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373" w:rsidRDefault="00D51373" w:rsidP="00D51373">
      <w:pPr>
        <w:shd w:val="clear" w:color="auto" w:fill="FFFFFF" w:themeFill="background1"/>
        <w:spacing w:before="300" w:after="315" w:line="240" w:lineRule="auto"/>
        <w:outlineLvl w:val="1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  <w:t>Памятка</w:t>
      </w:r>
      <w:bookmarkStart w:id="0" w:name="_GoBack"/>
      <w:bookmarkEnd w:id="0"/>
    </w:p>
    <w:p w:rsidR="00D51373" w:rsidRPr="00D51373" w:rsidRDefault="00D51373" w:rsidP="00D51373">
      <w:pPr>
        <w:shd w:val="clear" w:color="auto" w:fill="FFFFFF" w:themeFill="background1"/>
        <w:spacing w:before="300" w:after="315" w:line="240" w:lineRule="auto"/>
        <w:outlineLvl w:val="1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  <w:t>Как составить резюме на работу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Чтобы понять, как устроен механизм отбора, поставьте себя на место нанимателя. Какого сотрудника вы бы хотели видеть в своей команде? Самого лучшего. То же самое хочет и ваш потенциальный руководитель. Поэтому задача кандидата предоставить полную информацию о своем профессиональном опыте и рассказать о своих преимуществах. При этом важно соблюдать структуру документа, не упустить важных деталей и остановить внимание на профессиональных достижениях на службе.</w:t>
      </w:r>
    </w:p>
    <w:p w:rsidR="00D51373" w:rsidRPr="00D51373" w:rsidRDefault="00D51373" w:rsidP="00D51373">
      <w:pPr>
        <w:shd w:val="clear" w:color="auto" w:fill="FFFFFF" w:themeFill="background1"/>
        <w:spacing w:before="300" w:after="315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  <w:t>Что такое резюме конструктор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При создании резюме многие соискатели испытывают сложности, особенно если делают это впервые. Составить документ несложно, но нужно соблюдать несколько правил и следовать простым рекомендациям.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 xml:space="preserve">Конструктор резюме – это специальный сервис, который поможет вам составить резюме. Конструктор состоит из нескольких блоков информации. Пользователю необходимо заполнить актуальные сведения о себе, используя подсказки. Затем конструктор автоматически соберет все данные в единую структуру, распределит информацию по блокам и даже загрузит личную фотографию в правильном месте. Вам не придется долго форматировать документ в текстовом редакторе, выравнивать поля или вставлять заголовки. Конструктор резюме сделает всю работу за вас и сохранит готовое резюме в формате </w:t>
      </w:r>
      <w:proofErr w:type="spellStart"/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pdf</w:t>
      </w:r>
      <w:proofErr w:type="spellEnd"/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.</w:t>
      </w:r>
    </w:p>
    <w:p w:rsidR="00D51373" w:rsidRPr="00D51373" w:rsidRDefault="00D51373" w:rsidP="00D51373">
      <w:pPr>
        <w:shd w:val="clear" w:color="auto" w:fill="FFFFFF" w:themeFill="background1"/>
        <w:spacing w:before="300" w:after="315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  <w:t>Как работает резюме конструктор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Нажимая кнопку “</w:t>
      </w:r>
      <w:hyperlink r:id="rId4" w:history="1">
        <w:r w:rsidRPr="00D51373">
          <w:rPr>
            <w:rFonts w:ascii="Times New Roman" w:eastAsia="Times New Roman" w:hAnsi="Times New Roman" w:cs="Times New Roman"/>
            <w:color w:val="119EFF"/>
            <w:sz w:val="28"/>
            <w:szCs w:val="28"/>
            <w:u w:val="single"/>
            <w:lang w:eastAsia="ru-RU"/>
          </w:rPr>
          <w:t>Создать резюме</w:t>
        </w:r>
      </w:hyperlink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” вы попадаете на страницу, где нужно заполнить все пустые поля. В некоторых окошках понадобится только отметить верный вариант из предложенных. Строки, которые предполагают свободный ответ, содержат подсказки, какие конкретно данные вам необходимо указать.</w:t>
      </w:r>
    </w:p>
    <w:p w:rsidR="00D51373" w:rsidRPr="00D51373" w:rsidRDefault="00D51373" w:rsidP="00D51373">
      <w:pPr>
        <w:shd w:val="clear" w:color="auto" w:fill="FFFFFF" w:themeFill="background1"/>
        <w:spacing w:before="300" w:after="315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  <w:t>Основная информация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Первое, что вам предложит конструктор резюме – заполнить основные сведения о себе. Стандартно нужно указать полностью фамилию, имя, отчество. ФИО идентифицирует ваш документ, поэтому укажите его полностью. Также необходимо написать в резюме должность, на которую вы претендуете. Есть профессии, которые имеют несколько разных названий, но имеют одни и те же функции. Выберите одно более популярное.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lastRenderedPageBreak/>
        <w:t>Должность поможет специалисту по отбору быстро сориентироваться, на какую позицию вы претендуете.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В этом блоке также есть пункт “Готовность к командировкам”. Это важная информация для работодателя, поэтому укажите, рассматриваете ли вы для себя работу, которая предполагает возможность поездок.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Затем сервис предложит заполнить следующие сведения: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желаемую зарплату,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занятость,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график работы.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Если какой-либо из этих пунктов принципиален для вас, укажите эти параметры. В конце этого раздела напишите вашу актуальную электронную почту и номер телефона. В этом блоке сервис предлагает загрузить личное фото. Обязательно добавьте снимок, потому что резюме с фото привлекают внимание, их рассматривают в первую очередь.</w:t>
      </w:r>
    </w:p>
    <w:p w:rsidR="00D51373" w:rsidRPr="00D51373" w:rsidRDefault="00D51373" w:rsidP="00D51373">
      <w:pPr>
        <w:shd w:val="clear" w:color="auto" w:fill="FFFFFF" w:themeFill="background1"/>
        <w:spacing w:before="300" w:after="315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  <w:t>Личная информация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В следующем разделе сведения необязательны к заполнению. По желанию вы можете рассказать потенциальному работодателю то, что посчитаете нужным. Здесь указывают стандартные данные: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город проживания,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гражданство,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дата рождения,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пол,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семейное положение.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Если вы рассматриваете вакансии без привязки к определенной локации, отметьте в этом блоке, что готовы к переезду.</w:t>
      </w:r>
    </w:p>
    <w:p w:rsidR="00D51373" w:rsidRPr="00D51373" w:rsidRDefault="00D51373" w:rsidP="00D51373">
      <w:pPr>
        <w:shd w:val="clear" w:color="auto" w:fill="FFFFFF" w:themeFill="background1"/>
        <w:spacing w:before="300" w:after="315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  <w:t>Образование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 xml:space="preserve">Сведения об обучении необходимо указать, даже если вы работаете не по специальности. Сервис дает возможность создать несколько мест учебы. Сначала укажите базовое образование, </w:t>
      </w:r>
      <w:proofErr w:type="spellStart"/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ввуз</w:t>
      </w:r>
      <w:proofErr w:type="spellEnd"/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 xml:space="preserve"> или </w:t>
      </w:r>
      <w:proofErr w:type="spellStart"/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ссуз</w:t>
      </w:r>
      <w:proofErr w:type="spellEnd"/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, а затем курсы профессиональной переподготовки или повышения квалификации.</w:t>
      </w:r>
    </w:p>
    <w:p w:rsidR="00D51373" w:rsidRPr="00D51373" w:rsidRDefault="00D51373" w:rsidP="00D51373">
      <w:pPr>
        <w:shd w:val="clear" w:color="auto" w:fill="FFFFFF" w:themeFill="background1"/>
        <w:spacing w:before="300" w:after="315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  <w:t>Опыт работы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В этом разделе нужно рассказать о вашем профессиональном пути начиная с последнего места. Конструктор для резюме содержит несколько окошек: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lastRenderedPageBreak/>
        <w:t>   организация,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должность,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период работы,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   должностные обязанности и достижения.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Последовательно заполните данные. Если не помните названия компаний и периоды работы, используйте трудовую книжку. Можно добавить несколько мест работы. Внимание сконцентрируйте на последних двух-трех организациях. Потенциальному руководителю неважно, чем вы занимались 10 лет назад. Большее значение имеет актуальный опыт.</w:t>
      </w:r>
    </w:p>
    <w:p w:rsidR="00D51373" w:rsidRPr="00D51373" w:rsidRDefault="00D51373" w:rsidP="00D51373">
      <w:pPr>
        <w:shd w:val="clear" w:color="auto" w:fill="FFFFFF"/>
        <w:spacing w:before="300" w:after="315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  <w:lang w:eastAsia="ru-RU"/>
        </w:rPr>
        <w:t>Дополнительная информация</w:t>
      </w:r>
    </w:p>
    <w:p w:rsid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  <w:r w:rsidRPr="00D51373"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  <w:t>Последний раздел для заполнения. Сюда можно отнести профессиональные навыки, которые вы не указали выше, личные качества, рекомендации бывших руководителей. В этом блоке есть также специальное окошко для ссылок. Здесь вы можете разместить свое портфолио, оставить ссылку на облако с примерами работ.</w:t>
      </w:r>
    </w:p>
    <w:p w:rsidR="00D51373" w:rsidRPr="00D51373" w:rsidRDefault="00D51373" w:rsidP="00D51373">
      <w:pPr>
        <w:pStyle w:val="2"/>
        <w:shd w:val="clear" w:color="auto" w:fill="FFFFFF" w:themeFill="background1"/>
        <w:spacing w:before="300" w:beforeAutospacing="0" w:after="315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Как правильно заполнить бланк резюме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Часто соискатели просто копируют текст из должностной инструкции для каждого места работы и не получают обратной связи от работодателя. Резюме в первую очередь должно продавать вас как профессионала в своей области. Сухими формулировками из нормативного документа сложно кого-то удивить. Кандидату нужно дать понять будущему руководителю, что он справится с поставленными задачами и принесет пользу компании. Кроме того, на общее впечатление о претенденте на должность влияет совокупность деталей.</w:t>
      </w:r>
    </w:p>
    <w:p w:rsidR="00D51373" w:rsidRPr="00D51373" w:rsidRDefault="00D51373" w:rsidP="00D51373">
      <w:pPr>
        <w:pStyle w:val="2"/>
        <w:shd w:val="clear" w:color="auto" w:fill="FFFFFF" w:themeFill="background1"/>
        <w:spacing w:before="300" w:beforeAutospacing="0" w:after="315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Какая должна быть фотография?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Она должна быть, и точка. Это одинаково работает как для уборщика, так и для генерального директора. Снимок превращает документ в настоящий портрет кандидата. Уже на этапе отбора работодатель знает вас в лицо. К тому же резюме с личным фото рассматривают в первую очередь. Это работает на уровне психологии.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Для документа нужно выбрать правильный снимок: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   хорошего качества;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   открытое лицо, без шапки или солнечных очков;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   без посторонних предметов и других людей;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   допускается фото в профессиональной чистой форме;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lastRenderedPageBreak/>
        <w:t>   свежий снимок, а не десятилетней давности.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Ваше лицо должно быть хорошо видно. Оптимально изображение по пояс или по грудь.</w:t>
      </w:r>
    </w:p>
    <w:p w:rsidR="00D51373" w:rsidRPr="00D51373" w:rsidRDefault="00D51373" w:rsidP="00D51373">
      <w:pPr>
        <w:pStyle w:val="2"/>
        <w:shd w:val="clear" w:color="auto" w:fill="FFFFFF" w:themeFill="background1"/>
        <w:spacing w:before="300" w:beforeAutospacing="0" w:after="315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Резюме — это первое впечатление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Когда работодатель приглашает кандидата на собеседование, он уже имеет о нем некоторое представление. Бывает так, что личная встреча нужна, чтобы подтвердить сложившееся о соискателе мнение и пригласить на работу. Резюме помогает создать первое впечатление, если оно окажется положительным, вам позвонят.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Поэтому уделите внимание нескольким рекомендациям.</w:t>
      </w:r>
    </w:p>
    <w:p w:rsidR="00D51373" w:rsidRPr="00D51373" w:rsidRDefault="00D51373" w:rsidP="00D51373">
      <w:pPr>
        <w:pStyle w:val="2"/>
        <w:shd w:val="clear" w:color="auto" w:fill="FFFFFF" w:themeFill="background1"/>
        <w:spacing w:before="300" w:beforeAutospacing="0" w:after="315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Меньше воды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На обработку резюме у специалиста по подбору персонала есть 3-7 минут. Рекрутеру нужно оценить, насколько кандидат подходит на вакантную должность. Поэтому резюме должно содержать только ключевые сведения. Те, которые расскажут о ваших преимуществах, профессиональных достижениях.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Руководителю будет важно, каких успехов вам удалось добиться. Например, оптимизировать расходы компании или повысить процент продаж.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Пишите четко и по делу. Используйте короткие формулировки и сконцентрируйтесь на ключевых компетенциях.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Поэтому уделите внимание нескольким рекомендациям.</w:t>
      </w:r>
    </w:p>
    <w:p w:rsidR="00D51373" w:rsidRPr="00D51373" w:rsidRDefault="00D51373" w:rsidP="00D51373">
      <w:pPr>
        <w:pStyle w:val="2"/>
        <w:shd w:val="clear" w:color="auto" w:fill="FFFFFF" w:themeFill="background1"/>
        <w:spacing w:before="300" w:beforeAutospacing="0" w:after="315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Не допускайте ошибки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Перед тем как отправить отклик на вакансию, проверьте текст на опечатки и орфографические ошибки. Такие детали портят общее впечатление о кандидате, особенно если есть и другие недочеты. Чтобы исключить эту вероятность, можно проверить текст с помощью специальных программ, доступных бесплатно в интернете.</w:t>
      </w:r>
    </w:p>
    <w:p w:rsidR="00D51373" w:rsidRPr="00D51373" w:rsidRDefault="00D51373" w:rsidP="00D51373">
      <w:pPr>
        <w:pStyle w:val="2"/>
        <w:shd w:val="clear" w:color="auto" w:fill="FFFFFF" w:themeFill="background1"/>
        <w:spacing w:before="300" w:beforeAutospacing="0" w:after="315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Избыток информации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 xml:space="preserve">Резюме не должно превратиться в подробную автобиографию. Особенно этим грешат кандидаты с богатым послужным списком. Документ в 5-6 страниц сложно обработать. Представьте, что за 5 минут вам нужно прочитать такой объем текста, вычленить главное и понять, насколько описанный соискатель соответствует требованиям вакансии. Это проблематично. Вычленяйте главные моменты, приводите аргументы и подкрепляйте данные цифрами. Подробно стоит описывать только несколько </w:t>
      </w:r>
      <w:r w:rsidRPr="00D51373">
        <w:rPr>
          <w:color w:val="0F0F0F"/>
          <w:sz w:val="28"/>
          <w:szCs w:val="28"/>
        </w:rPr>
        <w:lastRenderedPageBreak/>
        <w:t>последних мест работы и тот опыт, который будете интересен будущему руководителю.</w:t>
      </w:r>
    </w:p>
    <w:p w:rsidR="00D51373" w:rsidRPr="00D51373" w:rsidRDefault="00D51373" w:rsidP="00D51373">
      <w:pPr>
        <w:pStyle w:val="2"/>
        <w:shd w:val="clear" w:color="auto" w:fill="FFFFFF" w:themeFill="background1"/>
        <w:spacing w:before="300" w:beforeAutospacing="0" w:after="315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Недостаток информации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Другая крайность — отсутствие важных сведений. Сухие факты, где и когда вы работали, не привлекут внимание работодателя. Стандартный список функций тоже не расскажет о вас как о первоклассном сотруднике. Помимо обязанностей, напишите о своих успехах. Любые достижения выделят вас среди других претендентов и помогут получить вам работу.</w:t>
      </w:r>
    </w:p>
    <w:p w:rsidR="00D51373" w:rsidRPr="00D51373" w:rsidRDefault="00D51373" w:rsidP="00D51373">
      <w:pPr>
        <w:pStyle w:val="a3"/>
        <w:shd w:val="clear" w:color="auto" w:fill="FFFFFF" w:themeFill="background1"/>
        <w:spacing w:before="0" w:beforeAutospacing="0" w:after="150" w:afterAutospacing="0"/>
        <w:rPr>
          <w:color w:val="0F0F0F"/>
          <w:sz w:val="28"/>
          <w:szCs w:val="28"/>
        </w:rPr>
      </w:pPr>
      <w:r w:rsidRPr="00D51373">
        <w:rPr>
          <w:color w:val="0F0F0F"/>
          <w:sz w:val="28"/>
          <w:szCs w:val="28"/>
        </w:rPr>
        <w:t>Эти рекомендации помогут вам создать эффективное резюме, онлайн-конструктор структурирует информацию и оформит в привлекающий внимание документ.</w:t>
      </w:r>
    </w:p>
    <w:p w:rsidR="00D51373" w:rsidRPr="00D51373" w:rsidRDefault="00D51373" w:rsidP="00D51373">
      <w:pPr>
        <w:shd w:val="clear" w:color="auto" w:fill="FFFFFF" w:themeFill="background1"/>
        <w:spacing w:after="150" w:line="240" w:lineRule="auto"/>
        <w:jc w:val="both"/>
        <w:rPr>
          <w:rFonts w:ascii="Times New Roman" w:eastAsia="Times New Roman" w:hAnsi="Times New Roman" w:cs="Times New Roman"/>
          <w:color w:val="0F0F0F"/>
          <w:sz w:val="28"/>
          <w:szCs w:val="28"/>
          <w:lang w:eastAsia="ru-RU"/>
        </w:rPr>
      </w:pPr>
    </w:p>
    <w:p w:rsidR="00F1720C" w:rsidRDefault="00F1720C" w:rsidP="00D51373">
      <w:pPr>
        <w:jc w:val="both"/>
      </w:pPr>
    </w:p>
    <w:sectPr w:rsidR="00F17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A63"/>
    <w:rsid w:val="00B16A63"/>
    <w:rsid w:val="00D51373"/>
    <w:rsid w:val="00F1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BFE67"/>
  <w15:chartTrackingRefBased/>
  <w15:docId w15:val="{9DF844CE-4684-4BC2-B39E-A192EFB2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13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13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51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513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5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8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9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7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6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5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5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9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5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7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0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5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0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zume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1186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2</cp:revision>
  <dcterms:created xsi:type="dcterms:W3CDTF">2024-02-13T07:13:00Z</dcterms:created>
  <dcterms:modified xsi:type="dcterms:W3CDTF">2024-02-13T07:16:00Z</dcterms:modified>
</cp:coreProperties>
</file>