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3C9959" w14:textId="0EE377B2" w:rsidR="00C80835" w:rsidRPr="00B3219E" w:rsidRDefault="00AF7E4E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bookmarkStart w:id="1" w:name="_GoBack"/>
      <w:bookmarkEnd w:id="1"/>
      <w:r w:rsidRPr="00AF7E4E">
        <w:rPr>
          <w:rFonts w:cs="Times New Roman"/>
          <w:sz w:val="32"/>
          <w:szCs w:val="32"/>
        </w:rPr>
        <w:t xml:space="preserve"> </w:t>
      </w:r>
      <w:r w:rsidR="00C80835" w:rsidRPr="00B3219E">
        <w:rPr>
          <w:rFonts w:cs="Times New Roman"/>
          <w:sz w:val="32"/>
          <w:szCs w:val="32"/>
        </w:rPr>
        <w:t>Министерство образования Свердловской области</w:t>
      </w:r>
    </w:p>
    <w:p w14:paraId="48D3D102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106264D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63F81304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3EFE5F6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FDB2E1F" w14:textId="2F86B3CF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5DACE117" w14:textId="4C4427D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BD29CA9" w14:textId="7777777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2A0E414" w14:textId="617063D2" w:rsidR="00903455" w:rsidRPr="00B3219E" w:rsidRDefault="00903455" w:rsidP="00903455">
      <w:pPr>
        <w:ind w:firstLine="0"/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Разработка системы управления проектами</w:t>
      </w:r>
    </w:p>
    <w:p w14:paraId="14691D89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F9ED0C3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2ABB80F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764F3914" w14:textId="6E9B933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</w:t>
      </w:r>
      <w:r w:rsidR="007E451A">
        <w:rPr>
          <w:rFonts w:cs="Times New Roman"/>
          <w:sz w:val="32"/>
          <w:szCs w:val="32"/>
        </w:rPr>
        <w:t>П</w:t>
      </w:r>
      <w:r w:rsidRPr="00B3219E">
        <w:rPr>
          <w:rFonts w:cs="Times New Roman"/>
          <w:sz w:val="32"/>
          <w:szCs w:val="32"/>
        </w:rPr>
        <w:t>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4400D">
        <w:rPr>
          <w:rFonts w:cs="Times New Roman"/>
          <w:sz w:val="32"/>
          <w:szCs w:val="32"/>
        </w:rPr>
        <w:t>11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Pr="00B3219E">
        <w:rPr>
          <w:rFonts w:cs="Times New Roman"/>
          <w:sz w:val="32"/>
          <w:szCs w:val="32"/>
        </w:rPr>
        <w:t>-ПЗ</w:t>
      </w:r>
    </w:p>
    <w:p w14:paraId="584D9AB1" w14:textId="77777777" w:rsidR="00C80835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0FCFE9F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6D5C912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69B60FF" w14:textId="77777777" w:rsidR="00716F0A" w:rsidRPr="00B3219E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4345DD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8006C93" w14:textId="27C41BAD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 w:rsidR="009F511F"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926342">
        <w:rPr>
          <w:rFonts w:cs="Times New Roman"/>
          <w:sz w:val="32"/>
          <w:szCs w:val="32"/>
        </w:rPr>
        <w:t>И.А</w:t>
      </w:r>
      <w:r w:rsidR="009F511F">
        <w:rPr>
          <w:rFonts w:cs="Times New Roman"/>
          <w:sz w:val="32"/>
          <w:szCs w:val="32"/>
        </w:rPr>
        <w:t xml:space="preserve">. </w:t>
      </w:r>
      <w:r w:rsidR="00926342">
        <w:rPr>
          <w:rFonts w:cs="Times New Roman"/>
          <w:sz w:val="32"/>
          <w:szCs w:val="32"/>
        </w:rPr>
        <w:t>Кириченко</w:t>
      </w:r>
    </w:p>
    <w:p w14:paraId="23522616" w14:textId="6FD04696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Pr="00B3219E">
        <w:rPr>
          <w:rFonts w:cs="Times New Roman"/>
          <w:sz w:val="32"/>
          <w:szCs w:val="32"/>
        </w:rPr>
        <w:tab/>
        <w:t>______________</w:t>
      </w:r>
      <w:r w:rsidR="009F511F"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>Д.О. Гариев</w:t>
      </w:r>
    </w:p>
    <w:p w14:paraId="0C9B17A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34E735BD" w14:textId="50295259" w:rsidR="00C80835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C49075B" w14:textId="77777777" w:rsidR="007E451A" w:rsidRPr="00B3219E" w:rsidRDefault="007E451A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250565DC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75D5B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54BB648F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0DAC0C" w14:textId="0B44EF1C" w:rsidR="00C80835" w:rsidRPr="007D4B6C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777661">
        <w:rPr>
          <w:rFonts w:cs="Times New Roman"/>
          <w:sz w:val="32"/>
          <w:szCs w:val="32"/>
        </w:rPr>
        <w:t>7</w:t>
      </w:r>
    </w:p>
    <w:p w14:paraId="67EDC2BF" w14:textId="7F10422D" w:rsidR="00C80835" w:rsidRPr="00B3219E" w:rsidRDefault="00C80835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lastRenderedPageBreak/>
        <w:t>Министерство образования Свердловской области</w:t>
      </w:r>
    </w:p>
    <w:p w14:paraId="2755128C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5B553B0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8583DB6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C4440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16ADF4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C04F89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C1A97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18F611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8CC34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72BD09C" w14:textId="19FDB97B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«</w:t>
      </w:r>
      <w:r w:rsidR="00926342">
        <w:rPr>
          <w:rFonts w:cs="Times New Roman"/>
          <w:sz w:val="32"/>
          <w:szCs w:val="32"/>
        </w:rPr>
        <w:t>Разработка системы управления проектами</w:t>
      </w:r>
      <w:r w:rsidRPr="00B3219E">
        <w:rPr>
          <w:rFonts w:cs="Times New Roman"/>
          <w:sz w:val="32"/>
          <w:szCs w:val="32"/>
        </w:rPr>
        <w:t>»</w:t>
      </w:r>
    </w:p>
    <w:p w14:paraId="06EEC066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Курсовой проект</w:t>
      </w:r>
    </w:p>
    <w:p w14:paraId="1057C6B9" w14:textId="2947076F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КП-ПР-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26342">
        <w:rPr>
          <w:rFonts w:cs="Times New Roman"/>
          <w:sz w:val="32"/>
          <w:szCs w:val="32"/>
        </w:rPr>
        <w:t>11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="00716F0A">
        <w:rPr>
          <w:rFonts w:cs="Times New Roman"/>
          <w:sz w:val="32"/>
          <w:szCs w:val="32"/>
        </w:rPr>
        <w:t>-ПЗ</w:t>
      </w:r>
    </w:p>
    <w:p w14:paraId="126F6D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C83CC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7D0C5D5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F425BE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FCCEA31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3410688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A47A1B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ED2A7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82C3B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49BFF7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FA3DE27" w14:textId="77777777" w:rsidR="00C80835" w:rsidRPr="00B3219E" w:rsidRDefault="00C80835" w:rsidP="00C80835">
      <w:pPr>
        <w:ind w:firstLine="0"/>
        <w:rPr>
          <w:rFonts w:cs="Times New Roman"/>
          <w:sz w:val="32"/>
          <w:szCs w:val="32"/>
        </w:rPr>
      </w:pPr>
    </w:p>
    <w:p w14:paraId="4C8E764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05C623B" w14:textId="126953D7" w:rsidR="00C80835" w:rsidRPr="00716F0A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bookmarkEnd w:id="0"/>
      <w:r w:rsidR="00777661">
        <w:rPr>
          <w:rFonts w:cs="Times New Roman"/>
          <w:sz w:val="32"/>
          <w:szCs w:val="32"/>
        </w:rPr>
        <w:t>7</w:t>
      </w:r>
    </w:p>
    <w:p w14:paraId="30DF1F4C" w14:textId="7EB21383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  <w:sectPr w:rsidR="004B3166" w:rsidRPr="00B3219E" w:rsidSect="008865A2">
          <w:headerReference w:type="default" r:id="rId8"/>
          <w:headerReference w:type="first" r:id="rId9"/>
          <w:pgSz w:w="11906" w:h="16838"/>
          <w:pgMar w:top="851" w:right="567" w:bottom="851" w:left="1418" w:header="709" w:footer="709" w:gutter="0"/>
          <w:pgNumType w:start="3"/>
          <w:cols w:space="708"/>
          <w:titlePg/>
          <w:docGrid w:linePitch="381"/>
        </w:sectPr>
      </w:pP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46F94885" w14:textId="4D20DC71" w:rsidR="0000486F" w:rsidRPr="007E451A" w:rsidRDefault="0000486F" w:rsidP="007E451A">
          <w:pPr>
            <w:spacing w:after="440"/>
            <w:ind w:firstLine="0"/>
            <w:jc w:val="center"/>
            <w:rPr>
              <w:rStyle w:val="10"/>
            </w:rPr>
          </w:pPr>
          <w:r w:rsidRPr="007E451A">
            <w:rPr>
              <w:rStyle w:val="10"/>
            </w:rPr>
            <w:t>Оглавление</w:t>
          </w:r>
        </w:p>
        <w:p w14:paraId="737E3669" w14:textId="029C15EA" w:rsidR="00B545A8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3219E">
            <w:rPr>
              <w:rFonts w:cs="Times New Roman"/>
            </w:rPr>
            <w:fldChar w:fldCharType="begin"/>
          </w:r>
          <w:r w:rsidRPr="00B3219E">
            <w:rPr>
              <w:rFonts w:cs="Times New Roman"/>
            </w:rPr>
            <w:instrText xml:space="preserve"> TOC \o "1-3" \h \z \u </w:instrText>
          </w:r>
          <w:r w:rsidRPr="00B3219E">
            <w:rPr>
              <w:rFonts w:cs="Times New Roman"/>
            </w:rPr>
            <w:fldChar w:fldCharType="separate"/>
          </w:r>
          <w:hyperlink w:anchor="_Toc208490205" w:history="1">
            <w:r w:rsidR="00B545A8" w:rsidRPr="006C322F">
              <w:rPr>
                <w:rStyle w:val="ab"/>
                <w:rFonts w:cs="Times New Roman"/>
                <w:noProof/>
              </w:rPr>
              <w:t>Введение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_Toc208490205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4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BFA5879" w14:textId="22AAC495" w:rsidR="00B545A8" w:rsidRDefault="0066427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6" w:history="1">
            <w:r w:rsidR="00B545A8" w:rsidRPr="006C322F">
              <w:rPr>
                <w:rStyle w:val="ab"/>
                <w:rFonts w:cs="Times New Roman"/>
                <w:noProof/>
              </w:rPr>
              <w:t>1 Постановка задачи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_Toc208490206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E20FD3C" w14:textId="35D6DF9F" w:rsidR="00B545A8" w:rsidRDefault="00664271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7" w:history="1">
            <w:r w:rsidR="00B545A8" w:rsidRPr="006C322F">
              <w:rPr>
                <w:rStyle w:val="ab"/>
                <w:rFonts w:cs="Times New Roman"/>
                <w:noProof/>
              </w:rPr>
              <w:t>1.1 Описание предметной области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_Toc208490207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29FDA7D" w14:textId="30A84AB3" w:rsidR="00B545A8" w:rsidRDefault="00664271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8" w:history="1">
            <w:r w:rsidR="00B545A8" w:rsidRPr="006C322F">
              <w:rPr>
                <w:rStyle w:val="ab"/>
                <w:rFonts w:cs="Times New Roman"/>
                <w:noProof/>
              </w:rPr>
              <w:t>1.2 Требования к программному продукту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_Toc208490208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98DB245" w14:textId="0200ED90" w:rsidR="00B545A8" w:rsidRDefault="0066427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9" w:history="1">
            <w:r w:rsidR="00B545A8" w:rsidRPr="006C322F">
              <w:rPr>
                <w:rStyle w:val="ab"/>
                <w:noProof/>
              </w:rPr>
              <w:t>2 Проектирование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_Toc208490209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0BFCD823" w14:textId="1F88F1D4" w:rsidR="00B545A8" w:rsidRDefault="00664271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0" w:history="1">
            <w:r w:rsidR="00B545A8" w:rsidRPr="006C322F">
              <w:rPr>
                <w:rStyle w:val="ab"/>
                <w:noProof/>
              </w:rPr>
              <w:t>2.1 Проектирование логической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_Toc208490210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DFC6CBC" w14:textId="44468DDF" w:rsidR="00B545A8" w:rsidRDefault="00664271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1" w:history="1">
            <w:r w:rsidR="00B545A8" w:rsidRPr="006C322F">
              <w:rPr>
                <w:rStyle w:val="ab"/>
                <w:noProof/>
              </w:rPr>
              <w:t>2.2 Проектирование физической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_Toc208490211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7E46713" w14:textId="3B97FCA1" w:rsidR="00B545A8" w:rsidRDefault="0066427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2" w:history="1">
            <w:r w:rsidR="00B545A8" w:rsidRPr="006C322F">
              <w:rPr>
                <w:rStyle w:val="ab"/>
                <w:noProof/>
              </w:rPr>
              <w:t>3 Разработка и тестирование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_Toc208490212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11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0532AA0" w14:textId="7769DD2B" w:rsidR="00B545A8" w:rsidRDefault="0066427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3" w:history="1">
            <w:r w:rsidR="00B545A8" w:rsidRPr="006C322F">
              <w:rPr>
                <w:rStyle w:val="ab"/>
                <w:rFonts w:cs="Times New Roman"/>
                <w:noProof/>
              </w:rPr>
              <w:t>Заключение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_Toc208490213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12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1973D74" w14:textId="2013905E" w:rsidR="00B545A8" w:rsidRDefault="0066427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4" w:history="1">
            <w:r w:rsidR="00B545A8" w:rsidRPr="006C322F">
              <w:rPr>
                <w:rStyle w:val="ab"/>
                <w:rFonts w:cs="Times New Roman"/>
                <w:noProof/>
              </w:rPr>
              <w:t>Список использованной литературы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_Toc208490214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8128B8">
              <w:rPr>
                <w:noProof/>
                <w:webHidden/>
              </w:rPr>
              <w:t>13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645FF819" w14:textId="621D523F" w:rsidR="0000486F" w:rsidRPr="00B3219E" w:rsidRDefault="0000486F">
          <w:pPr>
            <w:rPr>
              <w:rFonts w:cs="Times New Roman"/>
            </w:rPr>
          </w:pPr>
          <w:r w:rsidRPr="00B3219E">
            <w:rPr>
              <w:rFonts w:cs="Times New Roman"/>
              <w:b/>
              <w:bCs/>
            </w:rPr>
            <w:fldChar w:fldCharType="end"/>
          </w:r>
        </w:p>
      </w:sdtContent>
    </w:sdt>
    <w:p w14:paraId="1C30525E" w14:textId="5DF97B3A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szCs w:val="28"/>
        </w:rPr>
      </w:pPr>
    </w:p>
    <w:p w14:paraId="0993AC50" w14:textId="77777777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</w:pPr>
    </w:p>
    <w:p w14:paraId="7673A31E" w14:textId="2B02E4D9" w:rsidR="00E4324F" w:rsidRDefault="00E4324F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i/>
          <w:iCs/>
          <w:szCs w:val="28"/>
        </w:rPr>
      </w:pPr>
    </w:p>
    <w:p w14:paraId="7A4A212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FC3FC73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794DD3D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53FF3A37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3A289274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CF0B2B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A761F4A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0384E0E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08AB8E89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29121A8C" w14:textId="3887C0B0" w:rsidR="00E4324F" w:rsidRDefault="00E4324F" w:rsidP="00E4324F">
      <w:pPr>
        <w:rPr>
          <w:rFonts w:cs="Times New Roman"/>
          <w:szCs w:val="28"/>
        </w:rPr>
      </w:pPr>
    </w:p>
    <w:p w14:paraId="4AF7EC24" w14:textId="62838F08" w:rsidR="00E4324F" w:rsidRDefault="00E4324F" w:rsidP="00E4324F">
      <w:pPr>
        <w:tabs>
          <w:tab w:val="left" w:pos="6990"/>
        </w:tabs>
        <w:ind w:firstLine="0"/>
        <w:rPr>
          <w:rFonts w:cs="Times New Roman"/>
          <w:szCs w:val="28"/>
        </w:rPr>
      </w:pPr>
    </w:p>
    <w:p w14:paraId="509E8091" w14:textId="2011C7C2" w:rsidR="0000486F" w:rsidRPr="00E4324F" w:rsidRDefault="00E4324F" w:rsidP="00777661">
      <w:pPr>
        <w:tabs>
          <w:tab w:val="left" w:pos="6885"/>
          <w:tab w:val="left" w:pos="7860"/>
        </w:tabs>
        <w:rPr>
          <w:rFonts w:cs="Times New Roman"/>
          <w:szCs w:val="28"/>
        </w:rPr>
        <w:sectPr w:rsidR="0000486F" w:rsidRPr="00E4324F" w:rsidSect="002C3EE0">
          <w:headerReference w:type="default" r:id="rId10"/>
          <w:footerReference w:type="default" r:id="rId11"/>
          <w:pgSz w:w="11906" w:h="16838"/>
          <w:pgMar w:top="851" w:right="567" w:bottom="851" w:left="1418" w:header="709" w:footer="709" w:gutter="0"/>
          <w:pgNumType w:start="2"/>
          <w:cols w:space="708"/>
          <w:docGrid w:linePitch="360"/>
        </w:sectPr>
      </w:pPr>
      <w:r>
        <w:rPr>
          <w:rFonts w:cs="Times New Roman"/>
          <w:szCs w:val="28"/>
        </w:rPr>
        <w:tab/>
      </w:r>
      <w:r w:rsidR="00777661">
        <w:rPr>
          <w:rFonts w:cs="Times New Roman"/>
          <w:szCs w:val="28"/>
        </w:rPr>
        <w:tab/>
      </w:r>
    </w:p>
    <w:p w14:paraId="344AC222" w14:textId="34C846C0" w:rsidR="004B3166" w:rsidRPr="00B3219E" w:rsidRDefault="0000486F" w:rsidP="0000486F">
      <w:pPr>
        <w:pStyle w:val="1"/>
        <w:rPr>
          <w:rFonts w:cs="Times New Roman"/>
        </w:rPr>
      </w:pPr>
      <w:bookmarkStart w:id="2" w:name="_Toc208490205"/>
      <w:r w:rsidRPr="00B3219E">
        <w:rPr>
          <w:rFonts w:cs="Times New Roman"/>
        </w:rPr>
        <w:lastRenderedPageBreak/>
        <w:t>Введение</w:t>
      </w:r>
      <w:bookmarkEnd w:id="2"/>
    </w:p>
    <w:p w14:paraId="024EF145" w14:textId="77777777" w:rsidR="0000486F" w:rsidRPr="00B3219E" w:rsidRDefault="0000486F" w:rsidP="0000486F">
      <w:pPr>
        <w:rPr>
          <w:rFonts w:cs="Times New Roman"/>
        </w:rPr>
      </w:pPr>
    </w:p>
    <w:p w14:paraId="2479ED61" w14:textId="71F5C2FB" w:rsidR="0000486F" w:rsidRPr="00B3219E" w:rsidRDefault="0000486F" w:rsidP="0000486F">
      <w:pPr>
        <w:pStyle w:val="1"/>
        <w:rPr>
          <w:rFonts w:cs="Times New Roman"/>
        </w:rPr>
      </w:pPr>
      <w:bookmarkStart w:id="3" w:name="_Toc208490206"/>
      <w:r w:rsidRPr="00B3219E">
        <w:rPr>
          <w:rFonts w:cs="Times New Roman"/>
        </w:rPr>
        <w:lastRenderedPageBreak/>
        <w:t>1 Постановка задачи</w:t>
      </w:r>
      <w:bookmarkEnd w:id="3"/>
    </w:p>
    <w:p w14:paraId="74947255" w14:textId="15BF4899" w:rsidR="0000486F" w:rsidRDefault="00BA1534" w:rsidP="00926342">
      <w:pPr>
        <w:pStyle w:val="2"/>
        <w:numPr>
          <w:ilvl w:val="1"/>
          <w:numId w:val="1"/>
        </w:numPr>
        <w:rPr>
          <w:rFonts w:cs="Times New Roman"/>
        </w:rPr>
      </w:pPr>
      <w:bookmarkStart w:id="4" w:name="_Toc208490207"/>
      <w:r>
        <w:rPr>
          <w:rFonts w:cs="Times New Roman"/>
        </w:rPr>
        <w:t>Описание</w:t>
      </w:r>
      <w:r w:rsidR="0000486F" w:rsidRPr="00B3219E">
        <w:rPr>
          <w:rFonts w:cs="Times New Roman"/>
        </w:rPr>
        <w:t xml:space="preserve"> предметной области</w:t>
      </w:r>
      <w:bookmarkEnd w:id="4"/>
    </w:p>
    <w:p w14:paraId="620849F8" w14:textId="5CB8C8E8" w:rsidR="00CF3924" w:rsidRDefault="00CF3924" w:rsidP="00AF7E4E">
      <w:r w:rsidRPr="00CF3924">
        <w:t xml:space="preserve">Разработка любого продукта требует четкого плана и координации действий. В крупных компаниях за это отвечают специально выделенные менеджеры. В малых командах (студенческих группах или небольших </w:t>
      </w:r>
      <w:r>
        <w:t>проектах</w:t>
      </w:r>
      <w:r w:rsidRPr="00CF3924">
        <w:t>) отдельного человека на эту роль обычно не выделяют. Все организационные функции берет на себя один из участников — он становится владельцем проекта.</w:t>
      </w:r>
    </w:p>
    <w:p w14:paraId="784390BF" w14:textId="6A5917F1" w:rsidR="00CF3924" w:rsidRDefault="00CF3924" w:rsidP="00AF7E4E">
      <w:r w:rsidRPr="00CF3924">
        <w:t>Участников процесса можно разделить на три категории. Владелец проекта отвечает за стратегию</w:t>
      </w:r>
      <w:r w:rsidR="0089039A">
        <w:t xml:space="preserve"> и планирование</w:t>
      </w:r>
      <w:r w:rsidRPr="00CF3924">
        <w:t xml:space="preserve">: он ставит цели, разбивает их на задачи и назначает исполнителей. Исполнители занимаются работой, выполняют задачи и отмечают изменение их статуса в системе. Администратор выполняет техническую роль: он </w:t>
      </w:r>
      <w:r w:rsidR="00BA6B9E">
        <w:t>отвечает за распределение ролей и организацию работы в системе</w:t>
      </w:r>
      <w:r w:rsidRPr="00CF3924">
        <w:t xml:space="preserve">, не вмешиваясь в сами проекты. На практике эти роли часто смешиваются. Например, владелец может сам выполнять задачи, а администратор — быть участником какой-то команды. Поэтому система должна поддерживать наличие нескольких ролей </w:t>
      </w:r>
      <w:r w:rsidR="00BA6B9E">
        <w:t>в разных проектах</w:t>
      </w:r>
      <w:r w:rsidRPr="00CF3924">
        <w:t>.</w:t>
      </w:r>
    </w:p>
    <w:p w14:paraId="47C123DA" w14:textId="74209BF2" w:rsidR="00CF3924" w:rsidRDefault="00654926" w:rsidP="00AF7E4E">
      <w:r w:rsidRPr="00654926">
        <w:t xml:space="preserve">Для иллюстрации описанных процессов можно привести пример. Допустим, команда из четырех специалистов занимается созданием веб-приложения «Заметки». </w:t>
      </w:r>
      <w:r w:rsidR="00CF3924" w:rsidRPr="00CF3924">
        <w:t>Один участник становится владельцем. Он создает проект, указывает общий срок (2 месяца) и добавляет в него двух программистов и одного тестировщика. Далее он формирует список задач: анализ требований (5 дней), проектирование базы данных (7 дней), разработка интерфейса (14 дней), написание серверной логики (20 дней) и тестирование (10 дней). Для каждой задачи назначается конкретный человек и срок сдачи.</w:t>
      </w:r>
    </w:p>
    <w:p w14:paraId="220B8448" w14:textId="0939A6D2" w:rsidR="00750760" w:rsidRDefault="008235EC" w:rsidP="00AF7E4E">
      <w:r>
        <w:t xml:space="preserve"> Важной частью предметной области является управление ресурсами. Чтобы успешно закончить проект необходимо контролировать нагрузку на участников. Если один программист перегружен задачами, а тестировщик ничем не занят, то сроки сдачи проекта неизбежно сдвинутся.</w:t>
      </w:r>
      <w:r w:rsidR="00463A8F">
        <w:t xml:space="preserve"> Поэтому система управления </w:t>
      </w:r>
      <w:r w:rsidR="00463A8F">
        <w:lastRenderedPageBreak/>
        <w:t xml:space="preserve">проектами должна не просто фиксировать выдачу задачи, но и помогать команде равномерно распределять задачи, своевременно выявлять </w:t>
      </w:r>
      <w:r w:rsidR="00381C0D">
        <w:t>возможные</w:t>
      </w:r>
      <w:r w:rsidR="00463A8F">
        <w:t xml:space="preserve"> задержки и перегруз</w:t>
      </w:r>
      <w:r w:rsidR="00307039">
        <w:t>ки</w:t>
      </w:r>
      <w:r w:rsidR="00463A8F">
        <w:t xml:space="preserve"> задач во время работы</w:t>
      </w:r>
    </w:p>
    <w:p w14:paraId="6CE958A1" w14:textId="77777777" w:rsidR="000F2308" w:rsidRDefault="000F2308" w:rsidP="00AF7E4E">
      <w:r w:rsidRPr="000F2308">
        <w:t>Владелец также должен учитывать риски. Например, кто-то может заболеть, заказчик может внезапно изменить требования, а на тестирование может не хватить времени. Чтобы контролировать процесс, нужен инструмент, который покажет реальную картину.</w:t>
      </w:r>
    </w:p>
    <w:p w14:paraId="65D20FFB" w14:textId="663DD38B" w:rsidR="00E2197A" w:rsidRDefault="00E2197A" w:rsidP="00AF7E4E">
      <w:r>
        <w:t>Жизненный цикл проекта:</w:t>
      </w:r>
    </w:p>
    <w:p w14:paraId="14BB12D5" w14:textId="05B58775" w:rsidR="00400BBB" w:rsidRDefault="00570F93" w:rsidP="00400BBB">
      <w:pPr>
        <w:pStyle w:val="ac"/>
        <w:numPr>
          <w:ilvl w:val="0"/>
          <w:numId w:val="10"/>
        </w:numPr>
      </w:pPr>
      <w:r>
        <w:t>инициация (</w:t>
      </w:r>
      <w:r w:rsidR="007C4CB9">
        <w:t>постановка</w:t>
      </w:r>
      <w:r w:rsidR="00400BBB">
        <w:t xml:space="preserve"> цели</w:t>
      </w:r>
      <w:r>
        <w:t>)</w:t>
      </w:r>
      <w:r w:rsidR="00400BBB">
        <w:t>;</w:t>
      </w:r>
    </w:p>
    <w:p w14:paraId="76C4BC6B" w14:textId="3CB08557" w:rsidR="00400BBB" w:rsidRDefault="007C4CB9" w:rsidP="00400BBB">
      <w:pPr>
        <w:pStyle w:val="ac"/>
        <w:numPr>
          <w:ilvl w:val="0"/>
          <w:numId w:val="10"/>
        </w:numPr>
      </w:pPr>
      <w:r>
        <w:t>планирование (разбиение на задачи);</w:t>
      </w:r>
    </w:p>
    <w:p w14:paraId="5AF82695" w14:textId="7B793499" w:rsidR="007C4CB9" w:rsidRDefault="001E0D5A" w:rsidP="00400BBB">
      <w:pPr>
        <w:pStyle w:val="ac"/>
        <w:numPr>
          <w:ilvl w:val="0"/>
          <w:numId w:val="10"/>
        </w:numPr>
      </w:pPr>
      <w:r>
        <w:t>выполнение (работа над задачами)</w:t>
      </w:r>
      <w:r w:rsidR="007C4CB9">
        <w:t>;</w:t>
      </w:r>
    </w:p>
    <w:p w14:paraId="4C092175" w14:textId="2212F2F8" w:rsidR="007C4CB9" w:rsidRDefault="001E0D5A" w:rsidP="00400BBB">
      <w:pPr>
        <w:pStyle w:val="ac"/>
        <w:numPr>
          <w:ilvl w:val="0"/>
          <w:numId w:val="10"/>
        </w:numPr>
      </w:pPr>
      <w:r>
        <w:t>контроль (отслеживание статусов)</w:t>
      </w:r>
      <w:r w:rsidR="00A84F81">
        <w:t>;</w:t>
      </w:r>
    </w:p>
    <w:p w14:paraId="135B2CD5" w14:textId="33A1BA11" w:rsidR="00A84F81" w:rsidRDefault="00570F93" w:rsidP="00400BBB">
      <w:pPr>
        <w:pStyle w:val="ac"/>
        <w:numPr>
          <w:ilvl w:val="0"/>
          <w:numId w:val="10"/>
        </w:numPr>
      </w:pPr>
      <w:r>
        <w:t>закрытие (</w:t>
      </w:r>
      <w:r w:rsidR="00A84F81">
        <w:t>анализ задач</w:t>
      </w:r>
      <w:r>
        <w:t>)</w:t>
      </w:r>
      <w:r w:rsidR="00C12126">
        <w:t>.</w:t>
      </w:r>
    </w:p>
    <w:p w14:paraId="64A5B4E0" w14:textId="46718052" w:rsidR="00B13F9E" w:rsidRDefault="00C17FC7" w:rsidP="007B559D">
      <w:r>
        <w:t>Н</w:t>
      </w:r>
      <w:r w:rsidR="00D042FF">
        <w:t xml:space="preserve">ебольшие команды </w:t>
      </w:r>
      <w:r w:rsidR="00F147C1">
        <w:t>часто ведут учёт</w:t>
      </w:r>
      <w:r w:rsidR="00D042FF">
        <w:t xml:space="preserve"> в </w:t>
      </w:r>
      <w:r w:rsidR="00B13F9E">
        <w:t>мессенджерах</w:t>
      </w:r>
      <w:r w:rsidR="00D042FF">
        <w:t xml:space="preserve"> или</w:t>
      </w:r>
      <w:r w:rsidR="00EC1351">
        <w:t xml:space="preserve"> </w:t>
      </w:r>
      <w:r w:rsidR="00E14486">
        <w:t xml:space="preserve">в электронных </w:t>
      </w:r>
      <w:r w:rsidR="00EC1351">
        <w:t xml:space="preserve">таблицах </w:t>
      </w:r>
      <w:r w:rsidR="007B559D">
        <w:t>(</w:t>
      </w:r>
      <w:r w:rsidR="00EC1351">
        <w:rPr>
          <w:lang w:val="en-US"/>
        </w:rPr>
        <w:t>Excel</w:t>
      </w:r>
      <w:r w:rsidR="007B559D" w:rsidRPr="007B559D">
        <w:t xml:space="preserve">, </w:t>
      </w:r>
      <w:r w:rsidR="007B559D">
        <w:rPr>
          <w:lang w:val="en-US"/>
        </w:rPr>
        <w:t>Google</w:t>
      </w:r>
      <w:r w:rsidR="007B559D">
        <w:t>)</w:t>
      </w:r>
      <w:r w:rsidR="00EC1351" w:rsidRPr="00EC1351">
        <w:t xml:space="preserve">. </w:t>
      </w:r>
      <w:r w:rsidR="00B13F9E" w:rsidRPr="00B13F9E">
        <w:t>Это создает проблемы.</w:t>
      </w:r>
      <w:r w:rsidR="00E14486">
        <w:t xml:space="preserve"> В таблицах</w:t>
      </w:r>
      <w:r w:rsidR="009E087A">
        <w:t xml:space="preserve"> нет</w:t>
      </w:r>
      <w:r w:rsidR="00E14486">
        <w:t xml:space="preserve"> системы аккаунтов и нету полноценного разделения прав доступа. Это значит, что любой участник может изменить или случайно удалить чужую задачу, и отследить это будет проблемно. В мессенджерах с</w:t>
      </w:r>
      <w:r w:rsidR="00B13F9E" w:rsidRPr="00B13F9E">
        <w:t>ообщения с важными деталями теряются в переписке. Статусы</w:t>
      </w:r>
      <w:r w:rsidR="00E14486">
        <w:t xml:space="preserve"> задач не обновляются вовремя, р</w:t>
      </w:r>
      <w:r w:rsidR="00B13F9E" w:rsidRPr="00B13F9E">
        <w:t xml:space="preserve">уководитель не видит общей картины, а историю изменений потом </w:t>
      </w:r>
      <w:r w:rsidR="00E14486">
        <w:t xml:space="preserve">почти </w:t>
      </w:r>
      <w:r w:rsidR="00B13F9E" w:rsidRPr="00B13F9E">
        <w:t>невозможно восстановить.</w:t>
      </w:r>
    </w:p>
    <w:p w14:paraId="457C1D0D" w14:textId="77777777" w:rsidR="00B13F9E" w:rsidRDefault="00B13F9E" w:rsidP="007B559D">
      <w:r w:rsidRPr="00B13F9E">
        <w:t>Использование таких методов отнимает много времени и приводит к ошибкам из-за человеческого фактора. Поэтому возникает необходимость в автоматизации. Система должна быть простой в освоении, иметь разграничение прав доступа, работать автономно (не зависеть от чужих серверов) и не требовать мощного оборудования.</w:t>
      </w:r>
    </w:p>
    <w:p w14:paraId="7DF32DBF" w14:textId="6EC82A05" w:rsidR="0000486F" w:rsidRDefault="0000486F" w:rsidP="00E04317">
      <w:pPr>
        <w:pStyle w:val="2"/>
        <w:numPr>
          <w:ilvl w:val="1"/>
          <w:numId w:val="1"/>
        </w:numPr>
        <w:rPr>
          <w:rFonts w:cs="Times New Roman"/>
        </w:rPr>
      </w:pPr>
      <w:bookmarkStart w:id="5" w:name="_Toc208490208"/>
      <w:r w:rsidRPr="00B3219E">
        <w:rPr>
          <w:rFonts w:cs="Times New Roman"/>
        </w:rPr>
        <w:t>Требования к программному продукту</w:t>
      </w:r>
      <w:bookmarkEnd w:id="5"/>
    </w:p>
    <w:p w14:paraId="45498AFA" w14:textId="3900A080" w:rsidR="00B912AD" w:rsidRDefault="00B912AD" w:rsidP="00AA7462">
      <w:r w:rsidRPr="00B912AD">
        <w:t xml:space="preserve">Разрабатываемая система должна обеспечивать регистрацию и аутентификацию пользователей. При создании </w:t>
      </w:r>
      <w:r w:rsidR="0093352B">
        <w:t>аккаунта</w:t>
      </w:r>
      <w:r w:rsidRPr="00B912AD">
        <w:t xml:space="preserve"> пользователь указывает </w:t>
      </w:r>
      <w:r w:rsidRPr="00B912AD">
        <w:lastRenderedPageBreak/>
        <w:t xml:space="preserve">имя, адрес электронной почты и пароль. Пароль сохраняется в базе данных в хешированном виде, что </w:t>
      </w:r>
      <w:r w:rsidR="0093352B">
        <w:t>не позволяет прочитать его</w:t>
      </w:r>
      <w:r w:rsidRPr="00B912AD">
        <w:t xml:space="preserve"> даже при прямом доступе к</w:t>
      </w:r>
      <w:r w:rsidR="0093352B">
        <w:t xml:space="preserve"> базе</w:t>
      </w:r>
      <w:r w:rsidRPr="00B912AD">
        <w:t xml:space="preserve">. После регистрации пользователь входит в систему под своими данными и выходит из неё </w:t>
      </w:r>
      <w:r w:rsidR="0093352B">
        <w:t>при выходе из программы</w:t>
      </w:r>
      <w:r w:rsidRPr="00B912AD">
        <w:t>.</w:t>
      </w:r>
    </w:p>
    <w:p w14:paraId="617A97B6" w14:textId="1A09B924" w:rsidR="00505DC7" w:rsidRDefault="00505DC7" w:rsidP="00AA7462">
      <w:r w:rsidRPr="00505DC7">
        <w:t>В системе предусмотрено три роли</w:t>
      </w:r>
      <w:r w:rsidR="008B6212">
        <w:t>.</w:t>
      </w:r>
      <w:r w:rsidRPr="00505DC7">
        <w:t xml:space="preserve"> </w:t>
      </w:r>
      <w:r w:rsidR="008B6212" w:rsidRPr="008B6212">
        <w:t>Администратор управляет аккаунтами (создает, блокирует, удаляет) и видит все проекты.</w:t>
      </w:r>
      <w:r w:rsidRPr="00505DC7">
        <w:t xml:space="preserve"> </w:t>
      </w:r>
      <w:r w:rsidR="00534A1D" w:rsidRPr="00534A1D">
        <w:t>Владелец проекта имеет полные права внутри своего проекта: он может добавлять участников, создавать, редактировать и удалять любые задачи.</w:t>
      </w:r>
      <w:r w:rsidRPr="00505DC7">
        <w:t xml:space="preserve"> </w:t>
      </w:r>
      <w:r w:rsidR="007274A1" w:rsidRPr="007274A1">
        <w:t>Исполнитель имеет ограниченные права: он видит только те задачи, которые на него назначены, может менять их статус, но редактировать или удалять чужие задачи ему запрещено. </w:t>
      </w:r>
      <w:r w:rsidRPr="00505DC7">
        <w:t xml:space="preserve"> </w:t>
      </w:r>
      <w:r w:rsidR="007274A1">
        <w:t>Как уже описывалось</w:t>
      </w:r>
      <w:r w:rsidRPr="00505DC7">
        <w:t xml:space="preserve">, один пользователь может </w:t>
      </w:r>
      <w:r w:rsidR="007274A1">
        <w:t>иметь несколько ролей одновременно</w:t>
      </w:r>
      <w:r w:rsidR="00BF12EE">
        <w:t>.</w:t>
      </w:r>
    </w:p>
    <w:p w14:paraId="55F0CE7E" w14:textId="74E1E9F0" w:rsidR="00505DC7" w:rsidRPr="00505DC7" w:rsidRDefault="00505DC7" w:rsidP="00AA7462">
      <w:r w:rsidRPr="00505DC7">
        <w:t>Управление проектами включает создание, редактирование и удаление проекта. Владелец указывает название</w:t>
      </w:r>
      <w:r w:rsidR="005A19CB">
        <w:t>, описание и срок</w:t>
      </w:r>
      <w:r w:rsidRPr="00505DC7">
        <w:t xml:space="preserve">. Проект привязывается к владельцу. </w:t>
      </w:r>
      <w:r w:rsidR="00DF044C">
        <w:t>Участников можно добавлять и удалять</w:t>
      </w:r>
      <w:r w:rsidRPr="00505DC7">
        <w:t xml:space="preserve">. </w:t>
      </w:r>
      <w:r w:rsidR="00DF044C">
        <w:t>Система должна запрашивать дополнительное подтверждение, чтобы избежать случайных нажатий.</w:t>
      </w:r>
    </w:p>
    <w:p w14:paraId="4D1CA050" w14:textId="6746C1F4" w:rsidR="00505DC7" w:rsidRDefault="00505DC7" w:rsidP="00AA7462">
      <w:r w:rsidRPr="00505DC7">
        <w:t xml:space="preserve">Управление задачами включает создание, редактирование, смену статуса и удаление. При создании задачи </w:t>
      </w:r>
      <w:r w:rsidR="00C1019F">
        <w:t>нужно указать</w:t>
      </w:r>
      <w:r w:rsidRPr="00505DC7">
        <w:t xml:space="preserve"> название, описание (</w:t>
      </w:r>
      <w:r>
        <w:t>необязательно</w:t>
      </w:r>
      <w:r w:rsidRPr="00505DC7">
        <w:t xml:space="preserve">), </w:t>
      </w:r>
      <w:r w:rsidR="00C1019F">
        <w:t>исполнителя</w:t>
      </w:r>
      <w:r w:rsidRPr="00505DC7">
        <w:t xml:space="preserve"> и статус</w:t>
      </w:r>
      <w:r w:rsidR="00C1019F">
        <w:t xml:space="preserve"> («</w:t>
      </w:r>
      <w:r w:rsidRPr="00505DC7">
        <w:t>в работе» или «выполнено»</w:t>
      </w:r>
      <w:r w:rsidR="00C1019F">
        <w:t>). Владелец проекта может назначи</w:t>
      </w:r>
      <w:r w:rsidRPr="00505DC7">
        <w:t xml:space="preserve">ть </w:t>
      </w:r>
      <w:r w:rsidR="00C1019F">
        <w:t>задачи любому участнику</w:t>
      </w:r>
      <w:r w:rsidRPr="00505DC7">
        <w:t>. Исполнитель может создавать задачи только на себя. Редактировать</w:t>
      </w:r>
      <w:r w:rsidR="00671CC9">
        <w:t xml:space="preserve"> и удалять</w:t>
      </w:r>
      <w:r w:rsidRPr="00505DC7">
        <w:t xml:space="preserve"> задачу может её автор или владелец проекта.</w:t>
      </w:r>
    </w:p>
    <w:p w14:paraId="0C310356" w14:textId="3431EE99" w:rsidR="00505DC7" w:rsidRPr="00505DC7" w:rsidRDefault="00505DC7" w:rsidP="00AA7462">
      <w:r w:rsidRPr="00505DC7">
        <w:t>Пользователь должен видеть список своих про</w:t>
      </w:r>
      <w:r>
        <w:t xml:space="preserve">ектов и задач. Внутри проекта </w:t>
      </w:r>
      <w:r w:rsidRPr="00505DC7">
        <w:t xml:space="preserve">список всех задач с возможностью фильтрации по статусу и </w:t>
      </w:r>
      <w:r w:rsidR="00320B34">
        <w:t>дате</w:t>
      </w:r>
      <w:r w:rsidR="00C47112">
        <w:t xml:space="preserve">, чтобы </w:t>
      </w:r>
      <w:r w:rsidRPr="00505DC7">
        <w:t>быстро понять, что сделано, а что ещё в работе. Владелец проекта может просмотреть сводку: сколько задач всего, сколько выпол</w:t>
      </w:r>
      <w:r w:rsidR="00DA7EC7">
        <w:t>нено, сколько в работе и</w:t>
      </w:r>
      <w:r w:rsidR="00320B34">
        <w:t xml:space="preserve"> какая была добавлена последней.</w:t>
      </w:r>
    </w:p>
    <w:p w14:paraId="7B1E106E" w14:textId="2138D2E3" w:rsidR="00C3492E" w:rsidRDefault="00C3492E" w:rsidP="00AA7462">
      <w:r w:rsidRPr="00C3492E">
        <w:t xml:space="preserve">Интерфейс должен быть </w:t>
      </w:r>
      <w:r>
        <w:t>простым</w:t>
      </w:r>
      <w:r w:rsidRPr="00C3492E">
        <w:t xml:space="preserve"> и понятным. На главной странице отображается список проектов, к которым у пользователя есть доступ, и кнопка «Созда</w:t>
      </w:r>
      <w:r>
        <w:t xml:space="preserve">ть проект». </w:t>
      </w:r>
      <w:r w:rsidR="00E7193E">
        <w:t xml:space="preserve">Внутри самого </w:t>
      </w:r>
      <w:r>
        <w:t>проекта:</w:t>
      </w:r>
      <w:r w:rsidRPr="00C3492E">
        <w:t xml:space="preserve"> список задач, фильтры по статусу</w:t>
      </w:r>
      <w:r w:rsidR="003402BF">
        <w:t>, исполнителю</w:t>
      </w:r>
      <w:r w:rsidRPr="00C3492E">
        <w:t xml:space="preserve"> и </w:t>
      </w:r>
      <w:r>
        <w:t>дате</w:t>
      </w:r>
      <w:r w:rsidRPr="00C3492E">
        <w:t>, кнопка «Добавить задачу». В карточке задачи отображаются название, описание, исполнитель, статус и дата. Там же находятся кноп</w:t>
      </w:r>
      <w:r w:rsidR="00E7193E">
        <w:t xml:space="preserve">ки </w:t>
      </w:r>
      <w:r w:rsidR="00E7193E">
        <w:lastRenderedPageBreak/>
        <w:t>«Редактировать» и «Удалить» (</w:t>
      </w:r>
      <w:r w:rsidRPr="00C3492E">
        <w:t>если у пользователя есть на это права</w:t>
      </w:r>
      <w:r w:rsidR="00E7193E">
        <w:t>)</w:t>
      </w:r>
      <w:r w:rsidRPr="00C3492E">
        <w:t xml:space="preserve">. В личном кабинете </w:t>
      </w:r>
      <w:r w:rsidR="00B81C2C">
        <w:t>можно</w:t>
      </w:r>
      <w:r w:rsidRPr="00C3492E">
        <w:t xml:space="preserve"> посмотреть информацию о себе и сменить пароль.</w:t>
      </w:r>
    </w:p>
    <w:p w14:paraId="71EF4F89" w14:textId="338203C8" w:rsidR="00E4324F" w:rsidRDefault="00D71953" w:rsidP="00AA7462">
      <w:r>
        <w:t>Чаще всего для управления проектами использую</w:t>
      </w:r>
      <w:r w:rsidR="00307039">
        <w:t>тся</w:t>
      </w:r>
      <w:r>
        <w:t xml:space="preserve"> такие платформы, как </w:t>
      </w:r>
      <w:r w:rsidR="0017497A">
        <w:rPr>
          <w:lang w:val="en-US"/>
        </w:rPr>
        <w:t>Todoist</w:t>
      </w:r>
      <w:r w:rsidRPr="00D71953">
        <w:t xml:space="preserve"> </w:t>
      </w:r>
      <w:r>
        <w:t xml:space="preserve">и </w:t>
      </w:r>
      <w:r w:rsidR="0017497A">
        <w:rPr>
          <w:lang w:val="en-US"/>
        </w:rPr>
        <w:t>Basecamp</w:t>
      </w:r>
      <w:r w:rsidRPr="00D71953">
        <w:t xml:space="preserve">. </w:t>
      </w:r>
      <w:r>
        <w:t>Сравнительный анализ проведен в таблице 1.1.</w:t>
      </w:r>
    </w:p>
    <w:p w14:paraId="1355B017" w14:textId="77777777" w:rsidR="00D71953" w:rsidRDefault="00D71953" w:rsidP="00AA7462"/>
    <w:p w14:paraId="39A7459D" w14:textId="07A8367F" w:rsidR="00F07542" w:rsidRPr="001B597B" w:rsidRDefault="004769B2" w:rsidP="0006732B">
      <w:pPr>
        <w:ind w:firstLine="0"/>
        <w:jc w:val="left"/>
      </w:pPr>
      <w:r>
        <w:t xml:space="preserve">Таблица 1.1 — </w:t>
      </w:r>
      <w:r w:rsidR="00D71953">
        <w:t>Сравнение разрабатываемой си</w:t>
      </w:r>
      <w:r w:rsidR="00843C7F">
        <w:t>стемы с существующими аналогами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D71953" w14:paraId="30DE7D17" w14:textId="77777777" w:rsidTr="00843C7F">
        <w:trPr>
          <w:tblHeader/>
        </w:trPr>
        <w:tc>
          <w:tcPr>
            <w:tcW w:w="1250" w:type="pct"/>
          </w:tcPr>
          <w:p w14:paraId="6D42956C" w14:textId="2CD81721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Критерии</w:t>
            </w:r>
          </w:p>
        </w:tc>
        <w:tc>
          <w:tcPr>
            <w:tcW w:w="1250" w:type="pct"/>
          </w:tcPr>
          <w:p w14:paraId="2E6B48DF" w14:textId="7E1AE813" w:rsidR="00D71953" w:rsidRPr="00FF5468" w:rsidRDefault="00EB522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Todoist</w:t>
            </w:r>
          </w:p>
        </w:tc>
        <w:tc>
          <w:tcPr>
            <w:tcW w:w="1250" w:type="pct"/>
          </w:tcPr>
          <w:p w14:paraId="64D75792" w14:textId="58B659BD" w:rsidR="00D71953" w:rsidRPr="00FF5468" w:rsidRDefault="00EB522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Basecamp</w:t>
            </w:r>
          </w:p>
        </w:tc>
        <w:tc>
          <w:tcPr>
            <w:tcW w:w="1250" w:type="pct"/>
          </w:tcPr>
          <w:p w14:paraId="34475D99" w14:textId="57D8BD96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Разрабатываемая система</w:t>
            </w:r>
          </w:p>
        </w:tc>
      </w:tr>
      <w:tr w:rsidR="00381C0D" w14:paraId="2BCF8B34" w14:textId="77777777" w:rsidTr="00843C7F">
        <w:tc>
          <w:tcPr>
            <w:tcW w:w="1250" w:type="pct"/>
          </w:tcPr>
          <w:p w14:paraId="6271B245" w14:textId="47B36721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Лимиты бесплатного пользования </w:t>
            </w:r>
          </w:p>
        </w:tc>
        <w:tc>
          <w:tcPr>
            <w:tcW w:w="1250" w:type="pct"/>
          </w:tcPr>
          <w:p w14:paraId="3ED0F5E1" w14:textId="31B488C2" w:rsidR="00381C0D" w:rsidRPr="00EB5223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</w:t>
            </w:r>
            <w:r w:rsidR="00EB5223">
              <w:rPr>
                <w:sz w:val="24"/>
                <w:szCs w:val="24"/>
              </w:rPr>
              <w:t xml:space="preserve"> 5 активных проектов</w:t>
            </w:r>
          </w:p>
        </w:tc>
        <w:tc>
          <w:tcPr>
            <w:tcW w:w="1250" w:type="pct"/>
          </w:tcPr>
          <w:p w14:paraId="71759965" w14:textId="2ED44526" w:rsidR="00381C0D" w:rsidRPr="000B785F" w:rsidRDefault="00EB5223" w:rsidP="00CF049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</w:t>
            </w:r>
            <w:r w:rsidR="00CF049C">
              <w:rPr>
                <w:sz w:val="24"/>
                <w:szCs w:val="24"/>
              </w:rPr>
              <w:t xml:space="preserve">ен </w:t>
            </w:r>
            <w:r>
              <w:rPr>
                <w:sz w:val="24"/>
                <w:szCs w:val="24"/>
              </w:rPr>
              <w:t>1 проект и до 5 пользователей</w:t>
            </w:r>
          </w:p>
        </w:tc>
        <w:tc>
          <w:tcPr>
            <w:tcW w:w="1250" w:type="pct"/>
          </w:tcPr>
          <w:p w14:paraId="478A9DAB" w14:textId="3E4BAEA8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лимитов по числу пользователей, проектов и задач.</w:t>
            </w:r>
          </w:p>
        </w:tc>
      </w:tr>
      <w:tr w:rsidR="00381C0D" w14:paraId="65C99A74" w14:textId="77777777" w:rsidTr="00843C7F">
        <w:tc>
          <w:tcPr>
            <w:tcW w:w="1250" w:type="pct"/>
          </w:tcPr>
          <w:p w14:paraId="541C1AD0" w14:textId="1124C1C7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1250" w:type="pct"/>
          </w:tcPr>
          <w:p w14:paraId="553D7DFF" w14:textId="40786E12" w:rsidR="00381C0D" w:rsidRPr="00D978FE" w:rsidRDefault="00381C0D" w:rsidP="005F250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В облаке (серверы разработчика)</w:t>
            </w:r>
            <w:r>
              <w:rPr>
                <w:sz w:val="24"/>
                <w:szCs w:val="24"/>
              </w:rPr>
              <w:t xml:space="preserve">. </w:t>
            </w:r>
            <w:r w:rsidR="005F2506">
              <w:rPr>
                <w:sz w:val="24"/>
                <w:szCs w:val="24"/>
              </w:rPr>
              <w:t>Данные недоступны локально</w:t>
            </w:r>
          </w:p>
        </w:tc>
        <w:tc>
          <w:tcPr>
            <w:tcW w:w="1250" w:type="pct"/>
          </w:tcPr>
          <w:p w14:paraId="331770B6" w14:textId="0A83873B" w:rsidR="00381C0D" w:rsidRPr="00D978FE" w:rsidRDefault="005F2506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В облаке (серверы разработчика)</w:t>
            </w:r>
            <w:r>
              <w:rPr>
                <w:sz w:val="24"/>
                <w:szCs w:val="24"/>
              </w:rPr>
              <w:t>. Данные недоступны локально</w:t>
            </w:r>
          </w:p>
        </w:tc>
        <w:tc>
          <w:tcPr>
            <w:tcW w:w="1250" w:type="pct"/>
          </w:tcPr>
          <w:p w14:paraId="254BBE20" w14:textId="02C3F465" w:rsidR="00381C0D" w:rsidRPr="00D978FE" w:rsidRDefault="00381C0D" w:rsidP="00EE2E30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Локально-сетевое (</w:t>
            </w:r>
            <w:r w:rsidR="00161BC3">
              <w:rPr>
                <w:sz w:val="24"/>
                <w:szCs w:val="24"/>
              </w:rPr>
              <w:t xml:space="preserve">полноценная </w:t>
            </w:r>
            <w:r>
              <w:rPr>
                <w:sz w:val="24"/>
                <w:szCs w:val="24"/>
              </w:rPr>
              <w:t xml:space="preserve">база данных разворачивается на выделенном </w:t>
            </w:r>
            <w:r w:rsidR="00EE2E30">
              <w:rPr>
                <w:sz w:val="24"/>
                <w:szCs w:val="24"/>
              </w:rPr>
              <w:t>компьютере</w:t>
            </w:r>
            <w:r>
              <w:rPr>
                <w:sz w:val="24"/>
                <w:szCs w:val="24"/>
              </w:rPr>
              <w:t>)</w:t>
            </w:r>
          </w:p>
        </w:tc>
      </w:tr>
      <w:tr w:rsidR="00381C0D" w14:paraId="532EB3E4" w14:textId="77777777" w:rsidTr="00843C7F">
        <w:tc>
          <w:tcPr>
            <w:tcW w:w="1250" w:type="pct"/>
          </w:tcPr>
          <w:p w14:paraId="20E07413" w14:textId="744992F2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Развёртывание</w:t>
            </w:r>
          </w:p>
        </w:tc>
        <w:tc>
          <w:tcPr>
            <w:tcW w:w="1250" w:type="pct"/>
          </w:tcPr>
          <w:p w14:paraId="5DD1B5B2" w14:textId="0083A070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облако. Нет локальной установки</w:t>
            </w:r>
          </w:p>
        </w:tc>
        <w:tc>
          <w:tcPr>
            <w:tcW w:w="1250" w:type="pct"/>
          </w:tcPr>
          <w:p w14:paraId="513461BA" w14:textId="1191E25E" w:rsidR="00381C0D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облако. Нет локальной установки</w:t>
            </w:r>
          </w:p>
        </w:tc>
        <w:tc>
          <w:tcPr>
            <w:tcW w:w="1250" w:type="pct"/>
          </w:tcPr>
          <w:p w14:paraId="61960445" w14:textId="0A541004" w:rsidR="00381C0D" w:rsidRPr="00477182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локальном сервере. Участники подключаются к системе со своих ПК.</w:t>
            </w:r>
          </w:p>
        </w:tc>
      </w:tr>
      <w:tr w:rsidR="00381C0D" w14:paraId="6F0EE4F2" w14:textId="77777777" w:rsidTr="00843C7F">
        <w:tc>
          <w:tcPr>
            <w:tcW w:w="1250" w:type="pct"/>
          </w:tcPr>
          <w:p w14:paraId="50368E70" w14:textId="6C22D2A9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Автономность</w:t>
            </w:r>
          </w:p>
        </w:tc>
        <w:tc>
          <w:tcPr>
            <w:tcW w:w="1250" w:type="pct"/>
          </w:tcPr>
          <w:p w14:paraId="580340EB" w14:textId="5EAA77AB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1250" w:type="pct"/>
          </w:tcPr>
          <w:p w14:paraId="0FDE563C" w14:textId="4E0D7226" w:rsidR="00381C0D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1250" w:type="pct"/>
          </w:tcPr>
          <w:p w14:paraId="5F9EED9F" w14:textId="02C4B7A8" w:rsidR="00381C0D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Независимость от глобального интернета (командная работа происходит внутри локальной сети)</w:t>
            </w:r>
          </w:p>
        </w:tc>
      </w:tr>
      <w:tr w:rsidR="00FC73C0" w14:paraId="7198C014" w14:textId="77777777" w:rsidTr="00843C7F">
        <w:tc>
          <w:tcPr>
            <w:tcW w:w="1250" w:type="pct"/>
          </w:tcPr>
          <w:p w14:paraId="5276D308" w14:textId="26AB165A" w:rsidR="00FC73C0" w:rsidRP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Разделение прав доступа</w:t>
            </w:r>
          </w:p>
        </w:tc>
        <w:tc>
          <w:tcPr>
            <w:tcW w:w="1250" w:type="pct"/>
          </w:tcPr>
          <w:p w14:paraId="338ABD43" w14:textId="6C718AC8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Все участники имеют равные права на редактирование задач</w:t>
            </w:r>
          </w:p>
        </w:tc>
        <w:tc>
          <w:tcPr>
            <w:tcW w:w="1250" w:type="pct"/>
          </w:tcPr>
          <w:p w14:paraId="6C8B87A2" w14:textId="5FCD272E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Доступно только в платной версии</w:t>
            </w:r>
          </w:p>
        </w:tc>
        <w:tc>
          <w:tcPr>
            <w:tcW w:w="1250" w:type="pct"/>
          </w:tcPr>
          <w:p w14:paraId="3FDF38F4" w14:textId="7C6FD393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Строгое разделение прав: Администратор, Владелец проекта, исполнитель</w:t>
            </w:r>
          </w:p>
        </w:tc>
      </w:tr>
      <w:tr w:rsidR="00381C0D" w14:paraId="45A23AB5" w14:textId="77777777" w:rsidTr="00843C7F">
        <w:trPr>
          <w:cantSplit/>
        </w:trPr>
        <w:tc>
          <w:tcPr>
            <w:tcW w:w="1250" w:type="pct"/>
          </w:tcPr>
          <w:p w14:paraId="02374343" w14:textId="2BBA918F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Сложность настройки и освоения</w:t>
            </w:r>
          </w:p>
        </w:tc>
        <w:tc>
          <w:tcPr>
            <w:tcW w:w="1250" w:type="pct"/>
          </w:tcPr>
          <w:p w14:paraId="1D1C2321" w14:textId="528868F6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интерфейс)</w:t>
            </w:r>
          </w:p>
        </w:tc>
        <w:tc>
          <w:tcPr>
            <w:tcW w:w="1250" w:type="pct"/>
          </w:tcPr>
          <w:p w14:paraId="5B7C6EE6" w14:textId="0C95E12F" w:rsidR="00381C0D" w:rsidRPr="00D978FE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интерфейс)</w:t>
            </w:r>
          </w:p>
        </w:tc>
        <w:tc>
          <w:tcPr>
            <w:tcW w:w="1250" w:type="pct"/>
          </w:tcPr>
          <w:p w14:paraId="4FB74A17" w14:textId="06FF23EC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интерфейс, содержит необходимые функции)</w:t>
            </w:r>
          </w:p>
        </w:tc>
      </w:tr>
      <w:tr w:rsidR="00381C0D" w14:paraId="411F16D2" w14:textId="77777777" w:rsidTr="00843C7F">
        <w:tc>
          <w:tcPr>
            <w:tcW w:w="1250" w:type="pct"/>
          </w:tcPr>
          <w:p w14:paraId="7BB3103C" w14:textId="17ED6F22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Требование к аппаратным ресурсам</w:t>
            </w:r>
          </w:p>
        </w:tc>
        <w:tc>
          <w:tcPr>
            <w:tcW w:w="1250" w:type="pct"/>
          </w:tcPr>
          <w:p w14:paraId="1F82CFE0" w14:textId="0E1FACC5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Зависит от браузера пользователя (нагрузка лежит на серверах разработчика)</w:t>
            </w:r>
          </w:p>
        </w:tc>
        <w:tc>
          <w:tcPr>
            <w:tcW w:w="1250" w:type="pct"/>
          </w:tcPr>
          <w:p w14:paraId="786D8470" w14:textId="19B14C8B" w:rsidR="00381C0D" w:rsidRPr="00D978FE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Зависит от браузера пользователя (нагрузка лежит на серверах разработчика)</w:t>
            </w:r>
          </w:p>
        </w:tc>
        <w:tc>
          <w:tcPr>
            <w:tcW w:w="1250" w:type="pct"/>
          </w:tcPr>
          <w:p w14:paraId="1C7EA225" w14:textId="17A7A0DE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Минимальные требования (потребляет минимум памяти)</w:t>
            </w:r>
          </w:p>
        </w:tc>
      </w:tr>
    </w:tbl>
    <w:p w14:paraId="21E54434" w14:textId="7F70AF5B" w:rsidR="00843C7F" w:rsidRDefault="00843C7F" w:rsidP="00843C7F">
      <w:pPr>
        <w:ind w:firstLine="0"/>
      </w:pPr>
    </w:p>
    <w:p w14:paraId="63486151" w14:textId="2B9B1004" w:rsidR="00596A4A" w:rsidRDefault="0017497A" w:rsidP="00204715">
      <w:r>
        <w:t xml:space="preserve">Данные аналоги требуют постоянные затраты для полной работы: в Todoist можно создать только 5 проектов, а Basecamp позволяет создать только 1 проект и добавить до 5 пользователей в бесплатной версии. В данных программах нет </w:t>
      </w:r>
      <w:r>
        <w:lastRenderedPageBreak/>
        <w:t>строгого разделения прав доступа. Также, данные аналоги хранят всю информацию на своих облачных серверах, из-за чего не работают без интернета. Это означает, что команда зависит от работы чужих серверов, из-за этого создается риск потери данных</w:t>
      </w:r>
      <w:r w:rsidR="00980A5A">
        <w:t>,</w:t>
      </w:r>
      <w:r>
        <w:t xml:space="preserve"> если сервис заблокиру</w:t>
      </w:r>
      <w:r w:rsidR="00980A5A">
        <w:t>ют или пропадёт</w:t>
      </w:r>
      <w:r w:rsidR="000724DF">
        <w:t xml:space="preserve"> с</w:t>
      </w:r>
      <w:r w:rsidR="00980A5A">
        <w:t>оединение с</w:t>
      </w:r>
      <w:r w:rsidR="000724DF">
        <w:t xml:space="preserve"> интернетом</w:t>
      </w:r>
      <w:r>
        <w:t>.</w:t>
      </w:r>
      <w:r w:rsidR="002200BA">
        <w:t xml:space="preserve"> </w:t>
      </w:r>
    </w:p>
    <w:p w14:paraId="76C2252B" w14:textId="5E201294" w:rsidR="00433858" w:rsidRDefault="001F7854" w:rsidP="00204715">
      <w:r>
        <w:t>Разрабатываемая система будет бесплатной и получит разделение на участников на роли. Чтобы программа могла работать по локальной сети, будет использоваться полноценная база данных, которая будет хранится на компьютере команды и работать без интернета.</w:t>
      </w:r>
    </w:p>
    <w:p w14:paraId="577A118E" w14:textId="77777777" w:rsidR="00161BC3" w:rsidRPr="001646A2" w:rsidRDefault="00161BC3" w:rsidP="00204715"/>
    <w:p w14:paraId="577D4229" w14:textId="77777777" w:rsidR="00451B0C" w:rsidRPr="00E04317" w:rsidRDefault="00451B0C" w:rsidP="00AA7462"/>
    <w:p w14:paraId="27D39EBE" w14:textId="77777777" w:rsidR="00B545A8" w:rsidRDefault="00B545A8" w:rsidP="00B545A8">
      <w:pPr>
        <w:pStyle w:val="1"/>
      </w:pPr>
      <w:bookmarkStart w:id="6" w:name="_Toc208490209"/>
      <w:r>
        <w:lastRenderedPageBreak/>
        <w:t>2 Проектирование</w:t>
      </w:r>
      <w:bookmarkEnd w:id="6"/>
      <w:r>
        <w:t xml:space="preserve"> </w:t>
      </w:r>
    </w:p>
    <w:p w14:paraId="7C7D9D96" w14:textId="77777777" w:rsidR="00B545A8" w:rsidRDefault="00B545A8" w:rsidP="00B545A8">
      <w:pPr>
        <w:pStyle w:val="2"/>
      </w:pPr>
      <w:bookmarkStart w:id="7" w:name="_Toc208490210"/>
      <w:r>
        <w:t>2.1 Проектирование логической структуры</w:t>
      </w:r>
      <w:bookmarkEnd w:id="7"/>
    </w:p>
    <w:p w14:paraId="7A137707" w14:textId="2EC78F4B" w:rsidR="00B545A8" w:rsidRDefault="00B545A8" w:rsidP="00B545A8">
      <w:pPr>
        <w:pStyle w:val="2"/>
      </w:pPr>
      <w:bookmarkStart w:id="8" w:name="_Toc208490211"/>
      <w:r>
        <w:t>2.2 Проектирование физической структуры</w:t>
      </w:r>
      <w:bookmarkEnd w:id="8"/>
    </w:p>
    <w:p w14:paraId="6A26E573" w14:textId="7C2381E4" w:rsidR="00BA1534" w:rsidRDefault="00B545A8" w:rsidP="00B545A8">
      <w:pPr>
        <w:pStyle w:val="1"/>
      </w:pPr>
      <w:bookmarkStart w:id="9" w:name="_Toc208490212"/>
      <w:r>
        <w:lastRenderedPageBreak/>
        <w:t>3 Разработка и тестирование</w:t>
      </w:r>
      <w:bookmarkEnd w:id="9"/>
    </w:p>
    <w:p w14:paraId="1ACD9DFD" w14:textId="77777777" w:rsidR="00B545A8" w:rsidRPr="00B545A8" w:rsidRDefault="00B545A8" w:rsidP="00B545A8"/>
    <w:p w14:paraId="336812FC" w14:textId="77777777" w:rsidR="00B545A8" w:rsidRPr="00B545A8" w:rsidRDefault="00B545A8" w:rsidP="00B545A8"/>
    <w:p w14:paraId="1B68E535" w14:textId="77777777" w:rsidR="00B545A8" w:rsidRPr="00B545A8" w:rsidRDefault="00B545A8" w:rsidP="00B545A8"/>
    <w:p w14:paraId="535ED940" w14:textId="77777777" w:rsidR="00B545A8" w:rsidRPr="00B545A8" w:rsidRDefault="00B545A8" w:rsidP="00B545A8"/>
    <w:p w14:paraId="2CAFEF3D" w14:textId="77777777" w:rsidR="00B545A8" w:rsidRPr="00B545A8" w:rsidRDefault="00B545A8" w:rsidP="00B545A8"/>
    <w:p w14:paraId="00DDB878" w14:textId="77777777" w:rsidR="00B545A8" w:rsidRPr="00B545A8" w:rsidRDefault="00B545A8" w:rsidP="00B545A8"/>
    <w:p w14:paraId="29255A56" w14:textId="77777777" w:rsidR="00B545A8" w:rsidRPr="00B545A8" w:rsidRDefault="00B545A8" w:rsidP="00B545A8"/>
    <w:p w14:paraId="4A82C9BA" w14:textId="77777777" w:rsidR="00B545A8" w:rsidRPr="00B545A8" w:rsidRDefault="00B545A8" w:rsidP="00B545A8"/>
    <w:p w14:paraId="0AF9ADBE" w14:textId="77777777" w:rsidR="00B545A8" w:rsidRPr="00B545A8" w:rsidRDefault="00B545A8" w:rsidP="00B545A8"/>
    <w:p w14:paraId="1B05B52F" w14:textId="77777777" w:rsidR="00B545A8" w:rsidRPr="00B545A8" w:rsidRDefault="00B545A8" w:rsidP="00B545A8"/>
    <w:p w14:paraId="5A72A0D0" w14:textId="77777777" w:rsidR="00B545A8" w:rsidRPr="00B545A8" w:rsidRDefault="00B545A8" w:rsidP="00B545A8"/>
    <w:p w14:paraId="09B7F269" w14:textId="77777777" w:rsidR="00B545A8" w:rsidRPr="00B545A8" w:rsidRDefault="00B545A8" w:rsidP="00B545A8"/>
    <w:p w14:paraId="28271029" w14:textId="77777777" w:rsidR="00B545A8" w:rsidRPr="00B545A8" w:rsidRDefault="00B545A8" w:rsidP="00B545A8"/>
    <w:p w14:paraId="107291A5" w14:textId="77777777" w:rsidR="00B545A8" w:rsidRPr="00B545A8" w:rsidRDefault="00B545A8" w:rsidP="00B545A8"/>
    <w:p w14:paraId="3434C8EC" w14:textId="77777777" w:rsidR="00B545A8" w:rsidRPr="00B545A8" w:rsidRDefault="00B545A8" w:rsidP="00B545A8"/>
    <w:p w14:paraId="50CD1D5E" w14:textId="77777777" w:rsidR="00B545A8" w:rsidRPr="00B545A8" w:rsidRDefault="00B545A8" w:rsidP="00B545A8"/>
    <w:p w14:paraId="76464F71" w14:textId="77777777" w:rsidR="00B545A8" w:rsidRPr="00B545A8" w:rsidRDefault="00B545A8" w:rsidP="00B545A8"/>
    <w:p w14:paraId="1A62471C" w14:textId="77777777" w:rsidR="00B545A8" w:rsidRPr="00B545A8" w:rsidRDefault="00B545A8" w:rsidP="00B545A8"/>
    <w:p w14:paraId="3026A121" w14:textId="77777777" w:rsidR="00B545A8" w:rsidRPr="00B545A8" w:rsidRDefault="00B545A8" w:rsidP="00B545A8"/>
    <w:p w14:paraId="04339E81" w14:textId="77777777" w:rsidR="00B545A8" w:rsidRPr="00B545A8" w:rsidRDefault="00B545A8" w:rsidP="00B545A8"/>
    <w:p w14:paraId="037B35DD" w14:textId="77777777" w:rsidR="00B545A8" w:rsidRPr="00B545A8" w:rsidRDefault="00B545A8" w:rsidP="00B545A8"/>
    <w:p w14:paraId="05EEC64A" w14:textId="77777777" w:rsidR="00B545A8" w:rsidRPr="00B545A8" w:rsidRDefault="00B545A8" w:rsidP="00B545A8"/>
    <w:p w14:paraId="265F67B7" w14:textId="77777777" w:rsidR="00B545A8" w:rsidRPr="00B545A8" w:rsidRDefault="00B545A8" w:rsidP="00B545A8">
      <w:pPr>
        <w:jc w:val="right"/>
      </w:pPr>
    </w:p>
    <w:p w14:paraId="5965473D" w14:textId="77777777" w:rsidR="00B545A8" w:rsidRPr="00B545A8" w:rsidRDefault="00B545A8" w:rsidP="00B545A8"/>
    <w:p w14:paraId="665FDE9D" w14:textId="3C6677FF" w:rsidR="0000486F" w:rsidRPr="00B3219E" w:rsidRDefault="0000486F" w:rsidP="0000486F">
      <w:pPr>
        <w:pStyle w:val="1"/>
        <w:rPr>
          <w:rFonts w:cs="Times New Roman"/>
        </w:rPr>
      </w:pPr>
      <w:bookmarkStart w:id="10" w:name="_Toc208490213"/>
      <w:r w:rsidRPr="00B3219E">
        <w:rPr>
          <w:rFonts w:cs="Times New Roman"/>
        </w:rPr>
        <w:lastRenderedPageBreak/>
        <w:t>Заключение</w:t>
      </w:r>
      <w:bookmarkEnd w:id="10"/>
    </w:p>
    <w:p w14:paraId="338C6E89" w14:textId="6B35262E" w:rsidR="00372DC3" w:rsidRPr="00B3219E" w:rsidRDefault="0000486F" w:rsidP="0000486F">
      <w:pPr>
        <w:pStyle w:val="1"/>
        <w:rPr>
          <w:rFonts w:cs="Times New Roman"/>
        </w:rPr>
      </w:pPr>
      <w:bookmarkStart w:id="11" w:name="_Toc208490214"/>
      <w:r w:rsidRPr="00B3219E">
        <w:rPr>
          <w:rFonts w:cs="Times New Roman"/>
        </w:rPr>
        <w:lastRenderedPageBreak/>
        <w:t>Список использованной литературы</w:t>
      </w:r>
      <w:bookmarkEnd w:id="11"/>
    </w:p>
    <w:sectPr w:rsidR="00372DC3" w:rsidRPr="00B3219E" w:rsidSect="008865A2">
      <w:headerReference w:type="default" r:id="rId12"/>
      <w:pgSz w:w="11906" w:h="16838"/>
      <w:pgMar w:top="851" w:right="567" w:bottom="851" w:left="141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3BD1EB" w14:textId="77777777" w:rsidR="00664271" w:rsidRDefault="00664271" w:rsidP="004C45C5">
      <w:pPr>
        <w:spacing w:line="240" w:lineRule="auto"/>
      </w:pPr>
      <w:r>
        <w:separator/>
      </w:r>
    </w:p>
  </w:endnote>
  <w:endnote w:type="continuationSeparator" w:id="0">
    <w:p w14:paraId="6097CED8" w14:textId="77777777" w:rsidR="00664271" w:rsidRDefault="00664271" w:rsidP="004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panose1 w:val="020B0500000000000000"/>
    <w:charset w:val="00"/>
    <w:family w:val="swiss"/>
    <w:pitch w:val="variable"/>
    <w:sig w:usb0="00000201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10ADCF" w14:textId="7194CD65" w:rsidR="008865A2" w:rsidRDefault="008865A2" w:rsidP="008865A2">
    <w:pPr>
      <w:pStyle w:val="a6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DDF08C" w14:textId="77777777" w:rsidR="00664271" w:rsidRDefault="00664271" w:rsidP="004C45C5">
      <w:pPr>
        <w:spacing w:line="240" w:lineRule="auto"/>
      </w:pPr>
      <w:r>
        <w:separator/>
      </w:r>
    </w:p>
  </w:footnote>
  <w:footnote w:type="continuationSeparator" w:id="0">
    <w:p w14:paraId="41307D2B" w14:textId="77777777" w:rsidR="00664271" w:rsidRDefault="00664271" w:rsidP="004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94A549" w14:textId="5C33BD4E" w:rsidR="004C45C5" w:rsidRDefault="00C80835" w:rsidP="002C3EE0">
    <w:pPr>
      <w:pStyle w:val="a4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F244A2" wp14:editId="528B4D7E">
              <wp:simplePos x="0" y="0"/>
              <wp:positionH relativeFrom="margin">
                <wp:posOffset>-231690</wp:posOffset>
              </wp:positionH>
              <wp:positionV relativeFrom="paragraph">
                <wp:posOffset>-259146</wp:posOffset>
              </wp:positionV>
              <wp:extent cx="6613023" cy="10257145"/>
              <wp:effectExtent l="0" t="0" r="16510" b="11430"/>
              <wp:wrapNone/>
              <wp:docPr id="99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3023" cy="1025714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ect w14:anchorId="1282D344" id="Rectangle 2" o:spid="_x0000_s1026" style="position:absolute;margin-left:-18.25pt;margin-top:-20.4pt;width:520.7pt;height:807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C63BA0" w14:textId="33D45C27" w:rsidR="008865A2" w:rsidRPr="008865A2" w:rsidRDefault="00C80835" w:rsidP="008865A2">
    <w:pPr>
      <w:pStyle w:val="a4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E023D9" wp14:editId="41F06388">
              <wp:simplePos x="0" y="0"/>
              <wp:positionH relativeFrom="margin">
                <wp:posOffset>-245337</wp:posOffset>
              </wp:positionH>
              <wp:positionV relativeFrom="paragraph">
                <wp:posOffset>-245499</wp:posOffset>
              </wp:positionV>
              <wp:extent cx="6623655" cy="10270480"/>
              <wp:effectExtent l="0" t="0" r="25400" b="17145"/>
              <wp:wrapNone/>
              <wp:docPr id="9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ect w14:anchorId="7C87A908" id="Rectangle 2" o:spid="_x0000_s1026" style="position:absolute;margin-left:-19.3pt;margin-top:-19.35pt;width:521.55pt;height:808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" filled="f" strokeweight="2pt"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271863" w14:textId="67FE5466" w:rsidR="004B3166" w:rsidRDefault="004B316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D8680A6" wp14:editId="7CE8113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16115" cy="10259695"/>
              <wp:effectExtent l="19050" t="19050" r="1333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1FA7E3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785D79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6B2AB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20F713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39381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EA296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2055D2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9208B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B26ABB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9E7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125108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BB9001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901FA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A1B005E" w14:textId="3AC95E48" w:rsidR="004B3166" w:rsidRPr="00370630" w:rsidRDefault="008865A2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E9E08E" w14:textId="1FBB94F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586939" w14:textId="77777777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C98E0A" w14:textId="1A330290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5B09C6" w14:textId="77777777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92B93C" w14:textId="456A7729" w:rsidR="004B3166" w:rsidRPr="008865A2" w:rsidRDefault="007E451A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ЕКТС</w: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D91780" w14:textId="23B78FAE" w:rsidR="004B3166" w:rsidRPr="00370630" w:rsidRDefault="004B558B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4B558B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«Разработка системы управления проектами»</w: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676822" w14:textId="7F21AF41" w:rsidR="004B3166" w:rsidRPr="007E451A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Cs/>
                                      </w:rPr>
                                    </w:pP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 w:rsidR="005C4A90"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E4324F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1-11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-202</w:t>
                                    </w:r>
                                    <w:r w:rsidR="00777661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312CA00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C4055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9CF106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D71546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57EAB5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D3F825" w14:textId="133372E6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E38DD7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4C54840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F717C3E" w14:textId="1B2662CB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B82AD0" w14:textId="2A18ADB5" w:rsidR="004B3166" w:rsidRPr="009050F8" w:rsidRDefault="002F55F2" w:rsidP="002F55F2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4F7B07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2F92F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26A669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8CAF452" w14:textId="265DAB4D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D0BB019" w14:textId="6D2B1B3E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46FA5C4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37459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5768A27" w14:textId="6C1C7352" w:rsidR="004B3166" w:rsidRPr="009050F8" w:rsidRDefault="002F55F2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9EC639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9273A32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F0608F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0B54A56" w14:textId="1E7E81A3" w:rsidR="004B3166" w:rsidRPr="00B4612E" w:rsidRDefault="00B4612E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5F1666F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9C12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4B74B7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6D7B1EE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BD1E828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0134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6EE3FC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92D07F3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96C11B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57AFBC2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18F7E0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AEA2145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30B2631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C4DC45" w14:textId="61E36FB6" w:rsidR="004B3166" w:rsidRPr="008865A2" w:rsidRDefault="004B3166" w:rsidP="0000486F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8680A6" id="Группа 3" o:spid="_x0000_s1026" style="position:absolute;left:0;text-align:left;margin-left:22.7pt;margin-top:14.2pt;width:552.45pt;height:807.85pt;z-index:251660288;mso-position-horizontal-relative:page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">
              <v:group id="Group 3" o:spid="_x0000_s1027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28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2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0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1FA7E3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1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34785D79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2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8A6B2AB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3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7E20F713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4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51B39381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712EA296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3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2055D2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3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489208B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3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BB26ABB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06B579E7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2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3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4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5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6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47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7B125108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48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08BB9001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49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1E901FA7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0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1A1B005E" w14:textId="3AC95E48" w:rsidR="004B3166" w:rsidRPr="00370630" w:rsidRDefault="008865A2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1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18E9E08E" w14:textId="1FBB94FE" w:rsidR="004B3166" w:rsidRPr="008865A2" w:rsidRDefault="004B3166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2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3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5F586939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4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5DC98E0A" w14:textId="1A330290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5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185B09C6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6" type="#_x0000_t202" style="position:absolute;left:8635;top:14264;width:2835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" strokeweight="2.25pt">
                        <v:textbox inset="0,0,0,0">
                          <w:txbxContent>
                            <w:p w14:paraId="7792B93C" w14:textId="456A7729" w:rsidR="004B3166" w:rsidRPr="008865A2" w:rsidRDefault="007E451A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ЕКТС</w: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57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52D91780" w14:textId="23B78FAE" w:rsidR="004B3166" w:rsidRPr="00370630" w:rsidRDefault="004B558B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4B558B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«Разработка системы управления проектами»</w: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58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6D676822" w14:textId="7F21AF41" w:rsidR="004B3166" w:rsidRPr="007E451A" w:rsidRDefault="004B3166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Cs/>
                                </w:rPr>
                              </w:pP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 w:rsidR="005C4A90"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E4324F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1-11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-202</w:t>
                              </w:r>
                              <w:r w:rsidR="00777661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7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59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0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1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3312CA00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72DC4055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069CF106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4DD71546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4F57EAB5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67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68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69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D3F825" w14:textId="133372E6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30E38DD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4C54840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3F717C3E" w14:textId="1B2662CB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4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B82AD0" w14:textId="2A18ADB5" w:rsidR="004B3166" w:rsidRPr="009050F8" w:rsidRDefault="002F55F2" w:rsidP="002F55F2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4F7B0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2F92F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26A669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79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8CAF452" w14:textId="265DAB4D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6D0BB019" w14:textId="6D2B1B3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46FA5C4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7A37459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4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5768A27" w14:textId="6C1C7352" w:rsidR="004B3166" w:rsidRPr="009050F8" w:rsidRDefault="002F55F2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9EC639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8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9273A32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8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F0608F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89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0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00B54A56" w14:textId="1E7E81A3" w:rsidR="004B3166" w:rsidRPr="00B4612E" w:rsidRDefault="00B4612E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45F1666F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8F39C12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14B74B7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4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5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6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097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098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099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56D7B1EE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2BD1E828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2EC40134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306EE3FC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92D07F3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0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0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F96C11B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0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157AFBC2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2A18F7E0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1AEA2145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230B2631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1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1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19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7DC4DC45" w14:textId="61E36FB6" w:rsidR="004B3166" w:rsidRPr="008865A2" w:rsidRDefault="004B3166" w:rsidP="0000486F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14D0B" w14:textId="54075C42" w:rsidR="004B3166" w:rsidRDefault="004B316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1" locked="1" layoutInCell="0" allowOverlap="1" wp14:anchorId="39D80361" wp14:editId="4D742EE9">
              <wp:simplePos x="0" y="0"/>
              <wp:positionH relativeFrom="page">
                <wp:posOffset>267970</wp:posOffset>
              </wp:positionH>
              <wp:positionV relativeFrom="page">
                <wp:posOffset>173355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2DD6B9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936BB8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985D11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372C3E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A922EA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D1D10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40AF2D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8D2C50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E9C02B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7E19EC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B54694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17F6B" w14:textId="141A4172" w:rsidR="004B3166" w:rsidRPr="002F55F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="008128B8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>13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621C09" w14:textId="43C7BCC9" w:rsidR="004B3166" w:rsidRPr="007E451A" w:rsidRDefault="004B3166" w:rsidP="002F55F2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 w:rsidR="009050F8"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 w:rsidR="00E4324F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11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 w:rsidR="00777661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7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72DA823F" w14:textId="77777777" w:rsidR="004B3166" w:rsidRPr="007E451A" w:rsidRDefault="004B3166" w:rsidP="003003F9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3AA31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64E4A7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A4C61D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513281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0B7552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A0D1AA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98186F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EEE4492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C984C3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F6D9B8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F0B607B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81133E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CC1314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04D322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24BCB6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D80361" id="Группа 191" o:spid="_x0000_s1120" style="position:absolute;left:0;text-align:left;margin-left:21.1pt;margin-top:13.65pt;width:552.8pt;height:808.25pt;z-index:-25165516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" o:allowincell="f">
              <v:group id="Group 3" o:spid="_x0000_s1121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12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12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6B2DD6B9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12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8936BB8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12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2A985D11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12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2372C3E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12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A922EA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12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12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8AD1D10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13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6440AF2D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13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08D2C50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13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2E9C02B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13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3C7E19EC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13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135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136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137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138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139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4CB54694" w14:textId="77777777" w:rsidR="004B3166" w:rsidRPr="008865A2" w:rsidRDefault="004B3166" w:rsidP="003003F9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140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61617F6B" w14:textId="141A4172" w:rsidR="004B3166" w:rsidRPr="002F55F2" w:rsidRDefault="004B3166" w:rsidP="003003F9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="008128B8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>13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141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74621C09" w14:textId="43C7BCC9" w:rsidR="004B3166" w:rsidRPr="007E451A" w:rsidRDefault="004B3166" w:rsidP="002F55F2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КП-ПР-</w:t>
                          </w:r>
                          <w:r w:rsidR="009050F8"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4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1-</w:t>
                          </w:r>
                          <w:r w:rsidR="00E4324F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11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-202</w:t>
                          </w:r>
                          <w:r w:rsidR="00777661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7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72DA823F" w14:textId="77777777" w:rsidR="004B3166" w:rsidRPr="007E451A" w:rsidRDefault="004B3166" w:rsidP="003003F9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142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143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1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43C3AA31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1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4464E4A7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1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6DA4C61D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1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65513281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1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770B7552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149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15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15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15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DA0D1AA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15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D98186F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15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EEE4492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15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5C984C3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15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EF6D9B8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15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15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F0B607B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15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4281133E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16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CC1314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16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04D322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16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024BCB6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16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16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16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16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16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16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2227B"/>
    <w:multiLevelType w:val="multilevel"/>
    <w:tmpl w:val="2794D3AE"/>
    <w:lvl w:ilvl="0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537660"/>
    <w:multiLevelType w:val="hybridMultilevel"/>
    <w:tmpl w:val="2794D3AE"/>
    <w:lvl w:ilvl="0" w:tplc="22CA1B78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A7B6A34"/>
    <w:multiLevelType w:val="multilevel"/>
    <w:tmpl w:val="2794D3AE"/>
    <w:styleLink w:val="a"/>
    <w:lvl w:ilvl="0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DF774B"/>
    <w:multiLevelType w:val="hybridMultilevel"/>
    <w:tmpl w:val="7FF68A52"/>
    <w:lvl w:ilvl="0" w:tplc="CD56FED2">
      <w:start w:val="1"/>
      <w:numFmt w:val="bullet"/>
      <w:lvlText w:val=""/>
      <w:lvlJc w:val="left"/>
      <w:pPr>
        <w:tabs>
          <w:tab w:val="num" w:pos="1843"/>
        </w:tabs>
        <w:ind w:left="1843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3173164"/>
    <w:multiLevelType w:val="hybridMultilevel"/>
    <w:tmpl w:val="0F685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365E1F"/>
    <w:multiLevelType w:val="hybridMultilevel"/>
    <w:tmpl w:val="29482C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867E9D"/>
    <w:multiLevelType w:val="multilevel"/>
    <w:tmpl w:val="2794D3AE"/>
    <w:numStyleLink w:val="a"/>
  </w:abstractNum>
  <w:abstractNum w:abstractNumId="7" w15:restartNumberingAfterBreak="0">
    <w:nsid w:val="60015E6B"/>
    <w:multiLevelType w:val="multilevel"/>
    <w:tmpl w:val="2794D3AE"/>
    <w:numStyleLink w:val="a"/>
  </w:abstractNum>
  <w:abstractNum w:abstractNumId="8" w15:restartNumberingAfterBreak="0">
    <w:nsid w:val="61606084"/>
    <w:multiLevelType w:val="hybridMultilevel"/>
    <w:tmpl w:val="D2E67E4E"/>
    <w:lvl w:ilvl="0" w:tplc="CD56FED2">
      <w:start w:val="1"/>
      <w:numFmt w:val="bullet"/>
      <w:lvlText w:val=""/>
      <w:lvlJc w:val="left"/>
      <w:pPr>
        <w:tabs>
          <w:tab w:val="num" w:pos="1843"/>
        </w:tabs>
        <w:ind w:left="1843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D58060D"/>
    <w:multiLevelType w:val="multilevel"/>
    <w:tmpl w:val="6A68A2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762A7CB0"/>
    <w:multiLevelType w:val="multilevel"/>
    <w:tmpl w:val="2794D3AE"/>
    <w:numStyleLink w:val="a"/>
  </w:abstractNum>
  <w:abstractNum w:abstractNumId="11" w15:restartNumberingAfterBreak="0">
    <w:nsid w:val="774E2E2E"/>
    <w:multiLevelType w:val="multilevel"/>
    <w:tmpl w:val="2794D3AE"/>
    <w:numStyleLink w:val="a"/>
  </w:abstractNum>
  <w:num w:numId="1">
    <w:abstractNumId w:val="9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8"/>
  </w:num>
  <w:num w:numId="7">
    <w:abstractNumId w:val="0"/>
  </w:num>
  <w:num w:numId="8">
    <w:abstractNumId w:val="2"/>
  </w:num>
  <w:num w:numId="9">
    <w:abstractNumId w:val="11"/>
  </w:num>
  <w:num w:numId="10">
    <w:abstractNumId w:val="7"/>
  </w:num>
  <w:num w:numId="11">
    <w:abstractNumId w:val="6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7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FD4"/>
    <w:rsid w:val="000013B8"/>
    <w:rsid w:val="00003692"/>
    <w:rsid w:val="0000486F"/>
    <w:rsid w:val="000225C2"/>
    <w:rsid w:val="000353CE"/>
    <w:rsid w:val="0006688C"/>
    <w:rsid w:val="0006732B"/>
    <w:rsid w:val="000724DF"/>
    <w:rsid w:val="00095D21"/>
    <w:rsid w:val="000A4223"/>
    <w:rsid w:val="000B4230"/>
    <w:rsid w:val="000B6D8E"/>
    <w:rsid w:val="000B785F"/>
    <w:rsid w:val="000C2F6D"/>
    <w:rsid w:val="000E6D7A"/>
    <w:rsid w:val="000F2308"/>
    <w:rsid w:val="00104425"/>
    <w:rsid w:val="00112DFD"/>
    <w:rsid w:val="00131D78"/>
    <w:rsid w:val="00137594"/>
    <w:rsid w:val="00141127"/>
    <w:rsid w:val="0015568D"/>
    <w:rsid w:val="00161BC3"/>
    <w:rsid w:val="001646A2"/>
    <w:rsid w:val="00165445"/>
    <w:rsid w:val="0017497A"/>
    <w:rsid w:val="001B597B"/>
    <w:rsid w:val="001D5890"/>
    <w:rsid w:val="001E0D5A"/>
    <w:rsid w:val="001E48AA"/>
    <w:rsid w:val="001F7854"/>
    <w:rsid w:val="00200C48"/>
    <w:rsid w:val="00201990"/>
    <w:rsid w:val="00204715"/>
    <w:rsid w:val="0021216A"/>
    <w:rsid w:val="0021483A"/>
    <w:rsid w:val="002200BA"/>
    <w:rsid w:val="002326B2"/>
    <w:rsid w:val="002379CC"/>
    <w:rsid w:val="00275FFB"/>
    <w:rsid w:val="00276DA6"/>
    <w:rsid w:val="00280674"/>
    <w:rsid w:val="002B2F5D"/>
    <w:rsid w:val="002C0F44"/>
    <w:rsid w:val="002C37CB"/>
    <w:rsid w:val="002C380F"/>
    <w:rsid w:val="002C3EE0"/>
    <w:rsid w:val="002F3E7A"/>
    <w:rsid w:val="002F55F2"/>
    <w:rsid w:val="003003F9"/>
    <w:rsid w:val="00306CB3"/>
    <w:rsid w:val="00307039"/>
    <w:rsid w:val="00320B34"/>
    <w:rsid w:val="003402BF"/>
    <w:rsid w:val="00354F17"/>
    <w:rsid w:val="003620B0"/>
    <w:rsid w:val="003656B8"/>
    <w:rsid w:val="00370630"/>
    <w:rsid w:val="00372DC3"/>
    <w:rsid w:val="00376F3D"/>
    <w:rsid w:val="003811FF"/>
    <w:rsid w:val="00381C0D"/>
    <w:rsid w:val="00386280"/>
    <w:rsid w:val="003B0608"/>
    <w:rsid w:val="003B4EF7"/>
    <w:rsid w:val="003D28D6"/>
    <w:rsid w:val="003E4BDE"/>
    <w:rsid w:val="003E6DE3"/>
    <w:rsid w:val="00400BBB"/>
    <w:rsid w:val="00406A70"/>
    <w:rsid w:val="00433858"/>
    <w:rsid w:val="00450FD8"/>
    <w:rsid w:val="00451B0C"/>
    <w:rsid w:val="00463A8F"/>
    <w:rsid w:val="00464B58"/>
    <w:rsid w:val="004769B2"/>
    <w:rsid w:val="00477182"/>
    <w:rsid w:val="004A4330"/>
    <w:rsid w:val="004A696E"/>
    <w:rsid w:val="004B3166"/>
    <w:rsid w:val="004B558B"/>
    <w:rsid w:val="004B7F1D"/>
    <w:rsid w:val="004C45C5"/>
    <w:rsid w:val="004C46E7"/>
    <w:rsid w:val="004F243C"/>
    <w:rsid w:val="00503B85"/>
    <w:rsid w:val="00504249"/>
    <w:rsid w:val="00505A2D"/>
    <w:rsid w:val="00505DC7"/>
    <w:rsid w:val="005141C9"/>
    <w:rsid w:val="00517634"/>
    <w:rsid w:val="0052075B"/>
    <w:rsid w:val="00534A1D"/>
    <w:rsid w:val="00543DC8"/>
    <w:rsid w:val="00545B52"/>
    <w:rsid w:val="00553272"/>
    <w:rsid w:val="00556C3B"/>
    <w:rsid w:val="00570F93"/>
    <w:rsid w:val="00585498"/>
    <w:rsid w:val="00596A4A"/>
    <w:rsid w:val="005A19CB"/>
    <w:rsid w:val="005A1E10"/>
    <w:rsid w:val="005C4A90"/>
    <w:rsid w:val="005E3BEC"/>
    <w:rsid w:val="005F2506"/>
    <w:rsid w:val="00624D49"/>
    <w:rsid w:val="0063788C"/>
    <w:rsid w:val="00654926"/>
    <w:rsid w:val="00664271"/>
    <w:rsid w:val="00667129"/>
    <w:rsid w:val="00671CC9"/>
    <w:rsid w:val="006728DA"/>
    <w:rsid w:val="00680202"/>
    <w:rsid w:val="00696AC5"/>
    <w:rsid w:val="006B4D16"/>
    <w:rsid w:val="006E035E"/>
    <w:rsid w:val="00716F0A"/>
    <w:rsid w:val="007274A1"/>
    <w:rsid w:val="00750760"/>
    <w:rsid w:val="007672EF"/>
    <w:rsid w:val="00767735"/>
    <w:rsid w:val="00770DAF"/>
    <w:rsid w:val="00777661"/>
    <w:rsid w:val="0078226C"/>
    <w:rsid w:val="007B559D"/>
    <w:rsid w:val="007C12D0"/>
    <w:rsid w:val="007C1319"/>
    <w:rsid w:val="007C4CB9"/>
    <w:rsid w:val="007D36AA"/>
    <w:rsid w:val="007D404B"/>
    <w:rsid w:val="007D4B6C"/>
    <w:rsid w:val="007E451A"/>
    <w:rsid w:val="007F1FD4"/>
    <w:rsid w:val="00806766"/>
    <w:rsid w:val="008069B3"/>
    <w:rsid w:val="008128B8"/>
    <w:rsid w:val="008139D9"/>
    <w:rsid w:val="008235EC"/>
    <w:rsid w:val="00836929"/>
    <w:rsid w:val="00843C7F"/>
    <w:rsid w:val="00856122"/>
    <w:rsid w:val="0086091A"/>
    <w:rsid w:val="008676C7"/>
    <w:rsid w:val="00870DEC"/>
    <w:rsid w:val="0087140F"/>
    <w:rsid w:val="00871DC3"/>
    <w:rsid w:val="008865A2"/>
    <w:rsid w:val="0089039A"/>
    <w:rsid w:val="008B6212"/>
    <w:rsid w:val="008D3C2D"/>
    <w:rsid w:val="008F556B"/>
    <w:rsid w:val="008F5B1C"/>
    <w:rsid w:val="00903455"/>
    <w:rsid w:val="009050F8"/>
    <w:rsid w:val="00926342"/>
    <w:rsid w:val="0093352B"/>
    <w:rsid w:val="00940755"/>
    <w:rsid w:val="0094400D"/>
    <w:rsid w:val="00953DF1"/>
    <w:rsid w:val="0095488E"/>
    <w:rsid w:val="00980A5A"/>
    <w:rsid w:val="009B4A97"/>
    <w:rsid w:val="009B7559"/>
    <w:rsid w:val="009D37F6"/>
    <w:rsid w:val="009E087A"/>
    <w:rsid w:val="009F4633"/>
    <w:rsid w:val="009F511F"/>
    <w:rsid w:val="00A4394D"/>
    <w:rsid w:val="00A8083A"/>
    <w:rsid w:val="00A84F81"/>
    <w:rsid w:val="00A87412"/>
    <w:rsid w:val="00A91300"/>
    <w:rsid w:val="00A913E0"/>
    <w:rsid w:val="00AA7462"/>
    <w:rsid w:val="00AB7CAF"/>
    <w:rsid w:val="00AD7A99"/>
    <w:rsid w:val="00AF73AF"/>
    <w:rsid w:val="00AF7A14"/>
    <w:rsid w:val="00AF7E4E"/>
    <w:rsid w:val="00B02BA5"/>
    <w:rsid w:val="00B06AC6"/>
    <w:rsid w:val="00B13F9E"/>
    <w:rsid w:val="00B3219E"/>
    <w:rsid w:val="00B45DE6"/>
    <w:rsid w:val="00B4612E"/>
    <w:rsid w:val="00B46CEA"/>
    <w:rsid w:val="00B545A8"/>
    <w:rsid w:val="00B54AA5"/>
    <w:rsid w:val="00B608A6"/>
    <w:rsid w:val="00B73118"/>
    <w:rsid w:val="00B81C2C"/>
    <w:rsid w:val="00B90C3A"/>
    <w:rsid w:val="00B912AD"/>
    <w:rsid w:val="00B93BF6"/>
    <w:rsid w:val="00BA1534"/>
    <w:rsid w:val="00BA6B9E"/>
    <w:rsid w:val="00BC0A05"/>
    <w:rsid w:val="00BC6174"/>
    <w:rsid w:val="00BC61C2"/>
    <w:rsid w:val="00BE058F"/>
    <w:rsid w:val="00BE45ED"/>
    <w:rsid w:val="00BF12EE"/>
    <w:rsid w:val="00C05DE3"/>
    <w:rsid w:val="00C1019F"/>
    <w:rsid w:val="00C12126"/>
    <w:rsid w:val="00C17FC7"/>
    <w:rsid w:val="00C233E1"/>
    <w:rsid w:val="00C26607"/>
    <w:rsid w:val="00C27E05"/>
    <w:rsid w:val="00C31CA5"/>
    <w:rsid w:val="00C3492E"/>
    <w:rsid w:val="00C34E6A"/>
    <w:rsid w:val="00C42585"/>
    <w:rsid w:val="00C47112"/>
    <w:rsid w:val="00C80835"/>
    <w:rsid w:val="00C90D6A"/>
    <w:rsid w:val="00CA3640"/>
    <w:rsid w:val="00CB08D9"/>
    <w:rsid w:val="00CB1F91"/>
    <w:rsid w:val="00CB4AF9"/>
    <w:rsid w:val="00CC237C"/>
    <w:rsid w:val="00CD1370"/>
    <w:rsid w:val="00CF049C"/>
    <w:rsid w:val="00CF3924"/>
    <w:rsid w:val="00D042FF"/>
    <w:rsid w:val="00D159A3"/>
    <w:rsid w:val="00D31943"/>
    <w:rsid w:val="00D56072"/>
    <w:rsid w:val="00D60CD7"/>
    <w:rsid w:val="00D71953"/>
    <w:rsid w:val="00D978FE"/>
    <w:rsid w:val="00DA7EC7"/>
    <w:rsid w:val="00DB328E"/>
    <w:rsid w:val="00DB3B17"/>
    <w:rsid w:val="00DC4C66"/>
    <w:rsid w:val="00DF0433"/>
    <w:rsid w:val="00DF044C"/>
    <w:rsid w:val="00E04317"/>
    <w:rsid w:val="00E11FC8"/>
    <w:rsid w:val="00E122D7"/>
    <w:rsid w:val="00E14486"/>
    <w:rsid w:val="00E2197A"/>
    <w:rsid w:val="00E4324F"/>
    <w:rsid w:val="00E7193E"/>
    <w:rsid w:val="00EA06C4"/>
    <w:rsid w:val="00EA1039"/>
    <w:rsid w:val="00EB5223"/>
    <w:rsid w:val="00EC1351"/>
    <w:rsid w:val="00EE2E30"/>
    <w:rsid w:val="00EE48C2"/>
    <w:rsid w:val="00F01557"/>
    <w:rsid w:val="00F05B29"/>
    <w:rsid w:val="00F07542"/>
    <w:rsid w:val="00F147C1"/>
    <w:rsid w:val="00F40C22"/>
    <w:rsid w:val="00F6096A"/>
    <w:rsid w:val="00F80647"/>
    <w:rsid w:val="00F9147F"/>
    <w:rsid w:val="00F9494A"/>
    <w:rsid w:val="00F96417"/>
    <w:rsid w:val="00FC73C0"/>
    <w:rsid w:val="00FF5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ECDD04"/>
  <w15:chartTrackingRefBased/>
  <w15:docId w15:val="{3DD361FE-900E-487E-8CD4-C9ED4AB03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0345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E451A"/>
    <w:pPr>
      <w:keepNext/>
      <w:keepLines/>
      <w:pageBreakBefore/>
      <w:spacing w:after="440"/>
      <w:ind w:firstLine="0"/>
      <w:jc w:val="center"/>
      <w:outlineLvl w:val="0"/>
    </w:pPr>
    <w:rPr>
      <w:rFonts w:eastAsiaTheme="majorEastAsia" w:cs="Times New Roman (Заголовки (сло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E451A"/>
    <w:pPr>
      <w:keepNext/>
      <w:keepLines/>
      <w:spacing w:before="440" w:after="440"/>
      <w:outlineLvl w:val="1"/>
    </w:pPr>
    <w:rPr>
      <w:rFonts w:eastAsiaTheme="majorEastAsia" w:cstheme="majorBidi"/>
      <w:sz w:val="32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4C45C5"/>
  </w:style>
  <w:style w:type="paragraph" w:styleId="a6">
    <w:name w:val="footer"/>
    <w:basedOn w:val="a0"/>
    <w:link w:val="a7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4C45C5"/>
  </w:style>
  <w:style w:type="table" w:styleId="a8">
    <w:name w:val="Table Grid"/>
    <w:basedOn w:val="a2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Штамп"/>
    <w:basedOn w:val="a0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7E451A"/>
    <w:rPr>
      <w:rFonts w:ascii="Times New Roman" w:eastAsiaTheme="majorEastAsia" w:hAnsi="Times New Roman" w:cs="Times New Roman (Заголовки (сло"/>
      <w:b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7E451A"/>
    <w:rPr>
      <w:rFonts w:ascii="Times New Roman" w:eastAsiaTheme="majorEastAsia" w:hAnsi="Times New Roman" w:cstheme="majorBidi"/>
      <w:sz w:val="32"/>
      <w:szCs w:val="26"/>
    </w:rPr>
  </w:style>
  <w:style w:type="paragraph" w:styleId="aa">
    <w:name w:val="TOC Heading"/>
    <w:basedOn w:val="1"/>
    <w:next w:val="a0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0486F"/>
    <w:pPr>
      <w:spacing w:after="100"/>
      <w:ind w:left="280"/>
    </w:pPr>
  </w:style>
  <w:style w:type="character" w:styleId="ab">
    <w:name w:val="Hyperlink"/>
    <w:basedOn w:val="a1"/>
    <w:uiPriority w:val="99"/>
    <w:unhideWhenUsed/>
    <w:rsid w:val="0000486F"/>
    <w:rPr>
      <w:color w:val="0563C1" w:themeColor="hyperlink"/>
      <w:u w:val="single"/>
    </w:rPr>
  </w:style>
  <w:style w:type="paragraph" w:styleId="ac">
    <w:name w:val="List Paragraph"/>
    <w:basedOn w:val="a0"/>
    <w:uiPriority w:val="34"/>
    <w:qFormat/>
    <w:rsid w:val="00EC1351"/>
    <w:pPr>
      <w:ind w:left="720"/>
      <w:contextualSpacing/>
    </w:pPr>
  </w:style>
  <w:style w:type="numbering" w:customStyle="1" w:styleId="a">
    <w:name w:val="Список ГОСТ"/>
    <w:uiPriority w:val="99"/>
    <w:rsid w:val="00400BBB"/>
    <w:pPr>
      <w:numPr>
        <w:numId w:val="8"/>
      </w:numPr>
    </w:pPr>
  </w:style>
  <w:style w:type="character" w:styleId="ad">
    <w:name w:val="FollowedHyperlink"/>
    <w:basedOn w:val="a1"/>
    <w:uiPriority w:val="99"/>
    <w:semiHidden/>
    <w:unhideWhenUsed/>
    <w:rsid w:val="000B785F"/>
    <w:rPr>
      <w:color w:val="954F72" w:themeColor="followedHyperlink"/>
      <w:u w:val="single"/>
    </w:rPr>
  </w:style>
  <w:style w:type="paragraph" w:styleId="ae">
    <w:name w:val="Balloon Text"/>
    <w:basedOn w:val="a0"/>
    <w:link w:val="af"/>
    <w:uiPriority w:val="99"/>
    <w:semiHidden/>
    <w:unhideWhenUsed/>
    <w:rsid w:val="00843C7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843C7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93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1C756-1439-4FE1-9D37-39E17694E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</Pages>
  <Words>1481</Words>
  <Characters>8446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4730</dc:creator>
  <cp:keywords/>
  <dc:description/>
  <cp:lastModifiedBy>ilya</cp:lastModifiedBy>
  <cp:revision>170</cp:revision>
  <cp:lastPrinted>2026-10-29T11:53:00Z</cp:lastPrinted>
  <dcterms:created xsi:type="dcterms:W3CDTF">2025-09-12T11:45:00Z</dcterms:created>
  <dcterms:modified xsi:type="dcterms:W3CDTF">2026-10-29T11:53:00Z</dcterms:modified>
</cp:coreProperties>
</file>