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BBA52" w14:textId="1033EF58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6534C">
        <w:rPr>
          <w:rFonts w:ascii="Times New Roman" w:hAnsi="Times New Roman" w:cs="Times New Roman"/>
          <w:b/>
          <w:bCs/>
        </w:rPr>
        <w:t>С. 9 ГОСТ 34.602-89</w:t>
      </w:r>
    </w:p>
    <w:p w14:paraId="14CFD3FD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FDF68C5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D8D0356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62D13E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A396B60" w14:textId="4C49B89A" w:rsidR="00D87D4D" w:rsidRDefault="00EE5AFD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E5AFD">
        <w:rPr>
          <w:rFonts w:ascii="Times New Roman" w:hAnsi="Times New Roman" w:cs="Times New Roman"/>
          <w:b/>
          <w:bCs/>
        </w:rPr>
        <w:t>ФОРМА ТИТУЛЬНОГО ЛИСТА ТЗ НА АС</w:t>
      </w:r>
    </w:p>
    <w:p w14:paraId="7CF7A383" w14:textId="7D99ADF2" w:rsidR="00EE5AFD" w:rsidRDefault="00EE5AFD" w:rsidP="0046534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BB30F7C" w14:textId="0881C3FA" w:rsidR="00EE5AFD" w:rsidRPr="00926E1C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н</w:t>
      </w:r>
      <w:r w:rsidR="00EE5AFD" w:rsidRPr="00926E1C">
        <w:rPr>
          <w:rFonts w:ascii="Times New Roman" w:hAnsi="Times New Roman" w:cs="Times New Roman"/>
          <w:sz w:val="20"/>
          <w:szCs w:val="20"/>
        </w:rPr>
        <w:t>аименование организации – разработчика ТЗ на АС</w:t>
      </w:r>
    </w:p>
    <w:p w14:paraId="42913FEF" w14:textId="77777777" w:rsidR="00EE5AFD" w:rsidRDefault="00EE5AFD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6FEE4BA" w14:textId="77777777" w:rsidR="00926E1C" w:rsidRDefault="00926E1C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  <w:sectPr w:rsidR="00926E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9504F2" w14:textId="3BC3D6CB" w:rsidR="00EE5AFD" w:rsidRDefault="00EE5AFD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УТВЕРЖДАЮ</w:t>
      </w:r>
    </w:p>
    <w:p w14:paraId="132DA010" w14:textId="77777777" w:rsidR="0046534C" w:rsidRPr="00EE5AFD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4F9CED09" w14:textId="61177A98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 xml:space="preserve"> ()</w:t>
      </w:r>
    </w:p>
    <w:p w14:paraId="4E953704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5CC6F06F" w14:textId="4D351F42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Личная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Расшифровка</w:t>
      </w:r>
    </w:p>
    <w:p w14:paraId="11834C9B" w14:textId="2104BBB8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</w:t>
      </w:r>
      <w:r w:rsidR="003A394E">
        <w:rPr>
          <w:rFonts w:ascii="Times New Roman" w:hAnsi="Times New Roman" w:cs="Times New Roman"/>
        </w:rPr>
        <w:tab/>
      </w:r>
      <w:r w:rsidR="003A394E">
        <w:rPr>
          <w:rFonts w:ascii="Times New Roman" w:hAnsi="Times New Roman" w:cs="Times New Roman"/>
        </w:rPr>
        <w:tab/>
        <w:t>подписи</w:t>
      </w:r>
    </w:p>
    <w:p w14:paraId="53AD8678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3E518759" w14:textId="5E154270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Печать</w:t>
      </w:r>
    </w:p>
    <w:p w14:paraId="53B338A2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1EDBFF02" w14:textId="77777777" w:rsidR="00926E1C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  <w:r w:rsidR="00926E1C">
        <w:rPr>
          <w:rFonts w:ascii="Times New Roman" w:hAnsi="Times New Roman" w:cs="Times New Roman"/>
        </w:rPr>
        <w:t xml:space="preserve"> </w:t>
      </w:r>
    </w:p>
    <w:p w14:paraId="58674F4B" w14:textId="0A73FDCB" w:rsidR="00926E1C" w:rsidRPr="00EE5AFD" w:rsidRDefault="00EE5AFD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column"/>
      </w:r>
      <w:r w:rsidRPr="00EE5AFD">
        <w:rPr>
          <w:rFonts w:ascii="Times New Roman" w:hAnsi="Times New Roman" w:cs="Times New Roman"/>
        </w:rPr>
        <w:t>УТВЕРЖДАЮ</w:t>
      </w:r>
    </w:p>
    <w:p w14:paraId="5892C27B" w14:textId="57B82197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Руководитель</w:t>
      </w:r>
      <w:r w:rsidR="0046534C">
        <w:rPr>
          <w:rFonts w:ascii="Times New Roman" w:hAnsi="Times New Roman" w:cs="Times New Roman"/>
        </w:rPr>
        <w:t xml:space="preserve"> </w:t>
      </w:r>
      <w:r w:rsidRPr="00EE5AFD">
        <w:rPr>
          <w:rFonts w:ascii="Times New Roman" w:hAnsi="Times New Roman" w:cs="Times New Roman"/>
        </w:rPr>
        <w:t>()</w:t>
      </w:r>
    </w:p>
    <w:p w14:paraId="6503A404" w14:textId="77777777" w:rsidR="0046534C" w:rsidRPr="00EE5AFD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697BBFDB" w14:textId="5AB796D8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Личная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Расшифровка </w:t>
      </w:r>
    </w:p>
    <w:p w14:paraId="5022B8B4" w14:textId="00206E8A" w:rsidR="00EE5AFD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подписи</w:t>
      </w:r>
    </w:p>
    <w:p w14:paraId="2D34D563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773D5F2C" w14:textId="16151421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Печать</w:t>
      </w:r>
    </w:p>
    <w:p w14:paraId="75E8BA71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5565B6F2" w14:textId="1B90EFB6" w:rsidR="0046534C" w:rsidRDefault="003A394E" w:rsidP="0046534C">
      <w:pPr>
        <w:spacing w:after="0" w:line="240" w:lineRule="auto"/>
        <w:rPr>
          <w:rFonts w:ascii="Times New Roman" w:hAnsi="Times New Roman" w:cs="Times New Roman"/>
        </w:rPr>
        <w:sectPr w:rsidR="0046534C" w:rsidSect="00EE5AF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Дата</w:t>
      </w:r>
    </w:p>
    <w:p w14:paraId="65B69782" w14:textId="77777777" w:rsidR="004E1BB2" w:rsidRDefault="004E1BB2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6EFFF23" w14:textId="35833AA8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наименование вида АС</w:t>
      </w:r>
    </w:p>
    <w:p w14:paraId="607E56A0" w14:textId="77777777" w:rsidR="0046534C" w:rsidRPr="00926E1C" w:rsidRDefault="0046534C" w:rsidP="004653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F24D93" w14:textId="7696EFF8" w:rsidR="003A394E" w:rsidRPr="00926E1C" w:rsidRDefault="003A394E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80E8C5" w14:textId="3E15BAA8" w:rsidR="003A394E" w:rsidRPr="00926E1C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наименование объекта автоматизации</w:t>
      </w:r>
    </w:p>
    <w:p w14:paraId="7576135F" w14:textId="4DD2206B" w:rsidR="003A394E" w:rsidRDefault="003A394E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794A05" w14:textId="77777777" w:rsidR="0046534C" w:rsidRPr="00926E1C" w:rsidRDefault="0046534C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327AEC" w14:textId="24432F8F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26E1C">
        <w:rPr>
          <w:rFonts w:ascii="Times New Roman" w:hAnsi="Times New Roman" w:cs="Times New Roman"/>
          <w:sz w:val="20"/>
          <w:szCs w:val="20"/>
        </w:rPr>
        <w:t>сокращенное наименование АС</w:t>
      </w:r>
    </w:p>
    <w:p w14:paraId="65CA25D4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13DEBB" w14:textId="77777777" w:rsidR="00926E1C" w:rsidRPr="00926E1C" w:rsidRDefault="00926E1C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08459BD" w14:textId="07A0BC98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26E1C">
        <w:rPr>
          <w:rFonts w:ascii="Times New Roman" w:hAnsi="Times New Roman" w:cs="Times New Roman"/>
          <w:b/>
          <w:bCs/>
        </w:rPr>
        <w:t>ТЕХНИЧЕСКОЕ ЗАДАНИЕ</w:t>
      </w:r>
    </w:p>
    <w:p w14:paraId="6096EEF1" w14:textId="77777777" w:rsidR="0046534C" w:rsidRPr="00926E1C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C6FD874" w14:textId="6D960194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На_______________листах</w:t>
      </w:r>
      <w:proofErr w:type="spellEnd"/>
    </w:p>
    <w:p w14:paraId="18D18F77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CFD527" w14:textId="2EEDF9AC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Действует с </w:t>
      </w:r>
    </w:p>
    <w:p w14:paraId="640F8374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9F7912" w14:textId="77777777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7191DF6" w14:textId="16BF5EAB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  <w:sectPr w:rsidR="003A394E" w:rsidSect="003A394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90086F" w14:textId="05D46C76" w:rsidR="003A394E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СОГЛАСОВАНО</w:t>
      </w:r>
    </w:p>
    <w:p w14:paraId="38273B8E" w14:textId="77777777" w:rsidR="0046534C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8243209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EE5AFD"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 xml:space="preserve"> ()</w:t>
      </w:r>
    </w:p>
    <w:p w14:paraId="1A2CF29E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7FA06B91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Личная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Расшифровка</w:t>
      </w:r>
    </w:p>
    <w:p w14:paraId="484B93E2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подписи </w:t>
      </w:r>
    </w:p>
    <w:p w14:paraId="284B7D08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167528D5" w14:textId="77777777" w:rsidR="003A394E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Печать</w:t>
      </w:r>
    </w:p>
    <w:p w14:paraId="22BD1E8C" w14:textId="77777777" w:rsidR="0046534C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293A7D9F" w14:textId="195249CC" w:rsidR="00F50C0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04E5D681" w14:textId="77777777" w:rsidR="00F50C02" w:rsidRDefault="00F50C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FC82DB" w14:textId="77777777" w:rsidR="00F50C02" w:rsidRDefault="00F50C02" w:rsidP="00F50C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F50C02" w:rsidSect="003A394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0B06B96" w14:textId="77777777" w:rsidR="001629B2" w:rsidRPr="001629B2" w:rsidRDefault="001629B2" w:rsidP="001629B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B1C01F4" w14:textId="6E989B96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3CAC6" w14:textId="6F95ADAB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0705AA" w14:textId="5C3473C7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Назначение и цели создания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12EA2" w14:textId="634A8078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Требования к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1701EC" w14:textId="6584BB49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Состав и содержание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1AB5B" w14:textId="3C2F5A01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0775C3" w14:textId="3311F9EA" w:rsidR="001629B2" w:rsidRP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8C55F" w14:textId="23832D30" w:rsidR="001629B2" w:rsidRDefault="001629B2" w:rsidP="001629B2">
      <w:pPr>
        <w:numPr>
          <w:ilvl w:val="0"/>
          <w:numId w:val="33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3D7A0E" w14:textId="7A694195" w:rsidR="001629B2" w:rsidRPr="001629B2" w:rsidRDefault="001629B2" w:rsidP="002E7D80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F41DAD" w14:textId="6E235E38" w:rsidR="006A5ABF" w:rsidRPr="006A5ABF" w:rsidRDefault="006A5ABF" w:rsidP="001629B2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7A6CC0" w14:textId="4124251E" w:rsidR="001629B2" w:rsidRPr="001629B2" w:rsidRDefault="001629B2" w:rsidP="001629B2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AAC770" w14:textId="3C9C4A99" w:rsidR="001629B2" w:rsidRPr="001629B2" w:rsidRDefault="00491D55" w:rsidP="001629B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629B2" w:rsidRPr="001629B2">
        <w:rPr>
          <w:rFonts w:ascii="Times New Roman" w:hAnsi="Times New Roman" w:cs="Times New Roman"/>
          <w:sz w:val="28"/>
          <w:szCs w:val="28"/>
        </w:rPr>
        <w:t>ехническое задание разработано в соответствии с ГОСТ 34.602-89 и определяет требования к созданию официального сайта ООО "</w:t>
      </w:r>
      <w:proofErr w:type="spellStart"/>
      <w:r w:rsidR="001629B2" w:rsidRPr="001629B2">
        <w:rPr>
          <w:rFonts w:ascii="Times New Roman" w:hAnsi="Times New Roman" w:cs="Times New Roman"/>
          <w:sz w:val="28"/>
          <w:szCs w:val="28"/>
        </w:rPr>
        <w:t>АвтоФлагман</w:t>
      </w:r>
      <w:proofErr w:type="spellEnd"/>
      <w:r w:rsidR="001629B2" w:rsidRPr="001629B2">
        <w:rPr>
          <w:rFonts w:ascii="Times New Roman" w:hAnsi="Times New Roman" w:cs="Times New Roman"/>
          <w:sz w:val="28"/>
          <w:szCs w:val="28"/>
        </w:rPr>
        <w:t>" - интернет-магазина автозапчастей и сервисного портала.</w:t>
      </w:r>
    </w:p>
    <w:p w14:paraId="60B1C450" w14:textId="77777777" w:rsidR="001629B2" w:rsidRPr="001629B2" w:rsidRDefault="001629B2" w:rsidP="001629B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Основание для разработки:</w:t>
      </w:r>
    </w:p>
    <w:p w14:paraId="1EC52CD9" w14:textId="0B63D95C" w:rsidR="001629B2" w:rsidRPr="001629B2" w:rsidRDefault="001629B2" w:rsidP="001629B2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Приказ генерального директора №45 от 10.06.2025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563702" w14:textId="3BC4E3CC" w:rsidR="001629B2" w:rsidRPr="001629B2" w:rsidRDefault="001629B2" w:rsidP="001629B2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Договор на разработку №12/2025-ВТ от 15.06.2025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8907B7" w14:textId="77777777" w:rsidR="001629B2" w:rsidRPr="001629B2" w:rsidRDefault="001629B2" w:rsidP="001629B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Цель документа:</w:t>
      </w:r>
    </w:p>
    <w:p w14:paraId="06F9D5F8" w14:textId="7D9E44DE" w:rsidR="001629B2" w:rsidRPr="001629B2" w:rsidRDefault="001629B2" w:rsidP="001629B2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Формализация требований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924072" w14:textId="686B7617" w:rsidR="001629B2" w:rsidRPr="001629B2" w:rsidRDefault="001629B2" w:rsidP="001629B2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Определение сроков и этапов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BF157A" w14:textId="2BDD6B55" w:rsidR="001629B2" w:rsidRPr="001629B2" w:rsidRDefault="001629B2" w:rsidP="001629B2">
      <w:pPr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Использование в качестве контрольного документа при приемке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71A71E" w14:textId="77777777" w:rsidR="000D4C07" w:rsidRPr="000D4C07" w:rsidRDefault="000D4C07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C0F2E3" w14:textId="758D19D0" w:rsidR="001629B2" w:rsidRPr="00491D55" w:rsidRDefault="001629B2" w:rsidP="00491D55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Общие положения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329EA4" w14:textId="147EB465" w:rsidR="001629B2" w:rsidRPr="001629B2" w:rsidRDefault="001629B2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Наименование системы</w:t>
      </w:r>
      <w:r w:rsidRPr="00491D55">
        <w:rPr>
          <w:rFonts w:ascii="Times New Roman" w:hAnsi="Times New Roman" w:cs="Times New Roman"/>
          <w:sz w:val="28"/>
          <w:szCs w:val="28"/>
        </w:rPr>
        <w:t xml:space="preserve">: </w:t>
      </w:r>
      <w:r w:rsidRPr="001629B2">
        <w:rPr>
          <w:rFonts w:ascii="Times New Roman" w:hAnsi="Times New Roman" w:cs="Times New Roman"/>
          <w:sz w:val="28"/>
          <w:szCs w:val="28"/>
        </w:rPr>
        <w:t>Официальный сайт ООО "</w:t>
      </w:r>
      <w:proofErr w:type="spellStart"/>
      <w:r w:rsidRPr="001629B2">
        <w:rPr>
          <w:rFonts w:ascii="Times New Roman" w:hAnsi="Times New Roman" w:cs="Times New Roman"/>
          <w:sz w:val="28"/>
          <w:szCs w:val="28"/>
        </w:rPr>
        <w:t>АвтоФлагман</w:t>
      </w:r>
      <w:proofErr w:type="spellEnd"/>
      <w:r w:rsidRPr="001629B2">
        <w:rPr>
          <w:rFonts w:ascii="Times New Roman" w:hAnsi="Times New Roman" w:cs="Times New Roman"/>
          <w:sz w:val="28"/>
          <w:szCs w:val="28"/>
        </w:rPr>
        <w:t>"</w:t>
      </w:r>
    </w:p>
    <w:p w14:paraId="04F5F7C3" w14:textId="6F5046AB" w:rsidR="001629B2" w:rsidRPr="001629B2" w:rsidRDefault="001629B2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9B2">
        <w:rPr>
          <w:rFonts w:ascii="Times New Roman" w:hAnsi="Times New Roman" w:cs="Times New Roman"/>
          <w:sz w:val="28"/>
          <w:szCs w:val="28"/>
        </w:rPr>
        <w:t>Сроки реализации</w:t>
      </w:r>
      <w:r w:rsidR="00491D55" w:rsidRPr="00491D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2E946E" w14:textId="6619598B" w:rsidR="001629B2" w:rsidRPr="001629B2" w:rsidRDefault="001629B2" w:rsidP="00491D55">
      <w:pPr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Начало работ: 01.07.2025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0140AF" w14:textId="646A8912" w:rsidR="001629B2" w:rsidRPr="001629B2" w:rsidRDefault="001629B2" w:rsidP="00491D55">
      <w:pPr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Окончание работ: 15.12.2025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1B7C2C" w14:textId="7CBC0ED4" w:rsidR="001629B2" w:rsidRPr="001629B2" w:rsidRDefault="001629B2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9B2">
        <w:rPr>
          <w:rFonts w:ascii="Times New Roman" w:hAnsi="Times New Roman" w:cs="Times New Roman"/>
          <w:sz w:val="28"/>
          <w:szCs w:val="28"/>
        </w:rPr>
        <w:t>Этапы разработки</w:t>
      </w:r>
      <w:r w:rsidR="00491D55" w:rsidRPr="00491D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7794E6" w14:textId="2C80CDF9" w:rsidR="001629B2" w:rsidRPr="001629B2" w:rsidRDefault="001629B2" w:rsidP="00491D55">
      <w:pPr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Проектирование (июль 2025)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98317D" w14:textId="4B202D90" w:rsidR="001629B2" w:rsidRPr="001629B2" w:rsidRDefault="001629B2" w:rsidP="00491D55">
      <w:pPr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Дизайн (август 2025)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AF84DD" w14:textId="3B230FC1" w:rsidR="001629B2" w:rsidRPr="001629B2" w:rsidRDefault="001629B2" w:rsidP="00491D55">
      <w:pPr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Верстка (сентябрь 2025)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89072C" w14:textId="3A6B22CE" w:rsidR="001629B2" w:rsidRPr="001629B2" w:rsidRDefault="001629B2" w:rsidP="00491D55">
      <w:pPr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Программирование (октябрь-ноябрь 2025)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E50A9C" w14:textId="3DC7F0BC" w:rsidR="001629B2" w:rsidRPr="001629B2" w:rsidRDefault="001629B2" w:rsidP="00491D55">
      <w:pPr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B2">
        <w:rPr>
          <w:rFonts w:ascii="Times New Roman" w:hAnsi="Times New Roman" w:cs="Times New Roman"/>
          <w:sz w:val="28"/>
          <w:szCs w:val="28"/>
        </w:rPr>
        <w:t>Тестирование (декабрь 2025)</w:t>
      </w:r>
      <w:r w:rsid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BEB7C7" w14:textId="77777777" w:rsidR="00306BE7" w:rsidRPr="00BD59E9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E7B127" w14:textId="52E693FE" w:rsidR="00491D55" w:rsidRPr="00491D55" w:rsidRDefault="00491D55" w:rsidP="00491D55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Назначение и цели создания</w:t>
      </w:r>
      <w:r w:rsidRP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8410FD" w14:textId="6627E3B6" w:rsidR="00491D55" w:rsidRPr="00491D55" w:rsidRDefault="00491D55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5C8CA25C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Каталог автозапчастей с фильтрацией</w:t>
      </w:r>
    </w:p>
    <w:p w14:paraId="1A3D8535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Система онлайн-заказов</w:t>
      </w:r>
    </w:p>
    <w:p w14:paraId="452BF74E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14:paraId="42BB35E4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Информационные разделы</w:t>
      </w:r>
    </w:p>
    <w:p w14:paraId="230F3B67" w14:textId="6E12FA54" w:rsidR="00491D55" w:rsidRPr="00491D55" w:rsidRDefault="00491D55" w:rsidP="00491D5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Целевые показатели:</w:t>
      </w:r>
    </w:p>
    <w:p w14:paraId="1A66B483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Увеличение онлайн-продаж на 40%</w:t>
      </w:r>
    </w:p>
    <w:p w14:paraId="7127D41D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 xml:space="preserve">Снижение нагрузки на </w:t>
      </w:r>
      <w:proofErr w:type="spellStart"/>
      <w:r w:rsidRPr="00491D55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491D55">
        <w:rPr>
          <w:rFonts w:ascii="Times New Roman" w:hAnsi="Times New Roman" w:cs="Times New Roman"/>
          <w:sz w:val="28"/>
          <w:szCs w:val="28"/>
        </w:rPr>
        <w:t>-центр на 25%</w:t>
      </w:r>
    </w:p>
    <w:p w14:paraId="2001442A" w14:textId="77777777" w:rsidR="00491D55" w:rsidRPr="00491D55" w:rsidRDefault="00491D55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Повышение узнаваемости бренда</w:t>
      </w:r>
    </w:p>
    <w:p w14:paraId="7A086510" w14:textId="1893AD26" w:rsidR="00306BE7" w:rsidRPr="00491D55" w:rsidRDefault="00306BE7" w:rsidP="00491D55">
      <w:pPr>
        <w:pStyle w:val="a4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Политика конфиденциальности</w:t>
      </w:r>
      <w:r w:rsidR="00BD59E9" w:rsidRPr="00491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A4C909" w14:textId="77777777" w:rsidR="00306BE7" w:rsidRPr="00BD59E9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56C476" w14:textId="52E3FD9D" w:rsidR="00491D55" w:rsidRPr="00320C63" w:rsidRDefault="00491D55" w:rsidP="00320C63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BBB465" w14:textId="5A4AEAF7" w:rsidR="00491D55" w:rsidRPr="00491D55" w:rsidRDefault="00491D55" w:rsidP="00320C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D55"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042BC9" w14:textId="051E517A" w:rsidR="00491D55" w:rsidRPr="00491D55" w:rsidRDefault="00491D55" w:rsidP="00320C63">
      <w:pPr>
        <w:numPr>
          <w:ilvl w:val="0"/>
          <w:numId w:val="4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Не менее 20 взаимосвязанных страниц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106E1F" w14:textId="772872E9" w:rsidR="00491D55" w:rsidRPr="00491D55" w:rsidRDefault="00491D55" w:rsidP="00320C63">
      <w:pPr>
        <w:numPr>
          <w:ilvl w:val="0"/>
          <w:numId w:val="4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Адаптивный дизайн (</w:t>
      </w:r>
      <w:proofErr w:type="spellStart"/>
      <w:r w:rsidRPr="00491D55">
        <w:rPr>
          <w:rFonts w:ascii="Times New Roman" w:hAnsi="Times New Roman" w:cs="Times New Roman"/>
          <w:sz w:val="28"/>
          <w:szCs w:val="28"/>
        </w:rPr>
        <w:t>mobile-first</w:t>
      </w:r>
      <w:proofErr w:type="spellEnd"/>
      <w:r w:rsidRPr="00491D55">
        <w:rPr>
          <w:rFonts w:ascii="Times New Roman" w:hAnsi="Times New Roman" w:cs="Times New Roman"/>
          <w:sz w:val="28"/>
          <w:szCs w:val="28"/>
        </w:rPr>
        <w:t>)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5D8CA1" w14:textId="65CD3A52" w:rsidR="00491D55" w:rsidRPr="00491D55" w:rsidRDefault="00491D55" w:rsidP="00320C63">
      <w:pPr>
        <w:numPr>
          <w:ilvl w:val="0"/>
          <w:numId w:val="4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Интеграция с платежными системами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172675" w14:textId="77777777" w:rsidR="00320C63" w:rsidRPr="00320C63" w:rsidRDefault="00491D55" w:rsidP="00320C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Технические требования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20C63" w:rsidRPr="00320C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8CF96" w14:textId="5798DD94" w:rsidR="00491D55" w:rsidRPr="00320C63" w:rsidRDefault="00320C63" w:rsidP="00320C63">
      <w:pPr>
        <w:pStyle w:val="a4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Время загрузки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20C63">
        <w:rPr>
          <w:rFonts w:ascii="Times New Roman" w:hAnsi="Times New Roman" w:cs="Times New Roman"/>
          <w:sz w:val="28"/>
          <w:szCs w:val="28"/>
        </w:rPr>
        <w:t xml:space="preserve"> ≤ 2 сек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3338C" w14:textId="327FF4AB" w:rsidR="00320C63" w:rsidRPr="00320C63" w:rsidRDefault="00320C63" w:rsidP="00320C63">
      <w:pPr>
        <w:pStyle w:val="a4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 xml:space="preserve">Поддержка браузеров: </w:t>
      </w:r>
      <w:proofErr w:type="spellStart"/>
      <w:r w:rsidRPr="00320C6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20C63">
        <w:rPr>
          <w:rFonts w:ascii="Times New Roman" w:hAnsi="Times New Roman" w:cs="Times New Roman"/>
          <w:sz w:val="28"/>
          <w:szCs w:val="28"/>
        </w:rPr>
        <w:t>, Firefox, Safari, Edge.</w:t>
      </w:r>
    </w:p>
    <w:p w14:paraId="16BCCC38" w14:textId="53E52445" w:rsidR="00320C63" w:rsidRPr="00320C63" w:rsidRDefault="00320C63" w:rsidP="00320C63">
      <w:pPr>
        <w:pStyle w:val="a4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 xml:space="preserve">Безопасность: SSL, защита от </w:t>
      </w:r>
      <w:proofErr w:type="spellStart"/>
      <w:r w:rsidRPr="00320C63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320C63">
        <w:rPr>
          <w:rFonts w:ascii="Times New Roman" w:hAnsi="Times New Roman" w:cs="Times New Roman"/>
          <w:sz w:val="28"/>
          <w:szCs w:val="28"/>
        </w:rPr>
        <w:t>.</w:t>
      </w:r>
    </w:p>
    <w:p w14:paraId="74E05329" w14:textId="52DA127A" w:rsidR="00491D55" w:rsidRPr="00491D55" w:rsidRDefault="00491D55" w:rsidP="00320C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lastRenderedPageBreak/>
        <w:t>Дизайн-требования</w:t>
      </w:r>
    </w:p>
    <w:p w14:paraId="5CE34966" w14:textId="6B36B250" w:rsidR="00491D55" w:rsidRPr="00491D55" w:rsidRDefault="00491D55" w:rsidP="00320C63">
      <w:pPr>
        <w:numPr>
          <w:ilvl w:val="0"/>
          <w:numId w:val="4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>Цветовая схема: оранжевый, синий</w:t>
      </w:r>
      <w:r w:rsidR="00320C63"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3B17D" w14:textId="68259E4D" w:rsidR="00491D55" w:rsidRPr="00491D55" w:rsidRDefault="00491D55" w:rsidP="00320C63">
      <w:pPr>
        <w:numPr>
          <w:ilvl w:val="0"/>
          <w:numId w:val="4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D55">
        <w:rPr>
          <w:rFonts w:ascii="Times New Roman" w:hAnsi="Times New Roman" w:cs="Times New Roman"/>
          <w:sz w:val="28"/>
          <w:szCs w:val="28"/>
        </w:rPr>
        <w:t xml:space="preserve">Шрифты: </w:t>
      </w:r>
      <w:proofErr w:type="spellStart"/>
      <w:r w:rsidRPr="00491D55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491D55">
        <w:rPr>
          <w:rFonts w:ascii="Times New Roman" w:hAnsi="Times New Roman" w:cs="Times New Roman"/>
          <w:sz w:val="28"/>
          <w:szCs w:val="28"/>
        </w:rPr>
        <w:t xml:space="preserve"> (основной), </w:t>
      </w:r>
      <w:proofErr w:type="spellStart"/>
      <w:r w:rsidRPr="00491D55">
        <w:rPr>
          <w:rFonts w:ascii="Times New Roman" w:hAnsi="Times New Roman" w:cs="Times New Roman"/>
          <w:sz w:val="28"/>
          <w:szCs w:val="28"/>
        </w:rPr>
        <w:t>Oswald</w:t>
      </w:r>
      <w:proofErr w:type="spellEnd"/>
      <w:r w:rsidRPr="00491D55">
        <w:rPr>
          <w:rFonts w:ascii="Times New Roman" w:hAnsi="Times New Roman" w:cs="Times New Roman"/>
          <w:sz w:val="28"/>
          <w:szCs w:val="28"/>
        </w:rPr>
        <w:t xml:space="preserve"> (заголовки)</w:t>
      </w:r>
      <w:r w:rsidR="00320C63" w:rsidRPr="00320C63">
        <w:rPr>
          <w:rFonts w:ascii="Times New Roman" w:hAnsi="Times New Roman" w:cs="Times New Roman"/>
          <w:sz w:val="28"/>
          <w:szCs w:val="28"/>
        </w:rPr>
        <w:t>.</w:t>
      </w:r>
    </w:p>
    <w:p w14:paraId="5D90F14E" w14:textId="77777777" w:rsidR="00306BE7" w:rsidRPr="00320C63" w:rsidRDefault="00306BE7" w:rsidP="00320C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B98E3C" w14:textId="037CEFF0" w:rsidR="00320C63" w:rsidRPr="00320C63" w:rsidRDefault="00320C63" w:rsidP="00320C63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Состав и содержание работ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92744F" w14:textId="3D0CC625" w:rsidR="00320C63" w:rsidRPr="00320C63" w:rsidRDefault="00320C63" w:rsidP="00320C6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Основные этапы:</w:t>
      </w:r>
    </w:p>
    <w:p w14:paraId="2484AC61" w14:textId="2E1A3FCD" w:rsidR="00320C63" w:rsidRPr="00320C63" w:rsidRDefault="00320C63" w:rsidP="00320C63">
      <w:pPr>
        <w:numPr>
          <w:ilvl w:val="0"/>
          <w:numId w:val="4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Разработка технической документации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D5C920" w14:textId="400E6474" w:rsidR="00320C63" w:rsidRPr="00320C63" w:rsidRDefault="00320C63" w:rsidP="00320C63">
      <w:pPr>
        <w:numPr>
          <w:ilvl w:val="0"/>
          <w:numId w:val="4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Создание дизайн-макетов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9199D4" w14:textId="03308CD6" w:rsidR="00320C63" w:rsidRPr="00320C63" w:rsidRDefault="00320C63" w:rsidP="00320C63">
      <w:pPr>
        <w:numPr>
          <w:ilvl w:val="0"/>
          <w:numId w:val="4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Верстка HTML/CSS страниц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C7459E" w14:textId="7897A749" w:rsidR="00320C63" w:rsidRPr="00320C63" w:rsidRDefault="00320C63" w:rsidP="00320C63">
      <w:pPr>
        <w:numPr>
          <w:ilvl w:val="0"/>
          <w:numId w:val="4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Программирование функционала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C66B94" w14:textId="6CF9888A" w:rsidR="00320C63" w:rsidRPr="00320C63" w:rsidRDefault="00320C63" w:rsidP="00320C63">
      <w:pPr>
        <w:numPr>
          <w:ilvl w:val="0"/>
          <w:numId w:val="4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0C63">
        <w:rPr>
          <w:rFonts w:ascii="Times New Roman" w:hAnsi="Times New Roman" w:cs="Times New Roman"/>
          <w:sz w:val="28"/>
          <w:szCs w:val="28"/>
        </w:rPr>
        <w:t>Тестирование и отладка</w:t>
      </w:r>
      <w:r w:rsidRPr="00320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9D1EAE" w14:textId="77777777" w:rsidR="00306BE7" w:rsidRPr="00BD59E9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1D9309" w14:textId="595FB456" w:rsidR="002E7D80" w:rsidRPr="002E7D80" w:rsidRDefault="002E7D80" w:rsidP="002E7D80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Порядок контроля и приемки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9E9682" w14:textId="15909BDC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Критерии приемки:</w:t>
      </w:r>
    </w:p>
    <w:p w14:paraId="7800FC0C" w14:textId="47962773" w:rsidR="002E7D80" w:rsidRPr="002E7D80" w:rsidRDefault="002E7D80" w:rsidP="002E7D80">
      <w:pPr>
        <w:numPr>
          <w:ilvl w:val="0"/>
          <w:numId w:val="5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Полное соответствие ТЗ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D25E41" w14:textId="6674494E" w:rsidR="002E7D80" w:rsidRPr="002E7D80" w:rsidRDefault="002E7D80" w:rsidP="002E7D80">
      <w:pPr>
        <w:numPr>
          <w:ilvl w:val="0"/>
          <w:numId w:val="5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Отсутствие критических ошибок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76D43C" w14:textId="162D3012" w:rsidR="002E7D80" w:rsidRPr="002E7D80" w:rsidRDefault="002E7D80" w:rsidP="002E7D80">
      <w:pPr>
        <w:numPr>
          <w:ilvl w:val="0"/>
          <w:numId w:val="5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Подтверждение нагрузочных тестов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B8B57E" w14:textId="42620953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Процедура приемки:</w:t>
      </w:r>
    </w:p>
    <w:p w14:paraId="0F17AFB8" w14:textId="5E99EA3E" w:rsidR="002E7D80" w:rsidRPr="002E7D80" w:rsidRDefault="002E7D80" w:rsidP="002E7D80">
      <w:pPr>
        <w:numPr>
          <w:ilvl w:val="0"/>
          <w:numId w:val="5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Предварительное тестирование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BCCC96" w14:textId="51BC4635" w:rsidR="002E7D80" w:rsidRPr="002E7D80" w:rsidRDefault="002E7D80" w:rsidP="002E7D80">
      <w:pPr>
        <w:numPr>
          <w:ilvl w:val="0"/>
          <w:numId w:val="5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Устранение замечаний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014672" w14:textId="3EDE387E" w:rsidR="002E7D80" w:rsidRPr="002E7D80" w:rsidRDefault="002E7D80" w:rsidP="002E7D80">
      <w:pPr>
        <w:numPr>
          <w:ilvl w:val="0"/>
          <w:numId w:val="5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Подписание акта сдачи-приемки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552CCD" w14:textId="77777777" w:rsidR="00306BE7" w:rsidRPr="00306BE7" w:rsidRDefault="00306BE7" w:rsidP="002E7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E7EE9" w14:textId="77777777" w:rsidR="002E7D80" w:rsidRPr="002E7D80" w:rsidRDefault="002E7D80" w:rsidP="002E7D80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C51906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Перечень документов:</w:t>
      </w:r>
    </w:p>
    <w:p w14:paraId="105DDE9D" w14:textId="0DECB99C" w:rsidR="002E7D80" w:rsidRPr="002E7D80" w:rsidRDefault="002E7D80" w:rsidP="002E7D80">
      <w:pPr>
        <w:numPr>
          <w:ilvl w:val="0"/>
          <w:numId w:val="5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31E1EE" w14:textId="2B7D5061" w:rsidR="002E7D80" w:rsidRPr="002E7D80" w:rsidRDefault="002E7D80" w:rsidP="002E7D80">
      <w:pPr>
        <w:numPr>
          <w:ilvl w:val="0"/>
          <w:numId w:val="5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Техническая документация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9E3786" w14:textId="018166B8" w:rsidR="002E7D80" w:rsidRPr="002E7D80" w:rsidRDefault="002E7D80" w:rsidP="002E7D80">
      <w:pPr>
        <w:numPr>
          <w:ilvl w:val="0"/>
          <w:numId w:val="5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Инструкция по администрированию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CF80C0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7602B3" w14:textId="62BE118A" w:rsidR="003A394E" w:rsidRPr="002E7D80" w:rsidRDefault="002E7D80" w:rsidP="002E7D80">
      <w:pPr>
        <w:pStyle w:val="a4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Заключение</w:t>
      </w:r>
      <w:r w:rsidRPr="002E7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BA2B34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Техническое задание содержит полный перечень требований к разрабатываемому сайту. После завершения работ система должна:</w:t>
      </w:r>
    </w:p>
    <w:p w14:paraId="3A182F5A" w14:textId="77777777" w:rsidR="002E7D80" w:rsidRPr="002E7D80" w:rsidRDefault="002E7D80" w:rsidP="002E7D80">
      <w:pPr>
        <w:numPr>
          <w:ilvl w:val="0"/>
          <w:numId w:val="5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Обеспечивать круглосуточную доступность.</w:t>
      </w:r>
    </w:p>
    <w:p w14:paraId="4CDD51C8" w14:textId="77777777" w:rsidR="002E7D80" w:rsidRPr="002E7D80" w:rsidRDefault="002E7D80" w:rsidP="002E7D80">
      <w:pPr>
        <w:numPr>
          <w:ilvl w:val="0"/>
          <w:numId w:val="5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Соответствовать всем заявленным характеристикам.</w:t>
      </w:r>
    </w:p>
    <w:p w14:paraId="61974770" w14:textId="77777777" w:rsidR="002E7D80" w:rsidRPr="002E7D80" w:rsidRDefault="002E7D80" w:rsidP="002E7D80">
      <w:pPr>
        <w:numPr>
          <w:ilvl w:val="0"/>
          <w:numId w:val="5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Иметь возможность дальнейшего расширения.</w:t>
      </w:r>
    </w:p>
    <w:p w14:paraId="039C6F1B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Гарантийные обязательства:</w:t>
      </w:r>
    </w:p>
    <w:p w14:paraId="235F0300" w14:textId="77777777" w:rsidR="002E7D80" w:rsidRPr="002E7D80" w:rsidRDefault="002E7D80" w:rsidP="002E7D80">
      <w:pPr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Техническая поддержка в течение 6 месяцев.</w:t>
      </w:r>
    </w:p>
    <w:p w14:paraId="3F44FC08" w14:textId="0647D55C" w:rsidR="002E7D80" w:rsidRPr="002E7D80" w:rsidRDefault="002E7D80" w:rsidP="002E7D80">
      <w:pPr>
        <w:numPr>
          <w:ilvl w:val="0"/>
          <w:numId w:val="5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Бесплатное устранение критических ошибок.</w:t>
      </w:r>
    </w:p>
    <w:p w14:paraId="7BD8E79B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91AE12" w14:textId="77777777" w:rsidR="002E7D80" w:rsidRPr="002E7D80" w:rsidRDefault="002E7D80" w:rsidP="002E7D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Приложения:</w:t>
      </w:r>
    </w:p>
    <w:p w14:paraId="2BCFC96C" w14:textId="77777777" w:rsidR="002E7D80" w:rsidRPr="002E7D80" w:rsidRDefault="002E7D80" w:rsidP="002E7D80">
      <w:pPr>
        <w:numPr>
          <w:ilvl w:val="0"/>
          <w:numId w:val="5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Макеты страниц</w:t>
      </w:r>
    </w:p>
    <w:p w14:paraId="5D6F08D4" w14:textId="77777777" w:rsidR="002E7D80" w:rsidRPr="002E7D80" w:rsidRDefault="002E7D80" w:rsidP="002E7D80">
      <w:pPr>
        <w:numPr>
          <w:ilvl w:val="0"/>
          <w:numId w:val="5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Глоссарий терминов</w:t>
      </w:r>
    </w:p>
    <w:p w14:paraId="4CE5D42C" w14:textId="7009F845" w:rsidR="00C818EF" w:rsidRDefault="002E7D80" w:rsidP="00C818EF">
      <w:pPr>
        <w:numPr>
          <w:ilvl w:val="0"/>
          <w:numId w:val="5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D80">
        <w:rPr>
          <w:rFonts w:ascii="Times New Roman" w:hAnsi="Times New Roman" w:cs="Times New Roman"/>
          <w:sz w:val="28"/>
          <w:szCs w:val="28"/>
        </w:rPr>
        <w:t>Примеры контента</w:t>
      </w:r>
    </w:p>
    <w:p w14:paraId="132E3DEA" w14:textId="45141FA3" w:rsidR="00C818EF" w:rsidRPr="00C818EF" w:rsidRDefault="00C818EF" w:rsidP="00C81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C28E18" w14:textId="77777777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EE7">
        <w:rPr>
          <w:rFonts w:ascii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p w14:paraId="65BB42E9" w14:textId="77777777" w:rsidR="00B40EE7" w:rsidRP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CB4BF" w14:textId="77777777" w:rsidR="00B40EE7" w:rsidRDefault="00B40EE7" w:rsidP="00B40EE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p w14:paraId="154E543A" w14:textId="434C8F8F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40EE7">
        <w:rPr>
          <w:rFonts w:ascii="Times New Roman" w:hAnsi="Times New Roman" w:cs="Times New Roman"/>
          <w:sz w:val="20"/>
          <w:szCs w:val="20"/>
        </w:rPr>
        <w:t>(код ТЗ)</w:t>
      </w:r>
    </w:p>
    <w:p w14:paraId="17DB8B75" w14:textId="77777777" w:rsidR="00B40EE7" w:rsidRP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7749446" w14:textId="7901E3BF" w:rsidR="002E7D80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EE7">
        <w:rPr>
          <w:rFonts w:ascii="Times New Roman" w:hAnsi="Times New Roman" w:cs="Times New Roman"/>
          <w:sz w:val="28"/>
          <w:szCs w:val="28"/>
        </w:rPr>
        <w:t>СОСТАВИЛИ</w:t>
      </w:r>
    </w:p>
    <w:p w14:paraId="51963A8E" w14:textId="77777777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1842"/>
        <w:gridCol w:w="2056"/>
        <w:gridCol w:w="1716"/>
        <w:gridCol w:w="1599"/>
      </w:tblGrid>
      <w:tr w:rsidR="00C818EF" w14:paraId="7E5796FE" w14:textId="77777777" w:rsidTr="00C818EF">
        <w:trPr>
          <w:trHeight w:val="797"/>
          <w:jc w:val="center"/>
        </w:trPr>
        <w:tc>
          <w:tcPr>
            <w:tcW w:w="2112" w:type="dxa"/>
            <w:tcBorders>
              <w:top w:val="single" w:sz="12" w:space="0" w:color="auto"/>
              <w:right w:val="single" w:sz="4" w:space="0" w:color="auto"/>
            </w:tcBorders>
          </w:tcPr>
          <w:p w14:paraId="257809F9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092353CD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организации,</w:t>
            </w:r>
          </w:p>
          <w:p w14:paraId="085BE54B" w14:textId="2B5297BF" w:rsidR="00B40EE7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FF3E3B2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14:paraId="48782192" w14:textId="4A732DFB" w:rsidR="00B40EE7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исполнителя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BED1C28" w14:textId="77777777" w:rsidR="00C818EF" w:rsidRP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Фамилия, имя,</w:t>
            </w:r>
          </w:p>
          <w:p w14:paraId="43ACC823" w14:textId="525E28A3" w:rsidR="00B40EE7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5686C858" w14:textId="1E48957D" w:rsidR="00B40EE7" w:rsidRDefault="00C818EF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</w:tcBorders>
          </w:tcPr>
          <w:p w14:paraId="0BC0CBD0" w14:textId="27DEC0D9" w:rsidR="00B40EE7" w:rsidRDefault="00C818EF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B40EE7" w14:paraId="2EFFD2B9" w14:textId="77777777" w:rsidTr="00C818EF">
        <w:trPr>
          <w:trHeight w:val="1228"/>
          <w:jc w:val="center"/>
        </w:trPr>
        <w:tc>
          <w:tcPr>
            <w:tcW w:w="2112" w:type="dxa"/>
            <w:tcBorders>
              <w:right w:val="single" w:sz="4" w:space="0" w:color="auto"/>
            </w:tcBorders>
          </w:tcPr>
          <w:p w14:paraId="05834AC2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18D7B9CA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14:paraId="26FF2E89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</w:tcPr>
          <w:p w14:paraId="26A9016F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left w:val="single" w:sz="4" w:space="0" w:color="auto"/>
            </w:tcBorders>
          </w:tcPr>
          <w:p w14:paraId="3CA8B3A0" w14:textId="77777777" w:rsidR="00B40EE7" w:rsidRDefault="00B40EE7" w:rsidP="00B40E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1FCC63" w14:textId="77777777" w:rsidR="00B40EE7" w:rsidRDefault="00B40EE7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327468" w14:textId="03DDEF54" w:rsidR="00C818EF" w:rsidRDefault="00C818EF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14:paraId="658209C0" w14:textId="77777777" w:rsidR="00C818EF" w:rsidRDefault="00C818EF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112"/>
        <w:gridCol w:w="1842"/>
        <w:gridCol w:w="2056"/>
        <w:gridCol w:w="1716"/>
        <w:gridCol w:w="1599"/>
      </w:tblGrid>
      <w:tr w:rsidR="00C818EF" w14:paraId="38D1E5E6" w14:textId="77777777" w:rsidTr="00096277">
        <w:trPr>
          <w:trHeight w:val="797"/>
          <w:jc w:val="center"/>
        </w:trPr>
        <w:tc>
          <w:tcPr>
            <w:tcW w:w="2112" w:type="dxa"/>
            <w:tcBorders>
              <w:top w:val="single" w:sz="12" w:space="0" w:color="auto"/>
              <w:right w:val="single" w:sz="4" w:space="0" w:color="auto"/>
            </w:tcBorders>
          </w:tcPr>
          <w:p w14:paraId="5AAAB59F" w14:textId="77777777" w:rsidR="00C818EF" w:rsidRP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62067378" w14:textId="77777777" w:rsidR="00C818EF" w:rsidRP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организации,</w:t>
            </w:r>
          </w:p>
          <w:p w14:paraId="2C88B336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E0411C9" w14:textId="1DB4E259" w:rsidR="00C818EF" w:rsidRDefault="00C818EF" w:rsidP="00C818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05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D2B3F68" w14:textId="77777777" w:rsidR="00C818EF" w:rsidRP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Фамилия, имя,</w:t>
            </w:r>
          </w:p>
          <w:p w14:paraId="7F2C6E7D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6697BF66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99" w:type="dxa"/>
            <w:tcBorders>
              <w:top w:val="single" w:sz="12" w:space="0" w:color="auto"/>
              <w:left w:val="single" w:sz="4" w:space="0" w:color="auto"/>
            </w:tcBorders>
          </w:tcPr>
          <w:p w14:paraId="66968DFC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8E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C818EF" w14:paraId="6FFE31C6" w14:textId="77777777" w:rsidTr="00096277">
        <w:trPr>
          <w:trHeight w:val="1228"/>
          <w:jc w:val="center"/>
        </w:trPr>
        <w:tc>
          <w:tcPr>
            <w:tcW w:w="2112" w:type="dxa"/>
            <w:tcBorders>
              <w:right w:val="single" w:sz="4" w:space="0" w:color="auto"/>
            </w:tcBorders>
          </w:tcPr>
          <w:p w14:paraId="676D6ADD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6BA996F8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14:paraId="64119D81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6" w:type="dxa"/>
            <w:tcBorders>
              <w:left w:val="single" w:sz="4" w:space="0" w:color="auto"/>
              <w:right w:val="single" w:sz="4" w:space="0" w:color="auto"/>
            </w:tcBorders>
          </w:tcPr>
          <w:p w14:paraId="12D44FFB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left w:val="single" w:sz="4" w:space="0" w:color="auto"/>
            </w:tcBorders>
          </w:tcPr>
          <w:p w14:paraId="760D1C28" w14:textId="77777777" w:rsidR="00C818EF" w:rsidRDefault="00C818EF" w:rsidP="00096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18C0D7" w14:textId="77777777" w:rsidR="00C818EF" w:rsidRPr="002E7D80" w:rsidRDefault="00C818EF" w:rsidP="00B40E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818EF" w:rsidRPr="002E7D80" w:rsidSect="00F50C0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7E5"/>
    <w:multiLevelType w:val="multilevel"/>
    <w:tmpl w:val="330A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7AF1"/>
    <w:multiLevelType w:val="multilevel"/>
    <w:tmpl w:val="8714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E5D43"/>
    <w:multiLevelType w:val="multilevel"/>
    <w:tmpl w:val="44C010C2"/>
    <w:lvl w:ilvl="0">
      <w:start w:val="1"/>
      <w:numFmt w:val="decimal"/>
      <w:lvlText w:val="%1."/>
      <w:lvlJc w:val="left"/>
      <w:pPr>
        <w:ind w:left="30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3" w15:restartNumberingAfterBreak="0">
    <w:nsid w:val="04777520"/>
    <w:multiLevelType w:val="multilevel"/>
    <w:tmpl w:val="3FA8A332"/>
    <w:lvl w:ilvl="0">
      <w:start w:val="1"/>
      <w:numFmt w:val="bullet"/>
      <w:lvlText w:val="̶"/>
      <w:lvlJc w:val="left"/>
      <w:pPr>
        <w:ind w:left="3011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4" w15:restartNumberingAfterBreak="0">
    <w:nsid w:val="048F0D60"/>
    <w:multiLevelType w:val="multilevel"/>
    <w:tmpl w:val="4E06C5C4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F2F1D"/>
    <w:multiLevelType w:val="multilevel"/>
    <w:tmpl w:val="4934B4B2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C1E43"/>
    <w:multiLevelType w:val="hybridMultilevel"/>
    <w:tmpl w:val="56545BB0"/>
    <w:lvl w:ilvl="0" w:tplc="010A1986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44B1F"/>
    <w:multiLevelType w:val="hybridMultilevel"/>
    <w:tmpl w:val="6B54CC22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DB3EC9"/>
    <w:multiLevelType w:val="multilevel"/>
    <w:tmpl w:val="FD14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1D1863"/>
    <w:multiLevelType w:val="hybridMultilevel"/>
    <w:tmpl w:val="D16214EE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29B6A8A"/>
    <w:multiLevelType w:val="multilevel"/>
    <w:tmpl w:val="682E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9E479F"/>
    <w:multiLevelType w:val="hybridMultilevel"/>
    <w:tmpl w:val="C28C2B46"/>
    <w:lvl w:ilvl="0" w:tplc="BEBA8D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6671286"/>
    <w:multiLevelType w:val="multilevel"/>
    <w:tmpl w:val="85B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56DD7"/>
    <w:multiLevelType w:val="hybridMultilevel"/>
    <w:tmpl w:val="27F688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BD33342"/>
    <w:multiLevelType w:val="multilevel"/>
    <w:tmpl w:val="36049D92"/>
    <w:lvl w:ilvl="0">
      <w:start w:val="1"/>
      <w:numFmt w:val="bullet"/>
      <w:lvlText w:val="̶"/>
      <w:lvlJc w:val="left"/>
      <w:pPr>
        <w:ind w:left="3011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15" w15:restartNumberingAfterBreak="0">
    <w:nsid w:val="20046BE0"/>
    <w:multiLevelType w:val="hybridMultilevel"/>
    <w:tmpl w:val="C27802F2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4731894"/>
    <w:multiLevelType w:val="hybridMultilevel"/>
    <w:tmpl w:val="22F0D47E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4A15FD0"/>
    <w:multiLevelType w:val="multilevel"/>
    <w:tmpl w:val="06C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B410B"/>
    <w:multiLevelType w:val="hybridMultilevel"/>
    <w:tmpl w:val="E8DAA6A6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B406F1E"/>
    <w:multiLevelType w:val="hybridMultilevel"/>
    <w:tmpl w:val="29146BA2"/>
    <w:lvl w:ilvl="0" w:tplc="010A1986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93E09"/>
    <w:multiLevelType w:val="multilevel"/>
    <w:tmpl w:val="CA78F4DC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9845FD"/>
    <w:multiLevelType w:val="multilevel"/>
    <w:tmpl w:val="9BF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14450"/>
    <w:multiLevelType w:val="hybridMultilevel"/>
    <w:tmpl w:val="0324FC62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00C6905"/>
    <w:multiLevelType w:val="multilevel"/>
    <w:tmpl w:val="57A2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A74201"/>
    <w:multiLevelType w:val="hybridMultilevel"/>
    <w:tmpl w:val="EBEC5CBE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10A1986">
      <w:start w:val="1"/>
      <w:numFmt w:val="bullet"/>
      <w:lvlText w:val="̶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46E21AC"/>
    <w:multiLevelType w:val="hybridMultilevel"/>
    <w:tmpl w:val="092C4AB8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5E018AF"/>
    <w:multiLevelType w:val="multilevel"/>
    <w:tmpl w:val="8ADC95A6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04F11"/>
    <w:multiLevelType w:val="multilevel"/>
    <w:tmpl w:val="2EB0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E27CE7"/>
    <w:multiLevelType w:val="multilevel"/>
    <w:tmpl w:val="E6C8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0E16E3"/>
    <w:multiLevelType w:val="multilevel"/>
    <w:tmpl w:val="9B6877F0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081AF1"/>
    <w:multiLevelType w:val="multilevel"/>
    <w:tmpl w:val="77B2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FD5214"/>
    <w:multiLevelType w:val="multilevel"/>
    <w:tmpl w:val="3BF0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D62D25"/>
    <w:multiLevelType w:val="multilevel"/>
    <w:tmpl w:val="32C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F426D8"/>
    <w:multiLevelType w:val="multilevel"/>
    <w:tmpl w:val="D9F8AF12"/>
    <w:lvl w:ilvl="0">
      <w:start w:val="1"/>
      <w:numFmt w:val="decimal"/>
      <w:lvlText w:val="%1)"/>
      <w:lvlJc w:val="left"/>
      <w:pPr>
        <w:ind w:left="30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34" w15:restartNumberingAfterBreak="0">
    <w:nsid w:val="460324C6"/>
    <w:multiLevelType w:val="multilevel"/>
    <w:tmpl w:val="CFD2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135637"/>
    <w:multiLevelType w:val="multilevel"/>
    <w:tmpl w:val="8F82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670B05"/>
    <w:multiLevelType w:val="multilevel"/>
    <w:tmpl w:val="C57CC174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74694C"/>
    <w:multiLevelType w:val="multilevel"/>
    <w:tmpl w:val="8D36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890791"/>
    <w:multiLevelType w:val="multilevel"/>
    <w:tmpl w:val="CD4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1B633E"/>
    <w:multiLevelType w:val="multilevel"/>
    <w:tmpl w:val="3012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DA1089"/>
    <w:multiLevelType w:val="multilevel"/>
    <w:tmpl w:val="3084C50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1" w15:restartNumberingAfterBreak="0">
    <w:nsid w:val="4DD35852"/>
    <w:multiLevelType w:val="hybridMultilevel"/>
    <w:tmpl w:val="F5241444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51AD1CE9"/>
    <w:multiLevelType w:val="multilevel"/>
    <w:tmpl w:val="A592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193F39"/>
    <w:multiLevelType w:val="multilevel"/>
    <w:tmpl w:val="815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616323"/>
    <w:multiLevelType w:val="hybridMultilevel"/>
    <w:tmpl w:val="FE5CDA64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5FD7776B"/>
    <w:multiLevelType w:val="multilevel"/>
    <w:tmpl w:val="FD88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D92B6C"/>
    <w:multiLevelType w:val="multilevel"/>
    <w:tmpl w:val="0F0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7E1CC8"/>
    <w:multiLevelType w:val="multilevel"/>
    <w:tmpl w:val="539866E0"/>
    <w:lvl w:ilvl="0">
      <w:start w:val="1"/>
      <w:numFmt w:val="decimal"/>
      <w:lvlText w:val="%1."/>
      <w:lvlJc w:val="left"/>
      <w:pPr>
        <w:ind w:left="30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48" w15:restartNumberingAfterBreak="0">
    <w:nsid w:val="6816626A"/>
    <w:multiLevelType w:val="multilevel"/>
    <w:tmpl w:val="8AA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BB0B90"/>
    <w:multiLevelType w:val="hybridMultilevel"/>
    <w:tmpl w:val="AFE8EB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0" w15:restartNumberingAfterBreak="0">
    <w:nsid w:val="6FB9606E"/>
    <w:multiLevelType w:val="hybridMultilevel"/>
    <w:tmpl w:val="F84C207E"/>
    <w:lvl w:ilvl="0" w:tplc="010A198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10A1986">
      <w:start w:val="1"/>
      <w:numFmt w:val="bullet"/>
      <w:lvlText w:val="̶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70F70FB3"/>
    <w:multiLevelType w:val="hybridMultilevel"/>
    <w:tmpl w:val="06FEADCA"/>
    <w:lvl w:ilvl="0" w:tplc="010A1986">
      <w:start w:val="1"/>
      <w:numFmt w:val="bullet"/>
      <w:lvlText w:val="̶"/>
      <w:lvlJc w:val="left"/>
      <w:pPr>
        <w:ind w:left="30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52" w15:restartNumberingAfterBreak="0">
    <w:nsid w:val="711A3588"/>
    <w:multiLevelType w:val="multilevel"/>
    <w:tmpl w:val="14B6E21E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426CAE"/>
    <w:multiLevelType w:val="multilevel"/>
    <w:tmpl w:val="3FE8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3300FC"/>
    <w:multiLevelType w:val="multilevel"/>
    <w:tmpl w:val="A45C09D8"/>
    <w:lvl w:ilvl="0">
      <w:start w:val="1"/>
      <w:numFmt w:val="decimal"/>
      <w:lvlText w:val="%1."/>
      <w:lvlJc w:val="left"/>
      <w:pPr>
        <w:ind w:left="1635" w:hanging="360"/>
      </w:pPr>
    </w:lvl>
    <w:lvl w:ilvl="1">
      <w:start w:val="6"/>
      <w:numFmt w:val="decimal"/>
      <w:isLgl/>
      <w:lvlText w:val="%1.%2.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35" w:hanging="2160"/>
      </w:pPr>
      <w:rPr>
        <w:rFonts w:hint="default"/>
      </w:rPr>
    </w:lvl>
  </w:abstractNum>
  <w:abstractNum w:abstractNumId="55" w15:restartNumberingAfterBreak="0">
    <w:nsid w:val="79691485"/>
    <w:multiLevelType w:val="multilevel"/>
    <w:tmpl w:val="71564CB6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F222B0"/>
    <w:multiLevelType w:val="multilevel"/>
    <w:tmpl w:val="F18E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DE64E9"/>
    <w:multiLevelType w:val="multilevel"/>
    <w:tmpl w:val="1FE8747A"/>
    <w:lvl w:ilvl="0">
      <w:start w:val="1"/>
      <w:numFmt w:val="bullet"/>
      <w:lvlText w:val="̶"/>
      <w:lvlJc w:val="left"/>
      <w:pPr>
        <w:ind w:left="3011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1" w:hanging="2160"/>
      </w:pPr>
      <w:rPr>
        <w:rFonts w:hint="default"/>
      </w:rPr>
    </w:lvl>
  </w:abstractNum>
  <w:abstractNum w:abstractNumId="58" w15:restartNumberingAfterBreak="0">
    <w:nsid w:val="7F720B35"/>
    <w:multiLevelType w:val="multilevel"/>
    <w:tmpl w:val="53149D9E"/>
    <w:lvl w:ilvl="0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09701">
    <w:abstractNumId w:val="54"/>
  </w:num>
  <w:num w:numId="2" w16cid:durableId="2107382680">
    <w:abstractNumId w:val="11"/>
  </w:num>
  <w:num w:numId="3" w16cid:durableId="1452286633">
    <w:abstractNumId w:val="50"/>
  </w:num>
  <w:num w:numId="4" w16cid:durableId="1617760082">
    <w:abstractNumId w:val="40"/>
  </w:num>
  <w:num w:numId="5" w16cid:durableId="412121512">
    <w:abstractNumId w:val="51"/>
  </w:num>
  <w:num w:numId="6" w16cid:durableId="304896838">
    <w:abstractNumId w:val="2"/>
  </w:num>
  <w:num w:numId="7" w16cid:durableId="966660735">
    <w:abstractNumId w:val="24"/>
  </w:num>
  <w:num w:numId="8" w16cid:durableId="1905408356">
    <w:abstractNumId w:val="33"/>
  </w:num>
  <w:num w:numId="9" w16cid:durableId="2017883804">
    <w:abstractNumId w:val="57"/>
  </w:num>
  <w:num w:numId="10" w16cid:durableId="1543056210">
    <w:abstractNumId w:val="47"/>
  </w:num>
  <w:num w:numId="11" w16cid:durableId="202446385">
    <w:abstractNumId w:val="13"/>
  </w:num>
  <w:num w:numId="12" w16cid:durableId="1940091744">
    <w:abstractNumId w:val="49"/>
  </w:num>
  <w:num w:numId="13" w16cid:durableId="834414880">
    <w:abstractNumId w:val="9"/>
  </w:num>
  <w:num w:numId="14" w16cid:durableId="181483230">
    <w:abstractNumId w:val="3"/>
  </w:num>
  <w:num w:numId="15" w16cid:durableId="803498888">
    <w:abstractNumId w:val="14"/>
  </w:num>
  <w:num w:numId="16" w16cid:durableId="1352413669">
    <w:abstractNumId w:val="15"/>
  </w:num>
  <w:num w:numId="17" w16cid:durableId="877817490">
    <w:abstractNumId w:val="19"/>
  </w:num>
  <w:num w:numId="18" w16cid:durableId="675770269">
    <w:abstractNumId w:val="18"/>
  </w:num>
  <w:num w:numId="19" w16cid:durableId="137840138">
    <w:abstractNumId w:val="22"/>
  </w:num>
  <w:num w:numId="20" w16cid:durableId="462428698">
    <w:abstractNumId w:val="7"/>
  </w:num>
  <w:num w:numId="21" w16cid:durableId="359549031">
    <w:abstractNumId w:val="41"/>
  </w:num>
  <w:num w:numId="22" w16cid:durableId="187111292">
    <w:abstractNumId w:val="25"/>
  </w:num>
  <w:num w:numId="23" w16cid:durableId="1111706050">
    <w:abstractNumId w:val="44"/>
  </w:num>
  <w:num w:numId="24" w16cid:durableId="1466582103">
    <w:abstractNumId w:val="27"/>
  </w:num>
  <w:num w:numId="25" w16cid:durableId="1993823441">
    <w:abstractNumId w:val="1"/>
  </w:num>
  <w:num w:numId="26" w16cid:durableId="950167052">
    <w:abstractNumId w:val="28"/>
  </w:num>
  <w:num w:numId="27" w16cid:durableId="2114978243">
    <w:abstractNumId w:val="21"/>
  </w:num>
  <w:num w:numId="28" w16cid:durableId="1052997849">
    <w:abstractNumId w:val="32"/>
  </w:num>
  <w:num w:numId="29" w16cid:durableId="1815442717">
    <w:abstractNumId w:val="16"/>
  </w:num>
  <w:num w:numId="30" w16cid:durableId="803037949">
    <w:abstractNumId w:val="29"/>
  </w:num>
  <w:num w:numId="31" w16cid:durableId="1397775609">
    <w:abstractNumId w:val="52"/>
  </w:num>
  <w:num w:numId="32" w16cid:durableId="1841040352">
    <w:abstractNumId w:val="10"/>
  </w:num>
  <w:num w:numId="33" w16cid:durableId="1841314213">
    <w:abstractNumId w:val="34"/>
  </w:num>
  <w:num w:numId="34" w16cid:durableId="1312447049">
    <w:abstractNumId w:val="17"/>
  </w:num>
  <w:num w:numId="35" w16cid:durableId="438913860">
    <w:abstractNumId w:val="48"/>
  </w:num>
  <w:num w:numId="36" w16cid:durableId="1727953813">
    <w:abstractNumId w:val="36"/>
  </w:num>
  <w:num w:numId="37" w16cid:durableId="265239387">
    <w:abstractNumId w:val="0"/>
  </w:num>
  <w:num w:numId="38" w16cid:durableId="491874279">
    <w:abstractNumId w:val="31"/>
  </w:num>
  <w:num w:numId="39" w16cid:durableId="442192128">
    <w:abstractNumId w:val="58"/>
  </w:num>
  <w:num w:numId="40" w16cid:durableId="1599748296">
    <w:abstractNumId w:val="8"/>
  </w:num>
  <w:num w:numId="41" w16cid:durableId="1538663511">
    <w:abstractNumId w:val="35"/>
  </w:num>
  <w:num w:numId="42" w16cid:durableId="394008504">
    <w:abstractNumId w:val="39"/>
  </w:num>
  <w:num w:numId="43" w16cid:durableId="1071460923">
    <w:abstractNumId w:val="38"/>
  </w:num>
  <w:num w:numId="44" w16cid:durableId="1079978717">
    <w:abstractNumId w:val="46"/>
  </w:num>
  <w:num w:numId="45" w16cid:durableId="762845537">
    <w:abstractNumId w:val="26"/>
  </w:num>
  <w:num w:numId="46" w16cid:durableId="2087678589">
    <w:abstractNumId w:val="6"/>
  </w:num>
  <w:num w:numId="47" w16cid:durableId="1537430580">
    <w:abstractNumId w:val="4"/>
  </w:num>
  <w:num w:numId="48" w16cid:durableId="171378939">
    <w:abstractNumId w:val="23"/>
  </w:num>
  <w:num w:numId="49" w16cid:durableId="507142198">
    <w:abstractNumId w:val="53"/>
  </w:num>
  <w:num w:numId="50" w16cid:durableId="602804511">
    <w:abstractNumId w:val="30"/>
  </w:num>
  <w:num w:numId="51" w16cid:durableId="819805844">
    <w:abstractNumId w:val="20"/>
  </w:num>
  <w:num w:numId="52" w16cid:durableId="331299286">
    <w:abstractNumId w:val="45"/>
  </w:num>
  <w:num w:numId="53" w16cid:durableId="1680888981">
    <w:abstractNumId w:val="12"/>
  </w:num>
  <w:num w:numId="54" w16cid:durableId="1873877838">
    <w:abstractNumId w:val="55"/>
  </w:num>
  <w:num w:numId="55" w16cid:durableId="1429471683">
    <w:abstractNumId w:val="56"/>
  </w:num>
  <w:num w:numId="56" w16cid:durableId="751586548">
    <w:abstractNumId w:val="43"/>
  </w:num>
  <w:num w:numId="57" w16cid:durableId="802623225">
    <w:abstractNumId w:val="5"/>
  </w:num>
  <w:num w:numId="58" w16cid:durableId="318769944">
    <w:abstractNumId w:val="37"/>
  </w:num>
  <w:num w:numId="59" w16cid:durableId="13713039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4D"/>
    <w:rsid w:val="000D4C07"/>
    <w:rsid w:val="000D7561"/>
    <w:rsid w:val="001629B2"/>
    <w:rsid w:val="002E7D80"/>
    <w:rsid w:val="00306BE7"/>
    <w:rsid w:val="00320C63"/>
    <w:rsid w:val="00355CFA"/>
    <w:rsid w:val="00364E5E"/>
    <w:rsid w:val="003A394E"/>
    <w:rsid w:val="003B2E76"/>
    <w:rsid w:val="00422BD9"/>
    <w:rsid w:val="0046534C"/>
    <w:rsid w:val="00491D55"/>
    <w:rsid w:val="004A2522"/>
    <w:rsid w:val="004E1BB2"/>
    <w:rsid w:val="005A455E"/>
    <w:rsid w:val="00655B3D"/>
    <w:rsid w:val="006A5ABF"/>
    <w:rsid w:val="006B34AD"/>
    <w:rsid w:val="00926E1C"/>
    <w:rsid w:val="009A2D83"/>
    <w:rsid w:val="00B40EE7"/>
    <w:rsid w:val="00BD59E9"/>
    <w:rsid w:val="00C818EF"/>
    <w:rsid w:val="00D22399"/>
    <w:rsid w:val="00D87D4D"/>
    <w:rsid w:val="00EE5AFD"/>
    <w:rsid w:val="00F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E722"/>
  <w15:chartTrackingRefBased/>
  <w15:docId w15:val="{7268DDC9-D47A-41E0-BDA3-F3DC6EB4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EF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C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A25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US107</dc:creator>
  <cp:keywords/>
  <dc:description/>
  <cp:lastModifiedBy>Mimiko</cp:lastModifiedBy>
  <cp:revision>15</cp:revision>
  <dcterms:created xsi:type="dcterms:W3CDTF">2025-06-16T05:36:00Z</dcterms:created>
  <dcterms:modified xsi:type="dcterms:W3CDTF">2025-06-18T07:37:00Z</dcterms:modified>
</cp:coreProperties>
</file>