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57B0" w14:textId="77777777" w:rsidR="003D370E" w:rsidRPr="003D370E" w:rsidRDefault="003D370E" w:rsidP="003D37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bookmarkStart w:id="0" w:name="_gjdgxs" w:colFirst="0" w:colLast="0"/>
      <w:bookmarkEnd w:id="0"/>
      <w:r w:rsidRPr="003D370E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Федеральное государственное автономное образовательное</w:t>
      </w:r>
    </w:p>
    <w:p w14:paraId="054AB29D" w14:textId="77777777" w:rsidR="003D370E" w:rsidRPr="003D370E" w:rsidRDefault="003D370E" w:rsidP="003D37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bookmarkStart w:id="1" w:name="_7jmreann1s0r" w:colFirst="0" w:colLast="0"/>
      <w:bookmarkEnd w:id="1"/>
      <w:r w:rsidRPr="003D370E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учреждение высшего образования</w:t>
      </w:r>
    </w:p>
    <w:p w14:paraId="1DB2E2F1" w14:textId="77777777" w:rsidR="003D370E" w:rsidRPr="003D370E" w:rsidRDefault="003D370E" w:rsidP="003D37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D370E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«Национальный исследовательский университет ИТМО»</w:t>
      </w:r>
    </w:p>
    <w:p w14:paraId="72B8E9FA" w14:textId="77777777" w:rsidR="003D370E" w:rsidRPr="003D370E" w:rsidRDefault="003D370E" w:rsidP="003D37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D370E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Факультет программной инженерии и компьютерной техники</w:t>
      </w:r>
    </w:p>
    <w:p w14:paraId="3AF4FF07" w14:textId="77777777" w:rsidR="003D370E" w:rsidRPr="003D370E" w:rsidRDefault="003D370E" w:rsidP="003D37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D370E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Направление подготовки 09.03.04 «Программная инженерия» –</w:t>
      </w:r>
    </w:p>
    <w:p w14:paraId="63E875E6" w14:textId="77777777" w:rsidR="003D370E" w:rsidRPr="003D370E" w:rsidRDefault="003D370E" w:rsidP="003D37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D370E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Системное и прикладное программное обеспечение</w:t>
      </w:r>
    </w:p>
    <w:p w14:paraId="67FFE7E5" w14:textId="77777777" w:rsidR="003D370E" w:rsidRPr="003D370E" w:rsidRDefault="003D370E" w:rsidP="003D370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5F70393F" w14:textId="77777777" w:rsidR="003D370E" w:rsidRPr="003D370E" w:rsidRDefault="003D370E" w:rsidP="003D370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6F5105CB" w14:textId="77777777" w:rsidR="003D370E" w:rsidRPr="003D370E" w:rsidRDefault="003D370E" w:rsidP="003D370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29DB8758" w14:textId="77777777" w:rsidR="003D370E" w:rsidRDefault="003D370E" w:rsidP="003D370E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32"/>
          <w:szCs w:val="32"/>
          <w:lang w:eastAsia="ru-RU" w:bidi="ar-SA"/>
        </w:rPr>
      </w:pPr>
    </w:p>
    <w:p w14:paraId="6F33B3B3" w14:textId="77777777" w:rsidR="003D370E" w:rsidRDefault="003D370E" w:rsidP="003D370E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32"/>
          <w:szCs w:val="32"/>
          <w:lang w:eastAsia="ru-RU" w:bidi="ar-SA"/>
        </w:rPr>
      </w:pPr>
    </w:p>
    <w:p w14:paraId="65A448F6" w14:textId="77777777" w:rsidR="003D370E" w:rsidRDefault="003D370E" w:rsidP="003D370E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32"/>
          <w:szCs w:val="32"/>
          <w:lang w:eastAsia="ru-RU" w:bidi="ar-SA"/>
        </w:rPr>
      </w:pPr>
    </w:p>
    <w:p w14:paraId="324E10FD" w14:textId="77777777" w:rsidR="003D370E" w:rsidRDefault="003D370E" w:rsidP="003D370E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32"/>
          <w:szCs w:val="32"/>
          <w:lang w:eastAsia="ru-RU" w:bidi="ar-SA"/>
        </w:rPr>
      </w:pPr>
    </w:p>
    <w:p w14:paraId="14A47593" w14:textId="77777777" w:rsidR="003D370E" w:rsidRDefault="003D370E" w:rsidP="003D370E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32"/>
          <w:szCs w:val="32"/>
          <w:lang w:eastAsia="ru-RU" w:bidi="ar-SA"/>
        </w:rPr>
      </w:pPr>
    </w:p>
    <w:p w14:paraId="0A2AE9EE" w14:textId="77777777" w:rsidR="003D370E" w:rsidRDefault="003D370E" w:rsidP="003D370E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32"/>
          <w:szCs w:val="32"/>
          <w:lang w:eastAsia="ru-RU" w:bidi="ar-SA"/>
        </w:rPr>
      </w:pPr>
    </w:p>
    <w:p w14:paraId="3C8AE5D4" w14:textId="77777777" w:rsidR="003D370E" w:rsidRDefault="003D370E" w:rsidP="003D370E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32"/>
          <w:szCs w:val="32"/>
          <w:lang w:eastAsia="ru-RU" w:bidi="ar-SA"/>
        </w:rPr>
      </w:pPr>
    </w:p>
    <w:p w14:paraId="2D9518DE" w14:textId="77777777" w:rsidR="003D370E" w:rsidRDefault="003D370E" w:rsidP="003D370E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32"/>
          <w:szCs w:val="32"/>
          <w:lang w:eastAsia="ru-RU" w:bidi="ar-SA"/>
        </w:rPr>
      </w:pPr>
    </w:p>
    <w:p w14:paraId="67D6EA9F" w14:textId="77777777" w:rsidR="003D370E" w:rsidRPr="003D370E" w:rsidRDefault="003D370E" w:rsidP="003D370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65E3FE2D" w14:textId="65475B39" w:rsidR="003D370E" w:rsidRPr="003D370E" w:rsidRDefault="003D370E" w:rsidP="003D370E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3D370E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Выполнил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и</w:t>
      </w:r>
      <w:r w:rsidRPr="003D370E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:</w:t>
      </w:r>
    </w:p>
    <w:p w14:paraId="769B01ED" w14:textId="77777777" w:rsidR="003D370E" w:rsidRDefault="003D370E" w:rsidP="003D370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D370E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Дубинин Артём Сергеевич</w:t>
      </w:r>
    </w:p>
    <w:p w14:paraId="370E725E" w14:textId="36EDC9BA" w:rsidR="003D370E" w:rsidRPr="003D370E" w:rsidRDefault="003D370E" w:rsidP="003D370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Карагодина Ксения Андреевна</w:t>
      </w:r>
    </w:p>
    <w:p w14:paraId="33A5CB6C" w14:textId="6ED4E0E9" w:rsidR="003D370E" w:rsidRPr="003D370E" w:rsidRDefault="003D370E" w:rsidP="003D370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D370E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Группа:</w:t>
      </w:r>
      <w:r w:rsidRPr="003D370E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САиСП (СиППО) 1.1</w:t>
      </w:r>
    </w:p>
    <w:p w14:paraId="7A79BE7B" w14:textId="3AD9C19E" w:rsidR="003D370E" w:rsidRPr="003D370E" w:rsidRDefault="003D370E" w:rsidP="003D370E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3D370E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Пр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еподаватель</w:t>
      </w:r>
      <w:r w:rsidRPr="003D370E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:</w:t>
      </w:r>
      <w:r w:rsidRPr="003D370E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</w:r>
      <w:r w:rsidR="00166F3F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Маркина Татьяна Анатольевна</w:t>
      </w:r>
    </w:p>
    <w:p w14:paraId="2D079D12" w14:textId="77777777" w:rsidR="003D370E" w:rsidRPr="003D370E" w:rsidRDefault="003D370E" w:rsidP="003D370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1821839F" w14:textId="77777777" w:rsidR="003D370E" w:rsidRPr="003D370E" w:rsidRDefault="003D370E" w:rsidP="003D370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54AA6AF2" w14:textId="77777777" w:rsidR="003D370E" w:rsidRPr="00654FB0" w:rsidRDefault="003D370E" w:rsidP="003D370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28D5AE71" w14:textId="092A0CE7" w:rsidR="00F56744" w:rsidRDefault="003D370E" w:rsidP="003D37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D370E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г. Санкт-Петербург, 2025</w:t>
      </w:r>
    </w:p>
    <w:p w14:paraId="2D3DA72D" w14:textId="77777777" w:rsidR="00F56744" w:rsidRDefault="00F56744">
      <w:pP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 w:bidi="he-IL"/>
        </w:rPr>
        <w:id w:val="-11103551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F05B65" w14:textId="3CA411E8" w:rsidR="0026760D" w:rsidRDefault="0026760D">
          <w:pPr>
            <w:pStyle w:val="af3"/>
          </w:pPr>
          <w:r>
            <w:t>Оглавление</w:t>
          </w:r>
        </w:p>
        <w:p w14:paraId="53AD7E30" w14:textId="7A940BEB" w:rsidR="00946131" w:rsidRDefault="0026760D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89734" w:history="1">
            <w:r w:rsidR="00946131" w:rsidRPr="00EC7D7F">
              <w:rPr>
                <w:rStyle w:val="af4"/>
                <w:noProof/>
              </w:rPr>
              <w:t>Введение</w:t>
            </w:r>
            <w:r w:rsidR="00946131">
              <w:rPr>
                <w:noProof/>
                <w:webHidden/>
              </w:rPr>
              <w:tab/>
            </w:r>
            <w:r w:rsidR="00946131">
              <w:rPr>
                <w:noProof/>
                <w:webHidden/>
              </w:rPr>
              <w:fldChar w:fldCharType="begin"/>
            </w:r>
            <w:r w:rsidR="00946131">
              <w:rPr>
                <w:noProof/>
                <w:webHidden/>
              </w:rPr>
              <w:instrText xml:space="preserve"> PAGEREF _Toc217289734 \h </w:instrText>
            </w:r>
            <w:r w:rsidR="00946131">
              <w:rPr>
                <w:noProof/>
                <w:webHidden/>
              </w:rPr>
            </w:r>
            <w:r w:rsidR="00946131">
              <w:rPr>
                <w:noProof/>
                <w:webHidden/>
              </w:rPr>
              <w:fldChar w:fldCharType="separate"/>
            </w:r>
            <w:r w:rsidR="00946131">
              <w:rPr>
                <w:noProof/>
                <w:webHidden/>
              </w:rPr>
              <w:t>3</w:t>
            </w:r>
            <w:r w:rsidR="00946131">
              <w:rPr>
                <w:noProof/>
                <w:webHidden/>
              </w:rPr>
              <w:fldChar w:fldCharType="end"/>
            </w:r>
          </w:hyperlink>
        </w:p>
        <w:p w14:paraId="41CEE283" w14:textId="62AB1D0B" w:rsidR="00946131" w:rsidRDefault="00946131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35" w:history="1">
            <w:r w:rsidRPr="00EC7D7F">
              <w:rPr>
                <w:rStyle w:val="af4"/>
                <w:noProof/>
              </w:rPr>
              <w:t>Бизнес-Требования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484B8" w14:textId="071EDF22" w:rsidR="00946131" w:rsidRDefault="00946131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36" w:history="1">
            <w:r w:rsidRPr="00EC7D7F">
              <w:rPr>
                <w:rStyle w:val="af4"/>
                <w:noProof/>
              </w:rPr>
              <w:t>Анализ и 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46B79" w14:textId="56665B0B" w:rsidR="00946131" w:rsidRDefault="00946131">
          <w:pPr>
            <w:pStyle w:val="2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37" w:history="1">
            <w:r w:rsidRPr="00EC7D7F">
              <w:rPr>
                <w:rStyle w:val="af4"/>
                <w:noProof/>
              </w:rPr>
              <w:t>Карта стейкхолдеров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BD89F" w14:textId="62561F3B" w:rsidR="00946131" w:rsidRDefault="00946131">
          <w:pPr>
            <w:pStyle w:val="2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38" w:history="1">
            <w:r w:rsidRPr="00EC7D7F">
              <w:rPr>
                <w:rStyle w:val="af4"/>
                <w:noProof/>
              </w:rPr>
              <w:t>План выявления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23987" w14:textId="1A7A1CA8" w:rsidR="00946131" w:rsidRDefault="00946131">
          <w:pPr>
            <w:pStyle w:val="2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39" w:history="1">
            <w:r w:rsidRPr="00EC7D7F">
              <w:rPr>
                <w:rStyle w:val="af4"/>
                <w:noProof/>
              </w:rPr>
              <w:t>BPMN-диаграмма ключевого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5F44A" w14:textId="70129654" w:rsidR="00946131" w:rsidRDefault="00946131">
          <w:pPr>
            <w:pStyle w:val="2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40" w:history="1">
            <w:r w:rsidRPr="00EC7D7F">
              <w:rPr>
                <w:rStyle w:val="af4"/>
                <w:noProof/>
              </w:rPr>
              <w:t>Use Case Diagram и детализация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9ABA7" w14:textId="60F9896B" w:rsidR="00946131" w:rsidRDefault="00946131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41" w:history="1">
            <w:r w:rsidRPr="00EC7D7F">
              <w:rPr>
                <w:rStyle w:val="af4"/>
                <w:noProof/>
              </w:rPr>
              <w:t>1.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AE761" w14:textId="578531C6" w:rsidR="00946131" w:rsidRDefault="00946131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42" w:history="1">
            <w:r w:rsidRPr="00EC7D7F">
              <w:rPr>
                <w:rStyle w:val="af4"/>
                <w:noProof/>
              </w:rPr>
              <w:t>2. Детализированные спецификации ключевых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B598C" w14:textId="66B06F00" w:rsidR="00946131" w:rsidRDefault="00946131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43" w:history="1">
            <w:r w:rsidRPr="00EC7D7F">
              <w:rPr>
                <w:rStyle w:val="af4"/>
                <w:noProof/>
              </w:rPr>
              <w:t>3.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6F327" w14:textId="0F5EEE0B" w:rsidR="00946131" w:rsidRDefault="00946131">
          <w:pPr>
            <w:pStyle w:val="2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44" w:history="1">
            <w:r w:rsidRPr="00EC7D7F">
              <w:rPr>
                <w:rStyle w:val="af4"/>
                <w:noProof/>
              </w:rPr>
              <w:t>Диаграммы архитектуры (</w:t>
            </w:r>
            <w:r w:rsidRPr="00EC7D7F">
              <w:rPr>
                <w:rStyle w:val="af4"/>
                <w:noProof/>
                <w:lang w:val="en-US"/>
              </w:rPr>
              <w:t>C</w:t>
            </w:r>
            <w:r w:rsidRPr="00EC7D7F">
              <w:rPr>
                <w:rStyle w:val="af4"/>
                <w:noProof/>
              </w:rPr>
              <w:t xml:space="preserve">1, </w:t>
            </w:r>
            <w:r w:rsidRPr="00EC7D7F">
              <w:rPr>
                <w:rStyle w:val="af4"/>
                <w:noProof/>
                <w:lang w:val="en-US"/>
              </w:rPr>
              <w:t>C</w:t>
            </w:r>
            <w:r w:rsidRPr="00EC7D7F">
              <w:rPr>
                <w:rStyle w:val="af4"/>
                <w:noProof/>
              </w:rPr>
              <w:t xml:space="preserve">2, </w:t>
            </w:r>
            <w:r w:rsidRPr="00EC7D7F">
              <w:rPr>
                <w:rStyle w:val="af4"/>
                <w:noProof/>
                <w:lang w:val="en-US"/>
              </w:rPr>
              <w:t>C</w:t>
            </w:r>
            <w:r w:rsidRPr="00EC7D7F">
              <w:rPr>
                <w:rStyle w:val="af4"/>
                <w:noProof/>
              </w:rPr>
              <w:t>3), классов и последовательностей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AE7DA" w14:textId="48011B31" w:rsidR="00946131" w:rsidRDefault="00946131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45" w:history="1">
            <w:r w:rsidRPr="00EC7D7F">
              <w:rPr>
                <w:rStyle w:val="af4"/>
                <w:noProof/>
              </w:rPr>
              <w:t>Диаграмма Контекста (C1)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D5C83" w14:textId="6FF300B9" w:rsidR="00946131" w:rsidRDefault="00946131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46" w:history="1">
            <w:r w:rsidRPr="00EC7D7F">
              <w:rPr>
                <w:rStyle w:val="af4"/>
                <w:noProof/>
              </w:rPr>
              <w:t>Диаграмма Контейнеров (C2)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30CAC" w14:textId="4CBC35D8" w:rsidR="00946131" w:rsidRDefault="00946131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47" w:history="1">
            <w:r w:rsidRPr="00EC7D7F">
              <w:rPr>
                <w:rStyle w:val="af4"/>
                <w:noProof/>
              </w:rPr>
              <w:t>Диаг</w:t>
            </w:r>
            <w:r w:rsidRPr="00EC7D7F">
              <w:rPr>
                <w:rStyle w:val="af4"/>
                <w:noProof/>
              </w:rPr>
              <w:t>р</w:t>
            </w:r>
            <w:r w:rsidRPr="00EC7D7F">
              <w:rPr>
                <w:rStyle w:val="af4"/>
                <w:noProof/>
              </w:rPr>
              <w:t>амма Компонентов (C3)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9D85D" w14:textId="7193DCA6" w:rsidR="00946131" w:rsidRDefault="00946131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48" w:history="1">
            <w:r w:rsidRPr="00EC7D7F">
              <w:rPr>
                <w:rStyle w:val="af4"/>
                <w:noProof/>
              </w:rPr>
              <w:t>Диаграмма последовательностей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E0BE6" w14:textId="10927564" w:rsidR="00946131" w:rsidRDefault="00946131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49" w:history="1">
            <w:r w:rsidRPr="00EC7D7F">
              <w:rPr>
                <w:rStyle w:val="af4"/>
                <w:noProof/>
              </w:rPr>
              <w:t>Диаграмма классов (логическая модель)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B6585" w14:textId="01592092" w:rsidR="00946131" w:rsidRDefault="00946131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50" w:history="1">
            <w:r w:rsidRPr="00EC7D7F">
              <w:rPr>
                <w:rStyle w:val="af4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29FF7" w14:textId="512081B5" w:rsidR="00946131" w:rsidRDefault="00946131">
          <w:pPr>
            <w:pStyle w:val="2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51" w:history="1">
            <w:r w:rsidRPr="00EC7D7F">
              <w:rPr>
                <w:rStyle w:val="af4"/>
                <w:noProof/>
              </w:rPr>
              <w:t>1. Скорость и масштаб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FC236" w14:textId="59DCC5D1" w:rsidR="00946131" w:rsidRDefault="00946131">
          <w:pPr>
            <w:pStyle w:val="2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52" w:history="1">
            <w:r w:rsidRPr="00EC7D7F">
              <w:rPr>
                <w:rStyle w:val="af4"/>
                <w:noProof/>
              </w:rPr>
              <w:t>2. Надёжность и доступность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A78A5" w14:textId="14058756" w:rsidR="00946131" w:rsidRDefault="00946131">
          <w:pPr>
            <w:pStyle w:val="2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53" w:history="1">
            <w:r w:rsidRPr="00EC7D7F">
              <w:rPr>
                <w:rStyle w:val="af4"/>
                <w:noProof/>
              </w:rPr>
              <w:t>3. Безопасность и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3226A" w14:textId="48B0BF60" w:rsidR="00946131" w:rsidRDefault="00946131">
          <w:pPr>
            <w:pStyle w:val="2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54" w:history="1">
            <w:r w:rsidRPr="00EC7D7F">
              <w:rPr>
                <w:rStyle w:val="af4"/>
                <w:noProof/>
              </w:rPr>
              <w:t>4. Удобство и доступность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C197F" w14:textId="0D9BD9BA" w:rsidR="00946131" w:rsidRDefault="00946131">
          <w:pPr>
            <w:pStyle w:val="2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55" w:history="1">
            <w:r w:rsidRPr="00EC7D7F">
              <w:rPr>
                <w:rStyle w:val="af4"/>
                <w:noProof/>
              </w:rPr>
              <w:t>5. Требования по платформам: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AE092" w14:textId="267ACBA7" w:rsidR="00946131" w:rsidRDefault="00946131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56" w:history="1">
            <w:r w:rsidRPr="00EC7D7F">
              <w:rPr>
                <w:rStyle w:val="af4"/>
                <w:noProof/>
              </w:rPr>
              <w:t>5.1. Мобилка (iOS/Android)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62D29" w14:textId="65188D32" w:rsidR="00946131" w:rsidRDefault="00946131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57" w:history="1">
            <w:r w:rsidRPr="00EC7D7F">
              <w:rPr>
                <w:rStyle w:val="af4"/>
                <w:noProof/>
              </w:rPr>
              <w:t>5.2. Веб (SPA/PWA)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F5BDB" w14:textId="2F166907" w:rsidR="00946131" w:rsidRDefault="00946131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7289758" w:history="1">
            <w:r w:rsidRPr="00EC7D7F">
              <w:rPr>
                <w:rStyle w:val="af4"/>
                <w:noProof/>
              </w:rPr>
              <w:t>5.3. Десктоп</w:t>
            </w:r>
            <w:r w:rsidRPr="00EC7D7F">
              <w:rPr>
                <w:rStyle w:val="af4"/>
                <w:noProof/>
              </w:rPr>
              <w:t xml:space="preserve"> </w:t>
            </w:r>
            <w:r w:rsidRPr="00EC7D7F">
              <w:rPr>
                <w:rStyle w:val="af4"/>
                <w:noProof/>
              </w:rPr>
              <w:t>(Electron)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0756" w14:textId="2233B1DC" w:rsidR="0026760D" w:rsidRDefault="0026760D">
          <w:r>
            <w:rPr>
              <w:b/>
              <w:bCs/>
            </w:rPr>
            <w:fldChar w:fldCharType="end"/>
          </w:r>
        </w:p>
      </w:sdtContent>
    </w:sdt>
    <w:p w14:paraId="667748A0" w14:textId="77777777" w:rsidR="003D370E" w:rsidRPr="003D370E" w:rsidRDefault="003D370E" w:rsidP="003D37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</w:pPr>
    </w:p>
    <w:p w14:paraId="7E59916E" w14:textId="583DA5D4" w:rsidR="003D370E" w:rsidRPr="003D370E" w:rsidRDefault="003D37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370E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A37B5D0" w14:textId="10704E5D" w:rsidR="00F56744" w:rsidRDefault="00F56744" w:rsidP="00F56744">
      <w:pPr>
        <w:pStyle w:val="1"/>
      </w:pPr>
      <w:bookmarkStart w:id="2" w:name="_Toc217289734"/>
      <w:r>
        <w:lastRenderedPageBreak/>
        <w:t>Введение</w:t>
      </w:r>
      <w:bookmarkEnd w:id="2"/>
    </w:p>
    <w:p w14:paraId="1F4E0EAE" w14:textId="37F73E20" w:rsidR="00F56744" w:rsidRPr="00F56744" w:rsidRDefault="0078218E" w:rsidP="006B3F5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Проект</w:t>
      </w:r>
      <w:r w:rsidR="00F56744" w:rsidRPr="003F39AA">
        <w:rPr>
          <w:rFonts w:ascii="Times New Roman" w:hAnsi="Times New Roman" w:cs="Times New Roman"/>
          <w:b/>
          <w:bCs/>
          <w:sz w:val="24"/>
          <w:szCs w:val="24"/>
        </w:rPr>
        <w:t>: "Разработка спецификации требований к программному обеспечению"</w:t>
      </w:r>
    </w:p>
    <w:p w14:paraId="783C7C9A" w14:textId="65CA5C91" w:rsidR="00F56744" w:rsidRDefault="00F56744" w:rsidP="00F56744">
      <w:pPr>
        <w:rPr>
          <w:rFonts w:ascii="Times New Roman" w:hAnsi="Times New Roman" w:cs="Times New Roman"/>
          <w:sz w:val="24"/>
          <w:szCs w:val="24"/>
        </w:rPr>
      </w:pPr>
      <w:r w:rsidRPr="003F39AA">
        <w:rPr>
          <w:rFonts w:ascii="Times New Roman" w:hAnsi="Times New Roman" w:cs="Times New Roman"/>
          <w:sz w:val="24"/>
          <w:szCs w:val="24"/>
        </w:rPr>
        <w:t xml:space="preserve">Выбранный программный продукт: Додо Пицца </w:t>
      </w:r>
    </w:p>
    <w:p w14:paraId="5FB8B378" w14:textId="34C77169" w:rsidR="006B3F5A" w:rsidRPr="006B3F5A" w:rsidRDefault="006B3F5A" w:rsidP="006B3F5A">
      <w:r w:rsidRPr="006B3F5A">
        <w:t>Онлайн-заказ еды стал для сетей пиццерий одним из основных каналов продаж, поэтому от качества работы сайта, мобильного и десктоп-приложения зависят выручка, загрузка ресторанов и удовлетворённость клиентов. Для сети «Додо Пицца» важно, чтобы оформление заказа, оплата и доставка были максимально простыми и надёжными</w:t>
      </w:r>
      <w:r>
        <w:t>.</w:t>
      </w:r>
    </w:p>
    <w:p w14:paraId="4BC9EEB7" w14:textId="700B2AB1" w:rsidR="006B3F5A" w:rsidRPr="006B3F5A" w:rsidRDefault="006B3F5A" w:rsidP="006B3F5A">
      <w:r w:rsidRPr="006B3F5A">
        <w:t xml:space="preserve">Цель данного а </w:t>
      </w:r>
      <w:r>
        <w:t>-</w:t>
      </w:r>
      <w:r w:rsidRPr="006B3F5A">
        <w:t xml:space="preserve"> разработать спецификацию требований к системе онлайн-заказов Додо Пицца, включающей веб, мобильный и десктоп-клиент, а также серверную часть с интеграциями с платёжным провайдером, картографическим сервисом и операционной программой ресторана. В работе описываются стейкхолдеры и бизнес-цели, ключевые процессы оформления и исполнения заказа, формируются функциональные и нефункциональные требования, а также предлагается архитектурное решение на основе диаграмм C4 и UML. Полученная спецификация может служить основой для </w:t>
      </w:r>
      <w:r w:rsidR="0078218E">
        <w:t>проект</w:t>
      </w:r>
      <w:r w:rsidRPr="006B3F5A">
        <w:t>ирования и разработки системы онлайн-заказов.</w:t>
      </w:r>
    </w:p>
    <w:p w14:paraId="7397DE7C" w14:textId="77777777" w:rsidR="00F56744" w:rsidRDefault="00F56744" w:rsidP="00F56744"/>
    <w:p w14:paraId="296C1104" w14:textId="77777777" w:rsidR="00F56744" w:rsidRDefault="00F56744" w:rsidP="00F56744"/>
    <w:p w14:paraId="661C0740" w14:textId="77777777" w:rsidR="00F56744" w:rsidRDefault="00F5674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7D2B8B0" w14:textId="4331BC92" w:rsidR="00F56744" w:rsidRDefault="00F56744" w:rsidP="00F56744">
      <w:pPr>
        <w:pStyle w:val="1"/>
      </w:pPr>
      <w:bookmarkStart w:id="3" w:name="_Toc217289735"/>
      <w:r>
        <w:lastRenderedPageBreak/>
        <w:t>Бизнес-Требования</w:t>
      </w:r>
      <w:bookmarkEnd w:id="3"/>
    </w:p>
    <w:p w14:paraId="5E37DAA7" w14:textId="77777777" w:rsidR="00F56744" w:rsidRPr="00F56744" w:rsidRDefault="00F56744" w:rsidP="00F56744">
      <w:pPr>
        <w:rPr>
          <w:rFonts w:ascii="Times New Roman" w:hAnsi="Times New Roman" w:cs="Times New Roman"/>
          <w:sz w:val="24"/>
          <w:szCs w:val="24"/>
        </w:rPr>
      </w:pPr>
      <w:r w:rsidRPr="00F56744">
        <w:rPr>
          <w:rFonts w:ascii="Times New Roman" w:hAnsi="Times New Roman" w:cs="Times New Roman"/>
          <w:sz w:val="24"/>
          <w:szCs w:val="24"/>
        </w:rPr>
        <w:t>Предварительное видение продукта</w:t>
      </w:r>
    </w:p>
    <w:p w14:paraId="1FCC241E" w14:textId="77777777" w:rsidR="00F56744" w:rsidRPr="00B36C46" w:rsidRDefault="00F56744" w:rsidP="00F5674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36C46">
        <w:rPr>
          <w:rFonts w:ascii="Times New Roman" w:hAnsi="Times New Roman" w:cs="Times New Roman"/>
          <w:sz w:val="24"/>
          <w:szCs w:val="24"/>
        </w:rPr>
        <w:t>Увеличить количество онлайн-заказов на 30% в течение 6 месяцев после внедрения новой системы мобильного и веб-приложения для Додо Пицца, обеспечив удобный и быстрый интерфейс для клиентов.</w:t>
      </w:r>
    </w:p>
    <w:p w14:paraId="75925881" w14:textId="77777777" w:rsidR="00F56744" w:rsidRPr="003065FE" w:rsidRDefault="00F56744" w:rsidP="00F56744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3065FE">
        <w:rPr>
          <w:rFonts w:ascii="Times New Roman" w:hAnsi="Times New Roman" w:cs="Times New Roman"/>
          <w:sz w:val="24"/>
          <w:szCs w:val="24"/>
        </w:rPr>
        <w:t>S (Specific): увеличение онлайн-заказов</w:t>
      </w:r>
    </w:p>
    <w:p w14:paraId="0A5A4341" w14:textId="77777777" w:rsidR="00F56744" w:rsidRPr="003065FE" w:rsidRDefault="00F56744" w:rsidP="00F56744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3065FE">
        <w:rPr>
          <w:rFonts w:ascii="Times New Roman" w:hAnsi="Times New Roman" w:cs="Times New Roman"/>
          <w:sz w:val="24"/>
          <w:szCs w:val="24"/>
        </w:rPr>
        <w:t>M (Measurable): на 30%</w:t>
      </w:r>
    </w:p>
    <w:p w14:paraId="43D2C7CA" w14:textId="77777777" w:rsidR="00F56744" w:rsidRPr="003065FE" w:rsidRDefault="00F56744" w:rsidP="00F56744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3065FE">
        <w:rPr>
          <w:rFonts w:ascii="Times New Roman" w:hAnsi="Times New Roman" w:cs="Times New Roman"/>
          <w:sz w:val="24"/>
          <w:szCs w:val="24"/>
        </w:rPr>
        <w:t>A (Achievable): за счёт внедрения улучшенного интерфейса и оптимизации процесса заказа</w:t>
      </w:r>
    </w:p>
    <w:p w14:paraId="08476C8C" w14:textId="77777777" w:rsidR="00F56744" w:rsidRPr="003065FE" w:rsidRDefault="00F56744" w:rsidP="00F56744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3065FE">
        <w:rPr>
          <w:rFonts w:ascii="Times New Roman" w:hAnsi="Times New Roman" w:cs="Times New Roman"/>
          <w:sz w:val="24"/>
          <w:szCs w:val="24"/>
        </w:rPr>
        <w:t>R (Relevant): повышает прибыль и эффективность бизнеса</w:t>
      </w:r>
    </w:p>
    <w:p w14:paraId="371BFA5F" w14:textId="77777777" w:rsidR="00F56744" w:rsidRPr="003065FE" w:rsidRDefault="00F56744" w:rsidP="00F56744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3065FE">
        <w:rPr>
          <w:rFonts w:ascii="Times New Roman" w:hAnsi="Times New Roman" w:cs="Times New Roman"/>
          <w:sz w:val="24"/>
          <w:szCs w:val="24"/>
        </w:rPr>
        <w:t>T (Time-bound): в течение 6 месяцев после запуска</w:t>
      </w:r>
    </w:p>
    <w:p w14:paraId="4760DB3D" w14:textId="77777777" w:rsidR="00F56744" w:rsidRPr="00B36C46" w:rsidRDefault="00F56744" w:rsidP="00F5674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36C46">
        <w:rPr>
          <w:rFonts w:ascii="Times New Roman" w:hAnsi="Times New Roman" w:cs="Times New Roman"/>
          <w:sz w:val="24"/>
          <w:szCs w:val="24"/>
        </w:rPr>
        <w:t>Сократить среднее время доставки на 15% к концу первого квартала после внедрения системы, обеспечивающей оптимизацию маршрутов курьеров и контроль статуса заказов в реальном времени.</w:t>
      </w:r>
    </w:p>
    <w:p w14:paraId="69C78CFF" w14:textId="77777777" w:rsidR="00F56744" w:rsidRPr="003065FE" w:rsidRDefault="00F56744" w:rsidP="00F56744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3065F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FE">
        <w:rPr>
          <w:rFonts w:ascii="Times New Roman" w:hAnsi="Times New Roman" w:cs="Times New Roman"/>
          <w:sz w:val="24"/>
          <w:szCs w:val="24"/>
        </w:rPr>
        <w:t>(Specific): уменьшение времени доставки</w:t>
      </w:r>
    </w:p>
    <w:p w14:paraId="27790AAC" w14:textId="77777777" w:rsidR="00F56744" w:rsidRPr="003065FE" w:rsidRDefault="00F56744" w:rsidP="00F56744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3065FE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FE">
        <w:rPr>
          <w:rFonts w:ascii="Times New Roman" w:hAnsi="Times New Roman" w:cs="Times New Roman"/>
          <w:sz w:val="24"/>
          <w:szCs w:val="24"/>
        </w:rPr>
        <w:t>(Measurable): на 15%</w:t>
      </w:r>
    </w:p>
    <w:p w14:paraId="699B41DF" w14:textId="77777777" w:rsidR="00F56744" w:rsidRPr="003065FE" w:rsidRDefault="00F56744" w:rsidP="00F56744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3065FE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FE">
        <w:rPr>
          <w:rFonts w:ascii="Times New Roman" w:hAnsi="Times New Roman" w:cs="Times New Roman"/>
          <w:sz w:val="24"/>
          <w:szCs w:val="24"/>
        </w:rPr>
        <w:t>(Achievable): внедрение системы отслеживания и планирования маршрутов</w:t>
      </w:r>
    </w:p>
    <w:p w14:paraId="043AFC9B" w14:textId="77777777" w:rsidR="00F56744" w:rsidRPr="003065FE" w:rsidRDefault="00F56744" w:rsidP="00F56744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3065FE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FE">
        <w:rPr>
          <w:rFonts w:ascii="Times New Roman" w:hAnsi="Times New Roman" w:cs="Times New Roman"/>
          <w:sz w:val="24"/>
          <w:szCs w:val="24"/>
        </w:rPr>
        <w:t>(Relevant): повышает удовлетворённость клиентов и эффективность работы курьеров</w:t>
      </w:r>
    </w:p>
    <w:p w14:paraId="65F96BB2" w14:textId="77777777" w:rsidR="00F56744" w:rsidRDefault="00F56744" w:rsidP="00F56744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3065F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FE">
        <w:rPr>
          <w:rFonts w:ascii="Times New Roman" w:hAnsi="Times New Roman" w:cs="Times New Roman"/>
          <w:sz w:val="24"/>
          <w:szCs w:val="24"/>
        </w:rPr>
        <w:t>(Time-bound): к концу первого квартала</w:t>
      </w:r>
    </w:p>
    <w:p w14:paraId="107AE3C0" w14:textId="5310B662" w:rsidR="00F56744" w:rsidRPr="00F56744" w:rsidRDefault="00F56744" w:rsidP="00F5674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91CD0">
        <w:rPr>
          <w:rFonts w:ascii="Times New Roman" w:hAnsi="Times New Roman" w:cs="Times New Roman"/>
          <w:sz w:val="24"/>
          <w:szCs w:val="24"/>
        </w:rPr>
        <w:t>Повысить конверсию оформления заказа (из «корзины» в «оплачено») до ≥55% в течение 4 месяцев через упрощение checkout и сокращение шагов.</w:t>
      </w:r>
      <w:r w:rsidRPr="00791CD0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3065F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FE">
        <w:rPr>
          <w:rFonts w:ascii="Times New Roman" w:hAnsi="Times New Roman" w:cs="Times New Roman"/>
          <w:sz w:val="24"/>
          <w:szCs w:val="24"/>
        </w:rPr>
        <w:t>(Specific)</w:t>
      </w:r>
      <w:r w:rsidRPr="00791CD0">
        <w:rPr>
          <w:rFonts w:ascii="Times New Roman" w:hAnsi="Times New Roman" w:cs="Times New Roman"/>
          <w:sz w:val="24"/>
          <w:szCs w:val="24"/>
        </w:rPr>
        <w:t>: конверсия последнего этапа воронки.</w:t>
      </w:r>
      <w:r w:rsidRPr="00791CD0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3065FE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FE">
        <w:rPr>
          <w:rFonts w:ascii="Times New Roman" w:hAnsi="Times New Roman" w:cs="Times New Roman"/>
          <w:sz w:val="24"/>
          <w:szCs w:val="24"/>
        </w:rPr>
        <w:t>(Measurable):</w:t>
      </w:r>
      <w:r w:rsidRPr="00791CD0">
        <w:rPr>
          <w:rFonts w:ascii="Times New Roman" w:hAnsi="Times New Roman" w:cs="Times New Roman"/>
          <w:sz w:val="24"/>
          <w:szCs w:val="24"/>
        </w:rPr>
        <w:t xml:space="preserve"> доля оплаченных заказов от начавших чек-аут.</w:t>
      </w:r>
      <w:r w:rsidRPr="00791CD0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3065FE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FE">
        <w:rPr>
          <w:rFonts w:ascii="Times New Roman" w:hAnsi="Times New Roman" w:cs="Times New Roman"/>
          <w:sz w:val="24"/>
          <w:szCs w:val="24"/>
        </w:rPr>
        <w:t xml:space="preserve">(Achievable): </w:t>
      </w:r>
      <w:r w:rsidRPr="00791CD0">
        <w:rPr>
          <w:rFonts w:ascii="Times New Roman" w:hAnsi="Times New Roman" w:cs="Times New Roman"/>
          <w:sz w:val="24"/>
          <w:szCs w:val="24"/>
        </w:rPr>
        <w:t>единый экран оплаты, автоподстановка адреса, Apple/Google Pay.</w:t>
      </w:r>
      <w:r w:rsidRPr="00791CD0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3065FE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FE">
        <w:rPr>
          <w:rFonts w:ascii="Times New Roman" w:hAnsi="Times New Roman" w:cs="Times New Roman"/>
          <w:sz w:val="24"/>
          <w:szCs w:val="24"/>
        </w:rPr>
        <w:t xml:space="preserve">(Relevant): </w:t>
      </w:r>
      <w:r w:rsidRPr="00791CD0">
        <w:rPr>
          <w:rFonts w:ascii="Times New Roman" w:hAnsi="Times New Roman" w:cs="Times New Roman"/>
          <w:sz w:val="24"/>
          <w:szCs w:val="24"/>
        </w:rPr>
        <w:t>больше оплаченных заказов без роста трафика.</w:t>
      </w:r>
      <w:r w:rsidRPr="00791CD0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3065F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FE">
        <w:rPr>
          <w:rFonts w:ascii="Times New Roman" w:hAnsi="Times New Roman" w:cs="Times New Roman"/>
          <w:sz w:val="24"/>
          <w:szCs w:val="24"/>
        </w:rPr>
        <w:t xml:space="preserve">(Time-bound): </w:t>
      </w:r>
      <w:r w:rsidRPr="00791CD0">
        <w:rPr>
          <w:rFonts w:ascii="Times New Roman" w:hAnsi="Times New Roman" w:cs="Times New Roman"/>
          <w:sz w:val="24"/>
          <w:szCs w:val="24"/>
        </w:rPr>
        <w:t>4 месяца.</w:t>
      </w:r>
    </w:p>
    <w:p w14:paraId="1BD1BE69" w14:textId="77777777" w:rsidR="00F56744" w:rsidRPr="009C566F" w:rsidRDefault="00F56744" w:rsidP="00F56744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9C566F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</w:t>
      </w:r>
      <w:r w:rsidRPr="009C566F">
        <w:rPr>
          <w:rFonts w:ascii="Times New Roman" w:hAnsi="Times New Roman" w:cs="Times New Roman"/>
          <w:sz w:val="24"/>
          <w:szCs w:val="24"/>
        </w:rPr>
        <w:t>Снизить долю отказов онлайн-платежей до ≤1,2% в течение 3 месяцев через умные ретраи, каскад платёжных провайдеров и риск-ориентированный 3-DS.</w:t>
      </w:r>
    </w:p>
    <w:p w14:paraId="5882716C" w14:textId="77777777" w:rsidR="00F56744" w:rsidRPr="009C566F" w:rsidRDefault="00F56744" w:rsidP="00F56744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9C566F">
        <w:rPr>
          <w:rFonts w:ascii="Times New Roman" w:hAnsi="Times New Roman" w:cs="Times New Roman"/>
          <w:sz w:val="24"/>
          <w:szCs w:val="24"/>
        </w:rPr>
        <w:t>S: payment failure rate (отклонения на стороне PSP/банка + технические).</w:t>
      </w:r>
    </w:p>
    <w:p w14:paraId="1F462DAE" w14:textId="77777777" w:rsidR="00F56744" w:rsidRPr="009C566F" w:rsidRDefault="00F56744" w:rsidP="00F56744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9C566F">
        <w:rPr>
          <w:rFonts w:ascii="Times New Roman" w:hAnsi="Times New Roman" w:cs="Times New Roman"/>
          <w:sz w:val="24"/>
          <w:szCs w:val="24"/>
        </w:rPr>
        <w:t>M: ≤1,2% от всех попыток оплаты.</w:t>
      </w:r>
    </w:p>
    <w:p w14:paraId="62531FD6" w14:textId="77777777" w:rsidR="00F56744" w:rsidRPr="009C566F" w:rsidRDefault="00F56744" w:rsidP="00F56744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9C566F">
        <w:rPr>
          <w:rFonts w:ascii="Times New Roman" w:hAnsi="Times New Roman" w:cs="Times New Roman"/>
          <w:sz w:val="24"/>
          <w:szCs w:val="24"/>
        </w:rPr>
        <w:t>A: автоматические повторы, fallback-провайдер, токенизация карт, 3-DS по риску.</w:t>
      </w:r>
    </w:p>
    <w:p w14:paraId="29F9345A" w14:textId="77777777" w:rsidR="00F56744" w:rsidRPr="009C566F" w:rsidRDefault="00F56744" w:rsidP="00F56744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9C566F">
        <w:rPr>
          <w:rFonts w:ascii="Times New Roman" w:hAnsi="Times New Roman" w:cs="Times New Roman"/>
          <w:sz w:val="24"/>
          <w:szCs w:val="24"/>
        </w:rPr>
        <w:t>R: прямой рост оплаченных заказов и конверсии чек-аута.</w:t>
      </w:r>
    </w:p>
    <w:p w14:paraId="585A31D7" w14:textId="77777777" w:rsidR="00F56744" w:rsidRPr="009C566F" w:rsidRDefault="00F56744" w:rsidP="00F56744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9C566F">
        <w:rPr>
          <w:rFonts w:ascii="Times New Roman" w:hAnsi="Times New Roman" w:cs="Times New Roman"/>
          <w:sz w:val="24"/>
          <w:szCs w:val="24"/>
        </w:rPr>
        <w:t>T: 3 месяца.</w:t>
      </w:r>
    </w:p>
    <w:p w14:paraId="43A3BA22" w14:textId="77777777" w:rsidR="00F56744" w:rsidRDefault="00F56744" w:rsidP="00F56744"/>
    <w:p w14:paraId="5D78110E" w14:textId="4A0FE473" w:rsidR="00F56744" w:rsidRPr="00F56744" w:rsidRDefault="00F56744" w:rsidP="00F56744">
      <w:pPr>
        <w:pStyle w:val="1"/>
      </w:pPr>
      <w:bookmarkStart w:id="4" w:name="_Toc217289736"/>
      <w:r>
        <w:lastRenderedPageBreak/>
        <w:t xml:space="preserve">Анализ и </w:t>
      </w:r>
      <w:r w:rsidR="00027A2F">
        <w:t>проект</w:t>
      </w:r>
      <w:r>
        <w:t>ирование</w:t>
      </w:r>
      <w:bookmarkEnd w:id="4"/>
    </w:p>
    <w:p w14:paraId="7E6D44AF" w14:textId="77777777" w:rsidR="00F56744" w:rsidRPr="003F39AA" w:rsidRDefault="00F56744" w:rsidP="00F56744">
      <w:pPr>
        <w:pStyle w:val="2"/>
      </w:pPr>
      <w:bookmarkStart w:id="5" w:name="_Toc217289737"/>
      <w:r w:rsidRPr="003F39AA">
        <w:t>Карта стейкхолдеров</w:t>
      </w:r>
      <w:bookmarkEnd w:id="5"/>
    </w:p>
    <w:p w14:paraId="40F0F98A" w14:textId="77777777" w:rsidR="00F56744" w:rsidRPr="003F39AA" w:rsidRDefault="00F56744" w:rsidP="00F56744">
      <w:pPr>
        <w:pStyle w:val="a7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9191" w:type="dxa"/>
        <w:tblInd w:w="720" w:type="dxa"/>
        <w:tblLook w:val="04A0" w:firstRow="1" w:lastRow="0" w:firstColumn="1" w:lastColumn="0" w:noHBand="0" w:noVBand="1"/>
      </w:tblPr>
      <w:tblGrid>
        <w:gridCol w:w="2975"/>
        <w:gridCol w:w="1645"/>
        <w:gridCol w:w="2176"/>
        <w:gridCol w:w="1208"/>
        <w:gridCol w:w="1187"/>
      </w:tblGrid>
      <w:tr w:rsidR="00F56744" w:rsidRPr="003F39AA" w14:paraId="63416955" w14:textId="77777777" w:rsidTr="009F3137">
        <w:tc>
          <w:tcPr>
            <w:tcW w:w="3099" w:type="dxa"/>
          </w:tcPr>
          <w:p w14:paraId="77A208A8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 w:bidi="ar-SA"/>
              </w:rPr>
              <w:t>Стейкхолдер</w:t>
            </w:r>
          </w:p>
        </w:tc>
        <w:tc>
          <w:tcPr>
            <w:tcW w:w="1654" w:type="dxa"/>
          </w:tcPr>
          <w:p w14:paraId="1E3319F5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39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 w:bidi="ar-SA"/>
              </w:rPr>
              <w:t>Внутренний / Внешний</w:t>
            </w:r>
          </w:p>
        </w:tc>
        <w:tc>
          <w:tcPr>
            <w:tcW w:w="2035" w:type="dxa"/>
          </w:tcPr>
          <w:p w14:paraId="29778879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 w:bidi="ar-SA"/>
              </w:rPr>
              <w:t>Роль</w:t>
            </w:r>
          </w:p>
        </w:tc>
        <w:tc>
          <w:tcPr>
            <w:tcW w:w="1212" w:type="dxa"/>
          </w:tcPr>
          <w:p w14:paraId="69BB53D6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 w:bidi="ar-SA"/>
              </w:rPr>
              <w:t>Влияние</w:t>
            </w:r>
          </w:p>
        </w:tc>
        <w:tc>
          <w:tcPr>
            <w:tcW w:w="1191" w:type="dxa"/>
          </w:tcPr>
          <w:p w14:paraId="528C1654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 w:bidi="ar-SA"/>
              </w:rPr>
              <w:t>Интерес</w:t>
            </w:r>
          </w:p>
        </w:tc>
      </w:tr>
      <w:tr w:rsidR="00F56744" w:rsidRPr="003F39AA" w14:paraId="29B974C9" w14:textId="77777777" w:rsidTr="009F3137">
        <w:tc>
          <w:tcPr>
            <w:tcW w:w="3099" w:type="dxa"/>
          </w:tcPr>
          <w:p w14:paraId="5F72D365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Владелец продукта</w:t>
            </w:r>
          </w:p>
        </w:tc>
        <w:tc>
          <w:tcPr>
            <w:tcW w:w="1654" w:type="dxa"/>
          </w:tcPr>
          <w:p w14:paraId="5324AAA6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  <w:tc>
          <w:tcPr>
            <w:tcW w:w="2035" w:type="dxa"/>
          </w:tcPr>
          <w:p w14:paraId="40B37DCB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1212" w:type="dxa"/>
          </w:tcPr>
          <w:p w14:paraId="40EDA645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191" w:type="dxa"/>
          </w:tcPr>
          <w:p w14:paraId="78107084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F56744" w:rsidRPr="003F39AA" w14:paraId="2B7F0304" w14:textId="77777777" w:rsidTr="009F3137">
        <w:tc>
          <w:tcPr>
            <w:tcW w:w="3099" w:type="dxa"/>
          </w:tcPr>
          <w:p w14:paraId="4AC20E2C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Менеджер ресторана</w:t>
            </w:r>
          </w:p>
        </w:tc>
        <w:tc>
          <w:tcPr>
            <w:tcW w:w="1654" w:type="dxa"/>
          </w:tcPr>
          <w:p w14:paraId="11A68EF2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  <w:tc>
          <w:tcPr>
            <w:tcW w:w="2035" w:type="dxa"/>
          </w:tcPr>
          <w:p w14:paraId="3DC68F0A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212" w:type="dxa"/>
          </w:tcPr>
          <w:p w14:paraId="056A4429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191" w:type="dxa"/>
          </w:tcPr>
          <w:p w14:paraId="58C57DFC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F56744" w:rsidRPr="003F39AA" w14:paraId="333450F7" w14:textId="77777777" w:rsidTr="009F3137">
        <w:tc>
          <w:tcPr>
            <w:tcW w:w="3099" w:type="dxa"/>
          </w:tcPr>
          <w:p w14:paraId="42A37B75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Курьеры доставки</w:t>
            </w:r>
          </w:p>
        </w:tc>
        <w:tc>
          <w:tcPr>
            <w:tcW w:w="1654" w:type="dxa"/>
          </w:tcPr>
          <w:p w14:paraId="14C40A87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  <w:tc>
          <w:tcPr>
            <w:tcW w:w="2035" w:type="dxa"/>
          </w:tcPr>
          <w:p w14:paraId="3FD49A69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1212" w:type="dxa"/>
          </w:tcPr>
          <w:p w14:paraId="5A347EEA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1191" w:type="dxa"/>
          </w:tcPr>
          <w:p w14:paraId="2AF5CFDE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F56744" w:rsidRPr="003F39AA" w14:paraId="491CECDA" w14:textId="77777777" w:rsidTr="009F3137">
        <w:tc>
          <w:tcPr>
            <w:tcW w:w="3099" w:type="dxa"/>
          </w:tcPr>
          <w:p w14:paraId="7912DAFC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Сотрудники кухни</w:t>
            </w:r>
          </w:p>
        </w:tc>
        <w:tc>
          <w:tcPr>
            <w:tcW w:w="1654" w:type="dxa"/>
          </w:tcPr>
          <w:p w14:paraId="6367EBC8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  <w:tc>
          <w:tcPr>
            <w:tcW w:w="2035" w:type="dxa"/>
          </w:tcPr>
          <w:p w14:paraId="24CD49C6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1212" w:type="dxa"/>
          </w:tcPr>
          <w:p w14:paraId="7293FCE7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1191" w:type="dxa"/>
          </w:tcPr>
          <w:p w14:paraId="325A312A" w14:textId="77777777" w:rsidR="00F56744" w:rsidRPr="003F39AA" w:rsidRDefault="00F56744" w:rsidP="009F313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F56744" w:rsidRPr="003F39AA" w14:paraId="62F7C213" w14:textId="77777777" w:rsidTr="009F3137">
        <w:tc>
          <w:tcPr>
            <w:tcW w:w="0" w:type="auto"/>
            <w:hideMark/>
          </w:tcPr>
          <w:p w14:paraId="75B743CE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Покупатели (клиенты)</w:t>
            </w:r>
          </w:p>
        </w:tc>
        <w:tc>
          <w:tcPr>
            <w:tcW w:w="0" w:type="auto"/>
            <w:hideMark/>
          </w:tcPr>
          <w:p w14:paraId="12B12329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</w:p>
        </w:tc>
        <w:tc>
          <w:tcPr>
            <w:tcW w:w="0" w:type="auto"/>
            <w:hideMark/>
          </w:tcPr>
          <w:p w14:paraId="309E8FF9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0" w:type="auto"/>
            <w:hideMark/>
          </w:tcPr>
          <w:p w14:paraId="4E060026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0" w:type="auto"/>
            <w:hideMark/>
          </w:tcPr>
          <w:p w14:paraId="57409096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F56744" w:rsidRPr="003F39AA" w14:paraId="06DE21DF" w14:textId="77777777" w:rsidTr="009F3137">
        <w:tc>
          <w:tcPr>
            <w:tcW w:w="0" w:type="auto"/>
            <w:hideMark/>
          </w:tcPr>
          <w:p w14:paraId="55DD4F35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IT-отдел</w:t>
            </w:r>
          </w:p>
        </w:tc>
        <w:tc>
          <w:tcPr>
            <w:tcW w:w="0" w:type="auto"/>
            <w:hideMark/>
          </w:tcPr>
          <w:p w14:paraId="26348B35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  <w:tc>
          <w:tcPr>
            <w:tcW w:w="0" w:type="auto"/>
            <w:hideMark/>
          </w:tcPr>
          <w:p w14:paraId="48CD39C2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Тех. специалисты</w:t>
            </w:r>
          </w:p>
        </w:tc>
        <w:tc>
          <w:tcPr>
            <w:tcW w:w="0" w:type="auto"/>
            <w:hideMark/>
          </w:tcPr>
          <w:p w14:paraId="042DA896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0" w:type="auto"/>
            <w:hideMark/>
          </w:tcPr>
          <w:p w14:paraId="66A9458D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F56744" w:rsidRPr="003F39AA" w14:paraId="2E35A2C2" w14:textId="77777777" w:rsidTr="009F3137">
        <w:tc>
          <w:tcPr>
            <w:tcW w:w="0" w:type="auto"/>
            <w:hideMark/>
          </w:tcPr>
          <w:p w14:paraId="12C60DDB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Бухгалтерия</w:t>
            </w:r>
          </w:p>
        </w:tc>
        <w:tc>
          <w:tcPr>
            <w:tcW w:w="0" w:type="auto"/>
            <w:hideMark/>
          </w:tcPr>
          <w:p w14:paraId="530E339E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  <w:tc>
          <w:tcPr>
            <w:tcW w:w="0" w:type="auto"/>
            <w:hideMark/>
          </w:tcPr>
          <w:p w14:paraId="62DF22EA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Финансовая роль</w:t>
            </w:r>
          </w:p>
        </w:tc>
        <w:tc>
          <w:tcPr>
            <w:tcW w:w="0" w:type="auto"/>
            <w:hideMark/>
          </w:tcPr>
          <w:p w14:paraId="254B6824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0" w:type="auto"/>
            <w:hideMark/>
          </w:tcPr>
          <w:p w14:paraId="58E6ED97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F56744" w:rsidRPr="003F39AA" w14:paraId="5C1A5D90" w14:textId="77777777" w:rsidTr="009F3137">
        <w:tc>
          <w:tcPr>
            <w:tcW w:w="0" w:type="auto"/>
            <w:hideMark/>
          </w:tcPr>
          <w:p w14:paraId="5AB1AB57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Маркетолог</w:t>
            </w:r>
          </w:p>
        </w:tc>
        <w:tc>
          <w:tcPr>
            <w:tcW w:w="0" w:type="auto"/>
            <w:hideMark/>
          </w:tcPr>
          <w:p w14:paraId="6D0711A7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  <w:tc>
          <w:tcPr>
            <w:tcW w:w="0" w:type="auto"/>
            <w:hideMark/>
          </w:tcPr>
          <w:p w14:paraId="433D26D5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Пользователь CRM</w:t>
            </w:r>
          </w:p>
        </w:tc>
        <w:tc>
          <w:tcPr>
            <w:tcW w:w="0" w:type="auto"/>
            <w:hideMark/>
          </w:tcPr>
          <w:p w14:paraId="1C079A44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0" w:type="auto"/>
            <w:hideMark/>
          </w:tcPr>
          <w:p w14:paraId="6AB5D0DB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F56744" w:rsidRPr="003F39AA" w14:paraId="5EE64BD7" w14:textId="77777777" w:rsidTr="009F3137">
        <w:tc>
          <w:tcPr>
            <w:tcW w:w="0" w:type="auto"/>
            <w:hideMark/>
          </w:tcPr>
          <w:p w14:paraId="7A844EC0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Поставщики продуктов</w:t>
            </w:r>
          </w:p>
        </w:tc>
        <w:tc>
          <w:tcPr>
            <w:tcW w:w="0" w:type="auto"/>
            <w:hideMark/>
          </w:tcPr>
          <w:p w14:paraId="40CE1C1A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</w:p>
        </w:tc>
        <w:tc>
          <w:tcPr>
            <w:tcW w:w="0" w:type="auto"/>
            <w:hideMark/>
          </w:tcPr>
          <w:p w14:paraId="3E18F121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9AA">
              <w:rPr>
                <w:rFonts w:ascii="Times New Roman" w:hAnsi="Times New Roman" w:cs="Times New Roman"/>
                <w:sz w:val="24"/>
                <w:szCs w:val="24"/>
              </w:rPr>
              <w:t>Партнеры</w:t>
            </w:r>
          </w:p>
        </w:tc>
        <w:tc>
          <w:tcPr>
            <w:tcW w:w="0" w:type="auto"/>
            <w:hideMark/>
          </w:tcPr>
          <w:p w14:paraId="5DE7571A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Низкое</w:t>
            </w:r>
          </w:p>
        </w:tc>
        <w:tc>
          <w:tcPr>
            <w:tcW w:w="0" w:type="auto"/>
            <w:hideMark/>
          </w:tcPr>
          <w:p w14:paraId="0F0571AA" w14:textId="77777777" w:rsidR="00F56744" w:rsidRPr="003F39AA" w:rsidRDefault="00F56744" w:rsidP="009F31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</w:tbl>
    <w:p w14:paraId="43F86314" w14:textId="77777777" w:rsidR="00F56744" w:rsidRDefault="00F56744" w:rsidP="00F56744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2AFDC64A" w14:textId="77777777" w:rsidR="00F56744" w:rsidRPr="003F39AA" w:rsidRDefault="00F56744" w:rsidP="00F56744">
      <w:pPr>
        <w:pStyle w:val="2"/>
        <w:rPr>
          <w:lang w:val="en-US"/>
        </w:rPr>
      </w:pPr>
      <w:bookmarkStart w:id="6" w:name="_Toc217289738"/>
      <w:r>
        <w:t>План выявления требований</w:t>
      </w:r>
      <w:bookmarkEnd w:id="6"/>
    </w:p>
    <w:p w14:paraId="64ACDE6C" w14:textId="77777777" w:rsidR="00F56744" w:rsidRDefault="00F56744" w:rsidP="00F56744">
      <w:pPr>
        <w:pStyle w:val="a7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2033"/>
        <w:gridCol w:w="2332"/>
        <w:gridCol w:w="4826"/>
      </w:tblGrid>
      <w:tr w:rsidR="00F56744" w:rsidRPr="003F39AA" w14:paraId="502F3542" w14:textId="77777777" w:rsidTr="009F3137">
        <w:tc>
          <w:tcPr>
            <w:tcW w:w="0" w:type="auto"/>
            <w:hideMark/>
          </w:tcPr>
          <w:p w14:paraId="56DDB165" w14:textId="77777777" w:rsidR="00F56744" w:rsidRPr="003F39AA" w:rsidRDefault="00F56744" w:rsidP="009F31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 w:bidi="ar-SA"/>
              </w:rPr>
              <w:t>Стейкхолдер</w:t>
            </w:r>
          </w:p>
        </w:tc>
        <w:tc>
          <w:tcPr>
            <w:tcW w:w="0" w:type="auto"/>
            <w:hideMark/>
          </w:tcPr>
          <w:p w14:paraId="11EB5991" w14:textId="77777777" w:rsidR="00F56744" w:rsidRPr="003F39AA" w:rsidRDefault="00F56744" w:rsidP="009F31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 w:bidi="ar-SA"/>
              </w:rPr>
              <w:t>Метод сбора информации</w:t>
            </w:r>
          </w:p>
        </w:tc>
        <w:tc>
          <w:tcPr>
            <w:tcW w:w="0" w:type="auto"/>
            <w:hideMark/>
          </w:tcPr>
          <w:p w14:paraId="0CD7DC68" w14:textId="77777777" w:rsidR="00F56744" w:rsidRPr="003F39AA" w:rsidRDefault="00F56744" w:rsidP="009F31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 w:bidi="ar-SA"/>
              </w:rPr>
              <w:t>Цель опроса</w:t>
            </w:r>
          </w:p>
        </w:tc>
      </w:tr>
      <w:tr w:rsidR="00F56744" w:rsidRPr="003F39AA" w14:paraId="0E8C5795" w14:textId="77777777" w:rsidTr="009F3137">
        <w:tc>
          <w:tcPr>
            <w:tcW w:w="0" w:type="auto"/>
            <w:hideMark/>
          </w:tcPr>
          <w:p w14:paraId="3E1AF6A6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Владелец франшизы</w:t>
            </w:r>
          </w:p>
        </w:tc>
        <w:tc>
          <w:tcPr>
            <w:tcW w:w="0" w:type="auto"/>
            <w:hideMark/>
          </w:tcPr>
          <w:p w14:paraId="2B7517B2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Глубинное интервью</w:t>
            </w:r>
          </w:p>
        </w:tc>
        <w:tc>
          <w:tcPr>
            <w:tcW w:w="0" w:type="auto"/>
            <w:hideMark/>
          </w:tcPr>
          <w:p w14:paraId="461AD5E4" w14:textId="5D85FF89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Выяснить бизнес-цели, KPI, стратегические ожидания от а</w:t>
            </w:r>
          </w:p>
        </w:tc>
      </w:tr>
      <w:tr w:rsidR="00F56744" w:rsidRPr="003F39AA" w14:paraId="329CF2EF" w14:textId="77777777" w:rsidTr="009F3137">
        <w:tc>
          <w:tcPr>
            <w:tcW w:w="0" w:type="auto"/>
            <w:hideMark/>
          </w:tcPr>
          <w:p w14:paraId="3908BB1B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Менеджер ресторана</w:t>
            </w:r>
          </w:p>
        </w:tc>
        <w:tc>
          <w:tcPr>
            <w:tcW w:w="0" w:type="auto"/>
            <w:hideMark/>
          </w:tcPr>
          <w:p w14:paraId="1EFEDBB1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Интервью / рабочая встреча</w:t>
            </w:r>
          </w:p>
        </w:tc>
        <w:tc>
          <w:tcPr>
            <w:tcW w:w="0" w:type="auto"/>
            <w:hideMark/>
          </w:tcPr>
          <w:p w14:paraId="323EE9D2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Понять текущие процессы управления заказами, проблемные точки</w:t>
            </w:r>
          </w:p>
        </w:tc>
      </w:tr>
      <w:tr w:rsidR="00F56744" w:rsidRPr="003F39AA" w14:paraId="33593AFA" w14:textId="77777777" w:rsidTr="009F3137">
        <w:tc>
          <w:tcPr>
            <w:tcW w:w="0" w:type="auto"/>
            <w:hideMark/>
          </w:tcPr>
          <w:p w14:paraId="4A2085E7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Курьеры доставки</w:t>
            </w:r>
          </w:p>
        </w:tc>
        <w:tc>
          <w:tcPr>
            <w:tcW w:w="0" w:type="auto"/>
            <w:hideMark/>
          </w:tcPr>
          <w:p w14:paraId="5CBDC8E8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Наблюдение / нетворкинг</w:t>
            </w:r>
          </w:p>
        </w:tc>
        <w:tc>
          <w:tcPr>
            <w:tcW w:w="0" w:type="auto"/>
            <w:hideMark/>
          </w:tcPr>
          <w:p w14:paraId="77D14BE3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Узнать, как оптимизировать маршрут, время доставки</w:t>
            </w:r>
          </w:p>
        </w:tc>
      </w:tr>
      <w:tr w:rsidR="00F56744" w:rsidRPr="003F39AA" w14:paraId="4BB91F2B" w14:textId="77777777" w:rsidTr="009F3137">
        <w:tc>
          <w:tcPr>
            <w:tcW w:w="0" w:type="auto"/>
            <w:hideMark/>
          </w:tcPr>
          <w:p w14:paraId="013857E0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Сотрудники кухни</w:t>
            </w:r>
          </w:p>
        </w:tc>
        <w:tc>
          <w:tcPr>
            <w:tcW w:w="0" w:type="auto"/>
            <w:hideMark/>
          </w:tcPr>
          <w:p w14:paraId="698FD1B0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Наблюдение / интервью</w:t>
            </w:r>
          </w:p>
        </w:tc>
        <w:tc>
          <w:tcPr>
            <w:tcW w:w="0" w:type="auto"/>
            <w:hideMark/>
          </w:tcPr>
          <w:p w14:paraId="4D6C384F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Понять, как система повлияет на работу кухни, подготовку заказов</w:t>
            </w:r>
          </w:p>
        </w:tc>
      </w:tr>
      <w:tr w:rsidR="00F56744" w:rsidRPr="003F39AA" w14:paraId="7CD1DECC" w14:textId="77777777" w:rsidTr="009F3137">
        <w:tc>
          <w:tcPr>
            <w:tcW w:w="0" w:type="auto"/>
            <w:hideMark/>
          </w:tcPr>
          <w:p w14:paraId="17ED80C0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Покупатели (клиенты)</w:t>
            </w:r>
          </w:p>
        </w:tc>
        <w:tc>
          <w:tcPr>
            <w:tcW w:w="0" w:type="auto"/>
            <w:hideMark/>
          </w:tcPr>
          <w:p w14:paraId="0D710E36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Онлайн-опрос / анкета</w:t>
            </w:r>
          </w:p>
        </w:tc>
        <w:tc>
          <w:tcPr>
            <w:tcW w:w="0" w:type="auto"/>
            <w:hideMark/>
          </w:tcPr>
          <w:p w14:paraId="453AD388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Выявить, что важно в приложении: скорость заказа, удобство, акции</w:t>
            </w:r>
          </w:p>
        </w:tc>
      </w:tr>
      <w:tr w:rsidR="00F56744" w:rsidRPr="003F39AA" w14:paraId="182EAA2A" w14:textId="77777777" w:rsidTr="009F3137">
        <w:tc>
          <w:tcPr>
            <w:tcW w:w="0" w:type="auto"/>
            <w:hideMark/>
          </w:tcPr>
          <w:p w14:paraId="1A5D2283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IT-отдел</w:t>
            </w:r>
          </w:p>
        </w:tc>
        <w:tc>
          <w:tcPr>
            <w:tcW w:w="0" w:type="auto"/>
            <w:hideMark/>
          </w:tcPr>
          <w:p w14:paraId="0201AC5F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Техническое интервью</w:t>
            </w:r>
          </w:p>
        </w:tc>
        <w:tc>
          <w:tcPr>
            <w:tcW w:w="0" w:type="auto"/>
            <w:hideMark/>
          </w:tcPr>
          <w:p w14:paraId="153E7582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Определить ограничения, требования к интеграциям и поддержке системы</w:t>
            </w:r>
          </w:p>
        </w:tc>
      </w:tr>
      <w:tr w:rsidR="00F56744" w:rsidRPr="003F39AA" w14:paraId="61A91998" w14:textId="77777777" w:rsidTr="009F3137">
        <w:tc>
          <w:tcPr>
            <w:tcW w:w="0" w:type="auto"/>
            <w:hideMark/>
          </w:tcPr>
          <w:p w14:paraId="5142BEA3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Бухгалтерия</w:t>
            </w:r>
          </w:p>
        </w:tc>
        <w:tc>
          <w:tcPr>
            <w:tcW w:w="0" w:type="auto"/>
            <w:hideMark/>
          </w:tcPr>
          <w:p w14:paraId="08984198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Интервью / анализ документов</w:t>
            </w:r>
          </w:p>
        </w:tc>
        <w:tc>
          <w:tcPr>
            <w:tcW w:w="0" w:type="auto"/>
            <w:hideMark/>
          </w:tcPr>
          <w:p w14:paraId="5419178B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Узнать требования к финансовым отчётам, учёту заказов и оплат</w:t>
            </w:r>
          </w:p>
        </w:tc>
      </w:tr>
      <w:tr w:rsidR="00F56744" w:rsidRPr="003F39AA" w14:paraId="622D170E" w14:textId="77777777" w:rsidTr="009F3137">
        <w:tc>
          <w:tcPr>
            <w:tcW w:w="0" w:type="auto"/>
            <w:hideMark/>
          </w:tcPr>
          <w:p w14:paraId="2F47BDDA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Маркетолог</w:t>
            </w:r>
          </w:p>
        </w:tc>
        <w:tc>
          <w:tcPr>
            <w:tcW w:w="0" w:type="auto"/>
            <w:hideMark/>
          </w:tcPr>
          <w:p w14:paraId="6E4B21AB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Интервью / рабочая встреча</w:t>
            </w:r>
          </w:p>
        </w:tc>
        <w:tc>
          <w:tcPr>
            <w:tcW w:w="0" w:type="auto"/>
            <w:hideMark/>
          </w:tcPr>
          <w:p w14:paraId="53579647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Определить, какие данные нужны для промо, аналитики и маркетинговых кампаний</w:t>
            </w:r>
          </w:p>
        </w:tc>
      </w:tr>
      <w:tr w:rsidR="00F56744" w:rsidRPr="003F39AA" w14:paraId="4F82B4E1" w14:textId="77777777" w:rsidTr="009F3137">
        <w:tc>
          <w:tcPr>
            <w:tcW w:w="0" w:type="auto"/>
            <w:hideMark/>
          </w:tcPr>
          <w:p w14:paraId="76DA5830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Поставщики продуктов</w:t>
            </w:r>
          </w:p>
        </w:tc>
        <w:tc>
          <w:tcPr>
            <w:tcW w:w="0" w:type="auto"/>
            <w:hideMark/>
          </w:tcPr>
          <w:p w14:paraId="31761D0E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Интервью / онлайн-запрос</w:t>
            </w:r>
          </w:p>
        </w:tc>
        <w:tc>
          <w:tcPr>
            <w:tcW w:w="0" w:type="auto"/>
            <w:hideMark/>
          </w:tcPr>
          <w:p w14:paraId="1B45600E" w14:textId="77777777" w:rsidR="00F56744" w:rsidRPr="003F39AA" w:rsidRDefault="00F56744" w:rsidP="009F31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Выяснить, как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 помощью системы оптимизировать</w:t>
            </w:r>
            <w:r w:rsidRPr="003F39A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поставки, сроки и заказ продуктов</w:t>
            </w:r>
          </w:p>
        </w:tc>
      </w:tr>
    </w:tbl>
    <w:p w14:paraId="787BB003" w14:textId="77777777" w:rsidR="00F56744" w:rsidRDefault="00F56744" w:rsidP="00F567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7FFEF4" w14:textId="77777777" w:rsidR="00F56744" w:rsidRDefault="00F5674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AF9DEC3" w14:textId="5D8B426C" w:rsidR="00F56744" w:rsidRDefault="00F56744" w:rsidP="00F56744">
      <w:pPr>
        <w:pStyle w:val="2"/>
      </w:pPr>
      <w:bookmarkStart w:id="7" w:name="_Toc217289739"/>
      <w:r w:rsidRPr="00F56744">
        <w:lastRenderedPageBreak/>
        <w:t>BPMN-диаграмма ключевого процесса</w:t>
      </w:r>
      <w:bookmarkEnd w:id="7"/>
    </w:p>
    <w:p w14:paraId="69B217FF" w14:textId="77777777" w:rsidR="00F56744" w:rsidRDefault="00F56744" w:rsidP="00F56744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Первый ключевой сквозной процесс для Додо Пицца</w:t>
      </w:r>
      <w:r w:rsidRPr="00E3310A">
        <w:rPr>
          <w:rFonts w:ascii="Times New Roman" w:hAnsi="Times New Roman" w:cs="Times New Roman"/>
          <w:sz w:val="24"/>
          <w:szCs w:val="24"/>
        </w:rPr>
        <w:t>: Оформление и доставка заказа клиенту</w:t>
      </w:r>
    </w:p>
    <w:p w14:paraId="455E30CE" w14:textId="49832261" w:rsidR="00F56744" w:rsidRDefault="00F56744" w:rsidP="00F56744">
      <w:pPr>
        <w:ind w:left="708"/>
        <w:rPr>
          <w:rFonts w:ascii="Times New Roman" w:hAnsi="Times New Roman" w:cs="Times New Roman"/>
          <w:sz w:val="24"/>
          <w:szCs w:val="24"/>
        </w:rPr>
      </w:pPr>
      <w:r w:rsidRPr="001727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CAD162" wp14:editId="6B468DEA">
            <wp:extent cx="5341592" cy="6718852"/>
            <wp:effectExtent l="0" t="0" r="0" b="6350"/>
            <wp:docPr id="103166549" name="Рисунок 2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54108" name="Рисунок 2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062" cy="6724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3DCF" w14:textId="77777777" w:rsidR="00F56744" w:rsidRDefault="00F56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335977F" w14:textId="4364A8B0" w:rsidR="00F56744" w:rsidRPr="00791CD0" w:rsidRDefault="00F56744" w:rsidP="00F56744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Второй ключевой сквозной процесс для Додо Пицца</w:t>
      </w:r>
      <w:r w:rsidRPr="00E3310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1106">
        <w:rPr>
          <w:rFonts w:ascii="Times New Roman" w:hAnsi="Times New Roman" w:cs="Times New Roman"/>
          <w:sz w:val="24"/>
          <w:szCs w:val="24"/>
        </w:rPr>
        <w:t>Оформление и самовывоз заказа клиентом</w:t>
      </w:r>
    </w:p>
    <w:p w14:paraId="666D607C" w14:textId="77777777" w:rsidR="000A4832" w:rsidRDefault="00F56744" w:rsidP="000A4832">
      <w:pPr>
        <w:ind w:left="708"/>
        <w:rPr>
          <w:rFonts w:ascii="Times New Roman" w:hAnsi="Times New Roman" w:cs="Times New Roman"/>
          <w:sz w:val="24"/>
          <w:szCs w:val="24"/>
        </w:rPr>
      </w:pPr>
      <w:r w:rsidRPr="001727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C1CC0C" wp14:editId="7AE2D65C">
            <wp:extent cx="6266758" cy="6925586"/>
            <wp:effectExtent l="0" t="0" r="1270" b="8890"/>
            <wp:docPr id="248573463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60381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489" cy="6931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068A7" w14:textId="77777777" w:rsidR="000A4832" w:rsidRDefault="000A4832" w:rsidP="000A4832">
      <w:pPr>
        <w:rPr>
          <w:rFonts w:ascii="Times New Roman" w:hAnsi="Times New Roman" w:cs="Times New Roman"/>
          <w:sz w:val="24"/>
          <w:szCs w:val="24"/>
        </w:rPr>
      </w:pPr>
    </w:p>
    <w:p w14:paraId="240032BA" w14:textId="77777777" w:rsidR="000A4832" w:rsidRPr="000A4832" w:rsidRDefault="000A4832" w:rsidP="000A4832">
      <w:pPr>
        <w:pStyle w:val="2"/>
      </w:pPr>
      <w:bookmarkStart w:id="8" w:name="_Toc217289740"/>
      <w:r w:rsidRPr="000A4832">
        <w:lastRenderedPageBreak/>
        <w:t>Use Case Diagram и детализация сценариев</w:t>
      </w:r>
      <w:bookmarkEnd w:id="8"/>
    </w:p>
    <w:p w14:paraId="39D98ADA" w14:textId="6FC2ECB8" w:rsidR="000A4832" w:rsidRDefault="000A4832" w:rsidP="000A4832">
      <w:pPr>
        <w:pStyle w:val="3"/>
      </w:pPr>
      <w:bookmarkStart w:id="9" w:name="_Toc217289741"/>
      <w:r>
        <w:t>1. Диаграмма вариантов использования</w:t>
      </w:r>
      <w:bookmarkEnd w:id="9"/>
      <w:r>
        <w:t xml:space="preserve"> </w:t>
      </w:r>
    </w:p>
    <w:p w14:paraId="69B0AEF9" w14:textId="77777777" w:rsidR="000A4832" w:rsidRPr="0034422D" w:rsidRDefault="000A4832" w:rsidP="000A4832">
      <w:r>
        <w:rPr>
          <w:noProof/>
        </w:rPr>
        <w:drawing>
          <wp:inline distT="0" distB="0" distL="0" distR="0" wp14:anchorId="78E981D2" wp14:editId="31263AF8">
            <wp:extent cx="6687131" cy="1524000"/>
            <wp:effectExtent l="0" t="0" r="0" b="0"/>
            <wp:docPr id="645286826" name="Рисунок 2" descr="Изображение выглядит как диаграмма, текст, План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70153" name="Рисунок 2" descr="Изображение выглядит как диаграмма, текст, План, карт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937" cy="152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5883C" w14:textId="77777777" w:rsidR="000A4832" w:rsidRDefault="000A4832" w:rsidP="000A4832"/>
    <w:p w14:paraId="32B8305A" w14:textId="77777777" w:rsidR="000A4832" w:rsidRPr="00652E40" w:rsidRDefault="000A4832" w:rsidP="000A4832">
      <w:pPr>
        <w:pStyle w:val="4"/>
        <w:rPr>
          <w:rFonts w:eastAsia="Times New Roman"/>
          <w:lang w:eastAsia="ru-RU" w:bidi="ar-SA"/>
        </w:rPr>
      </w:pPr>
      <w:r w:rsidRPr="00652E40">
        <w:rPr>
          <w:rFonts w:eastAsia="Times New Roman"/>
          <w:lang w:eastAsia="ru-RU" w:bidi="ar-SA"/>
        </w:rPr>
        <w:t>1.1. Акторы</w:t>
      </w:r>
    </w:p>
    <w:p w14:paraId="5F23BC45" w14:textId="77777777" w:rsidR="000A4832" w:rsidRPr="00652E40" w:rsidRDefault="000A4832" w:rsidP="000A483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Клиент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— просматривает меню, формирует корзину и оформляет заказ, выбирает способ получения и способ оплаты, при необходимости отменяет заказ и отслеживает его состояние на всех этапах (от оформления до доставки/самовывоза).</w:t>
      </w:r>
    </w:p>
    <w:p w14:paraId="78FA7928" w14:textId="77777777" w:rsidR="000A4832" w:rsidRPr="00652E40" w:rsidRDefault="000A4832" w:rsidP="000A483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Операционная система ресторана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— получает заказы с платформы, автоматически принимает их в работу и отправляет на кухню, управляет процессами самовывоза и доставки, изменяет статусы заказов и передаёт информацию сотрудникам кухни и курьерам.</w:t>
      </w:r>
    </w:p>
    <w:p w14:paraId="3C06E86C" w14:textId="77777777" w:rsidR="000A4832" w:rsidRPr="00652E40" w:rsidRDefault="000A4832" w:rsidP="000A483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Сотрудник кухни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— готовит заказ и передаёт его на выдачу или курьеру. В рамках диаграммы участвует в прецеденте «Доставить заказ», обновляя статус готовности и факта передачи заказа курьеру.</w:t>
      </w:r>
    </w:p>
    <w:p w14:paraId="700F387F" w14:textId="77777777" w:rsidR="000A4832" w:rsidRPr="00652E40" w:rsidRDefault="000A4832" w:rsidP="000A483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Курьер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— получает задание на доставку, забирает заказ в ресторане и доставляет его клиенту, фиксируя статусы «в пути» и «доставлено» в рамках прецедента «Доставить заказ».</w:t>
      </w:r>
    </w:p>
    <w:p w14:paraId="12F741FF" w14:textId="77777777" w:rsidR="000A4832" w:rsidRPr="00652E40" w:rsidRDefault="000A4832" w:rsidP="000A483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Платёжный провайдер (внешний)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— проводит онлайн-оплаты, авторизует и списывает средства с банковской карты клиента, возвращает результат операции в систему в рамках прецедента «Оплатить онлайн».</w:t>
      </w:r>
    </w:p>
    <w:p w14:paraId="32AB8FCE" w14:textId="77777777" w:rsidR="000A4832" w:rsidRPr="00652E40" w:rsidRDefault="000A4832" w:rsidP="000A4832">
      <w:pPr>
        <w:pStyle w:val="4"/>
        <w:rPr>
          <w:rFonts w:eastAsia="Times New Roman"/>
          <w:lang w:eastAsia="ru-RU" w:bidi="ar-SA"/>
        </w:rPr>
      </w:pPr>
      <w:r w:rsidRPr="00652E40">
        <w:rPr>
          <w:rFonts w:eastAsia="Times New Roman"/>
          <w:lang w:eastAsia="ru-RU" w:bidi="ar-SA"/>
        </w:rPr>
        <w:t>1.2. Прецеденты и отношения</w:t>
      </w:r>
    </w:p>
    <w:p w14:paraId="7AB8A634" w14:textId="77777777" w:rsidR="000A4832" w:rsidRPr="00652E40" w:rsidRDefault="000A4832" w:rsidP="000A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Прецеденты для акторов</w:t>
      </w:r>
    </w:p>
    <w:p w14:paraId="18CD06F7" w14:textId="77777777" w:rsidR="000A4832" w:rsidRPr="00652E40" w:rsidRDefault="000A4832" w:rsidP="000A483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Клиент: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  <w:t>«Просмотреть меню», «Оформить заказ», «Отменить заказ», «Отследить заказ».</w:t>
      </w:r>
    </w:p>
    <w:p w14:paraId="0C90DEC4" w14:textId="77777777" w:rsidR="000A4832" w:rsidRPr="00652E40" w:rsidRDefault="000A4832" w:rsidP="000A483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Операционная система ресторана: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  <w:t>«Выдать заказ при самовывозе», «Доставить заказ» (управление процессами самовывоза и доставки, изменение статусов заказов).</w:t>
      </w:r>
    </w:p>
    <w:p w14:paraId="2CBEBF0D" w14:textId="77777777" w:rsidR="000A4832" w:rsidRPr="00652E40" w:rsidRDefault="000A4832" w:rsidP="000A483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Сотрудник кухни: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  <w:t>«Доставить заказ» (подготовка заказа, передача курьеру и отметка готовности в системе).</w:t>
      </w:r>
    </w:p>
    <w:p w14:paraId="2CB411E4" w14:textId="77777777" w:rsidR="000A4832" w:rsidRPr="00652E40" w:rsidRDefault="000A4832" w:rsidP="000A483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Курьер: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  <w:t>«Доставить заказ» (получение заказа, доставка клиенту и фиксация факта доставки).</w:t>
      </w:r>
    </w:p>
    <w:p w14:paraId="131F2C33" w14:textId="77777777" w:rsidR="000A4832" w:rsidRPr="00652E40" w:rsidRDefault="000A4832" w:rsidP="000A483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Платёжный провайдер: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  <w:t>«Оплатить онлайн».</w:t>
      </w:r>
    </w:p>
    <w:p w14:paraId="2DEF683C" w14:textId="77777777" w:rsidR="000A4832" w:rsidRPr="00652E40" w:rsidRDefault="000A4832" w:rsidP="000A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lastRenderedPageBreak/>
        <w:t>Отдельные вспомогательные прецеденты не имеют прямых акторов и вызываются из основных: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  <w:t>«Рассчитать стоимость», «Проверить доступность позиций», «Выбрать тип получения», «Автопринятие и отправка на кухню», «Оплата при получении», «Применить промокод».</w:t>
      </w:r>
    </w:p>
    <w:p w14:paraId="547E991E" w14:textId="77777777" w:rsidR="000A4832" w:rsidRPr="00652E40" w:rsidRDefault="000A4832" w:rsidP="000A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Отношения include</w:t>
      </w:r>
    </w:p>
    <w:p w14:paraId="17C4ED24" w14:textId="77777777" w:rsidR="000A4832" w:rsidRPr="00652E40" w:rsidRDefault="000A4832" w:rsidP="000A483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«Оформить заказ» → «Рассчитать стоимость» — система обязана рассчитать стоимость корзины при оформлении заказа.</w:t>
      </w:r>
    </w:p>
    <w:p w14:paraId="78CA3E5D" w14:textId="77777777" w:rsidR="000A4832" w:rsidRPr="00652E40" w:rsidRDefault="000A4832" w:rsidP="000A483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«Оформить заказ» → «Проверить доступность позиций» — при оформлении заказа система проверяет наличие выбранных позиций.</w:t>
      </w:r>
    </w:p>
    <w:p w14:paraId="01C77026" w14:textId="77777777" w:rsidR="000A4832" w:rsidRPr="00652E40" w:rsidRDefault="000A4832" w:rsidP="000A483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«Оформить заказ» → «Выбрать тип получения» — в процессе оформления заказа клиент выбирает доставку или самовывоз.</w:t>
      </w:r>
    </w:p>
    <w:p w14:paraId="5B2606BE" w14:textId="77777777" w:rsidR="000A4832" w:rsidRPr="00652E40" w:rsidRDefault="000A4832" w:rsidP="000A483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«Оформить заказ» → «Автопринятие и отправка на кухню» — после успешного оформления система автоматически принимает заказ и передаёт его в операционную систему ресторана/на кухню.</w:t>
      </w:r>
    </w:p>
    <w:p w14:paraId="5CDD95EB" w14:textId="77777777" w:rsidR="000A4832" w:rsidRPr="00652E40" w:rsidRDefault="000A4832" w:rsidP="000A483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«Отследить заказ» → «Доставить заказ» — при отслеживании заказа клиент видит статусы, формируемые в рамках процесса доставки (назначение курьера, «в пути», «доставлено»).</w:t>
      </w:r>
    </w:p>
    <w:p w14:paraId="3BCD429F" w14:textId="77777777" w:rsidR="000A4832" w:rsidRPr="00652E40" w:rsidRDefault="000A4832" w:rsidP="000A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Отношения extend</w:t>
      </w:r>
    </w:p>
    <w:p w14:paraId="4C8196F7" w14:textId="77777777" w:rsidR="000A4832" w:rsidRPr="00652E40" w:rsidRDefault="000A4832" w:rsidP="000A483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«Оформить заказ» → «Оплатить онлайн» — расширение основного сценария оформления заказа, выполняющееся, если выбран способ оплаты «онлайн».</w:t>
      </w:r>
    </w:p>
    <w:p w14:paraId="22896D54" w14:textId="77777777" w:rsidR="000A4832" w:rsidRPr="00652E40" w:rsidRDefault="000A4832" w:rsidP="000A483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«Оформить заказ» → «Оплата при получении» — альтернативное расширение оформления заказа, если выбран способ оплаты «при получении».</w:t>
      </w:r>
    </w:p>
    <w:p w14:paraId="0D340310" w14:textId="77777777" w:rsidR="000A4832" w:rsidRPr="00652E40" w:rsidRDefault="000A4832" w:rsidP="000A483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«Оформить заказ» → «Применить промокод» — опциональное расширение, выполняемое, если клиент вводит промокод.</w:t>
      </w:r>
    </w:p>
    <w:p w14:paraId="1F664499" w14:textId="77777777" w:rsidR="000A4832" w:rsidRPr="00652E40" w:rsidRDefault="000A4832" w:rsidP="000A483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«Отследить заказ» → «Автопринятие и отправка на кухню» — при отслеживании клиент может видеть статусы, связанные с приёмом заказа и его передачей на кухню, что расширяет базовый сценарий «Отследить заказ».</w:t>
      </w:r>
    </w:p>
    <w:p w14:paraId="31625582" w14:textId="77777777" w:rsidR="000A4832" w:rsidRPr="00652E40" w:rsidRDefault="000A4832" w:rsidP="000A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Интеграции</w:t>
      </w:r>
    </w:p>
    <w:p w14:paraId="24773159" w14:textId="77777777" w:rsidR="000A4832" w:rsidRPr="00652E40" w:rsidRDefault="000A4832" w:rsidP="000A483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Прецедент </w:t>
      </w: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«Оплатить онлайн»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интегрируется с внешним актором </w:t>
      </w: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«Платёжный провайдер»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для проведения авторизации и списания средств, а также получения результата оплаты.</w:t>
      </w:r>
    </w:p>
    <w:p w14:paraId="5B41484B" w14:textId="77777777" w:rsidR="000A4832" w:rsidRPr="000A4832" w:rsidRDefault="000A4832" w:rsidP="000A483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Прецеденты </w:t>
      </w: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«Автопринятие и отправка на кухню»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, </w:t>
      </w: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«Выдать заказ при самовывозе»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и </w:t>
      </w: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«Доставить заказ»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интегрируются с </w:t>
      </w:r>
      <w:r w:rsidRPr="0065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операционной системой ресторана</w:t>
      </w:r>
      <w:r w:rsidRPr="00652E4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, которая отображает заказы сотрудникам кухни и курьерам и принимает от них обновления статусов.</w:t>
      </w:r>
    </w:p>
    <w:p w14:paraId="19AEFD9F" w14:textId="77777777" w:rsidR="000A4832" w:rsidRPr="00654FB0" w:rsidRDefault="000A4832" w:rsidP="000A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6DFEA838" w14:textId="77777777" w:rsidR="000A4832" w:rsidRPr="00654FB0" w:rsidRDefault="000A4832" w:rsidP="000A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3AF9D529" w14:textId="3CE3108C" w:rsidR="000A4832" w:rsidRPr="000A4832" w:rsidRDefault="000A4832" w:rsidP="000A4832">
      <w:pPr>
        <w:pStyle w:val="3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bookmarkStart w:id="10" w:name="_Toc217289742"/>
      <w:r w:rsidRPr="000A4832">
        <w:rPr>
          <w:rFonts w:eastAsiaTheme="minorHAnsi"/>
        </w:rPr>
        <w:t>2. Детализированные спецификации ключевых сценариев</w:t>
      </w:r>
      <w:bookmarkEnd w:id="10"/>
    </w:p>
    <w:p w14:paraId="1D734956" w14:textId="77777777" w:rsidR="000A4832" w:rsidRPr="000A4832" w:rsidRDefault="000A4832" w:rsidP="000A4832">
      <w:pPr>
        <w:pStyle w:val="4"/>
      </w:pPr>
      <w:r w:rsidRPr="000A4832">
        <w:t>UC-1: Оформить заказ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3691"/>
        <w:gridCol w:w="2880"/>
      </w:tblGrid>
      <w:tr w:rsidR="004B2661" w14:paraId="43359E0C" w14:textId="77777777" w:rsidTr="00A57C26">
        <w:tc>
          <w:tcPr>
            <w:tcW w:w="2880" w:type="dxa"/>
          </w:tcPr>
          <w:p w14:paraId="6AD11EA3" w14:textId="77777777" w:rsidR="004B2661" w:rsidRDefault="004B2661" w:rsidP="00A94B9F">
            <w:r>
              <w:t>Название Use Case</w:t>
            </w:r>
          </w:p>
        </w:tc>
        <w:tc>
          <w:tcPr>
            <w:tcW w:w="6571" w:type="dxa"/>
            <w:gridSpan w:val="2"/>
          </w:tcPr>
          <w:p w14:paraId="287C4A28" w14:textId="0E09280F" w:rsidR="004B2661" w:rsidRDefault="004B2661" w:rsidP="00A94B9F">
            <w:r>
              <w:t>UC-1: Оформить заказ</w:t>
            </w:r>
          </w:p>
        </w:tc>
      </w:tr>
      <w:tr w:rsidR="004B2661" w14:paraId="37128DA6" w14:textId="77777777" w:rsidTr="007327FB">
        <w:tc>
          <w:tcPr>
            <w:tcW w:w="2880" w:type="dxa"/>
          </w:tcPr>
          <w:p w14:paraId="7AFD1111" w14:textId="77777777" w:rsidR="004B2661" w:rsidRDefault="004B2661" w:rsidP="00A94B9F">
            <w:r>
              <w:t>Описание</w:t>
            </w:r>
          </w:p>
        </w:tc>
        <w:tc>
          <w:tcPr>
            <w:tcW w:w="6571" w:type="dxa"/>
            <w:gridSpan w:val="2"/>
          </w:tcPr>
          <w:p w14:paraId="5172AAE2" w14:textId="7693F2A5" w:rsidR="004B2661" w:rsidRDefault="004B2661" w:rsidP="00A94B9F">
            <w:r w:rsidRPr="00654FB0">
              <w:t xml:space="preserve">Клиент формирует корзину, выбирает тип получения заказа, вводит необходимые данные, после чего система проверяет </w:t>
            </w:r>
            <w:r w:rsidRPr="00654FB0">
              <w:lastRenderedPageBreak/>
              <w:t>корректность данных, рассчитывает стоимость и создаёт черновик заказа.</w:t>
            </w:r>
          </w:p>
        </w:tc>
      </w:tr>
      <w:tr w:rsidR="004B2661" w14:paraId="23571580" w14:textId="77777777" w:rsidTr="00344C33">
        <w:tc>
          <w:tcPr>
            <w:tcW w:w="2880" w:type="dxa"/>
          </w:tcPr>
          <w:p w14:paraId="5DD0E235" w14:textId="77777777" w:rsidR="004B2661" w:rsidRDefault="004B2661" w:rsidP="00A94B9F">
            <w:r>
              <w:lastRenderedPageBreak/>
              <w:t>Предусловия</w:t>
            </w:r>
          </w:p>
        </w:tc>
        <w:tc>
          <w:tcPr>
            <w:tcW w:w="6571" w:type="dxa"/>
            <w:gridSpan w:val="2"/>
          </w:tcPr>
          <w:p w14:paraId="77024EC0" w14:textId="77777777" w:rsidR="004B2661" w:rsidRPr="00654FB0" w:rsidRDefault="004B2661" w:rsidP="00654FB0">
            <w:r w:rsidRPr="00654FB0">
              <w:t>1 Клиент авторизован или оформляет заказ как гость.</w:t>
            </w:r>
          </w:p>
          <w:p w14:paraId="2E942492" w14:textId="77777777" w:rsidR="004B2661" w:rsidRPr="00654FB0" w:rsidRDefault="004B2661" w:rsidP="00654FB0">
            <w:r w:rsidRPr="00654FB0">
              <w:t>2 Актуальное меню и цены загружены в систему.</w:t>
            </w:r>
          </w:p>
          <w:p w14:paraId="09D74AA3" w14:textId="044BC298" w:rsidR="004B2661" w:rsidRDefault="004B2661" w:rsidP="00A94B9F">
            <w:r>
              <w:rPr>
                <w:lang w:val="en-US"/>
              </w:rPr>
              <w:t>3</w:t>
            </w:r>
            <w:r w:rsidRPr="00654FB0">
              <w:t xml:space="preserve"> Ресторан принимает онлайн-заказы.</w:t>
            </w:r>
          </w:p>
        </w:tc>
      </w:tr>
      <w:tr w:rsidR="004B2661" w14:paraId="42C5E1D2" w14:textId="77777777" w:rsidTr="00592487">
        <w:tc>
          <w:tcPr>
            <w:tcW w:w="2880" w:type="dxa"/>
          </w:tcPr>
          <w:p w14:paraId="5EE09183" w14:textId="77777777" w:rsidR="004B2661" w:rsidRDefault="004B2661" w:rsidP="00A94B9F">
            <w:r>
              <w:t>Акторы (Участники)</w:t>
            </w:r>
          </w:p>
        </w:tc>
        <w:tc>
          <w:tcPr>
            <w:tcW w:w="6571" w:type="dxa"/>
            <w:gridSpan w:val="2"/>
          </w:tcPr>
          <w:p w14:paraId="40B033F4" w14:textId="7A11017D" w:rsidR="004B2661" w:rsidRDefault="004B2661" w:rsidP="00A94B9F">
            <w:r>
              <w:t>- Клиент — основной актор, оформляет заказ.</w:t>
            </w:r>
            <w:r>
              <w:br/>
              <w:t>- Платформа онлайн</w:t>
            </w:r>
            <w:r>
              <w:rPr>
                <w:rFonts w:ascii="Cambria Math" w:hAnsi="Cambria Math" w:cs="Cambria Math"/>
              </w:rPr>
              <w:t>‑</w:t>
            </w:r>
            <w:r>
              <w:rPr>
                <w:rFonts w:ascii="Aptos" w:hAnsi="Aptos" w:cs="Aptos"/>
              </w:rPr>
              <w:t>заказов</w:t>
            </w:r>
            <w:r>
              <w:t xml:space="preserve"> </w:t>
            </w:r>
            <w:r>
              <w:rPr>
                <w:rFonts w:ascii="Aptos" w:hAnsi="Aptos" w:cs="Aptos"/>
              </w:rPr>
              <w:t>—</w:t>
            </w:r>
            <w:r>
              <w:t xml:space="preserve"> </w:t>
            </w:r>
            <w:r>
              <w:rPr>
                <w:rFonts w:ascii="Aptos" w:hAnsi="Aptos" w:cs="Aptos"/>
              </w:rPr>
              <w:t>выполняет</w:t>
            </w:r>
            <w:r>
              <w:t xml:space="preserve"> </w:t>
            </w:r>
            <w:r>
              <w:rPr>
                <w:rFonts w:ascii="Aptos" w:hAnsi="Aptos" w:cs="Aptos"/>
              </w:rPr>
              <w:t>проверки</w:t>
            </w:r>
            <w:r>
              <w:t xml:space="preserve">, </w:t>
            </w:r>
            <w:r>
              <w:rPr>
                <w:rFonts w:ascii="Aptos" w:hAnsi="Aptos" w:cs="Aptos"/>
              </w:rPr>
              <w:t>расчёт</w:t>
            </w:r>
            <w:r>
              <w:t xml:space="preserve"> </w:t>
            </w:r>
            <w:r>
              <w:rPr>
                <w:rFonts w:ascii="Aptos" w:hAnsi="Aptos" w:cs="Aptos"/>
              </w:rPr>
              <w:t>и</w:t>
            </w:r>
            <w:r>
              <w:t xml:space="preserve"> </w:t>
            </w:r>
            <w:r>
              <w:rPr>
                <w:rFonts w:ascii="Aptos" w:hAnsi="Aptos" w:cs="Aptos"/>
              </w:rPr>
              <w:t>сохранение</w:t>
            </w:r>
            <w:r>
              <w:t xml:space="preserve"> </w:t>
            </w:r>
            <w:r>
              <w:rPr>
                <w:rFonts w:ascii="Aptos" w:hAnsi="Aptos" w:cs="Aptos"/>
              </w:rPr>
              <w:t>заказа</w:t>
            </w:r>
            <w:r>
              <w:t xml:space="preserve">. </w:t>
            </w:r>
            <w:r>
              <w:rPr>
                <w:rFonts w:ascii="Aptos" w:hAnsi="Aptos" w:cs="Aptos"/>
              </w:rPr>
              <w:t>Геокодинговый</w:t>
            </w:r>
            <w:r>
              <w:t>/</w:t>
            </w:r>
            <w:r>
              <w:rPr>
                <w:rFonts w:ascii="Aptos" w:hAnsi="Aptos" w:cs="Aptos"/>
              </w:rPr>
              <w:t>картографический</w:t>
            </w:r>
            <w:r>
              <w:t xml:space="preserve"> </w:t>
            </w:r>
            <w:r>
              <w:rPr>
                <w:rFonts w:ascii="Aptos" w:hAnsi="Aptos" w:cs="Aptos"/>
              </w:rPr>
              <w:t>сервис</w:t>
            </w:r>
            <w:r>
              <w:t xml:space="preserve"> </w:t>
            </w:r>
            <w:r>
              <w:rPr>
                <w:rFonts w:ascii="Aptos" w:hAnsi="Aptos" w:cs="Aptos"/>
              </w:rPr>
              <w:t>—</w:t>
            </w:r>
            <w:r>
              <w:t xml:space="preserve"> </w:t>
            </w:r>
            <w:r>
              <w:rPr>
                <w:rFonts w:ascii="Aptos" w:hAnsi="Aptos" w:cs="Aptos"/>
              </w:rPr>
              <w:t>проверяет</w:t>
            </w:r>
            <w:r>
              <w:t xml:space="preserve"> </w:t>
            </w:r>
            <w:r>
              <w:rPr>
                <w:rFonts w:ascii="Aptos" w:hAnsi="Aptos" w:cs="Aptos"/>
              </w:rPr>
              <w:t>корректность</w:t>
            </w:r>
            <w:r>
              <w:t xml:space="preserve"> </w:t>
            </w:r>
            <w:r>
              <w:rPr>
                <w:rFonts w:ascii="Aptos" w:hAnsi="Aptos" w:cs="Aptos"/>
              </w:rPr>
              <w:t>адреса</w:t>
            </w:r>
            <w:r>
              <w:t xml:space="preserve"> </w:t>
            </w:r>
            <w:r>
              <w:rPr>
                <w:rFonts w:ascii="Aptos" w:hAnsi="Aptos" w:cs="Aptos"/>
              </w:rPr>
              <w:t>и</w:t>
            </w:r>
            <w:r>
              <w:t xml:space="preserve"> </w:t>
            </w:r>
            <w:r>
              <w:rPr>
                <w:rFonts w:ascii="Aptos" w:hAnsi="Aptos" w:cs="Aptos"/>
              </w:rPr>
              <w:t>принадлежность</w:t>
            </w:r>
            <w:r>
              <w:t xml:space="preserve"> </w:t>
            </w:r>
            <w:r>
              <w:rPr>
                <w:rFonts w:ascii="Aptos" w:hAnsi="Aptos" w:cs="Aptos"/>
              </w:rPr>
              <w:t>зоне</w:t>
            </w:r>
            <w:r>
              <w:t xml:space="preserve"> </w:t>
            </w:r>
            <w:r>
              <w:rPr>
                <w:rFonts w:ascii="Aptos" w:hAnsi="Aptos" w:cs="Aptos"/>
              </w:rPr>
              <w:t>доставки</w:t>
            </w:r>
            <w:r>
              <w:t>.</w:t>
            </w:r>
          </w:p>
        </w:tc>
      </w:tr>
      <w:tr w:rsidR="000A4832" w14:paraId="53A71D12" w14:textId="77777777" w:rsidTr="00654FB0">
        <w:tc>
          <w:tcPr>
            <w:tcW w:w="2880" w:type="dxa"/>
          </w:tcPr>
          <w:p w14:paraId="3C750863" w14:textId="77777777" w:rsidR="000A4832" w:rsidRDefault="000A4832" w:rsidP="00A94B9F">
            <w:r>
              <w:t>Основной сценарий</w:t>
            </w:r>
          </w:p>
        </w:tc>
        <w:tc>
          <w:tcPr>
            <w:tcW w:w="3691" w:type="dxa"/>
          </w:tcPr>
          <w:p w14:paraId="70CF824C" w14:textId="77777777" w:rsidR="000A4832" w:rsidRDefault="000A4832" w:rsidP="00A94B9F">
            <w:r>
              <w:t>Основной сценарий</w:t>
            </w:r>
          </w:p>
        </w:tc>
        <w:tc>
          <w:tcPr>
            <w:tcW w:w="2880" w:type="dxa"/>
          </w:tcPr>
          <w:p w14:paraId="63C6909F" w14:textId="77777777" w:rsidR="000A4832" w:rsidRPr="00654FB0" w:rsidRDefault="000A4832" w:rsidP="00A94B9F">
            <w:pPr>
              <w:rPr>
                <w:lang w:val="en-US"/>
              </w:rPr>
            </w:pPr>
            <w:r>
              <w:t>Основной сценарий</w:t>
            </w:r>
          </w:p>
        </w:tc>
      </w:tr>
      <w:tr w:rsidR="00654FB0" w14:paraId="6BD3A666" w14:textId="77777777" w:rsidTr="00810E88">
        <w:tc>
          <w:tcPr>
            <w:tcW w:w="2880" w:type="dxa"/>
            <w:vAlign w:val="center"/>
          </w:tcPr>
          <w:p w14:paraId="4D13184D" w14:textId="2CB2B5A3" w:rsidR="00654FB0" w:rsidRDefault="00654FB0" w:rsidP="00654FB0">
            <w:r>
              <w:rPr>
                <w:b/>
                <w:bCs/>
              </w:rPr>
              <w:t>№ шага</w:t>
            </w:r>
          </w:p>
        </w:tc>
        <w:tc>
          <w:tcPr>
            <w:tcW w:w="6571" w:type="dxa"/>
            <w:gridSpan w:val="2"/>
            <w:vAlign w:val="center"/>
          </w:tcPr>
          <w:p w14:paraId="15B214C6" w14:textId="2A085CCF" w:rsidR="00654FB0" w:rsidRPr="00654FB0" w:rsidRDefault="00654FB0" w:rsidP="00654FB0">
            <w:pPr>
              <w:rPr>
                <w:lang w:val="en-US"/>
              </w:rPr>
            </w:pPr>
            <w:r>
              <w:rPr>
                <w:b/>
                <w:bCs/>
              </w:rPr>
              <w:t>Действие</w:t>
            </w:r>
          </w:p>
        </w:tc>
      </w:tr>
      <w:tr w:rsidR="00654FB0" w14:paraId="158A094C" w14:textId="77777777" w:rsidTr="003F7723">
        <w:tc>
          <w:tcPr>
            <w:tcW w:w="2880" w:type="dxa"/>
            <w:vAlign w:val="center"/>
          </w:tcPr>
          <w:p w14:paraId="31A39948" w14:textId="5219F69E" w:rsidR="00654FB0" w:rsidRDefault="00654FB0" w:rsidP="00654FB0">
            <w:r>
              <w:t>1</w:t>
            </w:r>
          </w:p>
        </w:tc>
        <w:tc>
          <w:tcPr>
            <w:tcW w:w="6571" w:type="dxa"/>
            <w:gridSpan w:val="2"/>
            <w:vAlign w:val="center"/>
          </w:tcPr>
          <w:p w14:paraId="5BA2F47B" w14:textId="5C594D20" w:rsidR="00654FB0" w:rsidRDefault="00654FB0" w:rsidP="00654FB0">
            <w:r>
              <w:t>Клиент просматривает меню.</w:t>
            </w:r>
          </w:p>
        </w:tc>
      </w:tr>
      <w:tr w:rsidR="00654FB0" w14:paraId="091E3FAA" w14:textId="77777777" w:rsidTr="00AC46BA">
        <w:tc>
          <w:tcPr>
            <w:tcW w:w="2880" w:type="dxa"/>
            <w:vAlign w:val="center"/>
          </w:tcPr>
          <w:p w14:paraId="6B9370B0" w14:textId="3424C949" w:rsidR="00654FB0" w:rsidRDefault="00654FB0" w:rsidP="00654FB0">
            <w:r>
              <w:t>2</w:t>
            </w:r>
          </w:p>
        </w:tc>
        <w:tc>
          <w:tcPr>
            <w:tcW w:w="6571" w:type="dxa"/>
            <w:gridSpan w:val="2"/>
            <w:vAlign w:val="center"/>
          </w:tcPr>
          <w:p w14:paraId="2F91D828" w14:textId="04499C28" w:rsidR="00654FB0" w:rsidRDefault="00654FB0" w:rsidP="00654FB0">
            <w:r>
              <w:t>Клиент добавляет выбранные позиции в корзину.</w:t>
            </w:r>
          </w:p>
        </w:tc>
      </w:tr>
      <w:tr w:rsidR="00654FB0" w14:paraId="21AE89F9" w14:textId="77777777" w:rsidTr="00A3550B">
        <w:tc>
          <w:tcPr>
            <w:tcW w:w="2880" w:type="dxa"/>
            <w:vAlign w:val="center"/>
          </w:tcPr>
          <w:p w14:paraId="687D1B05" w14:textId="16FC67E9" w:rsidR="00654FB0" w:rsidRDefault="00654FB0" w:rsidP="00654FB0">
            <w:r>
              <w:t>3</w:t>
            </w:r>
          </w:p>
        </w:tc>
        <w:tc>
          <w:tcPr>
            <w:tcW w:w="6571" w:type="dxa"/>
            <w:gridSpan w:val="2"/>
            <w:vAlign w:val="center"/>
          </w:tcPr>
          <w:p w14:paraId="0562283E" w14:textId="5531BC2C" w:rsidR="00654FB0" w:rsidRDefault="00654FB0" w:rsidP="00654FB0">
            <w:r>
              <w:t>Клиент выбирает тип получения заказа.</w:t>
            </w:r>
          </w:p>
        </w:tc>
      </w:tr>
      <w:tr w:rsidR="00654FB0" w14:paraId="77064B54" w14:textId="77777777" w:rsidTr="009061DC">
        <w:tc>
          <w:tcPr>
            <w:tcW w:w="2880" w:type="dxa"/>
            <w:vAlign w:val="center"/>
          </w:tcPr>
          <w:p w14:paraId="3FEFD8D1" w14:textId="7EC0D035" w:rsidR="00654FB0" w:rsidRDefault="00654FB0" w:rsidP="00654FB0">
            <w:r>
              <w:t>4</w:t>
            </w:r>
          </w:p>
        </w:tc>
        <w:tc>
          <w:tcPr>
            <w:tcW w:w="6571" w:type="dxa"/>
            <w:gridSpan w:val="2"/>
            <w:vAlign w:val="center"/>
          </w:tcPr>
          <w:p w14:paraId="78127458" w14:textId="0F21DE7D" w:rsidR="00654FB0" w:rsidRDefault="00654FB0" w:rsidP="00654FB0">
            <w:r>
              <w:t>Клиент вводит данные, необходимые для выбранного типа получения.</w:t>
            </w:r>
          </w:p>
        </w:tc>
      </w:tr>
      <w:tr w:rsidR="00654FB0" w14:paraId="774C2F2B" w14:textId="77777777" w:rsidTr="00196BC8">
        <w:tc>
          <w:tcPr>
            <w:tcW w:w="2880" w:type="dxa"/>
            <w:vAlign w:val="center"/>
          </w:tcPr>
          <w:p w14:paraId="4784BCFE" w14:textId="2896E427" w:rsidR="00654FB0" w:rsidRDefault="00654FB0" w:rsidP="00654FB0">
            <w:r>
              <w:t>5</w:t>
            </w:r>
          </w:p>
        </w:tc>
        <w:tc>
          <w:tcPr>
            <w:tcW w:w="6571" w:type="dxa"/>
            <w:gridSpan w:val="2"/>
            <w:vAlign w:val="center"/>
          </w:tcPr>
          <w:p w14:paraId="746F924B" w14:textId="2711655B" w:rsidR="00654FB0" w:rsidRDefault="00654FB0" w:rsidP="00654FB0">
            <w:r>
              <w:t>Система проверяет корректность введённых данных.</w:t>
            </w:r>
          </w:p>
        </w:tc>
      </w:tr>
      <w:tr w:rsidR="00654FB0" w14:paraId="343C0F20" w14:textId="77777777" w:rsidTr="00E0488F">
        <w:tc>
          <w:tcPr>
            <w:tcW w:w="2880" w:type="dxa"/>
            <w:vAlign w:val="center"/>
          </w:tcPr>
          <w:p w14:paraId="40BA826D" w14:textId="277D4377" w:rsidR="00654FB0" w:rsidRDefault="00654FB0" w:rsidP="00654FB0">
            <w:r>
              <w:t>6</w:t>
            </w:r>
          </w:p>
        </w:tc>
        <w:tc>
          <w:tcPr>
            <w:tcW w:w="6571" w:type="dxa"/>
            <w:gridSpan w:val="2"/>
            <w:vAlign w:val="center"/>
          </w:tcPr>
          <w:p w14:paraId="4BF940E9" w14:textId="67CE3A21" w:rsidR="00654FB0" w:rsidRDefault="00654FB0" w:rsidP="00654FB0">
            <w:r>
              <w:t>Система проверяет доступность выбранных позиций.</w:t>
            </w:r>
          </w:p>
        </w:tc>
      </w:tr>
      <w:tr w:rsidR="00654FB0" w14:paraId="05DC3234" w14:textId="77777777" w:rsidTr="00951CAF">
        <w:tc>
          <w:tcPr>
            <w:tcW w:w="2880" w:type="dxa"/>
            <w:vAlign w:val="center"/>
          </w:tcPr>
          <w:p w14:paraId="7F1D085A" w14:textId="28A6B541" w:rsidR="00654FB0" w:rsidRDefault="00654FB0" w:rsidP="00654FB0">
            <w:r>
              <w:t>7</w:t>
            </w:r>
          </w:p>
        </w:tc>
        <w:tc>
          <w:tcPr>
            <w:tcW w:w="6571" w:type="dxa"/>
            <w:gridSpan w:val="2"/>
            <w:vAlign w:val="center"/>
          </w:tcPr>
          <w:p w14:paraId="1562AEE5" w14:textId="0E80B3DA" w:rsidR="00654FB0" w:rsidRDefault="00654FB0" w:rsidP="00654FB0">
            <w:r>
              <w:t>Клиент вводит контактные данные и комментарий к заказу.</w:t>
            </w:r>
          </w:p>
        </w:tc>
      </w:tr>
      <w:tr w:rsidR="00654FB0" w14:paraId="4A9BF0AE" w14:textId="77777777" w:rsidTr="00E612FA">
        <w:tc>
          <w:tcPr>
            <w:tcW w:w="2880" w:type="dxa"/>
            <w:vAlign w:val="center"/>
          </w:tcPr>
          <w:p w14:paraId="6B7EB268" w14:textId="35B4F7CD" w:rsidR="00654FB0" w:rsidRDefault="00654FB0" w:rsidP="00654FB0">
            <w:r>
              <w:t>8</w:t>
            </w:r>
          </w:p>
        </w:tc>
        <w:tc>
          <w:tcPr>
            <w:tcW w:w="6571" w:type="dxa"/>
            <w:gridSpan w:val="2"/>
            <w:vAlign w:val="center"/>
          </w:tcPr>
          <w:p w14:paraId="6B919206" w14:textId="4497576B" w:rsidR="00654FB0" w:rsidRDefault="00654FB0" w:rsidP="00654FB0">
            <w:r>
              <w:t>Система рассчитывает итоговую стоимость заказа.</w:t>
            </w:r>
          </w:p>
        </w:tc>
      </w:tr>
      <w:tr w:rsidR="00654FB0" w14:paraId="526AAA62" w14:textId="77777777" w:rsidTr="00502EC8">
        <w:tc>
          <w:tcPr>
            <w:tcW w:w="2880" w:type="dxa"/>
            <w:vAlign w:val="center"/>
          </w:tcPr>
          <w:p w14:paraId="5B6D30D4" w14:textId="66F35A25" w:rsidR="00654FB0" w:rsidRDefault="00654FB0" w:rsidP="00654FB0">
            <w:r>
              <w:t>9</w:t>
            </w:r>
          </w:p>
        </w:tc>
        <w:tc>
          <w:tcPr>
            <w:tcW w:w="6571" w:type="dxa"/>
            <w:gridSpan w:val="2"/>
            <w:vAlign w:val="center"/>
          </w:tcPr>
          <w:p w14:paraId="53432837" w14:textId="687C74EE" w:rsidR="00654FB0" w:rsidRDefault="00654FB0" w:rsidP="00654FB0">
            <w:r>
              <w:t>Система создаёт черновик заказа со статусом «Создан».</w:t>
            </w:r>
          </w:p>
        </w:tc>
      </w:tr>
      <w:tr w:rsidR="007875EC" w14:paraId="0984E62D" w14:textId="77777777" w:rsidTr="007949CB">
        <w:tc>
          <w:tcPr>
            <w:tcW w:w="2880" w:type="dxa"/>
            <w:vAlign w:val="center"/>
          </w:tcPr>
          <w:p w14:paraId="61175AB9" w14:textId="5CA6E6A8" w:rsidR="007875EC" w:rsidRPr="00654FB0" w:rsidRDefault="007875EC" w:rsidP="007875EC">
            <w:pPr>
              <w:rPr>
                <w:b/>
                <w:bCs/>
              </w:rPr>
            </w:pPr>
            <w:r w:rsidRPr="00654FB0">
              <w:rPr>
                <w:b/>
                <w:bCs/>
              </w:rPr>
              <w:t>Альтернативный сценарий</w:t>
            </w:r>
          </w:p>
        </w:tc>
        <w:tc>
          <w:tcPr>
            <w:tcW w:w="3691" w:type="dxa"/>
            <w:vAlign w:val="center"/>
          </w:tcPr>
          <w:p w14:paraId="58006557" w14:textId="0FFB0D5C" w:rsidR="007875EC" w:rsidRDefault="007875EC" w:rsidP="007875EC">
            <w:r>
              <w:rPr>
                <w:b/>
                <w:bCs/>
              </w:rPr>
              <w:t>№ шага</w:t>
            </w:r>
          </w:p>
        </w:tc>
        <w:tc>
          <w:tcPr>
            <w:tcW w:w="2880" w:type="dxa"/>
            <w:vAlign w:val="center"/>
          </w:tcPr>
          <w:p w14:paraId="223C974B" w14:textId="79BBAC6C" w:rsidR="007875EC" w:rsidRDefault="007875EC" w:rsidP="007875EC">
            <w:r>
              <w:rPr>
                <w:b/>
                <w:bCs/>
              </w:rPr>
              <w:t>Действие</w:t>
            </w:r>
          </w:p>
        </w:tc>
      </w:tr>
      <w:tr w:rsidR="007875EC" w14:paraId="48E29A39" w14:textId="77777777" w:rsidTr="007949CB">
        <w:tc>
          <w:tcPr>
            <w:tcW w:w="2880" w:type="dxa"/>
            <w:vMerge w:val="restart"/>
          </w:tcPr>
          <w:p w14:paraId="78A8AD3F" w14:textId="125C86DE" w:rsidR="007875EC" w:rsidRDefault="007875EC" w:rsidP="007875EC">
            <w:r w:rsidRPr="00654FB0">
              <w:t>3.A1 Самовывоз</w:t>
            </w:r>
          </w:p>
        </w:tc>
        <w:tc>
          <w:tcPr>
            <w:tcW w:w="3691" w:type="dxa"/>
            <w:vAlign w:val="center"/>
          </w:tcPr>
          <w:p w14:paraId="7A0B33D5" w14:textId="3EF6A5A5" w:rsidR="007875EC" w:rsidRDefault="007875EC" w:rsidP="007875EC">
            <w:r>
              <w:t>3.A1.1</w:t>
            </w:r>
          </w:p>
        </w:tc>
        <w:tc>
          <w:tcPr>
            <w:tcW w:w="2880" w:type="dxa"/>
            <w:vAlign w:val="center"/>
          </w:tcPr>
          <w:p w14:paraId="1AD06C97" w14:textId="2F385187" w:rsidR="007875EC" w:rsidRDefault="007875EC" w:rsidP="007875EC">
            <w:r>
              <w:t>Клиент выбирает самовывоз.</w:t>
            </w:r>
          </w:p>
        </w:tc>
      </w:tr>
      <w:tr w:rsidR="007875EC" w14:paraId="6858E780" w14:textId="77777777" w:rsidTr="007949CB">
        <w:tc>
          <w:tcPr>
            <w:tcW w:w="2880" w:type="dxa"/>
            <w:vMerge/>
          </w:tcPr>
          <w:p w14:paraId="1DF50785" w14:textId="77777777" w:rsidR="007875EC" w:rsidRPr="00654FB0" w:rsidRDefault="007875EC" w:rsidP="007875EC"/>
        </w:tc>
        <w:tc>
          <w:tcPr>
            <w:tcW w:w="3691" w:type="dxa"/>
            <w:vAlign w:val="center"/>
          </w:tcPr>
          <w:p w14:paraId="5C2E3BB4" w14:textId="1E9C6915" w:rsidR="007875EC" w:rsidRDefault="007875EC" w:rsidP="007875EC">
            <w:r>
              <w:t>3.A1.2</w:t>
            </w:r>
          </w:p>
        </w:tc>
        <w:tc>
          <w:tcPr>
            <w:tcW w:w="2880" w:type="dxa"/>
            <w:vAlign w:val="center"/>
          </w:tcPr>
          <w:p w14:paraId="74B53FAE" w14:textId="71781794" w:rsidR="007875EC" w:rsidRDefault="007875EC" w:rsidP="007875EC">
            <w:r>
              <w:t>Система пропускает шаги проверки адреса доставки.</w:t>
            </w:r>
          </w:p>
        </w:tc>
      </w:tr>
      <w:tr w:rsidR="007875EC" w14:paraId="606EA7F7" w14:textId="77777777" w:rsidTr="00337A8A">
        <w:tc>
          <w:tcPr>
            <w:tcW w:w="2880" w:type="dxa"/>
            <w:vMerge/>
          </w:tcPr>
          <w:p w14:paraId="58886150" w14:textId="77777777" w:rsidR="007875EC" w:rsidRPr="00654FB0" w:rsidRDefault="007875EC" w:rsidP="007875EC"/>
        </w:tc>
        <w:tc>
          <w:tcPr>
            <w:tcW w:w="6571" w:type="dxa"/>
            <w:gridSpan w:val="2"/>
            <w:vAlign w:val="center"/>
          </w:tcPr>
          <w:p w14:paraId="34489AFD" w14:textId="4EAF8773" w:rsidR="007875EC" w:rsidRDefault="007875EC" w:rsidP="007875EC">
            <w:r w:rsidRPr="007875EC">
              <w:t>→ возврат к шагу 6 основного сценария.</w:t>
            </w:r>
          </w:p>
        </w:tc>
      </w:tr>
      <w:tr w:rsidR="007875EC" w14:paraId="616D63CC" w14:textId="77777777" w:rsidTr="008A15C9">
        <w:tc>
          <w:tcPr>
            <w:tcW w:w="2880" w:type="dxa"/>
            <w:vMerge w:val="restart"/>
          </w:tcPr>
          <w:p w14:paraId="38434D7B" w14:textId="497DC5C5" w:rsidR="007875EC" w:rsidRDefault="007875EC" w:rsidP="007875EC">
            <w:r w:rsidRPr="007875EC">
              <w:t>4.A1 Некорректный адрес доставки</w:t>
            </w:r>
          </w:p>
        </w:tc>
        <w:tc>
          <w:tcPr>
            <w:tcW w:w="3691" w:type="dxa"/>
            <w:vAlign w:val="center"/>
          </w:tcPr>
          <w:p w14:paraId="09003A2F" w14:textId="7A03FF48" w:rsidR="007875EC" w:rsidRDefault="007875EC" w:rsidP="007875EC">
            <w:r>
              <w:t>4.A1.1</w:t>
            </w:r>
          </w:p>
        </w:tc>
        <w:tc>
          <w:tcPr>
            <w:tcW w:w="2880" w:type="dxa"/>
            <w:vAlign w:val="center"/>
          </w:tcPr>
          <w:p w14:paraId="68C4D006" w14:textId="595997A3" w:rsidR="007875EC" w:rsidRDefault="007875EC" w:rsidP="007875EC">
            <w:r>
              <w:t>Система определяет, что адрес введён некорректно.</w:t>
            </w:r>
          </w:p>
        </w:tc>
      </w:tr>
      <w:tr w:rsidR="007875EC" w14:paraId="03FE6651" w14:textId="77777777" w:rsidTr="008A15C9">
        <w:tc>
          <w:tcPr>
            <w:tcW w:w="2880" w:type="dxa"/>
            <w:vMerge/>
          </w:tcPr>
          <w:p w14:paraId="23C0B1BE" w14:textId="77777777" w:rsidR="007875EC" w:rsidRPr="007875EC" w:rsidRDefault="007875EC" w:rsidP="007875EC"/>
        </w:tc>
        <w:tc>
          <w:tcPr>
            <w:tcW w:w="3691" w:type="dxa"/>
            <w:vAlign w:val="center"/>
          </w:tcPr>
          <w:p w14:paraId="326F8291" w14:textId="237ACA3E" w:rsidR="007875EC" w:rsidRDefault="007875EC" w:rsidP="007875EC">
            <w:r>
              <w:t>4.A1.2</w:t>
            </w:r>
          </w:p>
        </w:tc>
        <w:tc>
          <w:tcPr>
            <w:tcW w:w="2880" w:type="dxa"/>
            <w:vAlign w:val="center"/>
          </w:tcPr>
          <w:p w14:paraId="7AF0D3E8" w14:textId="780BABD8" w:rsidR="007875EC" w:rsidRDefault="007875EC" w:rsidP="007875EC">
            <w:r>
              <w:t>Клиент уточняет адрес доставки.</w:t>
            </w:r>
          </w:p>
        </w:tc>
      </w:tr>
      <w:tr w:rsidR="007875EC" w14:paraId="05EA2759" w14:textId="77777777" w:rsidTr="00581D5D">
        <w:tc>
          <w:tcPr>
            <w:tcW w:w="2880" w:type="dxa"/>
            <w:vMerge/>
          </w:tcPr>
          <w:p w14:paraId="4B0786E0" w14:textId="77777777" w:rsidR="007875EC" w:rsidRPr="007875EC" w:rsidRDefault="007875EC" w:rsidP="007875EC"/>
        </w:tc>
        <w:tc>
          <w:tcPr>
            <w:tcW w:w="6571" w:type="dxa"/>
            <w:gridSpan w:val="2"/>
            <w:vAlign w:val="center"/>
          </w:tcPr>
          <w:p w14:paraId="52A10282" w14:textId="3BE3EAB4" w:rsidR="007875EC" w:rsidRDefault="007875EC" w:rsidP="007875EC">
            <w:r w:rsidRPr="007875EC">
              <w:t>→ возврат к шагу 5 основного сценария.</w:t>
            </w:r>
          </w:p>
        </w:tc>
      </w:tr>
      <w:tr w:rsidR="000A4832" w14:paraId="76C2BF31" w14:textId="77777777" w:rsidTr="00654FB0">
        <w:tc>
          <w:tcPr>
            <w:tcW w:w="2880" w:type="dxa"/>
          </w:tcPr>
          <w:p w14:paraId="3C9A7F59" w14:textId="77777777" w:rsidR="000A4832" w:rsidRDefault="000A4832" w:rsidP="00A94B9F">
            <w:r>
              <w:t>5.A.1</w:t>
            </w:r>
          </w:p>
        </w:tc>
        <w:tc>
          <w:tcPr>
            <w:tcW w:w="3691" w:type="dxa"/>
          </w:tcPr>
          <w:p w14:paraId="0E1444F0" w14:textId="5A7D0CC8" w:rsidR="000A4832" w:rsidRDefault="000A4832" w:rsidP="00A94B9F">
            <w:r>
              <w:t>Адрес находи</w:t>
            </w:r>
            <w:r w:rsidR="005A5418">
              <w:t>тся</w:t>
            </w:r>
            <w:r>
              <w:t xml:space="preserve"> вне зоны доставки выбранного ресторана.</w:t>
            </w:r>
          </w:p>
        </w:tc>
        <w:tc>
          <w:tcPr>
            <w:tcW w:w="2880" w:type="dxa"/>
          </w:tcPr>
          <w:p w14:paraId="3AA5693B" w14:textId="77777777" w:rsidR="000A4832" w:rsidRDefault="000A4832" w:rsidP="00A94B9F">
            <w:r>
              <w:t>Система сообщала, что доставка невозможна, и предлагала изменить адрес или выбрать самовывоз.</w:t>
            </w:r>
          </w:p>
        </w:tc>
      </w:tr>
      <w:tr w:rsidR="0021539D" w14:paraId="58651E20" w14:textId="77777777" w:rsidTr="00597641">
        <w:tc>
          <w:tcPr>
            <w:tcW w:w="2880" w:type="dxa"/>
            <w:vMerge w:val="restart"/>
          </w:tcPr>
          <w:p w14:paraId="282DB4F0" w14:textId="4D10970D" w:rsidR="0021539D" w:rsidRDefault="0021539D" w:rsidP="0021539D">
            <w:r w:rsidRPr="0021539D">
              <w:t>6.A1 Недоступные позиции</w:t>
            </w:r>
          </w:p>
        </w:tc>
        <w:tc>
          <w:tcPr>
            <w:tcW w:w="3691" w:type="dxa"/>
            <w:vAlign w:val="center"/>
          </w:tcPr>
          <w:p w14:paraId="7C8311A8" w14:textId="311E2074" w:rsidR="0021539D" w:rsidRDefault="0021539D" w:rsidP="0021539D">
            <w:r>
              <w:t>6.A1.1</w:t>
            </w:r>
          </w:p>
        </w:tc>
        <w:tc>
          <w:tcPr>
            <w:tcW w:w="2880" w:type="dxa"/>
            <w:vAlign w:val="center"/>
          </w:tcPr>
          <w:p w14:paraId="4B495C42" w14:textId="505C3F3C" w:rsidR="0021539D" w:rsidRPr="0021539D" w:rsidRDefault="0021539D" w:rsidP="0021539D">
            <w:r w:rsidRPr="0021539D">
              <w:t>Система определяет недоступные позиции.</w:t>
            </w:r>
          </w:p>
        </w:tc>
      </w:tr>
      <w:tr w:rsidR="0021539D" w14:paraId="515DA74D" w14:textId="77777777" w:rsidTr="00597641">
        <w:tc>
          <w:tcPr>
            <w:tcW w:w="2880" w:type="dxa"/>
            <w:vMerge/>
          </w:tcPr>
          <w:p w14:paraId="6631BF38" w14:textId="77777777" w:rsidR="0021539D" w:rsidRPr="0021539D" w:rsidRDefault="0021539D" w:rsidP="0021539D"/>
        </w:tc>
        <w:tc>
          <w:tcPr>
            <w:tcW w:w="3691" w:type="dxa"/>
            <w:vAlign w:val="center"/>
          </w:tcPr>
          <w:p w14:paraId="1D81B770" w14:textId="7B38099E" w:rsidR="0021539D" w:rsidRDefault="0021539D" w:rsidP="0021539D">
            <w:r>
              <w:t>6.A1.2</w:t>
            </w:r>
          </w:p>
        </w:tc>
        <w:tc>
          <w:tcPr>
            <w:tcW w:w="2880" w:type="dxa"/>
            <w:vAlign w:val="center"/>
          </w:tcPr>
          <w:p w14:paraId="14671357" w14:textId="4F5E6B51" w:rsidR="0021539D" w:rsidRDefault="0021539D" w:rsidP="0021539D">
            <w:r w:rsidRPr="0021539D">
              <w:t>Клиент изменяет состав корзины.</w:t>
            </w:r>
          </w:p>
        </w:tc>
      </w:tr>
      <w:tr w:rsidR="0021539D" w14:paraId="6F6329D2" w14:textId="77777777" w:rsidTr="001E2FA0">
        <w:tc>
          <w:tcPr>
            <w:tcW w:w="2880" w:type="dxa"/>
            <w:vMerge/>
          </w:tcPr>
          <w:p w14:paraId="5CEFE3B5" w14:textId="77777777" w:rsidR="0021539D" w:rsidRPr="0021539D" w:rsidRDefault="0021539D" w:rsidP="0021539D"/>
        </w:tc>
        <w:tc>
          <w:tcPr>
            <w:tcW w:w="6571" w:type="dxa"/>
            <w:gridSpan w:val="2"/>
            <w:vAlign w:val="center"/>
          </w:tcPr>
          <w:p w14:paraId="5AAE64F0" w14:textId="0B594B3A" w:rsidR="0021539D" w:rsidRDefault="0021539D" w:rsidP="0021539D">
            <w:r w:rsidRPr="0021539D">
              <w:t>→ возврат к шагу 6 основного сценария.</w:t>
            </w:r>
          </w:p>
        </w:tc>
      </w:tr>
      <w:tr w:rsidR="0021539D" w14:paraId="2F5B4BC4" w14:textId="77777777" w:rsidTr="00654FB0">
        <w:tc>
          <w:tcPr>
            <w:tcW w:w="2880" w:type="dxa"/>
          </w:tcPr>
          <w:p w14:paraId="3A419CC6" w14:textId="77777777" w:rsidR="0021539D" w:rsidRDefault="0021539D" w:rsidP="0021539D">
            <w:r>
              <w:t>8.A.1</w:t>
            </w:r>
          </w:p>
        </w:tc>
        <w:tc>
          <w:tcPr>
            <w:tcW w:w="3691" w:type="dxa"/>
          </w:tcPr>
          <w:p w14:paraId="02282808" w14:textId="4CB092B4" w:rsidR="0021539D" w:rsidRDefault="0021539D" w:rsidP="0021539D">
            <w:r>
              <w:t>Промокод некорректны</w:t>
            </w:r>
            <w:r w:rsidR="005A5418">
              <w:t>й</w:t>
            </w:r>
            <w:r>
              <w:t xml:space="preserve"> или просроченны</w:t>
            </w:r>
            <w:r w:rsidR="005A5418">
              <w:t>й</w:t>
            </w:r>
            <w:r>
              <w:t>.</w:t>
            </w:r>
          </w:p>
        </w:tc>
        <w:tc>
          <w:tcPr>
            <w:tcW w:w="2880" w:type="dxa"/>
          </w:tcPr>
          <w:p w14:paraId="5994750D" w14:textId="77777777" w:rsidR="0021539D" w:rsidRDefault="0021539D" w:rsidP="0021539D">
            <w:r>
              <w:t>Система сообщала об ошибке промокода, не применяла скидку и позволяла ввести другой промокод или продолжить без него.</w:t>
            </w:r>
          </w:p>
        </w:tc>
      </w:tr>
      <w:tr w:rsidR="00AA11B1" w14:paraId="55838EA7" w14:textId="77777777" w:rsidTr="00B26478">
        <w:tc>
          <w:tcPr>
            <w:tcW w:w="9451" w:type="dxa"/>
            <w:gridSpan w:val="3"/>
          </w:tcPr>
          <w:p w14:paraId="3487B6FB" w14:textId="60A6E43B" w:rsidR="00AA11B1" w:rsidRPr="00A23372" w:rsidRDefault="00AA11B1" w:rsidP="00AA11B1">
            <w:pPr>
              <w:jc w:val="center"/>
            </w:pPr>
            <w:r>
              <w:t>Исключения (Ошибки, отсутствие данных для отображения)</w:t>
            </w:r>
          </w:p>
        </w:tc>
      </w:tr>
      <w:tr w:rsidR="0021539D" w14:paraId="620EE03B" w14:textId="77777777" w:rsidTr="00654FB0">
        <w:tc>
          <w:tcPr>
            <w:tcW w:w="2880" w:type="dxa"/>
          </w:tcPr>
          <w:p w14:paraId="330483D8" w14:textId="77777777" w:rsidR="0021539D" w:rsidRDefault="0021539D" w:rsidP="0021539D">
            <w:r>
              <w:lastRenderedPageBreak/>
              <w:t>E1</w:t>
            </w:r>
          </w:p>
        </w:tc>
        <w:tc>
          <w:tcPr>
            <w:tcW w:w="3691" w:type="dxa"/>
          </w:tcPr>
          <w:p w14:paraId="4F42D3E1" w14:textId="77777777" w:rsidR="0021539D" w:rsidRDefault="0021539D" w:rsidP="0021539D">
            <w:r>
              <w:t>Недоступен сервис геокодирования.</w:t>
            </w:r>
          </w:p>
        </w:tc>
        <w:tc>
          <w:tcPr>
            <w:tcW w:w="2880" w:type="dxa"/>
          </w:tcPr>
          <w:p w14:paraId="51C7337B" w14:textId="77777777" w:rsidR="0021539D" w:rsidRDefault="0021539D" w:rsidP="0021539D">
            <w:r>
              <w:t>Система сообщала о технической проблеме проверки адреса, предлагала оформить заказ на самовывоз или повторить попытку позже; черновик заказа не создавался до успешной проверки адреса.</w:t>
            </w:r>
          </w:p>
        </w:tc>
      </w:tr>
      <w:tr w:rsidR="0021539D" w14:paraId="2DC64062" w14:textId="77777777" w:rsidTr="00654FB0">
        <w:tc>
          <w:tcPr>
            <w:tcW w:w="2880" w:type="dxa"/>
          </w:tcPr>
          <w:p w14:paraId="6FBD1C82" w14:textId="77777777" w:rsidR="0021539D" w:rsidRDefault="0021539D" w:rsidP="0021539D">
            <w:r>
              <w:t>E2</w:t>
            </w:r>
          </w:p>
        </w:tc>
        <w:tc>
          <w:tcPr>
            <w:tcW w:w="3691" w:type="dxa"/>
          </w:tcPr>
          <w:p w14:paraId="44FBA8B4" w14:textId="77777777" w:rsidR="0021539D" w:rsidRDefault="0021539D" w:rsidP="0021539D">
            <w:r>
              <w:t>Ошибка при расчёте стоимости или проверке доступности позиций.</w:t>
            </w:r>
          </w:p>
        </w:tc>
        <w:tc>
          <w:tcPr>
            <w:tcW w:w="2880" w:type="dxa"/>
          </w:tcPr>
          <w:p w14:paraId="0583D670" w14:textId="77777777" w:rsidR="0021539D" w:rsidRDefault="0021539D" w:rsidP="0021539D">
            <w:r>
              <w:t>Система сообщала о временной технической ошибке и предлагала повторить попытку позже; заказ не создавался.</w:t>
            </w:r>
          </w:p>
        </w:tc>
      </w:tr>
      <w:tr w:rsidR="0021539D" w14:paraId="30F6849D" w14:textId="77777777" w:rsidTr="00654FB0">
        <w:tc>
          <w:tcPr>
            <w:tcW w:w="2880" w:type="dxa"/>
          </w:tcPr>
          <w:p w14:paraId="29A0C433" w14:textId="77777777" w:rsidR="0021539D" w:rsidRDefault="0021539D" w:rsidP="0021539D">
            <w:r>
              <w:t>E3</w:t>
            </w:r>
          </w:p>
        </w:tc>
        <w:tc>
          <w:tcPr>
            <w:tcW w:w="3691" w:type="dxa"/>
          </w:tcPr>
          <w:p w14:paraId="17938EC7" w14:textId="77777777" w:rsidR="0021539D" w:rsidRDefault="0021539D" w:rsidP="0021539D">
            <w:r>
              <w:t>Сбой при сохранении заказа в базе данных.</w:t>
            </w:r>
          </w:p>
        </w:tc>
        <w:tc>
          <w:tcPr>
            <w:tcW w:w="2880" w:type="dxa"/>
          </w:tcPr>
          <w:p w14:paraId="12D92F41" w14:textId="77777777" w:rsidR="0021539D" w:rsidRDefault="0021539D" w:rsidP="0021539D">
            <w:r>
              <w:t>Система выводила сообщение, что оформить заказ не удалось, и предлагала попробовать ещё раз; частично сохранённые данные помечались как невалидные.</w:t>
            </w:r>
          </w:p>
        </w:tc>
      </w:tr>
      <w:tr w:rsidR="004B2661" w14:paraId="2D814A0F" w14:textId="77777777" w:rsidTr="00B50FB0">
        <w:tc>
          <w:tcPr>
            <w:tcW w:w="2880" w:type="dxa"/>
          </w:tcPr>
          <w:p w14:paraId="7C4A571E" w14:textId="77777777" w:rsidR="004B2661" w:rsidRDefault="004B2661" w:rsidP="0021539D">
            <w:r>
              <w:t>Постусловия</w:t>
            </w:r>
          </w:p>
        </w:tc>
        <w:tc>
          <w:tcPr>
            <w:tcW w:w="6571" w:type="dxa"/>
            <w:gridSpan w:val="2"/>
          </w:tcPr>
          <w:p w14:paraId="6C3AF977" w14:textId="7F6FC639" w:rsidR="004B2661" w:rsidRDefault="004B2661" w:rsidP="0021539D">
            <w:r>
              <w:t>- Черновик заказа с уникальным идентификатором создан и сохранён в базе данных либо оформление заказа было явно отменено.</w:t>
            </w:r>
            <w:r>
              <w:br/>
              <w:t>- Для валидного черновика зафиксированы тип получения, адрес (для доставки), состав корзины и итоговая стоимость.</w:t>
            </w:r>
            <w:r>
              <w:br/>
              <w:t>- Корзина клиента синхронизирована с сохранённым черновиком заказа.</w:t>
            </w:r>
          </w:p>
        </w:tc>
      </w:tr>
    </w:tbl>
    <w:p w14:paraId="5402F6CB" w14:textId="77777777" w:rsidR="000A4832" w:rsidRDefault="000A4832" w:rsidP="000A4832"/>
    <w:p w14:paraId="10C29F51" w14:textId="77777777" w:rsidR="000A4832" w:rsidRDefault="000A4832" w:rsidP="000A4832">
      <w:pPr>
        <w:rPr>
          <w:b/>
          <w:sz w:val="24"/>
        </w:rPr>
      </w:pPr>
      <w:r>
        <w:rPr>
          <w:b/>
          <w:sz w:val="24"/>
        </w:rPr>
        <w:br w:type="page"/>
      </w:r>
    </w:p>
    <w:p w14:paraId="1566AA8A" w14:textId="77777777" w:rsidR="000A4832" w:rsidRPr="000A4832" w:rsidRDefault="000A4832" w:rsidP="000A4832">
      <w:pPr>
        <w:pStyle w:val="4"/>
      </w:pPr>
      <w:r w:rsidRPr="000A4832">
        <w:lastRenderedPageBreak/>
        <w:t>UC-2: Оплатить онлайн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2661" w14:paraId="78DEA934" w14:textId="77777777" w:rsidTr="00887403">
        <w:tc>
          <w:tcPr>
            <w:tcW w:w="2880" w:type="dxa"/>
          </w:tcPr>
          <w:p w14:paraId="1EA927E2" w14:textId="77777777" w:rsidR="004B2661" w:rsidRDefault="004B2661" w:rsidP="00A94B9F">
            <w:r>
              <w:t>Название Use Case</w:t>
            </w:r>
          </w:p>
        </w:tc>
        <w:tc>
          <w:tcPr>
            <w:tcW w:w="5760" w:type="dxa"/>
            <w:gridSpan w:val="2"/>
          </w:tcPr>
          <w:p w14:paraId="72FD4220" w14:textId="5ABF9843" w:rsidR="004B2661" w:rsidRDefault="004B2661" w:rsidP="00A94B9F">
            <w:r>
              <w:t>UC-2: Оплатить онлайн</w:t>
            </w:r>
          </w:p>
        </w:tc>
      </w:tr>
      <w:tr w:rsidR="004B2661" w14:paraId="01DD77EB" w14:textId="77777777" w:rsidTr="001E6C3B">
        <w:tc>
          <w:tcPr>
            <w:tcW w:w="2880" w:type="dxa"/>
          </w:tcPr>
          <w:p w14:paraId="110E192B" w14:textId="77777777" w:rsidR="004B2661" w:rsidRDefault="004B2661" w:rsidP="00A94B9F">
            <w:r>
              <w:t>Описание</w:t>
            </w:r>
          </w:p>
        </w:tc>
        <w:tc>
          <w:tcPr>
            <w:tcW w:w="5760" w:type="dxa"/>
            <w:gridSpan w:val="2"/>
          </w:tcPr>
          <w:p w14:paraId="3D3A550C" w14:textId="55FD2797" w:rsidR="004B2661" w:rsidRDefault="004B2661" w:rsidP="00A94B9F">
            <w:r w:rsidRPr="007E4FA6">
              <w:t>Клиент подтверждает онлайн-оплату заказа, а система фиксирует результат и обновляет статус заказа.</w:t>
            </w:r>
          </w:p>
        </w:tc>
      </w:tr>
      <w:tr w:rsidR="004B2661" w14:paraId="4ABC0D5B" w14:textId="77777777" w:rsidTr="00053529">
        <w:tc>
          <w:tcPr>
            <w:tcW w:w="2880" w:type="dxa"/>
          </w:tcPr>
          <w:p w14:paraId="284E1B95" w14:textId="77777777" w:rsidR="004B2661" w:rsidRDefault="004B2661" w:rsidP="00A94B9F">
            <w:r>
              <w:t>Предусловия</w:t>
            </w:r>
          </w:p>
        </w:tc>
        <w:tc>
          <w:tcPr>
            <w:tcW w:w="5760" w:type="dxa"/>
            <w:gridSpan w:val="2"/>
          </w:tcPr>
          <w:p w14:paraId="33FF08C0" w14:textId="77777777" w:rsidR="004B2661" w:rsidRPr="007E4FA6" w:rsidRDefault="004B2661" w:rsidP="007E4FA6">
            <w:r w:rsidRPr="007E4FA6">
              <w:t>1  Заказ имеет статус «Создан» или «Ожидает оплаты».</w:t>
            </w:r>
          </w:p>
          <w:p w14:paraId="59FF856A" w14:textId="77777777" w:rsidR="004B2661" w:rsidRPr="007E4FA6" w:rsidRDefault="004B2661" w:rsidP="007E4FA6">
            <w:r w:rsidRPr="00872CAA">
              <w:t>2</w:t>
            </w:r>
            <w:r w:rsidRPr="007E4FA6">
              <w:t xml:space="preserve">  Клиент выбрал онлайн-оплату.</w:t>
            </w:r>
          </w:p>
          <w:p w14:paraId="2359E53D" w14:textId="3AAE2147" w:rsidR="004B2661" w:rsidRDefault="004B2661" w:rsidP="00A94B9F">
            <w:r w:rsidRPr="00872CAA">
              <w:t>3</w:t>
            </w:r>
            <w:r w:rsidRPr="007E4FA6">
              <w:t xml:space="preserve">  Интеграция с платёжным провайдером доступна.</w:t>
            </w:r>
          </w:p>
        </w:tc>
      </w:tr>
      <w:tr w:rsidR="004B2661" w14:paraId="1AC5F105" w14:textId="77777777" w:rsidTr="00A72120">
        <w:tc>
          <w:tcPr>
            <w:tcW w:w="2880" w:type="dxa"/>
          </w:tcPr>
          <w:p w14:paraId="2B593EBE" w14:textId="77777777" w:rsidR="004B2661" w:rsidRDefault="004B2661" w:rsidP="00A94B9F">
            <w:r>
              <w:t>Акторы (Участники)</w:t>
            </w:r>
          </w:p>
        </w:tc>
        <w:tc>
          <w:tcPr>
            <w:tcW w:w="5760" w:type="dxa"/>
            <w:gridSpan w:val="2"/>
          </w:tcPr>
          <w:p w14:paraId="44B97B8F" w14:textId="074AD5CD" w:rsidR="004B2661" w:rsidRDefault="004B2661" w:rsidP="00A94B9F">
            <w:r>
              <w:t>- Клиент - основной актор, подтверждает оплату.</w:t>
            </w:r>
            <w:r>
              <w:br/>
              <w:t>- Платформа онлайн</w:t>
            </w:r>
            <w:r>
              <w:rPr>
                <w:rFonts w:ascii="Cambria Math" w:hAnsi="Cambria Math" w:cs="Cambria Math"/>
              </w:rPr>
              <w:t>‑</w:t>
            </w:r>
            <w:r>
              <w:rPr>
                <w:rFonts w:ascii="Aptos" w:hAnsi="Aptos" w:cs="Aptos"/>
              </w:rPr>
              <w:t>заказов</w:t>
            </w:r>
            <w:r>
              <w:t xml:space="preserve"> - </w:t>
            </w:r>
            <w:r>
              <w:rPr>
                <w:rFonts w:ascii="Aptos" w:hAnsi="Aptos" w:cs="Aptos"/>
              </w:rPr>
              <w:t>инициирует</w:t>
            </w:r>
            <w:r>
              <w:t xml:space="preserve"> </w:t>
            </w:r>
            <w:r>
              <w:rPr>
                <w:rFonts w:ascii="Aptos" w:hAnsi="Aptos" w:cs="Aptos"/>
              </w:rPr>
              <w:t>платёж</w:t>
            </w:r>
            <w:r>
              <w:t xml:space="preserve">, </w:t>
            </w:r>
            <w:r>
              <w:rPr>
                <w:rFonts w:ascii="Aptos" w:hAnsi="Aptos" w:cs="Aptos"/>
              </w:rPr>
              <w:t>обрабатывает</w:t>
            </w:r>
            <w:r>
              <w:t xml:space="preserve"> </w:t>
            </w:r>
            <w:r>
              <w:rPr>
                <w:rFonts w:ascii="Aptos" w:hAnsi="Aptos" w:cs="Aptos"/>
              </w:rPr>
              <w:t>уведомление</w:t>
            </w:r>
            <w:r>
              <w:t xml:space="preserve"> </w:t>
            </w:r>
            <w:r>
              <w:rPr>
                <w:rFonts w:ascii="Aptos" w:hAnsi="Aptos" w:cs="Aptos"/>
              </w:rPr>
              <w:t>и</w:t>
            </w:r>
            <w:r>
              <w:t xml:space="preserve"> </w:t>
            </w:r>
            <w:r>
              <w:rPr>
                <w:rFonts w:ascii="Aptos" w:hAnsi="Aptos" w:cs="Aptos"/>
              </w:rPr>
              <w:t>обновляет</w:t>
            </w:r>
            <w:r>
              <w:t xml:space="preserve"> </w:t>
            </w:r>
            <w:r>
              <w:rPr>
                <w:rFonts w:ascii="Aptos" w:hAnsi="Aptos" w:cs="Aptos"/>
              </w:rPr>
              <w:t>статус</w:t>
            </w:r>
            <w:r>
              <w:t xml:space="preserve"> </w:t>
            </w:r>
            <w:r>
              <w:rPr>
                <w:rFonts w:ascii="Aptos" w:hAnsi="Aptos" w:cs="Aptos"/>
              </w:rPr>
              <w:t>заказа</w:t>
            </w:r>
            <w:r>
              <w:t>.</w:t>
            </w:r>
            <w:r>
              <w:br/>
              <w:t xml:space="preserve">- </w:t>
            </w:r>
            <w:r>
              <w:rPr>
                <w:rFonts w:ascii="Aptos" w:hAnsi="Aptos" w:cs="Aptos"/>
              </w:rPr>
              <w:t>Платёжный</w:t>
            </w:r>
            <w:r>
              <w:t xml:space="preserve"> </w:t>
            </w:r>
            <w:r>
              <w:rPr>
                <w:rFonts w:ascii="Aptos" w:hAnsi="Aptos" w:cs="Aptos"/>
              </w:rPr>
              <w:t>провайдер</w:t>
            </w:r>
            <w:r>
              <w:t xml:space="preserve"> - </w:t>
            </w:r>
            <w:r>
              <w:rPr>
                <w:rFonts w:ascii="Aptos" w:hAnsi="Aptos" w:cs="Aptos"/>
              </w:rPr>
              <w:t>проводит</w:t>
            </w:r>
            <w:r>
              <w:t xml:space="preserve"> </w:t>
            </w:r>
            <w:r>
              <w:rPr>
                <w:rFonts w:ascii="Aptos" w:hAnsi="Aptos" w:cs="Aptos"/>
              </w:rPr>
              <w:t>авторизацию</w:t>
            </w:r>
            <w:r>
              <w:t xml:space="preserve"> </w:t>
            </w:r>
            <w:r>
              <w:rPr>
                <w:rFonts w:ascii="Aptos" w:hAnsi="Aptos" w:cs="Aptos"/>
              </w:rPr>
              <w:t>и</w:t>
            </w:r>
            <w:r>
              <w:t xml:space="preserve"> </w:t>
            </w:r>
            <w:r>
              <w:rPr>
                <w:rFonts w:ascii="Aptos" w:hAnsi="Aptos" w:cs="Aptos"/>
              </w:rPr>
              <w:t>списание</w:t>
            </w:r>
            <w:r>
              <w:t xml:space="preserve"> </w:t>
            </w:r>
            <w:r>
              <w:rPr>
                <w:rFonts w:ascii="Aptos" w:hAnsi="Aptos" w:cs="Aptos"/>
              </w:rPr>
              <w:t>средств</w:t>
            </w:r>
            <w:r>
              <w:t xml:space="preserve"> </w:t>
            </w:r>
            <w:r>
              <w:rPr>
                <w:rFonts w:ascii="Aptos" w:hAnsi="Aptos" w:cs="Aptos"/>
              </w:rPr>
              <w:t>и</w:t>
            </w:r>
            <w:r>
              <w:t xml:space="preserve"> </w:t>
            </w:r>
            <w:r>
              <w:rPr>
                <w:rFonts w:ascii="Aptos" w:hAnsi="Aptos" w:cs="Aptos"/>
              </w:rPr>
              <w:t>возвращает</w:t>
            </w:r>
            <w:r>
              <w:t xml:space="preserve"> </w:t>
            </w:r>
            <w:r>
              <w:rPr>
                <w:rFonts w:ascii="Aptos" w:hAnsi="Aptos" w:cs="Aptos"/>
              </w:rPr>
              <w:t>результат</w:t>
            </w:r>
            <w:r>
              <w:t>.</w:t>
            </w:r>
            <w:r>
              <w:br/>
              <w:t xml:space="preserve">- </w:t>
            </w:r>
            <w:r>
              <w:rPr>
                <w:rFonts w:ascii="Aptos" w:hAnsi="Aptos" w:cs="Aptos"/>
              </w:rPr>
              <w:t>Банк</w:t>
            </w:r>
            <w:r>
              <w:t>/</w:t>
            </w:r>
            <w:r>
              <w:rPr>
                <w:rFonts w:ascii="Aptos" w:hAnsi="Aptos" w:cs="Aptos"/>
              </w:rPr>
              <w:t>платёжная</w:t>
            </w:r>
            <w:r>
              <w:t xml:space="preserve"> </w:t>
            </w:r>
            <w:r>
              <w:rPr>
                <w:rFonts w:ascii="Aptos" w:hAnsi="Aptos" w:cs="Aptos"/>
              </w:rPr>
              <w:t>система</w:t>
            </w:r>
            <w:r>
              <w:t xml:space="preserve"> </w:t>
            </w:r>
            <w:r>
              <w:rPr>
                <w:rFonts w:ascii="Aptos" w:hAnsi="Aptos" w:cs="Aptos"/>
              </w:rPr>
              <w:t>клиента</w:t>
            </w:r>
            <w:r>
              <w:t xml:space="preserve"> </w:t>
            </w:r>
            <w:r>
              <w:rPr>
                <w:rFonts w:ascii="Aptos" w:hAnsi="Aptos" w:cs="Aptos"/>
              </w:rPr>
              <w:t>—</w:t>
            </w:r>
            <w:r>
              <w:t xml:space="preserve"> </w:t>
            </w:r>
            <w:r>
              <w:rPr>
                <w:rFonts w:ascii="Aptos" w:hAnsi="Aptos" w:cs="Aptos"/>
              </w:rPr>
              <w:t>выполняют</w:t>
            </w:r>
            <w:r>
              <w:t xml:space="preserve"> </w:t>
            </w:r>
            <w:r>
              <w:rPr>
                <w:rFonts w:ascii="Aptos" w:hAnsi="Aptos" w:cs="Aptos"/>
              </w:rPr>
              <w:t>авторизацию</w:t>
            </w:r>
            <w:r>
              <w:t xml:space="preserve"> </w:t>
            </w:r>
            <w:r>
              <w:rPr>
                <w:rFonts w:ascii="Aptos" w:hAnsi="Aptos" w:cs="Aptos"/>
              </w:rPr>
              <w:t>операции</w:t>
            </w:r>
            <w:r>
              <w:t>.</w:t>
            </w:r>
          </w:p>
        </w:tc>
      </w:tr>
      <w:tr w:rsidR="000A4832" w14:paraId="521D4833" w14:textId="77777777" w:rsidTr="00A94B9F">
        <w:tc>
          <w:tcPr>
            <w:tcW w:w="2880" w:type="dxa"/>
          </w:tcPr>
          <w:p w14:paraId="36BC1F03" w14:textId="77777777" w:rsidR="000A4832" w:rsidRDefault="000A4832" w:rsidP="00A94B9F">
            <w:r>
              <w:t>Основной сценарий</w:t>
            </w:r>
          </w:p>
        </w:tc>
        <w:tc>
          <w:tcPr>
            <w:tcW w:w="2880" w:type="dxa"/>
          </w:tcPr>
          <w:p w14:paraId="69FE99E4" w14:textId="77777777" w:rsidR="000A4832" w:rsidRDefault="000A4832" w:rsidP="00A94B9F">
            <w:r>
              <w:t>Основной сценарий</w:t>
            </w:r>
          </w:p>
        </w:tc>
        <w:tc>
          <w:tcPr>
            <w:tcW w:w="2880" w:type="dxa"/>
          </w:tcPr>
          <w:p w14:paraId="6762BDEE" w14:textId="77777777" w:rsidR="000A4832" w:rsidRDefault="000A4832" w:rsidP="00A94B9F">
            <w:r>
              <w:t>Основной сценарий</w:t>
            </w:r>
          </w:p>
        </w:tc>
      </w:tr>
      <w:tr w:rsidR="00541611" w14:paraId="3B0E4B08" w14:textId="77777777" w:rsidTr="000045B6">
        <w:tc>
          <w:tcPr>
            <w:tcW w:w="2880" w:type="dxa"/>
            <w:vAlign w:val="center"/>
          </w:tcPr>
          <w:p w14:paraId="4867A637" w14:textId="33B2F4B5" w:rsidR="00541611" w:rsidRDefault="00541611" w:rsidP="00541611">
            <w:r>
              <w:rPr>
                <w:b/>
                <w:bCs/>
              </w:rPr>
              <w:t>№ шага</w:t>
            </w:r>
          </w:p>
        </w:tc>
        <w:tc>
          <w:tcPr>
            <w:tcW w:w="5760" w:type="dxa"/>
            <w:gridSpan w:val="2"/>
            <w:vAlign w:val="center"/>
          </w:tcPr>
          <w:p w14:paraId="4E9EBEE6" w14:textId="07F023BE" w:rsidR="00541611" w:rsidRDefault="00541611" w:rsidP="00541611">
            <w:r>
              <w:rPr>
                <w:b/>
                <w:bCs/>
              </w:rPr>
              <w:t>Действие</w:t>
            </w:r>
          </w:p>
        </w:tc>
      </w:tr>
      <w:tr w:rsidR="00541611" w14:paraId="6DA87B45" w14:textId="77777777" w:rsidTr="00283EFD">
        <w:tc>
          <w:tcPr>
            <w:tcW w:w="2880" w:type="dxa"/>
            <w:vAlign w:val="center"/>
          </w:tcPr>
          <w:p w14:paraId="2E6144B4" w14:textId="4666FA72" w:rsidR="00541611" w:rsidRDefault="00541611" w:rsidP="00541611">
            <w:r>
              <w:t>1</w:t>
            </w:r>
          </w:p>
        </w:tc>
        <w:tc>
          <w:tcPr>
            <w:tcW w:w="5760" w:type="dxa"/>
            <w:gridSpan w:val="2"/>
            <w:vAlign w:val="center"/>
          </w:tcPr>
          <w:p w14:paraId="55CB271E" w14:textId="252BDA0B" w:rsidR="00541611" w:rsidRDefault="00541611" w:rsidP="00541611">
            <w:r>
              <w:t>Клиент инициирует онлайн-оплату заказа.</w:t>
            </w:r>
          </w:p>
        </w:tc>
      </w:tr>
      <w:tr w:rsidR="00541611" w14:paraId="03532011" w14:textId="77777777" w:rsidTr="00544E06">
        <w:tc>
          <w:tcPr>
            <w:tcW w:w="2880" w:type="dxa"/>
            <w:vAlign w:val="center"/>
          </w:tcPr>
          <w:p w14:paraId="738DE9F1" w14:textId="183C692C" w:rsidR="00541611" w:rsidRDefault="00541611" w:rsidP="00541611">
            <w:r>
              <w:t>2</w:t>
            </w:r>
          </w:p>
        </w:tc>
        <w:tc>
          <w:tcPr>
            <w:tcW w:w="5760" w:type="dxa"/>
            <w:gridSpan w:val="2"/>
            <w:vAlign w:val="center"/>
          </w:tcPr>
          <w:p w14:paraId="1D7DEF54" w14:textId="06E06960" w:rsidR="00541611" w:rsidRDefault="00541611" w:rsidP="00541611">
            <w:r>
              <w:t>Система создаёт платёж у платёжного провайдера.</w:t>
            </w:r>
          </w:p>
        </w:tc>
      </w:tr>
      <w:tr w:rsidR="00541611" w14:paraId="49CE227E" w14:textId="77777777" w:rsidTr="00AC549E">
        <w:tc>
          <w:tcPr>
            <w:tcW w:w="2880" w:type="dxa"/>
            <w:vAlign w:val="center"/>
          </w:tcPr>
          <w:p w14:paraId="2701E8A5" w14:textId="1B062943" w:rsidR="00541611" w:rsidRDefault="00541611" w:rsidP="00541611">
            <w:r>
              <w:t>3</w:t>
            </w:r>
          </w:p>
        </w:tc>
        <w:tc>
          <w:tcPr>
            <w:tcW w:w="5760" w:type="dxa"/>
            <w:gridSpan w:val="2"/>
            <w:vAlign w:val="center"/>
          </w:tcPr>
          <w:p w14:paraId="2A062BE1" w14:textId="76F56B93" w:rsidR="00541611" w:rsidRDefault="00541611" w:rsidP="00541611">
            <w:r>
              <w:t>Клиент подтверждает платёжные данные.</w:t>
            </w:r>
          </w:p>
        </w:tc>
      </w:tr>
      <w:tr w:rsidR="00541611" w14:paraId="35975A28" w14:textId="77777777" w:rsidTr="00DC5309">
        <w:tc>
          <w:tcPr>
            <w:tcW w:w="2880" w:type="dxa"/>
            <w:vAlign w:val="center"/>
          </w:tcPr>
          <w:p w14:paraId="040E07C1" w14:textId="4AD2A4C7" w:rsidR="00541611" w:rsidRDefault="00541611" w:rsidP="00541611">
            <w:r>
              <w:t>4</w:t>
            </w:r>
          </w:p>
        </w:tc>
        <w:tc>
          <w:tcPr>
            <w:tcW w:w="5760" w:type="dxa"/>
            <w:gridSpan w:val="2"/>
            <w:vAlign w:val="center"/>
          </w:tcPr>
          <w:p w14:paraId="6B18E85E" w14:textId="3EF2086F" w:rsidR="00541611" w:rsidRDefault="00541611" w:rsidP="00541611">
            <w:r>
              <w:t>Платёжный провайдер выполняет авторизацию операции.</w:t>
            </w:r>
          </w:p>
        </w:tc>
      </w:tr>
      <w:tr w:rsidR="00541611" w14:paraId="403BBFB7" w14:textId="77777777" w:rsidTr="005A08CC">
        <w:tc>
          <w:tcPr>
            <w:tcW w:w="2880" w:type="dxa"/>
            <w:vAlign w:val="center"/>
          </w:tcPr>
          <w:p w14:paraId="0A6A7BB0" w14:textId="4EC7403F" w:rsidR="00541611" w:rsidRDefault="00541611" w:rsidP="00541611">
            <w:r>
              <w:t>5</w:t>
            </w:r>
          </w:p>
        </w:tc>
        <w:tc>
          <w:tcPr>
            <w:tcW w:w="5760" w:type="dxa"/>
            <w:gridSpan w:val="2"/>
            <w:vAlign w:val="center"/>
          </w:tcPr>
          <w:p w14:paraId="559B41E5" w14:textId="37712C96" w:rsidR="00541611" w:rsidRDefault="00541611" w:rsidP="00541611">
            <w:r>
              <w:t>Платёжный провайдер списывает средства.</w:t>
            </w:r>
          </w:p>
        </w:tc>
      </w:tr>
      <w:tr w:rsidR="00541611" w14:paraId="03E07359" w14:textId="77777777" w:rsidTr="00860C07">
        <w:tc>
          <w:tcPr>
            <w:tcW w:w="2880" w:type="dxa"/>
            <w:vAlign w:val="center"/>
          </w:tcPr>
          <w:p w14:paraId="4F369AEF" w14:textId="25B5B208" w:rsidR="00541611" w:rsidRDefault="00541611" w:rsidP="00541611">
            <w:r>
              <w:t>6</w:t>
            </w:r>
          </w:p>
        </w:tc>
        <w:tc>
          <w:tcPr>
            <w:tcW w:w="5760" w:type="dxa"/>
            <w:gridSpan w:val="2"/>
            <w:vAlign w:val="center"/>
          </w:tcPr>
          <w:p w14:paraId="1C1F9D40" w14:textId="14D3394B" w:rsidR="00541611" w:rsidRDefault="00541611" w:rsidP="00541611">
            <w:r>
              <w:t>Платёжный провайдер передаёт системе результат платежа.</w:t>
            </w:r>
          </w:p>
        </w:tc>
      </w:tr>
      <w:tr w:rsidR="00541611" w14:paraId="3D8B8544" w14:textId="77777777" w:rsidTr="00B55B92">
        <w:tc>
          <w:tcPr>
            <w:tcW w:w="2880" w:type="dxa"/>
            <w:vAlign w:val="center"/>
          </w:tcPr>
          <w:p w14:paraId="54B5E1AA" w14:textId="46406405" w:rsidR="00541611" w:rsidRDefault="00541611" w:rsidP="00541611">
            <w:r>
              <w:t>7</w:t>
            </w:r>
          </w:p>
        </w:tc>
        <w:tc>
          <w:tcPr>
            <w:tcW w:w="5760" w:type="dxa"/>
            <w:gridSpan w:val="2"/>
            <w:vAlign w:val="center"/>
          </w:tcPr>
          <w:p w14:paraId="551263CD" w14:textId="42DBF04F" w:rsidR="00541611" w:rsidRDefault="00541611" w:rsidP="00541611">
            <w:r>
              <w:t>Система проверяет соответствие суммы заказу.</w:t>
            </w:r>
          </w:p>
        </w:tc>
      </w:tr>
      <w:tr w:rsidR="00541611" w14:paraId="6F912B3B" w14:textId="77777777" w:rsidTr="008002EF">
        <w:tc>
          <w:tcPr>
            <w:tcW w:w="2880" w:type="dxa"/>
            <w:vAlign w:val="center"/>
          </w:tcPr>
          <w:p w14:paraId="2C845AB8" w14:textId="326D3DE9" w:rsidR="00541611" w:rsidRDefault="00541611" w:rsidP="00541611">
            <w:r>
              <w:t>8</w:t>
            </w:r>
          </w:p>
        </w:tc>
        <w:tc>
          <w:tcPr>
            <w:tcW w:w="5760" w:type="dxa"/>
            <w:gridSpan w:val="2"/>
            <w:vAlign w:val="center"/>
          </w:tcPr>
          <w:p w14:paraId="48047F37" w14:textId="2A7A5E86" w:rsidR="00541611" w:rsidRDefault="00541611" w:rsidP="00541611">
            <w:r>
              <w:t>Система сохраняет результат платежа.</w:t>
            </w:r>
          </w:p>
        </w:tc>
      </w:tr>
      <w:tr w:rsidR="00541611" w14:paraId="11ADA92D" w14:textId="77777777" w:rsidTr="004E5C11">
        <w:tc>
          <w:tcPr>
            <w:tcW w:w="2880" w:type="dxa"/>
            <w:vAlign w:val="center"/>
          </w:tcPr>
          <w:p w14:paraId="2F3476DD" w14:textId="45188A9B" w:rsidR="00541611" w:rsidRDefault="00541611" w:rsidP="00541611">
            <w:r>
              <w:t>9</w:t>
            </w:r>
          </w:p>
        </w:tc>
        <w:tc>
          <w:tcPr>
            <w:tcW w:w="5760" w:type="dxa"/>
            <w:gridSpan w:val="2"/>
            <w:vAlign w:val="center"/>
          </w:tcPr>
          <w:p w14:paraId="1F120745" w14:textId="3D767ED6" w:rsidR="00541611" w:rsidRDefault="00541611" w:rsidP="00541611">
            <w:r>
              <w:t>Система переводит заказ в статус «Оплачен».</w:t>
            </w:r>
          </w:p>
        </w:tc>
      </w:tr>
      <w:tr w:rsidR="000A4832" w14:paraId="2DB2BCDB" w14:textId="77777777" w:rsidTr="00A94B9F">
        <w:tc>
          <w:tcPr>
            <w:tcW w:w="2880" w:type="dxa"/>
          </w:tcPr>
          <w:p w14:paraId="4E3FE549" w14:textId="77777777" w:rsidR="000A4832" w:rsidRDefault="000A4832" w:rsidP="00A94B9F"/>
        </w:tc>
        <w:tc>
          <w:tcPr>
            <w:tcW w:w="2880" w:type="dxa"/>
          </w:tcPr>
          <w:p w14:paraId="044BF55E" w14:textId="77777777" w:rsidR="000A4832" w:rsidRDefault="000A4832" w:rsidP="00A94B9F"/>
        </w:tc>
        <w:tc>
          <w:tcPr>
            <w:tcW w:w="2880" w:type="dxa"/>
          </w:tcPr>
          <w:p w14:paraId="7110D470" w14:textId="77777777" w:rsidR="000A4832" w:rsidRDefault="000A4832" w:rsidP="00A94B9F"/>
        </w:tc>
      </w:tr>
      <w:tr w:rsidR="000A4832" w14:paraId="47159813" w14:textId="77777777" w:rsidTr="00A94B9F">
        <w:tc>
          <w:tcPr>
            <w:tcW w:w="2880" w:type="dxa"/>
          </w:tcPr>
          <w:p w14:paraId="3D03F440" w14:textId="77777777" w:rsidR="000A4832" w:rsidRDefault="000A4832" w:rsidP="00A94B9F">
            <w:r>
              <w:t>Альтернативный сценарий</w:t>
            </w:r>
          </w:p>
        </w:tc>
        <w:tc>
          <w:tcPr>
            <w:tcW w:w="2880" w:type="dxa"/>
          </w:tcPr>
          <w:p w14:paraId="5BBE1B28" w14:textId="77777777" w:rsidR="000A4832" w:rsidRDefault="000A4832" w:rsidP="00A94B9F">
            <w:r>
              <w:t>Альтернативный сценарий</w:t>
            </w:r>
          </w:p>
        </w:tc>
        <w:tc>
          <w:tcPr>
            <w:tcW w:w="2880" w:type="dxa"/>
          </w:tcPr>
          <w:p w14:paraId="2724BA8E" w14:textId="77777777" w:rsidR="000A4832" w:rsidRDefault="000A4832" w:rsidP="00A94B9F">
            <w:r>
              <w:t>Альтернативный сценарий</w:t>
            </w:r>
          </w:p>
        </w:tc>
      </w:tr>
      <w:tr w:rsidR="000A4832" w14:paraId="4D099414" w14:textId="77777777" w:rsidTr="00A94B9F">
        <w:tc>
          <w:tcPr>
            <w:tcW w:w="2880" w:type="dxa"/>
          </w:tcPr>
          <w:p w14:paraId="2277FD7A" w14:textId="77777777" w:rsidR="000A4832" w:rsidRDefault="000A4832" w:rsidP="00A94B9F">
            <w:r>
              <w:t>5.B.1</w:t>
            </w:r>
          </w:p>
        </w:tc>
        <w:tc>
          <w:tcPr>
            <w:tcW w:w="2880" w:type="dxa"/>
          </w:tcPr>
          <w:p w14:paraId="7043EC5C" w14:textId="69F4F27E" w:rsidR="000A4832" w:rsidRDefault="000A4832" w:rsidP="00A94B9F">
            <w:r>
              <w:t>Банк отклоня</w:t>
            </w:r>
            <w:r w:rsidR="00541611">
              <w:t>ет</w:t>
            </w:r>
            <w:r>
              <w:t xml:space="preserve"> операцию (недостаточно средств, ограничения по карте и т.п.).</w:t>
            </w:r>
          </w:p>
        </w:tc>
        <w:tc>
          <w:tcPr>
            <w:tcW w:w="2880" w:type="dxa"/>
          </w:tcPr>
          <w:p w14:paraId="78CF8AB7" w14:textId="0E5A0FC4" w:rsidR="000A4832" w:rsidRDefault="000A4832" w:rsidP="00A94B9F">
            <w:r>
              <w:t>Платёжный провайдер возвраща</w:t>
            </w:r>
            <w:r w:rsidR="00541611">
              <w:t>ет</w:t>
            </w:r>
            <w:r>
              <w:t xml:space="preserve"> статус отказа; система информировала клиента о неуспешной оплате и предлага</w:t>
            </w:r>
            <w:r w:rsidR="00541611">
              <w:t>ет</w:t>
            </w:r>
            <w:r>
              <w:t xml:space="preserve"> повторить попытку или выбрать другой способ оплаты.</w:t>
            </w:r>
          </w:p>
        </w:tc>
      </w:tr>
      <w:tr w:rsidR="0070429B" w14:paraId="53731757" w14:textId="77777777" w:rsidTr="00F57624">
        <w:tc>
          <w:tcPr>
            <w:tcW w:w="2880" w:type="dxa"/>
            <w:vMerge w:val="restart"/>
          </w:tcPr>
          <w:p w14:paraId="03829803" w14:textId="2F316FB5" w:rsidR="0070429B" w:rsidRDefault="0070429B" w:rsidP="0070429B">
            <w:r w:rsidRPr="0070429B">
              <w:t>2.B1 Провайдер недоступен</w:t>
            </w:r>
          </w:p>
        </w:tc>
        <w:tc>
          <w:tcPr>
            <w:tcW w:w="2880" w:type="dxa"/>
            <w:vAlign w:val="center"/>
          </w:tcPr>
          <w:p w14:paraId="440E6F46" w14:textId="164AE480" w:rsidR="0070429B" w:rsidRDefault="0070429B" w:rsidP="0070429B">
            <w:r>
              <w:t>2.B1.1</w:t>
            </w:r>
          </w:p>
        </w:tc>
        <w:tc>
          <w:tcPr>
            <w:tcW w:w="2880" w:type="dxa"/>
            <w:vAlign w:val="center"/>
          </w:tcPr>
          <w:p w14:paraId="78CFB581" w14:textId="4B580147" w:rsidR="0070429B" w:rsidRDefault="0070429B" w:rsidP="0070429B">
            <w:r>
              <w:t>Система фиксирует недоступность провайдера.</w:t>
            </w:r>
          </w:p>
        </w:tc>
      </w:tr>
      <w:tr w:rsidR="0070429B" w14:paraId="27401B74" w14:textId="77777777" w:rsidTr="003B037B">
        <w:tc>
          <w:tcPr>
            <w:tcW w:w="2880" w:type="dxa"/>
            <w:vMerge/>
          </w:tcPr>
          <w:p w14:paraId="2DFBFFEA" w14:textId="77777777" w:rsidR="0070429B" w:rsidRPr="0070429B" w:rsidRDefault="0070429B" w:rsidP="0070429B"/>
        </w:tc>
        <w:tc>
          <w:tcPr>
            <w:tcW w:w="5760" w:type="dxa"/>
            <w:gridSpan w:val="2"/>
            <w:vAlign w:val="center"/>
          </w:tcPr>
          <w:p w14:paraId="7E97F933" w14:textId="4699A6C3" w:rsidR="0070429B" w:rsidRDefault="0070429B" w:rsidP="0070429B">
            <w:r w:rsidRPr="0070429B">
              <w:t>→ завершение сценария.</w:t>
            </w:r>
          </w:p>
        </w:tc>
      </w:tr>
      <w:tr w:rsidR="0070429B" w14:paraId="62788276" w14:textId="77777777" w:rsidTr="00E07E4E">
        <w:tc>
          <w:tcPr>
            <w:tcW w:w="2880" w:type="dxa"/>
            <w:vMerge w:val="restart"/>
          </w:tcPr>
          <w:p w14:paraId="015339A7" w14:textId="6B5C7220" w:rsidR="0070429B" w:rsidRDefault="0070429B" w:rsidP="0070429B">
            <w:r w:rsidRPr="0070429B">
              <w:t>4.B1 Отказ банка</w:t>
            </w:r>
          </w:p>
        </w:tc>
        <w:tc>
          <w:tcPr>
            <w:tcW w:w="2880" w:type="dxa"/>
            <w:vAlign w:val="center"/>
          </w:tcPr>
          <w:p w14:paraId="70D7755C" w14:textId="4A949C4B" w:rsidR="0070429B" w:rsidRDefault="0070429B" w:rsidP="0070429B">
            <w:r>
              <w:t>4.B1.1</w:t>
            </w:r>
          </w:p>
        </w:tc>
        <w:tc>
          <w:tcPr>
            <w:tcW w:w="2880" w:type="dxa"/>
            <w:vAlign w:val="center"/>
          </w:tcPr>
          <w:p w14:paraId="14BE4562" w14:textId="7793070C" w:rsidR="0070429B" w:rsidRDefault="0070429B" w:rsidP="0070429B">
            <w:r>
              <w:t>Банк отклоняет операцию.</w:t>
            </w:r>
          </w:p>
        </w:tc>
      </w:tr>
      <w:tr w:rsidR="0070429B" w14:paraId="212F4333" w14:textId="77777777" w:rsidTr="00E07E4E">
        <w:tc>
          <w:tcPr>
            <w:tcW w:w="2880" w:type="dxa"/>
            <w:vMerge/>
          </w:tcPr>
          <w:p w14:paraId="28A670EE" w14:textId="77777777" w:rsidR="0070429B" w:rsidRPr="0070429B" w:rsidRDefault="0070429B" w:rsidP="0070429B"/>
        </w:tc>
        <w:tc>
          <w:tcPr>
            <w:tcW w:w="2880" w:type="dxa"/>
            <w:vAlign w:val="center"/>
          </w:tcPr>
          <w:p w14:paraId="14472086" w14:textId="4AACA930" w:rsidR="0070429B" w:rsidRDefault="0070429B" w:rsidP="0070429B">
            <w:r>
              <w:t>4.B1.2</w:t>
            </w:r>
          </w:p>
        </w:tc>
        <w:tc>
          <w:tcPr>
            <w:tcW w:w="2880" w:type="dxa"/>
            <w:vAlign w:val="center"/>
          </w:tcPr>
          <w:p w14:paraId="07B761CA" w14:textId="0B348906" w:rsidR="0070429B" w:rsidRDefault="0070429B" w:rsidP="0070429B">
            <w:r w:rsidRPr="0070429B">
              <w:t>Система сохраняет отказ оплаты.</w:t>
            </w:r>
          </w:p>
        </w:tc>
      </w:tr>
      <w:tr w:rsidR="0070429B" w14:paraId="7F54B8C3" w14:textId="77777777" w:rsidTr="00844B9D">
        <w:tc>
          <w:tcPr>
            <w:tcW w:w="2880" w:type="dxa"/>
            <w:vMerge/>
          </w:tcPr>
          <w:p w14:paraId="1BE08AFE" w14:textId="77777777" w:rsidR="0070429B" w:rsidRPr="0070429B" w:rsidRDefault="0070429B" w:rsidP="0070429B"/>
        </w:tc>
        <w:tc>
          <w:tcPr>
            <w:tcW w:w="5760" w:type="dxa"/>
            <w:gridSpan w:val="2"/>
            <w:vAlign w:val="center"/>
          </w:tcPr>
          <w:p w14:paraId="24EBA63A" w14:textId="0510EA63" w:rsidR="0070429B" w:rsidRDefault="0070429B" w:rsidP="0070429B">
            <w:r w:rsidRPr="0070429B">
              <w:t>→ возврат к шагу 1 основного сценария.</w:t>
            </w:r>
          </w:p>
        </w:tc>
      </w:tr>
      <w:tr w:rsidR="0092357C" w14:paraId="6080A5DF" w14:textId="77777777" w:rsidTr="000C2A87">
        <w:tc>
          <w:tcPr>
            <w:tcW w:w="2880" w:type="dxa"/>
          </w:tcPr>
          <w:p w14:paraId="4431DC1B" w14:textId="5E171206" w:rsidR="0092357C" w:rsidRDefault="0092357C" w:rsidP="0092357C">
            <w:r w:rsidRPr="0092357C">
              <w:t>7.B1 Несовпадение суммы</w:t>
            </w:r>
          </w:p>
        </w:tc>
        <w:tc>
          <w:tcPr>
            <w:tcW w:w="2880" w:type="dxa"/>
            <w:vAlign w:val="center"/>
          </w:tcPr>
          <w:p w14:paraId="47D5DF96" w14:textId="65496A47" w:rsidR="0092357C" w:rsidRDefault="0092357C" w:rsidP="0092357C">
            <w:r>
              <w:t>7.B1.1</w:t>
            </w:r>
          </w:p>
        </w:tc>
        <w:tc>
          <w:tcPr>
            <w:tcW w:w="2880" w:type="dxa"/>
            <w:vAlign w:val="center"/>
          </w:tcPr>
          <w:p w14:paraId="72EF46EB" w14:textId="29592F67" w:rsidR="0092357C" w:rsidRDefault="0092357C" w:rsidP="0092357C">
            <w:r>
              <w:t>Система фиксирует несоответствие суммы.</w:t>
            </w:r>
          </w:p>
        </w:tc>
      </w:tr>
      <w:tr w:rsidR="0092357C" w14:paraId="746577BE" w14:textId="77777777" w:rsidTr="000C2A87">
        <w:tc>
          <w:tcPr>
            <w:tcW w:w="2880" w:type="dxa"/>
          </w:tcPr>
          <w:p w14:paraId="6AA7E0AD" w14:textId="77777777" w:rsidR="0092357C" w:rsidRPr="0092357C" w:rsidRDefault="0092357C" w:rsidP="0092357C"/>
        </w:tc>
        <w:tc>
          <w:tcPr>
            <w:tcW w:w="2880" w:type="dxa"/>
            <w:vAlign w:val="center"/>
          </w:tcPr>
          <w:p w14:paraId="45633EE3" w14:textId="40B896D6" w:rsidR="0092357C" w:rsidRDefault="0092357C" w:rsidP="0092357C">
            <w:r>
              <w:t>7.B1.2</w:t>
            </w:r>
          </w:p>
        </w:tc>
        <w:tc>
          <w:tcPr>
            <w:tcW w:w="2880" w:type="dxa"/>
            <w:vAlign w:val="center"/>
          </w:tcPr>
          <w:p w14:paraId="0B7075D7" w14:textId="56BC3864" w:rsidR="0092357C" w:rsidRDefault="0092357C" w:rsidP="0092357C">
            <w:r>
              <w:t>Система помечает платёж как подозрительный.</w:t>
            </w:r>
          </w:p>
        </w:tc>
      </w:tr>
      <w:tr w:rsidR="0092357C" w14:paraId="0DA94E64" w14:textId="77777777" w:rsidTr="00026997">
        <w:tc>
          <w:tcPr>
            <w:tcW w:w="8640" w:type="dxa"/>
            <w:gridSpan w:val="3"/>
          </w:tcPr>
          <w:p w14:paraId="11ABFA2D" w14:textId="7D9849B0" w:rsidR="0092357C" w:rsidRDefault="0092357C" w:rsidP="0092357C">
            <w:pPr>
              <w:jc w:val="center"/>
            </w:pPr>
            <w:r>
              <w:t>Исключения (Ошибки, отсутствие данных для отображения)</w:t>
            </w:r>
          </w:p>
        </w:tc>
      </w:tr>
      <w:tr w:rsidR="0070429B" w14:paraId="34453210" w14:textId="77777777" w:rsidTr="00A94B9F">
        <w:tc>
          <w:tcPr>
            <w:tcW w:w="2880" w:type="dxa"/>
          </w:tcPr>
          <w:p w14:paraId="33311517" w14:textId="77777777" w:rsidR="0070429B" w:rsidRDefault="0070429B" w:rsidP="0070429B">
            <w:r>
              <w:lastRenderedPageBreak/>
              <w:t>E1</w:t>
            </w:r>
          </w:p>
        </w:tc>
        <w:tc>
          <w:tcPr>
            <w:tcW w:w="2880" w:type="dxa"/>
          </w:tcPr>
          <w:p w14:paraId="7D02E71F" w14:textId="77777777" w:rsidR="0070429B" w:rsidRDefault="0070429B" w:rsidP="0070429B">
            <w:r>
              <w:t>Истёк тайм</w:t>
            </w:r>
            <w:r>
              <w:rPr>
                <w:rFonts w:ascii="Cambria Math" w:hAnsi="Cambria Math" w:cs="Cambria Math"/>
              </w:rPr>
              <w:t>‑</w:t>
            </w:r>
            <w:r>
              <w:rPr>
                <w:rFonts w:ascii="Aptos" w:hAnsi="Aptos" w:cs="Aptos"/>
              </w:rPr>
              <w:t>аут</w:t>
            </w:r>
            <w:r>
              <w:t xml:space="preserve"> </w:t>
            </w:r>
            <w:r>
              <w:rPr>
                <w:rFonts w:ascii="Aptos" w:hAnsi="Aptos" w:cs="Aptos"/>
              </w:rPr>
              <w:t>ожидания</w:t>
            </w:r>
            <w:r>
              <w:t xml:space="preserve"> </w:t>
            </w:r>
            <w:r>
              <w:rPr>
                <w:rFonts w:ascii="Aptos" w:hAnsi="Aptos" w:cs="Aptos"/>
              </w:rPr>
              <w:t>уведомления</w:t>
            </w:r>
            <w:r>
              <w:t xml:space="preserve"> </w:t>
            </w:r>
            <w:r>
              <w:rPr>
                <w:rFonts w:ascii="Aptos" w:hAnsi="Aptos" w:cs="Aptos"/>
              </w:rPr>
              <w:t>от</w:t>
            </w:r>
            <w:r>
              <w:t xml:space="preserve"> </w:t>
            </w:r>
            <w:r>
              <w:rPr>
                <w:rFonts w:ascii="Aptos" w:hAnsi="Aptos" w:cs="Aptos"/>
              </w:rPr>
              <w:t>платёжного</w:t>
            </w:r>
            <w:r>
              <w:t xml:space="preserve"> </w:t>
            </w:r>
            <w:r>
              <w:rPr>
                <w:rFonts w:ascii="Aptos" w:hAnsi="Aptos" w:cs="Aptos"/>
              </w:rPr>
              <w:t>провайдера</w:t>
            </w:r>
            <w:r>
              <w:t>.</w:t>
            </w:r>
          </w:p>
        </w:tc>
        <w:tc>
          <w:tcPr>
            <w:tcW w:w="2880" w:type="dxa"/>
          </w:tcPr>
          <w:p w14:paraId="7369934F" w14:textId="1C110AFF" w:rsidR="0070429B" w:rsidRDefault="0070429B" w:rsidP="0070429B">
            <w:r>
              <w:t>Система помеча</w:t>
            </w:r>
            <w:r w:rsidR="0092357C">
              <w:t>ет</w:t>
            </w:r>
            <w:r>
              <w:t xml:space="preserve"> платёж как «статус неизвестен», отобража</w:t>
            </w:r>
            <w:r w:rsidR="0092357C">
              <w:t>ет</w:t>
            </w:r>
            <w:r>
              <w:t xml:space="preserve"> клиенту сообщение о задержке обработки и запуска</w:t>
            </w:r>
            <w:r w:rsidR="0092357C">
              <w:t>ет</w:t>
            </w:r>
            <w:r>
              <w:t xml:space="preserve"> фоновую процедуру уточнения статуса.</w:t>
            </w:r>
          </w:p>
        </w:tc>
      </w:tr>
      <w:tr w:rsidR="0070429B" w14:paraId="6D2B2D30" w14:textId="77777777" w:rsidTr="00A94B9F">
        <w:tc>
          <w:tcPr>
            <w:tcW w:w="2880" w:type="dxa"/>
          </w:tcPr>
          <w:p w14:paraId="5D9E6D19" w14:textId="77777777" w:rsidR="0070429B" w:rsidRDefault="0070429B" w:rsidP="0070429B">
            <w:r>
              <w:t>E2</w:t>
            </w:r>
          </w:p>
        </w:tc>
        <w:tc>
          <w:tcPr>
            <w:tcW w:w="2880" w:type="dxa"/>
          </w:tcPr>
          <w:p w14:paraId="21CC3765" w14:textId="77777777" w:rsidR="0070429B" w:rsidRDefault="0070429B" w:rsidP="0070429B">
            <w:r>
              <w:t>Ошибка при сохранении результата платежа или обновлении статуса заказа.</w:t>
            </w:r>
          </w:p>
        </w:tc>
        <w:tc>
          <w:tcPr>
            <w:tcW w:w="2880" w:type="dxa"/>
          </w:tcPr>
          <w:p w14:paraId="3275D2F7" w14:textId="5AE8E502" w:rsidR="0070429B" w:rsidRDefault="0070429B" w:rsidP="0070429B">
            <w:r>
              <w:t>Система журналир</w:t>
            </w:r>
            <w:r w:rsidR="0092357C">
              <w:t xml:space="preserve">ует </w:t>
            </w:r>
            <w:r>
              <w:t>ошибку, пыта</w:t>
            </w:r>
            <w:r w:rsidR="0092357C">
              <w:t>ется</w:t>
            </w:r>
            <w:r>
              <w:t xml:space="preserve"> откатить частично выполненные изменения и сообща</w:t>
            </w:r>
            <w:r w:rsidR="0092357C">
              <w:t>ет</w:t>
            </w:r>
            <w:r>
              <w:t xml:space="preserve"> клиенту о временной технической проблеме; заказ оста</w:t>
            </w:r>
            <w:r w:rsidR="0092357C">
              <w:t>ется</w:t>
            </w:r>
            <w:r>
              <w:t xml:space="preserve"> в статусе «Ожидает оплаты» до разбирательства.</w:t>
            </w:r>
          </w:p>
        </w:tc>
      </w:tr>
      <w:tr w:rsidR="004B2661" w14:paraId="6820DD75" w14:textId="77777777" w:rsidTr="00A82E66">
        <w:tc>
          <w:tcPr>
            <w:tcW w:w="2880" w:type="dxa"/>
          </w:tcPr>
          <w:p w14:paraId="2C717403" w14:textId="77777777" w:rsidR="004B2661" w:rsidRDefault="004B2661" w:rsidP="0070429B">
            <w:r>
              <w:t>Постусловия</w:t>
            </w:r>
          </w:p>
        </w:tc>
        <w:tc>
          <w:tcPr>
            <w:tcW w:w="5760" w:type="dxa"/>
            <w:gridSpan w:val="2"/>
          </w:tcPr>
          <w:p w14:paraId="1BA37088" w14:textId="2AB995B2" w:rsidR="004B2661" w:rsidRDefault="004B2661" w:rsidP="0070429B">
            <w:r>
              <w:t>- При успешной оплате заказ переведён в статус «Оплачен», идентификатор транзакции и сумма сохранены.</w:t>
            </w:r>
            <w:r>
              <w:br/>
              <w:t>- При неуспешной оплате заказ остается в статусе «Ожидает оплаты», информация о неудачной попытке оплаты зафиксирована.</w:t>
            </w:r>
          </w:p>
        </w:tc>
      </w:tr>
      <w:tr w:rsidR="0070429B" w14:paraId="0D9FEA3D" w14:textId="77777777" w:rsidTr="00A94B9F">
        <w:tc>
          <w:tcPr>
            <w:tcW w:w="2880" w:type="dxa"/>
          </w:tcPr>
          <w:p w14:paraId="4FDCB95B" w14:textId="77777777" w:rsidR="0070429B" w:rsidRDefault="0070429B" w:rsidP="0070429B"/>
        </w:tc>
        <w:tc>
          <w:tcPr>
            <w:tcW w:w="2880" w:type="dxa"/>
          </w:tcPr>
          <w:p w14:paraId="61BFA874" w14:textId="77777777" w:rsidR="0070429B" w:rsidRDefault="0070429B" w:rsidP="0070429B"/>
        </w:tc>
        <w:tc>
          <w:tcPr>
            <w:tcW w:w="2880" w:type="dxa"/>
          </w:tcPr>
          <w:p w14:paraId="10AE6686" w14:textId="77777777" w:rsidR="0070429B" w:rsidRDefault="0070429B" w:rsidP="0070429B"/>
        </w:tc>
      </w:tr>
    </w:tbl>
    <w:p w14:paraId="4AE9EB8B" w14:textId="77777777" w:rsidR="000A4832" w:rsidRDefault="000A4832" w:rsidP="000A4832"/>
    <w:p w14:paraId="0AFE14FB" w14:textId="77777777" w:rsidR="000A4832" w:rsidRDefault="000A4832" w:rsidP="000A4832">
      <w:pPr>
        <w:rPr>
          <w:b/>
          <w:sz w:val="24"/>
        </w:rPr>
      </w:pPr>
      <w:r>
        <w:rPr>
          <w:b/>
          <w:sz w:val="24"/>
        </w:rPr>
        <w:br w:type="page"/>
      </w:r>
    </w:p>
    <w:p w14:paraId="5077A0B9" w14:textId="77777777" w:rsidR="000A4832" w:rsidRPr="000A4832" w:rsidRDefault="000A4832" w:rsidP="000A4832">
      <w:pPr>
        <w:pStyle w:val="4"/>
      </w:pPr>
      <w:r w:rsidRPr="000A4832">
        <w:lastRenderedPageBreak/>
        <w:t>UC-3: Отменить заказ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2661" w14:paraId="5B8C1E14" w14:textId="77777777" w:rsidTr="006D0587">
        <w:tc>
          <w:tcPr>
            <w:tcW w:w="2880" w:type="dxa"/>
          </w:tcPr>
          <w:p w14:paraId="185DB43F" w14:textId="77777777" w:rsidR="004B2661" w:rsidRDefault="004B2661" w:rsidP="00A94B9F">
            <w:r>
              <w:t>Название Use Case</w:t>
            </w:r>
          </w:p>
        </w:tc>
        <w:tc>
          <w:tcPr>
            <w:tcW w:w="5760" w:type="dxa"/>
            <w:gridSpan w:val="2"/>
          </w:tcPr>
          <w:p w14:paraId="5AF09B8C" w14:textId="4BFBBBF8" w:rsidR="004B2661" w:rsidRDefault="004B2661" w:rsidP="00A94B9F">
            <w:r>
              <w:t>UC-3: Отменить заказ</w:t>
            </w:r>
          </w:p>
        </w:tc>
      </w:tr>
      <w:tr w:rsidR="004B2661" w14:paraId="66DB6029" w14:textId="77777777" w:rsidTr="007E0664">
        <w:tc>
          <w:tcPr>
            <w:tcW w:w="2880" w:type="dxa"/>
          </w:tcPr>
          <w:p w14:paraId="296AC566" w14:textId="77777777" w:rsidR="004B2661" w:rsidRDefault="004B2661" w:rsidP="00A94B9F">
            <w:r>
              <w:t>Описание</w:t>
            </w:r>
          </w:p>
        </w:tc>
        <w:tc>
          <w:tcPr>
            <w:tcW w:w="5760" w:type="dxa"/>
            <w:gridSpan w:val="2"/>
          </w:tcPr>
          <w:p w14:paraId="74FB46E3" w14:textId="53E8E2A8" w:rsidR="004B2661" w:rsidRDefault="004B2661" w:rsidP="00A94B9F">
            <w:r>
              <w:t>Клиент отменяет ранее созданный заказ; система проверяет возможность отмены по политике и, при необходимости, инициирует возврат онлайн</w:t>
            </w:r>
            <w:r>
              <w:rPr>
                <w:rFonts w:ascii="Cambria Math" w:hAnsi="Cambria Math" w:cs="Cambria Math"/>
              </w:rPr>
              <w:t>‑</w:t>
            </w:r>
            <w:r>
              <w:rPr>
                <w:rFonts w:ascii="Aptos" w:hAnsi="Aptos" w:cs="Aptos"/>
              </w:rPr>
              <w:t>оплаты</w:t>
            </w:r>
            <w:r>
              <w:t>.</w:t>
            </w:r>
          </w:p>
        </w:tc>
      </w:tr>
      <w:tr w:rsidR="004B2661" w14:paraId="2B8C1418" w14:textId="77777777" w:rsidTr="00D644BE">
        <w:tc>
          <w:tcPr>
            <w:tcW w:w="2880" w:type="dxa"/>
          </w:tcPr>
          <w:p w14:paraId="0904EA20" w14:textId="77777777" w:rsidR="004B2661" w:rsidRDefault="004B2661" w:rsidP="00A94B9F">
            <w:r>
              <w:t>Предусловия</w:t>
            </w:r>
          </w:p>
        </w:tc>
        <w:tc>
          <w:tcPr>
            <w:tcW w:w="5760" w:type="dxa"/>
            <w:gridSpan w:val="2"/>
          </w:tcPr>
          <w:p w14:paraId="572B19DD" w14:textId="0217F44C" w:rsidR="004B2661" w:rsidRDefault="004B2661" w:rsidP="00A94B9F">
            <w:r>
              <w:t>1. В системе существует заказ с уникальным идентификатором.</w:t>
            </w:r>
            <w:r>
              <w:br/>
              <w:t>2. Клиент аутентифицирован и является владельцем этого заказа.</w:t>
            </w:r>
            <w:r>
              <w:br/>
              <w:t>3. В системе настроена политика отмен по статусам и времени.</w:t>
            </w:r>
          </w:p>
        </w:tc>
      </w:tr>
      <w:tr w:rsidR="004B2661" w14:paraId="23612324" w14:textId="77777777" w:rsidTr="003C6428">
        <w:tc>
          <w:tcPr>
            <w:tcW w:w="2880" w:type="dxa"/>
          </w:tcPr>
          <w:p w14:paraId="37EBAA45" w14:textId="77777777" w:rsidR="004B2661" w:rsidRDefault="004B2661" w:rsidP="00A94B9F">
            <w:r>
              <w:t>Акторы (Участники)</w:t>
            </w:r>
          </w:p>
        </w:tc>
        <w:tc>
          <w:tcPr>
            <w:tcW w:w="5760" w:type="dxa"/>
            <w:gridSpan w:val="2"/>
          </w:tcPr>
          <w:p w14:paraId="1E43A016" w14:textId="2C0A80DC" w:rsidR="004B2661" w:rsidRDefault="004B2661" w:rsidP="00A94B9F">
            <w:r>
              <w:t>- Клиент — основной актор, инициирует отмену заказа.</w:t>
            </w:r>
            <w:r>
              <w:br/>
              <w:t>- Платформа онлайн</w:t>
            </w:r>
            <w:r>
              <w:rPr>
                <w:rFonts w:ascii="Cambria Math" w:hAnsi="Cambria Math" w:cs="Cambria Math"/>
              </w:rPr>
              <w:t>‑</w:t>
            </w:r>
            <w:r>
              <w:rPr>
                <w:rFonts w:ascii="Aptos" w:hAnsi="Aptos" w:cs="Aptos"/>
              </w:rPr>
              <w:t>заказов</w:t>
            </w:r>
            <w:r>
              <w:t xml:space="preserve"> </w:t>
            </w:r>
            <w:r>
              <w:rPr>
                <w:rFonts w:ascii="Aptos" w:hAnsi="Aptos" w:cs="Aptos"/>
              </w:rPr>
              <w:t>—</w:t>
            </w:r>
            <w:r>
              <w:t xml:space="preserve"> </w:t>
            </w:r>
            <w:r>
              <w:rPr>
                <w:rFonts w:ascii="Aptos" w:hAnsi="Aptos" w:cs="Aptos"/>
              </w:rPr>
              <w:t>проверяет</w:t>
            </w:r>
            <w:r>
              <w:t xml:space="preserve"> </w:t>
            </w:r>
            <w:r>
              <w:rPr>
                <w:rFonts w:ascii="Aptos" w:hAnsi="Aptos" w:cs="Aptos"/>
              </w:rPr>
              <w:t>возможность</w:t>
            </w:r>
            <w:r>
              <w:t xml:space="preserve"> </w:t>
            </w:r>
            <w:r>
              <w:rPr>
                <w:rFonts w:ascii="Aptos" w:hAnsi="Aptos" w:cs="Aptos"/>
              </w:rPr>
              <w:t>отмены</w:t>
            </w:r>
            <w:r>
              <w:t xml:space="preserve">, </w:t>
            </w:r>
            <w:r>
              <w:rPr>
                <w:rFonts w:ascii="Aptos" w:hAnsi="Aptos" w:cs="Aptos"/>
              </w:rPr>
              <w:t>обновляет</w:t>
            </w:r>
            <w:r>
              <w:t xml:space="preserve"> </w:t>
            </w:r>
            <w:r>
              <w:rPr>
                <w:rFonts w:ascii="Aptos" w:hAnsi="Aptos" w:cs="Aptos"/>
              </w:rPr>
              <w:t>статус</w:t>
            </w:r>
            <w:r>
              <w:t xml:space="preserve"> </w:t>
            </w:r>
            <w:r>
              <w:rPr>
                <w:rFonts w:ascii="Aptos" w:hAnsi="Aptos" w:cs="Aptos"/>
              </w:rPr>
              <w:t>и</w:t>
            </w:r>
            <w:r>
              <w:t xml:space="preserve"> </w:t>
            </w:r>
            <w:r>
              <w:rPr>
                <w:rFonts w:ascii="Aptos" w:hAnsi="Aptos" w:cs="Aptos"/>
              </w:rPr>
              <w:t>запускает</w:t>
            </w:r>
            <w:r>
              <w:t xml:space="preserve"> </w:t>
            </w:r>
            <w:r>
              <w:rPr>
                <w:rFonts w:ascii="Aptos" w:hAnsi="Aptos" w:cs="Aptos"/>
              </w:rPr>
              <w:t>возврат</w:t>
            </w:r>
            <w:r>
              <w:t xml:space="preserve"> </w:t>
            </w:r>
            <w:r>
              <w:rPr>
                <w:rFonts w:ascii="Aptos" w:hAnsi="Aptos" w:cs="Aptos"/>
              </w:rPr>
              <w:t>оплаты</w:t>
            </w:r>
            <w:r>
              <w:t>.</w:t>
            </w:r>
            <w:r>
              <w:br/>
              <w:t xml:space="preserve">- </w:t>
            </w:r>
            <w:r>
              <w:rPr>
                <w:rFonts w:ascii="Aptos" w:hAnsi="Aptos" w:cs="Aptos"/>
              </w:rPr>
              <w:t>Платёжный</w:t>
            </w:r>
            <w:r>
              <w:t xml:space="preserve"> </w:t>
            </w:r>
            <w:r>
              <w:rPr>
                <w:rFonts w:ascii="Aptos" w:hAnsi="Aptos" w:cs="Aptos"/>
              </w:rPr>
              <w:t>провайдер</w:t>
            </w:r>
            <w:r>
              <w:t xml:space="preserve"> </w:t>
            </w:r>
            <w:r>
              <w:rPr>
                <w:rFonts w:ascii="Aptos" w:hAnsi="Aptos" w:cs="Aptos"/>
              </w:rPr>
              <w:t>—</w:t>
            </w:r>
            <w:r>
              <w:t xml:space="preserve"> </w:t>
            </w:r>
            <w:r>
              <w:rPr>
                <w:rFonts w:ascii="Aptos" w:hAnsi="Aptos" w:cs="Aptos"/>
              </w:rPr>
              <w:t>выполняет</w:t>
            </w:r>
            <w:r>
              <w:t xml:space="preserve"> </w:t>
            </w:r>
            <w:r>
              <w:rPr>
                <w:rFonts w:ascii="Aptos" w:hAnsi="Aptos" w:cs="Aptos"/>
              </w:rPr>
              <w:t>возврат</w:t>
            </w:r>
            <w:r>
              <w:t xml:space="preserve"> </w:t>
            </w:r>
            <w:r>
              <w:rPr>
                <w:rFonts w:ascii="Aptos" w:hAnsi="Aptos" w:cs="Aptos"/>
              </w:rPr>
              <w:t>средств</w:t>
            </w:r>
            <w:r>
              <w:t xml:space="preserve"> </w:t>
            </w:r>
            <w:r>
              <w:rPr>
                <w:rFonts w:ascii="Aptos" w:hAnsi="Aptos" w:cs="Aptos"/>
              </w:rPr>
              <w:t>при</w:t>
            </w:r>
            <w:r>
              <w:t xml:space="preserve"> </w:t>
            </w:r>
            <w:r>
              <w:rPr>
                <w:rFonts w:ascii="Aptos" w:hAnsi="Aptos" w:cs="Aptos"/>
              </w:rPr>
              <w:t>отмене</w:t>
            </w:r>
            <w:r>
              <w:t xml:space="preserve"> </w:t>
            </w:r>
            <w:r>
              <w:rPr>
                <w:rFonts w:ascii="Aptos" w:hAnsi="Aptos" w:cs="Aptos"/>
              </w:rPr>
              <w:t>оплаченного</w:t>
            </w:r>
            <w:r>
              <w:t xml:space="preserve"> </w:t>
            </w:r>
            <w:r>
              <w:rPr>
                <w:rFonts w:ascii="Aptos" w:hAnsi="Aptos" w:cs="Aptos"/>
              </w:rPr>
              <w:t>онлайн</w:t>
            </w:r>
            <w:r>
              <w:t xml:space="preserve"> </w:t>
            </w:r>
            <w:r>
              <w:rPr>
                <w:rFonts w:ascii="Aptos" w:hAnsi="Aptos" w:cs="Aptos"/>
              </w:rPr>
              <w:t>заказа</w:t>
            </w:r>
            <w:r>
              <w:t>.</w:t>
            </w:r>
          </w:p>
        </w:tc>
      </w:tr>
      <w:tr w:rsidR="00545EB4" w14:paraId="461180BF" w14:textId="77777777" w:rsidTr="00477D3F">
        <w:tc>
          <w:tcPr>
            <w:tcW w:w="8640" w:type="dxa"/>
            <w:gridSpan w:val="3"/>
          </w:tcPr>
          <w:p w14:paraId="192BF2E2" w14:textId="0D32689F" w:rsidR="00545EB4" w:rsidRDefault="00545EB4" w:rsidP="00545EB4">
            <w:pPr>
              <w:jc w:val="center"/>
            </w:pPr>
            <w:r>
              <w:t>Основной сценарий</w:t>
            </w:r>
          </w:p>
        </w:tc>
      </w:tr>
      <w:tr w:rsidR="00545EB4" w14:paraId="432CCAFD" w14:textId="77777777" w:rsidTr="00DF330E">
        <w:tc>
          <w:tcPr>
            <w:tcW w:w="2880" w:type="dxa"/>
            <w:vAlign w:val="center"/>
          </w:tcPr>
          <w:p w14:paraId="28850584" w14:textId="6DC3BC69" w:rsidR="00545EB4" w:rsidRDefault="00545EB4" w:rsidP="00545EB4">
            <w:r>
              <w:rPr>
                <w:b/>
                <w:bCs/>
              </w:rPr>
              <w:t>№ шага</w:t>
            </w:r>
          </w:p>
        </w:tc>
        <w:tc>
          <w:tcPr>
            <w:tcW w:w="5760" w:type="dxa"/>
            <w:gridSpan w:val="2"/>
            <w:vAlign w:val="center"/>
          </w:tcPr>
          <w:p w14:paraId="0B9DE37C" w14:textId="5C0F9DCC" w:rsidR="00545EB4" w:rsidRDefault="00545EB4" w:rsidP="00545EB4">
            <w:r>
              <w:rPr>
                <w:b/>
                <w:bCs/>
              </w:rPr>
              <w:t>Действие</w:t>
            </w:r>
          </w:p>
        </w:tc>
      </w:tr>
      <w:tr w:rsidR="00545EB4" w14:paraId="32CC4C8E" w14:textId="77777777" w:rsidTr="00B330E2">
        <w:tc>
          <w:tcPr>
            <w:tcW w:w="2880" w:type="dxa"/>
            <w:vAlign w:val="center"/>
          </w:tcPr>
          <w:p w14:paraId="28741591" w14:textId="1325980B" w:rsidR="00545EB4" w:rsidRDefault="00545EB4" w:rsidP="00545EB4">
            <w:r>
              <w:t>1</w:t>
            </w:r>
          </w:p>
        </w:tc>
        <w:tc>
          <w:tcPr>
            <w:tcW w:w="5760" w:type="dxa"/>
            <w:gridSpan w:val="2"/>
            <w:vAlign w:val="center"/>
          </w:tcPr>
          <w:p w14:paraId="37BB983E" w14:textId="18E6EB67" w:rsidR="00545EB4" w:rsidRDefault="00545EB4" w:rsidP="00545EB4">
            <w:r>
              <w:t>Клиент инициирует отмену заказа.</w:t>
            </w:r>
          </w:p>
        </w:tc>
      </w:tr>
      <w:tr w:rsidR="00545EB4" w14:paraId="4DE39ED7" w14:textId="77777777" w:rsidTr="0088605A">
        <w:tc>
          <w:tcPr>
            <w:tcW w:w="2880" w:type="dxa"/>
            <w:vAlign w:val="center"/>
          </w:tcPr>
          <w:p w14:paraId="62A1A8BE" w14:textId="10F7C78F" w:rsidR="00545EB4" w:rsidRDefault="00545EB4" w:rsidP="00545EB4">
            <w:r>
              <w:t>2</w:t>
            </w:r>
          </w:p>
        </w:tc>
        <w:tc>
          <w:tcPr>
            <w:tcW w:w="5760" w:type="dxa"/>
            <w:gridSpan w:val="2"/>
            <w:vAlign w:val="center"/>
          </w:tcPr>
          <w:p w14:paraId="411496A2" w14:textId="1B9DB01C" w:rsidR="00545EB4" w:rsidRDefault="00545EB4" w:rsidP="00545EB4">
            <w:r>
              <w:t>Система проверяет возможность отмены.</w:t>
            </w:r>
          </w:p>
        </w:tc>
      </w:tr>
      <w:tr w:rsidR="00545EB4" w14:paraId="1FE3C2F1" w14:textId="77777777" w:rsidTr="00645D96">
        <w:tc>
          <w:tcPr>
            <w:tcW w:w="2880" w:type="dxa"/>
            <w:vAlign w:val="center"/>
          </w:tcPr>
          <w:p w14:paraId="30517DB7" w14:textId="0FC0B17E" w:rsidR="00545EB4" w:rsidRDefault="00545EB4" w:rsidP="00545EB4">
            <w:r>
              <w:t>3</w:t>
            </w:r>
          </w:p>
        </w:tc>
        <w:tc>
          <w:tcPr>
            <w:tcW w:w="5760" w:type="dxa"/>
            <w:gridSpan w:val="2"/>
            <w:vAlign w:val="center"/>
          </w:tcPr>
          <w:p w14:paraId="4E153D76" w14:textId="03CF51C8" w:rsidR="00545EB4" w:rsidRDefault="00545EB4" w:rsidP="00545EB4">
            <w:r>
              <w:t>Система переводит заказ в статус «Отменён».</w:t>
            </w:r>
          </w:p>
        </w:tc>
      </w:tr>
      <w:tr w:rsidR="00545EB4" w14:paraId="435C9535" w14:textId="77777777" w:rsidTr="00B32428">
        <w:tc>
          <w:tcPr>
            <w:tcW w:w="2880" w:type="dxa"/>
            <w:vAlign w:val="center"/>
          </w:tcPr>
          <w:p w14:paraId="7FBA60AD" w14:textId="13902E73" w:rsidR="00545EB4" w:rsidRDefault="00545EB4" w:rsidP="00545EB4">
            <w:r>
              <w:t>4</w:t>
            </w:r>
          </w:p>
        </w:tc>
        <w:tc>
          <w:tcPr>
            <w:tcW w:w="5760" w:type="dxa"/>
            <w:gridSpan w:val="2"/>
            <w:vAlign w:val="center"/>
          </w:tcPr>
          <w:p w14:paraId="43342AD9" w14:textId="514D0B40" w:rsidR="00545EB4" w:rsidRDefault="00545EB4" w:rsidP="00545EB4">
            <w:r>
              <w:t>Система инициирует возврат средств при необходимости.</w:t>
            </w:r>
          </w:p>
        </w:tc>
      </w:tr>
      <w:tr w:rsidR="00545EB4" w14:paraId="78F7F7BC" w14:textId="77777777" w:rsidTr="001A3646">
        <w:tc>
          <w:tcPr>
            <w:tcW w:w="2880" w:type="dxa"/>
            <w:vAlign w:val="center"/>
          </w:tcPr>
          <w:p w14:paraId="51D4EBF1" w14:textId="4FADC791" w:rsidR="00545EB4" w:rsidRDefault="00545EB4" w:rsidP="00545EB4">
            <w:r>
              <w:t>5</w:t>
            </w:r>
          </w:p>
        </w:tc>
        <w:tc>
          <w:tcPr>
            <w:tcW w:w="5760" w:type="dxa"/>
            <w:gridSpan w:val="2"/>
            <w:vAlign w:val="center"/>
          </w:tcPr>
          <w:p w14:paraId="09AACFF1" w14:textId="6956157D" w:rsidR="00545EB4" w:rsidRDefault="00545EB4" w:rsidP="00545EB4">
            <w:r>
              <w:t>Система уведомляет клиента о результате отмены.</w:t>
            </w:r>
          </w:p>
        </w:tc>
      </w:tr>
      <w:tr w:rsidR="00545EB4" w14:paraId="56195365" w14:textId="77777777" w:rsidTr="00C8275F">
        <w:tc>
          <w:tcPr>
            <w:tcW w:w="8640" w:type="dxa"/>
            <w:gridSpan w:val="3"/>
          </w:tcPr>
          <w:p w14:paraId="79087FBC" w14:textId="6D7EF33A" w:rsidR="00545EB4" w:rsidRDefault="00545EB4" w:rsidP="00545EB4">
            <w:pPr>
              <w:jc w:val="center"/>
            </w:pPr>
            <w:r>
              <w:t>Альтернативный сценарий</w:t>
            </w:r>
          </w:p>
        </w:tc>
      </w:tr>
      <w:tr w:rsidR="001D0F2A" w14:paraId="25F2C597" w14:textId="77777777" w:rsidTr="00AC4201">
        <w:tc>
          <w:tcPr>
            <w:tcW w:w="2880" w:type="dxa"/>
          </w:tcPr>
          <w:p w14:paraId="24A12C86" w14:textId="52F14CB3" w:rsidR="001D0F2A" w:rsidRDefault="001D0F2A" w:rsidP="001D0F2A">
            <w:r w:rsidRPr="001D0F2A">
              <w:t>2.C1 Отмена запрещена</w:t>
            </w:r>
          </w:p>
        </w:tc>
        <w:tc>
          <w:tcPr>
            <w:tcW w:w="2880" w:type="dxa"/>
            <w:vAlign w:val="center"/>
          </w:tcPr>
          <w:p w14:paraId="5635DA8F" w14:textId="30AAEFFC" w:rsidR="001D0F2A" w:rsidRDefault="001D0F2A" w:rsidP="001D0F2A">
            <w:r>
              <w:t>2.C1.1</w:t>
            </w:r>
          </w:p>
        </w:tc>
        <w:tc>
          <w:tcPr>
            <w:tcW w:w="2880" w:type="dxa"/>
            <w:vAlign w:val="center"/>
          </w:tcPr>
          <w:p w14:paraId="6B0E7D88" w14:textId="3A5B4D4B" w:rsidR="001D0F2A" w:rsidRDefault="001D0F2A" w:rsidP="001D0F2A">
            <w:r>
              <w:t>Система определяет невозможность отмены.</w:t>
            </w:r>
          </w:p>
        </w:tc>
      </w:tr>
      <w:tr w:rsidR="001D0F2A" w14:paraId="37D948E4" w14:textId="77777777" w:rsidTr="00AC4201">
        <w:tc>
          <w:tcPr>
            <w:tcW w:w="2880" w:type="dxa"/>
          </w:tcPr>
          <w:p w14:paraId="0FA32A2F" w14:textId="77777777" w:rsidR="001D0F2A" w:rsidRPr="001D0F2A" w:rsidRDefault="001D0F2A" w:rsidP="001D0F2A"/>
        </w:tc>
        <w:tc>
          <w:tcPr>
            <w:tcW w:w="2880" w:type="dxa"/>
            <w:vAlign w:val="center"/>
          </w:tcPr>
          <w:p w14:paraId="0196122A" w14:textId="5BB0F8DB" w:rsidR="001D0F2A" w:rsidRDefault="001D0F2A" w:rsidP="001D0F2A">
            <w:r>
              <w:t>2.C1.2</w:t>
            </w:r>
          </w:p>
        </w:tc>
        <w:tc>
          <w:tcPr>
            <w:tcW w:w="2880" w:type="dxa"/>
            <w:vAlign w:val="center"/>
          </w:tcPr>
          <w:p w14:paraId="75437480" w14:textId="2F47D5C2" w:rsidR="001D0F2A" w:rsidRDefault="001D0F2A" w:rsidP="001D0F2A">
            <w:r>
              <w:t>Система уведомляет клиента.</w:t>
            </w:r>
          </w:p>
        </w:tc>
      </w:tr>
      <w:tr w:rsidR="001D0F2A" w14:paraId="507DDE13" w14:textId="77777777" w:rsidTr="00A94B9F">
        <w:tc>
          <w:tcPr>
            <w:tcW w:w="2880" w:type="dxa"/>
          </w:tcPr>
          <w:p w14:paraId="6D92FD02" w14:textId="77777777" w:rsidR="001D0F2A" w:rsidRDefault="001D0F2A" w:rsidP="001D0F2A">
            <w:r>
              <w:t>4.C.1</w:t>
            </w:r>
          </w:p>
        </w:tc>
        <w:tc>
          <w:tcPr>
            <w:tcW w:w="2880" w:type="dxa"/>
          </w:tcPr>
          <w:p w14:paraId="3B0116AF" w14:textId="213CBC1E" w:rsidR="001D0F2A" w:rsidRDefault="001D0F2A" w:rsidP="001D0F2A">
            <w:r>
              <w:t>Политикой предусмотрен частичный возврат суммы.</w:t>
            </w:r>
          </w:p>
        </w:tc>
        <w:tc>
          <w:tcPr>
            <w:tcW w:w="2880" w:type="dxa"/>
          </w:tcPr>
          <w:p w14:paraId="33D01336" w14:textId="18C7F628" w:rsidR="001D0F2A" w:rsidRDefault="001D0F2A" w:rsidP="001D0F2A">
            <w:r>
              <w:t>Система рассчитывает сумму частичного возврата, инициирует возврат этой суммы и информирует клиента о размере удержанной части.</w:t>
            </w:r>
          </w:p>
        </w:tc>
      </w:tr>
      <w:tr w:rsidR="001D0F2A" w14:paraId="2B6831E5" w14:textId="77777777" w:rsidTr="00A94B9F">
        <w:tc>
          <w:tcPr>
            <w:tcW w:w="2880" w:type="dxa"/>
          </w:tcPr>
          <w:p w14:paraId="07BD687B" w14:textId="77777777" w:rsidR="001D0F2A" w:rsidRDefault="001D0F2A" w:rsidP="001D0F2A">
            <w:r>
              <w:t>4.C.2</w:t>
            </w:r>
          </w:p>
        </w:tc>
        <w:tc>
          <w:tcPr>
            <w:tcW w:w="2880" w:type="dxa"/>
          </w:tcPr>
          <w:p w14:paraId="085DE78A" w14:textId="2C6F888F" w:rsidR="001D0F2A" w:rsidRDefault="001D0F2A" w:rsidP="001D0F2A">
            <w:r>
              <w:t>Платёжный провайдер возвращает ошибку при выполнении возврата.</w:t>
            </w:r>
          </w:p>
        </w:tc>
        <w:tc>
          <w:tcPr>
            <w:tcW w:w="2880" w:type="dxa"/>
          </w:tcPr>
          <w:p w14:paraId="15885D18" w14:textId="00427CD1" w:rsidR="001D0F2A" w:rsidRDefault="001D0F2A" w:rsidP="001D0F2A">
            <w:r>
              <w:t>Система помечает заказ как «Отменён, возврат в обработке», фиксирует инцидент и информирует клиента о задержке возврата.</w:t>
            </w:r>
          </w:p>
        </w:tc>
      </w:tr>
      <w:tr w:rsidR="001D0F2A" w14:paraId="4AB6F0D8" w14:textId="77777777" w:rsidTr="00DE6552">
        <w:tc>
          <w:tcPr>
            <w:tcW w:w="8640" w:type="dxa"/>
            <w:gridSpan w:val="3"/>
          </w:tcPr>
          <w:p w14:paraId="3F26B33D" w14:textId="1732A184" w:rsidR="001D0F2A" w:rsidRDefault="001D0F2A" w:rsidP="001D0F2A">
            <w:pPr>
              <w:jc w:val="center"/>
            </w:pPr>
            <w:r>
              <w:t>Исключения (Ошибки, отсутствие данных для отображения)</w:t>
            </w:r>
          </w:p>
        </w:tc>
      </w:tr>
      <w:tr w:rsidR="001D0F2A" w14:paraId="6BC01583" w14:textId="77777777" w:rsidTr="00A94B9F">
        <w:tc>
          <w:tcPr>
            <w:tcW w:w="2880" w:type="dxa"/>
          </w:tcPr>
          <w:p w14:paraId="67426575" w14:textId="77777777" w:rsidR="001D0F2A" w:rsidRDefault="001D0F2A" w:rsidP="001D0F2A">
            <w:r>
              <w:t>E1</w:t>
            </w:r>
          </w:p>
        </w:tc>
        <w:tc>
          <w:tcPr>
            <w:tcW w:w="2880" w:type="dxa"/>
          </w:tcPr>
          <w:p w14:paraId="793B3548" w14:textId="77777777" w:rsidR="001D0F2A" w:rsidRDefault="001D0F2A" w:rsidP="001D0F2A">
            <w:r>
              <w:t>Ошибка сети при обращении к платёжному провайдеру.</w:t>
            </w:r>
          </w:p>
        </w:tc>
        <w:tc>
          <w:tcPr>
            <w:tcW w:w="2880" w:type="dxa"/>
          </w:tcPr>
          <w:p w14:paraId="6F780E0E" w14:textId="10D905B3" w:rsidR="001D0F2A" w:rsidRDefault="001D0F2A" w:rsidP="001D0F2A">
            <w:r>
              <w:t>Система не меня</w:t>
            </w:r>
            <w:r w:rsidR="00C16209">
              <w:t>ет</w:t>
            </w:r>
            <w:r>
              <w:t xml:space="preserve"> статус оплаты, помеча</w:t>
            </w:r>
            <w:r w:rsidR="00C16209">
              <w:t>ет</w:t>
            </w:r>
            <w:r>
              <w:t xml:space="preserve"> заказ как «Отменён, возврат в обработке» и информир</w:t>
            </w:r>
            <w:r w:rsidR="00C16209">
              <w:t>ует</w:t>
            </w:r>
            <w:r>
              <w:t xml:space="preserve"> клиента о возможной задержке возврата.</w:t>
            </w:r>
          </w:p>
        </w:tc>
      </w:tr>
      <w:tr w:rsidR="001D0F2A" w14:paraId="72F30345" w14:textId="77777777" w:rsidTr="00A94B9F">
        <w:tc>
          <w:tcPr>
            <w:tcW w:w="2880" w:type="dxa"/>
          </w:tcPr>
          <w:p w14:paraId="4306281E" w14:textId="77777777" w:rsidR="001D0F2A" w:rsidRDefault="001D0F2A" w:rsidP="001D0F2A">
            <w:r>
              <w:lastRenderedPageBreak/>
              <w:t>E2</w:t>
            </w:r>
          </w:p>
        </w:tc>
        <w:tc>
          <w:tcPr>
            <w:tcW w:w="2880" w:type="dxa"/>
          </w:tcPr>
          <w:p w14:paraId="5E3DE588" w14:textId="7DD42B60" w:rsidR="001D0F2A" w:rsidRDefault="001D0F2A" w:rsidP="001D0F2A">
            <w:r>
              <w:t>Конкурентное изменение заказа (заказ изменён другим процессом).</w:t>
            </w:r>
          </w:p>
        </w:tc>
        <w:tc>
          <w:tcPr>
            <w:tcW w:w="2880" w:type="dxa"/>
          </w:tcPr>
          <w:p w14:paraId="079B7C0F" w14:textId="72F11F0A" w:rsidR="001D0F2A" w:rsidRDefault="001D0F2A" w:rsidP="001D0F2A">
            <w:r>
              <w:t>Система сообща</w:t>
            </w:r>
            <w:r w:rsidR="00C16209">
              <w:t>ет</w:t>
            </w:r>
            <w:r>
              <w:t xml:space="preserve"> клиенту, что состояние заказа изменилось, загружа</w:t>
            </w:r>
            <w:r w:rsidR="00C16209">
              <w:t>ет</w:t>
            </w:r>
            <w:r>
              <w:t xml:space="preserve"> актуальные данные и предлага</w:t>
            </w:r>
            <w:r w:rsidR="00C16209">
              <w:t>ет</w:t>
            </w:r>
            <w:r>
              <w:t xml:space="preserve"> повторить попытку отмены при необходимости.</w:t>
            </w:r>
          </w:p>
        </w:tc>
      </w:tr>
      <w:tr w:rsidR="001D0F2A" w14:paraId="49DB7475" w14:textId="77777777" w:rsidTr="00A94B9F">
        <w:tc>
          <w:tcPr>
            <w:tcW w:w="2880" w:type="dxa"/>
          </w:tcPr>
          <w:p w14:paraId="6FD15444" w14:textId="77777777" w:rsidR="001D0F2A" w:rsidRDefault="001D0F2A" w:rsidP="001D0F2A">
            <w:r>
              <w:t>Постусловия</w:t>
            </w:r>
          </w:p>
        </w:tc>
        <w:tc>
          <w:tcPr>
            <w:tcW w:w="2880" w:type="dxa"/>
          </w:tcPr>
          <w:p w14:paraId="4C9AAB9D" w14:textId="08543ED1" w:rsidR="001D0F2A" w:rsidRDefault="001D0F2A" w:rsidP="001D0F2A">
            <w:r>
              <w:t>- При успешной отмене заказ переведён в статус «Отменён», причина и время отмены сохранены.</w:t>
            </w:r>
            <w:r>
              <w:br/>
              <w:t>- Для заказов с онлайн</w:t>
            </w:r>
            <w:r>
              <w:rPr>
                <w:rFonts w:ascii="Cambria Math" w:hAnsi="Cambria Math" w:cs="Cambria Math"/>
              </w:rPr>
              <w:t>‑</w:t>
            </w:r>
            <w:r>
              <w:rPr>
                <w:rFonts w:ascii="Aptos" w:hAnsi="Aptos" w:cs="Aptos"/>
              </w:rPr>
              <w:t>оплатой</w:t>
            </w:r>
            <w:r>
              <w:t xml:space="preserve"> </w:t>
            </w:r>
            <w:r>
              <w:rPr>
                <w:rFonts w:ascii="Aptos" w:hAnsi="Aptos" w:cs="Aptos"/>
              </w:rPr>
              <w:t>возврат</w:t>
            </w:r>
            <w:r>
              <w:t xml:space="preserve"> </w:t>
            </w:r>
            <w:r>
              <w:rPr>
                <w:rFonts w:ascii="Aptos" w:hAnsi="Aptos" w:cs="Aptos"/>
              </w:rPr>
              <w:t>средств</w:t>
            </w:r>
            <w:r>
              <w:t xml:space="preserve"> </w:t>
            </w:r>
            <w:r>
              <w:rPr>
                <w:rFonts w:ascii="Aptos" w:hAnsi="Aptos" w:cs="Aptos"/>
              </w:rPr>
              <w:t>инициирован</w:t>
            </w:r>
            <w:r>
              <w:t xml:space="preserve"> </w:t>
            </w:r>
            <w:r>
              <w:rPr>
                <w:rFonts w:ascii="Aptos" w:hAnsi="Aptos" w:cs="Aptos"/>
              </w:rPr>
              <w:t>или</w:t>
            </w:r>
            <w:r>
              <w:t xml:space="preserve"> </w:t>
            </w:r>
            <w:r>
              <w:rPr>
                <w:rFonts w:ascii="Aptos" w:hAnsi="Aptos" w:cs="Aptos"/>
              </w:rPr>
              <w:t>завершён</w:t>
            </w:r>
            <w:r>
              <w:t xml:space="preserve"> </w:t>
            </w:r>
            <w:r>
              <w:rPr>
                <w:rFonts w:ascii="Aptos" w:hAnsi="Aptos" w:cs="Aptos"/>
              </w:rPr>
              <w:t>и</w:t>
            </w:r>
            <w:r>
              <w:t xml:space="preserve"> </w:t>
            </w:r>
            <w:r>
              <w:rPr>
                <w:rFonts w:ascii="Aptos" w:hAnsi="Aptos" w:cs="Aptos"/>
              </w:rPr>
              <w:t>зафиксирован</w:t>
            </w:r>
            <w:r>
              <w:t>.</w:t>
            </w:r>
            <w:r>
              <w:br/>
              <w:t xml:space="preserve">- </w:t>
            </w:r>
            <w:r>
              <w:rPr>
                <w:rFonts w:ascii="Aptos" w:hAnsi="Aptos" w:cs="Aptos"/>
              </w:rPr>
              <w:t>При</w:t>
            </w:r>
            <w:r>
              <w:t xml:space="preserve"> </w:t>
            </w:r>
            <w:r>
              <w:rPr>
                <w:rFonts w:ascii="Aptos" w:hAnsi="Aptos" w:cs="Aptos"/>
              </w:rPr>
              <w:t>отказе</w:t>
            </w:r>
            <w:r>
              <w:t xml:space="preserve"> </w:t>
            </w:r>
            <w:r>
              <w:rPr>
                <w:rFonts w:ascii="Aptos" w:hAnsi="Aptos" w:cs="Aptos"/>
              </w:rPr>
              <w:t>в</w:t>
            </w:r>
            <w:r>
              <w:t xml:space="preserve"> </w:t>
            </w:r>
            <w:r>
              <w:rPr>
                <w:rFonts w:ascii="Aptos" w:hAnsi="Aptos" w:cs="Aptos"/>
              </w:rPr>
              <w:t>отмене</w:t>
            </w:r>
            <w:r>
              <w:t xml:space="preserve"> </w:t>
            </w:r>
            <w:r>
              <w:rPr>
                <w:rFonts w:ascii="Aptos" w:hAnsi="Aptos" w:cs="Aptos"/>
              </w:rPr>
              <w:t>статус</w:t>
            </w:r>
            <w:r>
              <w:t xml:space="preserve"> </w:t>
            </w:r>
            <w:r>
              <w:rPr>
                <w:rFonts w:ascii="Aptos" w:hAnsi="Aptos" w:cs="Aptos"/>
              </w:rPr>
              <w:t>заказа</w:t>
            </w:r>
            <w:r>
              <w:t xml:space="preserve"> </w:t>
            </w:r>
            <w:r>
              <w:rPr>
                <w:rFonts w:ascii="Aptos" w:hAnsi="Aptos" w:cs="Aptos"/>
              </w:rPr>
              <w:t>не</w:t>
            </w:r>
            <w:r>
              <w:t xml:space="preserve"> </w:t>
            </w:r>
            <w:r>
              <w:rPr>
                <w:rFonts w:ascii="Aptos" w:hAnsi="Aptos" w:cs="Aptos"/>
              </w:rPr>
              <w:t>измен</w:t>
            </w:r>
            <w:r w:rsidR="00C16209">
              <w:rPr>
                <w:rFonts w:ascii="Aptos" w:hAnsi="Aptos" w:cs="Aptos"/>
              </w:rPr>
              <w:t>яется</w:t>
            </w:r>
            <w:r>
              <w:t xml:space="preserve">, </w:t>
            </w:r>
            <w:r>
              <w:rPr>
                <w:rFonts w:ascii="Aptos" w:hAnsi="Aptos" w:cs="Aptos"/>
              </w:rPr>
              <w:t>факт</w:t>
            </w:r>
            <w:r>
              <w:t xml:space="preserve"> </w:t>
            </w:r>
            <w:r>
              <w:rPr>
                <w:rFonts w:ascii="Aptos" w:hAnsi="Aptos" w:cs="Aptos"/>
              </w:rPr>
              <w:t>отказа</w:t>
            </w:r>
            <w:r>
              <w:t xml:space="preserve"> </w:t>
            </w:r>
            <w:r>
              <w:rPr>
                <w:rFonts w:ascii="Aptos" w:hAnsi="Aptos" w:cs="Aptos"/>
              </w:rPr>
              <w:t>зафиксирован</w:t>
            </w:r>
            <w:r>
              <w:t>.</w:t>
            </w:r>
          </w:p>
        </w:tc>
        <w:tc>
          <w:tcPr>
            <w:tcW w:w="2880" w:type="dxa"/>
          </w:tcPr>
          <w:p w14:paraId="64B68A10" w14:textId="77777777" w:rsidR="001D0F2A" w:rsidRDefault="001D0F2A" w:rsidP="001D0F2A"/>
        </w:tc>
      </w:tr>
    </w:tbl>
    <w:p w14:paraId="4E3FC9B2" w14:textId="77777777" w:rsidR="000A4832" w:rsidRDefault="000A4832" w:rsidP="000A4832"/>
    <w:p w14:paraId="0029A030" w14:textId="77777777" w:rsidR="000A4832" w:rsidRDefault="000A4832" w:rsidP="000A4832">
      <w:pPr>
        <w:rPr>
          <w:b/>
          <w:sz w:val="24"/>
        </w:rPr>
      </w:pPr>
      <w:r>
        <w:rPr>
          <w:b/>
          <w:sz w:val="24"/>
        </w:rPr>
        <w:br w:type="page"/>
      </w:r>
    </w:p>
    <w:p w14:paraId="57F301D7" w14:textId="77777777" w:rsidR="000A4832" w:rsidRPr="000A4832" w:rsidRDefault="000A4832" w:rsidP="000A4832">
      <w:pPr>
        <w:pStyle w:val="4"/>
      </w:pPr>
      <w:r w:rsidRPr="000A4832">
        <w:lastRenderedPageBreak/>
        <w:t>UC-4: Выдать заказ при самовывозе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0A35" w14:paraId="5C02649D" w14:textId="77777777" w:rsidTr="008A1204">
        <w:tc>
          <w:tcPr>
            <w:tcW w:w="2880" w:type="dxa"/>
          </w:tcPr>
          <w:p w14:paraId="209A7BFC" w14:textId="77777777" w:rsidR="00080A35" w:rsidRDefault="00080A35" w:rsidP="00A94B9F">
            <w:r>
              <w:t>Название Use Case</w:t>
            </w:r>
          </w:p>
        </w:tc>
        <w:tc>
          <w:tcPr>
            <w:tcW w:w="5760" w:type="dxa"/>
            <w:gridSpan w:val="2"/>
          </w:tcPr>
          <w:p w14:paraId="69903306" w14:textId="4846FC73" w:rsidR="00080A35" w:rsidRDefault="00080A35" w:rsidP="00A94B9F">
            <w:r>
              <w:t>UC-4: Выдать заказ при самовывозе</w:t>
            </w:r>
          </w:p>
        </w:tc>
      </w:tr>
      <w:tr w:rsidR="00080A35" w14:paraId="3E0F9B9C" w14:textId="77777777" w:rsidTr="001250FF">
        <w:tc>
          <w:tcPr>
            <w:tcW w:w="2880" w:type="dxa"/>
          </w:tcPr>
          <w:p w14:paraId="62DAC967" w14:textId="77777777" w:rsidR="00080A35" w:rsidRDefault="00080A35" w:rsidP="00A94B9F">
            <w:r>
              <w:t>Описание</w:t>
            </w:r>
          </w:p>
        </w:tc>
        <w:tc>
          <w:tcPr>
            <w:tcW w:w="5760" w:type="dxa"/>
            <w:gridSpan w:val="2"/>
          </w:tcPr>
          <w:p w14:paraId="459346CA" w14:textId="196F6BD2" w:rsidR="00080A35" w:rsidRDefault="00080A35" w:rsidP="00A94B9F">
            <w:r>
              <w:t>Сотрудник ресторана выдает клиенту заказ при самовывозе и подтверждает факт выдачи в системе.</w:t>
            </w:r>
          </w:p>
        </w:tc>
      </w:tr>
      <w:tr w:rsidR="00080A35" w14:paraId="211CEFF4" w14:textId="77777777" w:rsidTr="00B614D1">
        <w:tc>
          <w:tcPr>
            <w:tcW w:w="2880" w:type="dxa"/>
          </w:tcPr>
          <w:p w14:paraId="77D17C8C" w14:textId="77777777" w:rsidR="00080A35" w:rsidRDefault="00080A35" w:rsidP="00A94B9F">
            <w:r>
              <w:t>Предусловия</w:t>
            </w:r>
          </w:p>
        </w:tc>
        <w:tc>
          <w:tcPr>
            <w:tcW w:w="5760" w:type="dxa"/>
            <w:gridSpan w:val="2"/>
          </w:tcPr>
          <w:p w14:paraId="3E06ACB8" w14:textId="5DDF355D" w:rsidR="00080A35" w:rsidRDefault="00080A35" w:rsidP="00A94B9F">
            <w:r>
              <w:t>1. Заказ приготовлен и имеет статус «Готов к выдаче».</w:t>
            </w:r>
            <w:r>
              <w:br/>
              <w:t>2. Клиент находится в точке самовывоза и знает код или идентификатор заказа.</w:t>
            </w:r>
            <w:r>
              <w:br/>
              <w:t>3. Рабочее место сотрудника имеет доступ к системе.</w:t>
            </w:r>
          </w:p>
        </w:tc>
      </w:tr>
      <w:tr w:rsidR="00080A35" w14:paraId="22E4092E" w14:textId="77777777" w:rsidTr="00791CDD">
        <w:tc>
          <w:tcPr>
            <w:tcW w:w="2880" w:type="dxa"/>
          </w:tcPr>
          <w:p w14:paraId="6E2E26B3" w14:textId="77777777" w:rsidR="00080A35" w:rsidRDefault="00080A35" w:rsidP="00A94B9F">
            <w:r>
              <w:t>Акторы (Участники)</w:t>
            </w:r>
          </w:p>
        </w:tc>
        <w:tc>
          <w:tcPr>
            <w:tcW w:w="5760" w:type="dxa"/>
            <w:gridSpan w:val="2"/>
          </w:tcPr>
          <w:p w14:paraId="4DADE2D6" w14:textId="3D513FE7" w:rsidR="00080A35" w:rsidRDefault="00080A35" w:rsidP="00A94B9F">
            <w:r>
              <w:t>- Сотрудник ресторана (выдача) — основной актор, выдает заказ и фиксирует выдачу.</w:t>
            </w:r>
            <w:r>
              <w:br/>
              <w:t>- Клиент — предъявляет код/ID заказа и получает заказ.</w:t>
            </w:r>
            <w:r>
              <w:br/>
              <w:t>- Платформа онлайн</w:t>
            </w:r>
            <w:r>
              <w:rPr>
                <w:rFonts w:ascii="Cambria Math" w:hAnsi="Cambria Math" w:cs="Cambria Math"/>
              </w:rPr>
              <w:t>‑</w:t>
            </w:r>
            <w:r>
              <w:rPr>
                <w:rFonts w:ascii="Aptos" w:hAnsi="Aptos" w:cs="Aptos"/>
              </w:rPr>
              <w:t>заказов</w:t>
            </w:r>
            <w:r>
              <w:t xml:space="preserve"> </w:t>
            </w:r>
            <w:r>
              <w:rPr>
                <w:rFonts w:ascii="Aptos" w:hAnsi="Aptos" w:cs="Aptos"/>
              </w:rPr>
              <w:t>—</w:t>
            </w:r>
            <w:r>
              <w:t xml:space="preserve"> </w:t>
            </w:r>
            <w:r>
              <w:rPr>
                <w:rFonts w:ascii="Aptos" w:hAnsi="Aptos" w:cs="Aptos"/>
              </w:rPr>
              <w:t>предоставляет</w:t>
            </w:r>
            <w:r>
              <w:t xml:space="preserve"> </w:t>
            </w:r>
            <w:r>
              <w:rPr>
                <w:rFonts w:ascii="Aptos" w:hAnsi="Aptos" w:cs="Aptos"/>
              </w:rPr>
              <w:t>информацию</w:t>
            </w:r>
            <w:r>
              <w:t xml:space="preserve"> </w:t>
            </w:r>
            <w:r>
              <w:rPr>
                <w:rFonts w:ascii="Aptos" w:hAnsi="Aptos" w:cs="Aptos"/>
              </w:rPr>
              <w:t>о</w:t>
            </w:r>
            <w:r>
              <w:t xml:space="preserve"> </w:t>
            </w:r>
            <w:r>
              <w:rPr>
                <w:rFonts w:ascii="Aptos" w:hAnsi="Aptos" w:cs="Aptos"/>
              </w:rPr>
              <w:t>заказе</w:t>
            </w:r>
            <w:r>
              <w:t xml:space="preserve"> </w:t>
            </w:r>
            <w:r>
              <w:rPr>
                <w:rFonts w:ascii="Aptos" w:hAnsi="Aptos" w:cs="Aptos"/>
              </w:rPr>
              <w:t>и</w:t>
            </w:r>
            <w:r>
              <w:t xml:space="preserve"> </w:t>
            </w:r>
            <w:r>
              <w:rPr>
                <w:rFonts w:ascii="Aptos" w:hAnsi="Aptos" w:cs="Aptos"/>
              </w:rPr>
              <w:t>обновляет</w:t>
            </w:r>
            <w:r>
              <w:t xml:space="preserve"> </w:t>
            </w:r>
            <w:r>
              <w:rPr>
                <w:rFonts w:ascii="Aptos" w:hAnsi="Aptos" w:cs="Aptos"/>
              </w:rPr>
              <w:t>его</w:t>
            </w:r>
            <w:r>
              <w:t xml:space="preserve"> </w:t>
            </w:r>
            <w:r>
              <w:rPr>
                <w:rFonts w:ascii="Aptos" w:hAnsi="Aptos" w:cs="Aptos"/>
              </w:rPr>
              <w:t>статус</w:t>
            </w:r>
            <w:r>
              <w:t>.</w:t>
            </w:r>
          </w:p>
        </w:tc>
      </w:tr>
      <w:tr w:rsidR="00B56544" w14:paraId="0E04320F" w14:textId="77777777" w:rsidTr="00AF0E90">
        <w:tc>
          <w:tcPr>
            <w:tcW w:w="8640" w:type="dxa"/>
            <w:gridSpan w:val="3"/>
          </w:tcPr>
          <w:p w14:paraId="5D1BC93E" w14:textId="381D5C5A" w:rsidR="00B56544" w:rsidRDefault="00B56544" w:rsidP="00B56544">
            <w:pPr>
              <w:jc w:val="center"/>
            </w:pPr>
            <w:r>
              <w:t>Основной сценарий</w:t>
            </w:r>
          </w:p>
        </w:tc>
      </w:tr>
      <w:tr w:rsidR="00B56544" w14:paraId="5160156D" w14:textId="77777777" w:rsidTr="00DF0A11">
        <w:tc>
          <w:tcPr>
            <w:tcW w:w="2880" w:type="dxa"/>
            <w:vAlign w:val="center"/>
          </w:tcPr>
          <w:p w14:paraId="52011774" w14:textId="0E48FC0B" w:rsidR="00B56544" w:rsidRDefault="00B56544" w:rsidP="00B56544">
            <w:r>
              <w:rPr>
                <w:b/>
                <w:bCs/>
              </w:rPr>
              <w:t>№ шага</w:t>
            </w:r>
          </w:p>
        </w:tc>
        <w:tc>
          <w:tcPr>
            <w:tcW w:w="5760" w:type="dxa"/>
            <w:gridSpan w:val="2"/>
            <w:vAlign w:val="center"/>
          </w:tcPr>
          <w:p w14:paraId="4ECE09F0" w14:textId="6EE0675E" w:rsidR="00B56544" w:rsidRDefault="00B56544" w:rsidP="00B56544">
            <w:r>
              <w:rPr>
                <w:b/>
                <w:bCs/>
              </w:rPr>
              <w:t>Действие</w:t>
            </w:r>
          </w:p>
        </w:tc>
      </w:tr>
      <w:tr w:rsidR="00B56544" w14:paraId="6FFF4054" w14:textId="77777777" w:rsidTr="004F11C2">
        <w:tc>
          <w:tcPr>
            <w:tcW w:w="2880" w:type="dxa"/>
            <w:vAlign w:val="center"/>
          </w:tcPr>
          <w:p w14:paraId="6E22DD3F" w14:textId="18AEE785" w:rsidR="00B56544" w:rsidRDefault="00B56544" w:rsidP="00B56544">
            <w:r>
              <w:t>1</w:t>
            </w:r>
          </w:p>
        </w:tc>
        <w:tc>
          <w:tcPr>
            <w:tcW w:w="5760" w:type="dxa"/>
            <w:gridSpan w:val="2"/>
            <w:vAlign w:val="center"/>
          </w:tcPr>
          <w:p w14:paraId="5FA5A030" w14:textId="043330F3" w:rsidR="00B56544" w:rsidRDefault="00B56544" w:rsidP="00B56544">
            <w:r>
              <w:t>Клиент сообщает идентификатор заказа.</w:t>
            </w:r>
          </w:p>
        </w:tc>
      </w:tr>
      <w:tr w:rsidR="00B56544" w14:paraId="2343053E" w14:textId="77777777" w:rsidTr="00671FFD">
        <w:tc>
          <w:tcPr>
            <w:tcW w:w="2880" w:type="dxa"/>
            <w:vAlign w:val="center"/>
          </w:tcPr>
          <w:p w14:paraId="2E53D020" w14:textId="6DFF6FF3" w:rsidR="00B56544" w:rsidRDefault="00B56544" w:rsidP="00B56544">
            <w:r>
              <w:t>2</w:t>
            </w:r>
          </w:p>
        </w:tc>
        <w:tc>
          <w:tcPr>
            <w:tcW w:w="5760" w:type="dxa"/>
            <w:gridSpan w:val="2"/>
            <w:vAlign w:val="center"/>
          </w:tcPr>
          <w:p w14:paraId="7E4474D5" w14:textId="728512E0" w:rsidR="00B56544" w:rsidRDefault="00B56544" w:rsidP="00B56544">
            <w:r>
              <w:t>Сотрудник вводит идентификатор заказа.</w:t>
            </w:r>
          </w:p>
        </w:tc>
      </w:tr>
      <w:tr w:rsidR="00B56544" w14:paraId="0B1131A1" w14:textId="77777777" w:rsidTr="00C17C16">
        <w:tc>
          <w:tcPr>
            <w:tcW w:w="2880" w:type="dxa"/>
            <w:vAlign w:val="center"/>
          </w:tcPr>
          <w:p w14:paraId="5D2CEAB9" w14:textId="70CE3A0D" w:rsidR="00B56544" w:rsidRDefault="00B56544" w:rsidP="00B56544">
            <w:r>
              <w:t>3</w:t>
            </w:r>
          </w:p>
        </w:tc>
        <w:tc>
          <w:tcPr>
            <w:tcW w:w="5760" w:type="dxa"/>
            <w:gridSpan w:val="2"/>
            <w:vAlign w:val="center"/>
          </w:tcPr>
          <w:p w14:paraId="659B1F6B" w14:textId="3E7F74D8" w:rsidR="00B56544" w:rsidRDefault="00B56544" w:rsidP="00B56544">
            <w:r>
              <w:t>Система проверяет статус заказа.</w:t>
            </w:r>
          </w:p>
        </w:tc>
      </w:tr>
      <w:tr w:rsidR="00B56544" w14:paraId="4F2615F4" w14:textId="77777777" w:rsidTr="002C167E">
        <w:tc>
          <w:tcPr>
            <w:tcW w:w="2880" w:type="dxa"/>
            <w:vAlign w:val="center"/>
          </w:tcPr>
          <w:p w14:paraId="2DA9943A" w14:textId="71251376" w:rsidR="00B56544" w:rsidRDefault="00B56544" w:rsidP="00B56544">
            <w:r>
              <w:t>4</w:t>
            </w:r>
          </w:p>
        </w:tc>
        <w:tc>
          <w:tcPr>
            <w:tcW w:w="5760" w:type="dxa"/>
            <w:gridSpan w:val="2"/>
            <w:vAlign w:val="center"/>
          </w:tcPr>
          <w:p w14:paraId="1C60F866" w14:textId="0FFB9068" w:rsidR="00B56544" w:rsidRDefault="00B56544" w:rsidP="00B56544">
            <w:r>
              <w:t>Сотрудник передаёт заказ клиенту.</w:t>
            </w:r>
          </w:p>
        </w:tc>
      </w:tr>
      <w:tr w:rsidR="00B56544" w14:paraId="239DDCBF" w14:textId="77777777" w:rsidTr="0054030E">
        <w:tc>
          <w:tcPr>
            <w:tcW w:w="2880" w:type="dxa"/>
            <w:vAlign w:val="center"/>
          </w:tcPr>
          <w:p w14:paraId="032514A0" w14:textId="2A490D2C" w:rsidR="00B56544" w:rsidRDefault="00B56544" w:rsidP="00B56544">
            <w:r>
              <w:t>5</w:t>
            </w:r>
          </w:p>
        </w:tc>
        <w:tc>
          <w:tcPr>
            <w:tcW w:w="5760" w:type="dxa"/>
            <w:gridSpan w:val="2"/>
            <w:vAlign w:val="center"/>
          </w:tcPr>
          <w:p w14:paraId="2CB7D61D" w14:textId="5E3FC040" w:rsidR="00B56544" w:rsidRDefault="00B56544" w:rsidP="00B56544">
            <w:r>
              <w:t>Система переводит заказ в статус «Выдан».</w:t>
            </w:r>
          </w:p>
        </w:tc>
      </w:tr>
      <w:tr w:rsidR="00B56544" w14:paraId="55D79B27" w14:textId="77777777" w:rsidTr="00741320">
        <w:tc>
          <w:tcPr>
            <w:tcW w:w="8640" w:type="dxa"/>
            <w:gridSpan w:val="3"/>
          </w:tcPr>
          <w:p w14:paraId="7C5EA472" w14:textId="66BAE45F" w:rsidR="00B56544" w:rsidRDefault="00B56544" w:rsidP="00B56544">
            <w:pPr>
              <w:jc w:val="center"/>
            </w:pPr>
            <w:r>
              <w:t>Альтернативный сценарий</w:t>
            </w:r>
          </w:p>
        </w:tc>
      </w:tr>
      <w:tr w:rsidR="000A4832" w14:paraId="54BA9CF4" w14:textId="77777777" w:rsidTr="00A94B9F">
        <w:tc>
          <w:tcPr>
            <w:tcW w:w="2880" w:type="dxa"/>
          </w:tcPr>
          <w:p w14:paraId="4B681D2E" w14:textId="77777777" w:rsidR="000A4832" w:rsidRDefault="000A4832" w:rsidP="00A94B9F">
            <w:r>
              <w:t>3.D.1</w:t>
            </w:r>
          </w:p>
        </w:tc>
        <w:tc>
          <w:tcPr>
            <w:tcW w:w="2880" w:type="dxa"/>
          </w:tcPr>
          <w:p w14:paraId="74344AC5" w14:textId="37ADD80F" w:rsidR="000A4832" w:rsidRDefault="000A4832" w:rsidP="00A94B9F">
            <w:r>
              <w:t>Заказ находи</w:t>
            </w:r>
            <w:r w:rsidR="001D2BB7">
              <w:t>т</w:t>
            </w:r>
            <w:r>
              <w:t>ся в статусе «На кухне» или аналогичном.</w:t>
            </w:r>
          </w:p>
        </w:tc>
        <w:tc>
          <w:tcPr>
            <w:tcW w:w="2880" w:type="dxa"/>
          </w:tcPr>
          <w:p w14:paraId="15255856" w14:textId="2AA0C6C0" w:rsidR="000A4832" w:rsidRDefault="000A4832" w:rsidP="00A94B9F">
            <w:r>
              <w:t>Система отобража</w:t>
            </w:r>
            <w:r w:rsidR="001D2BB7">
              <w:t>ет</w:t>
            </w:r>
            <w:r>
              <w:t xml:space="preserve"> текущий статус и ориентировочное время готовности; сотрудник информир</w:t>
            </w:r>
            <w:r w:rsidR="001D2BB7">
              <w:t>ует</w:t>
            </w:r>
            <w:r>
              <w:t xml:space="preserve"> клиента и проси</w:t>
            </w:r>
            <w:r w:rsidR="001D2BB7">
              <w:t>т</w:t>
            </w:r>
            <w:r>
              <w:t xml:space="preserve"> подождать или подойти позже.</w:t>
            </w:r>
          </w:p>
        </w:tc>
      </w:tr>
      <w:tr w:rsidR="000A4832" w14:paraId="3A6EB307" w14:textId="77777777" w:rsidTr="00A94B9F">
        <w:tc>
          <w:tcPr>
            <w:tcW w:w="2880" w:type="dxa"/>
          </w:tcPr>
          <w:p w14:paraId="162421F2" w14:textId="77777777" w:rsidR="000A4832" w:rsidRDefault="000A4832" w:rsidP="00A94B9F">
            <w:r>
              <w:t>3.D.2</w:t>
            </w:r>
          </w:p>
        </w:tc>
        <w:tc>
          <w:tcPr>
            <w:tcW w:w="2880" w:type="dxa"/>
          </w:tcPr>
          <w:p w14:paraId="03370A93" w14:textId="77777777" w:rsidR="000A4832" w:rsidRDefault="000A4832" w:rsidP="00A94B9F">
            <w:r>
              <w:t>Заказ был с типом оплаты «при получении», и оплата ещё не была проведена.</w:t>
            </w:r>
          </w:p>
        </w:tc>
        <w:tc>
          <w:tcPr>
            <w:tcW w:w="2880" w:type="dxa"/>
          </w:tcPr>
          <w:p w14:paraId="719D4BB8" w14:textId="0175DEF9" w:rsidR="000A4832" w:rsidRDefault="000A4832" w:rsidP="00A94B9F">
            <w:r>
              <w:t>Сотрудник принима</w:t>
            </w:r>
            <w:r w:rsidR="001D2BB7">
              <w:t>ет</w:t>
            </w:r>
            <w:r>
              <w:t xml:space="preserve"> оплату (наличными или картой), система фиксир</w:t>
            </w:r>
            <w:r w:rsidR="001D2BB7">
              <w:t>ует</w:t>
            </w:r>
            <w:r>
              <w:t xml:space="preserve"> успешную оплату, после чего выполня</w:t>
            </w:r>
            <w:r w:rsidR="001D2BB7">
              <w:t>ет</w:t>
            </w:r>
            <w:r>
              <w:t xml:space="preserve"> шаги 4–5 основного сценария.</w:t>
            </w:r>
          </w:p>
        </w:tc>
      </w:tr>
      <w:tr w:rsidR="000A4832" w14:paraId="0F3881FC" w14:textId="77777777" w:rsidTr="00A94B9F">
        <w:tc>
          <w:tcPr>
            <w:tcW w:w="2880" w:type="dxa"/>
          </w:tcPr>
          <w:p w14:paraId="43D6F493" w14:textId="77777777" w:rsidR="000A4832" w:rsidRDefault="000A4832" w:rsidP="00A94B9F">
            <w:r>
              <w:t>2.D.1</w:t>
            </w:r>
          </w:p>
        </w:tc>
        <w:tc>
          <w:tcPr>
            <w:tcW w:w="2880" w:type="dxa"/>
          </w:tcPr>
          <w:p w14:paraId="28718DDC" w14:textId="1E9D9B66" w:rsidR="000A4832" w:rsidRDefault="001D2BB7" w:rsidP="00A94B9F">
            <w:r>
              <w:t>В</w:t>
            </w:r>
            <w:r w:rsidR="000A4832">
              <w:t>ведён неверный код или идентификатор заказа.</w:t>
            </w:r>
          </w:p>
        </w:tc>
        <w:tc>
          <w:tcPr>
            <w:tcW w:w="2880" w:type="dxa"/>
          </w:tcPr>
          <w:p w14:paraId="275BFE53" w14:textId="09767BD8" w:rsidR="000A4832" w:rsidRDefault="000A4832" w:rsidP="00A94B9F">
            <w:r>
              <w:t>Система не находи</w:t>
            </w:r>
            <w:r w:rsidR="001D2BB7">
              <w:t>т</w:t>
            </w:r>
            <w:r>
              <w:t xml:space="preserve"> заказ и отобража</w:t>
            </w:r>
            <w:r w:rsidR="001D2BB7">
              <w:t>ет</w:t>
            </w:r>
            <w:r>
              <w:t xml:space="preserve"> ошибку; сотрудник уточня</w:t>
            </w:r>
            <w:r w:rsidR="001D2BB7">
              <w:t>ет</w:t>
            </w:r>
            <w:r>
              <w:t xml:space="preserve"> данные у клиента и при необходимости направля</w:t>
            </w:r>
            <w:r w:rsidR="001D2BB7">
              <w:t>ет</w:t>
            </w:r>
            <w:r>
              <w:t xml:space="preserve"> в поддержку.</w:t>
            </w:r>
          </w:p>
        </w:tc>
      </w:tr>
      <w:tr w:rsidR="001D2BB7" w14:paraId="46B3BD10" w14:textId="77777777" w:rsidTr="00A3324D">
        <w:tc>
          <w:tcPr>
            <w:tcW w:w="8640" w:type="dxa"/>
            <w:gridSpan w:val="3"/>
          </w:tcPr>
          <w:p w14:paraId="0061E5A6" w14:textId="0CEE1140" w:rsidR="001D2BB7" w:rsidRDefault="001D2BB7" w:rsidP="001D2BB7">
            <w:pPr>
              <w:jc w:val="center"/>
            </w:pPr>
            <w:r>
              <w:t>Исключения (Ошибки, отсутствие данных для отображения)</w:t>
            </w:r>
          </w:p>
        </w:tc>
      </w:tr>
      <w:tr w:rsidR="000A4832" w14:paraId="7462F1CB" w14:textId="77777777" w:rsidTr="00A94B9F">
        <w:tc>
          <w:tcPr>
            <w:tcW w:w="2880" w:type="dxa"/>
          </w:tcPr>
          <w:p w14:paraId="7868EBA6" w14:textId="77777777" w:rsidR="000A4832" w:rsidRDefault="000A4832" w:rsidP="00A94B9F">
            <w:r>
              <w:t>E1</w:t>
            </w:r>
          </w:p>
        </w:tc>
        <w:tc>
          <w:tcPr>
            <w:tcW w:w="2880" w:type="dxa"/>
          </w:tcPr>
          <w:p w14:paraId="6C25298D" w14:textId="77777777" w:rsidR="000A4832" w:rsidRDefault="000A4832" w:rsidP="00A94B9F">
            <w:r>
              <w:t>Недоступность системы или сети при подтверждении выдачи.</w:t>
            </w:r>
          </w:p>
        </w:tc>
        <w:tc>
          <w:tcPr>
            <w:tcW w:w="2880" w:type="dxa"/>
          </w:tcPr>
          <w:p w14:paraId="68B7F5F0" w14:textId="36CAE437" w:rsidR="000A4832" w:rsidRDefault="000A4832" w:rsidP="00A94B9F">
            <w:r>
              <w:t>Сотрудник не мо</w:t>
            </w:r>
            <w:r w:rsidR="00D87F47">
              <w:t>жет</w:t>
            </w:r>
            <w:r>
              <w:t xml:space="preserve"> подтвердить выдачу в системе; заказ мо</w:t>
            </w:r>
            <w:r w:rsidR="00D87F47">
              <w:t>жет</w:t>
            </w:r>
            <w:r>
              <w:t xml:space="preserve"> быть выдан по резервной процедуре, а информация о выдаче вноси</w:t>
            </w:r>
            <w:r w:rsidR="00D87F47">
              <w:t>тся</w:t>
            </w:r>
            <w:r>
              <w:t xml:space="preserve"> позже вручную.</w:t>
            </w:r>
          </w:p>
        </w:tc>
      </w:tr>
      <w:tr w:rsidR="000A4832" w14:paraId="2AD41FA6" w14:textId="77777777" w:rsidTr="00A94B9F">
        <w:tc>
          <w:tcPr>
            <w:tcW w:w="2880" w:type="dxa"/>
          </w:tcPr>
          <w:p w14:paraId="12E2F162" w14:textId="77777777" w:rsidR="000A4832" w:rsidRDefault="000A4832" w:rsidP="00A94B9F">
            <w:r>
              <w:t>E2</w:t>
            </w:r>
          </w:p>
        </w:tc>
        <w:tc>
          <w:tcPr>
            <w:tcW w:w="2880" w:type="dxa"/>
          </w:tcPr>
          <w:p w14:paraId="2753012A" w14:textId="77777777" w:rsidR="000A4832" w:rsidRDefault="000A4832" w:rsidP="00A94B9F">
            <w:r>
              <w:t>Сбой оборудования (сканер, терминал оплаты).</w:t>
            </w:r>
          </w:p>
        </w:tc>
        <w:tc>
          <w:tcPr>
            <w:tcW w:w="2880" w:type="dxa"/>
          </w:tcPr>
          <w:p w14:paraId="36606374" w14:textId="25F93DB3" w:rsidR="000A4832" w:rsidRDefault="000A4832" w:rsidP="00A94B9F">
            <w:r>
              <w:t>Сотрудник использ</w:t>
            </w:r>
            <w:r w:rsidR="00D87F47">
              <w:t>ует</w:t>
            </w:r>
            <w:r>
              <w:t xml:space="preserve"> резервный способ ввода кода или приёма оплаты и </w:t>
            </w:r>
            <w:r>
              <w:lastRenderedPageBreak/>
              <w:t>повторя</w:t>
            </w:r>
            <w:r w:rsidR="00D87F47">
              <w:t>ет</w:t>
            </w:r>
            <w:r>
              <w:t xml:space="preserve"> шаги подтверждения заказа.</w:t>
            </w:r>
          </w:p>
        </w:tc>
      </w:tr>
      <w:tr w:rsidR="000A4832" w14:paraId="2EDBDD91" w14:textId="77777777" w:rsidTr="00A94B9F">
        <w:tc>
          <w:tcPr>
            <w:tcW w:w="2880" w:type="dxa"/>
          </w:tcPr>
          <w:p w14:paraId="26CEFA39" w14:textId="77777777" w:rsidR="000A4832" w:rsidRDefault="000A4832" w:rsidP="00A94B9F">
            <w:r>
              <w:lastRenderedPageBreak/>
              <w:t>Постусловия</w:t>
            </w:r>
          </w:p>
        </w:tc>
        <w:tc>
          <w:tcPr>
            <w:tcW w:w="2880" w:type="dxa"/>
          </w:tcPr>
          <w:p w14:paraId="6D622B28" w14:textId="638C22A4" w:rsidR="000A4832" w:rsidRDefault="000A4832" w:rsidP="00A94B9F">
            <w:r>
              <w:t>- При успешной выдаче заказ переведён в статус «Выдан», время выдачи и факт оплаты (если она проводилась при получении) сохранены.</w:t>
            </w:r>
            <w:r>
              <w:br/>
              <w:t>- При ошибках или невозможности идентифицировать заказ его статус не измен</w:t>
            </w:r>
            <w:r w:rsidR="00D87F47">
              <w:t>яется</w:t>
            </w:r>
            <w:r>
              <w:t>, а клиент проинформирован о дальнейших действиях.</w:t>
            </w:r>
          </w:p>
        </w:tc>
        <w:tc>
          <w:tcPr>
            <w:tcW w:w="2880" w:type="dxa"/>
          </w:tcPr>
          <w:p w14:paraId="6A1E7E30" w14:textId="77777777" w:rsidR="000A4832" w:rsidRDefault="000A4832" w:rsidP="00A94B9F"/>
        </w:tc>
      </w:tr>
    </w:tbl>
    <w:p w14:paraId="4ED1B5D0" w14:textId="77777777" w:rsidR="000A4832" w:rsidRDefault="000A4832" w:rsidP="000A4832"/>
    <w:p w14:paraId="5E38C713" w14:textId="77777777" w:rsidR="000A4832" w:rsidRDefault="000A4832" w:rsidP="000A4832">
      <w:pPr>
        <w:rPr>
          <w:b/>
          <w:sz w:val="24"/>
        </w:rPr>
      </w:pPr>
      <w:r>
        <w:rPr>
          <w:b/>
          <w:sz w:val="24"/>
        </w:rPr>
        <w:br w:type="page"/>
      </w:r>
    </w:p>
    <w:p w14:paraId="433A0DED" w14:textId="77777777" w:rsidR="000A4832" w:rsidRPr="000A4832" w:rsidRDefault="000A4832" w:rsidP="000A4832">
      <w:pPr>
        <w:pStyle w:val="4"/>
      </w:pPr>
      <w:r w:rsidRPr="000A4832">
        <w:lastRenderedPageBreak/>
        <w:t>UC-5: Доставить заказ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21B5" w14:paraId="5639A085" w14:textId="77777777" w:rsidTr="00184A74">
        <w:tc>
          <w:tcPr>
            <w:tcW w:w="2880" w:type="dxa"/>
          </w:tcPr>
          <w:p w14:paraId="253517C3" w14:textId="77777777" w:rsidR="001021B5" w:rsidRDefault="001021B5" w:rsidP="00A94B9F">
            <w:r>
              <w:t>Название Use Case</w:t>
            </w:r>
          </w:p>
        </w:tc>
        <w:tc>
          <w:tcPr>
            <w:tcW w:w="5760" w:type="dxa"/>
            <w:gridSpan w:val="2"/>
          </w:tcPr>
          <w:p w14:paraId="48894C1C" w14:textId="169AB3BD" w:rsidR="001021B5" w:rsidRDefault="001021B5" w:rsidP="00A94B9F">
            <w:r>
              <w:t>UC-5: Доставить заказ</w:t>
            </w:r>
          </w:p>
        </w:tc>
      </w:tr>
      <w:tr w:rsidR="001021B5" w14:paraId="63AD3C16" w14:textId="77777777" w:rsidTr="0059523E">
        <w:tc>
          <w:tcPr>
            <w:tcW w:w="2880" w:type="dxa"/>
          </w:tcPr>
          <w:p w14:paraId="7BCFE528" w14:textId="77777777" w:rsidR="001021B5" w:rsidRDefault="001021B5" w:rsidP="00A94B9F">
            <w:r>
              <w:t>Описание</w:t>
            </w:r>
          </w:p>
        </w:tc>
        <w:tc>
          <w:tcPr>
            <w:tcW w:w="5760" w:type="dxa"/>
            <w:gridSpan w:val="2"/>
          </w:tcPr>
          <w:p w14:paraId="4D4ED0CE" w14:textId="0AEBC38B" w:rsidR="001021B5" w:rsidRDefault="001021B5" w:rsidP="00A94B9F">
            <w:r>
              <w:t>Курьер забира</w:t>
            </w:r>
            <w:r w:rsidR="005C485A">
              <w:t>ет</w:t>
            </w:r>
            <w:r>
              <w:t xml:space="preserve"> приготовленный заказ в ресторане, доставля</w:t>
            </w:r>
            <w:r w:rsidR="005C485A">
              <w:t>ет</w:t>
            </w:r>
            <w:r>
              <w:t xml:space="preserve"> его клиенту и фиксир</w:t>
            </w:r>
            <w:r w:rsidR="005C485A">
              <w:t xml:space="preserve">ует </w:t>
            </w:r>
            <w:r>
              <w:t>статусы доставки и оплаты.</w:t>
            </w:r>
          </w:p>
        </w:tc>
      </w:tr>
      <w:tr w:rsidR="001021B5" w14:paraId="039CE8F3" w14:textId="77777777" w:rsidTr="00B0249A">
        <w:tc>
          <w:tcPr>
            <w:tcW w:w="2880" w:type="dxa"/>
          </w:tcPr>
          <w:p w14:paraId="07E6FC40" w14:textId="77777777" w:rsidR="001021B5" w:rsidRDefault="001021B5" w:rsidP="00A94B9F">
            <w:r>
              <w:t>Предусловия</w:t>
            </w:r>
          </w:p>
        </w:tc>
        <w:tc>
          <w:tcPr>
            <w:tcW w:w="5760" w:type="dxa"/>
            <w:gridSpan w:val="2"/>
          </w:tcPr>
          <w:p w14:paraId="01D92CEB" w14:textId="4BC9D8E1" w:rsidR="001021B5" w:rsidRDefault="001021B5" w:rsidP="00A94B9F">
            <w:r>
              <w:t>1. Заказ приготовлен и име</w:t>
            </w:r>
            <w:r w:rsidR="005C485A">
              <w:t>ет</w:t>
            </w:r>
            <w:r>
              <w:t xml:space="preserve"> статус «Готов к доставке» и тип получения «доставка».</w:t>
            </w:r>
            <w:r>
              <w:br/>
              <w:t>2. Курьер назначен на заказ и вид</w:t>
            </w:r>
            <w:r w:rsidR="005C485A">
              <w:t>ит</w:t>
            </w:r>
            <w:r>
              <w:t xml:space="preserve"> его в своём мобильном приложении.</w:t>
            </w:r>
            <w:r>
              <w:br/>
              <w:t>3. Адрес доставки подтверждён системой.</w:t>
            </w:r>
          </w:p>
        </w:tc>
      </w:tr>
      <w:tr w:rsidR="001021B5" w14:paraId="3E2CBE70" w14:textId="77777777" w:rsidTr="003C74C9">
        <w:tc>
          <w:tcPr>
            <w:tcW w:w="2880" w:type="dxa"/>
          </w:tcPr>
          <w:p w14:paraId="35A160E3" w14:textId="77777777" w:rsidR="001021B5" w:rsidRDefault="001021B5" w:rsidP="00A94B9F">
            <w:r>
              <w:t>Акторы (Участники)</w:t>
            </w:r>
          </w:p>
        </w:tc>
        <w:tc>
          <w:tcPr>
            <w:tcW w:w="5760" w:type="dxa"/>
            <w:gridSpan w:val="2"/>
          </w:tcPr>
          <w:p w14:paraId="4D3D27CD" w14:textId="5D19042A" w:rsidR="001021B5" w:rsidRDefault="001021B5" w:rsidP="00A94B9F">
            <w:r>
              <w:t>- Курьер — основной актор, выполня</w:t>
            </w:r>
            <w:r w:rsidR="006416DC">
              <w:t>ет</w:t>
            </w:r>
            <w:r>
              <w:t xml:space="preserve"> доставку заказа.</w:t>
            </w:r>
            <w:r>
              <w:br/>
              <w:t>- Клиент — принима</w:t>
            </w:r>
            <w:r w:rsidR="006416DC">
              <w:t>ет</w:t>
            </w:r>
            <w:r>
              <w:t xml:space="preserve"> заказ и при необходимости оплачива</w:t>
            </w:r>
            <w:r w:rsidR="006416DC">
              <w:t>ет</w:t>
            </w:r>
            <w:r>
              <w:t xml:space="preserve"> его при получении.</w:t>
            </w:r>
            <w:r>
              <w:br/>
              <w:t>- Платформа онлайн</w:t>
            </w:r>
            <w:r>
              <w:rPr>
                <w:rFonts w:ascii="Cambria Math" w:hAnsi="Cambria Math" w:cs="Cambria Math"/>
              </w:rPr>
              <w:t>‑</w:t>
            </w:r>
            <w:r>
              <w:rPr>
                <w:rFonts w:ascii="Aptos" w:hAnsi="Aptos" w:cs="Aptos"/>
              </w:rPr>
              <w:t>заказов</w:t>
            </w:r>
            <w:r>
              <w:t xml:space="preserve"> </w:t>
            </w:r>
            <w:r>
              <w:rPr>
                <w:rFonts w:ascii="Aptos" w:hAnsi="Aptos" w:cs="Aptos"/>
              </w:rPr>
              <w:t>—</w:t>
            </w:r>
            <w:r>
              <w:t xml:space="preserve"> </w:t>
            </w:r>
            <w:r>
              <w:rPr>
                <w:rFonts w:ascii="Aptos" w:hAnsi="Aptos" w:cs="Aptos"/>
              </w:rPr>
              <w:t>назнача</w:t>
            </w:r>
            <w:r w:rsidR="006416DC">
              <w:rPr>
                <w:rFonts w:ascii="Aptos" w:hAnsi="Aptos" w:cs="Aptos"/>
              </w:rPr>
              <w:t>ет</w:t>
            </w:r>
            <w:r>
              <w:t xml:space="preserve"> </w:t>
            </w:r>
            <w:r>
              <w:rPr>
                <w:rFonts w:ascii="Aptos" w:hAnsi="Aptos" w:cs="Aptos"/>
              </w:rPr>
              <w:t>курьера</w:t>
            </w:r>
            <w:r>
              <w:t xml:space="preserve">, </w:t>
            </w:r>
            <w:r>
              <w:rPr>
                <w:rFonts w:ascii="Aptos" w:hAnsi="Aptos" w:cs="Aptos"/>
              </w:rPr>
              <w:t>отслежива</w:t>
            </w:r>
            <w:r w:rsidR="006416DC">
              <w:rPr>
                <w:rFonts w:ascii="Aptos" w:hAnsi="Aptos" w:cs="Aptos"/>
              </w:rPr>
              <w:t>ет</w:t>
            </w:r>
            <w:r>
              <w:t xml:space="preserve"> </w:t>
            </w:r>
            <w:r>
              <w:rPr>
                <w:rFonts w:ascii="Aptos" w:hAnsi="Aptos" w:cs="Aptos"/>
              </w:rPr>
              <w:t>статусы</w:t>
            </w:r>
            <w:r>
              <w:t xml:space="preserve"> </w:t>
            </w:r>
            <w:r>
              <w:rPr>
                <w:rFonts w:ascii="Aptos" w:hAnsi="Aptos" w:cs="Aptos"/>
              </w:rPr>
              <w:t>и</w:t>
            </w:r>
            <w:r>
              <w:t xml:space="preserve"> </w:t>
            </w:r>
            <w:r>
              <w:rPr>
                <w:rFonts w:ascii="Aptos" w:hAnsi="Aptos" w:cs="Aptos"/>
              </w:rPr>
              <w:t>уведомля</w:t>
            </w:r>
            <w:r w:rsidR="006416DC">
              <w:rPr>
                <w:rFonts w:ascii="Aptos" w:hAnsi="Aptos" w:cs="Aptos"/>
              </w:rPr>
              <w:t>ет</w:t>
            </w:r>
            <w:r>
              <w:t xml:space="preserve"> </w:t>
            </w:r>
            <w:r>
              <w:rPr>
                <w:rFonts w:ascii="Aptos" w:hAnsi="Aptos" w:cs="Aptos"/>
              </w:rPr>
              <w:t>клиента</w:t>
            </w:r>
            <w:r>
              <w:t>.</w:t>
            </w:r>
          </w:p>
        </w:tc>
      </w:tr>
      <w:tr w:rsidR="005C485A" w14:paraId="1872AB9F" w14:textId="77777777" w:rsidTr="000E4B69">
        <w:tc>
          <w:tcPr>
            <w:tcW w:w="8640" w:type="dxa"/>
            <w:gridSpan w:val="3"/>
          </w:tcPr>
          <w:p w14:paraId="7B5C2133" w14:textId="596DE325" w:rsidR="005C485A" w:rsidRDefault="005C485A" w:rsidP="005C485A">
            <w:pPr>
              <w:jc w:val="center"/>
            </w:pPr>
            <w:r>
              <w:t>Основной сценарий</w:t>
            </w:r>
          </w:p>
        </w:tc>
      </w:tr>
      <w:tr w:rsidR="001021B5" w14:paraId="40180947" w14:textId="77777777" w:rsidTr="00ED264C">
        <w:tc>
          <w:tcPr>
            <w:tcW w:w="2880" w:type="dxa"/>
            <w:vAlign w:val="center"/>
          </w:tcPr>
          <w:p w14:paraId="022EC39D" w14:textId="30BE970E" w:rsidR="001021B5" w:rsidRDefault="001021B5" w:rsidP="001021B5">
            <w:r>
              <w:rPr>
                <w:b/>
                <w:bCs/>
              </w:rPr>
              <w:t>№ шага</w:t>
            </w:r>
          </w:p>
        </w:tc>
        <w:tc>
          <w:tcPr>
            <w:tcW w:w="5760" w:type="dxa"/>
            <w:gridSpan w:val="2"/>
            <w:vAlign w:val="center"/>
          </w:tcPr>
          <w:p w14:paraId="118540EA" w14:textId="654815C8" w:rsidR="001021B5" w:rsidRDefault="001021B5" w:rsidP="001021B5">
            <w:r>
              <w:rPr>
                <w:b/>
                <w:bCs/>
              </w:rPr>
              <w:t>Действие</w:t>
            </w:r>
          </w:p>
        </w:tc>
      </w:tr>
      <w:tr w:rsidR="001021B5" w14:paraId="3376936B" w14:textId="77777777" w:rsidTr="00CE454E">
        <w:tc>
          <w:tcPr>
            <w:tcW w:w="2880" w:type="dxa"/>
            <w:vAlign w:val="center"/>
          </w:tcPr>
          <w:p w14:paraId="7528D270" w14:textId="19570F4C" w:rsidR="001021B5" w:rsidRDefault="001021B5" w:rsidP="001021B5">
            <w:r>
              <w:t>1</w:t>
            </w:r>
          </w:p>
        </w:tc>
        <w:tc>
          <w:tcPr>
            <w:tcW w:w="5760" w:type="dxa"/>
            <w:gridSpan w:val="2"/>
            <w:vAlign w:val="center"/>
          </w:tcPr>
          <w:p w14:paraId="2F6E3F13" w14:textId="75364FD5" w:rsidR="001021B5" w:rsidRDefault="001021B5" w:rsidP="001021B5">
            <w:r>
              <w:t>Система назначает курьера на заказ.</w:t>
            </w:r>
          </w:p>
        </w:tc>
      </w:tr>
      <w:tr w:rsidR="001021B5" w14:paraId="73A9EC60" w14:textId="77777777" w:rsidTr="003D15AC">
        <w:tc>
          <w:tcPr>
            <w:tcW w:w="2880" w:type="dxa"/>
            <w:vAlign w:val="center"/>
          </w:tcPr>
          <w:p w14:paraId="67024FB4" w14:textId="32E61B9E" w:rsidR="001021B5" w:rsidRDefault="001021B5" w:rsidP="001021B5">
            <w:r>
              <w:t>2</w:t>
            </w:r>
          </w:p>
        </w:tc>
        <w:tc>
          <w:tcPr>
            <w:tcW w:w="5760" w:type="dxa"/>
            <w:gridSpan w:val="2"/>
            <w:vAlign w:val="center"/>
          </w:tcPr>
          <w:p w14:paraId="69D6E206" w14:textId="1B757AC6" w:rsidR="001021B5" w:rsidRDefault="001021B5" w:rsidP="001021B5">
            <w:r>
              <w:t>Курьер забирает заказ в ресторане.</w:t>
            </w:r>
          </w:p>
        </w:tc>
      </w:tr>
      <w:tr w:rsidR="001021B5" w14:paraId="660BD713" w14:textId="77777777" w:rsidTr="009B6704">
        <w:tc>
          <w:tcPr>
            <w:tcW w:w="2880" w:type="dxa"/>
            <w:vAlign w:val="center"/>
          </w:tcPr>
          <w:p w14:paraId="58DE03CD" w14:textId="538C8D0F" w:rsidR="001021B5" w:rsidRDefault="001021B5" w:rsidP="001021B5">
            <w:r>
              <w:t>3</w:t>
            </w:r>
          </w:p>
        </w:tc>
        <w:tc>
          <w:tcPr>
            <w:tcW w:w="5760" w:type="dxa"/>
            <w:gridSpan w:val="2"/>
            <w:vAlign w:val="center"/>
          </w:tcPr>
          <w:p w14:paraId="60FD073F" w14:textId="5C58DA4A" w:rsidR="001021B5" w:rsidRDefault="001021B5" w:rsidP="001021B5">
            <w:r>
              <w:t>Курьер доставляет заказ клиенту.</w:t>
            </w:r>
          </w:p>
        </w:tc>
      </w:tr>
      <w:tr w:rsidR="001021B5" w14:paraId="2E8DA610" w14:textId="77777777" w:rsidTr="00654E3C">
        <w:tc>
          <w:tcPr>
            <w:tcW w:w="2880" w:type="dxa"/>
            <w:vAlign w:val="center"/>
          </w:tcPr>
          <w:p w14:paraId="6F46CFE9" w14:textId="167012CA" w:rsidR="001021B5" w:rsidRDefault="001021B5" w:rsidP="001021B5">
            <w:r>
              <w:t>4</w:t>
            </w:r>
          </w:p>
        </w:tc>
        <w:tc>
          <w:tcPr>
            <w:tcW w:w="5760" w:type="dxa"/>
            <w:gridSpan w:val="2"/>
            <w:vAlign w:val="center"/>
          </w:tcPr>
          <w:p w14:paraId="2F0D5BF6" w14:textId="1DB65838" w:rsidR="001021B5" w:rsidRDefault="001021B5" w:rsidP="001021B5">
            <w:r>
              <w:t>Курьер принимает оплату при получении при необходимости.</w:t>
            </w:r>
          </w:p>
        </w:tc>
      </w:tr>
      <w:tr w:rsidR="001021B5" w14:paraId="6A6989AA" w14:textId="77777777" w:rsidTr="00DD0076">
        <w:tc>
          <w:tcPr>
            <w:tcW w:w="2880" w:type="dxa"/>
            <w:vAlign w:val="center"/>
          </w:tcPr>
          <w:p w14:paraId="0B288869" w14:textId="390E9417" w:rsidR="001021B5" w:rsidRDefault="001021B5" w:rsidP="001021B5">
            <w:r>
              <w:t>5</w:t>
            </w:r>
          </w:p>
        </w:tc>
        <w:tc>
          <w:tcPr>
            <w:tcW w:w="5760" w:type="dxa"/>
            <w:gridSpan w:val="2"/>
            <w:vAlign w:val="center"/>
          </w:tcPr>
          <w:p w14:paraId="54981BA6" w14:textId="4E257A84" w:rsidR="001021B5" w:rsidRDefault="001021B5" w:rsidP="001021B5">
            <w:r>
              <w:t>Система переводит заказ в статус «Доставлено».</w:t>
            </w:r>
          </w:p>
        </w:tc>
      </w:tr>
      <w:tr w:rsidR="000A4832" w14:paraId="59CC3336" w14:textId="77777777" w:rsidTr="00A94B9F">
        <w:tc>
          <w:tcPr>
            <w:tcW w:w="2880" w:type="dxa"/>
          </w:tcPr>
          <w:p w14:paraId="43E1B4ED" w14:textId="77777777" w:rsidR="000A4832" w:rsidRDefault="000A4832" w:rsidP="00A94B9F">
            <w:r>
              <w:t>Альтернативный сценарий</w:t>
            </w:r>
          </w:p>
        </w:tc>
        <w:tc>
          <w:tcPr>
            <w:tcW w:w="2880" w:type="dxa"/>
          </w:tcPr>
          <w:p w14:paraId="44E6B918" w14:textId="77777777" w:rsidR="000A4832" w:rsidRDefault="000A4832" w:rsidP="00A94B9F">
            <w:r>
              <w:t>Альтернативный сценарий</w:t>
            </w:r>
          </w:p>
        </w:tc>
        <w:tc>
          <w:tcPr>
            <w:tcW w:w="2880" w:type="dxa"/>
          </w:tcPr>
          <w:p w14:paraId="6257B51E" w14:textId="77777777" w:rsidR="000A4832" w:rsidRDefault="000A4832" w:rsidP="00A94B9F">
            <w:r>
              <w:t>Альтернативный сценарий</w:t>
            </w:r>
          </w:p>
        </w:tc>
      </w:tr>
      <w:tr w:rsidR="000A4832" w14:paraId="2A0E6675" w14:textId="77777777" w:rsidTr="00A94B9F">
        <w:tc>
          <w:tcPr>
            <w:tcW w:w="2880" w:type="dxa"/>
          </w:tcPr>
          <w:p w14:paraId="09D58D5D" w14:textId="77777777" w:rsidR="000A4832" w:rsidRDefault="000A4832" w:rsidP="00A94B9F">
            <w:r>
              <w:t>3.E.1</w:t>
            </w:r>
          </w:p>
        </w:tc>
        <w:tc>
          <w:tcPr>
            <w:tcW w:w="2880" w:type="dxa"/>
          </w:tcPr>
          <w:p w14:paraId="609CEE18" w14:textId="77777777" w:rsidR="000A4832" w:rsidRDefault="000A4832" w:rsidP="00A94B9F">
            <w:r>
              <w:t>Клиент был недоступен по указанному адресу (не отвечал или не открывал дверь).</w:t>
            </w:r>
          </w:p>
        </w:tc>
        <w:tc>
          <w:tcPr>
            <w:tcW w:w="2880" w:type="dxa"/>
          </w:tcPr>
          <w:p w14:paraId="7F66E93B" w14:textId="77777777" w:rsidR="000A4832" w:rsidRDefault="000A4832" w:rsidP="00A94B9F">
            <w:r>
              <w:t>Курьер выполнял несколько попыток связи в течение установленного времени; при неуспехе возвращал заказ в ресторан, а система переводила заказ в статус «Не доставлен, клиент недоступен» и уведомляла клиента.</w:t>
            </w:r>
          </w:p>
        </w:tc>
      </w:tr>
      <w:tr w:rsidR="000A4832" w:rsidRPr="00654FB0" w14:paraId="5180EFC0" w14:textId="77777777" w:rsidTr="00A94B9F">
        <w:tc>
          <w:tcPr>
            <w:tcW w:w="2880" w:type="dxa"/>
          </w:tcPr>
          <w:p w14:paraId="057D713F" w14:textId="77777777" w:rsidR="000A4832" w:rsidRDefault="000A4832" w:rsidP="00A94B9F">
            <w:r>
              <w:t>2.E.1</w:t>
            </w:r>
          </w:p>
        </w:tc>
        <w:tc>
          <w:tcPr>
            <w:tcW w:w="2880" w:type="dxa"/>
          </w:tcPr>
          <w:p w14:paraId="386E3017" w14:textId="77777777" w:rsidR="000A4832" w:rsidRDefault="000A4832" w:rsidP="00A94B9F">
            <w:r>
              <w:t>Адрес оказывался недостижим или содержал ошибку, мешающую доставке.</w:t>
            </w:r>
          </w:p>
        </w:tc>
        <w:tc>
          <w:tcPr>
            <w:tcW w:w="2880" w:type="dxa"/>
          </w:tcPr>
          <w:p w14:paraId="7637B0A7" w14:textId="77777777" w:rsidR="000A4832" w:rsidRDefault="000A4832" w:rsidP="00A94B9F">
            <w:r>
              <w:t>Курьер связывался с клиентом для уточнения адреса или нового места встречи; при невозможности договориться заказ возвращался в ресторан, статус обновлялся на «Не доставлен/возвращён».</w:t>
            </w:r>
          </w:p>
        </w:tc>
      </w:tr>
      <w:tr w:rsidR="000A4832" w14:paraId="4BA1A7B4" w14:textId="77777777" w:rsidTr="00A94B9F">
        <w:tc>
          <w:tcPr>
            <w:tcW w:w="2880" w:type="dxa"/>
          </w:tcPr>
          <w:p w14:paraId="5A7A86F8" w14:textId="77777777" w:rsidR="000A4832" w:rsidRDefault="000A4832" w:rsidP="00A94B9F">
            <w:r>
              <w:t>4.E.1</w:t>
            </w:r>
          </w:p>
        </w:tc>
        <w:tc>
          <w:tcPr>
            <w:tcW w:w="2880" w:type="dxa"/>
          </w:tcPr>
          <w:p w14:paraId="2998B95A" w14:textId="77777777" w:rsidR="000A4832" w:rsidRDefault="000A4832" w:rsidP="00A94B9F">
            <w:r>
              <w:t>Клиент отказывался от заказа при доставке (например, из</w:t>
            </w:r>
            <w:r>
              <w:rPr>
                <w:rFonts w:ascii="Cambria Math" w:hAnsi="Cambria Math" w:cs="Cambria Math"/>
              </w:rPr>
              <w:t>‑</w:t>
            </w:r>
            <w:r>
              <w:rPr>
                <w:rFonts w:ascii="Aptos" w:hAnsi="Aptos" w:cs="Aptos"/>
              </w:rPr>
              <w:t>за</w:t>
            </w:r>
            <w:r>
              <w:t xml:space="preserve"> </w:t>
            </w:r>
            <w:r>
              <w:rPr>
                <w:rFonts w:ascii="Aptos" w:hAnsi="Aptos" w:cs="Aptos"/>
              </w:rPr>
              <w:t>большой</w:t>
            </w:r>
            <w:r>
              <w:t xml:space="preserve"> </w:t>
            </w:r>
            <w:r>
              <w:rPr>
                <w:rFonts w:ascii="Aptos" w:hAnsi="Aptos" w:cs="Aptos"/>
              </w:rPr>
              <w:t>задержки</w:t>
            </w:r>
            <w:r>
              <w:t>).</w:t>
            </w:r>
          </w:p>
        </w:tc>
        <w:tc>
          <w:tcPr>
            <w:tcW w:w="2880" w:type="dxa"/>
          </w:tcPr>
          <w:p w14:paraId="630B82B1" w14:textId="77777777" w:rsidR="000A4832" w:rsidRDefault="000A4832" w:rsidP="00A94B9F">
            <w:r>
              <w:t>Курьер не передавал заказ клиенту, возвращал его в ресторан; система фиксировала отказ клиента и при необходимости инициировала процедуру возврата оплаты.</w:t>
            </w:r>
          </w:p>
        </w:tc>
      </w:tr>
      <w:tr w:rsidR="000A4832" w14:paraId="4A7FE7E0" w14:textId="77777777" w:rsidTr="00A94B9F">
        <w:tc>
          <w:tcPr>
            <w:tcW w:w="2880" w:type="dxa"/>
          </w:tcPr>
          <w:p w14:paraId="13AB7158" w14:textId="77777777" w:rsidR="000A4832" w:rsidRDefault="000A4832" w:rsidP="00A94B9F">
            <w:r>
              <w:lastRenderedPageBreak/>
              <w:t>Исключения (Ошибки, отсутствие данных для отображения)</w:t>
            </w:r>
          </w:p>
        </w:tc>
        <w:tc>
          <w:tcPr>
            <w:tcW w:w="2880" w:type="dxa"/>
          </w:tcPr>
          <w:p w14:paraId="3328055A" w14:textId="77777777" w:rsidR="000A4832" w:rsidRDefault="000A4832" w:rsidP="00A94B9F">
            <w:r>
              <w:t>Исключения (Ошибки, отсутствие данных для отображения)</w:t>
            </w:r>
          </w:p>
        </w:tc>
        <w:tc>
          <w:tcPr>
            <w:tcW w:w="2880" w:type="dxa"/>
          </w:tcPr>
          <w:p w14:paraId="21621302" w14:textId="77777777" w:rsidR="000A4832" w:rsidRDefault="000A4832" w:rsidP="00A94B9F">
            <w:r>
              <w:t>Исключения (Ошибки, отсутствие данных для отображения)</w:t>
            </w:r>
          </w:p>
        </w:tc>
      </w:tr>
      <w:tr w:rsidR="000A4832" w14:paraId="04ED8E7A" w14:textId="77777777" w:rsidTr="00A94B9F">
        <w:tc>
          <w:tcPr>
            <w:tcW w:w="2880" w:type="dxa"/>
          </w:tcPr>
          <w:p w14:paraId="27EF6666" w14:textId="77777777" w:rsidR="000A4832" w:rsidRDefault="000A4832" w:rsidP="00A94B9F">
            <w:r>
              <w:t>E1</w:t>
            </w:r>
          </w:p>
        </w:tc>
        <w:tc>
          <w:tcPr>
            <w:tcW w:w="2880" w:type="dxa"/>
          </w:tcPr>
          <w:p w14:paraId="263831B8" w14:textId="77777777" w:rsidR="000A4832" w:rsidRDefault="000A4832" w:rsidP="00A94B9F">
            <w:r>
              <w:t>Отсутствовала сеть на устройстве курьера при попытке изменить статус.</w:t>
            </w:r>
          </w:p>
        </w:tc>
        <w:tc>
          <w:tcPr>
            <w:tcW w:w="2880" w:type="dxa"/>
          </w:tcPr>
          <w:p w14:paraId="54D83171" w14:textId="77777777" w:rsidR="000A4832" w:rsidRDefault="000A4832" w:rsidP="00A94B9F">
            <w:r>
              <w:t>Приложение курьера сохраняло изменение статуса локально и отправляло его на сервер при восстановлении связи; клиент временно мог видеть устаревший статус.</w:t>
            </w:r>
          </w:p>
        </w:tc>
      </w:tr>
      <w:tr w:rsidR="000A4832" w14:paraId="3BE7204F" w14:textId="77777777" w:rsidTr="00A94B9F">
        <w:tc>
          <w:tcPr>
            <w:tcW w:w="2880" w:type="dxa"/>
          </w:tcPr>
          <w:p w14:paraId="287F8A4E" w14:textId="77777777" w:rsidR="000A4832" w:rsidRDefault="000A4832" w:rsidP="00A94B9F">
            <w:r>
              <w:t>E2</w:t>
            </w:r>
          </w:p>
        </w:tc>
        <w:tc>
          <w:tcPr>
            <w:tcW w:w="2880" w:type="dxa"/>
          </w:tcPr>
          <w:p w14:paraId="3FE99DB7" w14:textId="77777777" w:rsidR="000A4832" w:rsidRDefault="000A4832" w:rsidP="00A94B9F">
            <w:r>
              <w:t>Ошибка в работе навигации или геолокации.</w:t>
            </w:r>
          </w:p>
        </w:tc>
        <w:tc>
          <w:tcPr>
            <w:tcW w:w="2880" w:type="dxa"/>
          </w:tcPr>
          <w:p w14:paraId="005444FC" w14:textId="77777777" w:rsidR="000A4832" w:rsidRDefault="000A4832" w:rsidP="00A94B9F">
            <w:r>
              <w:t>Курьер использовал запасное навигационное приложение и вручную отмечал статусы в системе.</w:t>
            </w:r>
          </w:p>
        </w:tc>
      </w:tr>
      <w:tr w:rsidR="000A4832" w14:paraId="7F14F5D5" w14:textId="77777777" w:rsidTr="00A94B9F">
        <w:tc>
          <w:tcPr>
            <w:tcW w:w="2880" w:type="dxa"/>
          </w:tcPr>
          <w:p w14:paraId="2CCF4959" w14:textId="77777777" w:rsidR="000A4832" w:rsidRDefault="000A4832" w:rsidP="00A94B9F">
            <w:r>
              <w:t>Постусловия</w:t>
            </w:r>
          </w:p>
        </w:tc>
        <w:tc>
          <w:tcPr>
            <w:tcW w:w="2880" w:type="dxa"/>
          </w:tcPr>
          <w:p w14:paraId="273DAA9C" w14:textId="77777777" w:rsidR="000A4832" w:rsidRDefault="000A4832" w:rsidP="00A94B9F">
            <w:r>
              <w:t>- При успешной доставке заказ был переведён в статус «Доставлено», факт оплаты (если она проводилась при получении) был сохранён.</w:t>
            </w:r>
            <w:r>
              <w:br/>
              <w:t>- При неуспешной доставке заказ получил статус «Не доставлен/возвращён», была зафиксирована причина и дальнейшее действие (повторная попытка, возврат и т.п.).</w:t>
            </w:r>
          </w:p>
        </w:tc>
        <w:tc>
          <w:tcPr>
            <w:tcW w:w="2880" w:type="dxa"/>
          </w:tcPr>
          <w:p w14:paraId="03C6DCE5" w14:textId="77777777" w:rsidR="000A4832" w:rsidRDefault="000A4832" w:rsidP="00A94B9F"/>
        </w:tc>
      </w:tr>
      <w:tr w:rsidR="000A4832" w14:paraId="77C20DA7" w14:textId="77777777" w:rsidTr="00A94B9F">
        <w:tc>
          <w:tcPr>
            <w:tcW w:w="2880" w:type="dxa"/>
          </w:tcPr>
          <w:p w14:paraId="6227F8DE" w14:textId="77777777" w:rsidR="000A4832" w:rsidRDefault="000A4832" w:rsidP="00A94B9F"/>
        </w:tc>
        <w:tc>
          <w:tcPr>
            <w:tcW w:w="2880" w:type="dxa"/>
          </w:tcPr>
          <w:p w14:paraId="32834CAB" w14:textId="77777777" w:rsidR="000A4832" w:rsidRDefault="000A4832" w:rsidP="00A94B9F"/>
        </w:tc>
        <w:tc>
          <w:tcPr>
            <w:tcW w:w="2880" w:type="dxa"/>
          </w:tcPr>
          <w:p w14:paraId="722104CC" w14:textId="77777777" w:rsidR="000A4832" w:rsidRDefault="000A4832" w:rsidP="00A94B9F"/>
        </w:tc>
      </w:tr>
      <w:tr w:rsidR="000A4832" w14:paraId="636AD243" w14:textId="77777777" w:rsidTr="00A94B9F">
        <w:tc>
          <w:tcPr>
            <w:tcW w:w="2880" w:type="dxa"/>
          </w:tcPr>
          <w:p w14:paraId="6A92B022" w14:textId="77777777" w:rsidR="000A4832" w:rsidRDefault="000A4832" w:rsidP="00A94B9F"/>
        </w:tc>
        <w:tc>
          <w:tcPr>
            <w:tcW w:w="2880" w:type="dxa"/>
          </w:tcPr>
          <w:p w14:paraId="187BFAEB" w14:textId="77777777" w:rsidR="000A4832" w:rsidRDefault="000A4832" w:rsidP="00A94B9F"/>
        </w:tc>
        <w:tc>
          <w:tcPr>
            <w:tcW w:w="2880" w:type="dxa"/>
          </w:tcPr>
          <w:p w14:paraId="6755D8CB" w14:textId="77777777" w:rsidR="000A4832" w:rsidRDefault="000A4832" w:rsidP="00A94B9F"/>
        </w:tc>
      </w:tr>
    </w:tbl>
    <w:p w14:paraId="14115179" w14:textId="77777777" w:rsidR="000A4832" w:rsidRDefault="000A4832" w:rsidP="000A4832"/>
    <w:p w14:paraId="776F4F78" w14:textId="77777777" w:rsidR="000A4832" w:rsidRPr="000A4832" w:rsidRDefault="000A4832" w:rsidP="000A4832">
      <w:pPr>
        <w:pStyle w:val="3"/>
      </w:pPr>
      <w:bookmarkStart w:id="11" w:name="_Toc217289743"/>
      <w:r w:rsidRPr="000A4832">
        <w:t>3. Функциональные требования</w:t>
      </w:r>
      <w:bookmarkEnd w:id="11"/>
    </w:p>
    <w:p w14:paraId="1D79C79D" w14:textId="47518321" w:rsidR="0078218E" w:rsidRPr="0078218E" w:rsidRDefault="0078218E" w:rsidP="009226CD">
      <w:pPr>
        <w:pStyle w:val="4"/>
      </w:pPr>
      <w:r w:rsidRPr="0078218E">
        <w:t xml:space="preserve">FR-01…FR-10. Просмотреть меню / Корзина </w:t>
      </w:r>
    </w:p>
    <w:p w14:paraId="63EB9F0F" w14:textId="77777777" w:rsidR="0078218E" w:rsidRPr="0078218E" w:rsidRDefault="0078218E" w:rsidP="0078218E">
      <w:r w:rsidRPr="0078218E">
        <w:t xml:space="preserve">(Клиент просматривает меню и добавляет позиции в корзину перед оформлением заказа.) </w:t>
      </w:r>
    </w:p>
    <w:p w14:paraId="6141F829" w14:textId="78A90D13" w:rsidR="0078218E" w:rsidRPr="0078218E" w:rsidRDefault="0078218E" w:rsidP="0078218E"/>
    <w:p w14:paraId="3ADA2472" w14:textId="77777777" w:rsidR="0078218E" w:rsidRPr="0078218E" w:rsidRDefault="0078218E" w:rsidP="0078218E">
      <w:r w:rsidRPr="0078218E">
        <w:rPr>
          <w:b/>
          <w:bCs/>
        </w:rPr>
        <w:t>FR-01.</w:t>
      </w:r>
      <w:r w:rsidRPr="0078218E">
        <w:t xml:space="preserve"> Система должна предоставлять клиенту список позиций меню с актуальными ценами и составом.</w:t>
      </w:r>
      <w:r w:rsidRPr="0078218E">
        <w:br/>
      </w:r>
      <w:r w:rsidRPr="0078218E">
        <w:rPr>
          <w:b/>
          <w:bCs/>
        </w:rPr>
        <w:t>FR-02.</w:t>
      </w:r>
      <w:r w:rsidRPr="0078218E">
        <w:t xml:space="preserve"> Система должна предоставлять клиенту категории/группы позиций меню.</w:t>
      </w:r>
      <w:r w:rsidRPr="0078218E">
        <w:br/>
      </w:r>
      <w:r w:rsidRPr="0078218E">
        <w:rPr>
          <w:b/>
          <w:bCs/>
        </w:rPr>
        <w:t>FR-03.</w:t>
      </w:r>
      <w:r w:rsidRPr="0078218E">
        <w:t xml:space="preserve"> Система должна позволять клиенту добавлять выбранные позиции в корзину.</w:t>
      </w:r>
      <w:r w:rsidRPr="0078218E">
        <w:br/>
      </w:r>
      <w:r w:rsidRPr="0078218E">
        <w:rPr>
          <w:b/>
          <w:bCs/>
        </w:rPr>
        <w:t>FR-04.</w:t>
      </w:r>
      <w:r w:rsidRPr="0078218E">
        <w:t xml:space="preserve"> Система должна позволять клиенту изменять количество каждой позиции в корзине.</w:t>
      </w:r>
      <w:r w:rsidRPr="0078218E">
        <w:br/>
      </w:r>
      <w:r w:rsidRPr="0078218E">
        <w:rPr>
          <w:b/>
          <w:bCs/>
        </w:rPr>
        <w:t>FR-05.</w:t>
      </w:r>
      <w:r w:rsidRPr="0078218E">
        <w:t xml:space="preserve"> Система должна позволять клиенту удалять позиции из корзины.</w:t>
      </w:r>
      <w:r w:rsidRPr="0078218E">
        <w:br/>
      </w:r>
      <w:r w:rsidRPr="0078218E">
        <w:rPr>
          <w:b/>
          <w:bCs/>
        </w:rPr>
        <w:t>FR-06.</w:t>
      </w:r>
      <w:r w:rsidRPr="0078218E">
        <w:t xml:space="preserve"> Система должна сохранять текущее состояние корзины клиента (состав и количества) до завершения оформления заказа.</w:t>
      </w:r>
      <w:r w:rsidRPr="0078218E">
        <w:br/>
      </w:r>
      <w:r w:rsidRPr="0078218E">
        <w:rPr>
          <w:b/>
          <w:bCs/>
        </w:rPr>
        <w:t>FR-07.</w:t>
      </w:r>
      <w:r w:rsidRPr="0078218E">
        <w:t xml:space="preserve"> Система должна рассчитывать промежуточную стоимость корзины на основе состава корзины и цен позиций.</w:t>
      </w:r>
      <w:r w:rsidRPr="0078218E">
        <w:br/>
      </w:r>
      <w:r w:rsidRPr="0078218E">
        <w:rPr>
          <w:b/>
          <w:bCs/>
        </w:rPr>
        <w:t>FR-08.</w:t>
      </w:r>
      <w:r w:rsidRPr="0078218E">
        <w:t xml:space="preserve"> Система должна рассчитывать итоговую стоимость заказа с учётом скидок (если применимы) и стоимости доставки (если применимо). </w:t>
      </w:r>
    </w:p>
    <w:p w14:paraId="5DB5044D" w14:textId="086777BC" w:rsidR="0078218E" w:rsidRPr="0078218E" w:rsidRDefault="0078218E" w:rsidP="0078218E"/>
    <w:p w14:paraId="0472E47B" w14:textId="77777777" w:rsidR="0078218E" w:rsidRPr="0078218E" w:rsidRDefault="0078218E" w:rsidP="0078218E">
      <w:r w:rsidRPr="0078218E">
        <w:br/>
      </w:r>
      <w:r w:rsidRPr="0078218E">
        <w:rPr>
          <w:b/>
          <w:bCs/>
        </w:rPr>
        <w:t>FR-09.</w:t>
      </w:r>
      <w:r w:rsidRPr="0078218E">
        <w:t xml:space="preserve"> Система должна запрещать оформление заказа при пустой корзине.</w:t>
      </w:r>
      <w:r w:rsidRPr="0078218E">
        <w:br/>
      </w:r>
      <w:r w:rsidRPr="0078218E">
        <w:rPr>
          <w:b/>
          <w:bCs/>
        </w:rPr>
        <w:t>FR-10.</w:t>
      </w:r>
      <w:r w:rsidRPr="0078218E">
        <w:t xml:space="preserve"> Система должна фиксировать состав корзины (позиция, количество, цена на момент расчёта) в данных черновика заказа после его создания. </w:t>
      </w:r>
    </w:p>
    <w:p w14:paraId="7E0076B4" w14:textId="567C5CC8" w:rsidR="0078218E" w:rsidRPr="0078218E" w:rsidRDefault="0078218E" w:rsidP="0078218E">
      <w:pPr>
        <w:rPr>
          <w:rFonts w:eastAsiaTheme="majorEastAsia" w:cstheme="majorBidi"/>
          <w:i/>
          <w:iCs/>
          <w:color w:val="0F4761" w:themeColor="accent1" w:themeShade="BF"/>
        </w:rPr>
      </w:pPr>
    </w:p>
    <w:p w14:paraId="72D6E4ED" w14:textId="77777777" w:rsidR="0078218E" w:rsidRPr="009226CD" w:rsidRDefault="0078218E" w:rsidP="009226CD">
      <w:pPr>
        <w:pStyle w:val="4"/>
      </w:pPr>
      <w:r w:rsidRPr="009226CD">
        <w:t>FR-11…FR-28. UC-1 «Оформить заказ»</w:t>
      </w:r>
    </w:p>
    <w:p w14:paraId="39195CF2" w14:textId="77777777" w:rsidR="0078218E" w:rsidRPr="0078218E" w:rsidRDefault="0078218E" w:rsidP="009226CD">
      <w:r w:rsidRPr="0078218E">
        <w:t xml:space="preserve">(Шаги: выбор типа получения, ввод данных, валидации, проверка доступности, расчёт стоимости, создание черновика; альтернативы: самовывоз, некорректный адрес, вне зоны доставки, недоступные позиции, некорректный промокод; исключения E1–E3.) </w:t>
      </w:r>
    </w:p>
    <w:p w14:paraId="786F3F6B" w14:textId="7FF150A4" w:rsidR="0078218E" w:rsidRPr="0078218E" w:rsidRDefault="0078218E" w:rsidP="0078218E">
      <w:pPr>
        <w:rPr>
          <w:rFonts w:eastAsiaTheme="majorEastAsia" w:cstheme="majorBidi"/>
          <w:i/>
          <w:iCs/>
          <w:color w:val="0F4761" w:themeColor="accent1" w:themeShade="BF"/>
        </w:rPr>
      </w:pPr>
    </w:p>
    <w:p w14:paraId="757AA822" w14:textId="1FEF35D3" w:rsidR="0078218E" w:rsidRPr="0078218E" w:rsidRDefault="0078218E" w:rsidP="009226CD">
      <w:r w:rsidRPr="0078218E">
        <w:rPr>
          <w:b/>
          <w:bCs/>
        </w:rPr>
        <w:t>FR-11.</w:t>
      </w:r>
      <w:r w:rsidRPr="0078218E">
        <w:t xml:space="preserve"> Система должна позволять клиенту выбрать тип получения заказа: доставка или самовывоз. </w:t>
      </w:r>
      <w:r w:rsidRPr="0078218E">
        <w:br/>
      </w:r>
      <w:r w:rsidRPr="0078218E">
        <w:rPr>
          <w:b/>
          <w:bCs/>
        </w:rPr>
        <w:t>FR-12.</w:t>
      </w:r>
      <w:r w:rsidRPr="0078218E">
        <w:t xml:space="preserve"> Система должна требовать от клиента указания данных, необходимых для выбранного типа получения (для доставки — адрес; для самовывоза — выбранную точку/ресторан, если применимо). </w:t>
      </w:r>
      <w:r w:rsidRPr="0078218E">
        <w:br/>
      </w:r>
      <w:r w:rsidRPr="0078218E">
        <w:rPr>
          <w:b/>
          <w:bCs/>
        </w:rPr>
        <w:t>FR-13.</w:t>
      </w:r>
      <w:r w:rsidRPr="0078218E">
        <w:t xml:space="preserve"> Система должна проверять корректность введённых клиентом данных до создания черновика заказа. </w:t>
      </w:r>
      <w:r w:rsidRPr="0078218E">
        <w:br/>
      </w:r>
      <w:r w:rsidRPr="0078218E">
        <w:rPr>
          <w:b/>
          <w:bCs/>
        </w:rPr>
        <w:t>FR-14.</w:t>
      </w:r>
      <w:r w:rsidRPr="0078218E">
        <w:t xml:space="preserve"> Система должна выполнять геокодирование адреса доставки при выборе типа получения «доставка».</w:t>
      </w:r>
      <w:r w:rsidRPr="0078218E">
        <w:br/>
      </w:r>
      <w:r w:rsidRPr="0078218E">
        <w:rPr>
          <w:b/>
          <w:bCs/>
        </w:rPr>
        <w:t>FR-15.</w:t>
      </w:r>
      <w:r w:rsidRPr="0078218E">
        <w:t xml:space="preserve"> Система должна определять некорректный адрес доставки и требовать его уточнения до продолжения оформления заказа. </w:t>
      </w:r>
      <w:r w:rsidRPr="0078218E">
        <w:br/>
      </w:r>
      <w:r w:rsidRPr="0078218E">
        <w:rPr>
          <w:b/>
          <w:bCs/>
        </w:rPr>
        <w:t>FR-16.</w:t>
      </w:r>
      <w:r w:rsidRPr="0078218E">
        <w:t xml:space="preserve"> Система должна проверять принадлежность адреса доставки зоне доставки выбранного ресторана. </w:t>
      </w:r>
      <w:r w:rsidRPr="0078218E">
        <w:br/>
      </w:r>
      <w:r w:rsidRPr="0078218E">
        <w:rPr>
          <w:b/>
          <w:bCs/>
        </w:rPr>
        <w:t>FR-17.</w:t>
      </w:r>
      <w:r w:rsidRPr="0078218E">
        <w:t xml:space="preserve"> Система должна запрещать оформление доставки при адресе вне зоны доставки и предлагать выбрать другой адрес или самовывоз. </w:t>
      </w:r>
      <w:r w:rsidRPr="0078218E">
        <w:br/>
      </w:r>
      <w:r w:rsidRPr="0078218E">
        <w:rPr>
          <w:b/>
          <w:bCs/>
        </w:rPr>
        <w:t>FR-18.</w:t>
      </w:r>
      <w:r w:rsidRPr="0078218E">
        <w:t xml:space="preserve"> Система должна пропускать проверку адреса доставки при выборе самовывоза. </w:t>
      </w:r>
      <w:r w:rsidRPr="0078218E">
        <w:br/>
      </w:r>
      <w:r w:rsidRPr="0078218E">
        <w:rPr>
          <w:b/>
          <w:bCs/>
        </w:rPr>
        <w:t>FR-19.</w:t>
      </w:r>
      <w:r w:rsidRPr="0078218E">
        <w:t xml:space="preserve"> Система должна проверять доступность выбранных позиций перед созданием черновика заказа. </w:t>
      </w:r>
      <w:r w:rsidRPr="0078218E">
        <w:br/>
      </w:r>
      <w:r w:rsidRPr="0078218E">
        <w:rPr>
          <w:b/>
          <w:bCs/>
        </w:rPr>
        <w:t>FR-20.</w:t>
      </w:r>
      <w:r w:rsidRPr="0078218E">
        <w:t xml:space="preserve"> Система должна определять недоступные позиции и требовать изменения состава корзины до продолжения оформления. </w:t>
      </w:r>
      <w:r w:rsidRPr="0078218E">
        <w:br/>
      </w:r>
      <w:r w:rsidRPr="0078218E">
        <w:rPr>
          <w:b/>
          <w:bCs/>
        </w:rPr>
        <w:t>FR-21.</w:t>
      </w:r>
      <w:r w:rsidRPr="0078218E">
        <w:t xml:space="preserve"> Система должна позволять клиенту указать контактные данные и комментарий к заказу и сохранять их в черновике заказа. </w:t>
      </w:r>
      <w:r w:rsidRPr="0078218E">
        <w:br/>
      </w:r>
      <w:r w:rsidRPr="0078218E">
        <w:rPr>
          <w:b/>
          <w:bCs/>
        </w:rPr>
        <w:t>FR-22.</w:t>
      </w:r>
      <w:r w:rsidRPr="0078218E">
        <w:t xml:space="preserve"> Система должна рассчитывать итоговую стоимость заказа при оформлении заказа (include «Рассчитать стоимость»). </w:t>
      </w:r>
      <w:r w:rsidRPr="0078218E">
        <w:br/>
      </w:r>
      <w:r w:rsidRPr="0078218E">
        <w:rPr>
          <w:b/>
          <w:bCs/>
        </w:rPr>
        <w:t>FR-23.</w:t>
      </w:r>
      <w:r w:rsidRPr="0078218E">
        <w:t xml:space="preserve"> Система должна позволять клиенту применить промокод как опциональное расширение оформления заказа (extend «Применить промокод»). </w:t>
      </w:r>
      <w:r w:rsidRPr="0078218E">
        <w:br/>
      </w:r>
      <w:r w:rsidRPr="0078218E">
        <w:rPr>
          <w:b/>
          <w:bCs/>
        </w:rPr>
        <w:t>FR-24.</w:t>
      </w:r>
      <w:r w:rsidRPr="0078218E">
        <w:t xml:space="preserve"> Система должна валидировать промокод и применять скидку только при успешной валидации.</w:t>
      </w:r>
      <w:r w:rsidRPr="0078218E">
        <w:br/>
      </w:r>
      <w:r w:rsidRPr="0078218E">
        <w:rPr>
          <w:b/>
          <w:bCs/>
        </w:rPr>
        <w:t>FR-25.</w:t>
      </w:r>
      <w:r w:rsidRPr="0078218E">
        <w:t xml:space="preserve"> Система должна отклонять некорректный/просроченный промокод, не изменяя стоимость заказа. </w:t>
      </w:r>
      <w:r w:rsidRPr="0078218E">
        <w:br/>
      </w:r>
      <w:r w:rsidRPr="0078218E">
        <w:rPr>
          <w:b/>
          <w:bCs/>
        </w:rPr>
        <w:t>FR-26.</w:t>
      </w:r>
      <w:r w:rsidRPr="0078218E">
        <w:t xml:space="preserve"> Система должна создавать черновик заказа со статусом «Создан» после успешных проверок и расчёта стоимости. </w:t>
      </w:r>
      <w:r w:rsidRPr="0078218E">
        <w:br/>
      </w:r>
      <w:r w:rsidRPr="0078218E">
        <w:rPr>
          <w:b/>
          <w:bCs/>
        </w:rPr>
        <w:t>FR-27.</w:t>
      </w:r>
      <w:r w:rsidRPr="0078218E">
        <w:t xml:space="preserve"> Система должна присваивать черновику заказа уникальный идентификатор и сохранять его в базе данных. </w:t>
      </w:r>
      <w:r w:rsidRPr="0078218E">
        <w:br/>
      </w:r>
      <w:r w:rsidRPr="0078218E">
        <w:rPr>
          <w:b/>
          <w:bCs/>
        </w:rPr>
        <w:t>FR-28.</w:t>
      </w:r>
      <w:r w:rsidRPr="0078218E">
        <w:t xml:space="preserve"> Система должна синхронизировать корзину клиента с созданным черновиком заказа (чтобы состав/стоимость соответствовали сохранённым данным). </w:t>
      </w:r>
    </w:p>
    <w:p w14:paraId="7D911F5A" w14:textId="77777777" w:rsidR="0078218E" w:rsidRPr="0078218E" w:rsidRDefault="0078218E" w:rsidP="009226CD">
      <w:pPr>
        <w:pStyle w:val="4"/>
      </w:pPr>
      <w:r w:rsidRPr="0078218E">
        <w:lastRenderedPageBreak/>
        <w:t>FR-29…FR-39. UC-1 (исключения/ошибки в оформлении)</w:t>
      </w:r>
    </w:p>
    <w:p w14:paraId="436CBB67" w14:textId="77777777" w:rsidR="0078218E" w:rsidRPr="0078218E" w:rsidRDefault="0078218E" w:rsidP="009226CD">
      <w:r w:rsidRPr="0078218E">
        <w:t xml:space="preserve">(Исключения: недоступен геосервис; ошибка расчёта/проверки доступности; сбой сохранения заказа.) </w:t>
      </w:r>
    </w:p>
    <w:p w14:paraId="3D5E3410" w14:textId="631D6CE5" w:rsidR="0078218E" w:rsidRPr="0078218E" w:rsidRDefault="0078218E" w:rsidP="009226CD"/>
    <w:p w14:paraId="31EA3318" w14:textId="5C78C428" w:rsidR="0078218E" w:rsidRPr="0078218E" w:rsidRDefault="0078218E" w:rsidP="009226CD">
      <w:r w:rsidRPr="0078218E">
        <w:rPr>
          <w:b/>
          <w:bCs/>
        </w:rPr>
        <w:t>FR-29.</w:t>
      </w:r>
      <w:r w:rsidRPr="0078218E">
        <w:t xml:space="preserve"> Система должна прекращать оформление доставки, если сервис геокодирования недоступен, и не создавать черновик заказа до успешной проверки адреса. </w:t>
      </w:r>
      <w:r w:rsidRPr="0078218E">
        <w:br/>
      </w:r>
      <w:r w:rsidRPr="0078218E">
        <w:rPr>
          <w:b/>
          <w:bCs/>
        </w:rPr>
        <w:t>FR-30.</w:t>
      </w:r>
      <w:r w:rsidRPr="0078218E">
        <w:t xml:space="preserve"> Система должна позволять клиенту выбрать самовывоз как альтернативу при недоступности проверки адреса доставки. </w:t>
      </w:r>
      <w:r w:rsidRPr="0078218E">
        <w:br/>
      </w:r>
      <w:r w:rsidRPr="0078218E">
        <w:rPr>
          <w:b/>
          <w:bCs/>
        </w:rPr>
        <w:t>FR-31.</w:t>
      </w:r>
      <w:r w:rsidRPr="0078218E">
        <w:t xml:space="preserve"> Система должна не создавать черновик заказа при ошибке расчёта стоимости. </w:t>
      </w:r>
      <w:r w:rsidRPr="0078218E">
        <w:br/>
      </w:r>
      <w:r w:rsidRPr="0078218E">
        <w:rPr>
          <w:b/>
          <w:bCs/>
        </w:rPr>
        <w:t>FR-32.</w:t>
      </w:r>
      <w:r w:rsidRPr="0078218E">
        <w:t xml:space="preserve"> Система должна не создавать черновик заказа при ошибке проверки доступности позиций. </w:t>
      </w:r>
      <w:r w:rsidRPr="0078218E">
        <w:br/>
      </w:r>
      <w:r w:rsidRPr="0078218E">
        <w:rPr>
          <w:b/>
          <w:bCs/>
        </w:rPr>
        <w:t>FR-33.</w:t>
      </w:r>
      <w:r w:rsidRPr="0078218E">
        <w:t xml:space="preserve"> Система должна не завершать оформление заказа при сбое сохранения в базе данных. </w:t>
      </w:r>
      <w:r w:rsidRPr="0078218E">
        <w:br/>
      </w:r>
      <w:r w:rsidRPr="0078218E">
        <w:rPr>
          <w:b/>
          <w:bCs/>
        </w:rPr>
        <w:t>FR-34.</w:t>
      </w:r>
      <w:r w:rsidRPr="0078218E">
        <w:t xml:space="preserve"> Система должна помечать частично сохранённые данные заказа как невалидные при сбое сохранения. </w:t>
      </w:r>
      <w:r w:rsidRPr="0078218E">
        <w:br/>
      </w:r>
      <w:r w:rsidRPr="0078218E">
        <w:rPr>
          <w:b/>
          <w:bCs/>
        </w:rPr>
        <w:t>FR-35.</w:t>
      </w:r>
      <w:r w:rsidRPr="0078218E">
        <w:t xml:space="preserve"> Система должна возвращать клиенту явный результат неуспешного оформления заказа при любой из ошибок FR-29…FR-34.</w:t>
      </w:r>
      <w:r w:rsidRPr="0078218E">
        <w:br/>
      </w:r>
      <w:r w:rsidRPr="0078218E">
        <w:rPr>
          <w:b/>
          <w:bCs/>
        </w:rPr>
        <w:t>FR-36.</w:t>
      </w:r>
      <w:r w:rsidRPr="0078218E">
        <w:t xml:space="preserve"> Система должна сохранять факт технической ошибки оформления заказа в журнале событий.</w:t>
      </w:r>
      <w:r w:rsidRPr="0078218E">
        <w:br/>
      </w:r>
      <w:r w:rsidRPr="0078218E">
        <w:rPr>
          <w:b/>
          <w:bCs/>
        </w:rPr>
        <w:t>FR-37.</w:t>
      </w:r>
      <w:r w:rsidRPr="0078218E">
        <w:t xml:space="preserve"> Система должна обеспечивать, чтобы созданный черновик заказа содержал тип получения, адрес (для доставки), состав корзины и итоговую стоимость. </w:t>
      </w:r>
      <w:r w:rsidRPr="0078218E">
        <w:br/>
      </w:r>
      <w:r w:rsidRPr="0078218E">
        <w:rPr>
          <w:b/>
          <w:bCs/>
        </w:rPr>
        <w:t>FR-38.</w:t>
      </w:r>
      <w:r w:rsidRPr="0078218E">
        <w:t xml:space="preserve"> Система должна запрещать переход к оплате онлайн до создания валидного черновика заказа.</w:t>
      </w:r>
      <w:r w:rsidRPr="0078218E">
        <w:br/>
      </w:r>
      <w:r w:rsidRPr="0078218E">
        <w:rPr>
          <w:b/>
          <w:bCs/>
        </w:rPr>
        <w:t>FR-39.</w:t>
      </w:r>
      <w:r w:rsidRPr="0078218E">
        <w:t xml:space="preserve"> Система должна запрещать переход к авто-принятию/отправке на кухню до создания валидного черновика заказа. </w:t>
      </w:r>
    </w:p>
    <w:p w14:paraId="078DA93F" w14:textId="44B90F67" w:rsidR="0078218E" w:rsidRPr="0078218E" w:rsidRDefault="0078218E" w:rsidP="0078218E">
      <w:pPr>
        <w:rPr>
          <w:rFonts w:eastAsiaTheme="majorEastAsia" w:cstheme="majorBidi"/>
          <w:i/>
          <w:iCs/>
          <w:color w:val="0F4761" w:themeColor="accent1" w:themeShade="BF"/>
        </w:rPr>
      </w:pPr>
    </w:p>
    <w:p w14:paraId="60A27787" w14:textId="7A7BEB82" w:rsidR="0078218E" w:rsidRPr="009226CD" w:rsidRDefault="0078218E" w:rsidP="009226CD">
      <w:pPr>
        <w:pStyle w:val="4"/>
      </w:pPr>
      <w:r w:rsidRPr="009226CD">
        <w:t xml:space="preserve">FR-40…FR-52. UC-2 «Оплатить онлайн» </w:t>
      </w:r>
    </w:p>
    <w:p w14:paraId="53D070BD" w14:textId="77777777" w:rsidR="0078218E" w:rsidRPr="0078218E" w:rsidRDefault="0078218E" w:rsidP="009226CD">
      <w:r w:rsidRPr="0078218E">
        <w:t xml:space="preserve">(Шаги: создать платёж у провайдера, получить результат, сверить сумму, сохранить результат, статус «Оплачен»; альтернативы: отказ банка, недоступность провайдера, несовпадение суммы; исключения: таймаут уведомления, ошибка сохранения/обновления статуса.) </w:t>
      </w:r>
    </w:p>
    <w:p w14:paraId="56961070" w14:textId="17A62E1E" w:rsidR="0078218E" w:rsidRPr="0078218E" w:rsidRDefault="0078218E" w:rsidP="009226CD"/>
    <w:p w14:paraId="2852CE05" w14:textId="2629DB3A" w:rsidR="0078218E" w:rsidRPr="0078218E" w:rsidRDefault="0078218E" w:rsidP="009226CD">
      <w:r w:rsidRPr="0078218E">
        <w:rPr>
          <w:b/>
          <w:bCs/>
        </w:rPr>
        <w:t>FR-40.</w:t>
      </w:r>
      <w:r w:rsidRPr="0078218E">
        <w:t xml:space="preserve"> Система должна позволять клиенту инициировать онлайн-оплату заказа только при статусе заказа «Создан» или «Ожидает оплаты». </w:t>
      </w:r>
      <w:r w:rsidRPr="0078218E">
        <w:br/>
      </w:r>
      <w:r w:rsidRPr="0078218E">
        <w:rPr>
          <w:b/>
          <w:bCs/>
        </w:rPr>
        <w:t>FR-41.</w:t>
      </w:r>
      <w:r w:rsidRPr="0078218E">
        <w:t xml:space="preserve"> Система должна создавать платёж у платёжного провайдера при инициировании онлайн-оплаты. </w:t>
      </w:r>
      <w:r w:rsidRPr="0078218E">
        <w:br/>
      </w:r>
      <w:r w:rsidRPr="0078218E">
        <w:rPr>
          <w:b/>
          <w:bCs/>
        </w:rPr>
        <w:t>FR-42.</w:t>
      </w:r>
      <w:r w:rsidRPr="0078218E">
        <w:t xml:space="preserve"> Система должна передавать в платёжный запрос сумму, равную итоговой стоимости заказа на момент оплаты.</w:t>
      </w:r>
      <w:r w:rsidRPr="0078218E">
        <w:br/>
      </w:r>
      <w:r w:rsidRPr="0078218E">
        <w:rPr>
          <w:b/>
          <w:bCs/>
        </w:rPr>
        <w:t>FR-43.</w:t>
      </w:r>
      <w:r w:rsidRPr="0078218E">
        <w:t xml:space="preserve"> Система должна принимать от платёжного провайдера результат операции оплаты (успех/отказ/ошибка). </w:t>
      </w:r>
      <w:r w:rsidRPr="0078218E">
        <w:br/>
      </w:r>
      <w:r w:rsidRPr="0078218E">
        <w:rPr>
          <w:b/>
          <w:bCs/>
        </w:rPr>
        <w:t>FR-44.</w:t>
      </w:r>
      <w:r w:rsidRPr="0078218E">
        <w:t xml:space="preserve"> Система должна проверять соответствие оплаченной суммы сумме заказа. </w:t>
      </w:r>
      <w:r w:rsidRPr="0078218E">
        <w:br/>
      </w:r>
      <w:r w:rsidRPr="0078218E">
        <w:rPr>
          <w:b/>
          <w:bCs/>
        </w:rPr>
        <w:t>FR-45.</w:t>
      </w:r>
      <w:r w:rsidRPr="0078218E">
        <w:t xml:space="preserve"> Система должна сохранять результат платежа (статус, сумма, идентификатор транзакции) в данных заказа. </w:t>
      </w:r>
      <w:r w:rsidRPr="0078218E">
        <w:br/>
      </w:r>
      <w:r w:rsidRPr="0078218E">
        <w:rPr>
          <w:b/>
          <w:bCs/>
        </w:rPr>
        <w:t>FR-46.</w:t>
      </w:r>
      <w:r w:rsidRPr="0078218E">
        <w:t xml:space="preserve"> Система должна переводить заказ в статус «Оплачен» только при успешной оплате и успешном сохранении результата платежа. </w:t>
      </w:r>
      <w:r w:rsidRPr="0078218E">
        <w:br/>
      </w:r>
      <w:r w:rsidRPr="0078218E">
        <w:rPr>
          <w:b/>
          <w:bCs/>
        </w:rPr>
        <w:t>FR-47.</w:t>
      </w:r>
      <w:r w:rsidRPr="0078218E">
        <w:t xml:space="preserve"> Система должна сохранять отказ оплаты при получении статуса отказа от провайдера/банка. </w:t>
      </w:r>
      <w:r w:rsidRPr="0078218E">
        <w:br/>
      </w:r>
      <w:r w:rsidRPr="0078218E">
        <w:rPr>
          <w:b/>
          <w:bCs/>
        </w:rPr>
        <w:t>FR-48.</w:t>
      </w:r>
      <w:r w:rsidRPr="0078218E">
        <w:t xml:space="preserve"> Система должна оставлять заказ в статусе «Ожидает оплаты» при неуспешной оплате. </w:t>
      </w:r>
      <w:r w:rsidRPr="0078218E">
        <w:br/>
      </w:r>
      <w:r w:rsidRPr="0078218E">
        <w:rPr>
          <w:b/>
          <w:bCs/>
        </w:rPr>
        <w:t>FR-49.</w:t>
      </w:r>
      <w:r w:rsidRPr="0078218E">
        <w:t xml:space="preserve"> Система должна фиксировать недоступность платёжного провайдера и завершать попытку </w:t>
      </w:r>
      <w:r w:rsidRPr="0078218E">
        <w:lastRenderedPageBreak/>
        <w:t xml:space="preserve">оплаты без изменения статуса заказа на «Оплачен». </w:t>
      </w:r>
      <w:r w:rsidRPr="0078218E">
        <w:br/>
      </w:r>
      <w:r w:rsidRPr="0078218E">
        <w:rPr>
          <w:b/>
          <w:bCs/>
        </w:rPr>
        <w:t>FR-50.</w:t>
      </w:r>
      <w:r w:rsidRPr="0078218E">
        <w:t xml:space="preserve"> Система должна помечать платёж как подозрительный при несовпадении суммы оплаты и суммы заказа. </w:t>
      </w:r>
      <w:r w:rsidRPr="0078218E">
        <w:br/>
      </w:r>
      <w:r w:rsidRPr="0078218E">
        <w:rPr>
          <w:b/>
          <w:bCs/>
        </w:rPr>
        <w:t>FR-51.</w:t>
      </w:r>
      <w:r w:rsidRPr="0078218E">
        <w:t xml:space="preserve"> Система должна переводить платёж в статус «статус неизвестен» при истечении тайм-аута ожидания уведомления от провайдера. </w:t>
      </w:r>
      <w:r w:rsidRPr="0078218E">
        <w:br/>
      </w:r>
      <w:r w:rsidRPr="0078218E">
        <w:rPr>
          <w:b/>
          <w:bCs/>
        </w:rPr>
        <w:t>FR-52.</w:t>
      </w:r>
      <w:r w:rsidRPr="0078218E">
        <w:t xml:space="preserve"> Система должна запускать процедуру уточнения статуса платежа у провайдера при статусе «статус неизвестен». </w:t>
      </w:r>
    </w:p>
    <w:p w14:paraId="6CD5C084" w14:textId="2DEBE57B" w:rsidR="0078218E" w:rsidRPr="0078218E" w:rsidRDefault="0078218E" w:rsidP="0078218E">
      <w:pPr>
        <w:rPr>
          <w:rFonts w:eastAsiaTheme="majorEastAsia" w:cstheme="majorBidi"/>
          <w:i/>
          <w:iCs/>
          <w:color w:val="0F4761" w:themeColor="accent1" w:themeShade="BF"/>
        </w:rPr>
      </w:pPr>
    </w:p>
    <w:p w14:paraId="5F47835C" w14:textId="77777777" w:rsidR="0078218E" w:rsidRPr="0078218E" w:rsidRDefault="0078218E" w:rsidP="00D81B83">
      <w:pPr>
        <w:pStyle w:val="4"/>
      </w:pPr>
      <w:r w:rsidRPr="0078218E">
        <w:t>FR-53…FR-61. UC-3 «Отменить заказ»</w:t>
      </w:r>
    </w:p>
    <w:p w14:paraId="491C814B" w14:textId="2A56CB34" w:rsidR="0078218E" w:rsidRDefault="0078218E" w:rsidP="00D81B83">
      <w:r w:rsidRPr="0078218E">
        <w:t xml:space="preserve">(Проверка политики отмен по статусам/времени, смена статуса на «Отменён», возврат при необходимости, уведомление; альтернативы: отмена запрещена, частичный возврат, ошибка возврата; исключения: ошибка сети провайдера, конкурентное изменение заказа.) </w:t>
      </w:r>
    </w:p>
    <w:p w14:paraId="4472E33E" w14:textId="77777777" w:rsidR="00D81B83" w:rsidRPr="0078218E" w:rsidRDefault="00D81B83" w:rsidP="00D81B83"/>
    <w:p w14:paraId="704FDC2A" w14:textId="520BD0D1" w:rsidR="0078218E" w:rsidRPr="0078218E" w:rsidRDefault="0078218E" w:rsidP="00D81B83">
      <w:r w:rsidRPr="0078218E">
        <w:rPr>
          <w:b/>
          <w:bCs/>
        </w:rPr>
        <w:t>FR-53.</w:t>
      </w:r>
      <w:r w:rsidRPr="0078218E">
        <w:t xml:space="preserve"> Система должна разрешать отмену заказа только аутентифицированному клиенту — владельцу заказа. </w:t>
      </w:r>
      <w:r w:rsidRPr="0078218E">
        <w:br/>
      </w:r>
      <w:r w:rsidRPr="0078218E">
        <w:rPr>
          <w:b/>
          <w:bCs/>
        </w:rPr>
        <w:t>FR-54.</w:t>
      </w:r>
      <w:r w:rsidRPr="0078218E">
        <w:t xml:space="preserve"> Система должна проверять возможность отмены по политике отмен (ограничения по статусам и времени) перед изменением статуса заказа. </w:t>
      </w:r>
      <w:r w:rsidRPr="0078218E">
        <w:br/>
      </w:r>
      <w:r w:rsidRPr="0078218E">
        <w:rPr>
          <w:b/>
          <w:bCs/>
        </w:rPr>
        <w:t>FR-55.</w:t>
      </w:r>
      <w:r w:rsidRPr="0078218E">
        <w:t xml:space="preserve"> Система должна запрещать отмену заказа, если политика отмены запрещает отмену для текущего статуса/времени. </w:t>
      </w:r>
      <w:r w:rsidRPr="0078218E">
        <w:br/>
      </w:r>
      <w:r w:rsidRPr="0078218E">
        <w:rPr>
          <w:b/>
          <w:bCs/>
        </w:rPr>
        <w:t>FR-56.</w:t>
      </w:r>
      <w:r w:rsidRPr="0078218E">
        <w:t xml:space="preserve"> Система должна переводить заказ в статус «Отменён» при разрешённой отмене. </w:t>
      </w:r>
      <w:r w:rsidRPr="0078218E">
        <w:br/>
      </w:r>
      <w:r w:rsidRPr="0078218E">
        <w:rPr>
          <w:b/>
          <w:bCs/>
        </w:rPr>
        <w:t>FR-57.</w:t>
      </w:r>
      <w:r w:rsidRPr="0078218E">
        <w:t xml:space="preserve"> Система должна сохранять причину и время отмены заказа при успешной отмене. </w:t>
      </w:r>
      <w:r w:rsidRPr="0078218E">
        <w:br/>
      </w:r>
      <w:r w:rsidRPr="0078218E">
        <w:rPr>
          <w:b/>
          <w:bCs/>
        </w:rPr>
        <w:t>FR-58.</w:t>
      </w:r>
      <w:r w:rsidRPr="0078218E">
        <w:t xml:space="preserve"> Система должна инициировать возврат средств через платёжного провайдера при отмене оплаченного онлайн-заказа (если это предусмотрено политикой). </w:t>
      </w:r>
      <w:r w:rsidRPr="0078218E">
        <w:br/>
      </w:r>
      <w:r w:rsidRPr="0078218E">
        <w:rPr>
          <w:b/>
          <w:bCs/>
        </w:rPr>
        <w:t>FR-59.</w:t>
      </w:r>
      <w:r w:rsidRPr="0078218E">
        <w:t xml:space="preserve"> Система должна рассчитывать сумму частичного возврата и инициировать возврат этой суммы, если политикой предусмотрен частичный возврат. </w:t>
      </w:r>
      <w:r w:rsidRPr="0078218E">
        <w:br/>
      </w:r>
      <w:r w:rsidRPr="0078218E">
        <w:rPr>
          <w:b/>
          <w:bCs/>
        </w:rPr>
        <w:t>FR-60.</w:t>
      </w:r>
      <w:r w:rsidRPr="0078218E">
        <w:t xml:space="preserve"> Система должна переводить заказ в статус «Отменён, возврат в обработке», если возврат не удалось выполнить из-за ошибки провайдера/сети, и фиксировать инцидент. </w:t>
      </w:r>
      <w:r w:rsidRPr="0078218E">
        <w:br/>
      </w:r>
      <w:r w:rsidRPr="0078218E">
        <w:rPr>
          <w:b/>
          <w:bCs/>
        </w:rPr>
        <w:t>FR-61.</w:t>
      </w:r>
      <w:r w:rsidRPr="0078218E">
        <w:t xml:space="preserve"> Система должна обрабатывать конкурентное изменение заказа: загружать актуальное состояние заказа и запрещать отмену по устаревшему состоянию. </w:t>
      </w:r>
    </w:p>
    <w:p w14:paraId="1476F1A8" w14:textId="569DB1F8" w:rsidR="0078218E" w:rsidRPr="0078218E" w:rsidRDefault="0078218E" w:rsidP="0078218E">
      <w:pPr>
        <w:rPr>
          <w:rFonts w:eastAsiaTheme="majorEastAsia" w:cstheme="majorBidi"/>
          <w:i/>
          <w:iCs/>
          <w:color w:val="0F4761" w:themeColor="accent1" w:themeShade="BF"/>
        </w:rPr>
      </w:pPr>
    </w:p>
    <w:p w14:paraId="32217B38" w14:textId="77777777" w:rsidR="0078218E" w:rsidRPr="0078218E" w:rsidRDefault="0078218E" w:rsidP="00245E24">
      <w:pPr>
        <w:pStyle w:val="4"/>
      </w:pPr>
      <w:r w:rsidRPr="0078218E">
        <w:t>FR-62…FR-71. UC-4 «Выдать заказ при самовывозе»</w:t>
      </w:r>
    </w:p>
    <w:p w14:paraId="724033EF" w14:textId="12084B76" w:rsidR="0078218E" w:rsidRDefault="0078218E" w:rsidP="00245E24">
      <w:r w:rsidRPr="0078218E">
        <w:t xml:space="preserve">(По коду/ID: проверить статус, выдать, перевести в «Выдан»; альтернативы: заказ ещё не готов, оплата при получении не проведена, неверный код; исключения: недоступность системы, сбой оборудования.) </w:t>
      </w:r>
    </w:p>
    <w:p w14:paraId="34973E62" w14:textId="77777777" w:rsidR="00245E24" w:rsidRPr="0078218E" w:rsidRDefault="00245E24" w:rsidP="00245E24"/>
    <w:p w14:paraId="3148C538" w14:textId="44C699D5" w:rsidR="0078218E" w:rsidRPr="0078218E" w:rsidRDefault="0078218E" w:rsidP="00245E24">
      <w:r w:rsidRPr="0078218E">
        <w:rPr>
          <w:b/>
          <w:bCs/>
        </w:rPr>
        <w:t>FR-62.</w:t>
      </w:r>
      <w:r w:rsidRPr="0078218E">
        <w:t xml:space="preserve"> Система должна позволять сотруднику ресторана выполнить поиск заказа по коду/идентификатору, предоставленному клиентом. </w:t>
      </w:r>
      <w:r w:rsidRPr="0078218E">
        <w:br/>
      </w:r>
      <w:r w:rsidRPr="0078218E">
        <w:rPr>
          <w:b/>
          <w:bCs/>
        </w:rPr>
        <w:t>FR-63.</w:t>
      </w:r>
      <w:r w:rsidRPr="0078218E">
        <w:t xml:space="preserve"> Система должна отображать сотруднику ресторана текущий статус найденного заказа. </w:t>
      </w:r>
      <w:r w:rsidRPr="0078218E">
        <w:br/>
      </w:r>
      <w:r w:rsidRPr="0078218E">
        <w:rPr>
          <w:b/>
          <w:bCs/>
        </w:rPr>
        <w:t>FR-64.</w:t>
      </w:r>
      <w:r w:rsidRPr="0078218E">
        <w:t xml:space="preserve"> Система должна запрещать перевод заказа в статус «Выдан», если заказ не находится в статусе «Готов к выдаче» (или эквивалентном разрешённом статусе выдачи). </w:t>
      </w:r>
      <w:r w:rsidRPr="0078218E">
        <w:br/>
      </w:r>
      <w:r w:rsidRPr="0078218E">
        <w:rPr>
          <w:b/>
          <w:bCs/>
        </w:rPr>
        <w:t>FR-65.</w:t>
      </w:r>
      <w:r w:rsidRPr="0078218E">
        <w:t xml:space="preserve"> Система должна переводить заказ в статус «Выдан» при подтверждении выдачи сотрудником ресторана. </w:t>
      </w:r>
      <w:r w:rsidRPr="0078218E">
        <w:br/>
      </w:r>
      <w:r w:rsidRPr="0078218E">
        <w:rPr>
          <w:b/>
          <w:bCs/>
        </w:rPr>
        <w:t>FR-66.</w:t>
      </w:r>
      <w:r w:rsidRPr="0078218E">
        <w:t xml:space="preserve"> Система должна фиксировать время выдачи заказа при переводе в статус «Выдан». </w:t>
      </w:r>
      <w:r w:rsidRPr="0078218E">
        <w:br/>
      </w:r>
      <w:r w:rsidRPr="0078218E">
        <w:rPr>
          <w:b/>
          <w:bCs/>
        </w:rPr>
        <w:t>FR-67.</w:t>
      </w:r>
      <w:r w:rsidRPr="0078218E">
        <w:t xml:space="preserve"> Система должна позволять сотруднику ресторана зафиксировать оплату при получении (наличными/картой) перед выдачей, если заказ имеет способ оплаты «при получении» и ещё не </w:t>
      </w:r>
      <w:r w:rsidRPr="0078218E">
        <w:lastRenderedPageBreak/>
        <w:t xml:space="preserve">оплачен. </w:t>
      </w:r>
      <w:r w:rsidRPr="0078218E">
        <w:br/>
      </w:r>
      <w:r w:rsidRPr="0078218E">
        <w:rPr>
          <w:b/>
          <w:bCs/>
        </w:rPr>
        <w:t>FR-68.</w:t>
      </w:r>
      <w:r w:rsidRPr="0078218E">
        <w:t xml:space="preserve"> Система должна сохранять факт успешной оплаты при получении для заказа самовывоза. </w:t>
      </w:r>
      <w:r w:rsidRPr="0078218E">
        <w:br/>
      </w:r>
      <w:r w:rsidRPr="0078218E">
        <w:rPr>
          <w:b/>
          <w:bCs/>
        </w:rPr>
        <w:t>FR-69.</w:t>
      </w:r>
      <w:r w:rsidRPr="0078218E">
        <w:t xml:space="preserve"> Система должна возвращать ошибку «заказ не найден» при вводе неверного кода/ID заказа. </w:t>
      </w:r>
      <w:r w:rsidRPr="0078218E">
        <w:br/>
      </w:r>
      <w:r w:rsidRPr="0078218E">
        <w:rPr>
          <w:b/>
          <w:bCs/>
        </w:rPr>
        <w:t>FR-70.</w:t>
      </w:r>
      <w:r w:rsidRPr="0078218E">
        <w:t xml:space="preserve"> Система должна поддерживать резервную процедуру выдачи при недоступности системы/сети: разрешать последующее ручное внесение факта выдачи. </w:t>
      </w:r>
      <w:r w:rsidRPr="0078218E">
        <w:br/>
      </w:r>
      <w:r w:rsidRPr="0078218E">
        <w:rPr>
          <w:b/>
          <w:bCs/>
        </w:rPr>
        <w:t>FR-71.</w:t>
      </w:r>
      <w:r w:rsidRPr="0078218E">
        <w:t xml:space="preserve"> Система должна поддерживать резервный способ ввода кода и приёма оплаты при сбое оборудования. </w:t>
      </w:r>
    </w:p>
    <w:p w14:paraId="7DB02578" w14:textId="6D941F65" w:rsidR="0078218E" w:rsidRPr="0078218E" w:rsidRDefault="0078218E" w:rsidP="0078218E">
      <w:pPr>
        <w:rPr>
          <w:rFonts w:eastAsiaTheme="majorEastAsia" w:cstheme="majorBidi"/>
          <w:i/>
          <w:iCs/>
          <w:color w:val="0F4761" w:themeColor="accent1" w:themeShade="BF"/>
        </w:rPr>
      </w:pPr>
    </w:p>
    <w:p w14:paraId="699A6E24" w14:textId="77777777" w:rsidR="0078218E" w:rsidRPr="0078218E" w:rsidRDefault="0078218E" w:rsidP="009E28F8">
      <w:pPr>
        <w:pStyle w:val="4"/>
      </w:pPr>
      <w:r w:rsidRPr="0078218E">
        <w:t>FR-72…FR-86. UC-5 «Доставить заказ»</w:t>
      </w:r>
    </w:p>
    <w:p w14:paraId="2B90E6F3" w14:textId="327C180A" w:rsidR="0078218E" w:rsidRDefault="0078218E" w:rsidP="009E28F8">
      <w:r w:rsidRPr="0078218E">
        <w:t xml:space="preserve">(Назначение курьера, доставка, оплата при получении при необходимости, статус «Доставлено»; альтернативы: клиент недоступен, адрес недостижим/ошибочный, отказ клиента; исключения: нет сети у курьера, ошибка навигации.) </w:t>
      </w:r>
    </w:p>
    <w:p w14:paraId="3AA0B5E5" w14:textId="77777777" w:rsidR="009E28F8" w:rsidRPr="0078218E" w:rsidRDefault="009E28F8" w:rsidP="009E28F8"/>
    <w:p w14:paraId="51177E69" w14:textId="0970410C" w:rsidR="0078218E" w:rsidRPr="0078218E" w:rsidRDefault="0078218E" w:rsidP="009E28F8">
      <w:r w:rsidRPr="0078218E">
        <w:rPr>
          <w:b/>
          <w:bCs/>
        </w:rPr>
        <w:t>FR-72.</w:t>
      </w:r>
      <w:r w:rsidRPr="0078218E">
        <w:t xml:space="preserve"> Система должна назначать курьера на заказ с типом получения «доставка» по заданным правилам. </w:t>
      </w:r>
      <w:r w:rsidRPr="0078218E">
        <w:br/>
      </w:r>
      <w:r w:rsidRPr="0078218E">
        <w:rPr>
          <w:b/>
          <w:bCs/>
        </w:rPr>
        <w:t>FR-73.</w:t>
      </w:r>
      <w:r w:rsidRPr="0078218E">
        <w:t xml:space="preserve"> Система должна предоставлять курьеру данные заказа, необходимые для доставки (адрес и контакты клиента), для заказов, назначенных этому курьеру. </w:t>
      </w:r>
      <w:r w:rsidRPr="0078218E">
        <w:br/>
      </w:r>
      <w:r w:rsidRPr="0078218E">
        <w:rPr>
          <w:b/>
          <w:bCs/>
        </w:rPr>
        <w:t>FR-74.</w:t>
      </w:r>
      <w:r w:rsidRPr="0078218E">
        <w:t xml:space="preserve"> Система должна позволять курьеру фиксировать факт получения заказа из ресторана. </w:t>
      </w:r>
      <w:r w:rsidRPr="0078218E">
        <w:br/>
      </w:r>
      <w:r w:rsidRPr="0078218E">
        <w:rPr>
          <w:b/>
          <w:bCs/>
        </w:rPr>
        <w:t>FR-75.</w:t>
      </w:r>
      <w:r w:rsidRPr="0078218E">
        <w:t xml:space="preserve"> Система должна позволять курьеру фиксировать статусы доставки (минимум: «в пути», «доставлено», «не доставлено/возвращён»). </w:t>
      </w:r>
      <w:r w:rsidRPr="0078218E">
        <w:br/>
      </w:r>
      <w:r w:rsidRPr="0078218E">
        <w:rPr>
          <w:b/>
          <w:bCs/>
        </w:rPr>
        <w:t>FR-76.</w:t>
      </w:r>
      <w:r w:rsidRPr="0078218E">
        <w:t xml:space="preserve"> Система должна переводить заказ в статус «Доставлено» при подтверждении доставки. </w:t>
      </w:r>
      <w:r w:rsidRPr="0078218E">
        <w:br/>
      </w:r>
      <w:r w:rsidRPr="0078218E">
        <w:rPr>
          <w:b/>
          <w:bCs/>
        </w:rPr>
        <w:t>FR-77.</w:t>
      </w:r>
      <w:r w:rsidRPr="0078218E">
        <w:t xml:space="preserve"> Система должна позволять курьеру зафиксировать оплату при получении для заказа, если способ оплаты — «при получении». </w:t>
      </w:r>
      <w:r w:rsidRPr="0078218E">
        <w:br/>
      </w:r>
      <w:r w:rsidRPr="0078218E">
        <w:rPr>
          <w:b/>
          <w:bCs/>
        </w:rPr>
        <w:t>FR-78.</w:t>
      </w:r>
      <w:r w:rsidRPr="0078218E">
        <w:t xml:space="preserve"> Система должна сохранять факт оплаты при получении (сумма, время, способ) в данных заказа. </w:t>
      </w:r>
      <w:r w:rsidRPr="0078218E">
        <w:br/>
      </w:r>
      <w:r w:rsidRPr="0078218E">
        <w:rPr>
          <w:b/>
          <w:bCs/>
        </w:rPr>
        <w:t>FR-79.</w:t>
      </w:r>
      <w:r w:rsidRPr="0078218E">
        <w:t xml:space="preserve"> Система должна переводить заказ в статус «Не доставлен, клиент недоступен», если курьер зафиксировал невозможность вручения из-за недоступности клиента. </w:t>
      </w:r>
      <w:r w:rsidRPr="0078218E">
        <w:br/>
      </w:r>
      <w:r w:rsidRPr="0078218E">
        <w:rPr>
          <w:b/>
          <w:bCs/>
        </w:rPr>
        <w:t>FR-80.</w:t>
      </w:r>
      <w:r w:rsidRPr="0078218E">
        <w:t xml:space="preserve"> Система должна переводить заказ в статус «Не доставлен/возвращён», если адрес недостижим/ошибочен и доставка невозможна. </w:t>
      </w:r>
      <w:r w:rsidRPr="0078218E">
        <w:br/>
      </w:r>
      <w:r w:rsidRPr="0078218E">
        <w:rPr>
          <w:b/>
          <w:bCs/>
        </w:rPr>
        <w:t>FR-81.</w:t>
      </w:r>
      <w:r w:rsidRPr="0078218E">
        <w:t xml:space="preserve"> Система должна фиксировать отказ клиента от заказа при доставке и переводить заказ в статус неуспешной доставки (с причиной отказа). </w:t>
      </w:r>
      <w:r w:rsidRPr="0078218E">
        <w:br/>
      </w:r>
      <w:r w:rsidRPr="0078218E">
        <w:rPr>
          <w:b/>
          <w:bCs/>
        </w:rPr>
        <w:t>FR-82.</w:t>
      </w:r>
      <w:r w:rsidRPr="0078218E">
        <w:t xml:space="preserve"> Система должна инициировать возврат онлайн-оплаты при неуспешной доставке по причине отказа клиента, если заказ был оплачен онлайн и возврат предусмотрен политикой. </w:t>
      </w:r>
      <w:r w:rsidRPr="0078218E">
        <w:br/>
      </w:r>
      <w:r w:rsidRPr="0078218E">
        <w:rPr>
          <w:b/>
          <w:bCs/>
        </w:rPr>
        <w:t>FR-83.</w:t>
      </w:r>
      <w:r w:rsidRPr="0078218E">
        <w:t xml:space="preserve"> Система должна поддерживать офлайн-фиксацию статусов курьером: сохранять изменения локально и отправлять их на сервер при восстановлении связи. </w:t>
      </w:r>
      <w:r w:rsidRPr="0078218E">
        <w:br/>
      </w:r>
      <w:r w:rsidRPr="0078218E">
        <w:rPr>
          <w:b/>
          <w:bCs/>
        </w:rPr>
        <w:t>FR-84.</w:t>
      </w:r>
      <w:r w:rsidRPr="0078218E">
        <w:t xml:space="preserve"> Система должна сохранять причину неуспешной доставки для статусов «не доставлен/возвращён». </w:t>
      </w:r>
      <w:r w:rsidRPr="0078218E">
        <w:br/>
      </w:r>
      <w:r w:rsidRPr="0078218E">
        <w:rPr>
          <w:b/>
          <w:bCs/>
        </w:rPr>
        <w:t>FR-85.</w:t>
      </w:r>
      <w:r w:rsidRPr="0078218E">
        <w:t xml:space="preserve"> Система должна фиксировать временные метки ключевых событий доставки (назначение курьера, выдача из ресторана, доставка/неуспешная доставка). </w:t>
      </w:r>
      <w:r w:rsidRPr="0078218E">
        <w:br/>
      </w:r>
      <w:r w:rsidRPr="0078218E">
        <w:rPr>
          <w:b/>
          <w:bCs/>
        </w:rPr>
        <w:t>FR-86.</w:t>
      </w:r>
      <w:r w:rsidRPr="0078218E">
        <w:t xml:space="preserve"> Система должна позволять курьеру вручную фиксировать статусы доставки при ошибке навигации/геолокации. </w:t>
      </w:r>
    </w:p>
    <w:p w14:paraId="0D5964E7" w14:textId="23EC4C01" w:rsidR="0078218E" w:rsidRPr="0078218E" w:rsidRDefault="0078218E" w:rsidP="0078218E">
      <w:pPr>
        <w:rPr>
          <w:rFonts w:eastAsiaTheme="majorEastAsia" w:cstheme="majorBidi"/>
          <w:i/>
          <w:iCs/>
          <w:color w:val="0F4761" w:themeColor="accent1" w:themeShade="BF"/>
        </w:rPr>
      </w:pPr>
    </w:p>
    <w:p w14:paraId="3980B4D4" w14:textId="30B4F7CA" w:rsidR="0078218E" w:rsidRPr="0078218E" w:rsidRDefault="0078218E" w:rsidP="0078218E">
      <w:pPr>
        <w:rPr>
          <w:rFonts w:eastAsiaTheme="majorEastAsia" w:cstheme="majorBidi"/>
          <w:i/>
          <w:iCs/>
          <w:color w:val="0F4761" w:themeColor="accent1" w:themeShade="BF"/>
        </w:rPr>
      </w:pPr>
    </w:p>
    <w:p w14:paraId="19A60ABA" w14:textId="30367516" w:rsidR="0078218E" w:rsidRPr="0078218E" w:rsidRDefault="0078218E" w:rsidP="00900F46">
      <w:pPr>
        <w:pStyle w:val="4"/>
      </w:pPr>
      <w:r w:rsidRPr="0078218E">
        <w:t xml:space="preserve">FR-87…FR-94. UC «Отследить заказ» + уведомления </w:t>
      </w:r>
    </w:p>
    <w:p w14:paraId="2C8EE858" w14:textId="70FAFCF5" w:rsidR="0078218E" w:rsidRPr="0078218E" w:rsidRDefault="0078218E" w:rsidP="00900F46">
      <w:r w:rsidRPr="0078218E">
        <w:t xml:space="preserve">(Клиент отслеживает статусы, которые формируются процессами кухни/курьера/самовывоза.) </w:t>
      </w:r>
    </w:p>
    <w:p w14:paraId="2F0CCEE5" w14:textId="1C61DA28" w:rsidR="0078218E" w:rsidRPr="0078218E" w:rsidRDefault="0078218E" w:rsidP="00900F46">
      <w:r w:rsidRPr="0078218E">
        <w:rPr>
          <w:b/>
          <w:bCs/>
        </w:rPr>
        <w:lastRenderedPageBreak/>
        <w:t>FR-87.</w:t>
      </w:r>
      <w:r w:rsidRPr="0078218E">
        <w:t xml:space="preserve"> Система должна предоставлять клиенту текущее состояние заказа по его идентификатору (статус и ключевые события).</w:t>
      </w:r>
      <w:r w:rsidRPr="0078218E">
        <w:br/>
      </w:r>
      <w:r w:rsidRPr="0078218E">
        <w:rPr>
          <w:b/>
          <w:bCs/>
        </w:rPr>
        <w:t>FR-88.</w:t>
      </w:r>
      <w:r w:rsidRPr="0078218E">
        <w:t xml:space="preserve"> Система должна предоставлять клиенту историю изменений статусов заказа с временными метками.</w:t>
      </w:r>
      <w:r w:rsidRPr="0078218E">
        <w:br/>
      </w:r>
      <w:r w:rsidRPr="0078218E">
        <w:rPr>
          <w:b/>
          <w:bCs/>
        </w:rPr>
        <w:t>FR-89.</w:t>
      </w:r>
      <w:r w:rsidRPr="0078218E">
        <w:t xml:space="preserve"> Система должна обеспечивать, что статусы заказа обновляются процессами самовывоза и доставки (операционная система ресторана/курьер/кухня). </w:t>
      </w:r>
      <w:r w:rsidRPr="0078218E">
        <w:br/>
      </w:r>
      <w:r w:rsidRPr="0078218E">
        <w:rPr>
          <w:b/>
          <w:bCs/>
        </w:rPr>
        <w:t>FR-90.</w:t>
      </w:r>
      <w:r w:rsidRPr="0078218E">
        <w:t xml:space="preserve"> Система должна отправлять клиенту уведомления о ключевых изменениях статуса заказа (создан, оплачен, готов, выдан, в пути, доставлен, отменён).</w:t>
      </w:r>
      <w:r w:rsidRPr="0078218E">
        <w:br/>
      </w:r>
      <w:r w:rsidRPr="0078218E">
        <w:rPr>
          <w:b/>
          <w:bCs/>
        </w:rPr>
        <w:t>FR-91.</w:t>
      </w:r>
      <w:r w:rsidRPr="0078218E">
        <w:t xml:space="preserve"> Система должна отправлять клиенту уведомление о неуспешной доставке с указанием причины (клиент недоступен/адрес недостижим/отказ). </w:t>
      </w:r>
      <w:r w:rsidRPr="0078218E">
        <w:br/>
      </w:r>
      <w:r w:rsidRPr="0078218E">
        <w:rPr>
          <w:b/>
          <w:bCs/>
        </w:rPr>
        <w:t>FR-92.</w:t>
      </w:r>
      <w:r w:rsidRPr="0078218E">
        <w:t xml:space="preserve"> Система должна отправлять клиенту уведомление о результате отмены заказа (успех/отказ/возврат в обработке). </w:t>
      </w:r>
      <w:r w:rsidRPr="0078218E">
        <w:br/>
      </w:r>
      <w:r w:rsidRPr="0078218E">
        <w:rPr>
          <w:b/>
          <w:bCs/>
        </w:rPr>
        <w:t>FR-93.</w:t>
      </w:r>
      <w:r w:rsidRPr="0078218E">
        <w:t xml:space="preserve"> Система должна отправлять клиенту уведомление о неуспешной онлайн-оплате и необходимости повторить попытку или выбрать другой способ оплаты. </w:t>
      </w:r>
      <w:r w:rsidRPr="0078218E">
        <w:br/>
      </w:r>
      <w:r w:rsidRPr="0078218E">
        <w:rPr>
          <w:b/>
          <w:bCs/>
        </w:rPr>
        <w:t>FR-94.</w:t>
      </w:r>
      <w:r w:rsidRPr="0078218E">
        <w:t xml:space="preserve"> Система должна уведомлять клиента о статусе «статус неизвестен» при тайм-ауте ответа от платёжного провайдера. </w:t>
      </w:r>
    </w:p>
    <w:p w14:paraId="0F6C2779" w14:textId="45337EFB" w:rsidR="0078218E" w:rsidRPr="0078218E" w:rsidRDefault="0078218E" w:rsidP="0078218E">
      <w:pPr>
        <w:rPr>
          <w:rFonts w:eastAsiaTheme="majorEastAsia" w:cstheme="majorBidi"/>
          <w:i/>
          <w:iCs/>
          <w:color w:val="0F4761" w:themeColor="accent1" w:themeShade="BF"/>
        </w:rPr>
      </w:pPr>
    </w:p>
    <w:p w14:paraId="43331231" w14:textId="77777777" w:rsidR="0078218E" w:rsidRPr="0078218E" w:rsidRDefault="0078218E" w:rsidP="00867770">
      <w:pPr>
        <w:pStyle w:val="4"/>
      </w:pPr>
      <w:r w:rsidRPr="0078218E">
        <w:t>FR-95…FR-102. Сквозные функциональные требования (права, статусы, аудит)</w:t>
      </w:r>
    </w:p>
    <w:p w14:paraId="194DB559" w14:textId="77777777" w:rsidR="0078218E" w:rsidRPr="0078218E" w:rsidRDefault="0078218E" w:rsidP="00867770">
      <w:r w:rsidRPr="0078218E">
        <w:t>(Нужны, чтобы UC корректно работали: кто может что делать, и как фиксируются изменения.)</w:t>
      </w:r>
    </w:p>
    <w:p w14:paraId="34AD6540" w14:textId="29932F0F" w:rsidR="0078218E" w:rsidRPr="0078218E" w:rsidRDefault="0078218E" w:rsidP="00867770">
      <w:r w:rsidRPr="0078218E">
        <w:rPr>
          <w:b/>
          <w:bCs/>
        </w:rPr>
        <w:t>FR-95.</w:t>
      </w:r>
      <w:r w:rsidRPr="0078218E">
        <w:t xml:space="preserve"> Система должна аутентифицировать клиента перед выполнением операций над заказом, которые требуют идентификации владельца (например, отмена заказа). </w:t>
      </w:r>
      <w:r w:rsidRPr="0078218E">
        <w:br/>
      </w:r>
      <w:r w:rsidRPr="0078218E">
        <w:rPr>
          <w:b/>
          <w:bCs/>
        </w:rPr>
        <w:t>FR-96.</w:t>
      </w:r>
      <w:r w:rsidRPr="0078218E">
        <w:t xml:space="preserve"> Система должна проверять права доступа при отмене заказа (только владелец заказа). </w:t>
      </w:r>
      <w:r w:rsidRPr="0078218E">
        <w:br/>
      </w:r>
      <w:r w:rsidRPr="0078218E">
        <w:rPr>
          <w:b/>
          <w:bCs/>
        </w:rPr>
        <w:t>FR-97.</w:t>
      </w:r>
      <w:r w:rsidRPr="0078218E">
        <w:t xml:space="preserve"> Система должна проверять права доступа сотрудника ресторана на подтверждение выдачи заказа при самовывозе. </w:t>
      </w:r>
      <w:r w:rsidRPr="0078218E">
        <w:br/>
      </w:r>
      <w:r w:rsidRPr="0078218E">
        <w:rPr>
          <w:b/>
          <w:bCs/>
        </w:rPr>
        <w:t>FR-98.</w:t>
      </w:r>
      <w:r w:rsidRPr="0078218E">
        <w:t xml:space="preserve"> Система должна поддерживать перечень статусов заказа как минимум: «Создан», «Ожидает оплаты», «Оплачен», «Готов к выдаче», «Выдан», «Готов к доставке», «В пути», «Доставлено», «Не доставлен/возвращён», «Отменён», «Отменён, возврат в обработке». </w:t>
      </w:r>
      <w:r w:rsidRPr="0078218E">
        <w:br/>
      </w:r>
      <w:r w:rsidRPr="0078218E">
        <w:rPr>
          <w:b/>
          <w:bCs/>
        </w:rPr>
        <w:t>FR-99.</w:t>
      </w:r>
      <w:r w:rsidRPr="0078218E">
        <w:t xml:space="preserve"> Система должна сохранять каждое изменение статуса заказа в истории статусов с временной меткой.</w:t>
      </w:r>
      <w:r w:rsidRPr="0078218E">
        <w:br/>
      </w:r>
      <w:r w:rsidRPr="0078218E">
        <w:rPr>
          <w:b/>
          <w:bCs/>
        </w:rPr>
        <w:t>FR-100.</w:t>
      </w:r>
      <w:r w:rsidRPr="0078218E">
        <w:t xml:space="preserve"> Система должна сохранять данные платежей/возвратов, связанные с заказом (идентификатор транзакции, сумма, статус). </w:t>
      </w:r>
      <w:r w:rsidRPr="0078218E">
        <w:br/>
      </w:r>
      <w:r w:rsidRPr="0078218E">
        <w:rPr>
          <w:b/>
          <w:bCs/>
        </w:rPr>
        <w:t>FR-101.</w:t>
      </w:r>
      <w:r w:rsidRPr="0078218E">
        <w:t xml:space="preserve"> Система должна журналировать ключевые действия и события по UC: создание черновика, попытка оплаты, результат оплаты, отмена, возврат, выдача, доставка/недоставка.</w:t>
      </w:r>
      <w:r w:rsidRPr="0078218E">
        <w:br/>
      </w:r>
      <w:r w:rsidRPr="0078218E">
        <w:rPr>
          <w:b/>
          <w:bCs/>
        </w:rPr>
        <w:t>FR-102.</w:t>
      </w:r>
      <w:r w:rsidRPr="0078218E">
        <w:t xml:space="preserve"> Система должна сохранять причину для событий отмены и неуспешной доставки</w:t>
      </w:r>
    </w:p>
    <w:p w14:paraId="43915793" w14:textId="77777777" w:rsidR="000A4832" w:rsidRPr="000A4832" w:rsidRDefault="000A4832" w:rsidP="000A4832"/>
    <w:p w14:paraId="5EB57722" w14:textId="4C22EDF1" w:rsidR="000A4832" w:rsidRPr="00A02B28" w:rsidRDefault="00A02B28" w:rsidP="00A02B28">
      <w:pPr>
        <w:pStyle w:val="2"/>
      </w:pPr>
      <w:bookmarkStart w:id="12" w:name="_Toc217289744"/>
      <w:r w:rsidRPr="00A02B28">
        <w:t>Диаграммы архитектуры (</w:t>
      </w:r>
      <w:r w:rsidRPr="00A02B28">
        <w:rPr>
          <w:lang w:val="en-US"/>
        </w:rPr>
        <w:t>C</w:t>
      </w:r>
      <w:r w:rsidRPr="00A02B28">
        <w:t xml:space="preserve">1, </w:t>
      </w:r>
      <w:r w:rsidRPr="00A02B28">
        <w:rPr>
          <w:lang w:val="en-US"/>
        </w:rPr>
        <w:t>C</w:t>
      </w:r>
      <w:r w:rsidRPr="00A02B28">
        <w:t xml:space="preserve">2, </w:t>
      </w:r>
      <w:r w:rsidRPr="00A02B28">
        <w:rPr>
          <w:lang w:val="en-US"/>
        </w:rPr>
        <w:t>C</w:t>
      </w:r>
      <w:r w:rsidRPr="00A02B28">
        <w:t>3), классов и последовательностей</w:t>
      </w:r>
      <w:bookmarkEnd w:id="12"/>
    </w:p>
    <w:p w14:paraId="00D69290" w14:textId="77777777" w:rsidR="00A02B28" w:rsidRPr="00A33CE8" w:rsidRDefault="00A02B28" w:rsidP="00A02B28">
      <w:pPr>
        <w:pStyle w:val="3"/>
      </w:pPr>
      <w:bookmarkStart w:id="13" w:name="_Toc217289745"/>
      <w:r w:rsidRPr="00571163">
        <w:t>Диаграмма Контекста (C1)</w:t>
      </w:r>
      <w:bookmarkEnd w:id="13"/>
    </w:p>
    <w:p w14:paraId="42C153BD" w14:textId="5C2056F9" w:rsidR="00A02B28" w:rsidRDefault="00A02B28" w:rsidP="00A02B28">
      <w:r w:rsidRPr="00571163">
        <w:rPr>
          <w:b/>
          <w:bCs/>
        </w:rPr>
        <w:t>Смысл</w:t>
      </w:r>
      <w:r w:rsidRPr="00571163">
        <w:t xml:space="preserve">: система как «чёрный ящик» и её окружение. Сотрудник кухни и Курьер взаимодействуют </w:t>
      </w:r>
      <w:r w:rsidRPr="00571163">
        <w:rPr>
          <w:b/>
          <w:bCs/>
        </w:rPr>
        <w:t>через операционную программу ресторана</w:t>
      </w:r>
      <w:r w:rsidRPr="00571163">
        <w:t xml:space="preserve">, а Клиент </w:t>
      </w:r>
      <w:r w:rsidRPr="00A02B28">
        <w:t>-</w:t>
      </w:r>
      <w:r w:rsidRPr="00571163">
        <w:t xml:space="preserve"> напрямую с нашей платформой</w:t>
      </w:r>
    </w:p>
    <w:p w14:paraId="0DB640B2" w14:textId="77777777" w:rsidR="00A02B28" w:rsidRDefault="00A02B28" w:rsidP="00A02B28">
      <w:r>
        <w:rPr>
          <w:noProof/>
        </w:rPr>
        <w:lastRenderedPageBreak/>
        <w:drawing>
          <wp:inline distT="0" distB="0" distL="0" distR="0" wp14:anchorId="493CBC21" wp14:editId="3A0A1235">
            <wp:extent cx="6652573" cy="3055047"/>
            <wp:effectExtent l="0" t="0" r="0" b="0"/>
            <wp:docPr id="565329252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29257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107" cy="305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CB319" w14:textId="77777777" w:rsidR="00A02B28" w:rsidRDefault="00A02B28" w:rsidP="00A02B28">
      <w:pPr>
        <w:pStyle w:val="3"/>
      </w:pPr>
      <w:bookmarkStart w:id="14" w:name="_Toc217289746"/>
      <w:r w:rsidRPr="00571163">
        <w:t>Диаграмма Контейнеров (C2)</w:t>
      </w:r>
      <w:bookmarkEnd w:id="14"/>
    </w:p>
    <w:p w14:paraId="2F566072" w14:textId="27914E50" w:rsidR="00A02B28" w:rsidRDefault="00946131" w:rsidP="00A02B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EEA36AA" wp14:editId="6706ACA1">
            <wp:extent cx="6299835" cy="5512435"/>
            <wp:effectExtent l="0" t="0" r="5715" b="0"/>
            <wp:docPr id="82109122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9122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51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D2D6" w14:textId="20E2F7AC" w:rsidR="00A02B28" w:rsidRPr="00A02B28" w:rsidRDefault="00A02B28" w:rsidP="00A02B28">
      <w:pPr>
        <w:pStyle w:val="3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oc217289747"/>
      <w:r w:rsidRPr="00E235BA">
        <w:lastRenderedPageBreak/>
        <w:t>Диаграмма Компонентов (C3)</w:t>
      </w:r>
      <w:bookmarkEnd w:id="15"/>
      <w:r w:rsidRPr="00E235BA">
        <w:t xml:space="preserve"> </w:t>
      </w:r>
    </w:p>
    <w:p w14:paraId="64F251E7" w14:textId="77777777" w:rsidR="00A02B28" w:rsidRPr="001A059D" w:rsidRDefault="00A02B28" w:rsidP="00A02B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75DD388" wp14:editId="6588F62D">
            <wp:extent cx="6299835" cy="3857625"/>
            <wp:effectExtent l="0" t="0" r="5715" b="9525"/>
            <wp:docPr id="1228717414" name="Рисунок 5" descr="Изображение выглядит как текст, диаграмма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69049" name="Рисунок 5" descr="Изображение выглядит как текст, диаграмма, План, схематич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5DA68" w14:textId="3C022F3C" w:rsidR="00A02B28" w:rsidRPr="00A02B28" w:rsidRDefault="00A02B28" w:rsidP="00A02B28">
      <w:pPr>
        <w:pStyle w:val="3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Toc217289748"/>
      <w:r w:rsidRPr="00AF1978">
        <w:lastRenderedPageBreak/>
        <w:t>Диаграмма последовательностей (UML)</w:t>
      </w:r>
      <w:bookmarkEnd w:id="16"/>
      <w:r w:rsidRPr="00AF1978">
        <w:t xml:space="preserve"> </w:t>
      </w:r>
    </w:p>
    <w:p w14:paraId="7B88860B" w14:textId="77777777" w:rsidR="00A02B28" w:rsidRPr="00876999" w:rsidRDefault="00A02B28" w:rsidP="00A02B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258FA3B" wp14:editId="3A849A20">
            <wp:extent cx="6299835" cy="8119110"/>
            <wp:effectExtent l="0" t="0" r="5715" b="0"/>
            <wp:docPr id="655209803" name="Рисунок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811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B5207" w14:textId="77777777" w:rsidR="00A02B28" w:rsidRDefault="00A02B28" w:rsidP="00A02B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D69E19" w14:textId="77777777" w:rsidR="00A02B28" w:rsidRDefault="00A02B28" w:rsidP="00A02B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199EA9" wp14:editId="4DE8757D">
            <wp:extent cx="6299835" cy="6856095"/>
            <wp:effectExtent l="0" t="0" r="5715" b="1905"/>
            <wp:docPr id="526788721" name="Рисунок 5" descr="Изображение выглядит как текст, диаграмм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05049" name="Рисунок 5" descr="Изображение выглядит как текст, диаграмма, число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685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10D4" w14:textId="77777777" w:rsidR="00A02B28" w:rsidRDefault="00A02B28" w:rsidP="00A02B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E7680" w14:textId="77777777" w:rsidR="00A02B28" w:rsidRDefault="00A02B28" w:rsidP="00A02B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E34CC0A" w14:textId="77777777" w:rsidR="00A02B28" w:rsidRDefault="00A02B28" w:rsidP="00A02B28">
      <w:pPr>
        <w:pStyle w:val="3"/>
      </w:pPr>
      <w:bookmarkStart w:id="17" w:name="_Toc217289749"/>
      <w:r w:rsidRPr="00876999">
        <w:lastRenderedPageBreak/>
        <w:t>Диаграмма классов (логическая модель)</w:t>
      </w:r>
      <w:bookmarkEnd w:id="17"/>
    </w:p>
    <w:p w14:paraId="0A8476AD" w14:textId="77777777" w:rsidR="00A02B28" w:rsidRPr="00876999" w:rsidRDefault="00A02B28" w:rsidP="00A02B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F009CF" wp14:editId="1BDA9B47">
            <wp:extent cx="6299835" cy="6527165"/>
            <wp:effectExtent l="0" t="0" r="5715" b="6985"/>
            <wp:docPr id="1322725274" name="Рисунок 4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5274" name="Рисунок 4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652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97290" w14:textId="77777777" w:rsidR="00A02B28" w:rsidRDefault="00A02B28" w:rsidP="00A02B2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3133CC0E" w14:textId="77777777" w:rsidR="00A02B28" w:rsidRPr="00A02B28" w:rsidRDefault="00A02B28" w:rsidP="00A02B28"/>
    <w:p w14:paraId="2873220F" w14:textId="629A90E4" w:rsidR="00F56744" w:rsidRPr="00654FB0" w:rsidRDefault="00F56744" w:rsidP="00F56744">
      <w:pPr>
        <w:pStyle w:val="1"/>
      </w:pPr>
      <w:bookmarkStart w:id="18" w:name="_Toc217289750"/>
      <w:r>
        <w:t>Нефункциональные требования</w:t>
      </w:r>
      <w:bookmarkEnd w:id="18"/>
    </w:p>
    <w:p w14:paraId="2DB51EFB" w14:textId="77777777" w:rsidR="00A02B28" w:rsidRPr="00FD1A14" w:rsidRDefault="00A02B28" w:rsidP="00A02B28">
      <w:pPr>
        <w:pStyle w:val="2"/>
      </w:pPr>
      <w:bookmarkStart w:id="19" w:name="_Toc217289751"/>
      <w:r w:rsidRPr="0077371F">
        <w:t>1. Скорость и масштаб</w:t>
      </w:r>
      <w:bookmarkEnd w:id="19"/>
    </w:p>
    <w:p w14:paraId="18723E28" w14:textId="77777777" w:rsidR="00A02B28" w:rsidRPr="0077371F" w:rsidRDefault="00A02B28" w:rsidP="00A02B28">
      <w:pPr>
        <w:pStyle w:val="4"/>
      </w:pPr>
      <w:r w:rsidRPr="0077371F">
        <w:t xml:space="preserve">NFR-01. Время ответа API  </w:t>
      </w:r>
    </w:p>
    <w:p w14:paraId="71C73622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Система должна обеспечивать время ответа API так, чтобы при нагрузке до 1000 запросов/сек не менее 95% запросов выполнялись не дольше 1000 мс, а не менее 99% — не дольше 1,5 секунды.  </w:t>
      </w:r>
    </w:p>
    <w:p w14:paraId="027499A3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нагрузочные тесты, отчёты мониторинга по перцентилям времени ответа.</w:t>
      </w:r>
    </w:p>
    <w:p w14:paraId="4E36A940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2207EE72" w14:textId="77777777" w:rsidR="00A02B28" w:rsidRPr="00FD1A14" w:rsidRDefault="00A02B28" w:rsidP="00A02B28">
      <w:pPr>
        <w:pStyle w:val="2"/>
      </w:pPr>
      <w:bookmarkStart w:id="20" w:name="_Toc217289752"/>
      <w:r w:rsidRPr="0077371F">
        <w:t>2. Надёжность и доступность</w:t>
      </w:r>
      <w:bookmarkEnd w:id="20"/>
    </w:p>
    <w:p w14:paraId="25534F00" w14:textId="77777777" w:rsidR="00A02B28" w:rsidRPr="0077371F" w:rsidRDefault="00A02B28" w:rsidP="00A02B28">
      <w:pPr>
        <w:pStyle w:val="4"/>
      </w:pPr>
      <w:r w:rsidRPr="0077371F">
        <w:t xml:space="preserve">NFR-02. Доступность системы  </w:t>
      </w:r>
    </w:p>
    <w:p w14:paraId="080A86B3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Система должна обеспечивать доступность (uptime) не ниже 99,9% за календарный месяц.  </w:t>
      </w:r>
    </w:p>
    <w:p w14:paraId="16DE3063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отчёты мониторинга доступности.</w:t>
      </w:r>
    </w:p>
    <w:p w14:paraId="64F2F1A5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572D432C" w14:textId="77777777" w:rsidR="00A02B28" w:rsidRPr="0077371F" w:rsidRDefault="00A02B28" w:rsidP="00A02B28">
      <w:pPr>
        <w:pStyle w:val="4"/>
      </w:pPr>
      <w:r w:rsidRPr="0077371F">
        <w:t xml:space="preserve">NFR-03. Ошибки и тайм-ауты  </w:t>
      </w:r>
    </w:p>
    <w:p w14:paraId="7E76CEF7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Доля ответов с кодами 5xx не должна превышать 0,3% в сутки, а доля запросов, завершившихся по тайм-ауту, — 0,2% в сутки. Повторная отправка одного и того же платежа/заказа не должна выполняться более 2 попыток за 90 секунд.  </w:t>
      </w:r>
    </w:p>
    <w:p w14:paraId="2EEECDB9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логи и метрики (лог-агрегатор/APM).</w:t>
      </w:r>
    </w:p>
    <w:p w14:paraId="1A56EC94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13BEB05A" w14:textId="77777777" w:rsidR="00A02B28" w:rsidRPr="0077371F" w:rsidRDefault="00A02B28" w:rsidP="00A02B28">
      <w:pPr>
        <w:pStyle w:val="4"/>
      </w:pPr>
      <w:r w:rsidRPr="0077371F">
        <w:t xml:space="preserve">NFR-04. Аварийное восстановление (DR)  </w:t>
      </w:r>
    </w:p>
    <w:p w14:paraId="15802438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При аварии потеря данных не должна превышать 5 минут (RPO), а время восстановления системы в рабочее состояние — 30 минут (RTO).  </w:t>
      </w:r>
    </w:p>
    <w:p w14:paraId="6FFA42AC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учебные тренировки по восстановлению.</w:t>
      </w:r>
    </w:p>
    <w:p w14:paraId="6EDCA184" w14:textId="77777777" w:rsidR="00A02B28" w:rsidRPr="0077371F" w:rsidRDefault="00A02B28" w:rsidP="00A02B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2D277C" w14:textId="77777777" w:rsidR="00A02B28" w:rsidRPr="00FD1A14" w:rsidRDefault="00A02B28" w:rsidP="00A02B28">
      <w:pPr>
        <w:pStyle w:val="2"/>
      </w:pPr>
      <w:bookmarkStart w:id="21" w:name="_Toc217289753"/>
      <w:r w:rsidRPr="0077371F">
        <w:t>3. Безопасность и данные</w:t>
      </w:r>
      <w:bookmarkEnd w:id="21"/>
    </w:p>
    <w:p w14:paraId="5C50947D" w14:textId="77777777" w:rsidR="00A02B28" w:rsidRPr="0077371F" w:rsidRDefault="00A02B28" w:rsidP="00A02B28">
      <w:pPr>
        <w:pStyle w:val="4"/>
      </w:pPr>
      <w:r w:rsidRPr="0077371F">
        <w:t xml:space="preserve">NFR-05. Хранение паролей и ротация токенов  </w:t>
      </w:r>
    </w:p>
    <w:p w14:paraId="1A5D7473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Пароли пользователей должны храниться в хэшированном виде с использованием bcrypt (cost ≥ 12) или Argon2id. Авторизационные токены должны ротироваться не реже одного раза в 30 дней.  </w:t>
      </w:r>
    </w:p>
    <w:p w14:paraId="0E492EFB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аудит репозитория и конфигураций.</w:t>
      </w:r>
    </w:p>
    <w:p w14:paraId="289C0670" w14:textId="77777777" w:rsidR="00A02B28" w:rsidRPr="00FD1A14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04AFB375" w14:textId="77777777" w:rsidR="00A02B28" w:rsidRPr="00FD1A14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63844EE4" w14:textId="77777777" w:rsidR="00A02B28" w:rsidRPr="0077371F" w:rsidRDefault="00A02B28" w:rsidP="00A02B28">
      <w:pPr>
        <w:pStyle w:val="4"/>
      </w:pPr>
      <w:r w:rsidRPr="0077371F">
        <w:lastRenderedPageBreak/>
        <w:t xml:space="preserve">NFR-06. Шифрование данных  </w:t>
      </w:r>
    </w:p>
    <w:p w14:paraId="65D3744A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Данные в пути должны передаваться по защищённому протоколу (TLS 1.2+). В хранилище важные данные должны шифроваться (например, AES-256-GCM). В логах не должны храниться номера карт и иные чувствительные данные.  </w:t>
      </w:r>
    </w:p>
    <w:p w14:paraId="7C21378F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анализ логов и настроек безопасности.</w:t>
      </w:r>
    </w:p>
    <w:p w14:paraId="215D72BF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1907BE5D" w14:textId="77777777" w:rsidR="00A02B28" w:rsidRPr="0077371F" w:rsidRDefault="00A02B28" w:rsidP="00A02B28">
      <w:pPr>
        <w:pStyle w:val="4"/>
      </w:pPr>
      <w:r w:rsidRPr="0077371F">
        <w:t xml:space="preserve">NFR-07. Обработка персональных и карточных данных  </w:t>
      </w:r>
    </w:p>
    <w:p w14:paraId="591EB95F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Карточные данные пользователей должны обрабатываться только платёжным провайдером; система не должна получать и хранить «сырые» данные карты. Запрос на удаление персональных данных пользователя должен обрабатываться в срок до 30 календарных дней.  </w:t>
      </w:r>
    </w:p>
    <w:p w14:paraId="0ABA4536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процессный аудит и проверка интеграции с платёжным провайдером.</w:t>
      </w:r>
    </w:p>
    <w:p w14:paraId="26FDD7F9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73533D80" w14:textId="77777777" w:rsidR="00A02B28" w:rsidRPr="0077371F" w:rsidRDefault="00A02B28" w:rsidP="00A02B28">
      <w:pPr>
        <w:pStyle w:val="4"/>
      </w:pPr>
      <w:r w:rsidRPr="0077371F">
        <w:t xml:space="preserve">NFR-08. Защита от злоупотреблений  </w:t>
      </w:r>
    </w:p>
    <w:p w14:paraId="5B6B53BB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Для чувствительных операций (логин, применение промокодов и т.п.) должен действовать rate limit: не более 5 запросов в минуту на один аккаунт.  </w:t>
      </w:r>
    </w:p>
    <w:p w14:paraId="3F780D11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негативные тесты, проверка конфигурации rate limiter’а.</w:t>
      </w:r>
    </w:p>
    <w:p w14:paraId="7B9A20BC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62E6CB26" w14:textId="77777777" w:rsidR="00A02B28" w:rsidRPr="00FD1A14" w:rsidRDefault="00A02B28" w:rsidP="00A02B28">
      <w:pPr>
        <w:pStyle w:val="2"/>
      </w:pPr>
      <w:bookmarkStart w:id="22" w:name="_Toc217289754"/>
      <w:r w:rsidRPr="0077371F">
        <w:t>4. Удобство и доступность</w:t>
      </w:r>
      <w:bookmarkEnd w:id="22"/>
      <w:r w:rsidRPr="0077371F">
        <w:t xml:space="preserve"> </w:t>
      </w:r>
    </w:p>
    <w:p w14:paraId="4B0C5E93" w14:textId="77777777" w:rsidR="00A02B28" w:rsidRPr="0077371F" w:rsidRDefault="00A02B28" w:rsidP="00A02B28">
      <w:pPr>
        <w:pStyle w:val="4"/>
      </w:pPr>
      <w:r w:rsidRPr="0077371F">
        <w:t xml:space="preserve">NFR-09. Время до первого заказа  </w:t>
      </w:r>
    </w:p>
    <w:p w14:paraId="34950B37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Новый пользователь должен иметь возможность оформить первый заказ за время не более 3 минут с момента открытия интерфейса до подтверждения заказа.  </w:t>
      </w:r>
    </w:p>
    <w:p w14:paraId="54DC0057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юзабилити-тесты с замером времени.</w:t>
      </w:r>
    </w:p>
    <w:p w14:paraId="1705EEC3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59A56A8E" w14:textId="77777777" w:rsidR="00A02B28" w:rsidRPr="0077371F" w:rsidRDefault="00A02B28" w:rsidP="00A02B28">
      <w:pPr>
        <w:pStyle w:val="4"/>
      </w:pPr>
      <w:r w:rsidRPr="0077371F">
        <w:t xml:space="preserve">NFR-10. Доступность веб-интерфейса  </w:t>
      </w:r>
    </w:p>
    <w:p w14:paraId="39F5C0DF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Веб-интерфейс должен соответствовать WCAG 2.1 AA (контрастность, управление с клавиатуры, aria-метки и т.д.).  </w:t>
      </w:r>
    </w:p>
    <w:p w14:paraId="23F50B72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автоматические проверки и ручной аудит.</w:t>
      </w:r>
    </w:p>
    <w:p w14:paraId="0AC4E57D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3EA4B46B" w14:textId="77777777" w:rsidR="00A02B28" w:rsidRPr="0077371F" w:rsidRDefault="00A02B28" w:rsidP="00A02B28">
      <w:pPr>
        <w:pStyle w:val="4"/>
      </w:pPr>
      <w:r w:rsidRPr="0077371F">
        <w:t xml:space="preserve">NFR-11. Локализации  </w:t>
      </w:r>
    </w:p>
    <w:p w14:paraId="4FAA35B3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Интерфейс должен поддерживать русский язык (обязательно); поддержка английского и других языков может добавляться по мере готовности. Переключение языка должно происходить без перезагрузки приложения/страницы.  </w:t>
      </w:r>
    </w:p>
    <w:p w14:paraId="4FDB0325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тест-кейсы на переключение языка и проверку локализаций.</w:t>
      </w:r>
    </w:p>
    <w:p w14:paraId="20148A98" w14:textId="77777777" w:rsidR="00A02B28" w:rsidRPr="00FD1A14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4F15AF20" w14:textId="77777777" w:rsidR="00A02B28" w:rsidRPr="00FD1A14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3CF3BFBC" w14:textId="2E067683" w:rsidR="00A02B28" w:rsidRPr="00654FB0" w:rsidRDefault="00A02B28" w:rsidP="00A02B28">
      <w:pPr>
        <w:pStyle w:val="2"/>
      </w:pPr>
      <w:bookmarkStart w:id="23" w:name="_Toc217289755"/>
      <w:r w:rsidRPr="00654FB0">
        <w:lastRenderedPageBreak/>
        <w:t xml:space="preserve">5. </w:t>
      </w:r>
      <w:r w:rsidRPr="00A02B28">
        <w:t>Требования по платформам:</w:t>
      </w:r>
      <w:bookmarkEnd w:id="23"/>
    </w:p>
    <w:p w14:paraId="6E0F6CF4" w14:textId="77777777" w:rsidR="00A02B28" w:rsidRPr="00FD1A14" w:rsidRDefault="00A02B28" w:rsidP="00A02B28">
      <w:pPr>
        <w:pStyle w:val="3"/>
      </w:pPr>
      <w:bookmarkStart w:id="24" w:name="_Toc217289756"/>
      <w:r w:rsidRPr="0077371F">
        <w:t>5.1. Мобилка (iOS/Android)</w:t>
      </w:r>
      <w:bookmarkEnd w:id="24"/>
    </w:p>
    <w:p w14:paraId="60D3CECA" w14:textId="77777777" w:rsidR="00A02B28" w:rsidRPr="0077371F" w:rsidRDefault="00A02B28" w:rsidP="00A02B28">
      <w:pPr>
        <w:pStyle w:val="4"/>
      </w:pPr>
      <w:r w:rsidRPr="0077371F">
        <w:t xml:space="preserve">NFR-12. Холодный старт приложения  </w:t>
      </w:r>
    </w:p>
    <w:p w14:paraId="38B108DB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На устройствах возрастом до 3 лет холодный старт приложения (от запуска до отображения главного экрана) должен занимать не более 2,5 секунд у 95% пользователей.  </w:t>
      </w:r>
    </w:p>
    <w:p w14:paraId="7AAD7B7E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профилирование и тесты на реальных устройствах.</w:t>
      </w:r>
    </w:p>
    <w:p w14:paraId="6C678AFB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5B4BA2E9" w14:textId="77777777" w:rsidR="00A02B28" w:rsidRPr="0077371F" w:rsidRDefault="00A02B28" w:rsidP="00A02B28">
      <w:pPr>
        <w:pStyle w:val="4"/>
      </w:pPr>
      <w:r w:rsidRPr="0077371F">
        <w:t xml:space="preserve">NFR-13. Размер приложения  </w:t>
      </w:r>
    </w:p>
    <w:p w14:paraId="7FB5BBDA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Размер приложения при первоначальной установке не должен превышать 60 МБ, размер обновлений — 30 МБ.  </w:t>
      </w:r>
    </w:p>
    <w:p w14:paraId="79F49A05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проверка артефактов сборки и пакетов в сторах.</w:t>
      </w:r>
    </w:p>
    <w:p w14:paraId="37C5AD86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359EC353" w14:textId="6E9988F1" w:rsidR="00A02B28" w:rsidRPr="0077371F" w:rsidRDefault="00A02B28" w:rsidP="00A02B28">
      <w:pPr>
        <w:pStyle w:val="4"/>
      </w:pPr>
      <w:r w:rsidRPr="0077371F">
        <w:t xml:space="preserve">NFR-14. Офлайн-режим   </w:t>
      </w:r>
    </w:p>
    <w:p w14:paraId="26B8123B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При отсутствии сети корзина и последнее загруженное меню должны оставаться доступными не менее 15 минут.  </w:t>
      </w:r>
    </w:p>
    <w:p w14:paraId="7EA03B6B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тесты на устройствах при отключённой сети.</w:t>
      </w:r>
    </w:p>
    <w:p w14:paraId="64147DD7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012C989F" w14:textId="77777777" w:rsidR="00A02B28" w:rsidRPr="0077371F" w:rsidRDefault="00A02B28" w:rsidP="00A02B28">
      <w:pPr>
        <w:pStyle w:val="4"/>
      </w:pPr>
      <w:r w:rsidRPr="0077371F">
        <w:t xml:space="preserve">NFR-15. Поддерживаемые версии ОС  </w:t>
      </w:r>
    </w:p>
    <w:p w14:paraId="26E7B460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Приложение должно поддерживаться на iOS версии 15 и выше и Android версии 8.0 и выше.  </w:t>
      </w:r>
    </w:p>
    <w:p w14:paraId="21FF8B96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запуск и регрессионные тесты на указанных версиях.</w:t>
      </w:r>
    </w:p>
    <w:p w14:paraId="639ACE1F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44E26E8A" w14:textId="77777777" w:rsidR="00A02B28" w:rsidRPr="00FD1A14" w:rsidRDefault="00A02B28" w:rsidP="00A02B28">
      <w:pPr>
        <w:pStyle w:val="3"/>
      </w:pPr>
      <w:bookmarkStart w:id="25" w:name="_Toc217289757"/>
      <w:r w:rsidRPr="0077371F">
        <w:t>5.2. Веб (SPA/PWA)</w:t>
      </w:r>
      <w:bookmarkEnd w:id="25"/>
    </w:p>
    <w:p w14:paraId="3DB77C40" w14:textId="77777777" w:rsidR="00A02B28" w:rsidRPr="0077371F" w:rsidRDefault="00A02B28" w:rsidP="00A02B28">
      <w:pPr>
        <w:pStyle w:val="4"/>
      </w:pPr>
      <w:r w:rsidRPr="0077371F">
        <w:t xml:space="preserve">NFR-16. Производительность веб-клиента  </w:t>
      </w:r>
    </w:p>
    <w:p w14:paraId="43266E1A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Для 75% пользователей на сети уровня 4G должны выполняться: LCP ≤ 2,5 с, CLS ≤ 0,1, TTI ≤ 3 с.  </w:t>
      </w:r>
    </w:p>
    <w:p w14:paraId="345AC6E5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Lighthouse и реальные метрики (RUM).</w:t>
      </w:r>
    </w:p>
    <w:p w14:paraId="198D04CD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51FDFC7F" w14:textId="77777777" w:rsidR="00A02B28" w:rsidRPr="0077371F" w:rsidRDefault="00A02B28" w:rsidP="00A02B28">
      <w:pPr>
        <w:pStyle w:val="4"/>
      </w:pPr>
      <w:r w:rsidRPr="0077371F">
        <w:t xml:space="preserve">NFR-17. Размер первоначального бандла  </w:t>
      </w:r>
    </w:p>
    <w:p w14:paraId="17CC6DAE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Размер первоначального бандла (HTML+CSS+JS) не должен превышать 250 КБ в gzip-сжатии.  </w:t>
      </w:r>
    </w:p>
    <w:p w14:paraId="18986203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отчёты сборщика (Webpack/Vite и т.п.).</w:t>
      </w:r>
    </w:p>
    <w:p w14:paraId="28F4D09A" w14:textId="77777777" w:rsidR="00A02B28" w:rsidRPr="00FD1A14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52F370AC" w14:textId="77777777" w:rsidR="00A02B28" w:rsidRPr="00FD1A14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60365052" w14:textId="77777777" w:rsidR="00A02B28" w:rsidRPr="0077371F" w:rsidRDefault="00A02B28" w:rsidP="00A02B28">
      <w:pPr>
        <w:pStyle w:val="4"/>
      </w:pPr>
      <w:r w:rsidRPr="0077371F">
        <w:t xml:space="preserve">NFR-18. PWA и офлайн-функциональность  </w:t>
      </w:r>
    </w:p>
    <w:p w14:paraId="1EB451D4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Меню и содержимое корзины должны быть доступны в режиме PWA без сети; после восстановления сети синхронизация с сервером должна происходить не дольше 10 секунд.  </w:t>
      </w:r>
    </w:p>
    <w:p w14:paraId="06B3E50C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lastRenderedPageBreak/>
        <w:t>Как проверим: офлайн-тесты и измерение времени синхронизации.</w:t>
      </w:r>
    </w:p>
    <w:p w14:paraId="3E66A539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02DD4777" w14:textId="77777777" w:rsidR="00A02B28" w:rsidRPr="00FD1A14" w:rsidRDefault="00A02B28" w:rsidP="00A02B28">
      <w:pPr>
        <w:pStyle w:val="3"/>
      </w:pPr>
      <w:bookmarkStart w:id="26" w:name="_Toc217289758"/>
      <w:r w:rsidRPr="0077371F">
        <w:t>5.3. Десктоп (Electron)</w:t>
      </w:r>
      <w:bookmarkEnd w:id="26"/>
    </w:p>
    <w:p w14:paraId="7E0B45D7" w14:textId="77777777" w:rsidR="00A02B28" w:rsidRPr="0077371F" w:rsidRDefault="00A02B28" w:rsidP="00A02B28">
      <w:pPr>
        <w:pStyle w:val="4"/>
      </w:pPr>
      <w:r w:rsidRPr="0077371F">
        <w:t xml:space="preserve">NFR-19. Установка приложения  </w:t>
      </w:r>
    </w:p>
    <w:p w14:paraId="1183505B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Установка десктоп-приложения на типовой машине не должна занимать более 2 минут; размер инсталлятора — не более 120 МБ.  </w:t>
      </w:r>
    </w:p>
    <w:p w14:paraId="75AE7837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инсталляционные тесты.</w:t>
      </w:r>
    </w:p>
    <w:p w14:paraId="4146C8EC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</w:p>
    <w:p w14:paraId="5396D1C9" w14:textId="77777777" w:rsidR="00A02B28" w:rsidRPr="0077371F" w:rsidRDefault="00A02B28" w:rsidP="00A02B28">
      <w:pPr>
        <w:pStyle w:val="4"/>
      </w:pPr>
      <w:r w:rsidRPr="0077371F">
        <w:t xml:space="preserve">NFR-20. Автообновление и откат  </w:t>
      </w:r>
    </w:p>
    <w:p w14:paraId="5BFAF3DE" w14:textId="77777777" w:rsidR="00A02B28" w:rsidRPr="0077371F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 xml:space="preserve">Приложение должно поддерживать автообновления с дельта-патчами; при сбое обновления должен выполняться откат на предыдущую версию за время не более 60 секунд.  </w:t>
      </w:r>
    </w:p>
    <w:p w14:paraId="456A8269" w14:textId="77777777" w:rsidR="00A02B28" w:rsidRPr="00E21570" w:rsidRDefault="00A02B28" w:rsidP="00A02B28">
      <w:pPr>
        <w:rPr>
          <w:rFonts w:ascii="Times New Roman" w:hAnsi="Times New Roman" w:cs="Times New Roman"/>
          <w:sz w:val="24"/>
          <w:szCs w:val="24"/>
        </w:rPr>
      </w:pPr>
      <w:r w:rsidRPr="0077371F">
        <w:rPr>
          <w:rFonts w:ascii="Times New Roman" w:hAnsi="Times New Roman" w:cs="Times New Roman"/>
          <w:sz w:val="24"/>
          <w:szCs w:val="24"/>
        </w:rPr>
        <w:t>Как проверим: тесты сценариев автообновления и отката.</w:t>
      </w:r>
    </w:p>
    <w:p w14:paraId="70BA1499" w14:textId="77777777" w:rsidR="00A02B28" w:rsidRPr="00A02B28" w:rsidRDefault="00A02B28" w:rsidP="00A02B28"/>
    <w:p w14:paraId="4DF77EF5" w14:textId="77777777" w:rsidR="00F56744" w:rsidRDefault="00F56744" w:rsidP="00CC1A4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89EFC0" w14:textId="5AD865FC" w:rsidR="00F56744" w:rsidRDefault="00F56744" w:rsidP="00F567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8B5873" w14:textId="11321815" w:rsidR="003F39AA" w:rsidRPr="00654FB0" w:rsidRDefault="003F39AA" w:rsidP="00713E45">
      <w:pPr>
        <w:rPr>
          <w:rFonts w:ascii="Times New Roman" w:hAnsi="Times New Roman" w:cs="Times New Roman"/>
          <w:sz w:val="24"/>
          <w:szCs w:val="24"/>
        </w:rPr>
      </w:pPr>
    </w:p>
    <w:sectPr w:rsidR="003F39AA" w:rsidRPr="00654FB0" w:rsidSect="00EA3EF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B7B58" w14:textId="77777777" w:rsidR="00C76449" w:rsidRDefault="00C76449" w:rsidP="00FC786B">
      <w:pPr>
        <w:spacing w:after="0" w:line="240" w:lineRule="auto"/>
      </w:pPr>
      <w:r>
        <w:separator/>
      </w:r>
    </w:p>
  </w:endnote>
  <w:endnote w:type="continuationSeparator" w:id="0">
    <w:p w14:paraId="3B391DB0" w14:textId="77777777" w:rsidR="00C76449" w:rsidRDefault="00C76449" w:rsidP="00FC7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51B04" w14:textId="77777777" w:rsidR="00C76449" w:rsidRDefault="00C76449" w:rsidP="00FC786B">
      <w:pPr>
        <w:spacing w:after="0" w:line="240" w:lineRule="auto"/>
      </w:pPr>
      <w:r>
        <w:separator/>
      </w:r>
    </w:p>
  </w:footnote>
  <w:footnote w:type="continuationSeparator" w:id="0">
    <w:p w14:paraId="3DFDF41D" w14:textId="77777777" w:rsidR="00C76449" w:rsidRDefault="00C76449" w:rsidP="00FC78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52B"/>
    <w:multiLevelType w:val="multilevel"/>
    <w:tmpl w:val="DE1C5C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D59D2"/>
    <w:multiLevelType w:val="multilevel"/>
    <w:tmpl w:val="40A6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07DAF"/>
    <w:multiLevelType w:val="multilevel"/>
    <w:tmpl w:val="C776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21"/>
    <w:multiLevelType w:val="multilevel"/>
    <w:tmpl w:val="E972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55AB5"/>
    <w:multiLevelType w:val="multilevel"/>
    <w:tmpl w:val="5C6E54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D294D"/>
    <w:multiLevelType w:val="hybridMultilevel"/>
    <w:tmpl w:val="57560F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94C6C"/>
    <w:multiLevelType w:val="multilevel"/>
    <w:tmpl w:val="40A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E26C2"/>
    <w:multiLevelType w:val="multilevel"/>
    <w:tmpl w:val="5224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750AA"/>
    <w:multiLevelType w:val="multilevel"/>
    <w:tmpl w:val="B6BA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A3DF5"/>
    <w:multiLevelType w:val="multilevel"/>
    <w:tmpl w:val="334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173DC"/>
    <w:multiLevelType w:val="multilevel"/>
    <w:tmpl w:val="2BDE59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2E7D2A"/>
    <w:multiLevelType w:val="multilevel"/>
    <w:tmpl w:val="1610D96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31D2B"/>
    <w:multiLevelType w:val="multilevel"/>
    <w:tmpl w:val="5B82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A1498"/>
    <w:multiLevelType w:val="multilevel"/>
    <w:tmpl w:val="8AE0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F07B8"/>
    <w:multiLevelType w:val="multilevel"/>
    <w:tmpl w:val="A3F430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893CEF"/>
    <w:multiLevelType w:val="multilevel"/>
    <w:tmpl w:val="AB4C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36CFC"/>
    <w:multiLevelType w:val="multilevel"/>
    <w:tmpl w:val="7F10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637AB8"/>
    <w:multiLevelType w:val="multilevel"/>
    <w:tmpl w:val="6C10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820AB"/>
    <w:multiLevelType w:val="multilevel"/>
    <w:tmpl w:val="0818FB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1E13B8"/>
    <w:multiLevelType w:val="multilevel"/>
    <w:tmpl w:val="5966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67A08"/>
    <w:multiLevelType w:val="multilevel"/>
    <w:tmpl w:val="CC08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84B4A"/>
    <w:multiLevelType w:val="multilevel"/>
    <w:tmpl w:val="1B4E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C3A9A"/>
    <w:multiLevelType w:val="multilevel"/>
    <w:tmpl w:val="EC78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3C78A2"/>
    <w:multiLevelType w:val="multilevel"/>
    <w:tmpl w:val="4E848E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5B5EE5"/>
    <w:multiLevelType w:val="multilevel"/>
    <w:tmpl w:val="9FC8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3797F"/>
    <w:multiLevelType w:val="multilevel"/>
    <w:tmpl w:val="8CAC0C2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437266"/>
    <w:multiLevelType w:val="multilevel"/>
    <w:tmpl w:val="EAA4594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ED6811"/>
    <w:multiLevelType w:val="multilevel"/>
    <w:tmpl w:val="372A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E1DC0"/>
    <w:multiLevelType w:val="multilevel"/>
    <w:tmpl w:val="F0B4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47E3A"/>
    <w:multiLevelType w:val="multilevel"/>
    <w:tmpl w:val="945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F6325"/>
    <w:multiLevelType w:val="multilevel"/>
    <w:tmpl w:val="7B8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4A1DD8"/>
    <w:multiLevelType w:val="hybridMultilevel"/>
    <w:tmpl w:val="82FA4198"/>
    <w:lvl w:ilvl="0" w:tplc="ACD03F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479560D3"/>
    <w:multiLevelType w:val="multilevel"/>
    <w:tmpl w:val="887A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9607E9"/>
    <w:multiLevelType w:val="multilevel"/>
    <w:tmpl w:val="458A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B70DB2"/>
    <w:multiLevelType w:val="multilevel"/>
    <w:tmpl w:val="203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017AA7"/>
    <w:multiLevelType w:val="multilevel"/>
    <w:tmpl w:val="6986CF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0150D"/>
    <w:multiLevelType w:val="multilevel"/>
    <w:tmpl w:val="A484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C40233"/>
    <w:multiLevelType w:val="multilevel"/>
    <w:tmpl w:val="FAB4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5958A3"/>
    <w:multiLevelType w:val="multilevel"/>
    <w:tmpl w:val="6800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641B56"/>
    <w:multiLevelType w:val="multilevel"/>
    <w:tmpl w:val="C48E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764EB9"/>
    <w:multiLevelType w:val="multilevel"/>
    <w:tmpl w:val="973A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A601C5"/>
    <w:multiLevelType w:val="multilevel"/>
    <w:tmpl w:val="04DA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945807"/>
    <w:multiLevelType w:val="multilevel"/>
    <w:tmpl w:val="9208D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FF0061"/>
    <w:multiLevelType w:val="multilevel"/>
    <w:tmpl w:val="5CAE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71195F"/>
    <w:multiLevelType w:val="multilevel"/>
    <w:tmpl w:val="1E7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8F0AF8"/>
    <w:multiLevelType w:val="multilevel"/>
    <w:tmpl w:val="EB98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E16DA5"/>
    <w:multiLevelType w:val="multilevel"/>
    <w:tmpl w:val="3262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A23DE4"/>
    <w:multiLevelType w:val="multilevel"/>
    <w:tmpl w:val="1F9AAF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BF46C0"/>
    <w:multiLevelType w:val="multilevel"/>
    <w:tmpl w:val="FABE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52241D"/>
    <w:multiLevelType w:val="multilevel"/>
    <w:tmpl w:val="4E9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C00D72"/>
    <w:multiLevelType w:val="multilevel"/>
    <w:tmpl w:val="02AC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6B48F5"/>
    <w:multiLevelType w:val="multilevel"/>
    <w:tmpl w:val="4038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8D3FD0"/>
    <w:multiLevelType w:val="multilevel"/>
    <w:tmpl w:val="A5EE3C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850B03"/>
    <w:multiLevelType w:val="multilevel"/>
    <w:tmpl w:val="65DE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801927">
    <w:abstractNumId w:val="5"/>
  </w:num>
  <w:num w:numId="2" w16cid:durableId="461970177">
    <w:abstractNumId w:val="25"/>
  </w:num>
  <w:num w:numId="3" w16cid:durableId="749692419">
    <w:abstractNumId w:val="11"/>
  </w:num>
  <w:num w:numId="4" w16cid:durableId="933980295">
    <w:abstractNumId w:val="31"/>
  </w:num>
  <w:num w:numId="5" w16cid:durableId="1301299299">
    <w:abstractNumId w:val="26"/>
  </w:num>
  <w:num w:numId="6" w16cid:durableId="1781484677">
    <w:abstractNumId w:val="42"/>
  </w:num>
  <w:num w:numId="7" w16cid:durableId="1875387059">
    <w:abstractNumId w:val="35"/>
  </w:num>
  <w:num w:numId="8" w16cid:durableId="1040741593">
    <w:abstractNumId w:val="52"/>
  </w:num>
  <w:num w:numId="9" w16cid:durableId="1544556527">
    <w:abstractNumId w:val="0"/>
  </w:num>
  <w:num w:numId="10" w16cid:durableId="1167552346">
    <w:abstractNumId w:val="4"/>
  </w:num>
  <w:num w:numId="11" w16cid:durableId="2039970103">
    <w:abstractNumId w:val="23"/>
  </w:num>
  <w:num w:numId="12" w16cid:durableId="2090228405">
    <w:abstractNumId w:val="10"/>
  </w:num>
  <w:num w:numId="13" w16cid:durableId="320233375">
    <w:abstractNumId w:val="14"/>
  </w:num>
  <w:num w:numId="14" w16cid:durableId="1420449823">
    <w:abstractNumId w:val="18"/>
  </w:num>
  <w:num w:numId="15" w16cid:durableId="1907372220">
    <w:abstractNumId w:val="47"/>
  </w:num>
  <w:num w:numId="16" w16cid:durableId="355499543">
    <w:abstractNumId w:val="3"/>
  </w:num>
  <w:num w:numId="17" w16cid:durableId="1911769225">
    <w:abstractNumId w:val="8"/>
  </w:num>
  <w:num w:numId="18" w16cid:durableId="1848444086">
    <w:abstractNumId w:val="44"/>
  </w:num>
  <w:num w:numId="19" w16cid:durableId="1132558138">
    <w:abstractNumId w:val="50"/>
  </w:num>
  <w:num w:numId="20" w16cid:durableId="1874148325">
    <w:abstractNumId w:val="38"/>
  </w:num>
  <w:num w:numId="21" w16cid:durableId="655577043">
    <w:abstractNumId w:val="46"/>
  </w:num>
  <w:num w:numId="22" w16cid:durableId="1460875236">
    <w:abstractNumId w:val="6"/>
  </w:num>
  <w:num w:numId="23" w16cid:durableId="1061952030">
    <w:abstractNumId w:val="19"/>
  </w:num>
  <w:num w:numId="24" w16cid:durableId="478424968">
    <w:abstractNumId w:val="27"/>
  </w:num>
  <w:num w:numId="25" w16cid:durableId="1009210823">
    <w:abstractNumId w:val="1"/>
  </w:num>
  <w:num w:numId="26" w16cid:durableId="1485590110">
    <w:abstractNumId w:val="48"/>
  </w:num>
  <w:num w:numId="27" w16cid:durableId="492453950">
    <w:abstractNumId w:val="45"/>
  </w:num>
  <w:num w:numId="28" w16cid:durableId="1716659037">
    <w:abstractNumId w:val="32"/>
  </w:num>
  <w:num w:numId="29" w16cid:durableId="113182948">
    <w:abstractNumId w:val="7"/>
  </w:num>
  <w:num w:numId="30" w16cid:durableId="1604147675">
    <w:abstractNumId w:val="24"/>
  </w:num>
  <w:num w:numId="31" w16cid:durableId="590352124">
    <w:abstractNumId w:val="21"/>
  </w:num>
  <w:num w:numId="32" w16cid:durableId="467433753">
    <w:abstractNumId w:val="53"/>
  </w:num>
  <w:num w:numId="33" w16cid:durableId="1777553859">
    <w:abstractNumId w:val="2"/>
  </w:num>
  <w:num w:numId="34" w16cid:durableId="394547057">
    <w:abstractNumId w:val="37"/>
  </w:num>
  <w:num w:numId="35" w16cid:durableId="967391203">
    <w:abstractNumId w:val="12"/>
  </w:num>
  <w:num w:numId="36" w16cid:durableId="337776421">
    <w:abstractNumId w:val="29"/>
  </w:num>
  <w:num w:numId="37" w16cid:durableId="568157200">
    <w:abstractNumId w:val="49"/>
  </w:num>
  <w:num w:numId="38" w16cid:durableId="1450054362">
    <w:abstractNumId w:val="51"/>
  </w:num>
  <w:num w:numId="39" w16cid:durableId="921645928">
    <w:abstractNumId w:val="15"/>
  </w:num>
  <w:num w:numId="40" w16cid:durableId="525026741">
    <w:abstractNumId w:val="41"/>
  </w:num>
  <w:num w:numId="41" w16cid:durableId="1009480824">
    <w:abstractNumId w:val="13"/>
  </w:num>
  <w:num w:numId="42" w16cid:durableId="936252536">
    <w:abstractNumId w:val="43"/>
  </w:num>
  <w:num w:numId="43" w16cid:durableId="1451049006">
    <w:abstractNumId w:val="9"/>
  </w:num>
  <w:num w:numId="44" w16cid:durableId="1663199983">
    <w:abstractNumId w:val="39"/>
  </w:num>
  <w:num w:numId="45" w16cid:durableId="1278179293">
    <w:abstractNumId w:val="22"/>
  </w:num>
  <w:num w:numId="46" w16cid:durableId="1999841958">
    <w:abstractNumId w:val="20"/>
  </w:num>
  <w:num w:numId="47" w16cid:durableId="1763843545">
    <w:abstractNumId w:val="33"/>
  </w:num>
  <w:num w:numId="48" w16cid:durableId="1945532291">
    <w:abstractNumId w:val="34"/>
  </w:num>
  <w:num w:numId="49" w16cid:durableId="533469476">
    <w:abstractNumId w:val="17"/>
  </w:num>
  <w:num w:numId="50" w16cid:durableId="56781995">
    <w:abstractNumId w:val="40"/>
  </w:num>
  <w:num w:numId="51" w16cid:durableId="505098672">
    <w:abstractNumId w:val="16"/>
  </w:num>
  <w:num w:numId="52" w16cid:durableId="169493066">
    <w:abstractNumId w:val="36"/>
  </w:num>
  <w:num w:numId="53" w16cid:durableId="1496338838">
    <w:abstractNumId w:val="30"/>
  </w:num>
  <w:num w:numId="54" w16cid:durableId="19557911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1B"/>
    <w:rsid w:val="00027A2F"/>
    <w:rsid w:val="000552BC"/>
    <w:rsid w:val="00066DBB"/>
    <w:rsid w:val="00074808"/>
    <w:rsid w:val="00080A35"/>
    <w:rsid w:val="000875B7"/>
    <w:rsid w:val="000A4832"/>
    <w:rsid w:val="000C7FD4"/>
    <w:rsid w:val="000D598B"/>
    <w:rsid w:val="000E22AA"/>
    <w:rsid w:val="000E66B0"/>
    <w:rsid w:val="000F3385"/>
    <w:rsid w:val="001021B5"/>
    <w:rsid w:val="00166F3F"/>
    <w:rsid w:val="00170173"/>
    <w:rsid w:val="00172760"/>
    <w:rsid w:val="001A059D"/>
    <w:rsid w:val="001D0F2A"/>
    <w:rsid w:val="001D2BB7"/>
    <w:rsid w:val="0020169F"/>
    <w:rsid w:val="00205B04"/>
    <w:rsid w:val="0021539D"/>
    <w:rsid w:val="002253EA"/>
    <w:rsid w:val="00226DFF"/>
    <w:rsid w:val="00245E24"/>
    <w:rsid w:val="0026760D"/>
    <w:rsid w:val="00272F9A"/>
    <w:rsid w:val="002D1EF4"/>
    <w:rsid w:val="002D738F"/>
    <w:rsid w:val="003065FE"/>
    <w:rsid w:val="0034422D"/>
    <w:rsid w:val="00350584"/>
    <w:rsid w:val="003822DF"/>
    <w:rsid w:val="003953CD"/>
    <w:rsid w:val="003B73B8"/>
    <w:rsid w:val="003C447E"/>
    <w:rsid w:val="003D370E"/>
    <w:rsid w:val="003F02FA"/>
    <w:rsid w:val="003F39AA"/>
    <w:rsid w:val="00415E9F"/>
    <w:rsid w:val="00462E0E"/>
    <w:rsid w:val="00464C79"/>
    <w:rsid w:val="004861CF"/>
    <w:rsid w:val="004B2661"/>
    <w:rsid w:val="00512D1B"/>
    <w:rsid w:val="00533F58"/>
    <w:rsid w:val="00541611"/>
    <w:rsid w:val="0054309C"/>
    <w:rsid w:val="00545EB4"/>
    <w:rsid w:val="005516EA"/>
    <w:rsid w:val="00552290"/>
    <w:rsid w:val="00571163"/>
    <w:rsid w:val="005A3E1A"/>
    <w:rsid w:val="005A5418"/>
    <w:rsid w:val="005C485A"/>
    <w:rsid w:val="005E47F7"/>
    <w:rsid w:val="006416DC"/>
    <w:rsid w:val="00644757"/>
    <w:rsid w:val="00652E40"/>
    <w:rsid w:val="00654FB0"/>
    <w:rsid w:val="006B17CA"/>
    <w:rsid w:val="006B3F5A"/>
    <w:rsid w:val="006D570B"/>
    <w:rsid w:val="006E76B3"/>
    <w:rsid w:val="0070429B"/>
    <w:rsid w:val="00713E45"/>
    <w:rsid w:val="00722A03"/>
    <w:rsid w:val="00750337"/>
    <w:rsid w:val="0075583C"/>
    <w:rsid w:val="0077371F"/>
    <w:rsid w:val="0078218E"/>
    <w:rsid w:val="00782D41"/>
    <w:rsid w:val="00783045"/>
    <w:rsid w:val="007875EC"/>
    <w:rsid w:val="00791CD0"/>
    <w:rsid w:val="007B31D6"/>
    <w:rsid w:val="007D3D3C"/>
    <w:rsid w:val="007E4FA6"/>
    <w:rsid w:val="007F6FB6"/>
    <w:rsid w:val="00810480"/>
    <w:rsid w:val="00864715"/>
    <w:rsid w:val="00867770"/>
    <w:rsid w:val="00871106"/>
    <w:rsid w:val="00872CAA"/>
    <w:rsid w:val="00876999"/>
    <w:rsid w:val="008769E3"/>
    <w:rsid w:val="00876DEA"/>
    <w:rsid w:val="008804D7"/>
    <w:rsid w:val="008C7B31"/>
    <w:rsid w:val="008E625A"/>
    <w:rsid w:val="008F6DAC"/>
    <w:rsid w:val="00900F46"/>
    <w:rsid w:val="009226CD"/>
    <w:rsid w:val="0092357C"/>
    <w:rsid w:val="00935B77"/>
    <w:rsid w:val="00946131"/>
    <w:rsid w:val="0095643F"/>
    <w:rsid w:val="009736D8"/>
    <w:rsid w:val="0098545A"/>
    <w:rsid w:val="009C566F"/>
    <w:rsid w:val="009C6810"/>
    <w:rsid w:val="009D4004"/>
    <w:rsid w:val="009D7E82"/>
    <w:rsid w:val="009E28F8"/>
    <w:rsid w:val="00A02B28"/>
    <w:rsid w:val="00A23372"/>
    <w:rsid w:val="00A33CE8"/>
    <w:rsid w:val="00A726F1"/>
    <w:rsid w:val="00AA11B1"/>
    <w:rsid w:val="00AF1978"/>
    <w:rsid w:val="00B24A54"/>
    <w:rsid w:val="00B33BFB"/>
    <w:rsid w:val="00B36C46"/>
    <w:rsid w:val="00B4771B"/>
    <w:rsid w:val="00B56544"/>
    <w:rsid w:val="00B7427E"/>
    <w:rsid w:val="00BD6F6E"/>
    <w:rsid w:val="00BE4FD0"/>
    <w:rsid w:val="00C016AD"/>
    <w:rsid w:val="00C0569D"/>
    <w:rsid w:val="00C16209"/>
    <w:rsid w:val="00C16DB1"/>
    <w:rsid w:val="00C51EB5"/>
    <w:rsid w:val="00C624A6"/>
    <w:rsid w:val="00C76449"/>
    <w:rsid w:val="00C80706"/>
    <w:rsid w:val="00C81CD4"/>
    <w:rsid w:val="00C91A62"/>
    <w:rsid w:val="00C95C68"/>
    <w:rsid w:val="00CA35D2"/>
    <w:rsid w:val="00CB57FD"/>
    <w:rsid w:val="00CC1A43"/>
    <w:rsid w:val="00CF1095"/>
    <w:rsid w:val="00D81B83"/>
    <w:rsid w:val="00D87E37"/>
    <w:rsid w:val="00D87F47"/>
    <w:rsid w:val="00D90C0A"/>
    <w:rsid w:val="00D948DE"/>
    <w:rsid w:val="00DA1C9B"/>
    <w:rsid w:val="00DB1288"/>
    <w:rsid w:val="00DD0F56"/>
    <w:rsid w:val="00E21570"/>
    <w:rsid w:val="00E235BA"/>
    <w:rsid w:val="00E3310A"/>
    <w:rsid w:val="00EA3EF8"/>
    <w:rsid w:val="00F3701E"/>
    <w:rsid w:val="00F44140"/>
    <w:rsid w:val="00F47BCB"/>
    <w:rsid w:val="00F56744"/>
    <w:rsid w:val="00F6551D"/>
    <w:rsid w:val="00F7436F"/>
    <w:rsid w:val="00FC6E04"/>
    <w:rsid w:val="00FC786B"/>
    <w:rsid w:val="00FD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A1A22"/>
  <w15:chartTrackingRefBased/>
  <w15:docId w15:val="{40DE2DCC-BFD5-43E9-BE1B-0C549920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7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47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47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47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7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47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47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477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77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77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77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77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77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7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7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7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7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77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77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77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7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77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771B"/>
    <w:rPr>
      <w:b/>
      <w:bCs/>
      <w:smallCaps/>
      <w:color w:val="0F4761" w:themeColor="accent1" w:themeShade="BF"/>
      <w:spacing w:val="5"/>
    </w:rPr>
  </w:style>
  <w:style w:type="character" w:styleId="ac">
    <w:name w:val="line number"/>
    <w:basedOn w:val="a0"/>
    <w:uiPriority w:val="99"/>
    <w:semiHidden/>
    <w:unhideWhenUsed/>
    <w:rsid w:val="00EA3EF8"/>
  </w:style>
  <w:style w:type="table" w:styleId="ad">
    <w:name w:val="Table Grid"/>
    <w:basedOn w:val="a1"/>
    <w:uiPriority w:val="59"/>
    <w:rsid w:val="00EA3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9C566F"/>
    <w:rPr>
      <w:rFonts w:ascii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C7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FC786B"/>
  </w:style>
  <w:style w:type="paragraph" w:styleId="af1">
    <w:name w:val="footer"/>
    <w:basedOn w:val="a"/>
    <w:link w:val="af2"/>
    <w:uiPriority w:val="99"/>
    <w:unhideWhenUsed/>
    <w:rsid w:val="00FC7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FC786B"/>
  </w:style>
  <w:style w:type="paragraph" w:styleId="af3">
    <w:name w:val="TOC Heading"/>
    <w:basedOn w:val="1"/>
    <w:next w:val="a"/>
    <w:uiPriority w:val="39"/>
    <w:unhideWhenUsed/>
    <w:qFormat/>
    <w:rsid w:val="0026760D"/>
    <w:pPr>
      <w:spacing w:before="240" w:after="0"/>
      <w:outlineLvl w:val="9"/>
    </w:pPr>
    <w:rPr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26760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6760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6760D"/>
    <w:pPr>
      <w:spacing w:after="100"/>
      <w:ind w:left="440"/>
    </w:pPr>
  </w:style>
  <w:style w:type="character" w:styleId="af4">
    <w:name w:val="Hyperlink"/>
    <w:basedOn w:val="a0"/>
    <w:uiPriority w:val="99"/>
    <w:unhideWhenUsed/>
    <w:rsid w:val="0026760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46696-A7C9-4C9E-AE98-E1946A813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33</Pages>
  <Words>5589</Words>
  <Characters>37783</Characters>
  <Application>Microsoft Office Word</Application>
  <DocSecurity>0</DocSecurity>
  <Lines>1574</Lines>
  <Paragraphs>867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Дубинин Артём Сергеевич</dc:creator>
  <cp:keywords/>
  <dc:description/>
  <cp:lastModifiedBy>Дубинин Артём Сергеевич</cp:lastModifiedBy>
  <cp:revision>94</cp:revision>
  <cp:lastPrinted>2025-12-11T21:58:00Z</cp:lastPrinted>
  <dcterms:created xsi:type="dcterms:W3CDTF">2025-10-16T13:59:00Z</dcterms:created>
  <dcterms:modified xsi:type="dcterms:W3CDTF">2025-12-22T07:00:00Z</dcterms:modified>
</cp:coreProperties>
</file>