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091E" w:rsidRPr="00885298" w:rsidRDefault="00C350E2" w:rsidP="008474AB">
      <w:pPr>
        <w:tabs>
          <w:tab w:val="left" w:pos="993"/>
        </w:tabs>
        <w:spacing w:after="0" w:line="259" w:lineRule="auto"/>
        <w:ind w:left="-284"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Руководство оператора.</w:t>
      </w:r>
    </w:p>
    <w:p w:rsidR="00AD64B4" w:rsidRPr="00885298" w:rsidRDefault="00AD64B4" w:rsidP="008474AB">
      <w:pPr>
        <w:tabs>
          <w:tab w:val="left" w:pos="993"/>
        </w:tabs>
        <w:spacing w:after="0" w:line="259" w:lineRule="auto"/>
        <w:ind w:left="-284"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C350E2" w:rsidRPr="00885298" w:rsidRDefault="000100AA" w:rsidP="008474AB">
      <w:pPr>
        <w:pStyle w:val="1"/>
        <w:tabs>
          <w:tab w:val="left" w:pos="993"/>
        </w:tabs>
        <w:spacing w:before="0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5298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Назначение программы</w:t>
      </w:r>
      <w:r w:rsidR="00814F6E" w:rsidRPr="00885298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.</w:t>
      </w:r>
    </w:p>
    <w:p w:rsidR="000100AA" w:rsidRPr="00885298" w:rsidRDefault="00EB178B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Программа предназначена для наглядности получения данных через всемирную паутину. Основными функциями сайта для бронирования детских путёвок в оздоровительных лагерях являются:</w:t>
      </w:r>
    </w:p>
    <w:p w:rsidR="00EB178B" w:rsidRPr="00885298" w:rsidRDefault="00EB178B" w:rsidP="008474AB">
      <w:pPr>
        <w:pStyle w:val="a3"/>
        <w:numPr>
          <w:ilvl w:val="0"/>
          <w:numId w:val="5"/>
        </w:num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Маркетплейс детских путёвок (полный каталог смен организация детского отдыха, возможность бронирования/покупки путёвки в электронной форме, предоставления информации об имеющемся сертифекате на детский отдых и оздоровление);</w:t>
      </w:r>
    </w:p>
    <w:p w:rsidR="00EB178B" w:rsidRPr="00885298" w:rsidRDefault="00EB178B" w:rsidP="008474AB">
      <w:pPr>
        <w:pStyle w:val="a3"/>
        <w:numPr>
          <w:ilvl w:val="0"/>
          <w:numId w:val="5"/>
        </w:num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Личные кабинеты родителей, организаций детского отдыха, министерства социального развития Оренбургской области как органа исполнительной власти Оренбургской области, ответственного за данное направление;</w:t>
      </w:r>
    </w:p>
    <w:p w:rsidR="009039E1" w:rsidRPr="00885298" w:rsidRDefault="00EB178B" w:rsidP="008474AB">
      <w:pPr>
        <w:pStyle w:val="a3"/>
        <w:numPr>
          <w:ilvl w:val="0"/>
          <w:numId w:val="5"/>
        </w:num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CRM для организаций детского отдыха (ведение базы данных заявок/путёвок в электронном виде, возможность выгрузки необходимых отчётов)</w:t>
      </w:r>
      <w:r w:rsidR="00AD64B4" w:rsidRPr="0088529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:rsidR="00AD64B4" w:rsidRPr="00885298" w:rsidRDefault="00AD64B4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9039E1" w:rsidRPr="00885298" w:rsidRDefault="00814F6E" w:rsidP="008474AB">
      <w:pPr>
        <w:pStyle w:val="1"/>
        <w:tabs>
          <w:tab w:val="left" w:pos="993"/>
        </w:tabs>
        <w:spacing w:before="0"/>
        <w:ind w:left="-284" w:firstLine="851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885298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Условия выполнения программы.</w:t>
      </w:r>
    </w:p>
    <w:p w:rsidR="00814F6E" w:rsidRPr="00885298" w:rsidRDefault="009039E1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Программа будет выполняться при наличии</w:t>
      </w:r>
      <w:r w:rsidR="00814F6E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следующего ПО:</w:t>
      </w:r>
    </w:p>
    <w:p w:rsidR="00EC7B0E" w:rsidRPr="00885298" w:rsidRDefault="00E300E7" w:rsidP="008474AB">
      <w:pPr>
        <w:pStyle w:val="a3"/>
        <w:numPr>
          <w:ilvl w:val="0"/>
          <w:numId w:val="3"/>
        </w:num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браузер</w:t>
      </w:r>
      <w:r w:rsidR="009039E1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="00682357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например, Opera, Google Chrome)</w:t>
      </w:r>
      <w:r w:rsidR="00814F6E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682357" w:rsidRPr="00885298" w:rsidRDefault="00682357" w:rsidP="008474AB">
      <w:pPr>
        <w:pStyle w:val="a3"/>
        <w:numPr>
          <w:ilvl w:val="0"/>
          <w:numId w:val="3"/>
        </w:num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Open Server Panel</w:t>
      </w:r>
      <w:r w:rsidR="00814F6E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5.4.3</w:t>
      </w:r>
      <w:r w:rsidR="00814F6E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9039E1" w:rsidRPr="00885298" w:rsidRDefault="00814F6E" w:rsidP="008474AB">
      <w:pPr>
        <w:pStyle w:val="a3"/>
        <w:numPr>
          <w:ilvl w:val="0"/>
          <w:numId w:val="3"/>
        </w:num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Visual Studio Code 1.73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EC7B0E" w:rsidRPr="00885298" w:rsidRDefault="00814F6E" w:rsidP="008474AB">
      <w:pPr>
        <w:pStyle w:val="a3"/>
        <w:numPr>
          <w:ilvl w:val="0"/>
          <w:numId w:val="3"/>
        </w:num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HTTP Nginx 1.23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682357" w:rsidRPr="00885298" w:rsidRDefault="00682357" w:rsidP="008474AB">
      <w:pPr>
        <w:pStyle w:val="a3"/>
        <w:numPr>
          <w:ilvl w:val="0"/>
          <w:numId w:val="3"/>
        </w:num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PHP 7.3</w:t>
      </w:r>
      <w:r w:rsidR="00814F6E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E71BD1" w:rsidRPr="00885298" w:rsidRDefault="005440C7" w:rsidP="008474AB">
      <w:pPr>
        <w:pStyle w:val="a3"/>
        <w:numPr>
          <w:ilvl w:val="0"/>
          <w:numId w:val="3"/>
        </w:num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PHP M</w:t>
      </w:r>
      <w:r w:rsidR="00E71BD1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yAdmin </w:t>
      </w:r>
      <w:r w:rsidR="00814F6E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5.2.0</w:t>
      </w:r>
      <w:r w:rsidR="00814F6E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682357" w:rsidRPr="00885298" w:rsidRDefault="00EC7B0E" w:rsidP="008474AB">
      <w:pPr>
        <w:pStyle w:val="a3"/>
        <w:numPr>
          <w:ilvl w:val="0"/>
          <w:numId w:val="3"/>
        </w:num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MySQL 5.7 Win10</w:t>
      </w:r>
      <w:r w:rsidR="00E71BD1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EC7B0E" w:rsidRPr="00885298" w:rsidRDefault="00EC7B0E" w:rsidP="008474AB">
      <w:pPr>
        <w:pStyle w:val="1"/>
        <w:tabs>
          <w:tab w:val="left" w:pos="993"/>
        </w:tabs>
        <w:spacing w:before="0"/>
        <w:ind w:left="-284" w:firstLine="851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/>
        </w:rPr>
      </w:pPr>
    </w:p>
    <w:p w:rsidR="00AD64B4" w:rsidRPr="00885298" w:rsidRDefault="00814F6E" w:rsidP="008474AB">
      <w:pPr>
        <w:pStyle w:val="1"/>
        <w:tabs>
          <w:tab w:val="left" w:pos="993"/>
        </w:tabs>
        <w:spacing w:before="0"/>
        <w:ind w:left="-284" w:firstLine="851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885298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Выполнение программы.</w:t>
      </w:r>
    </w:p>
    <w:p w:rsidR="00682357" w:rsidRPr="00885298" w:rsidRDefault="00682357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первую очередь необходимо установить 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Open Server Panel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этого необходимо открыть официальный сайт. Далее необходимо осуществить переход на вкладку «Скачать», как показано на рисунке</w:t>
      </w:r>
      <w:r w:rsidR="00983F31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E71BD1" w:rsidRPr="00885298" w:rsidRDefault="00E71BD1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82357" w:rsidRPr="00885298" w:rsidRDefault="00682357" w:rsidP="008474AB">
      <w:pPr>
        <w:spacing w:after="0" w:line="240" w:lineRule="auto"/>
        <w:ind w:left="-284"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52059" cy="1581477"/>
            <wp:effectExtent l="19050" t="0" r="0" b="0"/>
            <wp:docPr id="6" name="Рисунок 6" descr="https://sun3-9.userapi.com/impg/ic3sNIbHX0jQlkPvyDDdhhcP39g5ab9h1gvyYg/D_6dSXkEFrk.jpg?size=1283x466&amp;quality=96&amp;sign=178a06d1c5a742f1b964bdaec546edd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3-9.userapi.com/impg/ic3sNIbHX0jQlkPvyDDdhhcP39g5ab9h1gvyYg/D_6dSXkEFrk.jpg?size=1283x466&amp;quality=96&amp;sign=178a06d1c5a742f1b964bdaec546eddc&amp;type=album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790" cy="1581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BD1" w:rsidRPr="00885298" w:rsidRDefault="00AA1613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1. Скачивание с официального сайта</w:t>
      </w:r>
    </w:p>
    <w:p w:rsidR="00AA1613" w:rsidRPr="00885298" w:rsidRDefault="00AA1613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44771" w:rsidRPr="00885298" w:rsidRDefault="00682357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Затем </w:t>
      </w:r>
      <w:r w:rsidR="00EC7B0E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необходимо осуществить переход 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ссылке </w:t>
      </w:r>
      <w:r w:rsidR="00EC7B0E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скачивания файла, как показано на рисунке</w:t>
      </w:r>
      <w:r w:rsidR="00983F31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</w:t>
      </w:r>
      <w:r w:rsidR="00EC7B0E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AA1613" w:rsidRPr="00885298" w:rsidRDefault="00AA1613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82357" w:rsidRPr="00885298" w:rsidRDefault="00682357" w:rsidP="008474AB">
      <w:pPr>
        <w:spacing w:after="0" w:line="240" w:lineRule="auto"/>
        <w:ind w:left="-284"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05696" cy="3257515"/>
            <wp:effectExtent l="19050" t="0" r="0" b="0"/>
            <wp:docPr id="2" name="Рисунок 3" descr="https://sun9-24.userapi.com/impg/R916JHzK-WydCqQ8t20tadbHlFp1sl72u5DlIw/qk8SuHyDEBw.jpg?size=561x456&amp;quality=96&amp;sign=1cafaa67745398bfe5260b3763d1ee1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4.userapi.com/impg/R916JHzK-WydCqQ8t20tadbHlFp1sl72u5DlIw/qk8SuHyDEBw.jpg?size=561x456&amp;quality=96&amp;sign=1cafaa67745398bfe5260b3763d1ee15&amp;type=album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182" cy="3258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771" w:rsidRPr="00885298" w:rsidRDefault="00AA1613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 Загрузка необходимой версии</w:t>
      </w:r>
    </w:p>
    <w:p w:rsidR="00AA1613" w:rsidRPr="00885298" w:rsidRDefault="00AA1613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C7B0E" w:rsidRPr="00885298" w:rsidRDefault="00EC7B0E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загрузки </w:t>
      </w:r>
      <w:r w:rsidR="005440C7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файла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необходимо </w:t>
      </w:r>
      <w:r w:rsidR="00E71BD1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начать установку программы.</w:t>
      </w:r>
      <w:r w:rsidR="005440C7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5440C7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Окно установщика показано на рисунке</w:t>
      </w:r>
      <w:r w:rsidR="00983F31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3</w:t>
      </w:r>
      <w:r w:rsidR="005440C7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AA1613" w:rsidRPr="00885298" w:rsidRDefault="00AA1613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44771" w:rsidRPr="00885298" w:rsidRDefault="00644771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71BD1" w:rsidRPr="00885298" w:rsidRDefault="00E71BD1" w:rsidP="008474AB">
      <w:pPr>
        <w:spacing w:after="0" w:line="240" w:lineRule="auto"/>
        <w:ind w:left="-284"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680114" cy="2969910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590" cy="297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771" w:rsidRPr="00885298" w:rsidRDefault="00AA1613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3. Окно мастера установки</w:t>
      </w:r>
    </w:p>
    <w:p w:rsidR="00AA1613" w:rsidRPr="00885298" w:rsidRDefault="00AA1613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71BD1" w:rsidRPr="00885298" w:rsidRDefault="005440C7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Затем осуществляется переход по кнопке </w:t>
      </w:r>
      <w:r w:rsidR="00AA1613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далее</w:t>
      </w:r>
      <w:r w:rsidR="00AA1613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производится настройка установки. В первую очередь необходимо согласиться с лицензионным соглашением, далее выб</w:t>
      </w:r>
      <w:r w:rsidR="00644771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рать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будущий путь к файлу и </w:t>
      </w:r>
      <w:r w:rsidR="00644771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затем </w:t>
      </w:r>
      <w:r w:rsidR="00644771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осуществить выборочную, либо полную установку, что показано на рисунке</w:t>
      </w:r>
      <w:r w:rsidR="00983F31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4</w:t>
      </w:r>
      <w:r w:rsidR="00644771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6F615E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При выборочной установке необходимо отметить галочками следующие пункты:</w:t>
      </w:r>
    </w:p>
    <w:p w:rsidR="006F615E" w:rsidRPr="00885298" w:rsidRDefault="006F615E" w:rsidP="008474AB">
      <w:pPr>
        <w:pStyle w:val="a3"/>
        <w:numPr>
          <w:ilvl w:val="0"/>
          <w:numId w:val="4"/>
        </w:num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разделе веб-серверы выбрать 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nginx 1.23;</w:t>
      </w:r>
    </w:p>
    <w:p w:rsidR="006F615E" w:rsidRPr="00885298" w:rsidRDefault="006F615E" w:rsidP="008474AB">
      <w:pPr>
        <w:pStyle w:val="a3"/>
        <w:numPr>
          <w:ilvl w:val="0"/>
          <w:numId w:val="4"/>
        </w:num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разделе 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PHP 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выбрать 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PHP 7.3;</w:t>
      </w:r>
    </w:p>
    <w:p w:rsidR="006F615E" w:rsidRPr="00885298" w:rsidRDefault="006F615E" w:rsidP="008474AB">
      <w:pPr>
        <w:pStyle w:val="a3"/>
        <w:numPr>
          <w:ilvl w:val="0"/>
          <w:numId w:val="4"/>
        </w:num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разделе СУБД выбрать все пункты 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MySQL;</w:t>
      </w:r>
    </w:p>
    <w:p w:rsidR="006F615E" w:rsidRPr="00885298" w:rsidRDefault="006F615E" w:rsidP="008474AB">
      <w:pPr>
        <w:pStyle w:val="a3"/>
        <w:numPr>
          <w:ilvl w:val="0"/>
          <w:numId w:val="4"/>
        </w:num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разделе 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DNS 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выбрать 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Bind 9.16;</w:t>
      </w:r>
    </w:p>
    <w:p w:rsidR="006F615E" w:rsidRPr="00885298" w:rsidRDefault="006F615E" w:rsidP="008474AB">
      <w:pPr>
        <w:pStyle w:val="a3"/>
        <w:numPr>
          <w:ilvl w:val="0"/>
          <w:numId w:val="4"/>
        </w:num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разделе веб-приложения выбрать 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phpMyAdmin 5.2.0;</w:t>
      </w:r>
    </w:p>
    <w:p w:rsidR="006F615E" w:rsidRPr="00885298" w:rsidRDefault="00075B0E" w:rsidP="008474AB">
      <w:pPr>
        <w:pStyle w:val="a3"/>
        <w:numPr>
          <w:ilvl w:val="0"/>
          <w:numId w:val="4"/>
        </w:num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разделе программы для веб разработки выбрать 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Opera;</w:t>
      </w:r>
    </w:p>
    <w:p w:rsidR="00E71BD1" w:rsidRPr="00885298" w:rsidRDefault="00075B0E" w:rsidP="008474AB">
      <w:pPr>
        <w:pStyle w:val="a3"/>
        <w:numPr>
          <w:ilvl w:val="0"/>
          <w:numId w:val="4"/>
        </w:num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разделе обязательные компоненты 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Microsoft 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 все пункты.</w:t>
      </w:r>
    </w:p>
    <w:p w:rsidR="005440C7" w:rsidRPr="00885298" w:rsidRDefault="005440C7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5440C7" w:rsidRPr="00885298" w:rsidRDefault="005440C7" w:rsidP="008474AB">
      <w:pPr>
        <w:spacing w:after="0" w:line="240" w:lineRule="auto"/>
        <w:ind w:left="-284"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098223" cy="2535819"/>
            <wp:effectExtent l="19050" t="0" r="6927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887" cy="2533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771" w:rsidRPr="00885298" w:rsidRDefault="00AA1613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4. Выборочная установка</w:t>
      </w:r>
    </w:p>
    <w:p w:rsidR="00AA1613" w:rsidRPr="00885298" w:rsidRDefault="00AA1613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44771" w:rsidRPr="00885298" w:rsidRDefault="00644771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Наконец, происходит установка</w:t>
      </w:r>
      <w:r w:rsidR="00DE5805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что показано на рисунке</w:t>
      </w:r>
      <w:r w:rsidR="00983F31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5</w:t>
      </w:r>
      <w:r w:rsidR="00DE5805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программа готова к запуску.</w:t>
      </w:r>
      <w:r w:rsidR="005B027C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5B027C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установки необходимо осуществить п</w:t>
      </w:r>
      <w:r w:rsidR="00075B0E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="005B027C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резагрузку компьютера.</w:t>
      </w:r>
      <w:r w:rsidR="00CD7947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DE5805" w:rsidRPr="00885298" w:rsidRDefault="00DE5805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440C7" w:rsidRPr="00885298" w:rsidRDefault="005440C7" w:rsidP="008474AB">
      <w:pPr>
        <w:spacing w:after="0" w:line="240" w:lineRule="auto"/>
        <w:ind w:left="-284"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340678" cy="2725193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216" cy="2726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805" w:rsidRPr="00885298" w:rsidRDefault="00AA1613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5. Установка 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Open Server Panel</w:t>
      </w:r>
    </w:p>
    <w:p w:rsidR="00E71BD1" w:rsidRPr="00885298" w:rsidRDefault="00DE5805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Далее необходимо запустить установленный файл</w:t>
      </w:r>
      <w:r w:rsidR="00E172B6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рабочего стола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чтобы 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Open Server Panel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появился в панели 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Tray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E71BD1" w:rsidRPr="00885298" w:rsidRDefault="00DE5805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Затем</w:t>
      </w:r>
      <w:r w:rsidR="005B027C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необходимо произвести загрузку проекта с репозитория </w:t>
      </w:r>
      <w:r w:rsidR="005B027C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GitHub</w:t>
      </w:r>
      <w:r w:rsidR="005B027C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как показано на рисунке</w:t>
      </w:r>
      <w:r w:rsidR="00983F31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6</w:t>
      </w:r>
      <w:r w:rsidR="005B027C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DE5805" w:rsidRPr="00885298" w:rsidRDefault="00DE5805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B027C" w:rsidRPr="00885298" w:rsidRDefault="005B027C" w:rsidP="008474AB">
      <w:pPr>
        <w:spacing w:after="0" w:line="240" w:lineRule="auto"/>
        <w:ind w:left="-284"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579379" cy="2195946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789" cy="2197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613" w:rsidRPr="00885298" w:rsidRDefault="00AA1613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6. Загрузка проекта с репозитория</w:t>
      </w:r>
    </w:p>
    <w:p w:rsidR="00AA1613" w:rsidRPr="00885298" w:rsidRDefault="00AA1613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B027C" w:rsidRPr="00885298" w:rsidRDefault="00DE5805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Следом</w:t>
      </w:r>
      <w:r w:rsidR="005B027C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необходимо произвести распаковку </w:t>
      </w:r>
      <w:r w:rsidR="005B027C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zip-</w:t>
      </w:r>
      <w:r w:rsidR="005B027C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файла, как показано на рисунке</w:t>
      </w:r>
      <w:r w:rsidR="00983F31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7</w:t>
      </w:r>
      <w:r w:rsidR="005B027C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DE5805" w:rsidRPr="00885298" w:rsidRDefault="00DE5805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B027C" w:rsidRPr="00885298" w:rsidRDefault="005B027C" w:rsidP="008474AB">
      <w:pPr>
        <w:spacing w:after="0" w:line="240" w:lineRule="auto"/>
        <w:ind w:left="-284"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288444" cy="1281546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35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444" cy="1281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613" w:rsidRPr="00885298" w:rsidRDefault="00AA1613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7. Распакованный файл</w:t>
      </w:r>
    </w:p>
    <w:p w:rsidR="00AA1613" w:rsidRPr="00885298" w:rsidRDefault="00AA1613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B027C" w:rsidRPr="00885298" w:rsidRDefault="00CD7947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Затем</w:t>
      </w:r>
      <w:r w:rsidR="005B027C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производится запуск </w:t>
      </w:r>
      <w:r w:rsidR="00E172B6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кнопку «Запустить» </w:t>
      </w:r>
      <w:r w:rsidR="005B027C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Open Server Panel </w:t>
      </w:r>
      <w:r w:rsidR="005B027C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 панели </w:t>
      </w:r>
      <w:r w:rsidR="005B027C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Tray</w:t>
      </w:r>
      <w:r w:rsidR="005B027C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как показано на рисунке</w:t>
      </w:r>
      <w:r w:rsidR="00983F31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8</w:t>
      </w:r>
      <w:r w:rsidR="005B027C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</w:p>
    <w:p w:rsidR="001909ED" w:rsidRPr="00885298" w:rsidRDefault="001909ED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B027C" w:rsidRPr="00885298" w:rsidRDefault="005B027C" w:rsidP="008474AB">
      <w:pPr>
        <w:spacing w:after="0" w:line="240" w:lineRule="auto"/>
        <w:ind w:left="-284"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1712768" cy="2065013"/>
            <wp:effectExtent l="19050" t="0" r="1732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704" cy="206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613" w:rsidRPr="00885298" w:rsidRDefault="00AA1613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8. Запуск программы</w:t>
      </w:r>
    </w:p>
    <w:p w:rsidR="00AA1613" w:rsidRPr="00885298" w:rsidRDefault="00AA1613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909ED" w:rsidRPr="00885298" w:rsidRDefault="00E172B6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Необходимо проверить настройки вкладки «Сервер». В настройке портов изменить MySql на свободный порт, как показано на рисунке </w:t>
      </w:r>
      <w:r w:rsidR="00983F31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AA1613" w:rsidRPr="00885298" w:rsidRDefault="00AA1613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909ED" w:rsidRPr="00885298" w:rsidRDefault="001909ED" w:rsidP="008474AB">
      <w:pPr>
        <w:spacing w:after="0" w:line="240" w:lineRule="auto"/>
        <w:ind w:left="-284"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453638" cy="2389909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064" cy="2391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9ED" w:rsidRPr="00885298" w:rsidRDefault="00AA1613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9. Настройки вкладки «Сервер»</w:t>
      </w:r>
    </w:p>
    <w:p w:rsidR="00AA1613" w:rsidRPr="00885298" w:rsidRDefault="00AA1613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909ED" w:rsidRPr="00885298" w:rsidRDefault="00E172B6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Далее нужно проверить настройки вкладки «Модули». </w:t>
      </w:r>
      <w:r w:rsidR="001909ED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Настройки модулей представлены на рисунке</w:t>
      </w:r>
      <w:r w:rsidR="00983F31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10</w:t>
      </w:r>
      <w:r w:rsidR="001909ED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909ED" w:rsidRPr="00885298" w:rsidRDefault="001909ED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909ED" w:rsidRPr="00885298" w:rsidRDefault="001909ED" w:rsidP="008474AB">
      <w:pPr>
        <w:spacing w:after="0" w:line="240" w:lineRule="auto"/>
        <w:ind w:left="-284"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8529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471664" cy="2431472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059" cy="243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9ED" w:rsidRPr="00885298" w:rsidRDefault="00AA1613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10. Настройки во вкладке «Модули»</w:t>
      </w:r>
    </w:p>
    <w:p w:rsidR="00885298" w:rsidRPr="00885298" w:rsidRDefault="00885298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909ED" w:rsidRPr="00885298" w:rsidRDefault="001909ED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Далее осуществляется п</w:t>
      </w:r>
      <w:r w:rsidR="00885298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реход в 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PhpMyAdmin</w:t>
      </w:r>
      <w:r w:rsidR="00983F31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как показано на рисунке 11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</w:p>
    <w:p w:rsidR="001909ED" w:rsidRPr="00885298" w:rsidRDefault="001909ED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1909ED" w:rsidRPr="00885298" w:rsidRDefault="001909ED" w:rsidP="008474AB">
      <w:pPr>
        <w:spacing w:after="0" w:line="240" w:lineRule="auto"/>
        <w:ind w:left="-284"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8529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2721763" cy="2576945"/>
            <wp:effectExtent l="19050" t="0" r="2387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850" cy="2577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9ED" w:rsidRPr="00885298" w:rsidRDefault="00885298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11. Переход в 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PhpMyAdmin</w:t>
      </w:r>
    </w:p>
    <w:p w:rsidR="00885298" w:rsidRPr="00885298" w:rsidRDefault="00885298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909ED" w:rsidRPr="00885298" w:rsidRDefault="001909ED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Затем призводится авторизация в 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PhpMyAdmin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как показано на рисунке</w:t>
      </w:r>
      <w:r w:rsidR="00983F31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12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909ED" w:rsidRPr="00885298" w:rsidRDefault="001909ED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909ED" w:rsidRPr="00885298" w:rsidRDefault="001909ED" w:rsidP="008474AB">
      <w:pPr>
        <w:spacing w:after="0" w:line="240" w:lineRule="auto"/>
        <w:ind w:left="-284"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700896" cy="1984961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101" cy="1987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9ED" w:rsidRPr="00885298" w:rsidRDefault="00885298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12. Авторизация в 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PhpMyAdmin</w:t>
      </w:r>
    </w:p>
    <w:p w:rsidR="00885298" w:rsidRPr="00885298" w:rsidRDefault="00885298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909ED" w:rsidRPr="00885298" w:rsidRDefault="001909ED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Следом создается новая база данных с названием</w:t>
      </w:r>
      <w:r w:rsidR="00E172B6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885298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="00E172B6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sy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sbrone</w:t>
      </w:r>
      <w:r w:rsidR="00885298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="00E172B6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 нажатию на «Создать БД» в панели слева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как показано на рисунке</w:t>
      </w:r>
      <w:r w:rsidR="00983F31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13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</w:p>
    <w:p w:rsidR="001909ED" w:rsidRPr="00885298" w:rsidRDefault="001909ED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909ED" w:rsidRPr="00885298" w:rsidRDefault="001909ED" w:rsidP="008474AB">
      <w:pPr>
        <w:spacing w:after="0" w:line="240" w:lineRule="auto"/>
        <w:ind w:left="-284"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268932" cy="2061517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033" cy="2062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F31" w:rsidRPr="00885298" w:rsidRDefault="00885298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13. Создание БД</w:t>
      </w:r>
    </w:p>
    <w:p w:rsidR="001909ED" w:rsidRPr="00885298" w:rsidRDefault="001909ED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Далее необходиимо произвести импорт базы данных, загруженной из репозитория в </w:t>
      </w:r>
      <w:r w:rsidR="00430DA0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данную базу данных.</w:t>
      </w:r>
      <w:r w:rsidR="00E172B6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 именно: по нажатию на созданную БД, осуществляется переход во вкладку «Импорт», где происходит выбор файла БД из репозитория</w:t>
      </w:r>
      <w:r w:rsidR="00983F31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кнопку «Выбрать файл»</w:t>
      </w:r>
      <w:r w:rsidR="00E172B6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как показано на рисунке</w:t>
      </w:r>
      <w:r w:rsidR="00983F31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14</w:t>
      </w:r>
      <w:r w:rsidR="00E172B6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:rsidR="00983F31" w:rsidRPr="00885298" w:rsidRDefault="00983F31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30DA0" w:rsidRPr="00885298" w:rsidRDefault="00430DA0" w:rsidP="008474AB">
      <w:pPr>
        <w:spacing w:after="0" w:line="240" w:lineRule="auto"/>
        <w:ind w:left="-284"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253137" cy="2292927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149" cy="2297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F31" w:rsidRPr="00885298" w:rsidRDefault="00885298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14. Выбор импортируемого файла</w:t>
      </w:r>
    </w:p>
    <w:p w:rsidR="00885298" w:rsidRPr="00885298" w:rsidRDefault="00885298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30DA0" w:rsidRPr="00885298" w:rsidRDefault="00430DA0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нажатия на кнопку </w:t>
      </w:r>
      <w:r w:rsidR="00983F31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«И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мпорт</w:t>
      </w:r>
      <w:r w:rsidR="00983F31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происходит импорт. Результат должен выглядеть так</w:t>
      </w:r>
      <w:r w:rsidR="00983F31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как показано на рисунке</w:t>
      </w:r>
      <w:r w:rsidR="00983F31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15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83F31" w:rsidRPr="00885298" w:rsidRDefault="00983F31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30DA0" w:rsidRPr="00885298" w:rsidRDefault="00430DA0" w:rsidP="008474AB">
      <w:pPr>
        <w:spacing w:after="0" w:line="240" w:lineRule="auto"/>
        <w:ind w:left="-284"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857750" cy="2628188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296" cy="2628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F31" w:rsidRPr="00885298" w:rsidRDefault="00885298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15. Результат импорта БД</w:t>
      </w:r>
    </w:p>
    <w:p w:rsidR="00885298" w:rsidRPr="00885298" w:rsidRDefault="00885298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A035A" w:rsidRPr="00885298" w:rsidRDefault="004A035A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Затем необходимо открыть папку с проектами, как показано на рисунке</w:t>
      </w:r>
      <w:r w:rsidR="00983F31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16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30DA0" w:rsidRPr="00885298" w:rsidRDefault="00430DA0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30DA0" w:rsidRPr="00885298" w:rsidRDefault="00E300E7" w:rsidP="008474AB">
      <w:pPr>
        <w:spacing w:after="0" w:line="240" w:lineRule="auto"/>
        <w:ind w:left="-284"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2204605" cy="2443351"/>
            <wp:effectExtent l="19050" t="0" r="519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422" cy="2443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35A" w:rsidRPr="00885298" w:rsidRDefault="00885298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16. Папка с проектами</w:t>
      </w:r>
    </w:p>
    <w:p w:rsidR="00885298" w:rsidRPr="00885298" w:rsidRDefault="00885298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A035A" w:rsidRPr="00885298" w:rsidRDefault="00983F31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Открывается папка «</w:t>
      </w:r>
      <w:r w:rsidR="00C82B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Доработанная до конца версия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», следом осуществляется перенос папки проекта «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erthj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», загруженного из репозитория в папку с проектами, как показано на рисунке 17.</w:t>
      </w:r>
    </w:p>
    <w:p w:rsidR="00983F31" w:rsidRPr="00885298" w:rsidRDefault="00983F31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300E7" w:rsidRPr="00885298" w:rsidRDefault="00E300E7" w:rsidP="008474AB">
      <w:pPr>
        <w:spacing w:after="0" w:line="240" w:lineRule="auto"/>
        <w:ind w:left="-284"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629150" cy="2086417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01" cy="2085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35A" w:rsidRPr="00885298" w:rsidRDefault="00885298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17. Перенос папки проекта загруженного из репозитория в папку с проектами</w:t>
      </w:r>
    </w:p>
    <w:p w:rsidR="00885298" w:rsidRPr="00885298" w:rsidRDefault="00885298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A035A" w:rsidRPr="00885298" w:rsidRDefault="004A035A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осуществления этих действий</w:t>
      </w:r>
      <w:r w:rsidR="00CF53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после перезагрузки по кнопке «Перезагрузка»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во вкладке «Мои проекты» появляется данный проект, что можно увидеть на рисунке</w:t>
      </w:r>
      <w:r w:rsidR="00983F31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18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AA1613" w:rsidRPr="00885298" w:rsidRDefault="00AA1613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300E7" w:rsidRPr="00885298" w:rsidRDefault="00E300E7" w:rsidP="008474AB">
      <w:pPr>
        <w:spacing w:after="0" w:line="240" w:lineRule="auto"/>
        <w:ind w:left="-284"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622675" cy="162814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675" cy="162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35A" w:rsidRPr="00885298" w:rsidRDefault="00885298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18. Результат переноса проекта</w:t>
      </w:r>
    </w:p>
    <w:p w:rsidR="00885298" w:rsidRPr="00885298" w:rsidRDefault="00885298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A035A" w:rsidRPr="00885298" w:rsidRDefault="004A035A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Теперь проект можно запустить</w:t>
      </w:r>
      <w:r w:rsidR="00983F31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 нажатию на него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Рабочий маркетплейс представлен на рисунке</w:t>
      </w:r>
      <w:r w:rsidR="00AA1613"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19</w:t>
      </w: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A035A" w:rsidRPr="00885298" w:rsidRDefault="004A035A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300E7" w:rsidRPr="00885298" w:rsidRDefault="00E300E7" w:rsidP="008474AB">
      <w:pPr>
        <w:spacing w:after="0" w:line="240" w:lineRule="auto"/>
        <w:ind w:left="-284"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781350" cy="2292928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310" cy="2292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298" w:rsidRPr="00885298" w:rsidRDefault="00885298" w:rsidP="008474AB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852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19. Рабочий маркетплейс</w:t>
      </w:r>
    </w:p>
    <w:sectPr w:rsidR="00885298" w:rsidRPr="00885298" w:rsidSect="00E909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0B30FD"/>
    <w:multiLevelType w:val="hybridMultilevel"/>
    <w:tmpl w:val="19E81862"/>
    <w:lvl w:ilvl="0" w:tplc="A704C32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2F3E2C52"/>
    <w:multiLevelType w:val="hybridMultilevel"/>
    <w:tmpl w:val="0BCCD688"/>
    <w:lvl w:ilvl="0" w:tplc="9C66757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3E6619AE"/>
    <w:multiLevelType w:val="hybridMultilevel"/>
    <w:tmpl w:val="BF141284"/>
    <w:lvl w:ilvl="0" w:tplc="A8961A2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7C57CE"/>
    <w:multiLevelType w:val="hybridMultilevel"/>
    <w:tmpl w:val="95626C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6F6E1B1D"/>
    <w:multiLevelType w:val="hybridMultilevel"/>
    <w:tmpl w:val="B96847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characterSpacingControl w:val="doNotCompress"/>
  <w:compat/>
  <w:rsids>
    <w:rsidRoot w:val="00C350E2"/>
    <w:rsid w:val="000100AA"/>
    <w:rsid w:val="00075B0E"/>
    <w:rsid w:val="0014571E"/>
    <w:rsid w:val="001909ED"/>
    <w:rsid w:val="00212AD3"/>
    <w:rsid w:val="00430DA0"/>
    <w:rsid w:val="004A035A"/>
    <w:rsid w:val="005440C7"/>
    <w:rsid w:val="005B027C"/>
    <w:rsid w:val="00644771"/>
    <w:rsid w:val="00651843"/>
    <w:rsid w:val="00682357"/>
    <w:rsid w:val="006F615E"/>
    <w:rsid w:val="00814F6E"/>
    <w:rsid w:val="008474AB"/>
    <w:rsid w:val="00885298"/>
    <w:rsid w:val="009039E1"/>
    <w:rsid w:val="00983F31"/>
    <w:rsid w:val="00AA1613"/>
    <w:rsid w:val="00AD4C97"/>
    <w:rsid w:val="00AD64B4"/>
    <w:rsid w:val="00C350E2"/>
    <w:rsid w:val="00C80B91"/>
    <w:rsid w:val="00C82BAA"/>
    <w:rsid w:val="00CD7947"/>
    <w:rsid w:val="00CF5329"/>
    <w:rsid w:val="00DE5805"/>
    <w:rsid w:val="00E172B6"/>
    <w:rsid w:val="00E300E7"/>
    <w:rsid w:val="00E71BD1"/>
    <w:rsid w:val="00E9091E"/>
    <w:rsid w:val="00EB178B"/>
    <w:rsid w:val="00EC7B0E"/>
    <w:rsid w:val="00F61692"/>
    <w:rsid w:val="00FD5C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091E"/>
  </w:style>
  <w:style w:type="paragraph" w:styleId="1">
    <w:name w:val="heading 1"/>
    <w:basedOn w:val="a"/>
    <w:next w:val="a"/>
    <w:link w:val="10"/>
    <w:rsid w:val="00AD64B4"/>
    <w:pPr>
      <w:keepNext/>
      <w:keepLines/>
      <w:spacing w:before="240" w:after="0" w:line="259" w:lineRule="auto"/>
      <w:outlineLvl w:val="0"/>
    </w:pPr>
    <w:rPr>
      <w:rFonts w:ascii="Calibri" w:eastAsia="Calibri" w:hAnsi="Calibri" w:cs="Calibri"/>
      <w:color w:val="2E75B5"/>
      <w:sz w:val="32"/>
      <w:szCs w:val="32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184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178B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AD64B4"/>
    <w:rPr>
      <w:rFonts w:ascii="Calibri" w:eastAsia="Calibri" w:hAnsi="Calibri" w:cs="Calibri"/>
      <w:color w:val="2E75B5"/>
      <w:sz w:val="32"/>
      <w:szCs w:val="32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65184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4">
    <w:name w:val="Normal (Web)"/>
    <w:basedOn w:val="a"/>
    <w:uiPriority w:val="99"/>
    <w:semiHidden/>
    <w:unhideWhenUsed/>
    <w:rsid w:val="006518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651843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651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5184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44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9</Pages>
  <Words>721</Words>
  <Characters>4111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Илья</cp:lastModifiedBy>
  <cp:revision>6</cp:revision>
  <dcterms:created xsi:type="dcterms:W3CDTF">2022-12-03T09:56:00Z</dcterms:created>
  <dcterms:modified xsi:type="dcterms:W3CDTF">2022-12-04T15:17:00Z</dcterms:modified>
</cp:coreProperties>
</file>