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76B0" w14:textId="2735E55A" w:rsidR="00936B26" w:rsidRPr="00936B26" w:rsidRDefault="00936B26" w:rsidP="005E70E5">
      <w:pPr>
        <w:ind w:firstLine="851"/>
        <w:jc w:val="center"/>
        <w:rPr>
          <w:rFonts w:ascii="Times New Roman" w:hAnsi="Times New Roman" w:cs="Times New Roman"/>
          <w:sz w:val="56"/>
          <w:szCs w:val="56"/>
        </w:rPr>
      </w:pPr>
      <w:r w:rsidRPr="00936B26">
        <w:rPr>
          <w:rFonts w:ascii="Times New Roman" w:hAnsi="Times New Roman" w:cs="Times New Roman"/>
          <w:sz w:val="56"/>
          <w:szCs w:val="56"/>
        </w:rPr>
        <w:t>Документация клиента</w:t>
      </w:r>
    </w:p>
    <w:p w14:paraId="39BFB29C" w14:textId="0D2B15FA" w:rsidR="00AC24A2" w:rsidRPr="00936B26" w:rsidRDefault="00936B26" w:rsidP="005E70E5">
      <w:pPr>
        <w:ind w:firstLine="851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6B26">
        <w:rPr>
          <w:rFonts w:ascii="Times New Roman" w:hAnsi="Times New Roman" w:cs="Times New Roman"/>
          <w:b/>
          <w:bCs/>
          <w:sz w:val="32"/>
          <w:szCs w:val="32"/>
          <w:lang w:val="en-US"/>
        </w:rPr>
        <w:t>Client</w:t>
      </w:r>
    </w:p>
    <w:p w14:paraId="1101ABE6" w14:textId="284BAD9F" w:rsidR="00936B26" w:rsidRDefault="001F22FB" w:rsidP="005E70E5">
      <w:pPr>
        <w:ind w:firstLine="851"/>
      </w:pPr>
      <w:r w:rsidRPr="00936B26">
        <w:rPr>
          <w:rFonts w:ascii="Times New Roman" w:hAnsi="Times New Roman" w:cs="Times New Roman"/>
          <w:sz w:val="28"/>
          <w:szCs w:val="28"/>
        </w:rPr>
        <w:t>Клиент получает данные от пользователя, после чего, в зависимости от запроса, через гейтвей перенаправляет запрос либо в сервис идентификации, либо в сервис управления самолетами. Далее, эти сервисы формируют запрос к database, которая, в свою очередь, извлекает необходимую информацию из имеющейся базы данных.</w:t>
      </w:r>
    </w:p>
    <w:p w14:paraId="12FC5A5D" w14:textId="606B5751" w:rsidR="00EA6699" w:rsidRPr="00936B26" w:rsidRDefault="00EA6699" w:rsidP="005E70E5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B26">
        <w:rPr>
          <w:rFonts w:ascii="Times New Roman" w:hAnsi="Times New Roman" w:cs="Times New Roman"/>
          <w:b/>
          <w:bCs/>
          <w:sz w:val="28"/>
          <w:szCs w:val="28"/>
        </w:rPr>
        <w:t>Возможности пользователя</w:t>
      </w:r>
    </w:p>
    <w:p w14:paraId="76236A03" w14:textId="56C1D5EC" w:rsidR="00EA6699" w:rsidRPr="00936B26" w:rsidRDefault="00EA6699" w:rsidP="005E70E5">
      <w:pPr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b/>
          <w:bCs/>
          <w:sz w:val="28"/>
          <w:szCs w:val="28"/>
        </w:rPr>
        <w:t>Регистрация</w:t>
      </w:r>
      <w:r w:rsidRPr="00936B26">
        <w:rPr>
          <w:rFonts w:ascii="Times New Roman" w:hAnsi="Times New Roman" w:cs="Times New Roman"/>
          <w:sz w:val="28"/>
          <w:szCs w:val="28"/>
        </w:rPr>
        <w:t>: Пользователь может зарегистрироваться в системе,</w:t>
      </w:r>
      <w:r w:rsidR="005E70E5">
        <w:rPr>
          <w:rFonts w:ascii="Times New Roman" w:hAnsi="Times New Roman" w:cs="Times New Roman"/>
          <w:sz w:val="28"/>
          <w:szCs w:val="28"/>
        </w:rPr>
        <w:t xml:space="preserve"> </w:t>
      </w:r>
      <w:r w:rsidRPr="00936B26">
        <w:rPr>
          <w:rFonts w:ascii="Times New Roman" w:hAnsi="Times New Roman" w:cs="Times New Roman"/>
          <w:sz w:val="28"/>
          <w:szCs w:val="28"/>
        </w:rPr>
        <w:t>предоставив необходимые данные.</w:t>
      </w:r>
    </w:p>
    <w:p w14:paraId="47A6F930" w14:textId="6538A370" w:rsidR="00EA6699" w:rsidRDefault="00EA6699" w:rsidP="005E70E5">
      <w:pPr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b/>
          <w:bCs/>
          <w:sz w:val="28"/>
          <w:szCs w:val="28"/>
        </w:rPr>
        <w:t>Вход в систему</w:t>
      </w:r>
      <w:r w:rsidRPr="00936B26">
        <w:rPr>
          <w:rFonts w:ascii="Times New Roman" w:hAnsi="Times New Roman" w:cs="Times New Roman"/>
          <w:sz w:val="28"/>
          <w:szCs w:val="28"/>
        </w:rPr>
        <w:t>: Пользователь может войти в систему, используя</w:t>
      </w:r>
      <w:r w:rsidR="00936B26" w:rsidRPr="00936B26">
        <w:rPr>
          <w:rFonts w:ascii="Times New Roman" w:hAnsi="Times New Roman" w:cs="Times New Roman"/>
          <w:sz w:val="28"/>
          <w:szCs w:val="28"/>
        </w:rPr>
        <w:t xml:space="preserve"> </w:t>
      </w:r>
      <w:r w:rsidRPr="00936B26">
        <w:rPr>
          <w:rFonts w:ascii="Times New Roman" w:hAnsi="Times New Roman" w:cs="Times New Roman"/>
          <w:sz w:val="28"/>
          <w:szCs w:val="28"/>
        </w:rPr>
        <w:t>свои</w:t>
      </w:r>
      <w:r w:rsidR="005E70E5">
        <w:rPr>
          <w:rFonts w:ascii="Times New Roman" w:hAnsi="Times New Roman" w:cs="Times New Roman"/>
          <w:sz w:val="28"/>
          <w:szCs w:val="28"/>
        </w:rPr>
        <w:t xml:space="preserve"> </w:t>
      </w:r>
      <w:r w:rsidRPr="00936B26">
        <w:rPr>
          <w:rFonts w:ascii="Times New Roman" w:hAnsi="Times New Roman" w:cs="Times New Roman"/>
          <w:sz w:val="28"/>
          <w:szCs w:val="28"/>
        </w:rPr>
        <w:t>четные данные.</w:t>
      </w:r>
    </w:p>
    <w:p w14:paraId="48E2DE52" w14:textId="6A5E5372" w:rsidR="005E70E5" w:rsidRDefault="005E70E5" w:rsidP="005E70E5">
      <w:pPr>
        <w:rPr>
          <w:rFonts w:ascii="Times New Roman" w:hAnsi="Times New Roman" w:cs="Times New Roman"/>
          <w:sz w:val="28"/>
          <w:szCs w:val="28"/>
        </w:rPr>
      </w:pPr>
    </w:p>
    <w:p w14:paraId="3FB43DAA" w14:textId="072DB0A1" w:rsidR="005E70E5" w:rsidRDefault="005E70E5" w:rsidP="005E7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ДОПИСАТЬ КАК ВЫШЕ НАПИСАНО</w:t>
      </w:r>
    </w:p>
    <w:p w14:paraId="0ADD7BE0" w14:textId="6DE60036" w:rsidR="005E70E5" w:rsidRDefault="005E70E5" w:rsidP="005E70E5">
      <w:pPr>
        <w:rPr>
          <w:rFonts w:ascii="Times New Roman" w:hAnsi="Times New Roman" w:cs="Times New Roman"/>
          <w:sz w:val="28"/>
          <w:szCs w:val="28"/>
        </w:rPr>
      </w:pPr>
    </w:p>
    <w:p w14:paraId="2BA30E88" w14:textId="29713513" w:rsidR="005E70E5" w:rsidRDefault="005E70E5" w:rsidP="005E70E5">
      <w:pPr>
        <w:rPr>
          <w:rFonts w:ascii="Times New Roman" w:hAnsi="Times New Roman" w:cs="Times New Roman"/>
          <w:sz w:val="28"/>
          <w:szCs w:val="28"/>
        </w:rPr>
      </w:pPr>
    </w:p>
    <w:p w14:paraId="770DE02F" w14:textId="77777777" w:rsidR="005E70E5" w:rsidRPr="00936B26" w:rsidRDefault="005E70E5" w:rsidP="005E70E5">
      <w:pPr>
        <w:rPr>
          <w:rFonts w:ascii="Times New Roman" w:hAnsi="Times New Roman" w:cs="Times New Roman"/>
          <w:sz w:val="28"/>
          <w:szCs w:val="28"/>
        </w:rPr>
      </w:pPr>
    </w:p>
    <w:p w14:paraId="6BB28944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936B26">
        <w:rPr>
          <w:rFonts w:ascii="Times New Roman" w:hAnsi="Times New Roman" w:cs="Times New Roman"/>
          <w:b/>
          <w:bCs/>
          <w:sz w:val="28"/>
          <w:szCs w:val="28"/>
        </w:rPr>
        <w:t>Управление аэропортами:</w:t>
      </w:r>
    </w:p>
    <w:p w14:paraId="3B48E5F2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936B26">
        <w:rPr>
          <w:rFonts w:ascii="Times New Roman" w:hAnsi="Times New Roman" w:cs="Times New Roman"/>
          <w:b/>
          <w:bCs/>
          <w:sz w:val="28"/>
          <w:szCs w:val="28"/>
        </w:rPr>
        <w:t>Получение списка аэропортов.</w:t>
      </w:r>
    </w:p>
    <w:p w14:paraId="76AA52A5" w14:textId="77777777" w:rsidR="00F02CBB" w:rsidRPr="00936B26" w:rsidRDefault="00F02CBB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 xml:space="preserve">Получаем на ввод цифру выбора действия. На вывод список аэропортов. </w:t>
      </w:r>
    </w:p>
    <w:p w14:paraId="7F318D0F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Создание нового аэропорта.</w:t>
      </w:r>
    </w:p>
    <w:p w14:paraId="2AFD61E0" w14:textId="77777777" w:rsidR="00F02CBB" w:rsidRPr="00936B26" w:rsidRDefault="00F02CBB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 xml:space="preserve">Получаем на ввод цифру выбора действия, название, размер, координаты(x, y). </w:t>
      </w:r>
      <w:r w:rsidR="00B851B5" w:rsidRPr="00936B26">
        <w:rPr>
          <w:rFonts w:ascii="Times New Roman" w:hAnsi="Times New Roman" w:cs="Times New Roman"/>
          <w:sz w:val="28"/>
          <w:szCs w:val="28"/>
        </w:rPr>
        <w:t>На вывод созданный объект или сообщение о неудаче.</w:t>
      </w:r>
    </w:p>
    <w:p w14:paraId="55A097BB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Обновление информации об аэропорте.</w:t>
      </w:r>
    </w:p>
    <w:p w14:paraId="0CE9B41C" w14:textId="77777777" w:rsidR="00F02CBB" w:rsidRPr="00936B26" w:rsidRDefault="00F02CBB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 xml:space="preserve">Получаем на ввод цифру выбора действия, новые название, размер, координаты(x, y), либо знак (-) чтобы оставить поле неизменным. На вывод </w:t>
      </w:r>
      <w:r w:rsidR="00B851B5" w:rsidRPr="00936B26">
        <w:rPr>
          <w:rFonts w:ascii="Times New Roman" w:hAnsi="Times New Roman" w:cs="Times New Roman"/>
          <w:sz w:val="28"/>
          <w:szCs w:val="28"/>
        </w:rPr>
        <w:t>обновленный объект или сообщение о неудаче</w:t>
      </w:r>
      <w:r w:rsidRPr="00936B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AF3B1C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Удаление аэропорта.</w:t>
      </w:r>
    </w:p>
    <w:p w14:paraId="697B9010" w14:textId="77777777" w:rsidR="00F02CBB" w:rsidRPr="00936B26" w:rsidRDefault="00F02CBB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 xml:space="preserve">Получаем на ввод цифру выбора действия и ID </w:t>
      </w:r>
      <w:r w:rsidR="00B851B5" w:rsidRPr="00936B26">
        <w:rPr>
          <w:rFonts w:ascii="Times New Roman" w:hAnsi="Times New Roman" w:cs="Times New Roman"/>
          <w:sz w:val="28"/>
          <w:szCs w:val="28"/>
        </w:rPr>
        <w:t>аэ</w:t>
      </w:r>
      <w:r w:rsidRPr="00936B26">
        <w:rPr>
          <w:rFonts w:ascii="Times New Roman" w:hAnsi="Times New Roman" w:cs="Times New Roman"/>
          <w:sz w:val="28"/>
          <w:szCs w:val="28"/>
        </w:rPr>
        <w:t>ропорта.</w:t>
      </w:r>
      <w:r w:rsidR="00B851B5" w:rsidRPr="00936B26">
        <w:rPr>
          <w:rFonts w:ascii="Times New Roman" w:hAnsi="Times New Roman" w:cs="Times New Roman"/>
          <w:sz w:val="28"/>
          <w:szCs w:val="28"/>
        </w:rPr>
        <w:t xml:space="preserve"> На вывод успех или неудача действия. </w:t>
      </w:r>
    </w:p>
    <w:p w14:paraId="4452AF6C" w14:textId="77777777" w:rsidR="001F22FB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lastRenderedPageBreak/>
        <w:t>Управление диспетчерами:</w:t>
      </w:r>
    </w:p>
    <w:p w14:paraId="33209482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Получение списка диспетчеров.</w:t>
      </w:r>
    </w:p>
    <w:p w14:paraId="03EE03A4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Получаем на ввод цифру выбора действия. На вывод список диспетчеров.</w:t>
      </w:r>
    </w:p>
    <w:p w14:paraId="5D0E57D5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Получение информации о диспетчере по ID.</w:t>
      </w:r>
    </w:p>
    <w:p w14:paraId="0A4C7B7F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Получаем на ввод цифру выбора действия, ID диспетчера. На вывод информация о диспетчере с соответствующим ID, либо сообщение о неудаче.</w:t>
      </w:r>
    </w:p>
    <w:p w14:paraId="332A66F1" w14:textId="3642BDC3" w:rsidR="00EA6699" w:rsidRPr="00936B26" w:rsidRDefault="006F0C5C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Изменение диспетчера</w:t>
      </w:r>
      <w:r w:rsidR="00936B26" w:rsidRPr="00936B26">
        <w:rPr>
          <w:rFonts w:ascii="Times New Roman" w:hAnsi="Times New Roman" w:cs="Times New Roman"/>
          <w:sz w:val="28"/>
          <w:szCs w:val="28"/>
        </w:rPr>
        <w:t>.</w:t>
      </w:r>
    </w:p>
    <w:p w14:paraId="7CBC010A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 xml:space="preserve">Получаем на ввод цифру выбора действия, новые имя, фамилия, почта, пароль, либо знак (-) чтобы оставить поле неизменным. На вывод обновленный объект или сообщение о неудаче. </w:t>
      </w:r>
    </w:p>
    <w:p w14:paraId="5380E680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3179EBC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Управление рейсами:</w:t>
      </w:r>
    </w:p>
    <w:p w14:paraId="0C314ACC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Получение списка всех рейсов.</w:t>
      </w:r>
    </w:p>
    <w:p w14:paraId="5A0F25EF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 xml:space="preserve">Получаем на ввод цифру выбора действия. На вывод список рейсов. </w:t>
      </w:r>
    </w:p>
    <w:p w14:paraId="122F3A03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8D1460E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Создание нового рейса.</w:t>
      </w:r>
    </w:p>
    <w:p w14:paraId="4F794D11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Получаем на ввод цифру выбора действия, ID диспетчера, ID самолета, ID аэропорта. На вывод созданный объект или сообщение о неудаче.</w:t>
      </w:r>
    </w:p>
    <w:p w14:paraId="7B8E780A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3A002EF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Управление самолетами:</w:t>
      </w:r>
    </w:p>
    <w:p w14:paraId="4C9D427F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Получение списка самолетов.</w:t>
      </w:r>
    </w:p>
    <w:p w14:paraId="480CDA67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Получаем на ввод цифру выбора действия. На вывод список самолетов.</w:t>
      </w:r>
    </w:p>
    <w:p w14:paraId="30237A36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Создание нового самолета.</w:t>
      </w:r>
    </w:p>
    <w:p w14:paraId="5C142675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Получаем на ввод цифру выбора действия, название самолета, имя пилота, год создания, скорость, минимальный размер аэропорта. На вывод созданный объект или сообщение о неудаче.</w:t>
      </w:r>
    </w:p>
    <w:p w14:paraId="0C14433A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Обновление информации о самолете.</w:t>
      </w:r>
    </w:p>
    <w:p w14:paraId="0063D10E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 xml:space="preserve">Получаем на ввод цифру выбора действия, новые название самолета, имя пилота, год создания, скорость, минимальный размер аэропорта, либо </w:t>
      </w:r>
      <w:r w:rsidRPr="00936B26">
        <w:rPr>
          <w:rFonts w:ascii="Times New Roman" w:hAnsi="Times New Roman" w:cs="Times New Roman"/>
          <w:sz w:val="28"/>
          <w:szCs w:val="28"/>
        </w:rPr>
        <w:lastRenderedPageBreak/>
        <w:t>знак (-) чтобы оставить поле неизменным. На вывод обновленный объект или сообщение о неудаче.</w:t>
      </w:r>
    </w:p>
    <w:p w14:paraId="1057B66B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FFDE06C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Удаление самолета.</w:t>
      </w:r>
    </w:p>
    <w:p w14:paraId="19973DE6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Получаем на ввод цифру выбора действия и ID самолета. На вывод успех или неудача действия.</w:t>
      </w:r>
    </w:p>
    <w:p w14:paraId="5A2E6219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Управление временем:</w:t>
      </w:r>
    </w:p>
    <w:p w14:paraId="4076384C" w14:textId="77777777" w:rsidR="00EA6699" w:rsidRPr="00936B26" w:rsidRDefault="001F22FB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Добавление</w:t>
      </w:r>
      <w:r w:rsidR="00B851B5" w:rsidRPr="00936B26">
        <w:rPr>
          <w:rFonts w:ascii="Times New Roman" w:hAnsi="Times New Roman" w:cs="Times New Roman"/>
          <w:sz w:val="28"/>
          <w:szCs w:val="28"/>
        </w:rPr>
        <w:t xml:space="preserve"> времени.</w:t>
      </w:r>
    </w:p>
    <w:p w14:paraId="125A9826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Получаем на ввод цифру выбора действия и время в секундах. На вывод сообщение об успехе/неудаче.</w:t>
      </w:r>
    </w:p>
    <w:p w14:paraId="388BA9CB" w14:textId="77777777" w:rsidR="00EA6699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Получение текущего времени.</w:t>
      </w:r>
    </w:p>
    <w:p w14:paraId="60FDAF3B" w14:textId="77777777" w:rsidR="00B851B5" w:rsidRPr="00936B26" w:rsidRDefault="00B851B5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Получаем на ввод цифру выбора действия. На вывод текущее время UNIX в секундах.</w:t>
      </w:r>
    </w:p>
    <w:p w14:paraId="7F384624" w14:textId="77777777" w:rsidR="001F22FB" w:rsidRPr="00936B26" w:rsidRDefault="00EA6699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6B26">
        <w:rPr>
          <w:rFonts w:ascii="Times New Roman" w:hAnsi="Times New Roman" w:cs="Times New Roman"/>
          <w:sz w:val="28"/>
          <w:szCs w:val="28"/>
        </w:rPr>
        <w:t>Выход из программы: Пользователь может завершить работу с приложением.</w:t>
      </w:r>
    </w:p>
    <w:p w14:paraId="2CE7DFDF" w14:textId="77777777" w:rsidR="00F02CBB" w:rsidRPr="00936B26" w:rsidRDefault="00F02CBB" w:rsidP="005E70E5">
      <w:pPr>
        <w:ind w:firstLine="851"/>
        <w:rPr>
          <w:rFonts w:ascii="Times New Roman" w:hAnsi="Times New Roman" w:cs="Times New Roman"/>
          <w:sz w:val="28"/>
          <w:szCs w:val="28"/>
        </w:rPr>
      </w:pPr>
    </w:p>
    <w:sectPr w:rsidR="00F02CBB" w:rsidRPr="00936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AA0"/>
    <w:multiLevelType w:val="hybridMultilevel"/>
    <w:tmpl w:val="2D0477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012820"/>
    <w:multiLevelType w:val="hybridMultilevel"/>
    <w:tmpl w:val="FF20F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06710"/>
    <w:multiLevelType w:val="hybridMultilevel"/>
    <w:tmpl w:val="7206AD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B54BB3"/>
    <w:multiLevelType w:val="hybridMultilevel"/>
    <w:tmpl w:val="A050A4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5438F4"/>
    <w:multiLevelType w:val="hybridMultilevel"/>
    <w:tmpl w:val="3E90AA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4164C3"/>
    <w:multiLevelType w:val="multilevel"/>
    <w:tmpl w:val="B274C460"/>
    <w:lvl w:ilvl="0">
      <w:start w:val="1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64" w:hanging="2160"/>
      </w:pPr>
      <w:rPr>
        <w:rFonts w:hint="default"/>
      </w:rPr>
    </w:lvl>
  </w:abstractNum>
  <w:abstractNum w:abstractNumId="6" w15:restartNumberingAfterBreak="0">
    <w:nsid w:val="44250730"/>
    <w:multiLevelType w:val="multilevel"/>
    <w:tmpl w:val="F46A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93B99"/>
    <w:multiLevelType w:val="hybridMultilevel"/>
    <w:tmpl w:val="473672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63E3046"/>
    <w:multiLevelType w:val="hybridMultilevel"/>
    <w:tmpl w:val="40F8B6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A2"/>
    <w:rsid w:val="001F22FB"/>
    <w:rsid w:val="005E70E5"/>
    <w:rsid w:val="00625425"/>
    <w:rsid w:val="006F0C5C"/>
    <w:rsid w:val="008A530E"/>
    <w:rsid w:val="008E1BAF"/>
    <w:rsid w:val="00936B26"/>
    <w:rsid w:val="009523DA"/>
    <w:rsid w:val="00A81F5B"/>
    <w:rsid w:val="00AC24A2"/>
    <w:rsid w:val="00B851B5"/>
    <w:rsid w:val="00EA6699"/>
    <w:rsid w:val="00F02CBB"/>
    <w:rsid w:val="00F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A7F6"/>
  <w15:chartTrackingRefBased/>
  <w15:docId w15:val="{18AE8350-3D47-45DE-9B02-5FD312F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2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C24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24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24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AC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C24A2"/>
    <w:rPr>
      <w:b/>
      <w:bCs/>
    </w:rPr>
  </w:style>
  <w:style w:type="character" w:styleId="HTML">
    <w:name w:val="HTML Code"/>
    <w:basedOn w:val="a0"/>
    <w:uiPriority w:val="99"/>
    <w:semiHidden/>
    <w:unhideWhenUsed/>
    <w:rsid w:val="00AC24A2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a"/>
    <w:rsid w:val="00AC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C2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2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xs">
    <w:name w:val="text-xs"/>
    <w:basedOn w:val="a0"/>
    <w:rsid w:val="00AC24A2"/>
  </w:style>
  <w:style w:type="character" w:customStyle="1" w:styleId="hidden">
    <w:name w:val="hidden"/>
    <w:basedOn w:val="a0"/>
    <w:rsid w:val="00AC24A2"/>
  </w:style>
  <w:style w:type="character" w:customStyle="1" w:styleId="sr-only">
    <w:name w:val="sr-only"/>
    <w:basedOn w:val="a0"/>
    <w:rsid w:val="00AC24A2"/>
  </w:style>
  <w:style w:type="character" w:customStyle="1" w:styleId="linenumber">
    <w:name w:val="linenumber"/>
    <w:basedOn w:val="a0"/>
    <w:rsid w:val="00AC24A2"/>
  </w:style>
  <w:style w:type="character" w:customStyle="1" w:styleId="token">
    <w:name w:val="token"/>
    <w:basedOn w:val="a0"/>
    <w:rsid w:val="00AC24A2"/>
  </w:style>
  <w:style w:type="paragraph" w:styleId="a4">
    <w:name w:val="List Paragraph"/>
    <w:basedOn w:val="a"/>
    <w:uiPriority w:val="34"/>
    <w:qFormat/>
    <w:rsid w:val="00AC24A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81F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66647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6101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560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20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47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88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820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2849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6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265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73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691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38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349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225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3234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233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574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476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572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420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13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037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48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8460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506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735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8494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4342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000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709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8844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4523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801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2186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177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52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78714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3395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651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237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551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784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521901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6445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064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09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9770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947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984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51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7373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13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442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316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75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165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97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069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139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2938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434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974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5450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31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842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903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4681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0810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53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690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9442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7490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93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23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250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5521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732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032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6313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796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47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513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3524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3135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616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539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672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76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20822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4360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4822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4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089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43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46048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0951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7381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90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1612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73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314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563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770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090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861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53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7973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200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051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470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659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970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171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113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8062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7710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29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86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5092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7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167252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3522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3504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738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4321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665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350218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6865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129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25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994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201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457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570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6151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IlyaKrn</cp:lastModifiedBy>
  <cp:revision>8</cp:revision>
  <dcterms:created xsi:type="dcterms:W3CDTF">2024-12-19T13:47:00Z</dcterms:created>
  <dcterms:modified xsi:type="dcterms:W3CDTF">2024-12-24T16:02:00Z</dcterms:modified>
</cp:coreProperties>
</file>