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A2" w:rsidRPr="001F22FB" w:rsidRDefault="00AC24A2" w:rsidP="00AC24A2">
      <w:pPr>
        <w:pStyle w:val="3"/>
        <w:rPr>
          <w:sz w:val="28"/>
          <w:szCs w:val="28"/>
        </w:rPr>
      </w:pPr>
      <w:r w:rsidRPr="001F22FB">
        <w:rPr>
          <w:sz w:val="28"/>
          <w:szCs w:val="28"/>
          <w:lang w:val="en-US"/>
        </w:rPr>
        <w:t>DOCUMENTATION</w:t>
      </w:r>
    </w:p>
    <w:p w:rsidR="00AC24A2" w:rsidRPr="001F22FB" w:rsidRDefault="00AC24A2" w:rsidP="00AC24A2">
      <w:pPr>
        <w:pStyle w:val="3"/>
        <w:rPr>
          <w:sz w:val="28"/>
          <w:szCs w:val="28"/>
        </w:rPr>
      </w:pPr>
      <w:r w:rsidRPr="001F22FB">
        <w:rPr>
          <w:sz w:val="28"/>
          <w:szCs w:val="28"/>
          <w:lang w:val="en-US"/>
        </w:rPr>
        <w:t>CLIENT</w:t>
      </w:r>
    </w:p>
    <w:p w:rsidR="00A81F5B" w:rsidRDefault="001F22FB" w:rsidP="00A81F5B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hAnsi="Times New Roman" w:cs="Times New Roman"/>
          <w:color w:val="374151"/>
          <w:sz w:val="28"/>
          <w:szCs w:val="28"/>
        </w:rPr>
        <w:t xml:space="preserve">Клиент получает данные от пользователя, после чего, в зависимости от запроса, через </w:t>
      </w:r>
      <w:proofErr w:type="spellStart"/>
      <w:r w:rsidRPr="001F22FB">
        <w:rPr>
          <w:rFonts w:ascii="Times New Roman" w:hAnsi="Times New Roman" w:cs="Times New Roman"/>
          <w:color w:val="374151"/>
          <w:sz w:val="28"/>
          <w:szCs w:val="28"/>
        </w:rPr>
        <w:t>гейтвей</w:t>
      </w:r>
      <w:proofErr w:type="spellEnd"/>
      <w:r w:rsidRPr="001F22FB">
        <w:rPr>
          <w:rFonts w:ascii="Times New Roman" w:hAnsi="Times New Roman" w:cs="Times New Roman"/>
          <w:color w:val="374151"/>
          <w:sz w:val="28"/>
          <w:szCs w:val="28"/>
        </w:rPr>
        <w:t xml:space="preserve"> перенаправляет запрос либо в сервис идентификации, либо в сервис управления самолетами. Далее, эти сервисы формируют запрос к </w:t>
      </w:r>
      <w:r w:rsidRPr="001F22FB">
        <w:rPr>
          <w:rFonts w:ascii="Times New Roman" w:hAnsi="Times New Roman" w:cs="Times New Roman"/>
          <w:color w:val="374151"/>
          <w:sz w:val="28"/>
          <w:szCs w:val="28"/>
          <w:lang w:val="en-US"/>
        </w:rPr>
        <w:t>database</w:t>
      </w:r>
      <w:r w:rsidRPr="001F22FB">
        <w:rPr>
          <w:rFonts w:ascii="Times New Roman" w:hAnsi="Times New Roman" w:cs="Times New Roman"/>
          <w:color w:val="374151"/>
          <w:sz w:val="28"/>
          <w:szCs w:val="28"/>
        </w:rPr>
        <w:t>, которая, в свою очередь, извлекает необходимую информацию из имеющейся базы данных.</w:t>
      </w:r>
      <w:r w:rsidR="00A81F5B" w:rsidRPr="00A81F5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</w:p>
    <w:p w:rsidR="00A81F5B" w:rsidRDefault="00A81F5B" w:rsidP="00A81F5B">
      <w:pPr>
        <w:keepNext/>
        <w:spacing w:after="144" w:line="240" w:lineRule="auto"/>
        <w:ind w:left="360"/>
        <w:jc w:val="center"/>
        <w:outlineLvl w:val="2"/>
      </w:pPr>
      <w:r>
        <w:rPr>
          <w:rFonts w:ascii="Times New Roman" w:eastAsia="Times New Roman" w:hAnsi="Times New Roman" w:cs="Times New Roman"/>
          <w:noProof/>
          <w:color w:val="374151"/>
          <w:sz w:val="28"/>
          <w:szCs w:val="28"/>
          <w:lang w:eastAsia="ru-RU"/>
        </w:rPr>
        <w:drawing>
          <wp:inline distT="0" distB="0" distL="0" distR="0" wp14:anchorId="2F13D5AE" wp14:editId="26F93B05">
            <wp:extent cx="5930900" cy="6146800"/>
            <wp:effectExtent l="0" t="0" r="0" b="6350"/>
            <wp:docPr id="1" name="Рисунок 1" descr="C:\Users\Asus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5B" w:rsidRPr="00A81F5B" w:rsidRDefault="00A81F5B" w:rsidP="00A81F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81F5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96A2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81F5B">
        <w:rPr>
          <w:rFonts w:ascii="Times New Roman" w:hAnsi="Times New Roman" w:cs="Times New Roman"/>
          <w:color w:val="auto"/>
          <w:sz w:val="24"/>
          <w:szCs w:val="24"/>
        </w:rPr>
        <w:t>. Схема проекта и клиента в частности</w:t>
      </w:r>
    </w:p>
    <w:p w:rsidR="00EA6699" w:rsidRPr="00A81F5B" w:rsidRDefault="00A81F5B" w:rsidP="00A81F5B">
      <w:pPr>
        <w:rPr>
          <w:i/>
          <w:iCs/>
          <w:color w:val="44546A" w:themeColor="text2"/>
          <w:sz w:val="18"/>
          <w:szCs w:val="18"/>
        </w:rPr>
      </w:pPr>
      <w:r>
        <w:br w:type="page"/>
      </w:r>
      <w:r w:rsidR="00EA6699" w:rsidRPr="001F22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Возможности пользователя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Регистрация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зарегистрироваться в системе, предоставив необходимые данные.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Вход в систему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войти в систему, используя свои учетные данные.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аэропортами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Pr="001F22FB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аэропортов.</w:t>
      </w:r>
    </w:p>
    <w:p w:rsidR="00EA6699" w:rsidRPr="001F22FB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нового аэропорта.</w:t>
      </w:r>
    </w:p>
    <w:p w:rsidR="00EA6699" w:rsidRPr="001F22FB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Обновление информации об аэропорте.</w:t>
      </w:r>
    </w:p>
    <w:p w:rsidR="00EA6699" w:rsidRPr="001F22FB" w:rsidRDefault="00EA6699" w:rsidP="001F22FB">
      <w:pPr>
        <w:pStyle w:val="a4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Удаление аэропорта.</w:t>
      </w:r>
    </w:p>
    <w:p w:rsidR="001F22FB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диспетчерами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Pr="001F22FB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диспетчеров.</w:t>
      </w:r>
    </w:p>
    <w:p w:rsidR="00EA6699" w:rsidRPr="001F22FB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информации о диспетчере по ID.</w:t>
      </w:r>
    </w:p>
    <w:p w:rsidR="00EA6699" w:rsidRPr="001F22FB" w:rsidRDefault="00EA6699" w:rsidP="001F22FB">
      <w:pPr>
        <w:pStyle w:val="a4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рейсами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Pr="001F22FB" w:rsidRDefault="00EA6699" w:rsidP="001F22FB">
      <w:pPr>
        <w:pStyle w:val="a4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всех рейсов.</w:t>
      </w:r>
    </w:p>
    <w:p w:rsidR="00EA6699" w:rsidRPr="001F22FB" w:rsidRDefault="00EA6699" w:rsidP="001F22FB">
      <w:pPr>
        <w:pStyle w:val="a4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нового рейса.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самолетами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Pr="001F22FB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списка самолетов.</w:t>
      </w:r>
    </w:p>
    <w:p w:rsidR="00EA6699" w:rsidRPr="001F22FB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Создание нового самолета.</w:t>
      </w:r>
    </w:p>
    <w:p w:rsidR="00EA6699" w:rsidRPr="001F22FB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Обновление информации о самолете.</w:t>
      </w:r>
    </w:p>
    <w:p w:rsidR="00EA6699" w:rsidRPr="001F22FB" w:rsidRDefault="00EA6699" w:rsidP="001F22FB">
      <w:pPr>
        <w:pStyle w:val="a4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Удаление самолета.</w:t>
      </w:r>
    </w:p>
    <w:p w:rsidR="00EA6699" w:rsidRPr="00EA6699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Управление временем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</w:t>
      </w:r>
    </w:p>
    <w:p w:rsidR="00EA6699" w:rsidRPr="001F22FB" w:rsidRDefault="001F22FB" w:rsidP="001F22FB">
      <w:pPr>
        <w:pStyle w:val="a4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Добавление</w:t>
      </w:r>
      <w:r w:rsidR="00EA6699"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времени.</w:t>
      </w:r>
    </w:p>
    <w:p w:rsidR="00EA6699" w:rsidRPr="001F22FB" w:rsidRDefault="00EA6699" w:rsidP="001F22FB">
      <w:pPr>
        <w:pStyle w:val="a4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Получение текущего времени.</w:t>
      </w:r>
    </w:p>
    <w:p w:rsidR="001F22FB" w:rsidRPr="001F22FB" w:rsidRDefault="00EA6699" w:rsidP="001F22F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1F22F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ru-RU"/>
        </w:rPr>
        <w:t>Выход из программы</w:t>
      </w:r>
      <w:r w:rsidRPr="00EA6699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Пользователь может завершить работу с приложением.</w:t>
      </w:r>
    </w:p>
    <w:p w:rsidR="00F96A29" w:rsidRDefault="00F96A29" w:rsidP="00F96A29">
      <w:pPr>
        <w:keepNext/>
        <w:jc w:val="center"/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02E8175" wp14:editId="4329536D">
            <wp:extent cx="2414739" cy="8672946"/>
            <wp:effectExtent l="0" t="0" r="5080" b="0"/>
            <wp:docPr id="2" name="Рисунок 2" descr="C:\Users\Asus\AppData\Local\Microsoft\Windows\INetCache\Content.Word\client-states-block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client-states-block-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80" cy="86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425" w:rsidRPr="001F22FB" w:rsidRDefault="00F96A29" w:rsidP="00F96A29">
      <w:pPr>
        <w:pStyle w:val="a5"/>
        <w:jc w:val="center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Схема возможностей пользователя</w:t>
      </w:r>
    </w:p>
    <w:sectPr w:rsidR="00625425" w:rsidRPr="001F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AA0"/>
    <w:multiLevelType w:val="hybridMultilevel"/>
    <w:tmpl w:val="2D0477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012820"/>
    <w:multiLevelType w:val="hybridMultilevel"/>
    <w:tmpl w:val="FF20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6710"/>
    <w:multiLevelType w:val="hybridMultilevel"/>
    <w:tmpl w:val="7206A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B54BB3"/>
    <w:multiLevelType w:val="hybridMultilevel"/>
    <w:tmpl w:val="A050A4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438F4"/>
    <w:multiLevelType w:val="hybridMultilevel"/>
    <w:tmpl w:val="3E90AA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164C3"/>
    <w:multiLevelType w:val="multilevel"/>
    <w:tmpl w:val="B274C460"/>
    <w:lvl w:ilvl="0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2160"/>
      </w:pPr>
      <w:rPr>
        <w:rFonts w:hint="default"/>
      </w:rPr>
    </w:lvl>
  </w:abstractNum>
  <w:abstractNum w:abstractNumId="6" w15:restartNumberingAfterBreak="0">
    <w:nsid w:val="44250730"/>
    <w:multiLevelType w:val="multilevel"/>
    <w:tmpl w:val="F46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93B99"/>
    <w:multiLevelType w:val="hybridMultilevel"/>
    <w:tmpl w:val="473672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3E3046"/>
    <w:multiLevelType w:val="hybridMultilevel"/>
    <w:tmpl w:val="40F8B6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A2"/>
    <w:rsid w:val="001F22FB"/>
    <w:rsid w:val="00625425"/>
    <w:rsid w:val="00A81F5B"/>
    <w:rsid w:val="00AC24A2"/>
    <w:rsid w:val="00EA6699"/>
    <w:rsid w:val="00F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E8350-3D47-45DE-9B02-5FD312F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2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2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24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24A2"/>
    <w:rPr>
      <w:b/>
      <w:bCs/>
    </w:rPr>
  </w:style>
  <w:style w:type="character" w:styleId="HTML">
    <w:name w:val="HTML Code"/>
    <w:basedOn w:val="a0"/>
    <w:uiPriority w:val="99"/>
    <w:semiHidden/>
    <w:unhideWhenUsed/>
    <w:rsid w:val="00AC24A2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AC24A2"/>
  </w:style>
  <w:style w:type="character" w:customStyle="1" w:styleId="hidden">
    <w:name w:val="hidden"/>
    <w:basedOn w:val="a0"/>
    <w:rsid w:val="00AC24A2"/>
  </w:style>
  <w:style w:type="character" w:customStyle="1" w:styleId="sr-only">
    <w:name w:val="sr-only"/>
    <w:basedOn w:val="a0"/>
    <w:rsid w:val="00AC24A2"/>
  </w:style>
  <w:style w:type="character" w:customStyle="1" w:styleId="linenumber">
    <w:name w:val="linenumber"/>
    <w:basedOn w:val="a0"/>
    <w:rsid w:val="00AC24A2"/>
  </w:style>
  <w:style w:type="character" w:customStyle="1" w:styleId="token">
    <w:name w:val="token"/>
    <w:basedOn w:val="a0"/>
    <w:rsid w:val="00AC24A2"/>
  </w:style>
  <w:style w:type="paragraph" w:styleId="a4">
    <w:name w:val="List Paragraph"/>
    <w:basedOn w:val="a"/>
    <w:uiPriority w:val="34"/>
    <w:qFormat/>
    <w:rsid w:val="00AC24A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81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66647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6101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60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0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4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88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284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6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26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73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9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8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4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225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323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33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7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47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7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2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1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0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48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460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0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73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849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3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00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70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84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52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80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18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17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5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78714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3395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51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3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51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8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52190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644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64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9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77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4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98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51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37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13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44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31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75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65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9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06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139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293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3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7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545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31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84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90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468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081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53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69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9442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49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3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3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25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52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032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31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796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47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51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352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313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1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53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72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20822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360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82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4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89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4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460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95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38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0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61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3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31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56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77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09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86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5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797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00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05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470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59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970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17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113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8062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71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2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86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09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16725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522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50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3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432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5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50218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86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12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5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94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0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45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70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15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2024-12-19T13:47:00Z</dcterms:created>
  <dcterms:modified xsi:type="dcterms:W3CDTF">2024-12-21T14:41:00Z</dcterms:modified>
</cp:coreProperties>
</file>