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DBAB" w14:textId="77777777" w:rsidR="007B6352" w:rsidRDefault="007B6352" w:rsidP="007B150F">
      <w:pPr>
        <w:pStyle w:val="1"/>
        <w:ind w:left="622" w:firstLine="708"/>
      </w:pPr>
      <w:bookmarkStart w:id="0" w:name="_Toc120741071"/>
    </w:p>
    <w:p w14:paraId="599A8750" w14:textId="584A4D50" w:rsidR="007B150F" w:rsidRPr="007B6352" w:rsidRDefault="007B150F" w:rsidP="007B150F">
      <w:pPr>
        <w:pStyle w:val="1"/>
        <w:ind w:left="622" w:firstLine="708"/>
      </w:pPr>
      <w:r>
        <w:t>Со</w:t>
      </w:r>
      <w:r w:rsidRPr="007B6352">
        <w:t>держание</w:t>
      </w:r>
      <w:bookmarkEnd w:id="0"/>
    </w:p>
    <w:sdt>
      <w:sdtPr>
        <w:rPr>
          <w:caps w:val="0"/>
          <w:sz w:val="32"/>
          <w:szCs w:val="32"/>
        </w:rPr>
        <w:id w:val="-13145626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sdtEndPr>
      <w:sdtContent>
        <w:p w14:paraId="4B4BB459" w14:textId="1BBF00CA" w:rsidR="007B150F" w:rsidRPr="007B6352" w:rsidRDefault="007B150F" w:rsidP="007B150F">
          <w:pPr>
            <w:pStyle w:val="11"/>
            <w:tabs>
              <w:tab w:val="left" w:pos="397"/>
            </w:tabs>
            <w:ind w:left="933" w:firstLine="397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r w:rsidRPr="007B6352">
            <w:rPr>
              <w:sz w:val="32"/>
              <w:szCs w:val="32"/>
            </w:rPr>
            <w:fldChar w:fldCharType="begin"/>
          </w:r>
          <w:r w:rsidRPr="007B6352">
            <w:rPr>
              <w:sz w:val="32"/>
              <w:szCs w:val="32"/>
            </w:rPr>
            <w:instrText xml:space="preserve"> TOC \h \u \z </w:instrText>
          </w:r>
          <w:r w:rsidRPr="007B6352">
            <w:rPr>
              <w:sz w:val="32"/>
              <w:szCs w:val="32"/>
            </w:rPr>
            <w:fldChar w:fldCharType="separate"/>
          </w:r>
          <w:hyperlink w:anchor="_Toc120741072" w:history="1">
            <w:r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История изменений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_Toc120741072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t>3</w:t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52A4CE" w14:textId="689BA590" w:rsidR="007B150F" w:rsidRPr="007B6352" w:rsidRDefault="007B150F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3" w:history="1">
            <w:r w:rsidRPr="007B6352">
              <w:rPr>
                <w:rStyle w:val="aa"/>
                <w:noProof/>
                <w:sz w:val="32"/>
                <w:szCs w:val="32"/>
              </w:rPr>
              <w:t>1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Введение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278950F3" w14:textId="394748D5" w:rsidR="007B150F" w:rsidRPr="007B6352" w:rsidRDefault="007B150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4" w:history="1">
            <w:r w:rsidRPr="007B6352">
              <w:rPr>
                <w:rStyle w:val="aa"/>
                <w:noProof/>
                <w:sz w:val="32"/>
                <w:szCs w:val="32"/>
              </w:rPr>
              <w:t>1.1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Цели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59F33326" w14:textId="6EBF45A5" w:rsidR="007B150F" w:rsidRPr="007B6352" w:rsidRDefault="007B150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5" w:history="1">
            <w:r w:rsidRPr="007B6352">
              <w:rPr>
                <w:rStyle w:val="aa"/>
                <w:noProof/>
                <w:sz w:val="32"/>
                <w:szCs w:val="32"/>
              </w:rPr>
              <w:t>1.2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Границы применения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61FE0D79" w14:textId="5698FC00" w:rsidR="007B150F" w:rsidRPr="007B6352" w:rsidRDefault="007B150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6" w:history="1">
            <w:r w:rsidRPr="007B6352">
              <w:rPr>
                <w:rStyle w:val="aa"/>
                <w:noProof/>
                <w:sz w:val="32"/>
                <w:szCs w:val="32"/>
              </w:rPr>
              <w:t>1.3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</w:rPr>
              <w:t>Термины, акронимы и сокращения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_Toc120741076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t>4</w:t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3576F8" w14:textId="3E878C5C" w:rsidR="007B150F" w:rsidRPr="007B6352" w:rsidRDefault="007B150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8" w:history="1">
            <w:r w:rsidRPr="007B6352">
              <w:rPr>
                <w:rStyle w:val="aa"/>
                <w:noProof/>
                <w:sz w:val="32"/>
                <w:szCs w:val="32"/>
              </w:rPr>
              <w:t>1.</w:t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Краткий обзор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_Toc120741078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t>4</w:t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1E2D4" w14:textId="08D4AF52" w:rsidR="007B150F" w:rsidRPr="007B6352" w:rsidRDefault="007B150F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9" w:history="1">
            <w:r w:rsidRPr="007B6352">
              <w:rPr>
                <w:rStyle w:val="aa"/>
                <w:noProof/>
                <w:sz w:val="32"/>
                <w:szCs w:val="32"/>
              </w:rPr>
              <w:t>2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Общее описание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3007DDF2" w14:textId="501EF6DF" w:rsidR="007B150F" w:rsidRPr="007B6352" w:rsidRDefault="007B150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0" w:history="1">
            <w:r w:rsidRPr="007B6352">
              <w:rPr>
                <w:rStyle w:val="aa"/>
                <w:noProof/>
                <w:sz w:val="32"/>
                <w:szCs w:val="32"/>
              </w:rPr>
              <w:t>2.1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Текущее решение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1708CA89" w14:textId="33C73D7B" w:rsidR="007B150F" w:rsidRPr="007B6352" w:rsidRDefault="007B150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9" w:history="1">
            <w:r w:rsidRPr="007B6352">
              <w:rPr>
                <w:rStyle w:val="aa"/>
                <w:noProof/>
                <w:sz w:val="32"/>
                <w:szCs w:val="32"/>
              </w:rPr>
              <w:t>2.2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Перспектива продукта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474EB0A7" w14:textId="3E34D27F" w:rsidR="007B150F" w:rsidRPr="007B6352" w:rsidRDefault="007B150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0" w:history="1">
            <w:r w:rsidRPr="007B6352">
              <w:rPr>
                <w:rStyle w:val="aa"/>
                <w:noProof/>
                <w:sz w:val="32"/>
                <w:szCs w:val="32"/>
              </w:rPr>
              <w:t>2.3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Функции продукта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0DBCA10" w14:textId="58562503" w:rsidR="007B150F" w:rsidRPr="007B6352" w:rsidRDefault="007B150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1" w:history="1">
            <w:r w:rsidRPr="007B6352">
              <w:rPr>
                <w:rStyle w:val="aa"/>
                <w:noProof/>
                <w:sz w:val="32"/>
                <w:szCs w:val="32"/>
              </w:rPr>
              <w:t>2.4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Ограничения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5CE0ECC6" w14:textId="5358995C" w:rsidR="007B150F" w:rsidRPr="007B6352" w:rsidRDefault="007B150F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94" w:history="1">
            <w:r w:rsidRPr="007B6352">
              <w:rPr>
                <w:rStyle w:val="aa"/>
                <w:noProof/>
                <w:sz w:val="32"/>
                <w:szCs w:val="32"/>
              </w:rPr>
              <w:t>3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Детальные требования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BE85CF8" w14:textId="6C580785" w:rsidR="007B150F" w:rsidRPr="007B6352" w:rsidRDefault="007B150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5" w:history="1">
            <w:r w:rsidRPr="007B6352">
              <w:rPr>
                <w:rStyle w:val="aa"/>
                <w:noProof/>
                <w:sz w:val="32"/>
                <w:szCs w:val="32"/>
              </w:rPr>
              <w:t>3.1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Функциональные требования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67E5E6B3" w14:textId="77777777" w:rsidR="00BC64A5" w:rsidRDefault="00BC64A5" w:rsidP="007B150F">
          <w:pPr>
            <w:pStyle w:val="3"/>
            <w:ind w:left="1019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3.1.1</w:t>
          </w:r>
          <w:r>
            <w:rPr>
              <w:sz w:val="32"/>
              <w:szCs w:val="32"/>
              <w:lang w:val="ru-RU"/>
            </w:rPr>
            <w:tab/>
            <w:t>Основные особенности</w:t>
          </w:r>
          <w:r>
            <w:rPr>
              <w:sz w:val="32"/>
              <w:szCs w:val="32"/>
              <w:lang w:val="ru-RU"/>
            </w:rPr>
            <w:tab/>
            <w:t>5</w:t>
          </w:r>
        </w:p>
        <w:p w14:paraId="5C43654B" w14:textId="21EC6409" w:rsidR="007B150F" w:rsidRPr="007B6352" w:rsidRDefault="00BC64A5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sz w:val="32"/>
              <w:szCs w:val="32"/>
              <w:lang w:val="ru-RU"/>
            </w:rPr>
            <w:t>3.1.2</w:t>
          </w:r>
          <w:r>
            <w:rPr>
              <w:sz w:val="32"/>
              <w:szCs w:val="32"/>
              <w:lang w:val="ru-RU"/>
            </w:rPr>
            <w:tab/>
            <w:t>Клиенты</w:t>
          </w:r>
          <w:r>
            <w:rPr>
              <w:sz w:val="32"/>
              <w:szCs w:val="32"/>
              <w:lang w:val="ru-RU"/>
            </w:rPr>
            <w:tab/>
            <w:t>5</w:t>
          </w:r>
          <w:r>
            <w:rPr>
              <w:sz w:val="32"/>
              <w:szCs w:val="32"/>
            </w:rPr>
            <w:br/>
          </w:r>
          <w:hyperlink w:anchor="_Toc12074109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>
              <w:rPr>
                <w:rStyle w:val="aa"/>
                <w:noProof/>
                <w:sz w:val="32"/>
                <w:szCs w:val="32"/>
                <w:lang w:val="ru-RU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Оборудование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13AD260E" w14:textId="28250483" w:rsidR="007B150F" w:rsidRPr="007B6352" w:rsidRDefault="007B150F" w:rsidP="00617C9C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7" w:history="1">
            <w:r w:rsidRPr="007B6352">
              <w:rPr>
                <w:rStyle w:val="aa"/>
                <w:noProof/>
                <w:sz w:val="32"/>
                <w:szCs w:val="32"/>
              </w:rPr>
              <w:t>3.1.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Ввод команд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</w:rPr>
              <w:t>5</w:t>
            </w:r>
          </w:hyperlink>
        </w:p>
        <w:p w14:paraId="64C44B2C" w14:textId="188CF60C" w:rsidR="00617C9C" w:rsidRPr="00BC64A5" w:rsidRDefault="00617C9C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3.1.</w:t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5</w:t>
          </w:r>
          <w:r w:rsidR="007B6352" w:rsidRPr="007B6352">
            <w:rPr>
              <w:rFonts w:eastAsiaTheme="minorEastAsia"/>
              <w:b/>
              <w:bCs/>
              <w:noProof/>
              <w:sz w:val="32"/>
              <w:szCs w:val="32"/>
              <w:lang w:val="en-US" w:eastAsia="ru-RU"/>
            </w:rPr>
            <w:tab/>
          </w:r>
          <w:r w:rsidRPr="007B6352">
            <w:rPr>
              <w:rFonts w:eastAsiaTheme="minorEastAsia"/>
              <w:b/>
              <w:bCs/>
              <w:noProof/>
              <w:sz w:val="32"/>
              <w:szCs w:val="32"/>
              <w:lang w:val="ru-RU" w:eastAsia="ru-RU"/>
            </w:rPr>
            <w:t xml:space="preserve"> </w:t>
          </w:r>
          <w:r w:rsidR="007B6352"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Отправка сообщений</w:t>
          </w:r>
          <w:r w:rsid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</w:p>
        <w:p w14:paraId="7499A679" w14:textId="01A8BE47" w:rsidR="007B150F" w:rsidRDefault="007B150F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099" w:history="1">
            <w:r w:rsidRPr="007B6352">
              <w:rPr>
                <w:rStyle w:val="aa"/>
                <w:noProof/>
                <w:sz w:val="32"/>
                <w:szCs w:val="32"/>
              </w:rPr>
              <w:t>3.2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Надежност</w:t>
            </w:r>
            <w:r w:rsidRPr="007B6352">
              <w:rPr>
                <w:rStyle w:val="aa"/>
                <w:noProof/>
                <w:sz w:val="32"/>
                <w:szCs w:val="32"/>
              </w:rPr>
              <w:t>ь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</w:rPr>
              <w:t>6</w:t>
            </w:r>
          </w:hyperlink>
        </w:p>
        <w:p w14:paraId="41984C1C" w14:textId="5FDA000D" w:rsidR="007B6352" w:rsidRPr="007B6352" w:rsidRDefault="007B6352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3.2.1</w:t>
          </w:r>
          <w:r>
            <w:rPr>
              <w:noProof/>
              <w:sz w:val="32"/>
              <w:szCs w:val="32"/>
            </w:rPr>
            <w:tab/>
          </w:r>
          <w:r>
            <w:rPr>
              <w:noProof/>
              <w:sz w:val="32"/>
              <w:szCs w:val="32"/>
              <w:lang w:val="ru-RU"/>
            </w:rPr>
            <w:t>Предельное время сбоя</w:t>
          </w:r>
          <w:r w:rsidR="00BC64A5">
            <w:rPr>
              <w:noProof/>
              <w:sz w:val="32"/>
              <w:szCs w:val="32"/>
              <w:lang w:val="ru-RU"/>
            </w:rPr>
            <w:tab/>
            <w:t>6</w:t>
          </w:r>
        </w:p>
        <w:p w14:paraId="4594636C" w14:textId="38864CB3" w:rsidR="007B150F" w:rsidRPr="007B6352" w:rsidRDefault="007B150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0" w:history="1">
            <w:r w:rsidRPr="007B6352">
              <w:rPr>
                <w:rStyle w:val="aa"/>
                <w:noProof/>
                <w:sz w:val="32"/>
                <w:szCs w:val="32"/>
              </w:rPr>
              <w:t>3.3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Производительность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68B6FCA0" w14:textId="15A7D59A" w:rsidR="007B150F" w:rsidRPr="007B6352" w:rsidRDefault="007B150F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1" w:history="1">
            <w:r w:rsidRPr="007B6352">
              <w:rPr>
                <w:rStyle w:val="aa"/>
                <w:noProof/>
                <w:sz w:val="32"/>
                <w:szCs w:val="32"/>
              </w:rPr>
              <w:t>3.3.1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Предельное время рассылки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35C1AAA5" w14:textId="0B54EDF0" w:rsidR="007B150F" w:rsidRPr="007B6352" w:rsidRDefault="007B150F" w:rsidP="007B6352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3" w:history="1">
            <w:r w:rsidRPr="007B6352">
              <w:rPr>
                <w:rStyle w:val="aa"/>
                <w:noProof/>
                <w:sz w:val="32"/>
                <w:szCs w:val="32"/>
              </w:rPr>
              <w:t>3.4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Ремонтопригодность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7BA7C71B" w14:textId="1D666A60" w:rsidR="007B6352" w:rsidRDefault="007B150F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105" w:history="1">
            <w:r w:rsidRPr="007B6352">
              <w:rPr>
                <w:rStyle w:val="aa"/>
                <w:noProof/>
                <w:sz w:val="32"/>
                <w:szCs w:val="32"/>
              </w:rPr>
              <w:t>3.5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Интерфейсы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="00BC64A5">
              <w:rPr>
                <w:noProof/>
                <w:webHidden/>
                <w:sz w:val="32"/>
                <w:szCs w:val="32"/>
                <w:lang w:val="ru-RU"/>
              </w:rPr>
              <w:t>7</w:t>
            </w:r>
          </w:hyperlink>
        </w:p>
        <w:p w14:paraId="7D0B9E0B" w14:textId="6D26FB47" w:rsid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3.5.1</w:t>
          </w:r>
          <w:r>
            <w:rPr>
              <w:noProof/>
              <w:sz w:val="32"/>
              <w:szCs w:val="32"/>
              <w:lang w:val="ru-RU"/>
            </w:rPr>
            <w:tab/>
            <w:t>Интерфейс пользователя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0B82CCEF" w14:textId="614B3F1A" w:rsid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3.5.2</w:t>
          </w:r>
          <w:r>
            <w:rPr>
              <w:noProof/>
              <w:sz w:val="32"/>
              <w:szCs w:val="32"/>
              <w:lang w:val="ru-RU"/>
            </w:rPr>
            <w:tab/>
            <w:t>Программные интерфейсы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1EC0B458" w14:textId="0ED68FC6" w:rsidR="00BC64A5" w:rsidRP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3.5.3</w:t>
          </w:r>
          <w:r>
            <w:rPr>
              <w:noProof/>
              <w:sz w:val="32"/>
              <w:szCs w:val="32"/>
              <w:lang w:val="ru-RU"/>
            </w:rPr>
            <w:tab/>
            <w:t>Интерфейсы коммуникаций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241B8DAD" w14:textId="4B7285B5" w:rsidR="007B150F" w:rsidRDefault="007B150F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hyperlink w:anchor="_Toc120741109" w:history="1">
            <w:r w:rsidRPr="007B6352">
              <w:rPr>
                <w:rStyle w:val="aa"/>
                <w:noProof/>
                <w:sz w:val="32"/>
                <w:szCs w:val="32"/>
              </w:rPr>
              <w:t>3.6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Используемые компоненты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7</w:t>
          </w:r>
        </w:p>
        <w:p w14:paraId="03804354" w14:textId="77777777" w:rsidR="00BC64A5" w:rsidRPr="00BC64A5" w:rsidRDefault="00BC64A5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</w:p>
        <w:p w14:paraId="19D268DA" w14:textId="032312BA" w:rsidR="007B150F" w:rsidRDefault="007B150F" w:rsidP="00BC64A5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hyperlink w:anchor="_Toc120741110" w:history="1">
            <w:r w:rsidRPr="007B6352">
              <w:rPr>
                <w:rStyle w:val="aa"/>
                <w:noProof/>
                <w:sz w:val="32"/>
                <w:szCs w:val="32"/>
              </w:rPr>
              <w:t>3.7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Шаблоны сообщений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7</w:t>
          </w:r>
        </w:p>
        <w:p w14:paraId="73920B83" w14:textId="513B3CF7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3.7.1</w:t>
          </w:r>
          <w:r>
            <w:rPr>
              <w:noProof/>
              <w:sz w:val="32"/>
              <w:szCs w:val="32"/>
              <w:lang w:val="ru-RU"/>
            </w:rPr>
            <w:tab/>
            <w:t>Шаблон для сотрудников МЧС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689EABBE" w14:textId="2DED1136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  <w:t xml:space="preserve">   </w:t>
          </w:r>
          <w:r w:rsidRP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3.7.2</w:t>
          </w:r>
          <w:r w:rsidRP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военнобязанных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7AB9FF5C" w14:textId="3AA3BD97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 3.7.3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Шаблон для медицинского персонала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36AD0E91" w14:textId="7ACC61CA" w:rsidR="00BC64A5" w:rsidRP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 3.7.4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Шаблон для невоеннообязанных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4EC5AD66" w14:textId="691C6D7F" w:rsidR="007B150F" w:rsidRPr="007B6352" w:rsidRDefault="007B150F" w:rsidP="00BC64A5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20" w:history="1">
            <w:r w:rsidRPr="007B6352">
              <w:rPr>
                <w:rStyle w:val="aa"/>
                <w:noProof/>
                <w:sz w:val="32"/>
                <w:szCs w:val="32"/>
              </w:rPr>
              <w:t>3.9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 xml:space="preserve">Требования 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к пользовательской документации</w:t>
            </w:r>
          </w:hyperlink>
          <w:r w:rsidR="00BC64A5">
            <w:rPr>
              <w:noProof/>
              <w:sz w:val="32"/>
              <w:szCs w:val="32"/>
              <w:lang w:val="ru-RU"/>
            </w:rPr>
            <w:tab/>
            <w:t>7</w:t>
          </w:r>
        </w:p>
        <w:p w14:paraId="109A08EF" w14:textId="6D86F661" w:rsidR="007B150F" w:rsidRPr="00BC64A5" w:rsidRDefault="007B150F" w:rsidP="007B150F">
          <w:pPr>
            <w:pStyle w:val="21"/>
            <w:tabs>
              <w:tab w:val="left" w:pos="998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22" w:history="1">
            <w:r w:rsidRPr="007B6352">
              <w:rPr>
                <w:rStyle w:val="aa"/>
                <w:noProof/>
                <w:sz w:val="32"/>
                <w:szCs w:val="32"/>
              </w:rPr>
              <w:t>3.10</w:t>
            </w:r>
            <w:r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Применимые стандарты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_Toc120741122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  <w:r w:rsidR="00BC64A5">
            <w:rPr>
              <w:noProof/>
              <w:sz w:val="32"/>
              <w:szCs w:val="32"/>
              <w:lang w:val="ru-RU"/>
            </w:rPr>
            <w:t>8</w:t>
          </w:r>
        </w:p>
        <w:p w14:paraId="73480054" w14:textId="2C419991" w:rsidR="00BC64A5" w:rsidRPr="00BC64A5" w:rsidRDefault="007B150F" w:rsidP="00BC64A5">
          <w:pPr>
            <w:pStyle w:val="11"/>
            <w:tabs>
              <w:tab w:val="left" w:pos="397"/>
            </w:tabs>
            <w:ind w:left="622"/>
            <w:rPr>
              <w:noProof/>
              <w:sz w:val="32"/>
              <w:szCs w:val="32"/>
              <w:lang w:val="ru-RU"/>
            </w:rPr>
          </w:pPr>
          <w:hyperlink w:anchor="_Toc120741123" w:history="1">
            <w:r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Индекс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8</w:t>
          </w:r>
        </w:p>
        <w:p w14:paraId="37EC418A" w14:textId="77777777" w:rsidR="007B6352" w:rsidRDefault="007B150F" w:rsidP="007B6352">
          <w:r w:rsidRPr="007B6352">
            <w:rPr>
              <w:sz w:val="32"/>
              <w:szCs w:val="32"/>
            </w:rPr>
            <w:fldChar w:fldCharType="end"/>
          </w:r>
        </w:p>
      </w:sdtContent>
    </w:sdt>
    <w:p w14:paraId="0F22AEB4" w14:textId="45C4314E" w:rsidR="007B150F" w:rsidRDefault="007B150F" w:rsidP="007B6352">
      <w:pPr>
        <w:ind w:left="622"/>
      </w:pPr>
      <w:r>
        <w:br w:type="page"/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B150F" w14:paraId="7B6DD432" w14:textId="77777777" w:rsidTr="005A040B">
        <w:tc>
          <w:tcPr>
            <w:tcW w:w="1701" w:type="dxa"/>
            <w:shd w:val="clear" w:color="auto" w:fill="E6E6E6"/>
          </w:tcPr>
          <w:p w14:paraId="4094E903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2BBBE5B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62687E36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5DBECA90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7B150F" w14:paraId="214F9466" w14:textId="77777777" w:rsidTr="005A040B">
        <w:tc>
          <w:tcPr>
            <w:tcW w:w="1701" w:type="dxa"/>
          </w:tcPr>
          <w:p w14:paraId="3F7272DB" w14:textId="0DF988D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</w:t>
            </w: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701" w:type="dxa"/>
          </w:tcPr>
          <w:p w14:paraId="24AD1C9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202EAF50" w14:textId="7F34F24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документа и первый раздел</w:t>
            </w:r>
          </w:p>
        </w:tc>
        <w:tc>
          <w:tcPr>
            <w:tcW w:w="2694" w:type="dxa"/>
          </w:tcPr>
          <w:p w14:paraId="6DF66A0E" w14:textId="2B03E5F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7B150F" w14:paraId="0248BC5D" w14:textId="77777777" w:rsidTr="005A040B">
        <w:tc>
          <w:tcPr>
            <w:tcW w:w="1701" w:type="dxa"/>
          </w:tcPr>
          <w:p w14:paraId="04FCC38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E5EDE7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62E4AB4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Добавлено общее описание</w:t>
            </w:r>
          </w:p>
        </w:tc>
        <w:tc>
          <w:tcPr>
            <w:tcW w:w="2694" w:type="dxa"/>
          </w:tcPr>
          <w:p w14:paraId="798BC670" w14:textId="1B122FF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69E0C9C4" w14:textId="77777777" w:rsidTr="005A040B">
        <w:tc>
          <w:tcPr>
            <w:tcW w:w="1701" w:type="dxa"/>
          </w:tcPr>
          <w:p w14:paraId="4AB21FDA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2E7CCD35" w14:textId="1F67D46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04D92A06" w14:textId="18BFFD7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Добавлены детальные требования</w:t>
            </w:r>
          </w:p>
        </w:tc>
        <w:tc>
          <w:tcPr>
            <w:tcW w:w="2694" w:type="dxa"/>
          </w:tcPr>
          <w:p w14:paraId="1A2DCB66" w14:textId="6F7788A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3F7E8400" w14:textId="77777777" w:rsidTr="005A040B">
        <w:tc>
          <w:tcPr>
            <w:tcW w:w="1701" w:type="dxa"/>
          </w:tcPr>
          <w:p w14:paraId="489891F5" w14:textId="77777777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2022-12-09</w:t>
            </w:r>
          </w:p>
        </w:tc>
        <w:tc>
          <w:tcPr>
            <w:tcW w:w="1701" w:type="dxa"/>
          </w:tcPr>
          <w:p w14:paraId="20244749" w14:textId="4F71917E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2ACF88D9" w14:textId="6780D1F7" w:rsidR="007B150F" w:rsidRPr="00A138DD" w:rsidRDefault="007B150F" w:rsidP="007B150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Корректировка детальных требований по комментариям</w:t>
            </w:r>
          </w:p>
        </w:tc>
        <w:tc>
          <w:tcPr>
            <w:tcW w:w="2694" w:type="dxa"/>
          </w:tcPr>
          <w:p w14:paraId="1CF6B4B0" w14:textId="188C70B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0E14018E" w14:textId="77777777" w:rsidTr="005A040B">
        <w:tc>
          <w:tcPr>
            <w:tcW w:w="1701" w:type="dxa"/>
            <w:shd w:val="clear" w:color="auto" w:fill="FFFFFF"/>
          </w:tcPr>
          <w:p w14:paraId="739AD973" w14:textId="6ED91C77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shd w:val="clear" w:color="auto" w:fill="FFFFFF"/>
          </w:tcPr>
          <w:p w14:paraId="16950EBC" w14:textId="130C9C0E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  <w:shd w:val="clear" w:color="auto" w:fill="FFFFFF"/>
          </w:tcPr>
          <w:p w14:paraId="6F6302CF" w14:textId="39312E89" w:rsidR="007B150F" w:rsidRPr="00D77233" w:rsidRDefault="007B150F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proofErr w:type="spellStart"/>
            <w:r>
              <w:rPr>
                <w:sz w:val="20"/>
                <w:szCs w:val="20"/>
              </w:rPr>
              <w:t>титульника</w:t>
            </w:r>
            <w:proofErr w:type="spellEnd"/>
            <w:r>
              <w:rPr>
                <w:sz w:val="20"/>
                <w:szCs w:val="20"/>
              </w:rPr>
              <w:t>, истории изменения, корректировка общего описания и детальных требований</w:t>
            </w:r>
          </w:p>
        </w:tc>
        <w:tc>
          <w:tcPr>
            <w:tcW w:w="2694" w:type="dxa"/>
            <w:shd w:val="clear" w:color="auto" w:fill="FFFFFF"/>
          </w:tcPr>
          <w:p w14:paraId="411D056E" w14:textId="77777777" w:rsidR="007B150F" w:rsidRDefault="007B150F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  <w:p w14:paraId="6B2F3BBF" w14:textId="562314B8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</w:tc>
      </w:tr>
    </w:tbl>
    <w:p w14:paraId="768EA69B" w14:textId="742373E9" w:rsidR="007B150F" w:rsidRDefault="007B150F" w:rsidP="007B150F">
      <w:pPr>
        <w:spacing w:line="360" w:lineRule="auto"/>
        <w:ind w:left="360" w:hanging="360"/>
      </w:pPr>
    </w:p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438BD5FC" w14:textId="5D17CCDB" w:rsidR="00C1159F" w:rsidRDefault="00C1159F" w:rsidP="00C1159F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>работы большого круга лиц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579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3681"/>
      </w:tblGrid>
      <w:tr w:rsidR="00446190" w14:paraId="1BACFA68" w14:textId="77777777" w:rsidTr="00446190">
        <w:trPr>
          <w:trHeight w:val="316"/>
        </w:trPr>
        <w:tc>
          <w:tcPr>
            <w:tcW w:w="21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77777777" w:rsidR="00446190" w:rsidRDefault="00446190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6"/>
              </w:rPr>
              <w:lastRenderedPageBreak/>
              <w:t>Срок</w:t>
            </w:r>
            <w:proofErr w:type="spellEnd"/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/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w w:val="105"/>
                <w:sz w:val="16"/>
              </w:rPr>
              <w:t>Аббревиатура</w:t>
            </w:r>
            <w:proofErr w:type="spellEnd"/>
          </w:p>
        </w:tc>
        <w:tc>
          <w:tcPr>
            <w:tcW w:w="36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7"/>
              </w:rPr>
              <w:t>Объяснение</w:t>
            </w:r>
            <w:proofErr w:type="spellEnd"/>
          </w:p>
        </w:tc>
      </w:tr>
      <w:tr w:rsidR="00446190" w14:paraId="5E48899D" w14:textId="77777777" w:rsidTr="00446190">
        <w:trPr>
          <w:trHeight w:val="237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77777777" w:rsidR="00446190" w:rsidRPr="00D67077" w:rsidRDefault="00446190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систем</w:t>
            </w:r>
            <w: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а</w:t>
            </w: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 xml:space="preserve"> автоматического уведомления о чрезвычайных ситуациях</w:t>
            </w:r>
          </w:p>
        </w:tc>
      </w:tr>
      <w:tr w:rsidR="00446190" w14:paraId="49CFA054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368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C09D5C" w14:textId="77777777" w:rsidR="00446190" w:rsidRPr="002A7ED5" w:rsidRDefault="00446190" w:rsidP="00446190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</w:pP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Спецификация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требований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программного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обеспечения</w:t>
            </w:r>
            <w:proofErr w:type="spellEnd"/>
          </w:p>
        </w:tc>
      </w:tr>
    </w:tbl>
    <w:p w14:paraId="26A8730E" w14:textId="245400F0" w:rsidR="00C1159F" w:rsidRDefault="00446190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>
        <w:rPr>
          <w:rFonts w:ascii="Arial" w:hAnsi="Arial" w:cs="Arial"/>
          <w:b/>
          <w:w w:val="110"/>
          <w:sz w:val="32"/>
          <w:szCs w:val="32"/>
        </w:rPr>
        <w:br/>
      </w:r>
      <w:r w:rsidR="00C1159F">
        <w:rPr>
          <w:w w:val="105"/>
          <w:sz w:val="16"/>
        </w:rPr>
        <w:t>В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следующей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таблице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поясняются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термины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сокращения,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используемые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в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документе.</w:t>
      </w:r>
      <w:r w:rsidR="00C1159F">
        <w:rPr>
          <w:w w:val="105"/>
          <w:sz w:val="16"/>
        </w:rPr>
        <w:br/>
      </w:r>
      <w:r w:rsidR="00846855" w:rsidRPr="00846855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830-1998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035B458A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proofErr w:type="gramStart"/>
      <w:r>
        <w:rPr>
          <w:rFonts w:ascii="Arial" w:hAnsi="Arial" w:cs="Arial"/>
          <w:w w:val="105"/>
        </w:rPr>
        <w:t>-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это</w:t>
      </w:r>
      <w:proofErr w:type="gramEnd"/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lastRenderedPageBreak/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0FC1B769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1. Создаёт условия </w:t>
      </w:r>
      <w:r w:rsidR="00FD02AA">
        <w:rPr>
          <w:rFonts w:ascii="Arial" w:hAnsi="Arial" w:cs="Arial"/>
          <w:szCs w:val="24"/>
        </w:rPr>
        <w:t>автоматической отправки уведомлений.</w:t>
      </w:r>
      <w:r>
        <w:rPr>
          <w:rFonts w:ascii="Arial" w:hAnsi="Arial" w:cs="Arial"/>
          <w:szCs w:val="24"/>
        </w:rPr>
        <w:br/>
        <w:t xml:space="preserve">2. </w:t>
      </w:r>
      <w:r w:rsidR="00FD02AA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>
        <w:rPr>
          <w:rFonts w:ascii="Arial" w:hAnsi="Arial" w:cs="Arial"/>
          <w:szCs w:val="24"/>
        </w:rPr>
        <w:t>защище</w:t>
      </w:r>
      <w:r>
        <w:rPr>
          <w:rFonts w:ascii="Arial" w:hAnsi="Arial" w:cs="Arial"/>
          <w:szCs w:val="24"/>
        </w:rPr>
        <w:t>нном хранилище данных</w:t>
      </w:r>
      <w:r w:rsidR="00FD02AA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br/>
        <w:t xml:space="preserve">4. </w:t>
      </w:r>
      <w:r w:rsidR="00FD02AA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>
        <w:rPr>
          <w:rFonts w:ascii="Arial" w:hAnsi="Arial" w:cs="Arial"/>
          <w:szCs w:val="24"/>
        </w:rPr>
        <w:t>а</w:t>
      </w:r>
      <w:r w:rsidR="00FD02AA">
        <w:rPr>
          <w:rFonts w:ascii="Arial" w:hAnsi="Arial" w:cs="Arial"/>
          <w:szCs w:val="24"/>
        </w:rPr>
        <w:t>сти</w:t>
      </w:r>
    </w:p>
    <w:p w14:paraId="4C902D49" w14:textId="5960E4B2" w:rsidR="0001194D" w:rsidRPr="008708BF" w:rsidRDefault="00C1159F" w:rsidP="008708BF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63BD36C" w14:textId="77777777" w:rsidR="007B6352" w:rsidRPr="007B6352" w:rsidRDefault="00C1159F" w:rsidP="007B635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023EE593" w14:textId="77777777" w:rsidR="007B6352" w:rsidRPr="00BC64A5" w:rsidRDefault="007B6352" w:rsidP="007B6352">
      <w:pPr>
        <w:spacing w:line="360" w:lineRule="auto"/>
        <w:ind w:left="708"/>
        <w:rPr>
          <w:rFonts w:ascii="Arial" w:hAnsi="Arial" w:cs="Arial"/>
          <w:b/>
          <w:w w:val="110"/>
          <w:sz w:val="24"/>
          <w:szCs w:val="24"/>
          <w:lang w:val="en-US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Структура требований</w:t>
      </w:r>
      <w:r w:rsidRPr="00BC64A5">
        <w:rPr>
          <w:rFonts w:ascii="Arial" w:hAnsi="Arial" w:cs="Arial"/>
          <w:b/>
          <w:w w:val="110"/>
          <w:sz w:val="24"/>
          <w:szCs w:val="24"/>
          <w:lang w:val="en-US"/>
        </w:rPr>
        <w:t>:</w:t>
      </w:r>
    </w:p>
    <w:p w14:paraId="283E6465" w14:textId="7C9E4C68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w w:val="110"/>
          <w:sz w:val="24"/>
          <w:szCs w:val="24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Код требований</w:t>
      </w:r>
    </w:p>
    <w:p w14:paraId="5AC34198" w14:textId="77777777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Краткое название</w:t>
      </w:r>
    </w:p>
    <w:p w14:paraId="3E6D73DC" w14:textId="730EA138" w:rsidR="007B6352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Описание</w:t>
      </w:r>
    </w:p>
    <w:p w14:paraId="29AA49C5" w14:textId="134BD290" w:rsidR="0001194D" w:rsidRPr="00BC64A5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Функциональные требования</w:t>
      </w:r>
    </w:p>
    <w:p w14:paraId="5ED9A378" w14:textId="73E55064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Основные особенности</w:t>
      </w:r>
      <w:r>
        <w:rPr>
          <w:rFonts w:ascii="Arial" w:hAnsi="Arial" w:cs="Arial"/>
          <w:b/>
          <w:w w:val="110"/>
          <w:sz w:val="32"/>
        </w:rPr>
        <w:br/>
      </w:r>
      <w:r w:rsidRPr="00BC64A5">
        <w:rPr>
          <w:rFonts w:ascii="Arial" w:hAnsi="Arial" w:cs="Arial"/>
          <w:w w:val="105"/>
        </w:rPr>
        <w:t>Система поддерживает только Министерство Российской Федерации по делам гражданской обороны, чрезвычайным ситуациям и ликвидации последствий стихийных бедствий</w:t>
      </w:r>
      <w:r>
        <w:rPr>
          <w:rFonts w:ascii="Arial" w:hAnsi="Arial" w:cs="Arial"/>
          <w:w w:val="105"/>
        </w:rPr>
        <w:t>.</w:t>
      </w:r>
    </w:p>
    <w:p w14:paraId="3F49FD8C" w14:textId="51FBE9E9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BC64A5">
        <w:rPr>
          <w:rFonts w:ascii="Arial" w:hAnsi="Arial" w:cs="Arial"/>
          <w:b/>
          <w:w w:val="110"/>
          <w:sz w:val="32"/>
        </w:rPr>
        <w:t xml:space="preserve">Клиенты </w:t>
      </w:r>
      <w:r>
        <w:rPr>
          <w:rFonts w:ascii="Arial" w:hAnsi="Arial" w:cs="Arial"/>
          <w:w w:val="105"/>
        </w:rPr>
        <w:br/>
      </w:r>
      <w:r w:rsidRPr="00BC64A5">
        <w:rPr>
          <w:rFonts w:ascii="Arial" w:hAnsi="Arial" w:cs="Arial"/>
          <w:w w:val="105"/>
        </w:rPr>
        <w:t>Клиентами являются граждане, имеющие российской гражданство, либо проживающие на территории Российской Федерации. МЧС может отправить сообщение людям разделённым по четырем основным категориям: местоположение, статус воинской повинности, возраст и особенности здоровья</w:t>
      </w:r>
    </w:p>
    <w:p w14:paraId="615AE5C9" w14:textId="77777777" w:rsidR="007A4976" w:rsidRPr="007A4976" w:rsidRDefault="00283E0B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Оборудование</w:t>
      </w:r>
    </w:p>
    <w:p w14:paraId="3F04456A" w14:textId="0BC72EEC" w:rsidR="00283E0B" w:rsidRDefault="007B150F" w:rsidP="007A497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w w:val="105"/>
        </w:rPr>
      </w:pPr>
      <w:proofErr w:type="gramStart"/>
      <w:r>
        <w:rPr>
          <w:rFonts w:ascii="Arial" w:hAnsi="Arial" w:cs="Arial"/>
          <w:w w:val="105"/>
        </w:rPr>
        <w:t>Автономная система</w:t>
      </w:r>
      <w:proofErr w:type="gramEnd"/>
      <w:r>
        <w:rPr>
          <w:rFonts w:ascii="Arial" w:hAnsi="Arial" w:cs="Arial"/>
          <w:w w:val="105"/>
        </w:rPr>
        <w:t xml:space="preserve"> которая</w:t>
      </w:r>
      <w:r w:rsidR="00283E0B" w:rsidRPr="00283E0B">
        <w:rPr>
          <w:rFonts w:ascii="Arial" w:hAnsi="Arial" w:cs="Arial"/>
          <w:w w:val="105"/>
        </w:rPr>
        <w:t xml:space="preserve"> должн</w:t>
      </w:r>
      <w:r>
        <w:rPr>
          <w:rFonts w:ascii="Arial" w:hAnsi="Arial" w:cs="Arial"/>
          <w:w w:val="105"/>
        </w:rPr>
        <w:t>а</w:t>
      </w:r>
      <w:r w:rsidR="00283E0B" w:rsidRPr="00283E0B">
        <w:rPr>
          <w:rFonts w:ascii="Arial" w:hAnsi="Arial" w:cs="Arial"/>
          <w:w w:val="105"/>
        </w:rPr>
        <w:t xml:space="preserve"> предоставлять возможность связи с местными операторами сотовой связи, передачи им сообщений и команд с помощью протокола </w:t>
      </w:r>
      <w:proofErr w:type="spellStart"/>
      <w:r w:rsidR="00283E0B" w:rsidRPr="00283E0B">
        <w:rPr>
          <w:rFonts w:ascii="Arial" w:hAnsi="Arial" w:cs="Arial"/>
          <w:w w:val="105"/>
        </w:rPr>
        <w:t>https</w:t>
      </w:r>
      <w:proofErr w:type="spellEnd"/>
      <w:r w:rsidR="00283E0B" w:rsidRPr="00283E0B">
        <w:rPr>
          <w:rFonts w:ascii="Arial" w:hAnsi="Arial" w:cs="Arial"/>
          <w:w w:val="105"/>
        </w:rPr>
        <w:t>.</w:t>
      </w:r>
      <w:r w:rsidR="007A4976">
        <w:rPr>
          <w:rFonts w:ascii="Arial" w:hAnsi="Arial" w:cs="Arial"/>
          <w:w w:val="105"/>
        </w:rPr>
        <w:t xml:space="preserve"> </w:t>
      </w:r>
    </w:p>
    <w:p w14:paraId="735FB96C" w14:textId="294DAE79" w:rsidR="007A4976" w:rsidRDefault="007A4976" w:rsidP="007A497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Защищенная база данных для хранения всех системных данных и данных людей.</w:t>
      </w:r>
    </w:p>
    <w:p w14:paraId="61FC5342" w14:textId="77777777" w:rsidR="00283E0B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Ввод команд</w:t>
      </w:r>
      <w:r w:rsidRPr="00283E0B">
        <w:rPr>
          <w:rFonts w:ascii="Arial" w:hAnsi="Arial" w:cs="Arial"/>
          <w:w w:val="105"/>
        </w:rPr>
        <w:br/>
        <w:t>Ввод команд осуществляется в окне приложения сотрудником МЧС. Сотруднику должна быть продемонстрирована информация о модификаторах каждой команды, после ввода этой команды без нужных модификаторов.</w:t>
      </w:r>
      <w:r w:rsidRPr="00283E0B">
        <w:rPr>
          <w:rFonts w:ascii="Arial" w:hAnsi="Arial" w:cs="Arial"/>
          <w:w w:val="105"/>
        </w:rPr>
        <w:br/>
        <w:t xml:space="preserve">Модификаторы представляют собой специальные буквенные комбинации, указанные после спецсимвола. Они позволяют ограничить отправку сообщений – выбрать ее радиус, центральную точку, конкретизировать абонентов сотовой связи, которым должно поступать сообщение по полу, возрасту, месту работы, и </w:t>
      </w:r>
      <w:proofErr w:type="spellStart"/>
      <w:r w:rsidRPr="00283E0B">
        <w:rPr>
          <w:rFonts w:ascii="Arial" w:hAnsi="Arial" w:cs="Arial"/>
          <w:w w:val="105"/>
        </w:rPr>
        <w:t>тд</w:t>
      </w:r>
      <w:proofErr w:type="spellEnd"/>
      <w:r w:rsidRPr="00283E0B">
        <w:rPr>
          <w:rFonts w:ascii="Arial" w:hAnsi="Arial" w:cs="Arial"/>
          <w:w w:val="105"/>
        </w:rPr>
        <w:t>.</w:t>
      </w:r>
    </w:p>
    <w:p w14:paraId="5FA226CD" w14:textId="3B39FDE4" w:rsidR="0001194D" w:rsidRPr="00BD7C15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Отправка сообщений</w:t>
      </w:r>
      <w:r w:rsidRPr="00283E0B">
        <w:rPr>
          <w:rFonts w:ascii="Arial" w:hAnsi="Arial" w:cs="Arial"/>
          <w:w w:val="105"/>
        </w:rPr>
        <w:br/>
        <w:t xml:space="preserve">Отправка сообщений мобильным операторам осуществляется сервером, </w:t>
      </w:r>
      <w:r w:rsidRPr="00283E0B">
        <w:rPr>
          <w:rFonts w:ascii="Arial" w:hAnsi="Arial" w:cs="Arial"/>
          <w:w w:val="105"/>
        </w:rPr>
        <w:lastRenderedPageBreak/>
        <w:t>после ввода команды с соответствующими модификаторами, и заданным текстом сообщения</w:t>
      </w:r>
      <w:r w:rsidR="007A4976">
        <w:rPr>
          <w:rFonts w:ascii="Arial" w:hAnsi="Arial" w:cs="Arial"/>
          <w:w w:val="105"/>
        </w:rPr>
        <w:t>. Отправка сообщений осуществляется только в конкретные регионы. Система знает последнее местоположение человека благодаря данным от мобильных операторов.</w:t>
      </w:r>
    </w:p>
    <w:p w14:paraId="5C1D3BF8" w14:textId="6DC6AEBF" w:rsid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</w:p>
    <w:p w14:paraId="7A2AD98F" w14:textId="03057EB0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t>Предельное время сбоя</w:t>
      </w:r>
    </w:p>
    <w:p w14:paraId="04D9D021" w14:textId="1AFB2167" w:rsidR="00904E8A" w:rsidRPr="00904E8A" w:rsidRDefault="00904E8A" w:rsidP="00904E8A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4329B1F3" w14:textId="71A59DE9" w:rsidR="004A6433" w:rsidRPr="007A4976" w:rsidRDefault="0001194D" w:rsidP="007A4976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</w:t>
      </w:r>
      <w:r w:rsidRPr="00BD7C15">
        <w:rPr>
          <w:rFonts w:ascii="Arial" w:hAnsi="Arial" w:cs="Arial"/>
          <w:b/>
          <w:w w:val="110"/>
          <w:sz w:val="32"/>
        </w:rPr>
        <w:t>оди</w:t>
      </w:r>
      <w:r>
        <w:rPr>
          <w:rFonts w:ascii="Arial" w:hAnsi="Arial" w:cs="Arial"/>
          <w:b/>
          <w:w w:val="110"/>
          <w:sz w:val="32"/>
        </w:rPr>
        <w:t>тельность</w:t>
      </w:r>
    </w:p>
    <w:p w14:paraId="0463A7B7" w14:textId="1DF921E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</w:p>
    <w:p w14:paraId="04F22F77" w14:textId="5A13A093" w:rsidR="00BD7C15" w:rsidRPr="004A6433" w:rsidRDefault="00904E8A" w:rsidP="00BD7C15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53F5922" w14:textId="5200CAA9" w:rsidR="00BD7C15" w:rsidRPr="00BD7C15" w:rsidRDefault="00BD7C15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> Ремонтопригодность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Раз в неделю должно производиться техническое обслуживание системы, путем теста возможностей отправки сообщений на тестовый шлюз, вместо шлюза оператора. Выход из режима техобслуживания должен происходить в течении двух минут, после начала выхода из режима техобслуживания. Штатное техобслуживание должно занимать в среднем 5 минут, на проверку каждого, из существующих в системе шаблонов.</w:t>
      </w:r>
      <w:r w:rsidRPr="00BD7C15">
        <w:rPr>
          <w:rFonts w:ascii="Arial" w:hAnsi="Arial" w:cs="Arial"/>
          <w:bCs/>
          <w:szCs w:val="24"/>
        </w:rPr>
        <w:br/>
        <w:t>Система так же не должна иметь единой точки отказа, все важнейшие элементы системы, включая хранилище данных и коммуникационную подсистему, должны быть дублированы.</w:t>
      </w:r>
      <w:r w:rsidRPr="00BD7C15">
        <w:rPr>
          <w:rFonts w:ascii="Arial" w:hAnsi="Arial" w:cs="Arial"/>
          <w:bCs/>
          <w:szCs w:val="24"/>
        </w:rPr>
        <w:br/>
        <w:t>Должен существовать документ, описывающий восстановление системы после различных сбоев. И реализовано автоматическое сохранение всех изменений в системе, в том числе внесения новых шаблонов.</w:t>
      </w:r>
      <w:r w:rsidRPr="00BD7C15">
        <w:rPr>
          <w:rFonts w:ascii="Arial" w:hAnsi="Arial" w:cs="Arial"/>
          <w:bCs/>
          <w:szCs w:val="24"/>
        </w:rPr>
        <w:br/>
        <w:t>Среднее время восстановления системы, после возможных сбоев, должно составлять не более часа.</w:t>
      </w:r>
    </w:p>
    <w:p w14:paraId="5A1FDEAC" w14:textId="35FC907A" w:rsidR="0001194D" w:rsidRP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Интерфейсы</w:t>
      </w:r>
    </w:p>
    <w:p w14:paraId="7305E835" w14:textId="275DE365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 пользователя</w:t>
      </w:r>
    </w:p>
    <w:p w14:paraId="16E6EB52" w14:textId="2069C6CF" w:rsidR="0001194D" w:rsidRPr="001666AE" w:rsidRDefault="00904E8A" w:rsidP="001666AE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Представляет собой </w:t>
      </w:r>
      <w:proofErr w:type="spellStart"/>
      <w:r>
        <w:rPr>
          <w:rFonts w:ascii="Arial" w:hAnsi="Arial" w:cs="Arial"/>
          <w:bCs/>
          <w:szCs w:val="24"/>
        </w:rPr>
        <w:t>п</w:t>
      </w:r>
      <w:r w:rsidR="001666AE">
        <w:rPr>
          <w:rFonts w:ascii="Arial" w:hAnsi="Arial" w:cs="Arial"/>
          <w:bCs/>
          <w:szCs w:val="24"/>
        </w:rPr>
        <w:t>ользовательска</w:t>
      </w:r>
      <w:r>
        <w:rPr>
          <w:rFonts w:ascii="Arial" w:hAnsi="Arial" w:cs="Arial"/>
          <w:bCs/>
          <w:szCs w:val="24"/>
        </w:rPr>
        <w:t>ю</w:t>
      </w:r>
      <w:proofErr w:type="spellEnd"/>
      <w:r w:rsidR="001666AE">
        <w:rPr>
          <w:rFonts w:ascii="Arial" w:hAnsi="Arial" w:cs="Arial"/>
          <w:bCs/>
          <w:szCs w:val="24"/>
        </w:rPr>
        <w:t xml:space="preserve"> консоль</w:t>
      </w:r>
      <w:r w:rsidR="00D43C89">
        <w:rPr>
          <w:rFonts w:ascii="Arial" w:hAnsi="Arial" w:cs="Arial"/>
          <w:bCs/>
          <w:szCs w:val="24"/>
        </w:rPr>
        <w:t>, через которую сотрудники МЧС могут производить рассылку уведомлений, с помощью специальных команд программы</w:t>
      </w:r>
    </w:p>
    <w:p w14:paraId="3BC5351E" w14:textId="74C65B0A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Программные интерфейсы</w:t>
      </w:r>
    </w:p>
    <w:p w14:paraId="789F7595" w14:textId="6AFB1224" w:rsidR="001666AE" w:rsidRPr="00904E8A" w:rsidRDefault="001666AE" w:rsidP="001666AE">
      <w:pPr>
        <w:pStyle w:val="a3"/>
        <w:spacing w:line="360" w:lineRule="auto"/>
        <w:ind w:left="2534" w:firstLine="298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Пользовательская консоль подключается к программе через некий </w:t>
      </w:r>
      <w:r>
        <w:rPr>
          <w:rFonts w:ascii="Arial" w:hAnsi="Arial" w:cs="Arial"/>
          <w:bCs/>
          <w:szCs w:val="24"/>
          <w:lang w:val="en-US"/>
        </w:rPr>
        <w:t>API</w:t>
      </w:r>
      <w:r w:rsidR="00904E8A">
        <w:rPr>
          <w:rFonts w:ascii="Arial" w:hAnsi="Arial" w:cs="Arial"/>
          <w:bCs/>
          <w:szCs w:val="24"/>
        </w:rPr>
        <w:t>. Через данный программный интерфейс поступают команды на САУЧС</w:t>
      </w:r>
    </w:p>
    <w:p w14:paraId="52AB1DF1" w14:textId="77777777" w:rsidR="00BD7C15" w:rsidRPr="00BD7C15" w:rsidRDefault="0001194D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Интерфейсы коммуникаций</w:t>
      </w:r>
      <w:r w:rsidR="001666AE">
        <w:rPr>
          <w:rFonts w:ascii="Arial" w:hAnsi="Arial" w:cs="Arial"/>
          <w:b/>
          <w:szCs w:val="24"/>
        </w:rPr>
        <w:br/>
      </w:r>
      <w:r w:rsidR="001666AE">
        <w:rPr>
          <w:rFonts w:ascii="Arial" w:hAnsi="Arial" w:cs="Arial"/>
          <w:bCs/>
          <w:szCs w:val="24"/>
        </w:rPr>
        <w:t xml:space="preserve">Сообщения передаются на систему операторов сети по </w:t>
      </w:r>
      <w:r w:rsidR="001666AE">
        <w:rPr>
          <w:rFonts w:ascii="Arial" w:hAnsi="Arial" w:cs="Arial"/>
          <w:bCs/>
          <w:szCs w:val="24"/>
          <w:lang w:val="en-US"/>
        </w:rPr>
        <w:t>http</w:t>
      </w:r>
      <w:r w:rsidR="001666AE" w:rsidRPr="001666AE">
        <w:rPr>
          <w:rFonts w:ascii="Arial" w:hAnsi="Arial" w:cs="Arial"/>
          <w:bCs/>
          <w:szCs w:val="24"/>
        </w:rPr>
        <w:t xml:space="preserve"> </w:t>
      </w:r>
      <w:r w:rsidR="001666AE">
        <w:rPr>
          <w:rFonts w:ascii="Arial" w:hAnsi="Arial" w:cs="Arial"/>
          <w:bCs/>
          <w:szCs w:val="24"/>
        </w:rPr>
        <w:t>протоколу</w:t>
      </w:r>
    </w:p>
    <w:p w14:paraId="60AA909F" w14:textId="3985AA6E" w:rsidR="00BD7C15" w:rsidRPr="00BD7C15" w:rsidRDefault="00BD7C15" w:rsidP="00BD7C15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 xml:space="preserve">Используемые компоненты </w:t>
      </w:r>
      <w:r w:rsidRPr="00BD7C15">
        <w:rPr>
          <w:rFonts w:ascii="Arial" w:hAnsi="Arial" w:cs="Arial"/>
          <w:b/>
          <w:w w:val="110"/>
          <w:sz w:val="32"/>
        </w:rPr>
        <w:br/>
      </w:r>
      <w:r w:rsidRPr="00BD7C15">
        <w:rPr>
          <w:rFonts w:ascii="Arial" w:hAnsi="Arial" w:cs="Arial"/>
          <w:bCs/>
          <w:szCs w:val="24"/>
        </w:rPr>
        <w:t>В качестве сервера должен использоваться компьютер с источником бесперебойного питания на 24 часа непрерывной работы</w:t>
      </w:r>
    </w:p>
    <w:p w14:paraId="7E42ED9E" w14:textId="789F2FDB" w:rsidR="004A6433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Шаблон сообщений</w:t>
      </w:r>
    </w:p>
    <w:p w14:paraId="0DFBDB06" w14:textId="0AB2559E" w:rsidR="007A4976" w:rsidRDefault="007A4976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7A4976">
        <w:rPr>
          <w:rFonts w:ascii="Arial" w:hAnsi="Arial" w:cs="Arial"/>
          <w:b/>
          <w:szCs w:val="24"/>
        </w:rPr>
        <w:t>Шаблон для сотрудников МЧС</w:t>
      </w:r>
    </w:p>
    <w:p w14:paraId="768B4026" w14:textId="69FD3D42" w:rsidR="007A4976" w:rsidRPr="007A4976" w:rsidRDefault="007A4976" w:rsidP="007A4976">
      <w:pPr>
        <w:pStyle w:val="a3"/>
        <w:spacing w:line="360" w:lineRule="auto"/>
        <w:ind w:left="2832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Cs/>
          <w:szCs w:val="24"/>
        </w:rPr>
        <w:t>Человек уведомляется о месте происшествия и 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2B768D0C" w14:textId="55687A45" w:rsidR="00BD7C15" w:rsidRPr="00BD7C15" w:rsidRDefault="00BD7C15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 Шаблон для военнообязанных</w:t>
      </w:r>
      <w:r>
        <w:rPr>
          <w:rFonts w:ascii="Arial" w:hAnsi="Arial" w:cs="Arial"/>
          <w:b/>
          <w:szCs w:val="24"/>
        </w:rPr>
        <w:br/>
      </w:r>
      <w:r w:rsidRPr="00BD7C15">
        <w:rPr>
          <w:rFonts w:ascii="Arial" w:hAnsi="Arial" w:cs="Arial"/>
          <w:bCs/>
          <w:szCs w:val="24"/>
        </w:rPr>
        <w:t>Человек уведомляется о месте происшествия и 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40551684" w14:textId="478BB7C5" w:rsidR="007A4976" w:rsidRPr="007A4976" w:rsidRDefault="007A4976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Шаблон для медицинского персонала</w:t>
      </w:r>
      <w:r w:rsidRPr="007A4976">
        <w:rPr>
          <w:rFonts w:ascii="Arial" w:hAnsi="Arial" w:cs="Arial"/>
          <w:b/>
          <w:szCs w:val="24"/>
        </w:rPr>
        <w:br/>
      </w:r>
      <w:r w:rsidRPr="007A4976">
        <w:rPr>
          <w:rFonts w:ascii="Arial" w:hAnsi="Arial" w:cs="Arial"/>
          <w:bCs/>
          <w:szCs w:val="24"/>
        </w:rPr>
        <w:t xml:space="preserve">Человек уведомляется </w:t>
      </w:r>
      <w:r w:rsidRPr="007A4976">
        <w:rPr>
          <w:rFonts w:ascii="Arial" w:hAnsi="Arial" w:cs="Arial"/>
          <w:bCs/>
          <w:szCs w:val="24"/>
        </w:rPr>
        <w:t>о районе происшествия</w:t>
      </w:r>
      <w:r w:rsidRPr="007A4976">
        <w:rPr>
          <w:rFonts w:ascii="Arial" w:hAnsi="Arial" w:cs="Arial"/>
          <w:bCs/>
          <w:szCs w:val="24"/>
        </w:rPr>
        <w:t>, типе происшествия, предполагаемом числе жертв, возможных видах требуемой помощи</w:t>
      </w:r>
    </w:p>
    <w:p w14:paraId="4B14670E" w14:textId="3842E02F" w:rsidR="007A4976" w:rsidRPr="007A4976" w:rsidRDefault="00BD7C15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невоеннообязанных</w:t>
      </w:r>
    </w:p>
    <w:p w14:paraId="6798D1A1" w14:textId="7F822F14" w:rsidR="007A4976" w:rsidRPr="007A4976" w:rsidRDefault="00BD7C15" w:rsidP="007A4976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BD7C15">
        <w:rPr>
          <w:rFonts w:ascii="Arial" w:hAnsi="Arial" w:cs="Arial"/>
          <w:bCs/>
          <w:szCs w:val="24"/>
        </w:rPr>
        <w:t>Человек уведомляется о районе происшествия и также ему предоставляется информация о требуемых действиях</w:t>
      </w:r>
      <w:r w:rsidR="007A4976">
        <w:rPr>
          <w:rFonts w:ascii="Arial" w:hAnsi="Arial" w:cs="Arial"/>
          <w:bCs/>
          <w:szCs w:val="24"/>
        </w:rPr>
        <w:t>.</w:t>
      </w:r>
    </w:p>
    <w:p w14:paraId="7A62BF14" w14:textId="42EEFC9A" w:rsidR="00BD7C15" w:rsidRPr="00617C9C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Требования к пользовательской документации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Руководство пользователя должно соответствовать требованиям, изложенным в подразделе “Функциональные требования”. В нем должна содержаться информация о всех существующих шаблонах, и способах взаимодействия с программным интерфейсом, с пошаговыми инструкциями на русском языке и приложенными скриншотами каждого действия.</w:t>
      </w:r>
      <w:r w:rsidRPr="00BD7C15">
        <w:rPr>
          <w:rFonts w:ascii="Arial" w:hAnsi="Arial" w:cs="Arial"/>
          <w:bCs/>
          <w:szCs w:val="24"/>
        </w:rPr>
        <w:br/>
        <w:t>Приложение должно включать в себя онлайн-версию пользовательской документации, которая должна так же обладать поиском по ключевым словам. Она так же должна быть доступна в любой момент использования программы. Пользователь должен иметь возможность выполнять поиск по словам непосредственно в справке.</w:t>
      </w:r>
    </w:p>
    <w:p w14:paraId="1937828B" w14:textId="77777777" w:rsidR="00617C9C" w:rsidRDefault="00617C9C" w:rsidP="00617C9C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Применимые стандарты</w:t>
      </w:r>
      <w:r>
        <w:rPr>
          <w:rFonts w:ascii="Arial" w:hAnsi="Arial" w:cs="Arial"/>
          <w:b/>
          <w:w w:val="110"/>
          <w:sz w:val="32"/>
        </w:rPr>
        <w:br/>
        <w:t xml:space="preserve">  </w:t>
      </w:r>
    </w:p>
    <w:p w14:paraId="0707DA02" w14:textId="78E94FEE" w:rsidR="0001194D" w:rsidRPr="00617C9C" w:rsidRDefault="00617C9C" w:rsidP="0001194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Индекс</w:t>
      </w:r>
    </w:p>
    <w:sectPr w:rsidR="0001194D" w:rsidRPr="00617C9C" w:rsidSect="007D0E78">
      <w:headerReference w:type="default" r:id="rId8"/>
      <w:headerReference w:type="first" r:id="rId9"/>
      <w:pgSz w:w="12240" w:h="15840"/>
      <w:pgMar w:top="0" w:right="880" w:bottom="280" w:left="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6E8F" w14:textId="77777777" w:rsidR="003605A2" w:rsidRDefault="003605A2" w:rsidP="00735913">
      <w:pPr>
        <w:spacing w:after="0" w:line="240" w:lineRule="auto"/>
      </w:pPr>
      <w:r>
        <w:separator/>
      </w:r>
    </w:p>
  </w:endnote>
  <w:endnote w:type="continuationSeparator" w:id="0">
    <w:p w14:paraId="7DB553B5" w14:textId="77777777" w:rsidR="003605A2" w:rsidRDefault="003605A2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6BD7" w14:textId="77777777" w:rsidR="003605A2" w:rsidRDefault="003605A2" w:rsidP="00735913">
      <w:pPr>
        <w:spacing w:after="0" w:line="240" w:lineRule="auto"/>
      </w:pPr>
      <w:r>
        <w:separator/>
      </w:r>
    </w:p>
  </w:footnote>
  <w:footnote w:type="continuationSeparator" w:id="0">
    <w:p w14:paraId="3660A81A" w14:textId="77777777" w:rsidR="003605A2" w:rsidRDefault="003605A2" w:rsidP="0073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9973" w14:textId="07063C69" w:rsidR="007D0E78" w:rsidRDefault="007D0E78">
    <w:pPr>
      <w:pStyle w:val="a6"/>
    </w:pPr>
    <w:r>
      <w:t xml:space="preserve">Страница номер </w:t>
    </w:r>
    <w:sdt>
      <w:sdtPr>
        <w:id w:val="1407194326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158AFEB" w14:textId="77777777" w:rsidR="007D0E78" w:rsidRDefault="007D0E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1D78" w14:textId="77777777" w:rsidR="007D0E78" w:rsidRDefault="007D0E78" w:rsidP="007D0E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98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D0E78" w14:paraId="6D3C2B06" w14:textId="77777777" w:rsidTr="005A040B">
      <w:trPr>
        <w:trHeight w:val="2000"/>
        <w:jc w:val="center"/>
      </w:trPr>
      <w:tc>
        <w:tcPr>
          <w:tcW w:w="2870" w:type="dxa"/>
        </w:tcPr>
        <w:p w14:paraId="57F02AE2" w14:textId="77777777" w:rsidR="007D0E78" w:rsidRDefault="007D0E78" w:rsidP="007D0E78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84B8635" wp14:editId="44687100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3A9F2F9" w14:textId="77777777" w:rsidR="007D0E78" w:rsidRDefault="007D0E78" w:rsidP="007D0E78">
          <w:pPr>
            <w:spacing w:before="80"/>
          </w:pPr>
        </w:p>
      </w:tc>
      <w:tc>
        <w:tcPr>
          <w:tcW w:w="4477" w:type="dxa"/>
        </w:tcPr>
        <w:p w14:paraId="19DB1BB7" w14:textId="77777777" w:rsidR="007D0E78" w:rsidRDefault="007D0E78" w:rsidP="007D0E78">
          <w:pPr>
            <w:jc w:val="center"/>
            <w:rPr>
              <w:i/>
            </w:rPr>
          </w:pPr>
        </w:p>
        <w:p w14:paraId="05C30C7B" w14:textId="77777777" w:rsidR="007D0E78" w:rsidRDefault="007D0E78" w:rsidP="007D0E78">
          <w:pPr>
            <w:jc w:val="center"/>
          </w:pPr>
        </w:p>
        <w:p w14:paraId="26C28BB9" w14:textId="77777777" w:rsidR="007D0E78" w:rsidRDefault="007D0E78" w:rsidP="007D0E78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10770529" w14:textId="38D9EC67" w:rsidR="007D0E78" w:rsidRDefault="007D0E78" w:rsidP="007D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17</w:t>
          </w:r>
        </w:p>
        <w:p w14:paraId="410DBE47" w14:textId="77777777" w:rsidR="007D0E78" w:rsidRDefault="007D0E78" w:rsidP="007D0E78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47496F1A" w14:textId="7777777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673812F5" w14:textId="7511B31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 w:rsidR="00617C9C">
            <w:t>7</w:t>
          </w:r>
        </w:p>
      </w:tc>
    </w:tr>
  </w:tbl>
  <w:p w14:paraId="315C2671" w14:textId="77777777" w:rsidR="007D0E78" w:rsidRPr="007D0E78" w:rsidRDefault="007D0E78" w:rsidP="007D0E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830A8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B599B"/>
    <w:multiLevelType w:val="hybridMultilevel"/>
    <w:tmpl w:val="D020F4C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2133328591">
    <w:abstractNumId w:val="4"/>
  </w:num>
  <w:num w:numId="2" w16cid:durableId="81487361">
    <w:abstractNumId w:val="3"/>
  </w:num>
  <w:num w:numId="3" w16cid:durableId="400719118">
    <w:abstractNumId w:val="1"/>
  </w:num>
  <w:num w:numId="4" w16cid:durableId="638073471">
    <w:abstractNumId w:val="1"/>
  </w:num>
  <w:num w:numId="5" w16cid:durableId="204681695">
    <w:abstractNumId w:val="0"/>
  </w:num>
  <w:num w:numId="6" w16cid:durableId="372079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6108478">
    <w:abstractNumId w:val="5"/>
  </w:num>
  <w:num w:numId="8" w16cid:durableId="13745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9"/>
    <w:rsid w:val="0001194D"/>
    <w:rsid w:val="00030556"/>
    <w:rsid w:val="00117D56"/>
    <w:rsid w:val="001666AE"/>
    <w:rsid w:val="002012EB"/>
    <w:rsid w:val="002333B5"/>
    <w:rsid w:val="00276C8A"/>
    <w:rsid w:val="00283E0B"/>
    <w:rsid w:val="002A7ED5"/>
    <w:rsid w:val="002C5EEF"/>
    <w:rsid w:val="003605A2"/>
    <w:rsid w:val="00410F8F"/>
    <w:rsid w:val="00446190"/>
    <w:rsid w:val="004A6433"/>
    <w:rsid w:val="004B6DAB"/>
    <w:rsid w:val="00617C9C"/>
    <w:rsid w:val="00652679"/>
    <w:rsid w:val="00707860"/>
    <w:rsid w:val="00735913"/>
    <w:rsid w:val="007A4976"/>
    <w:rsid w:val="007B150F"/>
    <w:rsid w:val="007B6352"/>
    <w:rsid w:val="007C0B39"/>
    <w:rsid w:val="007D0E78"/>
    <w:rsid w:val="00846855"/>
    <w:rsid w:val="008708BF"/>
    <w:rsid w:val="00904E8A"/>
    <w:rsid w:val="00934771"/>
    <w:rsid w:val="009B2652"/>
    <w:rsid w:val="009C6F19"/>
    <w:rsid w:val="00A029B0"/>
    <w:rsid w:val="00A43EE8"/>
    <w:rsid w:val="00BC64A5"/>
    <w:rsid w:val="00BD7C15"/>
    <w:rsid w:val="00C1159F"/>
    <w:rsid w:val="00D15814"/>
    <w:rsid w:val="00D43C89"/>
    <w:rsid w:val="00D67077"/>
    <w:rsid w:val="00FA7291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toc 3"/>
    <w:basedOn w:val="a"/>
    <w:uiPriority w:val="39"/>
    <w:rsid w:val="007B150F"/>
    <w:pPr>
      <w:tabs>
        <w:tab w:val="left" w:pos="1134"/>
        <w:tab w:val="right" w:leader="dot" w:pos="10035"/>
      </w:tabs>
      <w:spacing w:after="0" w:line="240" w:lineRule="auto"/>
      <w:ind w:left="397"/>
    </w:pPr>
    <w:rPr>
      <w:rFonts w:ascii="Arial" w:eastAsia="Arial" w:hAnsi="Arial" w:cs="Arial"/>
      <w:lang w:val="de-DE" w:eastAsia="de-CH"/>
    </w:rPr>
  </w:style>
  <w:style w:type="paragraph" w:styleId="11">
    <w:name w:val="toc 1"/>
    <w:basedOn w:val="a"/>
    <w:uiPriority w:val="39"/>
    <w:rsid w:val="007B150F"/>
    <w:pPr>
      <w:tabs>
        <w:tab w:val="right" w:leader="dot" w:pos="10035"/>
      </w:tabs>
      <w:spacing w:before="40" w:after="0" w:line="240" w:lineRule="auto"/>
    </w:pPr>
    <w:rPr>
      <w:rFonts w:ascii="Arial" w:eastAsia="Arial" w:hAnsi="Arial" w:cs="Arial"/>
      <w:caps/>
      <w:lang w:val="de-DE" w:eastAsia="de-CH"/>
    </w:rPr>
  </w:style>
  <w:style w:type="paragraph" w:styleId="21">
    <w:name w:val="toc 2"/>
    <w:basedOn w:val="a"/>
    <w:uiPriority w:val="39"/>
    <w:rsid w:val="007B150F"/>
    <w:pPr>
      <w:tabs>
        <w:tab w:val="right" w:leader="dot" w:pos="10035"/>
      </w:tabs>
      <w:spacing w:after="0" w:line="240" w:lineRule="auto"/>
      <w:ind w:left="198"/>
    </w:pPr>
    <w:rPr>
      <w:rFonts w:ascii="Arial" w:eastAsia="Arial" w:hAnsi="Arial" w:cs="Arial"/>
      <w:lang w:val="de-DE" w:eastAsia="de-CH"/>
    </w:rPr>
  </w:style>
  <w:style w:type="character" w:styleId="aa">
    <w:name w:val="Hyperlink"/>
    <w:basedOn w:val="a0"/>
    <w:uiPriority w:val="99"/>
    <w:unhideWhenUsed/>
    <w:rsid w:val="007B150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17C9C"/>
    <w:pPr>
      <w:spacing w:line="259" w:lineRule="auto"/>
      <w:outlineLvl w:val="9"/>
    </w:pPr>
    <w:rPr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408E-D6DC-4470-9C67-93C59A52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илья федорец</cp:lastModifiedBy>
  <cp:revision>2</cp:revision>
  <dcterms:created xsi:type="dcterms:W3CDTF">2022-12-16T17:17:00Z</dcterms:created>
  <dcterms:modified xsi:type="dcterms:W3CDTF">2022-12-16T17:17:00Z</dcterms:modified>
</cp:coreProperties>
</file>