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4FD1" w14:textId="77777777" w:rsidR="005A4689" w:rsidRDefault="00A26145">
      <w:pPr>
        <w:pStyle w:val="1"/>
      </w:pPr>
      <w:bookmarkStart w:id="0" w:name="_Toc120741071"/>
      <w:r>
        <w:t>Содержание</w:t>
      </w:r>
      <w:bookmarkEnd w:id="0"/>
    </w:p>
    <w:sdt>
      <w:sdtPr>
        <w:rPr>
          <w:caps w:val="0"/>
        </w:rPr>
        <w:id w:val="-1314562628"/>
        <w:docPartObj>
          <w:docPartGallery w:val="Table of Contents"/>
          <w:docPartUnique/>
        </w:docPartObj>
      </w:sdtPr>
      <w:sdtEndPr/>
      <w:sdtContent>
        <w:p w14:paraId="3B81E5C2" w14:textId="73BEB9F2" w:rsidR="00631F7A" w:rsidRDefault="00A2614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74107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Содержание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58233D" w14:textId="368E505B" w:rsidR="00631F7A" w:rsidRDefault="00B76FF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2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История изменений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D4C93E2" w14:textId="2C10ED75" w:rsidR="00631F7A" w:rsidRDefault="00B76FF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3" w:history="1">
            <w:r w:rsidR="00631F7A" w:rsidRPr="005D0436">
              <w:rPr>
                <w:rStyle w:val="affd"/>
                <w:noProof/>
              </w:rPr>
              <w:t>1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Введение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DD20BD5" w14:textId="3C3FCA44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4" w:history="1">
            <w:r w:rsidR="00631F7A" w:rsidRPr="005D0436">
              <w:rPr>
                <w:rStyle w:val="affd"/>
                <w:noProof/>
              </w:rPr>
              <w:t>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Цели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CE1B4" w14:textId="412B276C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5" w:history="1">
            <w:r w:rsidR="00631F7A" w:rsidRPr="005D0436">
              <w:rPr>
                <w:rStyle w:val="affd"/>
                <w:noProof/>
              </w:rPr>
              <w:t>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Границы применения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B873D" w14:textId="5BC4C07E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6" w:history="1">
            <w:r w:rsidR="00631F7A" w:rsidRPr="005D0436">
              <w:rPr>
                <w:rStyle w:val="affd"/>
                <w:noProof/>
              </w:rPr>
              <w:t>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Термины, аббревиатуры, сокращения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65008A0" w14:textId="7960CB11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7" w:history="1">
            <w:r w:rsidR="00631F7A" w:rsidRPr="005D0436">
              <w:rPr>
                <w:rStyle w:val="affd"/>
                <w:noProof/>
              </w:rPr>
              <w:t>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Ссылки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767B752" w14:textId="1DD5063B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8" w:history="1">
            <w:r w:rsidR="00631F7A" w:rsidRPr="005D0436">
              <w:rPr>
                <w:rStyle w:val="affd"/>
                <w:noProof/>
              </w:rPr>
              <w:t>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Краткий обзор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0F08C6C" w14:textId="5822D38F" w:rsidR="00631F7A" w:rsidRDefault="00B76FF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9" w:history="1">
            <w:r w:rsidR="00631F7A" w:rsidRPr="005D0436">
              <w:rPr>
                <w:rStyle w:val="affd"/>
                <w:noProof/>
              </w:rPr>
              <w:t>2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Общее описание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747D797" w14:textId="04856F04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0" w:history="1">
            <w:r w:rsidR="00631F7A" w:rsidRPr="005D0436">
              <w:rPr>
                <w:rStyle w:val="affd"/>
                <w:noProof/>
              </w:rPr>
              <w:t>2.1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Описание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A2672DB" w14:textId="733C388E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1" w:history="1">
            <w:r w:rsidR="00631F7A" w:rsidRPr="005D0436">
              <w:rPr>
                <w:rStyle w:val="affd"/>
                <w:noProof/>
              </w:rPr>
              <w:t>2.1.1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системы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010FB78" w14:textId="22E9614A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2" w:history="1">
            <w:r w:rsidR="00631F7A" w:rsidRPr="005D0436">
              <w:rPr>
                <w:rStyle w:val="affd"/>
                <w:noProof/>
              </w:rPr>
              <w:t>2.1.2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8C2879" w14:textId="24FC4DE0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3" w:history="1">
            <w:r w:rsidR="00631F7A" w:rsidRPr="005D0436">
              <w:rPr>
                <w:rStyle w:val="affd"/>
                <w:noProof/>
              </w:rPr>
              <w:t>2.1.3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аппаратных средств ЭВМ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F989CA" w14:textId="225F1BDE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4" w:history="1">
            <w:r w:rsidR="00631F7A" w:rsidRPr="005D0436">
              <w:rPr>
                <w:rStyle w:val="affd"/>
                <w:noProof/>
              </w:rPr>
              <w:t>2.1.4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программного обеспечения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27F06F" w14:textId="44F14769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5" w:history="1">
            <w:r w:rsidR="00631F7A" w:rsidRPr="005D0436">
              <w:rPr>
                <w:rStyle w:val="affd"/>
                <w:noProof/>
              </w:rPr>
              <w:t>2.1.5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83FBB4C" w14:textId="42959416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6" w:history="1">
            <w:r w:rsidR="00631F7A" w:rsidRPr="005D0436">
              <w:rPr>
                <w:rStyle w:val="affd"/>
                <w:noProof/>
              </w:rPr>
              <w:t>2.1.6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 памяти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0013ECE" w14:textId="758749AA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7" w:history="1">
            <w:r w:rsidR="00631F7A" w:rsidRPr="005D0436">
              <w:rPr>
                <w:rStyle w:val="affd"/>
                <w:noProof/>
              </w:rPr>
              <w:t>2.1.7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Действия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AD349C5" w14:textId="25CDE7CE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8" w:history="1">
            <w:r w:rsidR="00631F7A" w:rsidRPr="005D0436">
              <w:rPr>
                <w:rStyle w:val="affd"/>
                <w:noProof/>
              </w:rPr>
              <w:t>2.1.8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настройки рабочих мест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C1B161" w14:textId="35F2FEB6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9" w:history="1">
            <w:r w:rsidR="00631F7A" w:rsidRPr="005D0436">
              <w:rPr>
                <w:rStyle w:val="affd"/>
                <w:noProof/>
              </w:rPr>
              <w:t>2.2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Функции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FBEB386" w14:textId="6AFFEA1E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0" w:history="1">
            <w:r w:rsidR="00631F7A" w:rsidRPr="005D0436">
              <w:rPr>
                <w:rStyle w:val="affd"/>
                <w:noProof/>
              </w:rPr>
              <w:t>2.3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Характеристики пользователей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1F9FAFD" w14:textId="4DCD52EB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1" w:history="1">
            <w:r w:rsidR="00631F7A" w:rsidRPr="005D0436">
              <w:rPr>
                <w:rStyle w:val="affd"/>
                <w:noProof/>
              </w:rPr>
              <w:t>2.4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E978D" w14:textId="1FE0F027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2" w:history="1">
            <w:r w:rsidR="00631F7A" w:rsidRPr="005D0436">
              <w:rPr>
                <w:rStyle w:val="affd"/>
                <w:noProof/>
              </w:rPr>
              <w:t>2.5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Предположения и зависимости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A8B551" w14:textId="696BB707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3" w:history="1">
            <w:r w:rsidR="00631F7A" w:rsidRPr="005D0436">
              <w:rPr>
                <w:rStyle w:val="affd"/>
                <w:noProof/>
              </w:rPr>
              <w:t>2.6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Распределение требований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140CDFF" w14:textId="194337B4" w:rsidR="00631F7A" w:rsidRDefault="00B76FF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94" w:history="1">
            <w:r w:rsidR="00631F7A" w:rsidRPr="005D0436">
              <w:rPr>
                <w:rStyle w:val="affd"/>
                <w:noProof/>
              </w:rPr>
              <w:t>3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Детальные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E2BAD37" w14:textId="3C46D292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5" w:history="1">
            <w:r w:rsidR="00631F7A" w:rsidRPr="005D0436">
              <w:rPr>
                <w:rStyle w:val="affd"/>
                <w:noProof/>
              </w:rPr>
              <w:t>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Функциональные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CA1014E" w14:textId="24C3C470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6" w:history="1">
            <w:r w:rsidR="00631F7A" w:rsidRPr="005D0436">
              <w:rPr>
                <w:rStyle w:val="affd"/>
                <w:noProof/>
              </w:rPr>
              <w:t>3.1.1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Пользователи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7BBDD82" w14:textId="286C6DB5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7" w:history="1">
            <w:r w:rsidR="00631F7A" w:rsidRPr="005D0436">
              <w:rPr>
                <w:rStyle w:val="affd"/>
                <w:noProof/>
              </w:rPr>
              <w:t>3.1.2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Система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8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D2DABB3" w14:textId="63D07014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8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C20EC50" w14:textId="5868550E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9" w:history="1">
            <w:r w:rsidR="00631F7A" w:rsidRPr="005D0436">
              <w:rPr>
                <w:rStyle w:val="affd"/>
                <w:noProof/>
              </w:rPr>
              <w:t>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Надежность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167D52" w14:textId="4721E347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0" w:history="1">
            <w:r w:rsidR="00631F7A" w:rsidRPr="005D0436">
              <w:rPr>
                <w:rStyle w:val="affd"/>
                <w:noProof/>
              </w:rPr>
              <w:t>3.3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Производительность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7D29ED6" w14:textId="63B9419D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1" w:history="1">
            <w:r w:rsidR="00631F7A" w:rsidRPr="005D0436">
              <w:rPr>
                <w:rStyle w:val="affd"/>
                <w:noProof/>
              </w:rPr>
              <w:t>3.3.1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Одновременный доступ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6244EBC" w14:textId="3ABBC4C0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2" w:history="1">
            <w:r w:rsidR="00631F7A" w:rsidRPr="005D0436">
              <w:rPr>
                <w:rStyle w:val="affd"/>
                <w:noProof/>
              </w:rPr>
              <w:t>3.3.2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Время отклика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ED57B7" w14:textId="5846787A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3" w:history="1">
            <w:r w:rsidR="00631F7A" w:rsidRPr="005D0436">
              <w:rPr>
                <w:rStyle w:val="affd"/>
                <w:noProof/>
              </w:rPr>
              <w:t>3.4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Ремонтопригодность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4AE405" w14:textId="2A9378AE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4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11A53CE" w14:textId="2EFA1790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5" w:history="1">
            <w:r w:rsidR="00631F7A" w:rsidRPr="005D0436">
              <w:rPr>
                <w:rStyle w:val="affd"/>
                <w:noProof/>
              </w:rPr>
              <w:t>3.5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 проекта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A0DE452" w14:textId="78FD5488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6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1FD0500" w14:textId="65785CCD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7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2B5C60A" w14:textId="62EA7FB8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8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27B3CD5" w14:textId="5D9C58A2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9" w:history="1">
            <w:r w:rsidR="00631F7A" w:rsidRPr="005D0436">
              <w:rPr>
                <w:rStyle w:val="affd"/>
                <w:noProof/>
              </w:rPr>
              <w:t>3.6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к пользовательской документации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CD990FE" w14:textId="6E354CBC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0" w:history="1">
            <w:r w:rsidR="00631F7A" w:rsidRPr="005D0436">
              <w:rPr>
                <w:rStyle w:val="affd"/>
                <w:noProof/>
              </w:rPr>
              <w:t>3.7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Используемые приобретаемые компоненты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19C4368" w14:textId="79D8C66F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2D2AC2D" w14:textId="29A77985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2" w:history="1">
            <w:r w:rsidR="00631F7A" w:rsidRPr="005D0436">
              <w:rPr>
                <w:rStyle w:val="affd"/>
                <w:noProof/>
              </w:rPr>
              <w:t>3.8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723E115" w14:textId="0FA4DFDC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3" w:history="1">
            <w:r w:rsidR="00631F7A" w:rsidRPr="005D0436">
              <w:rPr>
                <w:rStyle w:val="affd"/>
                <w:noProof/>
              </w:rPr>
              <w:t>3.8.1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7EDF4F" w14:textId="4AC6F00D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4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C49D422" w14:textId="561DA49D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5" w:history="1">
            <w:r w:rsidR="00631F7A" w:rsidRPr="005D0436">
              <w:rPr>
                <w:rStyle w:val="affd"/>
                <w:noProof/>
              </w:rPr>
              <w:t>3.8.2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Аппаратные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75BEE8D" w14:textId="7564C7BE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6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CDB54AB" w14:textId="759BA9E0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7" w:history="1">
            <w:r w:rsidR="00631F7A" w:rsidRPr="005D0436">
              <w:rPr>
                <w:rStyle w:val="affd"/>
                <w:noProof/>
              </w:rPr>
              <w:t>3.8.3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Программные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4BD57F" w14:textId="0C362373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8" w:history="1">
            <w:r w:rsidR="00631F7A" w:rsidRPr="005D0436">
              <w:rPr>
                <w:rStyle w:val="affd"/>
                <w:noProof/>
              </w:rPr>
              <w:t>3.8.4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4A5DE0" w14:textId="29F53482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9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5003411" w14:textId="145B9B6F" w:rsidR="00631F7A" w:rsidRDefault="00B76FF5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0" w:history="1">
            <w:r w:rsidR="00631F7A" w:rsidRPr="005D0436">
              <w:rPr>
                <w:rStyle w:val="affd"/>
                <w:noProof/>
              </w:rPr>
              <w:t>3.9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лицензирования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3DA33E9" w14:textId="5DE0187C" w:rsidR="00631F7A" w:rsidRDefault="00B76FF5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65347" w14:textId="3B589C4E" w:rsidR="00631F7A" w:rsidRDefault="00B76FF5">
          <w:pPr>
            <w:pStyle w:val="21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2" w:history="1">
            <w:r w:rsidR="00631F7A" w:rsidRPr="005D0436">
              <w:rPr>
                <w:rStyle w:val="affd"/>
                <w:noProof/>
              </w:rPr>
              <w:t>3.10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Применимые стандарты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EB59844" w14:textId="488CECFB" w:rsidR="00631F7A" w:rsidRDefault="00B76FF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123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Индекс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B30170" w14:textId="179F61DD" w:rsidR="005A4689" w:rsidRDefault="00A26145">
          <w:r>
            <w:fldChar w:fldCharType="end"/>
          </w:r>
        </w:p>
      </w:sdtContent>
    </w:sdt>
    <w:p w14:paraId="4F4B128F" w14:textId="77777777" w:rsidR="005A4689" w:rsidRDefault="00A26145">
      <w:pPr>
        <w:pStyle w:val="1"/>
        <w:ind w:left="851" w:hanging="851"/>
      </w:pPr>
      <w:r>
        <w:br w:type="page"/>
      </w:r>
      <w:bookmarkStart w:id="1" w:name="_Toc120741072"/>
      <w:r>
        <w:lastRenderedPageBreak/>
        <w:t>История изменений</w:t>
      </w:r>
      <w:bookmarkEnd w:id="1"/>
    </w:p>
    <w:tbl>
      <w:tblPr>
        <w:tblStyle w:val="af3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5A4689" w14:paraId="23AA0B39" w14:textId="77777777">
        <w:tc>
          <w:tcPr>
            <w:tcW w:w="1701" w:type="dxa"/>
            <w:shd w:val="clear" w:color="auto" w:fill="E6E6E6"/>
          </w:tcPr>
          <w:p w14:paraId="0E13CED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r>
              <w:rPr>
                <w:b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28F3E91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304244B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7953ECA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5A4689" w14:paraId="70048572" w14:textId="77777777">
        <w:tc>
          <w:tcPr>
            <w:tcW w:w="1701" w:type="dxa"/>
          </w:tcPr>
          <w:p w14:paraId="4D7D53A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2022-10-21</w:t>
            </w:r>
          </w:p>
        </w:tc>
        <w:tc>
          <w:tcPr>
            <w:tcW w:w="1701" w:type="dxa"/>
          </w:tcPr>
          <w:p w14:paraId="5BFF5EF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6EEA60F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Начальная ревизия</w:t>
            </w:r>
          </w:p>
        </w:tc>
        <w:tc>
          <w:tcPr>
            <w:tcW w:w="2694" w:type="dxa"/>
          </w:tcPr>
          <w:p w14:paraId="3097225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310D8DC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Прокофьев Денис</w:t>
            </w:r>
          </w:p>
        </w:tc>
      </w:tr>
      <w:tr w:rsidR="005A4689" w14:paraId="54BEE7EB" w14:textId="77777777">
        <w:tc>
          <w:tcPr>
            <w:tcW w:w="1701" w:type="dxa"/>
          </w:tcPr>
          <w:p w14:paraId="7880602B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F65844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58A5124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Добавлено общее описание</w:t>
            </w:r>
          </w:p>
        </w:tc>
        <w:tc>
          <w:tcPr>
            <w:tcW w:w="2694" w:type="dxa"/>
          </w:tcPr>
          <w:p w14:paraId="4FBB051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Быкова Александра</w:t>
            </w:r>
          </w:p>
        </w:tc>
      </w:tr>
      <w:tr w:rsidR="005A4689" w14:paraId="54D43E33" w14:textId="77777777">
        <w:tc>
          <w:tcPr>
            <w:tcW w:w="1701" w:type="dxa"/>
          </w:tcPr>
          <w:p w14:paraId="3AD414C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2022-10-28</w:t>
            </w:r>
          </w:p>
        </w:tc>
        <w:tc>
          <w:tcPr>
            <w:tcW w:w="1701" w:type="dxa"/>
          </w:tcPr>
          <w:p w14:paraId="752E4AD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BFB1D6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Обновлены термины и ссылки</w:t>
            </w:r>
          </w:p>
        </w:tc>
        <w:tc>
          <w:tcPr>
            <w:tcW w:w="2694" w:type="dxa"/>
          </w:tcPr>
          <w:p w14:paraId="3BA41B3D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21B5C1B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Прокофьев Денис</w:t>
            </w:r>
          </w:p>
        </w:tc>
      </w:tr>
      <w:tr w:rsidR="005A4689" w14:paraId="032D1FD2" w14:textId="77777777">
        <w:tc>
          <w:tcPr>
            <w:tcW w:w="1701" w:type="dxa"/>
          </w:tcPr>
          <w:p w14:paraId="6D630C6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0BDEEDFC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025CA30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Добавлена информация об интерфейсах пользователя и действиях</w:t>
            </w:r>
          </w:p>
        </w:tc>
        <w:tc>
          <w:tcPr>
            <w:tcW w:w="2694" w:type="dxa"/>
          </w:tcPr>
          <w:p w14:paraId="36E82701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Быкова Александра</w:t>
            </w:r>
          </w:p>
        </w:tc>
      </w:tr>
      <w:tr w:rsidR="005A4689" w14:paraId="2E23F6D8" w14:textId="77777777">
        <w:tc>
          <w:tcPr>
            <w:tcW w:w="1701" w:type="dxa"/>
          </w:tcPr>
          <w:p w14:paraId="752A66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2022-11-25</w:t>
            </w:r>
          </w:p>
        </w:tc>
        <w:tc>
          <w:tcPr>
            <w:tcW w:w="1701" w:type="dxa"/>
          </w:tcPr>
          <w:p w14:paraId="76A0759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2" w:type="dxa"/>
          </w:tcPr>
          <w:p w14:paraId="04CD285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Добавление дополнительной информации и удаление старой</w:t>
            </w:r>
          </w:p>
        </w:tc>
        <w:tc>
          <w:tcPr>
            <w:tcW w:w="2694" w:type="dxa"/>
          </w:tcPr>
          <w:p w14:paraId="4D90268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3AACD461" w14:textId="77777777">
        <w:tc>
          <w:tcPr>
            <w:tcW w:w="1701" w:type="dxa"/>
          </w:tcPr>
          <w:p w14:paraId="34C18D7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2022-11-30</w:t>
            </w:r>
          </w:p>
        </w:tc>
        <w:tc>
          <w:tcPr>
            <w:tcW w:w="1701" w:type="dxa"/>
          </w:tcPr>
          <w:p w14:paraId="005CF5A3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3402" w:type="dxa"/>
          </w:tcPr>
          <w:p w14:paraId="094814C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требований</w:t>
            </w:r>
          </w:p>
        </w:tc>
        <w:tc>
          <w:tcPr>
            <w:tcW w:w="2694" w:type="dxa"/>
          </w:tcPr>
          <w:p w14:paraId="2D52EB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Прокофьев Денис</w:t>
            </w:r>
          </w:p>
          <w:p w14:paraId="6116970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147EA134" w14:textId="77777777">
        <w:tc>
          <w:tcPr>
            <w:tcW w:w="1701" w:type="dxa"/>
          </w:tcPr>
          <w:p w14:paraId="135C4D88" w14:textId="586FCD17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2022-12-09</w:t>
            </w:r>
          </w:p>
        </w:tc>
        <w:tc>
          <w:tcPr>
            <w:tcW w:w="1701" w:type="dxa"/>
          </w:tcPr>
          <w:p w14:paraId="57170809" w14:textId="25A16309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0.7</w:t>
            </w:r>
          </w:p>
        </w:tc>
        <w:tc>
          <w:tcPr>
            <w:tcW w:w="3402" w:type="dxa"/>
          </w:tcPr>
          <w:p w14:paraId="299C32DD" w14:textId="319C6BB4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Дополнение требований</w:t>
            </w:r>
          </w:p>
        </w:tc>
        <w:tc>
          <w:tcPr>
            <w:tcW w:w="2694" w:type="dxa"/>
          </w:tcPr>
          <w:p w14:paraId="723547A8" w14:textId="77777777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Прокофьев Денис</w:t>
            </w:r>
          </w:p>
          <w:p w14:paraId="5D06ACA0" w14:textId="77777777" w:rsidR="005A4689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685809D8" w14:textId="64195774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Быкова Александра</w:t>
            </w:r>
          </w:p>
        </w:tc>
      </w:tr>
      <w:tr w:rsidR="005A4689" w14:paraId="6C852B53" w14:textId="77777777">
        <w:tc>
          <w:tcPr>
            <w:tcW w:w="1701" w:type="dxa"/>
            <w:shd w:val="clear" w:color="auto" w:fill="FFFFFF"/>
          </w:tcPr>
          <w:p w14:paraId="58FAF36C" w14:textId="55DF5C09" w:rsidR="005A4689" w:rsidRDefault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2022-12-15</w:t>
            </w:r>
          </w:p>
        </w:tc>
        <w:tc>
          <w:tcPr>
            <w:tcW w:w="1701" w:type="dxa"/>
            <w:shd w:val="clear" w:color="auto" w:fill="FFFFFF"/>
          </w:tcPr>
          <w:p w14:paraId="2E596488" w14:textId="1F6FFC22" w:rsidR="005A4689" w:rsidRDefault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3402" w:type="dxa"/>
            <w:shd w:val="clear" w:color="auto" w:fill="FFFFFF"/>
          </w:tcPr>
          <w:p w14:paraId="36727745" w14:textId="3DDF6018" w:rsidR="005A4689" w:rsidRPr="00D77233" w:rsidRDefault="00D77233">
            <w:pPr>
              <w:spacing w:before="20"/>
              <w:ind w:left="57" w:right="57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Внесены требования второй фазы</w:t>
            </w:r>
          </w:p>
        </w:tc>
        <w:tc>
          <w:tcPr>
            <w:tcW w:w="2694" w:type="dxa"/>
            <w:shd w:val="clear" w:color="auto" w:fill="FFFFFF"/>
          </w:tcPr>
          <w:p w14:paraId="6F2FDC0F" w14:textId="77777777" w:rsidR="00D77233" w:rsidRDefault="00D77233" w:rsidP="00D772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Прокофьев Денис</w:t>
            </w:r>
          </w:p>
          <w:p w14:paraId="1A1A213D" w14:textId="77777777" w:rsidR="00D77233" w:rsidRDefault="00D77233" w:rsidP="00D772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60565EF1" w14:textId="7779E950" w:rsidR="005A4689" w:rsidRDefault="00D77233" w:rsidP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Быкова Александра</w:t>
            </w:r>
          </w:p>
        </w:tc>
      </w:tr>
    </w:tbl>
    <w:p w14:paraId="4BDBFEF2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51D0640D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r>
        <w:br w:type="page"/>
      </w:r>
      <w:bookmarkStart w:id="3" w:name="_Toc120741073"/>
      <w:r>
        <w:lastRenderedPageBreak/>
        <w:t>Введение</w:t>
      </w:r>
      <w:bookmarkEnd w:id="3"/>
    </w:p>
    <w:p w14:paraId="429B344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" w:name="_Toc120741074"/>
      <w:r>
        <w:t>Цели</w:t>
      </w:r>
      <w:bookmarkEnd w:id="4"/>
    </w:p>
    <w:p w14:paraId="573103F8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>Данный документ описывает Спецификацию требований к программному обеспечению (СТПО) для Системы автоматизации бизнеса по сдаче электросамокатов в аренду. В нем определены функциональные и нефункциональные требования, ограничения и другие аспекты, необходимые для исчерпывающего описания требований к программному обеспечению.</w:t>
      </w:r>
    </w:p>
    <w:p w14:paraId="0E72372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EBBC3B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>Документ адресован к любому члену компании-производителя, а также членам компании, которые будут использовать, обеспечивать обслуживание и, при необходимости, развивать данное программное обеспечение.</w:t>
      </w:r>
    </w:p>
    <w:p w14:paraId="1451164F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" w:name="_Toc120741075"/>
      <w:r>
        <w:t>Границы применения</w:t>
      </w:r>
      <w:bookmarkEnd w:id="5"/>
      <w:r>
        <w:t xml:space="preserve">  </w:t>
      </w:r>
    </w:p>
    <w:p w14:paraId="05D196B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" w:name="_Toc120741076"/>
      <w:r>
        <w:t>Термины, аббревиатуры, сокращения</w:t>
      </w:r>
      <w:bookmarkEnd w:id="6"/>
    </w:p>
    <w:tbl>
      <w:tblPr>
        <w:tblStyle w:val="af4"/>
        <w:tblW w:w="9174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7265"/>
      </w:tblGrid>
      <w:tr w:rsidR="005A4689" w14:paraId="7E93D3D0" w14:textId="77777777">
        <w:tc>
          <w:tcPr>
            <w:tcW w:w="1909" w:type="dxa"/>
          </w:tcPr>
          <w:p w14:paraId="548F9EE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САП</w:t>
            </w:r>
          </w:p>
        </w:tc>
        <w:tc>
          <w:tcPr>
            <w:tcW w:w="7265" w:type="dxa"/>
          </w:tcPr>
          <w:p w14:paraId="24D0EFF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Система Автоматизации Проката</w:t>
            </w:r>
          </w:p>
        </w:tc>
      </w:tr>
      <w:tr w:rsidR="005A4689" w14:paraId="5D0B6279" w14:textId="77777777">
        <w:tc>
          <w:tcPr>
            <w:tcW w:w="1909" w:type="dxa"/>
          </w:tcPr>
          <w:p w14:paraId="0831CC0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СТПО</w:t>
            </w:r>
          </w:p>
        </w:tc>
        <w:tc>
          <w:tcPr>
            <w:tcW w:w="7265" w:type="dxa"/>
          </w:tcPr>
          <w:p w14:paraId="796CC69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Спецификация Требований к Программному Обеспечению</w:t>
            </w:r>
          </w:p>
        </w:tc>
      </w:tr>
      <w:tr w:rsidR="005A4689" w14:paraId="22295640" w14:textId="77777777">
        <w:tc>
          <w:tcPr>
            <w:tcW w:w="1909" w:type="dxa"/>
          </w:tcPr>
          <w:p w14:paraId="18CDB11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Специальное место</w:t>
            </w:r>
          </w:p>
        </w:tc>
        <w:tc>
          <w:tcPr>
            <w:tcW w:w="7265" w:type="dxa"/>
          </w:tcPr>
          <w:p w14:paraId="260ED5B5" w14:textId="285C6DE8" w:rsidR="005A4689" w:rsidRPr="00EC523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Местоположение участка, на котором можно арендовать или оставить электросамокат</w:t>
            </w:r>
            <w:r w:rsidR="00EC5239">
              <w:rPr>
                <w:color w:val="000000"/>
                <w:lang w:val="ru-RU"/>
              </w:rPr>
              <w:t xml:space="preserve"> или автомобиль</w:t>
            </w:r>
          </w:p>
        </w:tc>
      </w:tr>
      <w:tr w:rsidR="005A4689" w14:paraId="5BC094CF" w14:textId="77777777">
        <w:tc>
          <w:tcPr>
            <w:tcW w:w="1909" w:type="dxa"/>
          </w:tcPr>
          <w:p w14:paraId="26DE92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QR-код</w:t>
            </w:r>
          </w:p>
        </w:tc>
        <w:tc>
          <w:tcPr>
            <w:tcW w:w="7265" w:type="dxa"/>
          </w:tcPr>
          <w:p w14:paraId="43A2E88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444444"/>
                <w:highlight w:val="white"/>
              </w:rPr>
              <w:t xml:space="preserve">Матричная символика для взаимодействия с конкретным самокатом посредством сканирования  </w:t>
            </w:r>
          </w:p>
        </w:tc>
      </w:tr>
      <w:tr w:rsidR="005A4689" w14:paraId="69BCD821" w14:textId="77777777">
        <w:tc>
          <w:tcPr>
            <w:tcW w:w="1909" w:type="dxa"/>
          </w:tcPr>
          <w:p w14:paraId="0619A1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Клиент</w:t>
            </w:r>
          </w:p>
        </w:tc>
        <w:tc>
          <w:tcPr>
            <w:tcW w:w="7265" w:type="dxa"/>
          </w:tcPr>
          <w:p w14:paraId="20514B27" w14:textId="718EA853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Пользователь электросамоката</w:t>
            </w:r>
            <w:r w:rsidR="00D77233">
              <w:rPr>
                <w:color w:val="000000"/>
                <w:lang w:val="ru-RU"/>
              </w:rPr>
              <w:t xml:space="preserve"> или автомобиля</w:t>
            </w:r>
          </w:p>
        </w:tc>
      </w:tr>
      <w:tr w:rsidR="005A4689" w14:paraId="78D57D51" w14:textId="77777777">
        <w:tc>
          <w:tcPr>
            <w:tcW w:w="1909" w:type="dxa"/>
          </w:tcPr>
          <w:p w14:paraId="0CBC565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7265" w:type="dxa"/>
          </w:tcPr>
          <w:p w14:paraId="3048EDBF" w14:textId="56E4371D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Сотрудник, отвечающий за обслуживание электросамоката</w:t>
            </w:r>
            <w:r w:rsidR="00D77233">
              <w:rPr>
                <w:color w:val="000000"/>
                <w:lang w:val="ru-RU"/>
              </w:rPr>
              <w:t xml:space="preserve"> или автомобиля</w:t>
            </w:r>
          </w:p>
        </w:tc>
      </w:tr>
      <w:tr w:rsidR="005A4689" w14:paraId="323BDE08" w14:textId="77777777">
        <w:tc>
          <w:tcPr>
            <w:tcW w:w="1909" w:type="dxa"/>
          </w:tcPr>
          <w:p w14:paraId="313590D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Системный модуль</w:t>
            </w:r>
          </w:p>
        </w:tc>
        <w:tc>
          <w:tcPr>
            <w:tcW w:w="7265" w:type="dxa"/>
          </w:tcPr>
          <w:p w14:paraId="6F01C6FE" w14:textId="0D976CAD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Подсистема САП, являющаяся функциональной прослойкой между модулем клиента или модулем администратора </w:t>
            </w:r>
            <w:r w:rsidR="00D77233">
              <w:rPr>
                <w:color w:val="000000"/>
                <w:lang w:val="ru-RU"/>
              </w:rPr>
              <w:t>и</w:t>
            </w:r>
            <w:r>
              <w:rPr>
                <w:color w:val="000000"/>
              </w:rPr>
              <w:t xml:space="preserve"> модулем электросамоката</w:t>
            </w:r>
            <w:r w:rsidR="00D77233">
              <w:rPr>
                <w:color w:val="000000"/>
                <w:lang w:val="ru-RU"/>
              </w:rPr>
              <w:t xml:space="preserve"> или модулем автомобиля</w:t>
            </w:r>
          </w:p>
        </w:tc>
      </w:tr>
      <w:tr w:rsidR="005A4689" w14:paraId="6F2FAFF7" w14:textId="77777777">
        <w:tc>
          <w:tcPr>
            <w:tcW w:w="1909" w:type="dxa"/>
          </w:tcPr>
          <w:p w14:paraId="3DC1B824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Модуль клиента</w:t>
            </w:r>
          </w:p>
        </w:tc>
        <w:tc>
          <w:tcPr>
            <w:tcW w:w="7265" w:type="dxa"/>
          </w:tcPr>
          <w:p w14:paraId="4BC211BF" w14:textId="79EA20B2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Подсистема САП, используемая клиентом для аренды электросамоката</w:t>
            </w:r>
            <w:r w:rsidR="00D77233">
              <w:rPr>
                <w:color w:val="000000"/>
                <w:lang w:val="ru-RU"/>
              </w:rPr>
              <w:t xml:space="preserve"> и автомобили</w:t>
            </w:r>
          </w:p>
        </w:tc>
      </w:tr>
      <w:tr w:rsidR="005A4689" w14:paraId="22878518" w14:textId="77777777">
        <w:tc>
          <w:tcPr>
            <w:tcW w:w="1909" w:type="dxa"/>
          </w:tcPr>
          <w:p w14:paraId="137E7FE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Модуль администратора</w:t>
            </w:r>
          </w:p>
        </w:tc>
        <w:tc>
          <w:tcPr>
            <w:tcW w:w="7265" w:type="dxa"/>
          </w:tcPr>
          <w:p w14:paraId="76FEA832" w14:textId="0D287F8E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Подсистема САП, используемая администратором для обслуживания электросамоката</w:t>
            </w:r>
            <w:r w:rsidR="00D77233">
              <w:rPr>
                <w:color w:val="000000"/>
                <w:lang w:val="ru-RU"/>
              </w:rPr>
              <w:t xml:space="preserve"> и автомобиля</w:t>
            </w:r>
          </w:p>
        </w:tc>
      </w:tr>
      <w:tr w:rsidR="005A4689" w14:paraId="2FC1CBC6" w14:textId="77777777">
        <w:tc>
          <w:tcPr>
            <w:tcW w:w="1909" w:type="dxa"/>
          </w:tcPr>
          <w:p w14:paraId="4409B82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Модуль самоката</w:t>
            </w:r>
          </w:p>
        </w:tc>
        <w:tc>
          <w:tcPr>
            <w:tcW w:w="7265" w:type="dxa"/>
          </w:tcPr>
          <w:p w14:paraId="43EB2A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Подсистема САП, используемая для взаимодействия с электросамокатом</w:t>
            </w:r>
          </w:p>
        </w:tc>
      </w:tr>
      <w:tr w:rsidR="00D77233" w14:paraId="203FD45C" w14:textId="77777777">
        <w:tc>
          <w:tcPr>
            <w:tcW w:w="1909" w:type="dxa"/>
          </w:tcPr>
          <w:p w14:paraId="5216772B" w14:textId="1E44C2DB" w:rsidR="00D77233" w:rsidRPr="00D77233" w:rsidRDefault="00D7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Модуль автомобиля</w:t>
            </w:r>
          </w:p>
        </w:tc>
        <w:tc>
          <w:tcPr>
            <w:tcW w:w="7265" w:type="dxa"/>
          </w:tcPr>
          <w:p w14:paraId="42E68317" w14:textId="20CB68F5" w:rsidR="00D77233" w:rsidRPr="00D77233" w:rsidRDefault="00D7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Подсистема САП, используемая для взаимодействия с</w:t>
            </w:r>
            <w:r>
              <w:rPr>
                <w:color w:val="000000"/>
                <w:lang w:val="ru-RU"/>
              </w:rPr>
              <w:t xml:space="preserve"> автомобилем</w:t>
            </w:r>
          </w:p>
        </w:tc>
      </w:tr>
    </w:tbl>
    <w:p w14:paraId="38B3269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4BDB9F5B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7" w:name="_Toc120741077"/>
      <w:r>
        <w:t>Ссылки</w:t>
      </w:r>
      <w:bookmarkEnd w:id="7"/>
    </w:p>
    <w:tbl>
      <w:tblPr>
        <w:tblStyle w:val="af5"/>
        <w:tblW w:w="9283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3"/>
        <w:gridCol w:w="4650"/>
      </w:tblGrid>
      <w:tr w:rsidR="005A4689" w14:paraId="0F47ACD4" w14:textId="77777777">
        <w:trPr>
          <w:trHeight w:val="297"/>
        </w:trPr>
        <w:tc>
          <w:tcPr>
            <w:tcW w:w="4633" w:type="dxa"/>
          </w:tcPr>
          <w:p w14:paraId="437D4A9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Обозначение</w:t>
            </w:r>
          </w:p>
        </w:tc>
        <w:tc>
          <w:tcPr>
            <w:tcW w:w="4650" w:type="dxa"/>
          </w:tcPr>
          <w:p w14:paraId="38A439BC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Расшифровка</w:t>
            </w:r>
          </w:p>
        </w:tc>
      </w:tr>
      <w:tr w:rsidR="005A4689" w14:paraId="18B0648F" w14:textId="77777777">
        <w:trPr>
          <w:trHeight w:val="308"/>
        </w:trPr>
        <w:tc>
          <w:tcPr>
            <w:tcW w:w="4633" w:type="dxa"/>
          </w:tcPr>
          <w:p w14:paraId="4BBDF81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650" w:type="dxa"/>
          </w:tcPr>
          <w:p w14:paraId="51E3513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  <w:tr w:rsidR="005A4689" w14:paraId="3A94612A" w14:textId="77777777">
        <w:trPr>
          <w:trHeight w:val="308"/>
        </w:trPr>
        <w:tc>
          <w:tcPr>
            <w:tcW w:w="4633" w:type="dxa"/>
          </w:tcPr>
          <w:p w14:paraId="420E7BC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444444"/>
                <w:highlight w:val="white"/>
              </w:rPr>
              <w:t>ISO/IEC 18004</w:t>
            </w:r>
            <w:r>
              <w:rPr>
                <w:color w:val="000000"/>
              </w:rPr>
              <w:t>]</w:t>
            </w:r>
          </w:p>
        </w:tc>
        <w:tc>
          <w:tcPr>
            <w:tcW w:w="4650" w:type="dxa"/>
          </w:tcPr>
          <w:p w14:paraId="40AFFD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444444"/>
                <w:highlight w:val="white"/>
              </w:rPr>
              <w:t>ISO/IEC 18004:2015</w:t>
            </w:r>
          </w:p>
        </w:tc>
      </w:tr>
    </w:tbl>
    <w:p w14:paraId="69604FF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2EE88A0D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8" w:name="_Toc120741078"/>
      <w:r>
        <w:t>Краткий обзор</w:t>
      </w:r>
      <w:bookmarkEnd w:id="8"/>
    </w:p>
    <w:p w14:paraId="2A04EDF7" w14:textId="77777777" w:rsidR="005A4689" w:rsidRDefault="00A26145">
      <w:r>
        <w:t>Данный документ структурирован согласно [IEEE-830].</w:t>
      </w:r>
    </w:p>
    <w:p w14:paraId="1A29DD06" w14:textId="77777777" w:rsidR="005A4689" w:rsidRDefault="00A26145">
      <w:r>
        <w:lastRenderedPageBreak/>
        <w:t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5310DCCF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9" w:name="_Toc120741079"/>
      <w:r>
        <w:t>Общее описание</w:t>
      </w:r>
      <w:bookmarkEnd w:id="9"/>
    </w:p>
    <w:p w14:paraId="3C964D4A" w14:textId="04E547E8" w:rsidR="00D77233" w:rsidRDefault="00D77233">
      <w:pPr>
        <w:rPr>
          <w:lang w:val="en-US"/>
        </w:rPr>
      </w:pPr>
      <w:r>
        <w:rPr>
          <w:lang w:val="ru-RU"/>
        </w:rPr>
        <w:t>Аренда электросамоката</w:t>
      </w:r>
      <w:r>
        <w:rPr>
          <w:lang w:val="en-US"/>
        </w:rPr>
        <w:t>:</w:t>
      </w:r>
    </w:p>
    <w:p w14:paraId="6B04386A" w14:textId="77777777" w:rsidR="00907D53" w:rsidRPr="00D77233" w:rsidRDefault="00907D53">
      <w:pPr>
        <w:rPr>
          <w:lang w:val="en-US"/>
        </w:rPr>
      </w:pPr>
    </w:p>
    <w:p w14:paraId="48F3E2CA" w14:textId="588FFC8B" w:rsidR="005A4689" w:rsidRDefault="00A26145">
      <w:pPr>
        <w:rPr>
          <w:lang w:val="ru-RU"/>
        </w:rPr>
      </w:pPr>
      <w:r>
        <w:t xml:space="preserve">Пользователь регистрируется в системе, сканирует QR-код электросамоката в приложении, тем самым арендует его на неограниченный срок. </w:t>
      </w:r>
      <w:r w:rsidR="00A138DD">
        <w:rPr>
          <w:lang w:val="ru-RU"/>
        </w:rPr>
        <w:t xml:space="preserve">Когда пользователь заканчивает поездуку, он оставляет электросамокат в специальном месте, после чего последний </w:t>
      </w:r>
      <w:r w:rsidR="008E0BB7">
        <w:rPr>
          <w:lang w:val="ru-RU"/>
        </w:rPr>
        <w:t>блокируется, и</w:t>
      </w:r>
      <w:r w:rsidR="00A138DD">
        <w:rPr>
          <w:lang w:val="ru-RU"/>
        </w:rPr>
        <w:t xml:space="preserve"> </w:t>
      </w:r>
      <w:r w:rsidR="008E0BB7">
        <w:rPr>
          <w:lang w:val="ru-RU"/>
        </w:rPr>
        <w:t>пользователю</w:t>
      </w:r>
      <w:r w:rsidR="00A138DD">
        <w:rPr>
          <w:lang w:val="ru-RU"/>
        </w:rPr>
        <w:t xml:space="preserve"> выставляется счет за поездку</w:t>
      </w:r>
      <w:r>
        <w:t>.</w:t>
      </w:r>
      <w:r w:rsidR="00A138DD">
        <w:rPr>
          <w:lang w:val="ru-RU"/>
        </w:rPr>
        <w:t xml:space="preserve"> </w:t>
      </w:r>
    </w:p>
    <w:p w14:paraId="26D840B5" w14:textId="51371BEC" w:rsidR="00D77233" w:rsidRDefault="00D77233">
      <w:pPr>
        <w:rPr>
          <w:lang w:val="ru-RU"/>
        </w:rPr>
      </w:pPr>
    </w:p>
    <w:p w14:paraId="4A37011A" w14:textId="7E17C0C3" w:rsidR="00D77233" w:rsidRDefault="00D77233">
      <w:pPr>
        <w:rPr>
          <w:lang w:val="en-US"/>
        </w:rPr>
      </w:pPr>
      <w:r>
        <w:rPr>
          <w:lang w:val="ru-RU"/>
        </w:rPr>
        <w:t>Аренда автомобиля</w:t>
      </w:r>
      <w:r>
        <w:rPr>
          <w:lang w:val="en-US"/>
        </w:rPr>
        <w:t>:</w:t>
      </w:r>
    </w:p>
    <w:p w14:paraId="704AE94E" w14:textId="77777777" w:rsidR="00907D53" w:rsidRDefault="00907D53">
      <w:pPr>
        <w:rPr>
          <w:lang w:val="en-US"/>
        </w:rPr>
      </w:pPr>
    </w:p>
    <w:p w14:paraId="199FDB9C" w14:textId="2C1563BC" w:rsidR="00D77233" w:rsidRPr="00074B78" w:rsidRDefault="00D77233">
      <w:pPr>
        <w:rPr>
          <w:color w:val="000000"/>
          <w:lang w:val="ru-RU"/>
        </w:rPr>
      </w:pPr>
      <w:r>
        <w:rPr>
          <w:lang w:val="ru-RU"/>
        </w:rPr>
        <w:t xml:space="preserve">Пользователь регистрируется в системе, </w:t>
      </w:r>
      <w:r w:rsidR="005C0211">
        <w:rPr>
          <w:lang w:val="ru-RU"/>
        </w:rPr>
        <w:t>выбирает ближайшую свободную машину и бронирует ее</w:t>
      </w:r>
      <w:r w:rsidR="00074B78">
        <w:rPr>
          <w:lang w:val="ru-RU"/>
        </w:rPr>
        <w:t>. Перед началом поездки пользователь фотографирует автомобиль со всех сторон. По ходу поездки скорость отслеживается.</w:t>
      </w:r>
      <w:r w:rsidR="007D4F99">
        <w:rPr>
          <w:lang w:val="ru-RU"/>
        </w:rPr>
        <w:t xml:space="preserve"> Поездка может осуществляться только в черте города.</w:t>
      </w:r>
      <w:r w:rsidR="00074B78">
        <w:rPr>
          <w:lang w:val="ru-RU"/>
        </w:rPr>
        <w:t xml:space="preserve"> Если на каком-либо участке скорость была превышена, то пользователь штрафуется. После окончания поездки пользователь должен</w:t>
      </w:r>
      <w:r w:rsidR="00ED627B">
        <w:rPr>
          <w:lang w:val="ru-RU"/>
        </w:rPr>
        <w:t xml:space="preserve"> оставить автомобиль в </w:t>
      </w:r>
      <w:r w:rsidR="00EC5239">
        <w:rPr>
          <w:lang w:val="ru-RU"/>
        </w:rPr>
        <w:t xml:space="preserve">специальном месте </w:t>
      </w:r>
      <w:r w:rsidR="00ED627B">
        <w:rPr>
          <w:lang w:val="ru-RU"/>
        </w:rPr>
        <w:t>и</w:t>
      </w:r>
      <w:r w:rsidR="00074B78">
        <w:rPr>
          <w:lang w:val="ru-RU"/>
        </w:rPr>
        <w:t xml:space="preserve"> сфотографировать </w:t>
      </w:r>
      <w:r w:rsidR="00ED627B">
        <w:rPr>
          <w:lang w:val="ru-RU"/>
        </w:rPr>
        <w:t>его</w:t>
      </w:r>
      <w:r w:rsidR="00074B78">
        <w:rPr>
          <w:lang w:val="ru-RU"/>
        </w:rPr>
        <w:t xml:space="preserve"> со всех </w:t>
      </w:r>
      <w:r w:rsidR="00ED627B">
        <w:rPr>
          <w:lang w:val="ru-RU"/>
        </w:rPr>
        <w:t>сторон (</w:t>
      </w:r>
      <w:r w:rsidR="00074B78">
        <w:rPr>
          <w:lang w:val="ru-RU"/>
        </w:rPr>
        <w:t>если не сделать фото в начале и в конце поездки, пользователь штрафуется</w:t>
      </w:r>
      <w:r w:rsidR="00074B78" w:rsidRPr="00074B78">
        <w:rPr>
          <w:lang w:val="ru-RU"/>
        </w:rPr>
        <w:t>;</w:t>
      </w:r>
      <w:r w:rsidR="00074B78">
        <w:rPr>
          <w:lang w:val="ru-RU"/>
        </w:rPr>
        <w:t xml:space="preserve"> сумма штрафов настраивается).</w:t>
      </w:r>
      <w:r w:rsidR="00907D53">
        <w:rPr>
          <w:lang w:val="ru-RU"/>
        </w:rPr>
        <w:t xml:space="preserve"> После этого пользователю выставляется счет за поездку.</w:t>
      </w:r>
    </w:p>
    <w:p w14:paraId="4F50474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5CC7911" w14:textId="77777777" w:rsidR="005A4689" w:rsidRDefault="00A26145">
      <w:pPr>
        <w:pStyle w:val="2"/>
        <w:numPr>
          <w:ilvl w:val="1"/>
          <w:numId w:val="12"/>
        </w:numPr>
      </w:pPr>
      <w:bookmarkStart w:id="10" w:name="_Toc120741080"/>
      <w:r>
        <w:t>Описание изделия</w:t>
      </w:r>
      <w:bookmarkEnd w:id="10"/>
    </w:p>
    <w:p w14:paraId="204D5313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>САП разделяется на четыре взаимодействующих модуля.</w:t>
      </w:r>
    </w:p>
    <w:p w14:paraId="5178C7D5" w14:textId="35AE04CF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>Первый модуль – модуль клиента – использует пользователь для аренды самоката</w:t>
      </w:r>
      <w:r w:rsidR="00074B78">
        <w:rPr>
          <w:color w:val="000000"/>
          <w:lang w:val="ru-RU"/>
        </w:rPr>
        <w:t xml:space="preserve"> или автомобиля</w:t>
      </w:r>
      <w:r>
        <w:rPr>
          <w:color w:val="000000"/>
        </w:rPr>
        <w:t>.</w:t>
      </w:r>
    </w:p>
    <w:p w14:paraId="21971E9B" w14:textId="7C22B6EC" w:rsidR="005A4689" w:rsidRPr="00074B78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  <w:lang w:val="ru-RU"/>
        </w:rPr>
      </w:pPr>
      <w:r>
        <w:rPr>
          <w:color w:val="000000"/>
        </w:rPr>
        <w:t>Второй модуль – модуль самоката</w:t>
      </w:r>
      <w:r w:rsidR="00074B78">
        <w:rPr>
          <w:color w:val="000000"/>
          <w:lang w:val="ru-RU"/>
        </w:rPr>
        <w:t xml:space="preserve"> или модуль автомобиля</w:t>
      </w:r>
      <w:r>
        <w:rPr>
          <w:color w:val="000000"/>
        </w:rPr>
        <w:t xml:space="preserve"> – использует самокат для блокировки и отслеживания самоката.</w:t>
      </w:r>
      <w:r w:rsidR="00ED627B">
        <w:rPr>
          <w:color w:val="000000"/>
          <w:lang w:val="ru-RU"/>
        </w:rPr>
        <w:t xml:space="preserve"> </w:t>
      </w:r>
      <w:r w:rsidR="00074B78">
        <w:rPr>
          <w:color w:val="000000"/>
          <w:lang w:val="ru-RU"/>
        </w:rPr>
        <w:t xml:space="preserve">В случае автомобиля </w:t>
      </w:r>
      <w:r w:rsidR="00ED627B">
        <w:rPr>
          <w:color w:val="000000"/>
          <w:lang w:val="ru-RU"/>
        </w:rPr>
        <w:t>– для отслеживания скорости и местоположения.</w:t>
      </w:r>
    </w:p>
    <w:p w14:paraId="3D7DED2F" w14:textId="55105D80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Третий модуль – системный модуль – используется для получения, хранения, обработки и передачи информации между модулем клиента и модулем самоката</w:t>
      </w:r>
      <w:r w:rsidR="00ED627B" w:rsidRPr="00ED627B">
        <w:rPr>
          <w:color w:val="000000"/>
          <w:lang w:val="ru-RU"/>
        </w:rPr>
        <w:t>/</w:t>
      </w:r>
      <w:r w:rsidR="00ED627B">
        <w:rPr>
          <w:color w:val="000000"/>
          <w:lang w:val="ru-RU"/>
        </w:rPr>
        <w:t>автомобиля</w:t>
      </w:r>
      <w:r>
        <w:rPr>
          <w:color w:val="000000"/>
        </w:rPr>
        <w:t>.</w:t>
      </w:r>
    </w:p>
    <w:p w14:paraId="23010BD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</w:p>
    <w:p w14:paraId="7A30739F" w14:textId="4277060E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Четвертый модуль – модуль администратора – используется для управления модулем самоката</w:t>
      </w:r>
      <w:r w:rsidR="00ED627B">
        <w:rPr>
          <w:color w:val="000000"/>
          <w:lang w:val="ru-RU"/>
        </w:rPr>
        <w:t xml:space="preserve"> и модулем автомобиля</w:t>
      </w:r>
      <w:r>
        <w:rPr>
          <w:color w:val="000000"/>
        </w:rPr>
        <w:t>.</w:t>
      </w:r>
    </w:p>
    <w:p w14:paraId="2FD09B44" w14:textId="77777777" w:rsidR="005A4689" w:rsidRDefault="00A26145">
      <w:pPr>
        <w:pStyle w:val="3"/>
        <w:numPr>
          <w:ilvl w:val="2"/>
          <w:numId w:val="12"/>
        </w:numPr>
      </w:pPr>
      <w:bookmarkStart w:id="11" w:name="_Toc120741081"/>
      <w:r>
        <w:t>Интерфейсы системы</w:t>
      </w:r>
      <w:bookmarkEnd w:id="11"/>
    </w:p>
    <w:p w14:paraId="70E146F5" w14:textId="77777777" w:rsidR="005A4689" w:rsidRDefault="005A4689"/>
    <w:p w14:paraId="0D6C1B3F" w14:textId="77777777" w:rsidR="005A4689" w:rsidRDefault="00A26145">
      <w:r>
        <w:t>Система должна:</w:t>
      </w:r>
    </w:p>
    <w:p w14:paraId="075DE548" w14:textId="77777777" w:rsidR="005A4689" w:rsidRDefault="005A4689"/>
    <w:p w14:paraId="3831A0C5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сканировать QR-коды;</w:t>
      </w:r>
    </w:p>
    <w:p w14:paraId="62F1867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отображать карту с геопозицией специальных мест;</w:t>
      </w:r>
    </w:p>
    <w:p w14:paraId="64F43F40" w14:textId="30E7E745" w:rsidR="005A4689" w:rsidRPr="00932346" w:rsidRDefault="00A26145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отображать таймер с временем аренды;</w:t>
      </w:r>
    </w:p>
    <w:p w14:paraId="4BA00713" w14:textId="4C9B10B4" w:rsidR="00932346" w:rsidRDefault="00932346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lang w:val="ru-RU"/>
        </w:rPr>
        <w:t>блокировать самокат после окончания поездки</w:t>
      </w:r>
      <w:r>
        <w:rPr>
          <w:color w:val="000000"/>
        </w:rPr>
        <w:t>;</w:t>
      </w:r>
    </w:p>
    <w:p w14:paraId="092B6BB2" w14:textId="66111D68" w:rsidR="005A4689" w:rsidRPr="00ED627B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принимать оплату после использования через стороннюю платежную систему</w:t>
      </w:r>
      <w:r w:rsidR="00ED627B">
        <w:rPr>
          <w:color w:val="000000"/>
          <w:lang w:val="en-US"/>
        </w:rPr>
        <w:t>;</w:t>
      </w:r>
    </w:p>
    <w:p w14:paraId="2EEBA0EC" w14:textId="5E04B5F0" w:rsidR="00ED627B" w:rsidRDefault="006233BA" w:rsidP="006233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lang w:val="ru-RU"/>
        </w:rPr>
        <w:t>выписывать штрафы клиенту за превышение скорости или отсутствие фотографий автомобиля в начале и/или в конце поездки.</w:t>
      </w:r>
    </w:p>
    <w:p w14:paraId="61CF3F4A" w14:textId="77777777" w:rsidR="005A4689" w:rsidRDefault="00A26145">
      <w:pPr>
        <w:pStyle w:val="3"/>
        <w:numPr>
          <w:ilvl w:val="2"/>
          <w:numId w:val="12"/>
        </w:numPr>
      </w:pPr>
      <w:bookmarkStart w:id="12" w:name="_Toc120741082"/>
      <w:r>
        <w:lastRenderedPageBreak/>
        <w:t>Интерфейсы пользователя</w:t>
      </w:r>
      <w:bookmarkEnd w:id="12"/>
    </w:p>
    <w:p w14:paraId="66BBD97D" w14:textId="77777777" w:rsidR="005A4689" w:rsidRDefault="00A26145">
      <w:r>
        <w:t>Интерфейс пользователя модуля клиента должен позволять:</w:t>
      </w:r>
    </w:p>
    <w:p w14:paraId="4F9387EC" w14:textId="77777777" w:rsidR="005A4689" w:rsidRDefault="005A4689"/>
    <w:p w14:paraId="69D237B5" w14:textId="15252D94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находить самокаты</w:t>
      </w:r>
      <w:r w:rsidR="006233BA">
        <w:rPr>
          <w:color w:val="000000"/>
        </w:rPr>
        <w:t xml:space="preserve"> </w:t>
      </w:r>
      <w:r w:rsidR="006233BA">
        <w:rPr>
          <w:color w:val="000000"/>
          <w:lang w:val="ru-RU"/>
        </w:rPr>
        <w:t>и автомобили</w:t>
      </w:r>
      <w:r>
        <w:rPr>
          <w:color w:val="000000"/>
        </w:rPr>
        <w:t xml:space="preserve"> в определенном радиусе;</w:t>
      </w:r>
    </w:p>
    <w:p w14:paraId="40B005D4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самостоятельно </w:t>
      </w:r>
      <w:r>
        <w:t>авторизоваться</w:t>
      </w:r>
      <w:r>
        <w:rPr>
          <w:color w:val="000000"/>
        </w:rPr>
        <w:t xml:space="preserve"> пользователям в системе;</w:t>
      </w:r>
    </w:p>
    <w:p w14:paraId="3BDC5F2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отображать историю завершенных поездок;</w:t>
      </w:r>
    </w:p>
    <w:p w14:paraId="103AF313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сканировать QR-код электросамоката;</w:t>
      </w:r>
    </w:p>
    <w:p w14:paraId="408BD135" w14:textId="75C4A8A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отображать геопозицию специальных мест;</w:t>
      </w:r>
    </w:p>
    <w:p w14:paraId="14870129" w14:textId="3D82FAA6" w:rsidR="006233BA" w:rsidRPr="007D4F99" w:rsidRDefault="006233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отображать штрафы клиента за превышение скорости и за отсутствие фотографий автомобиля в начале и/или конце поездки</w:t>
      </w:r>
      <w:r w:rsidRPr="006233BA">
        <w:rPr>
          <w:color w:val="000000"/>
          <w:lang w:val="ru-RU"/>
        </w:rPr>
        <w:t>;</w:t>
      </w:r>
    </w:p>
    <w:p w14:paraId="64D68DA4" w14:textId="5BC1197A" w:rsidR="007D4F99" w:rsidRDefault="007D4F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отправлять фотографии автомобиля</w:t>
      </w:r>
      <w:r>
        <w:rPr>
          <w:color w:val="000000"/>
          <w:lang w:val="en-US"/>
        </w:rPr>
        <w:t>;</w:t>
      </w:r>
    </w:p>
    <w:p w14:paraId="4EE5A5A9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принимать оплату через стороннюю платежную систему.</w:t>
      </w:r>
    </w:p>
    <w:p w14:paraId="5B112234" w14:textId="77777777" w:rsidR="005A4689" w:rsidRDefault="005A4689">
      <w:pPr>
        <w:ind w:left="360"/>
      </w:pPr>
    </w:p>
    <w:p w14:paraId="3B5A0E9D" w14:textId="77777777" w:rsidR="005A4689" w:rsidRDefault="00A26145">
      <w:r>
        <w:t>Интерфейс пользователя модуля администратора должен позволять:</w:t>
      </w:r>
    </w:p>
    <w:p w14:paraId="08EF8231" w14:textId="77777777" w:rsidR="005A4689" w:rsidRDefault="005A4689"/>
    <w:p w14:paraId="67624D84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отслеживать геопозицию самоката;</w:t>
      </w:r>
    </w:p>
    <w:p w14:paraId="4144B83D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управлять блокировкой модуля самоката;</w:t>
      </w:r>
    </w:p>
    <w:p w14:paraId="045CDC99" w14:textId="4E52361F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добавлять новое устройство в систему;</w:t>
      </w:r>
    </w:p>
    <w:p w14:paraId="42F3154F" w14:textId="19FB3B35" w:rsidR="006233BA" w:rsidRPr="007D4F99" w:rsidRDefault="006233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настраивать штрафы пользователей за поездки на автомобиле</w:t>
      </w:r>
      <w:r w:rsidRPr="006233BA">
        <w:rPr>
          <w:color w:val="000000"/>
          <w:lang w:val="ru-RU"/>
        </w:rPr>
        <w:t>;</w:t>
      </w:r>
    </w:p>
    <w:p w14:paraId="561B2A95" w14:textId="1B90A544" w:rsidR="007D4F99" w:rsidRDefault="007D4F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давать доступ к просмотру фотографий пользователей</w:t>
      </w:r>
      <w:r w:rsidRPr="007D4F99">
        <w:rPr>
          <w:color w:val="000000"/>
          <w:lang w:val="ru-RU"/>
        </w:rPr>
        <w:t>;</w:t>
      </w:r>
    </w:p>
    <w:p w14:paraId="7987844A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удалять устройство из системы.</w:t>
      </w:r>
    </w:p>
    <w:p w14:paraId="5EEAF940" w14:textId="77777777" w:rsidR="005A4689" w:rsidRDefault="00A26145">
      <w:pPr>
        <w:pStyle w:val="3"/>
        <w:numPr>
          <w:ilvl w:val="2"/>
          <w:numId w:val="12"/>
        </w:numPr>
      </w:pPr>
      <w:bookmarkStart w:id="13" w:name="_Toc120741083"/>
      <w:r>
        <w:t>Интерфейсы аппаратных средств ЭВМ</w:t>
      </w:r>
      <w:bookmarkEnd w:id="13"/>
    </w:p>
    <w:p w14:paraId="7768FB84" w14:textId="77777777" w:rsidR="005A4689" w:rsidRDefault="005A4689"/>
    <w:p w14:paraId="1185ED0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>Смартфон пользователя должен иметь следующие характеристики:</w:t>
      </w:r>
    </w:p>
    <w:p w14:paraId="59E37CA9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ОС: от Android 6.0.x (Marshmallow) и от iO</w:t>
      </w:r>
      <w:r>
        <w:t>S 9.X</w:t>
      </w:r>
      <w:r>
        <w:rPr>
          <w:color w:val="000000"/>
        </w:rPr>
        <w:t>;</w:t>
      </w:r>
    </w:p>
    <w:p w14:paraId="07324C0B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Камера от 3.x мегапикселей с функцией автофокуса;</w:t>
      </w:r>
    </w:p>
    <w:p w14:paraId="2F9C0402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Стандарт связи 3G или выше.</w:t>
      </w:r>
    </w:p>
    <w:p w14:paraId="0F529B8B" w14:textId="77777777" w:rsidR="005A4689" w:rsidRDefault="005A4689"/>
    <w:p w14:paraId="6F25DCAA" w14:textId="77777777" w:rsidR="005A4689" w:rsidRDefault="00A26145">
      <w:r>
        <w:t>Компьютер администратора должен иметь следующие характеристики:</w:t>
      </w:r>
    </w:p>
    <w:p w14:paraId="1A8F564D" w14:textId="77777777" w:rsidR="005A4689" w:rsidRDefault="005A4689"/>
    <w:p w14:paraId="07EE9B39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Дисплей разрешением 1280x720;</w:t>
      </w:r>
    </w:p>
    <w:p w14:paraId="67C5859D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8 ГБ оперативной памяти;</w:t>
      </w:r>
    </w:p>
    <w:p w14:paraId="1FA3C2CF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Порты для мыши и клавиатуры; </w:t>
      </w:r>
    </w:p>
    <w:p w14:paraId="687552D1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Доступ в интернет</w:t>
      </w:r>
      <w:r>
        <w:t>.</w:t>
      </w:r>
    </w:p>
    <w:p w14:paraId="77F7110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5C5582C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</w:pPr>
      <w:r>
        <w:t>Сервер должен иметь следующие характеристики:</w:t>
      </w:r>
    </w:p>
    <w:p w14:paraId="5787C81D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0F14F1FB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ОС: Windows Server 2008, Windows Server 2012, Windows Server 2016; </w:t>
      </w:r>
    </w:p>
    <w:p w14:paraId="3193DDCF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Процессор: двухъядерный с частотой 2.5 ГГц;</w:t>
      </w:r>
    </w:p>
    <w:p w14:paraId="10B12DD0" w14:textId="77777777" w:rsidR="005A4689" w:rsidRDefault="00A26145">
      <w:pPr>
        <w:numPr>
          <w:ilvl w:val="0"/>
          <w:numId w:val="6"/>
        </w:numPr>
      </w:pPr>
      <w:r>
        <w:t>Порт для подключения SIM-модуля.</w:t>
      </w:r>
    </w:p>
    <w:p w14:paraId="78372F58" w14:textId="77777777" w:rsidR="005A4689" w:rsidRDefault="00A26145">
      <w:pPr>
        <w:pStyle w:val="3"/>
        <w:numPr>
          <w:ilvl w:val="2"/>
          <w:numId w:val="12"/>
        </w:numPr>
      </w:pPr>
      <w:bookmarkStart w:id="14" w:name="_Toc120741084"/>
      <w:r>
        <w:t>Интерфейсы программного обеспечения</w:t>
      </w:r>
      <w:bookmarkEnd w:id="14"/>
    </w:p>
    <w:p w14:paraId="7820384E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>Системный модуль должен содержать систему управления базой данных. Более точные требования подлежат выяснению.</w:t>
      </w:r>
    </w:p>
    <w:p w14:paraId="071CF390" w14:textId="77777777" w:rsidR="005A4689" w:rsidRDefault="00A26145">
      <w:pPr>
        <w:pStyle w:val="3"/>
        <w:numPr>
          <w:ilvl w:val="2"/>
          <w:numId w:val="12"/>
        </w:numPr>
      </w:pPr>
      <w:bookmarkStart w:id="15" w:name="_Toc120741085"/>
      <w:r>
        <w:t>Интерфейсы коммуникаций</w:t>
      </w:r>
      <w:bookmarkEnd w:id="15"/>
    </w:p>
    <w:p w14:paraId="7CB88C16" w14:textId="1C5DDB82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>САП должна обеспечивать коммуникацию между модулем самоката</w:t>
      </w:r>
      <w:r w:rsidR="006233BA">
        <w:rPr>
          <w:color w:val="000000"/>
          <w:lang w:val="ru-RU"/>
        </w:rPr>
        <w:t>, модулем автомобиля</w:t>
      </w:r>
      <w:r>
        <w:rPr>
          <w:color w:val="000000"/>
        </w:rPr>
        <w:t xml:space="preserve">, модулем клиента и модулем администратора посредством системного модуля, используя </w:t>
      </w:r>
      <w:r>
        <w:rPr>
          <w:color w:val="000000"/>
          <w:sz w:val="21"/>
          <w:szCs w:val="21"/>
          <w:highlight w:val="white"/>
        </w:rPr>
        <w:t>Short Message Service и интернет.</w:t>
      </w:r>
    </w:p>
    <w:p w14:paraId="4EE331B6" w14:textId="77777777" w:rsidR="005A4689" w:rsidRDefault="00A26145">
      <w:pPr>
        <w:pStyle w:val="3"/>
        <w:numPr>
          <w:ilvl w:val="2"/>
          <w:numId w:val="12"/>
        </w:numPr>
      </w:pPr>
      <w:bookmarkStart w:id="16" w:name="_Toc120741086"/>
      <w:r>
        <w:t>Ограничения памяти</w:t>
      </w:r>
      <w:bookmarkEnd w:id="16"/>
    </w:p>
    <w:p w14:paraId="7CF6E78F" w14:textId="77777777" w:rsidR="005A4689" w:rsidRDefault="00A26145">
      <w:r>
        <w:t>Размер памяти предназначенный для сервера - 32 ГБ, жесткий диск - 2 ТБ.</w:t>
      </w:r>
    </w:p>
    <w:p w14:paraId="271E4DFD" w14:textId="57BACCFD" w:rsidR="005A4689" w:rsidRDefault="00A26145">
      <w:pPr>
        <w:pStyle w:val="3"/>
        <w:numPr>
          <w:ilvl w:val="2"/>
          <w:numId w:val="12"/>
        </w:numPr>
      </w:pPr>
      <w:bookmarkStart w:id="17" w:name="_Toc120741087"/>
      <w:r>
        <w:lastRenderedPageBreak/>
        <w:t>Действия</w:t>
      </w:r>
      <w:bookmarkEnd w:id="17"/>
    </w:p>
    <w:p w14:paraId="3456D9AE" w14:textId="56B32332" w:rsidR="00907D53" w:rsidRDefault="00907D53" w:rsidP="00907D53">
      <w:pPr>
        <w:rPr>
          <w:lang w:val="ru-RU"/>
        </w:rPr>
      </w:pPr>
      <w:r>
        <w:rPr>
          <w:lang w:val="ru-RU"/>
        </w:rPr>
        <w:t>Аренда самоката</w:t>
      </w:r>
      <w:r w:rsidRPr="00907D53">
        <w:rPr>
          <w:lang w:val="ru-RU"/>
        </w:rPr>
        <w:t>:</w:t>
      </w:r>
    </w:p>
    <w:p w14:paraId="315A17FF" w14:textId="77777777" w:rsidR="00907D53" w:rsidRPr="00907D53" w:rsidRDefault="00907D53" w:rsidP="00907D53">
      <w:pPr>
        <w:rPr>
          <w:lang w:val="ru-RU"/>
        </w:rPr>
      </w:pPr>
    </w:p>
    <w:p w14:paraId="50A2B242" w14:textId="68575B84" w:rsidR="005A4689" w:rsidRDefault="00A26145">
      <w:r>
        <w:t>Пользователь регистрируется в системе, сканирует QR-код электросамоката в приложении, тем самым арендует его на неограниченный срок. После использования оставляет электросамокат на специальном месте и оплачивает выставленную стоимость аренды.</w:t>
      </w:r>
    </w:p>
    <w:p w14:paraId="7A5EB489" w14:textId="1E40E6F4" w:rsidR="00907D53" w:rsidRDefault="00907D53"/>
    <w:p w14:paraId="3AE8E9CB" w14:textId="723DF703" w:rsidR="00907D53" w:rsidRDefault="00907D53">
      <w:pPr>
        <w:rPr>
          <w:lang w:val="en-US"/>
        </w:rPr>
      </w:pPr>
      <w:r>
        <w:rPr>
          <w:lang w:val="ru-RU"/>
        </w:rPr>
        <w:t>Аренда автомобиля</w:t>
      </w:r>
      <w:r>
        <w:rPr>
          <w:lang w:val="en-US"/>
        </w:rPr>
        <w:t>:</w:t>
      </w:r>
    </w:p>
    <w:p w14:paraId="4E3A1351" w14:textId="2503F38D" w:rsidR="00907D53" w:rsidRDefault="00907D53">
      <w:pPr>
        <w:rPr>
          <w:lang w:val="en-US"/>
        </w:rPr>
      </w:pPr>
    </w:p>
    <w:p w14:paraId="1BF52FFF" w14:textId="286ADC7C" w:rsidR="00907D53" w:rsidRPr="00074B78" w:rsidRDefault="00907D53" w:rsidP="00907D53">
      <w:pPr>
        <w:rPr>
          <w:color w:val="000000"/>
          <w:lang w:val="ru-RU"/>
        </w:rPr>
      </w:pPr>
      <w:r>
        <w:rPr>
          <w:lang w:val="ru-RU"/>
        </w:rPr>
        <w:t>Пользователь регистрируется в системе, выбирает ближайшую свободную машину и бронирует ее. Перед началом поездки пользователь фотографирует автомобиль со всех сторон. После окончания поездки пользователь должен оставить автомобиль в</w:t>
      </w:r>
      <w:r w:rsidR="00EC5239">
        <w:rPr>
          <w:lang w:val="ru-RU"/>
        </w:rPr>
        <w:t xml:space="preserve"> специальном месте</w:t>
      </w:r>
      <w:r>
        <w:rPr>
          <w:lang w:val="ru-RU"/>
        </w:rPr>
        <w:t xml:space="preserve"> и сфотографировать его со всех сторон</w:t>
      </w:r>
      <w:r>
        <w:rPr>
          <w:lang w:val="ru-RU"/>
        </w:rPr>
        <w:t xml:space="preserve">. </w:t>
      </w:r>
      <w:r>
        <w:rPr>
          <w:lang w:val="ru-RU"/>
        </w:rPr>
        <w:t>После этого пользователю выставляется счет за поездку</w:t>
      </w:r>
      <w:r>
        <w:rPr>
          <w:lang w:val="ru-RU"/>
        </w:rPr>
        <w:t xml:space="preserve"> и выписываются штрафы за превышения или отсутстсвие фотографий</w:t>
      </w:r>
      <w:r>
        <w:rPr>
          <w:lang w:val="ru-RU"/>
        </w:rPr>
        <w:t>.</w:t>
      </w:r>
    </w:p>
    <w:p w14:paraId="23A33BFF" w14:textId="77777777" w:rsidR="00907D53" w:rsidRPr="00907D53" w:rsidRDefault="00907D53">
      <w:pPr>
        <w:rPr>
          <w:lang w:val="ru-RU"/>
        </w:rPr>
      </w:pPr>
    </w:p>
    <w:p w14:paraId="0C9D7588" w14:textId="77777777" w:rsidR="005A4689" w:rsidRDefault="005A4689"/>
    <w:p w14:paraId="0FB296EF" w14:textId="77777777" w:rsidR="005A4689" w:rsidRDefault="00A26145">
      <w:pPr>
        <w:pStyle w:val="3"/>
        <w:numPr>
          <w:ilvl w:val="2"/>
          <w:numId w:val="12"/>
        </w:numPr>
      </w:pPr>
      <w:bookmarkStart w:id="18" w:name="_Toc120741088"/>
      <w:r>
        <w:t>Требования настройки рабочих мест</w:t>
      </w:r>
      <w:bookmarkEnd w:id="18"/>
    </w:p>
    <w:p w14:paraId="51550EF6" w14:textId="77777777" w:rsidR="005A4689" w:rsidRDefault="00A26145">
      <w:r>
        <w:t>Подлежат выяснению.</w:t>
      </w:r>
    </w:p>
    <w:p w14:paraId="472BDFCA" w14:textId="77777777" w:rsidR="005A4689" w:rsidRDefault="00A26145">
      <w:pPr>
        <w:pStyle w:val="2"/>
        <w:numPr>
          <w:ilvl w:val="1"/>
          <w:numId w:val="12"/>
        </w:numPr>
      </w:pPr>
      <w:bookmarkStart w:id="19" w:name="_Toc120741089"/>
      <w:r>
        <w:t>Функции изделия</w:t>
      </w:r>
      <w:bookmarkEnd w:id="19"/>
    </w:p>
    <w:p w14:paraId="79351BDA" w14:textId="77777777" w:rsidR="005A4689" w:rsidRDefault="00A26145">
      <w:r>
        <w:t>Функции САП:</w:t>
      </w:r>
    </w:p>
    <w:p w14:paraId="057A6160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сканировать QR-коды</w:t>
      </w:r>
    </w:p>
    <w:p w14:paraId="42F657FF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принимать данные о геолокации самокатов через СМС</w:t>
      </w:r>
    </w:p>
    <w:p w14:paraId="7F9AAD58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обновлять геолокацию самокатов каждые 60 минут</w:t>
      </w:r>
    </w:p>
    <w:p w14:paraId="6BF915C2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отображать геопозицию электросамокатов и специальных мест</w:t>
      </w:r>
    </w:p>
    <w:p w14:paraId="4DC49901" w14:textId="4D404BAC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принимать оплату через стороннюю платежную систему</w:t>
      </w:r>
    </w:p>
    <w:p w14:paraId="36A3D25D" w14:textId="54DA4C0A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обновлять геопозицию и скорость автомобиля каждую минуту</w:t>
      </w:r>
    </w:p>
    <w:p w14:paraId="747B56E4" w14:textId="61463AC2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отображать геопозицию автомобилей</w:t>
      </w:r>
    </w:p>
    <w:p w14:paraId="5E491D2F" w14:textId="4C64E182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принимать</w:t>
      </w:r>
      <w:r w:rsidR="007D4F99">
        <w:rPr>
          <w:color w:val="000000"/>
          <w:lang w:val="ru-RU"/>
        </w:rPr>
        <w:t xml:space="preserve"> и сохронять</w:t>
      </w:r>
      <w:r>
        <w:rPr>
          <w:color w:val="000000"/>
          <w:lang w:val="ru-RU"/>
        </w:rPr>
        <w:t xml:space="preserve"> фотографии от пользователя до и после поездки</w:t>
      </w:r>
    </w:p>
    <w:p w14:paraId="2DF66939" w14:textId="516CC732" w:rsid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выписывать штрафы пользователю</w:t>
      </w:r>
    </w:p>
    <w:p w14:paraId="0A2E9A00" w14:textId="77777777" w:rsidR="005A4689" w:rsidRDefault="00A26145">
      <w:pPr>
        <w:pStyle w:val="2"/>
        <w:numPr>
          <w:ilvl w:val="1"/>
          <w:numId w:val="12"/>
        </w:numPr>
      </w:pPr>
      <w:bookmarkStart w:id="20" w:name="_Toc120741090"/>
      <w:r>
        <w:t>Характеристики пользователей</w:t>
      </w:r>
      <w:bookmarkEnd w:id="20"/>
    </w:p>
    <w:p w14:paraId="38D6B549" w14:textId="77777777" w:rsidR="005A4689" w:rsidRDefault="00A26145">
      <w:r>
        <w:t>Предполагаемые пользователи системы являются людьми, владеющими опытом свободного использования смартфона. Члены этой категории имеют здоровую физическую форму.</w:t>
      </w:r>
    </w:p>
    <w:p w14:paraId="1FF58FB5" w14:textId="77777777" w:rsidR="005A4689" w:rsidRDefault="00A26145">
      <w:pPr>
        <w:pStyle w:val="2"/>
        <w:numPr>
          <w:ilvl w:val="1"/>
          <w:numId w:val="12"/>
        </w:numPr>
      </w:pPr>
      <w:bookmarkStart w:id="21" w:name="_Toc120741091"/>
      <w:r>
        <w:t>Ограничения</w:t>
      </w:r>
      <w:bookmarkEnd w:id="21"/>
    </w:p>
    <w:p w14:paraId="2A96D298" w14:textId="77777777" w:rsidR="005A4689" w:rsidRDefault="00A26145">
      <w:r>
        <w:t>К системе предъявляются следующие требования и ограничения:</w:t>
      </w:r>
    </w:p>
    <w:p w14:paraId="7719E1C3" w14:textId="24AA5679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должна уметь обрабатывать данные из СМС с местоположением самоката</w:t>
      </w:r>
      <w:r w:rsidR="00B53867">
        <w:rPr>
          <w:color w:val="000000"/>
          <w:lang w:val="ru-RU"/>
        </w:rPr>
        <w:t xml:space="preserve"> и автомобиля</w:t>
      </w:r>
    </w:p>
    <w:p w14:paraId="36F70029" w14:textId="58FAD73B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должна регулярно обновлять местоположение свободных самокатов</w:t>
      </w:r>
      <w:r w:rsidR="00B53867">
        <w:rPr>
          <w:color w:val="000000"/>
          <w:lang w:val="ru-RU"/>
        </w:rPr>
        <w:t xml:space="preserve"> и автомобилей</w:t>
      </w:r>
    </w:p>
    <w:p w14:paraId="3CCDE45C" w14:textId="13141A70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должна скрывать занятые самокаты</w:t>
      </w:r>
      <w:r w:rsidR="00B53867">
        <w:rPr>
          <w:color w:val="000000"/>
          <w:lang w:val="ru-RU"/>
        </w:rPr>
        <w:t xml:space="preserve"> и автомобили</w:t>
      </w:r>
      <w:r>
        <w:rPr>
          <w:color w:val="000000"/>
        </w:rPr>
        <w:t xml:space="preserve"> и показывать их снова, когда они становятся доступны </w:t>
      </w:r>
    </w:p>
    <w:p w14:paraId="054706F8" w14:textId="0783C9EE" w:rsidR="00B53867" w:rsidRPr="00B53867" w:rsidRDefault="00B538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Система должна отслеживать наличие, принимать и хранить фотографии пользователей, сделанных до и после окончания поездки на автомобиле</w:t>
      </w:r>
    </w:p>
    <w:p w14:paraId="76826806" w14:textId="4399AAD4" w:rsidR="00B53867" w:rsidRDefault="00B538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 xml:space="preserve">Система должна отслеживать превышения скорости пользователя на автомобиле и на их основе выписывать штрафы  </w:t>
      </w:r>
    </w:p>
    <w:p w14:paraId="41BE717E" w14:textId="77777777" w:rsidR="005A4689" w:rsidRDefault="00A26145">
      <w:pPr>
        <w:pStyle w:val="2"/>
        <w:numPr>
          <w:ilvl w:val="1"/>
          <w:numId w:val="12"/>
        </w:numPr>
      </w:pPr>
      <w:bookmarkStart w:id="22" w:name="_Toc120741092"/>
      <w:r>
        <w:t>Предположения и зависимости</w:t>
      </w:r>
      <w:bookmarkEnd w:id="22"/>
    </w:p>
    <w:p w14:paraId="4214C0F8" w14:textId="2077D64B" w:rsidR="005A4689" w:rsidRDefault="00A26145">
      <w:r>
        <w:t>Сервер хранит все операционные и справочные (данные клиента,</w:t>
      </w:r>
      <w:r w:rsidR="00B53867">
        <w:rPr>
          <w:lang w:val="ru-RU"/>
        </w:rPr>
        <w:t xml:space="preserve"> штрафы клиента, </w:t>
      </w:r>
      <w:r>
        <w:t>дата использования самоката,</w:t>
      </w:r>
      <w:r w:rsidR="00B53867" w:rsidRPr="00B53867">
        <w:t xml:space="preserve"> </w:t>
      </w:r>
      <w:r w:rsidR="00B53867">
        <w:t xml:space="preserve">дата использования </w:t>
      </w:r>
      <w:r w:rsidR="00B53867">
        <w:rPr>
          <w:lang w:val="ru-RU"/>
        </w:rPr>
        <w:t>автомобиля</w:t>
      </w:r>
      <w:r w:rsidR="00B53867">
        <w:t>, информацию</w:t>
      </w:r>
      <w:r>
        <w:t xml:space="preserve"> о самокате</w:t>
      </w:r>
      <w:r w:rsidR="00B53867">
        <w:rPr>
          <w:lang w:val="ru-RU"/>
        </w:rPr>
        <w:t xml:space="preserve">, </w:t>
      </w:r>
      <w:r w:rsidR="00B53867">
        <w:rPr>
          <w:lang w:val="ru-RU"/>
        </w:rPr>
        <w:lastRenderedPageBreak/>
        <w:t>информацию о автомобиле, фотографии пользователя</w:t>
      </w:r>
      <w:r>
        <w:t xml:space="preserve">) данные в централизованном хранилище данных. Нет никаких требований к конкретной системе хранения данных. </w:t>
      </w:r>
    </w:p>
    <w:p w14:paraId="313BCDE6" w14:textId="77777777" w:rsidR="005A4689" w:rsidRDefault="005A4689"/>
    <w:p w14:paraId="5E56C84B" w14:textId="77777777" w:rsidR="005A4689" w:rsidRDefault="00A26145">
      <w:pPr>
        <w:pStyle w:val="2"/>
        <w:numPr>
          <w:ilvl w:val="1"/>
          <w:numId w:val="12"/>
        </w:numPr>
      </w:pPr>
      <w:bookmarkStart w:id="23" w:name="_Toc120741093"/>
      <w:r>
        <w:t>Распределение требований</w:t>
      </w:r>
      <w:bookmarkEnd w:id="23"/>
    </w:p>
    <w:p w14:paraId="424ED9FC" w14:textId="77777777" w:rsidR="005A4689" w:rsidRDefault="00A26145">
      <w:r>
        <w:t>Планируется добавить возможно отправлять фотографии самоката для отслеживания его состояния.</w:t>
      </w:r>
    </w:p>
    <w:p w14:paraId="660D723C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24" w:name="_Toc120741094"/>
      <w:r>
        <w:t>Детальные требования</w:t>
      </w:r>
      <w:bookmarkEnd w:id="24"/>
      <w:r>
        <w:t xml:space="preserve"> </w:t>
      </w:r>
    </w:p>
    <w:p w14:paraId="2CE451E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Описание требований:</w:t>
      </w:r>
    </w:p>
    <w:p w14:paraId="4E269FD3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Код требования.</w:t>
      </w:r>
    </w:p>
    <w:p w14:paraId="3ACE2F21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Краткое название.</w:t>
      </w:r>
    </w:p>
    <w:p w14:paraId="12F2D7CA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Важность - насколько значительным для работы системы является данное требование:</w:t>
      </w:r>
    </w:p>
    <w:p w14:paraId="094D08D9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Критически важное требование, без которого функционирование продукта невозможно.</w:t>
      </w:r>
    </w:p>
    <w:p w14:paraId="6B59239A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Важное требование, без которого невозможно функционирование продукта на адекватном уровне.</w:t>
      </w:r>
    </w:p>
    <w:p w14:paraId="55B7C2AE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Требование, относящееся к модулю, не связанному с функционированием продукта или мало влияющее на него.</w:t>
      </w:r>
    </w:p>
    <w:p w14:paraId="05B4713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Предположительная сложность требования.</w:t>
      </w:r>
    </w:p>
    <w:p w14:paraId="76691DC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Источник требования из описания, если таковой существует.</w:t>
      </w:r>
    </w:p>
    <w:p w14:paraId="39A95036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Описание</w:t>
      </w:r>
    </w:p>
    <w:p w14:paraId="2F770282" w14:textId="77777777" w:rsidR="005A4689" w:rsidRDefault="00A26145">
      <w:pPr>
        <w:pStyle w:val="2"/>
        <w:numPr>
          <w:ilvl w:val="1"/>
          <w:numId w:val="12"/>
        </w:numPr>
      </w:pPr>
      <w:bookmarkStart w:id="25" w:name="_Toc120741095"/>
      <w:r>
        <w:t>Функциональные требования</w:t>
      </w:r>
      <w:bookmarkEnd w:id="25"/>
    </w:p>
    <w:p w14:paraId="03A7F55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6" w:name="_Toc120741096"/>
      <w:r>
        <w:t>Пользователи</w:t>
      </w:r>
      <w:bookmarkEnd w:id="26"/>
    </w:p>
    <w:p w14:paraId="5D7CDD34" w14:textId="77777777" w:rsidR="005A4689" w:rsidRDefault="005A4689"/>
    <w:tbl>
      <w:tblPr>
        <w:tblStyle w:val="a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BB7E3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DB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96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3.1.1.1</w:t>
            </w:r>
          </w:p>
        </w:tc>
      </w:tr>
      <w:tr w:rsidR="005A4689" w14:paraId="32DEF8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BED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DBE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Классификация пользователей</w:t>
            </w:r>
          </w:p>
        </w:tc>
      </w:tr>
      <w:tr w:rsidR="005A4689" w14:paraId="762A5AB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B17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D0E8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178376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80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82F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5A4689" w14:paraId="4E2DB2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09D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EBFA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3092D0A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3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21A1" w14:textId="77777777" w:rsidR="005A4689" w:rsidRDefault="00A26145">
            <w:r>
              <w:t>В системе должны быть два типа пользователей с различными доступными функциями:</w:t>
            </w:r>
          </w:p>
          <w:p w14:paraId="3953F93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Клиенты;</w:t>
            </w:r>
          </w:p>
          <w:p w14:paraId="658BFFF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Администраторы.</w:t>
            </w:r>
          </w:p>
          <w:p w14:paraId="46E71918" w14:textId="77777777" w:rsidR="005A4689" w:rsidRDefault="005A4689"/>
          <w:p w14:paraId="2ABA8550" w14:textId="77777777" w:rsidR="005A4689" w:rsidRDefault="00A26145">
            <w:r>
              <w:t>Функции для клиента:</w:t>
            </w:r>
          </w:p>
          <w:p w14:paraId="50990E80" w14:textId="1D183A1B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Отслеживание свободных самокатов</w:t>
            </w:r>
            <w:r w:rsidR="00B53867">
              <w:rPr>
                <w:color w:val="000000"/>
                <w:lang w:val="ru-RU"/>
              </w:rPr>
              <w:t xml:space="preserve"> и автомобилей</w:t>
            </w:r>
            <w:r>
              <w:rPr>
                <w:color w:val="000000"/>
              </w:rPr>
              <w:t xml:space="preserve"> на карте </w:t>
            </w:r>
          </w:p>
          <w:p w14:paraId="1ACE266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Отображение Специальных мест на карте</w:t>
            </w:r>
          </w:p>
          <w:p w14:paraId="71A5334F" w14:textId="3A828795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Аренда самоката </w:t>
            </w:r>
            <w:r w:rsidR="00B53867">
              <w:rPr>
                <w:color w:val="000000"/>
                <w:lang w:val="ru-RU"/>
              </w:rPr>
              <w:t>или автомобиля</w:t>
            </w:r>
          </w:p>
          <w:p w14:paraId="69AE465F" w14:textId="4579CD8A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Просмотр собственных поездок и их стоимости</w:t>
            </w:r>
          </w:p>
          <w:p w14:paraId="6CCEF5A8" w14:textId="5F4873AC" w:rsidR="00B53867" w:rsidRPr="007D4F99" w:rsidRDefault="00B5386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Просмотр штрафов</w:t>
            </w:r>
          </w:p>
          <w:p w14:paraId="798A8272" w14:textId="7D479097" w:rsidR="007D4F99" w:rsidRDefault="007D4F9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Отправка фотографий</w:t>
            </w:r>
          </w:p>
          <w:p w14:paraId="5DCEA146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Оплата поездок через сторонний сервис</w:t>
            </w:r>
          </w:p>
          <w:p w14:paraId="5B0DD072" w14:textId="77777777" w:rsidR="005A4689" w:rsidRDefault="005A4689"/>
          <w:p w14:paraId="3C029356" w14:textId="77777777" w:rsidR="005A4689" w:rsidRDefault="00A26145">
            <w:r>
              <w:lastRenderedPageBreak/>
              <w:t>Функции для администратора:</w:t>
            </w:r>
          </w:p>
          <w:p w14:paraId="49DB0FA0" w14:textId="36366188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Отслеживание самокатов</w:t>
            </w:r>
            <w:r w:rsidR="00B53867">
              <w:rPr>
                <w:color w:val="000000"/>
                <w:lang w:val="ru-RU"/>
              </w:rPr>
              <w:t xml:space="preserve"> и автомоби</w:t>
            </w:r>
            <w:r w:rsidR="007D4F99">
              <w:rPr>
                <w:color w:val="000000"/>
                <w:lang w:val="ru-RU"/>
              </w:rPr>
              <w:t>ей</w:t>
            </w:r>
            <w:r>
              <w:rPr>
                <w:color w:val="000000"/>
              </w:rPr>
              <w:t xml:space="preserve"> на карте </w:t>
            </w:r>
          </w:p>
          <w:p w14:paraId="73F34E9B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Блокировка самокатов</w:t>
            </w:r>
          </w:p>
          <w:p w14:paraId="5179B061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Удаление и добавление устройств из системы </w:t>
            </w:r>
          </w:p>
          <w:p w14:paraId="7E1535D3" w14:textId="77777777" w:rsidR="007D4F99" w:rsidRPr="007D4F99" w:rsidRDefault="007D4F9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Регулирование штрафов</w:t>
            </w:r>
          </w:p>
          <w:p w14:paraId="581B7636" w14:textId="53F8CD6E" w:rsidR="007D4F99" w:rsidRDefault="007D4F9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Просмотр фотографий пользователей </w:t>
            </w:r>
          </w:p>
        </w:tc>
      </w:tr>
    </w:tbl>
    <w:p w14:paraId="0B5B8B1C" w14:textId="77777777" w:rsidR="005A4689" w:rsidRDefault="005A4689"/>
    <w:p w14:paraId="51F46EFD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7" w:name="_Toc120741097"/>
      <w:r>
        <w:t>Система</w:t>
      </w:r>
      <w:bookmarkEnd w:id="27"/>
    </w:p>
    <w:tbl>
      <w:tblPr>
        <w:tblStyle w:val="a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28A1ED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B4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361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3.1.2.1</w:t>
            </w:r>
          </w:p>
        </w:tc>
      </w:tr>
      <w:tr w:rsidR="005A4689" w14:paraId="29E551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D2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1B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Получение местоположения</w:t>
            </w:r>
          </w:p>
        </w:tc>
      </w:tr>
      <w:tr w:rsidR="005A4689" w14:paraId="6854435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E0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0E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6333594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1F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A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5A4689" w14:paraId="484CBD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7A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6468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6A9A26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66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AE22" w14:textId="14AA549B" w:rsidR="005A4689" w:rsidRPr="007D4F99" w:rsidRDefault="00A26145">
            <w:pPr>
              <w:rPr>
                <w:lang w:val="ru-RU"/>
              </w:rPr>
            </w:pPr>
            <w:r>
              <w:t>Система должна быть способна обрабатывать СМС с местоположением самоката</w:t>
            </w:r>
            <w:r w:rsidR="007D4F99">
              <w:rPr>
                <w:lang w:val="ru-RU"/>
              </w:rPr>
              <w:t xml:space="preserve"> или автомобиля</w:t>
            </w:r>
          </w:p>
        </w:tc>
      </w:tr>
    </w:tbl>
    <w:p w14:paraId="36B43518" w14:textId="77777777" w:rsidR="005A4689" w:rsidRDefault="005A4689"/>
    <w:p w14:paraId="3A65B369" w14:textId="77777777" w:rsidR="005A4689" w:rsidRDefault="005A4689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AB5D4F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86E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47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3.1.2.2</w:t>
            </w:r>
          </w:p>
        </w:tc>
      </w:tr>
      <w:tr w:rsidR="005A4689" w14:paraId="48C740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C0B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E9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Обновление местоположения</w:t>
            </w:r>
          </w:p>
        </w:tc>
      </w:tr>
      <w:tr w:rsidR="005A4689" w14:paraId="061150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AF4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8DC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566E03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FB7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16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5A4689" w14:paraId="0AAB96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C8B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CA03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454883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FCA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85B6" w14:textId="371B0071" w:rsidR="005A4689" w:rsidRPr="007D4F99" w:rsidRDefault="00A26145">
            <w:pPr>
              <w:rPr>
                <w:lang w:val="ru-RU"/>
              </w:rPr>
            </w:pPr>
            <w:r>
              <w:t>Система должна регулярно обновлять местоположения свободных самокатов</w:t>
            </w:r>
            <w:r w:rsidR="007D4F99">
              <w:rPr>
                <w:lang w:val="ru-RU"/>
              </w:rPr>
              <w:t xml:space="preserve"> и автомобилей</w:t>
            </w:r>
            <w:r>
              <w:t>.</w:t>
            </w:r>
            <w:r w:rsidR="007D4F99">
              <w:rPr>
                <w:lang w:val="ru-RU"/>
              </w:rPr>
              <w:t xml:space="preserve"> Раз в 10 минут в случае самокатов и раз в минуту в случае автомобилей.</w:t>
            </w:r>
          </w:p>
        </w:tc>
      </w:tr>
    </w:tbl>
    <w:p w14:paraId="09EB189B" w14:textId="77777777" w:rsidR="005A4689" w:rsidRDefault="005A4689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2DBBD3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3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AAD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3.1.2.3</w:t>
            </w:r>
          </w:p>
        </w:tc>
      </w:tr>
      <w:tr w:rsidR="005A4689" w14:paraId="526C916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449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467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База данных</w:t>
            </w:r>
          </w:p>
        </w:tc>
      </w:tr>
      <w:tr w:rsidR="005A4689" w14:paraId="38C867D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24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0A3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2B3C2EF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C7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F86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5A4689" w14:paraId="3920F4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35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B2A9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5FF0F7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1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D94" w14:textId="5FBDE93C" w:rsidR="005A4689" w:rsidRDefault="00A26145">
            <w:r>
              <w:t>Система должна быть связана с базой данных пользователей</w:t>
            </w:r>
            <w:r w:rsidR="007D4F99">
              <w:rPr>
                <w:lang w:val="ru-RU"/>
              </w:rPr>
              <w:t>, автомобилей</w:t>
            </w:r>
            <w:r>
              <w:t xml:space="preserve"> и самокатов.</w:t>
            </w:r>
          </w:p>
          <w:p w14:paraId="6FC4B045" w14:textId="77777777" w:rsidR="005A4689" w:rsidRDefault="005A4689"/>
          <w:p w14:paraId="67AB282C" w14:textId="77777777" w:rsidR="005A4689" w:rsidRDefault="00A26145">
            <w:r>
              <w:lastRenderedPageBreak/>
              <w:t>База данных пользователей хранит:</w:t>
            </w:r>
          </w:p>
          <w:p w14:paraId="2C310969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Информацию о личности пользователя</w:t>
            </w:r>
          </w:p>
          <w:p w14:paraId="7042CA6C" w14:textId="21ECC752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Поездки пользователя</w:t>
            </w:r>
          </w:p>
          <w:p w14:paraId="13A75E39" w14:textId="5A747AD3" w:rsidR="007D4F99" w:rsidRDefault="007D4F9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Штрафы пользователя</w:t>
            </w:r>
          </w:p>
          <w:p w14:paraId="4D5C83CD" w14:textId="77777777" w:rsidR="005A4689" w:rsidRDefault="005A4689"/>
          <w:p w14:paraId="71391EF8" w14:textId="77777777" w:rsidR="005A4689" w:rsidRDefault="00A26145">
            <w:r>
              <w:t>База данных самокатов хранит:</w:t>
            </w:r>
          </w:p>
          <w:p w14:paraId="209F72CA" w14:textId="77777777" w:rsidR="005A4689" w:rsidRDefault="00A2614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Текущее местоположение</w:t>
            </w:r>
          </w:p>
          <w:p w14:paraId="3E199667" w14:textId="77777777" w:rsidR="007D4F99" w:rsidRDefault="007D4F99" w:rsidP="007D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15C77E" w14:textId="77777777" w:rsidR="007D4F99" w:rsidRDefault="007D4F99" w:rsidP="007D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База данных автомобилей хранит</w:t>
            </w:r>
            <w:r>
              <w:rPr>
                <w:color w:val="000000"/>
                <w:lang w:val="en-US"/>
              </w:rPr>
              <w:t>:</w:t>
            </w:r>
          </w:p>
          <w:p w14:paraId="5BC3783E" w14:textId="77777777" w:rsidR="007D4F99" w:rsidRDefault="007D4F99" w:rsidP="007D4F99">
            <w:pPr>
              <w:pStyle w:val="af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Информацию о автомобиле</w:t>
            </w:r>
          </w:p>
          <w:p w14:paraId="37660595" w14:textId="5559765F" w:rsidR="007D4F99" w:rsidRPr="007D4F99" w:rsidRDefault="007D4F99" w:rsidP="007D4F99">
            <w:pPr>
              <w:pStyle w:val="af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Текущее местоположение</w:t>
            </w:r>
          </w:p>
        </w:tc>
      </w:tr>
    </w:tbl>
    <w:tbl>
      <w:tblPr>
        <w:tblStyle w:val="a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8ED099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2FB" w14:textId="3F8C647B" w:rsidR="005A4689" w:rsidRDefault="00A26145">
            <w:pPr>
              <w:widowControl w:val="0"/>
            </w:pPr>
            <w:bookmarkStart w:id="28" w:name="_heading=h.7zqwiwnsf6lz" w:colFirst="0" w:colLast="0"/>
            <w:bookmarkStart w:id="29" w:name="_Toc120741098"/>
            <w:bookmarkEnd w:id="28"/>
            <w:bookmarkEnd w:id="29"/>
            <w:r>
              <w:lastRenderedPageBreak/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7BBF" w14:textId="77777777" w:rsidR="005A4689" w:rsidRDefault="00A26145">
            <w:pPr>
              <w:widowControl w:val="0"/>
            </w:pPr>
            <w:r>
              <w:t>3.1.2.4</w:t>
            </w:r>
          </w:p>
        </w:tc>
      </w:tr>
      <w:tr w:rsidR="005A4689" w14:paraId="251E31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A3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C722" w14:textId="77777777" w:rsidR="005A4689" w:rsidRDefault="00A26145">
            <w:pPr>
              <w:widowControl w:val="0"/>
            </w:pPr>
            <w:r>
              <w:t>Интерфейс оплаты</w:t>
            </w:r>
          </w:p>
        </w:tc>
      </w:tr>
      <w:tr w:rsidR="005A4689" w14:paraId="75A616B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6622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E5F7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1FA49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1A9C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DDA9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5EC476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EEF4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C0EF" w14:textId="77777777" w:rsidR="005A4689" w:rsidRDefault="005A4689">
            <w:pPr>
              <w:widowControl w:val="0"/>
            </w:pPr>
          </w:p>
        </w:tc>
      </w:tr>
      <w:tr w:rsidR="005A4689" w14:paraId="0A074B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88E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B082" w14:textId="77777777" w:rsidR="005A4689" w:rsidRDefault="00A26145">
            <w:r>
              <w:t>Система должна быть со сторонним сервисом оплаты для возможности оплаты</w:t>
            </w:r>
          </w:p>
        </w:tc>
      </w:tr>
    </w:tbl>
    <w:p w14:paraId="18AE42D6" w14:textId="77777777" w:rsidR="008E0BB7" w:rsidRDefault="008E0BB7" w:rsidP="008E0BB7"/>
    <w:p w14:paraId="7046BC71" w14:textId="77777777" w:rsidR="008E0BB7" w:rsidRDefault="008E0BB7" w:rsidP="008E0BB7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0E160011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3DCC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B9F7" w14:textId="44A9FBE6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5</w:t>
            </w:r>
          </w:p>
        </w:tc>
      </w:tr>
      <w:tr w:rsidR="008E0BB7" w14:paraId="52D2468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3CA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C082" w14:textId="004E3CAD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Остановка только в специальных местах</w:t>
            </w:r>
          </w:p>
        </w:tc>
      </w:tr>
      <w:tr w:rsidR="008E0BB7" w14:paraId="2CC51CA6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2991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83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0B2F8FC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E85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475D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8E0BB7" w14:paraId="63B7C58B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B834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7B9B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6315C1D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565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705" w14:textId="7D9CBF85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После того, как пользователь попытался закончить поездку, система должна проверить местонахождение электросамоката.</w:t>
            </w:r>
          </w:p>
          <w:p w14:paraId="7527DE93" w14:textId="77777777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Если он находится в специальном месте, то пользователь может окончить поездку.</w:t>
            </w:r>
          </w:p>
          <w:p w14:paraId="5E5B90D8" w14:textId="77777777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В ином случае система откажет в окончании поездки до того момента, пока электросамокат не будет в специальном месте.</w:t>
            </w:r>
          </w:p>
          <w:p w14:paraId="51999E65" w14:textId="77777777" w:rsidR="00EC5239" w:rsidRDefault="00EC5239" w:rsidP="00DB223B">
            <w:pPr>
              <w:rPr>
                <w:lang w:val="ru-RU"/>
              </w:rPr>
            </w:pPr>
          </w:p>
          <w:p w14:paraId="6C571035" w14:textId="071A36F5" w:rsidR="00EC5239" w:rsidRPr="008E0BB7" w:rsidRDefault="00EC5239" w:rsidP="00DB223B">
            <w:pPr>
              <w:rPr>
                <w:lang w:val="ru-RU"/>
              </w:rPr>
            </w:pPr>
            <w:r>
              <w:rPr>
                <w:lang w:val="ru-RU"/>
              </w:rPr>
              <w:t>В случае автомобиля те же требования к остановке в специальном.</w:t>
            </w:r>
          </w:p>
        </w:tc>
      </w:tr>
    </w:tbl>
    <w:p w14:paraId="54B9D687" w14:textId="77777777" w:rsidR="008E0BB7" w:rsidRPr="00EC5239" w:rsidRDefault="008E0BB7" w:rsidP="008E0BB7">
      <w:pPr>
        <w:rPr>
          <w:lang w:val="ru-RU"/>
        </w:rPr>
      </w:pPr>
    </w:p>
    <w:p w14:paraId="571404B9" w14:textId="77777777" w:rsidR="008E0BB7" w:rsidRDefault="008E0BB7" w:rsidP="008E0BB7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60F1CD3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0878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C694" w14:textId="5D42424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6</w:t>
            </w:r>
          </w:p>
        </w:tc>
      </w:tr>
      <w:tr w:rsidR="008E0BB7" w14:paraId="03DC425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B2B0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F82" w14:textId="4210510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Блокировка самоката</w:t>
            </w:r>
          </w:p>
        </w:tc>
      </w:tr>
      <w:tr w:rsidR="008E0BB7" w14:paraId="33D8612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BB5A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4A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7338C51C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129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2DDF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8E0BB7" w14:paraId="64828AD9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C219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2DE5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44F2B8C5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8CC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DFE2" w14:textId="0386E81C" w:rsidR="008E0BB7" w:rsidRP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Система должна блокировать электросамокат после окончания поездки.</w:t>
            </w:r>
          </w:p>
        </w:tc>
      </w:tr>
    </w:tbl>
    <w:p w14:paraId="16F53CEB" w14:textId="77777777" w:rsidR="00EC5239" w:rsidRDefault="00EC5239" w:rsidP="00EC5239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5239" w14:paraId="46096F4E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C276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0075" w14:textId="149DAA41" w:rsidR="00EC5239" w:rsidRPr="008E0BB7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7</w:t>
            </w:r>
          </w:p>
        </w:tc>
      </w:tr>
      <w:tr w:rsidR="00EC5239" w14:paraId="724B1A8B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E544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4B0D" w14:textId="73784786" w:rsidR="00EC5239" w:rsidRPr="008E0BB7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</w:t>
            </w:r>
            <w:r>
              <w:rPr>
                <w:lang w:val="ru-RU"/>
              </w:rPr>
              <w:t>бновление скорости автомобиля</w:t>
            </w:r>
          </w:p>
        </w:tc>
      </w:tr>
      <w:tr w:rsidR="00EC5239" w14:paraId="0E015DB6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4B1E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AB39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EC5239" w14:paraId="45D3F6F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C4D7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4F03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EC5239" w14:paraId="60A792FD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2EA6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91DD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C5239" w14:paraId="3ED421A4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ED99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82FE" w14:textId="767783EA" w:rsidR="00EC5239" w:rsidRPr="008E0BB7" w:rsidRDefault="00EC5239" w:rsidP="0075006F">
            <w:pPr>
              <w:rPr>
                <w:lang w:val="ru-RU"/>
              </w:rPr>
            </w:pPr>
            <w:r>
              <w:rPr>
                <w:lang w:val="ru-RU"/>
              </w:rPr>
              <w:t>Во время поездки система должна раз в минуту обновлять скорость автомобиля.</w:t>
            </w:r>
          </w:p>
        </w:tc>
      </w:tr>
    </w:tbl>
    <w:p w14:paraId="54EE638A" w14:textId="77777777" w:rsidR="005A4689" w:rsidRPr="007D4F9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586D9A7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0" w:name="_Toc120741099"/>
      <w:r>
        <w:t>Надежность</w:t>
      </w:r>
      <w:bookmarkEnd w:id="30"/>
      <w:r>
        <w:t xml:space="preserve"> </w:t>
      </w:r>
    </w:p>
    <w:tbl>
      <w:tblPr>
        <w:tblStyle w:val="a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92538E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AA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E140" w14:textId="77777777" w:rsidR="005A4689" w:rsidRDefault="00A26145">
            <w:pPr>
              <w:widowControl w:val="0"/>
            </w:pPr>
            <w:r>
              <w:t>3.2.1</w:t>
            </w:r>
          </w:p>
        </w:tc>
      </w:tr>
      <w:tr w:rsidR="005A4689" w14:paraId="1BCB374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E768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82F" w14:textId="77777777" w:rsidR="005A4689" w:rsidRDefault="00A26145">
            <w:pPr>
              <w:widowControl w:val="0"/>
            </w:pPr>
            <w:r>
              <w:t>Доступность</w:t>
            </w:r>
          </w:p>
        </w:tc>
      </w:tr>
      <w:tr w:rsidR="005A4689" w14:paraId="67864E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559C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26D4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8382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5339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6BC7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4B96DB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827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7F5C" w14:textId="77777777" w:rsidR="005A4689" w:rsidRDefault="005A4689">
            <w:pPr>
              <w:widowControl w:val="0"/>
            </w:pPr>
          </w:p>
        </w:tc>
      </w:tr>
      <w:tr w:rsidR="005A4689" w14:paraId="50E56C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548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276E" w14:textId="77777777" w:rsidR="005A4689" w:rsidRDefault="00A26145">
            <w:r>
              <w:t>Система и хранилище данных должны быть доступны для использования в любое время, за исключением одного часа в ночное время один раз в месяц</w:t>
            </w:r>
          </w:p>
        </w:tc>
      </w:tr>
    </w:tbl>
    <w:p w14:paraId="0C82ED11" w14:textId="77777777" w:rsidR="005A4689" w:rsidRDefault="005A4689"/>
    <w:p w14:paraId="15CD585B" w14:textId="77777777" w:rsidR="005A4689" w:rsidRDefault="005A4689"/>
    <w:tbl>
      <w:tblPr>
        <w:tblStyle w:val="a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8E62E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50DC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CB6F" w14:textId="77777777" w:rsidR="005A4689" w:rsidRDefault="00A26145">
            <w:pPr>
              <w:widowControl w:val="0"/>
            </w:pPr>
            <w:r>
              <w:t>3.2.2</w:t>
            </w:r>
          </w:p>
        </w:tc>
      </w:tr>
      <w:tr w:rsidR="005A4689" w14:paraId="19C95C6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992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1848" w14:textId="77777777" w:rsidR="005A4689" w:rsidRDefault="00A26145">
            <w:pPr>
              <w:widowControl w:val="0"/>
            </w:pPr>
            <w:r>
              <w:t>Среднее время восстановления</w:t>
            </w:r>
          </w:p>
        </w:tc>
      </w:tr>
      <w:tr w:rsidR="005A4689" w14:paraId="66BB19D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8220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E8C2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73CF1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6C0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6A11" w14:textId="77777777" w:rsidR="005A4689" w:rsidRDefault="005A4689">
            <w:pPr>
              <w:widowControl w:val="0"/>
            </w:pPr>
          </w:p>
        </w:tc>
      </w:tr>
      <w:tr w:rsidR="005A4689" w14:paraId="511ABD7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291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9E2B" w14:textId="77777777" w:rsidR="005A4689" w:rsidRDefault="005A4689">
            <w:pPr>
              <w:widowControl w:val="0"/>
            </w:pPr>
          </w:p>
        </w:tc>
      </w:tr>
      <w:tr w:rsidR="005A4689" w14:paraId="224B03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B8DA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2F07" w14:textId="77777777" w:rsidR="005A4689" w:rsidRDefault="00A26145">
            <w:r>
              <w:t>Время между отказом системы и её восстановлением не должно превышать двадцати минут</w:t>
            </w:r>
          </w:p>
        </w:tc>
      </w:tr>
    </w:tbl>
    <w:p w14:paraId="32CC451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6182B84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1" w:name="_Toc120741100"/>
      <w:r>
        <w:lastRenderedPageBreak/>
        <w:t>Производительность</w:t>
      </w:r>
      <w:bookmarkEnd w:id="31"/>
    </w:p>
    <w:p w14:paraId="6EE4557B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32" w:name="_Toc120741101"/>
      <w:r>
        <w:t>Одновременный доступ</w:t>
      </w:r>
      <w:bookmarkEnd w:id="32"/>
    </w:p>
    <w:tbl>
      <w:tblPr>
        <w:tblStyle w:val="afd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976D75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39C8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8F4A" w14:textId="77777777" w:rsidR="005A4689" w:rsidRDefault="00A26145">
            <w:pPr>
              <w:widowControl w:val="0"/>
            </w:pPr>
            <w:r>
              <w:t>3.3.1</w:t>
            </w:r>
          </w:p>
        </w:tc>
      </w:tr>
      <w:tr w:rsidR="005A4689" w14:paraId="24B384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B738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AE2A" w14:textId="77777777" w:rsidR="005A4689" w:rsidRDefault="00A26145">
            <w:pPr>
              <w:widowControl w:val="0"/>
            </w:pPr>
            <w:r>
              <w:t>Одновременный доступ</w:t>
            </w:r>
          </w:p>
        </w:tc>
      </w:tr>
      <w:tr w:rsidR="005A4689" w14:paraId="067925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D7ED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639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4CFD6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CE78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E81" w14:textId="77777777" w:rsidR="005A4689" w:rsidRDefault="00A26145">
            <w:pPr>
              <w:widowControl w:val="0"/>
            </w:pPr>
            <w:r>
              <w:t>Высокая</w:t>
            </w:r>
          </w:p>
        </w:tc>
      </w:tr>
      <w:tr w:rsidR="005A4689" w14:paraId="62A4F6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8EBA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558E" w14:textId="77777777" w:rsidR="005A4689" w:rsidRDefault="005A4689">
            <w:pPr>
              <w:widowControl w:val="0"/>
            </w:pPr>
          </w:p>
        </w:tc>
      </w:tr>
      <w:tr w:rsidR="005A4689" w14:paraId="746D79F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5659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8147" w14:textId="77777777" w:rsidR="005A4689" w:rsidRDefault="00A26145">
            <w:r>
              <w:t>Требования к системе при одновременном доступе к системе нескольких пользователей:</w:t>
            </w:r>
          </w:p>
          <w:p w14:paraId="2F8B5ED4" w14:textId="77777777" w:rsidR="005A4689" w:rsidRDefault="00A26145">
            <w:pPr>
              <w:numPr>
                <w:ilvl w:val="0"/>
                <w:numId w:val="11"/>
              </w:numPr>
            </w:pPr>
            <w:r>
              <w:t>Система должна быстро обрабатывать запросы пользователей;</w:t>
            </w:r>
          </w:p>
          <w:p w14:paraId="18003AF7" w14:textId="77777777" w:rsidR="005A4689" w:rsidRDefault="00A26145">
            <w:pPr>
              <w:numPr>
                <w:ilvl w:val="0"/>
                <w:numId w:val="11"/>
              </w:numPr>
            </w:pPr>
            <w:r>
              <w:t>Сервер должен быстро обновлять данные о местоположении и доступности самокатов.</w:t>
            </w:r>
          </w:p>
          <w:p w14:paraId="10C1C349" w14:textId="0FCD8D17" w:rsidR="00EC5239" w:rsidRDefault="00EC5239">
            <w:pPr>
              <w:numPr>
                <w:ilvl w:val="0"/>
                <w:numId w:val="11"/>
              </w:numPr>
            </w:pPr>
            <w:r>
              <w:rPr>
                <w:lang w:val="ru-RU"/>
              </w:rPr>
              <w:t xml:space="preserve">Сервер должен быстро обновлять скорость и местоположение автомобилей </w:t>
            </w:r>
          </w:p>
        </w:tc>
      </w:tr>
    </w:tbl>
    <w:p w14:paraId="26EC1C1F" w14:textId="77777777" w:rsidR="005A4689" w:rsidRDefault="005A4689"/>
    <w:p w14:paraId="4AFF979E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/>
        <w:rPr>
          <w:szCs w:val="24"/>
        </w:rPr>
      </w:pPr>
      <w:bookmarkStart w:id="33" w:name="_heading=h.ub40b6qvprzx" w:colFirst="0" w:colLast="0"/>
      <w:bookmarkStart w:id="34" w:name="_Toc120741102"/>
      <w:bookmarkEnd w:id="33"/>
      <w:r>
        <w:t>Время отклика</w:t>
      </w:r>
      <w:bookmarkEnd w:id="34"/>
    </w:p>
    <w:tbl>
      <w:tblPr>
        <w:tblStyle w:val="afe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FC46E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77BE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AB8" w14:textId="77777777" w:rsidR="005A4689" w:rsidRDefault="00A26145">
            <w:pPr>
              <w:widowControl w:val="0"/>
            </w:pPr>
            <w:r>
              <w:t>3.3.2</w:t>
            </w:r>
          </w:p>
        </w:tc>
      </w:tr>
      <w:tr w:rsidR="005A4689" w14:paraId="554195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8FC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8079" w14:textId="77777777" w:rsidR="005A4689" w:rsidRDefault="00A26145">
            <w:pPr>
              <w:widowControl w:val="0"/>
            </w:pPr>
            <w:r>
              <w:t>Время отклика</w:t>
            </w:r>
          </w:p>
        </w:tc>
      </w:tr>
      <w:tr w:rsidR="005A4689" w14:paraId="0A1C4F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0692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FC4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E63DA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A436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B482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06E1FA2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9F2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681D" w14:textId="77777777" w:rsidR="005A4689" w:rsidRDefault="005A4689">
            <w:pPr>
              <w:widowControl w:val="0"/>
            </w:pPr>
          </w:p>
        </w:tc>
      </w:tr>
      <w:tr w:rsidR="005A4689" w14:paraId="043AA5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66F0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C493" w14:textId="77777777" w:rsidR="005A4689" w:rsidRDefault="00A26145">
            <w:r>
              <w:t>Среднее время отклика - 0.4 секунды.</w:t>
            </w:r>
          </w:p>
          <w:p w14:paraId="576D2EDE" w14:textId="77777777" w:rsidR="005A4689" w:rsidRDefault="00A26145">
            <w:r>
              <w:t>Максимальное время отклика не должно превышать 1 секунду.</w:t>
            </w:r>
          </w:p>
          <w:p w14:paraId="12ABD10B" w14:textId="77777777" w:rsidR="005A4689" w:rsidRDefault="005A4689"/>
          <w:p w14:paraId="647F5707" w14:textId="77777777" w:rsidR="005A4689" w:rsidRDefault="00A26145">
            <w:r>
              <w:t>Данные требования должны быть обеспечены, если количество подключенных пользователей не более 100.</w:t>
            </w:r>
          </w:p>
        </w:tc>
      </w:tr>
    </w:tbl>
    <w:p w14:paraId="58DAA0B7" w14:textId="77777777" w:rsidR="005A4689" w:rsidRDefault="005A4689"/>
    <w:p w14:paraId="565460C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7E11730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5" w:name="_Toc120741103"/>
      <w:r>
        <w:t>Ремонтопригодность</w:t>
      </w:r>
      <w:bookmarkEnd w:id="35"/>
    </w:p>
    <w:tbl>
      <w:tblPr>
        <w:tblStyle w:val="aff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92B74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D158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C46" w14:textId="77777777" w:rsidR="005A4689" w:rsidRDefault="00A26145">
            <w:pPr>
              <w:widowControl w:val="0"/>
            </w:pPr>
            <w:r>
              <w:t>3.4.1</w:t>
            </w:r>
          </w:p>
        </w:tc>
      </w:tr>
      <w:tr w:rsidR="005A4689" w14:paraId="1CD50B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D99B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D4EC" w14:textId="77777777" w:rsidR="005A4689" w:rsidRDefault="00A26145">
            <w:pPr>
              <w:widowControl w:val="0"/>
            </w:pPr>
            <w:r>
              <w:t>Инструкция по восстановлению</w:t>
            </w:r>
          </w:p>
        </w:tc>
      </w:tr>
      <w:tr w:rsidR="005A4689" w14:paraId="325DCB1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FB3B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E29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4DA6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2472" w14:textId="77777777" w:rsidR="005A4689" w:rsidRDefault="00A26145">
            <w:pPr>
              <w:widowControl w:val="0"/>
            </w:pPr>
            <w:r>
              <w:lastRenderedPageBreak/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0341" w14:textId="77777777" w:rsidR="005A4689" w:rsidRDefault="00A26145">
            <w:pPr>
              <w:widowControl w:val="0"/>
            </w:pPr>
            <w:r>
              <w:t>Высокая</w:t>
            </w:r>
          </w:p>
        </w:tc>
      </w:tr>
      <w:tr w:rsidR="005A4689" w14:paraId="451A1D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7E9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3DF" w14:textId="77777777" w:rsidR="005A4689" w:rsidRDefault="005A4689">
            <w:pPr>
              <w:widowControl w:val="0"/>
            </w:pPr>
          </w:p>
        </w:tc>
      </w:tr>
      <w:tr w:rsidR="005A4689" w14:paraId="129580B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B42F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997" w14:textId="77777777" w:rsidR="005A4689" w:rsidRDefault="00A26145">
            <w:r>
              <w:t>Требуется документ содержащий сценарий восстановления системы после сбоя</w:t>
            </w:r>
          </w:p>
        </w:tc>
      </w:tr>
    </w:tbl>
    <w:p w14:paraId="0C78A84F" w14:textId="77777777" w:rsidR="005A4689" w:rsidRDefault="005A4689"/>
    <w:p w14:paraId="0BDD836B" w14:textId="77777777" w:rsidR="005A4689" w:rsidRDefault="005A4689"/>
    <w:tbl>
      <w:tblPr>
        <w:tblStyle w:val="aff0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3911868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537F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0EBF" w14:textId="77777777" w:rsidR="005A4689" w:rsidRDefault="00A26145">
            <w:pPr>
              <w:widowControl w:val="0"/>
            </w:pPr>
            <w:r>
              <w:t>3.4.2</w:t>
            </w:r>
          </w:p>
        </w:tc>
      </w:tr>
      <w:tr w:rsidR="005A4689" w14:paraId="71A400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04BE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D819" w14:textId="77777777" w:rsidR="005A4689" w:rsidRDefault="00A26145">
            <w:pPr>
              <w:widowControl w:val="0"/>
            </w:pPr>
            <w:r>
              <w:t>Техническое обслуживание</w:t>
            </w:r>
          </w:p>
        </w:tc>
      </w:tr>
      <w:tr w:rsidR="005A4689" w14:paraId="61F063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C1E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3E7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135CD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F73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EA43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73CF6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6FD5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41BB" w14:textId="77777777" w:rsidR="005A4689" w:rsidRDefault="005A4689">
            <w:pPr>
              <w:widowControl w:val="0"/>
            </w:pPr>
          </w:p>
        </w:tc>
      </w:tr>
      <w:tr w:rsidR="005A4689" w14:paraId="7B11FF1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F023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6EEC" w14:textId="77777777" w:rsidR="005A4689" w:rsidRDefault="00A26145">
            <w:r>
              <w:t>Каждую неделю проводится проверка состояния системы</w:t>
            </w:r>
          </w:p>
        </w:tc>
      </w:tr>
    </w:tbl>
    <w:p w14:paraId="7C750241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36" w:name="_heading=h.968vd2x6eh2" w:colFirst="0" w:colLast="0"/>
      <w:bookmarkStart w:id="37" w:name="_Toc120741104"/>
      <w:bookmarkEnd w:id="36"/>
      <w:bookmarkEnd w:id="37"/>
    </w:p>
    <w:tbl>
      <w:tblPr>
        <w:tblStyle w:val="aff1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67C3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683B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7992" w14:textId="77777777" w:rsidR="005A4689" w:rsidRDefault="00A26145">
            <w:pPr>
              <w:widowControl w:val="0"/>
            </w:pPr>
            <w:r>
              <w:t>3.4.3</w:t>
            </w:r>
          </w:p>
        </w:tc>
      </w:tr>
      <w:tr w:rsidR="005A4689" w14:paraId="3077B8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1A67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8ADB" w14:textId="77777777" w:rsidR="005A4689" w:rsidRDefault="00A26145">
            <w:pPr>
              <w:widowControl w:val="0"/>
            </w:pPr>
            <w:r>
              <w:t>Резервные данные</w:t>
            </w:r>
          </w:p>
        </w:tc>
      </w:tr>
      <w:tr w:rsidR="005A4689" w14:paraId="4EB145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1853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10E7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30F2B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34A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E1B2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134B306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1D44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9AEC" w14:textId="77777777" w:rsidR="005A4689" w:rsidRDefault="005A4689">
            <w:pPr>
              <w:widowControl w:val="0"/>
            </w:pPr>
          </w:p>
        </w:tc>
      </w:tr>
      <w:tr w:rsidR="005A4689" w14:paraId="436965E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524E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C58" w14:textId="77777777" w:rsidR="005A4689" w:rsidRDefault="00A26145">
            <w:r>
              <w:t xml:space="preserve">Система должна сохранять резервные копии </w:t>
            </w:r>
          </w:p>
        </w:tc>
      </w:tr>
    </w:tbl>
    <w:p w14:paraId="3D77F34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1DB0D5A9" w14:textId="63A524E1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8" w:name="_Toc120741105"/>
      <w:r>
        <w:t>Ограничения проекта</w:t>
      </w:r>
      <w:bookmarkStart w:id="39" w:name="_heading=h.asoz99wgr3ec" w:colFirst="0" w:colLast="0"/>
      <w:bookmarkStart w:id="40" w:name="_Toc120741106"/>
      <w:bookmarkEnd w:id="38"/>
      <w:bookmarkEnd w:id="39"/>
      <w:bookmarkEnd w:id="40"/>
    </w:p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C3398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6B78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A179" w14:textId="77777777" w:rsidR="005A4689" w:rsidRDefault="00A26145">
            <w:pPr>
              <w:widowControl w:val="0"/>
            </w:pPr>
            <w:r>
              <w:t>3.5.1</w:t>
            </w:r>
          </w:p>
        </w:tc>
      </w:tr>
      <w:tr w:rsidR="005A4689" w14:paraId="06AF6DF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4B0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3678" w14:textId="77777777" w:rsidR="005A4689" w:rsidRDefault="00A26145">
            <w:pPr>
              <w:widowControl w:val="0"/>
            </w:pPr>
            <w:r>
              <w:t>Обработка данных</w:t>
            </w:r>
          </w:p>
        </w:tc>
      </w:tr>
      <w:tr w:rsidR="005A4689" w14:paraId="718355F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6471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F00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22C8FC9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CB75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228A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73B265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139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A590" w14:textId="77777777" w:rsidR="005A4689" w:rsidRDefault="005A4689">
            <w:pPr>
              <w:widowControl w:val="0"/>
            </w:pPr>
          </w:p>
        </w:tc>
      </w:tr>
      <w:tr w:rsidR="005A4689" w14:paraId="4934A0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A1FB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CC76" w14:textId="77777777" w:rsidR="005A4689" w:rsidRDefault="00A26145">
            <w:r>
              <w:t>Система должна уметь обрабатывать данные из СМС с местоположением самоката</w:t>
            </w:r>
          </w:p>
        </w:tc>
      </w:tr>
    </w:tbl>
    <w:p w14:paraId="02F02D52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41" w:name="_heading=h.pbjk7jyvbja" w:colFirst="0" w:colLast="0"/>
      <w:bookmarkStart w:id="42" w:name="_Toc120741107"/>
      <w:bookmarkEnd w:id="41"/>
      <w:bookmarkEnd w:id="42"/>
    </w:p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7605EF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44A8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BEC5" w14:textId="77777777" w:rsidR="005A4689" w:rsidRDefault="00A26145">
            <w:pPr>
              <w:widowControl w:val="0"/>
            </w:pPr>
            <w:r>
              <w:t>3.5.2</w:t>
            </w:r>
          </w:p>
        </w:tc>
      </w:tr>
      <w:tr w:rsidR="005A4689" w14:paraId="035D85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E392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60EF" w14:textId="77777777" w:rsidR="005A4689" w:rsidRDefault="00A26145">
            <w:pPr>
              <w:widowControl w:val="0"/>
            </w:pPr>
            <w:r>
              <w:t>Обновление местоположения</w:t>
            </w:r>
          </w:p>
        </w:tc>
      </w:tr>
      <w:tr w:rsidR="005A4689" w14:paraId="4FFD325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76BE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2639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651BA7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56EB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B20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161C77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0E3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7E4" w14:textId="77777777" w:rsidR="005A4689" w:rsidRDefault="005A4689">
            <w:pPr>
              <w:widowControl w:val="0"/>
            </w:pPr>
          </w:p>
        </w:tc>
      </w:tr>
      <w:tr w:rsidR="005A4689" w14:paraId="6B800D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FFD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66F9" w14:textId="77777777" w:rsidR="005A4689" w:rsidRDefault="00A26145">
            <w:r>
              <w:t>Система должна регулярно обновлять местоположение свободных самокатов</w:t>
            </w:r>
          </w:p>
        </w:tc>
      </w:tr>
    </w:tbl>
    <w:p w14:paraId="25D0549E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43" w:name="_heading=h.o9q5o76tvlsa" w:colFirst="0" w:colLast="0"/>
      <w:bookmarkStart w:id="44" w:name="_Toc120741108"/>
      <w:bookmarkEnd w:id="43"/>
      <w:bookmarkEnd w:id="44"/>
    </w:p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4DE03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F1FD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406B" w14:textId="77777777" w:rsidR="005A4689" w:rsidRDefault="00A26145">
            <w:pPr>
              <w:widowControl w:val="0"/>
            </w:pPr>
            <w:r>
              <w:t>3.5.3</w:t>
            </w:r>
          </w:p>
        </w:tc>
      </w:tr>
      <w:tr w:rsidR="005A4689" w14:paraId="04EE15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8776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8326" w14:textId="77777777" w:rsidR="005A4689" w:rsidRDefault="00A26145">
            <w:pPr>
              <w:widowControl w:val="0"/>
            </w:pPr>
            <w:r>
              <w:t>Отображение самокатов</w:t>
            </w:r>
          </w:p>
        </w:tc>
      </w:tr>
      <w:tr w:rsidR="005A4689" w14:paraId="6BA2CB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BD27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4953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1E35BE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DD3F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2DC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392BB0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69D5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B731" w14:textId="77777777" w:rsidR="005A4689" w:rsidRDefault="005A4689">
            <w:pPr>
              <w:widowControl w:val="0"/>
            </w:pPr>
          </w:p>
        </w:tc>
      </w:tr>
      <w:tr w:rsidR="005A4689" w14:paraId="25CA242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B4D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349C" w14:textId="77777777" w:rsidR="005A4689" w:rsidRDefault="00A26145">
            <w:r>
              <w:t>Система должна скрывать занятые самокаты и показывать их снова, когда они становятся доступны</w:t>
            </w:r>
          </w:p>
        </w:tc>
      </w:tr>
    </w:tbl>
    <w:p w14:paraId="56D8EF90" w14:textId="0C794DE0" w:rsidR="005A4689" w:rsidRDefault="005A4689"/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5239" w14:paraId="377F028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BA9E" w14:textId="77777777" w:rsidR="00EC5239" w:rsidRDefault="00EC5239" w:rsidP="0075006F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0B86" w14:textId="37AAAEF6" w:rsidR="00EC5239" w:rsidRPr="00EC5239" w:rsidRDefault="00EC5239" w:rsidP="0075006F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4</w:t>
            </w:r>
          </w:p>
        </w:tc>
      </w:tr>
      <w:tr w:rsidR="00EC5239" w14:paraId="314E7FF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B4C8" w14:textId="77777777" w:rsidR="00EC5239" w:rsidRDefault="00EC5239" w:rsidP="0075006F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0CB0" w14:textId="7895CA61" w:rsidR="00EC5239" w:rsidRPr="00EC5239" w:rsidRDefault="00EC5239" w:rsidP="0075006F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Хранение фотографий пользователей</w:t>
            </w:r>
          </w:p>
        </w:tc>
      </w:tr>
      <w:tr w:rsidR="00EC5239" w14:paraId="38FF757C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4A9A" w14:textId="77777777" w:rsidR="00EC5239" w:rsidRDefault="00EC5239" w:rsidP="0075006F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B2F0" w14:textId="77777777" w:rsidR="00EC5239" w:rsidRDefault="00EC5239" w:rsidP="0075006F">
            <w:pPr>
              <w:widowControl w:val="0"/>
            </w:pPr>
            <w:r>
              <w:t>b</w:t>
            </w:r>
          </w:p>
        </w:tc>
      </w:tr>
      <w:tr w:rsidR="00EC5239" w14:paraId="51FDEBBB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D6C9" w14:textId="77777777" w:rsidR="00EC5239" w:rsidRDefault="00EC5239" w:rsidP="0075006F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B476" w14:textId="77777777" w:rsidR="00EC5239" w:rsidRDefault="00EC5239" w:rsidP="0075006F">
            <w:pPr>
              <w:widowControl w:val="0"/>
            </w:pPr>
            <w:r>
              <w:t>Средняя</w:t>
            </w:r>
          </w:p>
        </w:tc>
      </w:tr>
      <w:tr w:rsidR="00EC5239" w14:paraId="3B5F308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4F1C" w14:textId="77777777" w:rsidR="00EC5239" w:rsidRDefault="00EC5239" w:rsidP="0075006F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A769" w14:textId="77777777" w:rsidR="00EC5239" w:rsidRDefault="00EC5239" w:rsidP="0075006F">
            <w:pPr>
              <w:widowControl w:val="0"/>
            </w:pPr>
          </w:p>
        </w:tc>
      </w:tr>
      <w:tr w:rsidR="00EC5239" w14:paraId="73ED73E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71AB" w14:textId="77777777" w:rsidR="00EC5239" w:rsidRDefault="00EC5239" w:rsidP="0075006F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B24C" w14:textId="77777777" w:rsidR="00EC5239" w:rsidRPr="00B53867" w:rsidRDefault="00EC5239" w:rsidP="00EC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Система должна отслеживать наличие, принимать и хранить фотографии пользователей, сделанных до и после окончания поездки на автомобиле</w:t>
            </w:r>
          </w:p>
          <w:p w14:paraId="6A199EC9" w14:textId="52548406" w:rsidR="00EC5239" w:rsidRDefault="00EC5239" w:rsidP="0075006F"/>
        </w:tc>
      </w:tr>
    </w:tbl>
    <w:p w14:paraId="24AD445F" w14:textId="3BCB9760" w:rsidR="00EC5239" w:rsidRDefault="00EC5239"/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D522B0" w14:paraId="6C4D23A5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71B9" w14:textId="77777777" w:rsidR="00D522B0" w:rsidRDefault="00D522B0" w:rsidP="0075006F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AF54" w14:textId="125095DD" w:rsidR="00D522B0" w:rsidRPr="00EC5239" w:rsidRDefault="00D522B0" w:rsidP="0075006F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5</w:t>
            </w:r>
          </w:p>
        </w:tc>
      </w:tr>
      <w:tr w:rsidR="00D522B0" w14:paraId="10591F6D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7424" w14:textId="77777777" w:rsidR="00D522B0" w:rsidRDefault="00D522B0" w:rsidP="0075006F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6504" w14:textId="1483D632" w:rsidR="00D522B0" w:rsidRPr="00EC5239" w:rsidRDefault="00D522B0" w:rsidP="0075006F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Отслеживание превышений скорости</w:t>
            </w:r>
          </w:p>
        </w:tc>
      </w:tr>
      <w:tr w:rsidR="00D522B0" w14:paraId="63B62BE2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4B53" w14:textId="77777777" w:rsidR="00D522B0" w:rsidRDefault="00D522B0" w:rsidP="0075006F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87DF" w14:textId="77777777" w:rsidR="00D522B0" w:rsidRDefault="00D522B0" w:rsidP="0075006F">
            <w:pPr>
              <w:widowControl w:val="0"/>
            </w:pPr>
            <w:r>
              <w:t>b</w:t>
            </w:r>
          </w:p>
        </w:tc>
      </w:tr>
      <w:tr w:rsidR="00D522B0" w14:paraId="10B6B98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DF1" w14:textId="77777777" w:rsidR="00D522B0" w:rsidRDefault="00D522B0" w:rsidP="0075006F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A585" w14:textId="77777777" w:rsidR="00D522B0" w:rsidRDefault="00D522B0" w:rsidP="0075006F">
            <w:pPr>
              <w:widowControl w:val="0"/>
            </w:pPr>
            <w:r>
              <w:t>Средняя</w:t>
            </w:r>
          </w:p>
        </w:tc>
      </w:tr>
      <w:tr w:rsidR="00D522B0" w14:paraId="76DBAA64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648E" w14:textId="77777777" w:rsidR="00D522B0" w:rsidRDefault="00D522B0" w:rsidP="0075006F">
            <w:pPr>
              <w:widowControl w:val="0"/>
            </w:pPr>
            <w:r>
              <w:lastRenderedPageBreak/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86BB" w14:textId="77777777" w:rsidR="00D522B0" w:rsidRDefault="00D522B0" w:rsidP="0075006F">
            <w:pPr>
              <w:widowControl w:val="0"/>
            </w:pPr>
          </w:p>
        </w:tc>
      </w:tr>
      <w:tr w:rsidR="00D522B0" w14:paraId="00F1D066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C546" w14:textId="77777777" w:rsidR="00D522B0" w:rsidRDefault="00D522B0" w:rsidP="0075006F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A7B0" w14:textId="2DE302C6" w:rsidR="00D522B0" w:rsidRDefault="00D522B0" w:rsidP="00D5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lang w:val="ru-RU"/>
              </w:rPr>
              <w:t>Система должна отслеживать скорость и фиксировать превышения и на их основе выписывать штрафы</w:t>
            </w:r>
          </w:p>
        </w:tc>
      </w:tr>
    </w:tbl>
    <w:p w14:paraId="0C7B097B" w14:textId="77777777" w:rsidR="00D522B0" w:rsidRDefault="00D522B0"/>
    <w:p w14:paraId="5B6B3E8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5" w:name="_Toc120741109"/>
      <w:r>
        <w:t>Требования к пользовательской документации</w:t>
      </w:r>
      <w:bookmarkEnd w:id="45"/>
    </w:p>
    <w:tbl>
      <w:tblPr>
        <w:tblStyle w:val="af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E202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AB5E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553" w14:textId="77777777" w:rsidR="005A4689" w:rsidRDefault="00A26145">
            <w:pPr>
              <w:widowControl w:val="0"/>
            </w:pPr>
            <w:r>
              <w:t>3.6.1</w:t>
            </w:r>
          </w:p>
        </w:tc>
      </w:tr>
      <w:tr w:rsidR="005A4689" w14:paraId="57A8CFA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BE9F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C463" w14:textId="77777777" w:rsidR="005A4689" w:rsidRDefault="00A26145">
            <w:pPr>
              <w:widowControl w:val="0"/>
            </w:pPr>
            <w:r>
              <w:t>Пользовательская документация</w:t>
            </w:r>
          </w:p>
        </w:tc>
      </w:tr>
      <w:tr w:rsidR="005A4689" w14:paraId="720C58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EA4D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3B0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60149A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F49E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D42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707F18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5322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F7DA" w14:textId="77777777" w:rsidR="005A4689" w:rsidRDefault="005A4689">
            <w:pPr>
              <w:widowControl w:val="0"/>
            </w:pPr>
          </w:p>
        </w:tc>
      </w:tr>
      <w:tr w:rsidR="005A4689" w14:paraId="44EC37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7000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9754" w14:textId="77777777" w:rsidR="005A4689" w:rsidRDefault="00A26145">
            <w:pPr>
              <w:widowControl w:val="0"/>
            </w:pPr>
            <w:r>
              <w:t>Необходима документация для пользователя</w:t>
            </w:r>
          </w:p>
        </w:tc>
      </w:tr>
    </w:tbl>
    <w:p w14:paraId="3519F601" w14:textId="77777777" w:rsidR="005A4689" w:rsidRDefault="005A4689"/>
    <w:p w14:paraId="3FFF494C" w14:textId="77777777" w:rsidR="005A4689" w:rsidRDefault="005A4689"/>
    <w:p w14:paraId="3BF08035" w14:textId="44C8FBBD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6" w:name="_Toc120741110"/>
      <w:r>
        <w:t>Используемые приобретаемые компоненты</w:t>
      </w:r>
      <w:bookmarkStart w:id="47" w:name="_heading=h.pt06cudjd4js" w:colFirst="0" w:colLast="0"/>
      <w:bookmarkStart w:id="48" w:name="_Toc120741111"/>
      <w:bookmarkEnd w:id="46"/>
      <w:bookmarkEnd w:id="47"/>
      <w:bookmarkEnd w:id="48"/>
    </w:p>
    <w:tbl>
      <w:tblPr>
        <w:tblStyle w:val="af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9D970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A0C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6B34" w14:textId="77777777" w:rsidR="005A4689" w:rsidRDefault="00A26145">
            <w:pPr>
              <w:widowControl w:val="0"/>
            </w:pPr>
            <w:r>
              <w:t>3.7.1</w:t>
            </w:r>
          </w:p>
        </w:tc>
      </w:tr>
      <w:tr w:rsidR="005A4689" w14:paraId="23FC314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103B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7E47" w14:textId="77777777" w:rsidR="005A4689" w:rsidRDefault="00A26145">
            <w:pPr>
              <w:widowControl w:val="0"/>
            </w:pPr>
            <w:r>
              <w:t>БД</w:t>
            </w:r>
          </w:p>
        </w:tc>
      </w:tr>
      <w:tr w:rsidR="005A4689" w14:paraId="4D6E5C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2F36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E9D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4FDC7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96A1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61C6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32F51D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89BD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835" w14:textId="77777777" w:rsidR="005A4689" w:rsidRDefault="005A4689">
            <w:pPr>
              <w:widowControl w:val="0"/>
            </w:pPr>
          </w:p>
        </w:tc>
      </w:tr>
      <w:tr w:rsidR="005A4689" w14:paraId="65E7A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5FF0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19F6" w14:textId="77777777" w:rsidR="005A4689" w:rsidRDefault="00A26145">
            <w:r>
              <w:t>СУБД для хранения данных должна быть доступна и предоставлять достаточное количество пользовательских лицензий для обеспечения полной функциональности системы.</w:t>
            </w:r>
          </w:p>
        </w:tc>
      </w:tr>
    </w:tbl>
    <w:p w14:paraId="02E92B9D" w14:textId="77777777" w:rsidR="005A4689" w:rsidRDefault="005A4689"/>
    <w:p w14:paraId="463AC6B4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9" w:name="_Toc120741112"/>
      <w:r>
        <w:t>Интерфейсы</w:t>
      </w:r>
      <w:bookmarkEnd w:id="49"/>
    </w:p>
    <w:p w14:paraId="57E5C8B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61DAA88F" w14:textId="6C6D81D5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0" w:name="_Toc120741113"/>
      <w:r>
        <w:t>Интерфейс пользователя</w:t>
      </w:r>
      <w:bookmarkStart w:id="51" w:name="_heading=h.azhqcn1cidev" w:colFirst="0" w:colLast="0"/>
      <w:bookmarkStart w:id="52" w:name="_Toc120741114"/>
      <w:bookmarkEnd w:id="50"/>
      <w:bookmarkEnd w:id="51"/>
      <w:bookmarkEnd w:id="52"/>
    </w:p>
    <w:tbl>
      <w:tblPr>
        <w:tblStyle w:val="af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2E595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A77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1C04" w14:textId="77777777" w:rsidR="005A4689" w:rsidRDefault="00A26145">
            <w:pPr>
              <w:widowControl w:val="0"/>
            </w:pPr>
            <w:r>
              <w:t>3.8.1</w:t>
            </w:r>
          </w:p>
        </w:tc>
      </w:tr>
      <w:tr w:rsidR="005A4689" w14:paraId="6B2C4CB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22BB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37F9" w14:textId="77777777" w:rsidR="005A4689" w:rsidRDefault="00A26145">
            <w:pPr>
              <w:widowControl w:val="0"/>
            </w:pPr>
            <w:r>
              <w:t>Интерфейс пользователя</w:t>
            </w:r>
          </w:p>
        </w:tc>
      </w:tr>
      <w:tr w:rsidR="005A4689" w14:paraId="6DE76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A255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63FA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59938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3EE" w14:textId="77777777" w:rsidR="005A4689" w:rsidRDefault="00A26145">
            <w:pPr>
              <w:widowControl w:val="0"/>
            </w:pPr>
            <w:r>
              <w:lastRenderedPageBreak/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ECCC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2C4E0AB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6B4C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FFE7" w14:textId="77777777" w:rsidR="005A4689" w:rsidRDefault="005A4689">
            <w:pPr>
              <w:widowControl w:val="0"/>
            </w:pPr>
          </w:p>
        </w:tc>
      </w:tr>
      <w:tr w:rsidR="005A4689" w14:paraId="0C2C5A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48D4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BCE3" w14:textId="77777777" w:rsidR="005A4689" w:rsidRDefault="00A26145">
            <w:r>
              <w:t xml:space="preserve">Пользовательский интерфейс представлен мобильным приложением, которое предоставляет следующие возможности: </w:t>
            </w:r>
          </w:p>
          <w:p w14:paraId="6481D7B9" w14:textId="77777777" w:rsidR="005A4689" w:rsidRDefault="00A26145">
            <w:pPr>
              <w:numPr>
                <w:ilvl w:val="0"/>
                <w:numId w:val="18"/>
              </w:numPr>
            </w:pPr>
            <w:r>
              <w:t xml:space="preserve">аренда самоката </w:t>
            </w:r>
          </w:p>
          <w:p w14:paraId="5B27426E" w14:textId="40D2FEAA" w:rsidR="00D522B0" w:rsidRDefault="00D522B0">
            <w:pPr>
              <w:numPr>
                <w:ilvl w:val="0"/>
                <w:numId w:val="18"/>
              </w:numPr>
            </w:pPr>
            <w:r>
              <w:rPr>
                <w:lang w:val="ru-RU"/>
              </w:rPr>
              <w:t>аренда автомобиля</w:t>
            </w:r>
          </w:p>
        </w:tc>
      </w:tr>
    </w:tbl>
    <w:p w14:paraId="1C938AE9" w14:textId="77777777" w:rsidR="005A4689" w:rsidRDefault="005A4689"/>
    <w:p w14:paraId="64621F31" w14:textId="6275995D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3" w:name="_Toc120741115"/>
      <w:r>
        <w:t>Аппаратные интерфейсы</w:t>
      </w:r>
      <w:bookmarkStart w:id="54" w:name="_heading=h.tn4hok29ma0v" w:colFirst="0" w:colLast="0"/>
      <w:bookmarkStart w:id="55" w:name="_Toc120741116"/>
      <w:bookmarkEnd w:id="53"/>
      <w:bookmarkEnd w:id="54"/>
      <w:bookmarkEnd w:id="55"/>
    </w:p>
    <w:tbl>
      <w:tblPr>
        <w:tblStyle w:val="af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C39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8F17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B99" w14:textId="77777777" w:rsidR="005A4689" w:rsidRDefault="00A26145">
            <w:pPr>
              <w:widowControl w:val="0"/>
            </w:pPr>
            <w:r>
              <w:t>3.8.2</w:t>
            </w:r>
          </w:p>
        </w:tc>
      </w:tr>
      <w:tr w:rsidR="005A4689" w14:paraId="1BC482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3A62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7DEA" w14:textId="77777777" w:rsidR="005A4689" w:rsidRDefault="00A26145">
            <w:pPr>
              <w:widowControl w:val="0"/>
            </w:pPr>
            <w:r>
              <w:t>Аппаратные интерфейсы</w:t>
            </w:r>
          </w:p>
        </w:tc>
      </w:tr>
      <w:tr w:rsidR="005A4689" w14:paraId="17AF35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0CAC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1CE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F85A8F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DF7B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496D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287552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226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9F89" w14:textId="77777777" w:rsidR="005A4689" w:rsidRDefault="005A4689">
            <w:pPr>
              <w:widowControl w:val="0"/>
            </w:pPr>
          </w:p>
        </w:tc>
      </w:tr>
      <w:tr w:rsidR="005A4689" w14:paraId="473655E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F6C1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23E1" w14:textId="77777777" w:rsidR="005A4689" w:rsidRDefault="00A2614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240"/>
            </w:pPr>
            <w:r>
              <w:t>Смартфон пользователя должен иметь следующие характеристики:</w:t>
            </w:r>
          </w:p>
          <w:p w14:paraId="7F8C3970" w14:textId="77777777" w:rsidR="005A4689" w:rsidRDefault="00A26145">
            <w:pPr>
              <w:numPr>
                <w:ilvl w:val="0"/>
                <w:numId w:val="5"/>
              </w:numPr>
            </w:pPr>
            <w:r>
              <w:t>ОС: от Android 6.0.x (Marshmallow);</w:t>
            </w:r>
          </w:p>
          <w:p w14:paraId="41848190" w14:textId="77777777" w:rsidR="005A4689" w:rsidRDefault="00A26145">
            <w:pPr>
              <w:numPr>
                <w:ilvl w:val="0"/>
                <w:numId w:val="5"/>
              </w:numPr>
            </w:pPr>
            <w:r>
              <w:t>Камера от 3.x мегапикселей с функцией автофокуса;</w:t>
            </w:r>
          </w:p>
          <w:p w14:paraId="136B3F2B" w14:textId="77777777" w:rsidR="005A4689" w:rsidRDefault="00A26145">
            <w:pPr>
              <w:numPr>
                <w:ilvl w:val="0"/>
                <w:numId w:val="5"/>
              </w:numPr>
            </w:pPr>
            <w:r>
              <w:t>Стандарт связи 3G или выше.</w:t>
            </w:r>
          </w:p>
          <w:p w14:paraId="1462FD89" w14:textId="77777777" w:rsidR="005A4689" w:rsidRDefault="005A4689"/>
          <w:p w14:paraId="34A52AFD" w14:textId="77777777" w:rsidR="005A4689" w:rsidRDefault="00A26145">
            <w:r>
              <w:t>Компьютер администратора должен иметь следующие характеристики:</w:t>
            </w:r>
          </w:p>
          <w:p w14:paraId="3F6F0AEB" w14:textId="77777777" w:rsidR="005A4689" w:rsidRDefault="005A4689"/>
          <w:p w14:paraId="2202BF80" w14:textId="77777777" w:rsidR="005A4689" w:rsidRDefault="00A26145">
            <w:pPr>
              <w:numPr>
                <w:ilvl w:val="0"/>
                <w:numId w:val="1"/>
              </w:numPr>
            </w:pPr>
            <w:r>
              <w:t>Дисплей разрешением 1280x720;</w:t>
            </w:r>
          </w:p>
          <w:p w14:paraId="5E795B14" w14:textId="77777777" w:rsidR="005A4689" w:rsidRDefault="00A26145">
            <w:pPr>
              <w:numPr>
                <w:ilvl w:val="0"/>
                <w:numId w:val="1"/>
              </w:numPr>
            </w:pPr>
            <w:r>
              <w:t xml:space="preserve">Порты для мыши и клавиатуры; </w:t>
            </w:r>
          </w:p>
          <w:p w14:paraId="70A7F657" w14:textId="77777777" w:rsidR="005A4689" w:rsidRDefault="00A26145">
            <w:pPr>
              <w:numPr>
                <w:ilvl w:val="0"/>
                <w:numId w:val="1"/>
              </w:numPr>
            </w:pPr>
            <w:r>
              <w:t>Доступ в интернет;</w:t>
            </w:r>
          </w:p>
          <w:p w14:paraId="76A24CE8" w14:textId="77777777" w:rsidR="005A4689" w:rsidRDefault="005A4689"/>
          <w:p w14:paraId="4B6D504C" w14:textId="77777777" w:rsidR="005A4689" w:rsidRDefault="00A26145">
            <w:r>
              <w:t>Сервер должен иметь следующие характеристики:</w:t>
            </w:r>
          </w:p>
          <w:p w14:paraId="3BAE62BB" w14:textId="77777777" w:rsidR="005A4689" w:rsidRDefault="005A4689"/>
          <w:p w14:paraId="2C0E61B9" w14:textId="77777777" w:rsidR="005A4689" w:rsidRDefault="00A26145">
            <w:pPr>
              <w:numPr>
                <w:ilvl w:val="0"/>
                <w:numId w:val="6"/>
              </w:numPr>
            </w:pPr>
            <w:r>
              <w:t xml:space="preserve">ОС: Windows Server 2008, Windows Server 2012, Windows Server 2016; </w:t>
            </w:r>
          </w:p>
          <w:p w14:paraId="3EC7BC1E" w14:textId="77777777" w:rsidR="005A4689" w:rsidRDefault="00A26145">
            <w:pPr>
              <w:numPr>
                <w:ilvl w:val="0"/>
                <w:numId w:val="6"/>
              </w:numPr>
            </w:pPr>
            <w:r>
              <w:t>Процессор: двухъядерный с частотой 2.5 ГГц;</w:t>
            </w:r>
          </w:p>
          <w:p w14:paraId="0F88906F" w14:textId="77777777" w:rsidR="005A4689" w:rsidRDefault="00A26145">
            <w:pPr>
              <w:numPr>
                <w:ilvl w:val="0"/>
                <w:numId w:val="6"/>
              </w:numPr>
            </w:pPr>
            <w:r>
              <w:t>Порт для подключения SIM-модуля.</w:t>
            </w:r>
          </w:p>
          <w:p w14:paraId="0519BB62" w14:textId="77777777" w:rsidR="005A4689" w:rsidRDefault="005A4689"/>
        </w:tc>
      </w:tr>
    </w:tbl>
    <w:p w14:paraId="0A8A3458" w14:textId="77777777" w:rsidR="005A4689" w:rsidRDefault="005A4689"/>
    <w:p w14:paraId="7306DAF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6" w:name="_Toc120741117"/>
      <w:r>
        <w:t>Программные интерфейсы</w:t>
      </w:r>
      <w:bookmarkEnd w:id="56"/>
    </w:p>
    <w:tbl>
      <w:tblPr>
        <w:tblStyle w:val="af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6D59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054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44EC" w14:textId="77777777" w:rsidR="005A4689" w:rsidRDefault="00A26145">
            <w:pPr>
              <w:widowControl w:val="0"/>
            </w:pPr>
            <w:r>
              <w:t>3.8.3</w:t>
            </w:r>
          </w:p>
        </w:tc>
      </w:tr>
      <w:tr w:rsidR="005A4689" w14:paraId="628EC1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FDF7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D867" w14:textId="77777777" w:rsidR="005A4689" w:rsidRDefault="00A26145">
            <w:pPr>
              <w:widowControl w:val="0"/>
            </w:pPr>
            <w:r>
              <w:t>Программные интерфейсы</w:t>
            </w:r>
          </w:p>
        </w:tc>
      </w:tr>
      <w:tr w:rsidR="005A4689" w14:paraId="490763B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B17D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BCB5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A14B2F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35FA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9123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0D0855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CA54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EA7B" w14:textId="77777777" w:rsidR="005A4689" w:rsidRDefault="005A4689">
            <w:pPr>
              <w:widowControl w:val="0"/>
            </w:pPr>
          </w:p>
        </w:tc>
      </w:tr>
      <w:tr w:rsidR="005A4689" w14:paraId="122A34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161F" w14:textId="77777777" w:rsidR="005A4689" w:rsidRDefault="00A26145">
            <w:pPr>
              <w:widowControl w:val="0"/>
            </w:pPr>
            <w:r>
              <w:lastRenderedPageBreak/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50AC" w14:textId="77777777" w:rsidR="005A4689" w:rsidRDefault="00A26145">
            <w:r>
              <w:t>Система предоставляет возможность работы с базой данных:</w:t>
            </w:r>
          </w:p>
          <w:p w14:paraId="17098CCF" w14:textId="77777777" w:rsidR="005A4689" w:rsidRDefault="00A26145">
            <w:pPr>
              <w:numPr>
                <w:ilvl w:val="0"/>
                <w:numId w:val="2"/>
              </w:numPr>
            </w:pPr>
            <w:r>
              <w:t>Информация о местоположении самокатов находится в базе данных</w:t>
            </w:r>
          </w:p>
          <w:p w14:paraId="55F30FDB" w14:textId="77777777" w:rsidR="005A4689" w:rsidRDefault="00A26145">
            <w:pPr>
              <w:numPr>
                <w:ilvl w:val="0"/>
                <w:numId w:val="2"/>
              </w:numPr>
            </w:pPr>
            <w:r>
              <w:t>Информация о пользователях хранится в базе данных</w:t>
            </w:r>
          </w:p>
          <w:p w14:paraId="646BAF1F" w14:textId="59ACF551" w:rsidR="00D522B0" w:rsidRDefault="00D522B0">
            <w:pPr>
              <w:numPr>
                <w:ilvl w:val="0"/>
                <w:numId w:val="2"/>
              </w:numPr>
            </w:pPr>
            <w:r>
              <w:rPr>
                <w:lang w:val="ru-RU"/>
              </w:rPr>
              <w:t>Информация о автомобиле и его местоположении хранится в базе данных</w:t>
            </w:r>
          </w:p>
        </w:tc>
      </w:tr>
    </w:tbl>
    <w:p w14:paraId="783B051B" w14:textId="77777777" w:rsidR="005A4689" w:rsidRDefault="005A4689"/>
    <w:p w14:paraId="0B3FE28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7" w:name="_Toc120741118"/>
      <w:r>
        <w:t>Интерфейсы коммуникаций</w:t>
      </w:r>
      <w:bookmarkEnd w:id="57"/>
    </w:p>
    <w:p w14:paraId="2CE34445" w14:textId="77777777" w:rsidR="005A4689" w:rsidRDefault="005A4689">
      <w:pPr>
        <w:pStyle w:val="3"/>
        <w:spacing w:before="300" w:after="120"/>
      </w:pPr>
      <w:bookmarkStart w:id="58" w:name="_heading=h.75qvb93pujf8" w:colFirst="0" w:colLast="0"/>
      <w:bookmarkStart w:id="59" w:name="_Toc120741119"/>
      <w:bookmarkEnd w:id="58"/>
      <w:bookmarkEnd w:id="59"/>
    </w:p>
    <w:tbl>
      <w:tblPr>
        <w:tblStyle w:val="af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90E84A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C703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7D8E" w14:textId="77777777" w:rsidR="005A4689" w:rsidRDefault="00A26145">
            <w:pPr>
              <w:widowControl w:val="0"/>
            </w:pPr>
            <w:r>
              <w:t>3.8.4</w:t>
            </w:r>
          </w:p>
        </w:tc>
      </w:tr>
      <w:tr w:rsidR="005A4689" w14:paraId="257DF8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F33B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DBE0" w14:textId="77777777" w:rsidR="005A4689" w:rsidRDefault="00A26145">
            <w:pPr>
              <w:widowControl w:val="0"/>
            </w:pPr>
            <w:r>
              <w:t>Интерфейсы коммуникаций</w:t>
            </w:r>
          </w:p>
        </w:tc>
      </w:tr>
      <w:tr w:rsidR="005A4689" w14:paraId="701A511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6545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081E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E50BD4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0837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F661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4FE386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5488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D13B" w14:textId="77777777" w:rsidR="005A4689" w:rsidRDefault="005A4689">
            <w:pPr>
              <w:widowControl w:val="0"/>
            </w:pPr>
          </w:p>
        </w:tc>
      </w:tr>
      <w:tr w:rsidR="005A4689" w14:paraId="62C502E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5DF7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5C18" w14:textId="77777777" w:rsidR="005A4689" w:rsidRDefault="00A26145">
            <w:r>
              <w:t>Связь между самокатом и сервером происходит с помощью SIM-модуля на который происходит SMS сообщение от самоката.</w:t>
            </w:r>
          </w:p>
          <w:p w14:paraId="78AC1630" w14:textId="77777777" w:rsidR="00D522B0" w:rsidRDefault="00D522B0"/>
          <w:p w14:paraId="70B4CA62" w14:textId="069D6526" w:rsidR="00D522B0" w:rsidRPr="00D522B0" w:rsidRDefault="00D522B0">
            <w:pPr>
              <w:rPr>
                <w:lang w:val="ru-RU"/>
              </w:rPr>
            </w:pPr>
            <w:r>
              <w:rPr>
                <w:lang w:val="ru-RU"/>
              </w:rPr>
              <w:t xml:space="preserve">Связь между автомобилем и сервером происходит с </w:t>
            </w:r>
            <w:r>
              <w:t xml:space="preserve"> помощью SIM-модуля на который происходит SMS сообщение от</w:t>
            </w:r>
            <w:r>
              <w:rPr>
                <w:lang w:val="ru-RU"/>
              </w:rPr>
              <w:t xml:space="preserve"> автомобиля.</w:t>
            </w:r>
          </w:p>
        </w:tc>
      </w:tr>
    </w:tbl>
    <w:p w14:paraId="3B0CD73F" w14:textId="77777777" w:rsidR="005A4689" w:rsidRDefault="005A4689"/>
    <w:p w14:paraId="7E672C45" w14:textId="7C76B526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0" w:name="_Toc120741120"/>
      <w:r>
        <w:t>Требования лицензирования</w:t>
      </w:r>
      <w:bookmarkStart w:id="61" w:name="_heading=h.ds3odxbypyz3" w:colFirst="0" w:colLast="0"/>
      <w:bookmarkStart w:id="62" w:name="_Toc120741121"/>
      <w:bookmarkEnd w:id="60"/>
      <w:bookmarkEnd w:id="61"/>
      <w:bookmarkEnd w:id="62"/>
    </w:p>
    <w:tbl>
      <w:tblPr>
        <w:tblStyle w:val="af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8B7106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F85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648" w14:textId="77777777" w:rsidR="005A4689" w:rsidRDefault="00A26145">
            <w:pPr>
              <w:widowControl w:val="0"/>
            </w:pPr>
            <w:r>
              <w:t>3.9</w:t>
            </w:r>
          </w:p>
        </w:tc>
      </w:tr>
      <w:tr w:rsidR="005A4689" w14:paraId="566F7D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83B3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4CC9" w14:textId="77777777" w:rsidR="005A4689" w:rsidRDefault="00A26145">
            <w:pPr>
              <w:widowControl w:val="0"/>
            </w:pPr>
            <w:r>
              <w:t>Лицензия</w:t>
            </w:r>
          </w:p>
        </w:tc>
      </w:tr>
      <w:tr w:rsidR="005A4689" w14:paraId="42C325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F52C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4711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4D29A27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EB65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5B4E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4CB63A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4FB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54A6" w14:textId="77777777" w:rsidR="005A4689" w:rsidRDefault="005A4689">
            <w:pPr>
              <w:widowControl w:val="0"/>
            </w:pPr>
          </w:p>
        </w:tc>
      </w:tr>
      <w:tr w:rsidR="005A4689" w14:paraId="0FC5A0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C932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810" w14:textId="77777777" w:rsidR="005A4689" w:rsidRDefault="00A26145">
            <w:r>
              <w:t>Все сторонние ресурсы - это ресурсы c открытым исходным кодом</w:t>
            </w:r>
          </w:p>
        </w:tc>
      </w:tr>
    </w:tbl>
    <w:p w14:paraId="2BB663A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0F19408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3" w:name="_Toc120741122"/>
      <w:r>
        <w:t>Применимые стандарты</w:t>
      </w:r>
      <w:bookmarkEnd w:id="63"/>
    </w:p>
    <w:p w14:paraId="56CD4C7D" w14:textId="77777777" w:rsidR="005A4689" w:rsidRDefault="005A4689"/>
    <w:p w14:paraId="1CFC4243" w14:textId="77777777" w:rsidR="005A4689" w:rsidRDefault="00A26145">
      <w:pPr>
        <w:pStyle w:val="1"/>
        <w:keepNext/>
        <w:ind w:left="851" w:hanging="851"/>
      </w:pPr>
      <w:bookmarkStart w:id="64" w:name="_Toc120741123"/>
      <w:r>
        <w:t>Индекс</w:t>
      </w:r>
      <w:bookmarkEnd w:id="64"/>
    </w:p>
    <w:p w14:paraId="1486B891" w14:textId="77777777" w:rsidR="005A4689" w:rsidRDefault="005A4689"/>
    <w:p w14:paraId="0F635D4F" w14:textId="77777777" w:rsidR="005A4689" w:rsidRDefault="005A4689"/>
    <w:p w14:paraId="71FF4FE0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sectPr w:rsidR="005A4689">
      <w:headerReference w:type="default" r:id="rId8"/>
      <w:headerReference w:type="first" r:id="rId9"/>
      <w:footerReference w:type="first" r:id="rId10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C476" w14:textId="77777777" w:rsidR="00B76FF5" w:rsidRDefault="00B76FF5">
      <w:r>
        <w:separator/>
      </w:r>
    </w:p>
  </w:endnote>
  <w:endnote w:type="continuationSeparator" w:id="0">
    <w:p w14:paraId="559D5F91" w14:textId="77777777" w:rsidR="00B76FF5" w:rsidRDefault="00B7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7E5C" w14:textId="77777777" w:rsidR="005A4689" w:rsidRDefault="00A261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4D3125B" wp14:editId="2074064D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l="0" t="0" r="0" b="0"/>
              <wp:wrapNone/>
              <wp:docPr id="3" name="Прямая со стрелкой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A698549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3A4B" w14:textId="77777777" w:rsidR="00B76FF5" w:rsidRDefault="00B76FF5">
      <w:r>
        <w:separator/>
      </w:r>
    </w:p>
  </w:footnote>
  <w:footnote w:type="continuationSeparator" w:id="0">
    <w:p w14:paraId="3C24528E" w14:textId="77777777" w:rsidR="00B76FF5" w:rsidRDefault="00B76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489E" w14:textId="77777777" w:rsidR="005A4689" w:rsidRDefault="00A2614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Страница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1F7A">
      <w:rPr>
        <w:noProof/>
        <w:color w:val="000000"/>
      </w:rPr>
      <w:t>2</w:t>
    </w:r>
    <w:r>
      <w:rPr>
        <w:color w:val="000000"/>
      </w:rPr>
      <w:fldChar w:fldCharType="end"/>
    </w:r>
  </w:p>
  <w:p w14:paraId="7F40AE8F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73D5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c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5A4689" w14:paraId="3B2C2E5F" w14:textId="77777777">
      <w:trPr>
        <w:trHeight w:val="2000"/>
        <w:jc w:val="center"/>
      </w:trPr>
      <w:tc>
        <w:tcPr>
          <w:tcW w:w="2870" w:type="dxa"/>
        </w:tcPr>
        <w:p w14:paraId="08F35DEA" w14:textId="77777777" w:rsidR="005A4689" w:rsidRDefault="00A26145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7A7537A1" wp14:editId="7DE427AD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7B66A1F0" w14:textId="77777777" w:rsidR="005A4689" w:rsidRDefault="005A4689">
          <w:pPr>
            <w:spacing w:before="80"/>
          </w:pPr>
        </w:p>
      </w:tc>
      <w:tc>
        <w:tcPr>
          <w:tcW w:w="4477" w:type="dxa"/>
        </w:tcPr>
        <w:p w14:paraId="2B5F5C6A" w14:textId="77777777" w:rsidR="005A4689" w:rsidRDefault="005A4689">
          <w:pPr>
            <w:jc w:val="center"/>
            <w:rPr>
              <w:i/>
            </w:rPr>
          </w:pPr>
        </w:p>
        <w:p w14:paraId="04691B77" w14:textId="77777777" w:rsidR="005A4689" w:rsidRDefault="005A4689">
          <w:pPr>
            <w:jc w:val="center"/>
          </w:pPr>
        </w:p>
        <w:p w14:paraId="4F4F463F" w14:textId="77777777" w:rsidR="005A4689" w:rsidRDefault="00A26145">
          <w:pPr>
            <w:spacing w:before="120"/>
            <w:jc w:val="center"/>
            <w:rPr>
              <w:i/>
            </w:rPr>
          </w:pPr>
          <w:r>
            <w:rPr>
              <w:b/>
            </w:rPr>
            <w:t xml:space="preserve">Спецификация требований к программному обеспечению для Проекта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2F46CA8F" w14:textId="77777777" w:rsidR="005A4689" w:rsidRDefault="00A261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20</w:t>
          </w:r>
        </w:p>
        <w:p w14:paraId="49D5AA76" w14:textId="77777777" w:rsidR="005A4689" w:rsidRDefault="00A26145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TEAMX-vxx</w:t>
          </w:r>
        </w:p>
        <w:p w14:paraId="24F95AE5" w14:textId="77777777" w:rsidR="005A4689" w:rsidRDefault="00A26145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0D20B77F" w14:textId="77777777" w:rsidR="005A4689" w:rsidRDefault="00A26145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28FBC4EF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71C"/>
    <w:multiLevelType w:val="multilevel"/>
    <w:tmpl w:val="DFB60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D05F41"/>
    <w:multiLevelType w:val="multilevel"/>
    <w:tmpl w:val="2EDE8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D26E37"/>
    <w:multiLevelType w:val="multilevel"/>
    <w:tmpl w:val="015CA47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07BE21E0"/>
    <w:multiLevelType w:val="multilevel"/>
    <w:tmpl w:val="6B32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3B3D08"/>
    <w:multiLevelType w:val="multilevel"/>
    <w:tmpl w:val="1B5E2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B4207"/>
    <w:multiLevelType w:val="multilevel"/>
    <w:tmpl w:val="7D0E0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6C2128"/>
    <w:multiLevelType w:val="multilevel"/>
    <w:tmpl w:val="5B6CB0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E6B"/>
    <w:multiLevelType w:val="multilevel"/>
    <w:tmpl w:val="F872B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25151"/>
    <w:multiLevelType w:val="multilevel"/>
    <w:tmpl w:val="90AA4726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C4332E"/>
    <w:multiLevelType w:val="multilevel"/>
    <w:tmpl w:val="5E1E2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927757"/>
    <w:multiLevelType w:val="hybridMultilevel"/>
    <w:tmpl w:val="18BE8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77D29"/>
    <w:multiLevelType w:val="multilevel"/>
    <w:tmpl w:val="9E56EB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A0601"/>
    <w:multiLevelType w:val="multilevel"/>
    <w:tmpl w:val="22E04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514245"/>
    <w:multiLevelType w:val="multilevel"/>
    <w:tmpl w:val="32CAC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2944263"/>
    <w:multiLevelType w:val="multilevel"/>
    <w:tmpl w:val="035663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3365C"/>
    <w:multiLevelType w:val="multilevel"/>
    <w:tmpl w:val="2F729A5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C4EED"/>
    <w:multiLevelType w:val="multilevel"/>
    <w:tmpl w:val="5C6E8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AC56FE"/>
    <w:multiLevelType w:val="multilevel"/>
    <w:tmpl w:val="0A6872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23B53"/>
    <w:multiLevelType w:val="multilevel"/>
    <w:tmpl w:val="60A4F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"/>
  </w:num>
  <w:num w:numId="5">
    <w:abstractNumId w:val="12"/>
  </w:num>
  <w:num w:numId="6">
    <w:abstractNumId w:val="18"/>
  </w:num>
  <w:num w:numId="7">
    <w:abstractNumId w:val="6"/>
  </w:num>
  <w:num w:numId="8">
    <w:abstractNumId w:val="14"/>
  </w:num>
  <w:num w:numId="9">
    <w:abstractNumId w:val="16"/>
  </w:num>
  <w:num w:numId="10">
    <w:abstractNumId w:val="5"/>
  </w:num>
  <w:num w:numId="11">
    <w:abstractNumId w:val="4"/>
  </w:num>
  <w:num w:numId="12">
    <w:abstractNumId w:val="2"/>
  </w:num>
  <w:num w:numId="13">
    <w:abstractNumId w:val="7"/>
  </w:num>
  <w:num w:numId="14">
    <w:abstractNumId w:val="17"/>
  </w:num>
  <w:num w:numId="15">
    <w:abstractNumId w:val="11"/>
  </w:num>
  <w:num w:numId="16">
    <w:abstractNumId w:val="13"/>
  </w:num>
  <w:num w:numId="17">
    <w:abstractNumId w:val="0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89"/>
    <w:rsid w:val="00074B78"/>
    <w:rsid w:val="00402CA1"/>
    <w:rsid w:val="004D6096"/>
    <w:rsid w:val="005A4689"/>
    <w:rsid w:val="005C0211"/>
    <w:rsid w:val="006233BA"/>
    <w:rsid w:val="00631F7A"/>
    <w:rsid w:val="007D4F99"/>
    <w:rsid w:val="008E0BB7"/>
    <w:rsid w:val="00907D53"/>
    <w:rsid w:val="00932346"/>
    <w:rsid w:val="00A138DD"/>
    <w:rsid w:val="00A26145"/>
    <w:rsid w:val="00B53867"/>
    <w:rsid w:val="00B76FF5"/>
    <w:rsid w:val="00D522B0"/>
    <w:rsid w:val="00D77233"/>
    <w:rsid w:val="00E9162B"/>
    <w:rsid w:val="00EC5239"/>
    <w:rsid w:val="00E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7656"/>
  <w15:docId w15:val="{6AA51E2D-B4F9-41F4-A8BB-46BEFA93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link w:val="10"/>
    <w:uiPriority w:val="9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link w:val="20"/>
    <w:uiPriority w:val="9"/>
    <w:unhideWhenUsed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1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1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2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F23BE"/>
    <w:rPr>
      <w:rFonts w:ascii="Arial" w:hAnsi="Arial"/>
      <w:b/>
      <w:color w:val="000000"/>
      <w:kern w:val="28"/>
      <w:sz w:val="30"/>
      <w:lang w:val="de-DE" w:eastAsia="de-CH"/>
    </w:rPr>
  </w:style>
  <w:style w:type="character" w:customStyle="1" w:styleId="20">
    <w:name w:val="Заголовок 2 Знак"/>
    <w:basedOn w:val="a0"/>
    <w:link w:val="2"/>
    <w:rsid w:val="005F23BE"/>
    <w:rPr>
      <w:rFonts w:ascii="Arial" w:hAnsi="Arial"/>
      <w:b/>
      <w:color w:val="000000"/>
      <w:sz w:val="26"/>
      <w:lang w:val="de-DE" w:eastAsia="de-CH"/>
    </w:rPr>
  </w:style>
  <w:style w:type="character" w:customStyle="1" w:styleId="30">
    <w:name w:val="Заголовок 3 Знак"/>
    <w:basedOn w:val="a0"/>
    <w:link w:val="3"/>
    <w:rsid w:val="005F23BE"/>
    <w:rPr>
      <w:rFonts w:ascii="Arial" w:hAnsi="Arial"/>
      <w:b/>
      <w:color w:val="000000"/>
      <w:sz w:val="24"/>
      <w:lang w:val="de-DE" w:eastAsia="de-CH"/>
    </w:rPr>
  </w:style>
  <w:style w:type="character" w:customStyle="1" w:styleId="af0">
    <w:name w:val="Абзац Знак"/>
    <w:basedOn w:val="a0"/>
    <w:link w:val="af1"/>
    <w:locked/>
    <w:rsid w:val="005F23BE"/>
    <w:rPr>
      <w:rFonts w:ascii="Arial" w:hAnsi="Arial" w:cs="Arial"/>
      <w:color w:val="000000"/>
      <w:sz w:val="22"/>
      <w:lang w:eastAsia="de-CH"/>
    </w:rPr>
  </w:style>
  <w:style w:type="paragraph" w:customStyle="1" w:styleId="af1">
    <w:name w:val="Абзац"/>
    <w:basedOn w:val="a"/>
    <w:link w:val="af0"/>
    <w:qFormat/>
    <w:rsid w:val="005F23BE"/>
    <w:pPr>
      <w:tabs>
        <w:tab w:val="left" w:pos="1134"/>
        <w:tab w:val="left" w:pos="3402"/>
        <w:tab w:val="left" w:pos="5670"/>
        <w:tab w:val="left" w:pos="7938"/>
      </w:tabs>
      <w:spacing w:after="240"/>
    </w:pPr>
    <w:rPr>
      <w:color w:val="000000"/>
      <w:lang w:val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styleId="affd">
    <w:name w:val="Hyperlink"/>
    <w:basedOn w:val="a0"/>
    <w:uiPriority w:val="99"/>
    <w:unhideWhenUsed/>
    <w:rsid w:val="00631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USmDglpmJ74Vn+3v2IGfYoU5A==">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18</Pages>
  <Words>3248</Words>
  <Characters>18518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Никита Миронов</cp:lastModifiedBy>
  <cp:revision>4</cp:revision>
  <dcterms:created xsi:type="dcterms:W3CDTF">2022-10-29T11:33:00Z</dcterms:created>
  <dcterms:modified xsi:type="dcterms:W3CDTF">2022-12-15T19:32:00Z</dcterms:modified>
</cp:coreProperties>
</file>