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46" w:rsidRPr="00AC67A8" w:rsidRDefault="001A7446" w:rsidP="001A7446">
      <w:pPr>
        <w:rPr>
          <w:highlight w:val="yellow"/>
        </w:rPr>
      </w:pPr>
      <w:r>
        <w:rPr>
          <w:highlight w:val="yellow"/>
        </w:rPr>
        <w:t xml:space="preserve">Лабораторная работа </w:t>
      </w:r>
      <w:r w:rsidRPr="00AC67A8">
        <w:rPr>
          <w:highlight w:val="yellow"/>
        </w:rPr>
        <w:t>6</w:t>
      </w:r>
    </w:p>
    <w:p w:rsidR="001A7446" w:rsidRPr="00DE3256" w:rsidRDefault="001A7446" w:rsidP="001A7446">
      <w:pPr>
        <w:rPr>
          <w:highlight w:val="yellow"/>
        </w:rPr>
      </w:pPr>
      <w:r w:rsidRPr="00DE3256">
        <w:rPr>
          <w:highlight w:val="yellow"/>
        </w:rPr>
        <w:t>Тема:</w:t>
      </w:r>
      <w:r>
        <w:rPr>
          <w:highlight w:val="yellow"/>
        </w:rPr>
        <w:t xml:space="preserve"> Программирование с использованием строк (с использованием 3 видов строк</w:t>
      </w:r>
      <w:r w:rsidR="00AC67A8">
        <w:rPr>
          <w:highlight w:val="yellow"/>
        </w:rPr>
        <w:t>)</w:t>
      </w:r>
      <w:r>
        <w:rPr>
          <w:highlight w:val="yellow"/>
        </w:rPr>
        <w:t xml:space="preserve"> </w:t>
      </w:r>
    </w:p>
    <w:p w:rsidR="001A7446" w:rsidRDefault="001A7446" w:rsidP="001A7446">
      <w:r w:rsidRPr="00DE3256">
        <w:rPr>
          <w:highlight w:val="yellow"/>
        </w:rPr>
        <w:t>Задание: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 xml:space="preserve">Сформировать строку длины N (N — </w:t>
      </w:r>
      <w:proofErr w:type="gramStart"/>
      <w:r w:rsidRPr="003504E4">
        <w:t>четное</w:t>
      </w:r>
      <w:proofErr w:type="gramEnd"/>
      <w:r w:rsidRPr="003504E4">
        <w:t>), которая состоит из чередующихся символов C1 и C2, начиная с C1. </w:t>
      </w:r>
      <w:r>
        <w:t xml:space="preserve"> 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>Дана строка. Получить строку, содержащую те же символы, но расположенные в обратном порядке. </w:t>
      </w:r>
      <w:r>
        <w:t xml:space="preserve"> 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>Дана строка S и число N. Преобразовать строку S в строку длины N следую</w:t>
      </w:r>
      <w:bookmarkStart w:id="0" w:name="_GoBack"/>
      <w:bookmarkEnd w:id="0"/>
      <w:r w:rsidRPr="003504E4">
        <w:t>щим образом: если длина строки S больше N, то отбросить первые символы, если длина строки S меньше N, то в ее начало добавить символы "</w:t>
      </w:r>
      <w:proofErr w:type="gramStart"/>
      <w:r w:rsidRPr="003504E4">
        <w:t>."</w:t>
      </w:r>
      <w:proofErr w:type="gramEnd"/>
      <w:r w:rsidRPr="003504E4">
        <w:t xml:space="preserve"> (точка). </w:t>
      </w:r>
      <w:r>
        <w:t xml:space="preserve"> 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>Даны два числа: N1 и N2, и две строки: S1 и S2. Получить из этих строк новую строку, объединив N1 первых символов строки S1 и N2 последних символов строки S2.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>Даны две строки: S1 и S2. Проверить, содержится ли строка S2 в строке S1. Если да, то вывести номер позиции, начиная с которой S2 содержится в S1, если нет, то вывести 0. </w:t>
      </w:r>
      <w:r>
        <w:t xml:space="preserve"> 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>Даны две строки: S1 и S2. Определить количество вхождений строки S2 в строку S1.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>Дана строка S и символ C. Удвоить каждое вхождение символа C в строку S.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>Даны строки S1, S2 и символ C. Перед (после) каждого вхождения символа C в строку S1 вставить строку S2.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>Даны две строки: S1 и S2. Удалить из строки S1 первую (последнюю) подстроки, совпадающие с S2. Если таких подстрок нет, то вывести S1 без изменений.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 xml:space="preserve"> Даны три строки: S1, S2, S3. Заменить в строке S1 первое вхождения строки S2 на S3.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 xml:space="preserve"> Дана строка, состоящая из русских слов, разделенных пробелами (одним или несколькими). Определить количество слов в строке.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 xml:space="preserve"> Дана строка, состоящая из русских слов, разделенных пробелами (одним или несколькими). Определить количество слов, которые начинаются и заканчиваются одной и той же буквой.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 xml:space="preserve"> Дана строка, состоящая из русских слов, разделенных пробелами (одним или несколькими). Определить количество слов, которые содержат ровно три буквы "А".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 xml:space="preserve"> Дана строка, состоящая из русских слов, разделенных пробелами (одним или несколькими). Определить длину самого короткого (длинного) слова.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 xml:space="preserve"> Дана строка-предложение на русском языке. Вывести самое короткое (длинное) слово в предложении (если таких слов несколько, то вывести первое из них). </w:t>
      </w:r>
    </w:p>
    <w:p w:rsidR="001A7446" w:rsidRPr="003504E4" w:rsidRDefault="001A7446" w:rsidP="001A7446">
      <w:pPr>
        <w:numPr>
          <w:ilvl w:val="0"/>
          <w:numId w:val="1"/>
        </w:numPr>
        <w:jc w:val="both"/>
      </w:pPr>
      <w:r w:rsidRPr="003504E4">
        <w:t xml:space="preserve"> Дана строка-предложение, содержащая избыточные пробелы. Преобразовать ее так, чтобы между словами был ровно один пробел. 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четная, удалить 2 первых и 2 последних символа.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нечетная, удалить символ, стоящий посередине строки.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В строке символов заменить каждый второй символ</w:t>
      </w:r>
      <w:proofErr w:type="gramStart"/>
      <w:r w:rsidRPr="00A6068E">
        <w:rPr>
          <w:rFonts w:ascii="Times New Roman" w:hAnsi="Times New Roman"/>
          <w:sz w:val="24"/>
          <w:szCs w:val="24"/>
        </w:rPr>
        <w:t xml:space="preserve"> !</w:t>
      </w:r>
      <w:proofErr w:type="gramEnd"/>
      <w:r w:rsidRPr="00A6068E">
        <w:rPr>
          <w:rFonts w:ascii="Times New Roman" w:hAnsi="Times New Roman"/>
          <w:sz w:val="24"/>
          <w:szCs w:val="24"/>
        </w:rPr>
        <w:t xml:space="preserve"> на $.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left" w:pos="-142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 xml:space="preserve">В строке символов </w:t>
      </w:r>
      <w:proofErr w:type="gramStart"/>
      <w:r w:rsidRPr="00A6068E">
        <w:rPr>
          <w:rFonts w:ascii="Times New Roman" w:hAnsi="Times New Roman"/>
          <w:sz w:val="24"/>
          <w:szCs w:val="24"/>
        </w:rPr>
        <w:t>заменить пробелы на символ</w:t>
      </w:r>
      <w:proofErr w:type="gramEnd"/>
      <w:r w:rsidRPr="00A6068E">
        <w:rPr>
          <w:rFonts w:ascii="Times New Roman" w:hAnsi="Times New Roman"/>
          <w:sz w:val="24"/>
          <w:szCs w:val="24"/>
        </w:rPr>
        <w:t xml:space="preserve"> $.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&gt;10 - удалить все цифры.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кратна 3, удалить цифры, делящиеся на 3.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кратна 5, посчитать количество скобок.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кратна 4, первую часть строки поменять местами со второй.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равна 10, удалить все буквы - A, ...  Z.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&gt;15, удалить все буквы - a…z.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В строке символов поменять местами символы на четных и нечетных позициях.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&gt;6, выделить подстроку в</w:t>
      </w:r>
      <w:proofErr w:type="gramStart"/>
      <w:r w:rsidRPr="00A6068E">
        <w:rPr>
          <w:rFonts w:ascii="Times New Roman" w:hAnsi="Times New Roman"/>
          <w:sz w:val="24"/>
          <w:szCs w:val="24"/>
        </w:rPr>
        <w:t xml:space="preserve"> { } </w:t>
      </w:r>
      <w:proofErr w:type="gramEnd"/>
      <w:r w:rsidRPr="00A6068E">
        <w:rPr>
          <w:rFonts w:ascii="Times New Roman" w:hAnsi="Times New Roman"/>
          <w:sz w:val="24"/>
          <w:szCs w:val="24"/>
        </w:rPr>
        <w:t>скобках.</w:t>
      </w:r>
    </w:p>
    <w:p w:rsidR="001A7446" w:rsidRPr="00A6068E" w:rsidRDefault="001A7446" w:rsidP="001A7446">
      <w:pPr>
        <w:numPr>
          <w:ilvl w:val="0"/>
          <w:numId w:val="2"/>
        </w:numPr>
        <w:tabs>
          <w:tab w:val="clear" w:pos="720"/>
          <w:tab w:val="num" w:pos="426"/>
        </w:tabs>
        <w:ind w:hanging="720"/>
        <w:jc w:val="both"/>
      </w:pPr>
      <w:r w:rsidRPr="00A6068E">
        <w:t>Ввести строку из цифр, удалить из нее цифры, кратные 3, и записать их в другую строку.</w:t>
      </w:r>
    </w:p>
    <w:p w:rsidR="001A7446" w:rsidRPr="00A6068E" w:rsidRDefault="001A7446" w:rsidP="001A7446">
      <w:pPr>
        <w:pStyle w:val="a3"/>
        <w:numPr>
          <w:ilvl w:val="0"/>
          <w:numId w:val="2"/>
        </w:numPr>
        <w:tabs>
          <w:tab w:val="clear" w:pos="720"/>
          <w:tab w:val="num" w:pos="426"/>
        </w:tabs>
        <w:ind w:right="51" w:hanging="720"/>
        <w:jc w:val="both"/>
        <w:rPr>
          <w:rFonts w:ascii="Times New Roman" w:hAnsi="Times New Roman"/>
          <w:sz w:val="24"/>
          <w:szCs w:val="24"/>
        </w:rPr>
      </w:pPr>
      <w:r w:rsidRPr="00A6068E">
        <w:rPr>
          <w:rFonts w:ascii="Times New Roman" w:hAnsi="Times New Roman"/>
          <w:sz w:val="24"/>
          <w:szCs w:val="24"/>
        </w:rPr>
        <w:t>Если длина введенной строки &lt;20, найти сумму символов-цифр.</w:t>
      </w:r>
    </w:p>
    <w:sectPr w:rsidR="001A7446" w:rsidRPr="00A60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85AE0"/>
    <w:multiLevelType w:val="hybridMultilevel"/>
    <w:tmpl w:val="09C29C68"/>
    <w:lvl w:ilvl="0" w:tplc="2F18309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F1840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46"/>
    <w:rsid w:val="00020383"/>
    <w:rsid w:val="001A7446"/>
    <w:rsid w:val="00AC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7446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A7446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7446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A7446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475</Words>
  <Characters>2711</Characters>
  <Application>Microsoft Office Word</Application>
  <DocSecurity>0</DocSecurity>
  <Lines>22</Lines>
  <Paragraphs>6</Paragraphs>
  <ScaleCrop>false</ScaleCrop>
  <Company>kbp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kbp</dc:creator>
  <cp:lastModifiedBy>Baglasova</cp:lastModifiedBy>
  <cp:revision>2</cp:revision>
  <dcterms:created xsi:type="dcterms:W3CDTF">2012-10-26T09:30:00Z</dcterms:created>
  <dcterms:modified xsi:type="dcterms:W3CDTF">2012-11-14T09:55:00Z</dcterms:modified>
</cp:coreProperties>
</file>