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DF7F" w14:textId="13A80405" w:rsidR="00D0085D" w:rsidRDefault="00D0085D" w:rsidP="00D0085D">
      <w:pPr>
        <w:pStyle w:val="Ttulo"/>
        <w:jc w:val="center"/>
      </w:pPr>
      <w:r>
        <w:t>ATIVIDADE – EXERCÍCIO MÓDULO 1</w:t>
      </w:r>
    </w:p>
    <w:p w14:paraId="62C3E73D" w14:textId="77777777" w:rsidR="00D0085D" w:rsidRDefault="00D0085D" w:rsidP="00D0085D"/>
    <w:p w14:paraId="68D7C861" w14:textId="4AF70806" w:rsidR="00D0085D" w:rsidRPr="00D0085D" w:rsidRDefault="00D0085D" w:rsidP="00D0085D">
      <w:pPr>
        <w:pStyle w:val="Ttulo1"/>
      </w:pPr>
      <w:r>
        <w:t>INSTRUÇÕES</w:t>
      </w:r>
    </w:p>
    <w:p w14:paraId="583D8602" w14:textId="4DE49BB9" w:rsidR="00D0085D" w:rsidRPr="00D0085D" w:rsidRDefault="00D0085D" w:rsidP="00D0085D">
      <w:r w:rsidRPr="00D0085D">
        <w:t>Que tal praticar?</w:t>
      </w:r>
    </w:p>
    <w:p w14:paraId="4B4AEECA" w14:textId="77777777" w:rsidR="00D0085D" w:rsidRPr="00D0085D" w:rsidRDefault="00D0085D" w:rsidP="00D0085D">
      <w:r w:rsidRPr="00D0085D">
        <w:rPr>
          <w:b/>
          <w:bCs/>
        </w:rPr>
        <w:t>Passo a passo</w:t>
      </w:r>
    </w:p>
    <w:p w14:paraId="14B7A316" w14:textId="77777777" w:rsidR="00D0085D" w:rsidRPr="00D0085D" w:rsidRDefault="00D0085D" w:rsidP="00D0085D">
      <w:pPr>
        <w:numPr>
          <w:ilvl w:val="0"/>
          <w:numId w:val="1"/>
        </w:numPr>
      </w:pPr>
      <w:r w:rsidRPr="00D0085D">
        <w:t>Explique com suas palavras o que são dados.</w:t>
      </w:r>
    </w:p>
    <w:p w14:paraId="63F84574" w14:textId="77777777" w:rsidR="00D0085D" w:rsidRPr="00D0085D" w:rsidRDefault="00D0085D" w:rsidP="00D0085D">
      <w:pPr>
        <w:numPr>
          <w:ilvl w:val="0"/>
          <w:numId w:val="1"/>
        </w:numPr>
      </w:pPr>
      <w:r w:rsidRPr="00D0085D">
        <w:t>Identifique pelo menos 3 exemplos possíveis de dados que você gerou hoje durante o dia.</w:t>
      </w:r>
    </w:p>
    <w:p w14:paraId="468D5166" w14:textId="77777777" w:rsidR="00D0085D" w:rsidRPr="00D0085D" w:rsidRDefault="00D0085D" w:rsidP="00D0085D">
      <w:pPr>
        <w:numPr>
          <w:ilvl w:val="0"/>
          <w:numId w:val="1"/>
        </w:numPr>
      </w:pPr>
      <w:r w:rsidRPr="00D0085D">
        <w:t>Relacione com suas palavras Big Data e Ciência de Dados.</w:t>
      </w:r>
    </w:p>
    <w:p w14:paraId="3678A33A" w14:textId="77777777" w:rsidR="00D0085D" w:rsidRPr="00D0085D" w:rsidRDefault="00D0085D" w:rsidP="00D0085D">
      <w:r w:rsidRPr="00D0085D">
        <w:t>Também queremos te conhecer! Conte o que te levou ao curso de Ciência de Dados.</w:t>
      </w:r>
    </w:p>
    <w:p w14:paraId="4D1AB47F" w14:textId="77777777" w:rsidR="00D0085D" w:rsidRPr="00D0085D" w:rsidRDefault="00D0085D" w:rsidP="00D0085D">
      <w:r w:rsidRPr="00D0085D">
        <w:t>Já pensou em como irá aplicar Ciência de Dados para alcançar seus objetivos? Se sim, como?</w:t>
      </w:r>
    </w:p>
    <w:p w14:paraId="148B5078" w14:textId="77777777" w:rsidR="00D0085D" w:rsidRPr="00D0085D" w:rsidRDefault="00D0085D" w:rsidP="00D0085D">
      <w:r w:rsidRPr="00D0085D">
        <w:rPr>
          <w:b/>
          <w:bCs/>
        </w:rPr>
        <w:t>Tempo estimado para resolução: </w:t>
      </w:r>
      <w:r w:rsidRPr="00D0085D">
        <w:t>20 minutos</w:t>
      </w:r>
    </w:p>
    <w:p w14:paraId="3F9AC763" w14:textId="77777777" w:rsidR="00D0085D" w:rsidRPr="00D0085D" w:rsidRDefault="00D0085D" w:rsidP="00D0085D">
      <w:r w:rsidRPr="00D0085D">
        <w:rPr>
          <w:b/>
          <w:bCs/>
        </w:rPr>
        <w:t>Como submeter sua entrega: </w:t>
      </w:r>
      <w:r w:rsidRPr="00D0085D">
        <w:t>Envie em formato PDF, que deverá ser criado a partir do software de sua preferência: Word ou PowerPoint.</w:t>
      </w:r>
    </w:p>
    <w:p w14:paraId="69754E06" w14:textId="77777777" w:rsidR="00D0085D" w:rsidRDefault="00D0085D"/>
    <w:p w14:paraId="3C67132E" w14:textId="6E7C1CB6" w:rsidR="00D0085D" w:rsidRDefault="00D0085D" w:rsidP="00D0085D">
      <w:pPr>
        <w:pStyle w:val="Ttulo1"/>
      </w:pPr>
      <w:r>
        <w:t>ATIVIDADE</w:t>
      </w:r>
    </w:p>
    <w:p w14:paraId="1FC824A7" w14:textId="07D4988A" w:rsidR="00D0085D" w:rsidRDefault="00D0085D">
      <w:r>
        <w:t>Os dados são informações diversas de diferentes tipos, para citar alguns dados comumente encontrados em nosso dia a dia:</w:t>
      </w:r>
    </w:p>
    <w:p w14:paraId="61AEA5AC" w14:textId="77777777" w:rsidR="00D0085D" w:rsidRDefault="00D0085D" w:rsidP="00D0085D">
      <w:pPr>
        <w:pStyle w:val="PargrafodaLista"/>
        <w:numPr>
          <w:ilvl w:val="0"/>
          <w:numId w:val="2"/>
        </w:numPr>
      </w:pPr>
      <w:r>
        <w:t>Caminho percorrido usando-se GPS</w:t>
      </w:r>
    </w:p>
    <w:p w14:paraId="7F99D177" w14:textId="640FED23" w:rsidR="00D0085D" w:rsidRDefault="00D0085D" w:rsidP="00D0085D">
      <w:pPr>
        <w:pStyle w:val="PargrafodaLista"/>
        <w:numPr>
          <w:ilvl w:val="0"/>
          <w:numId w:val="2"/>
        </w:numPr>
      </w:pPr>
      <w:r>
        <w:t>Pesquisas feitas no google</w:t>
      </w:r>
    </w:p>
    <w:p w14:paraId="5B3CFD69" w14:textId="77777777" w:rsidR="00D0085D" w:rsidRDefault="00D0085D" w:rsidP="00D0085D">
      <w:pPr>
        <w:pStyle w:val="PargrafodaLista"/>
        <w:numPr>
          <w:ilvl w:val="0"/>
          <w:numId w:val="2"/>
        </w:numPr>
      </w:pPr>
      <w:r>
        <w:t>Vídeos assistidos no youtube</w:t>
      </w:r>
    </w:p>
    <w:p w14:paraId="7D9E67EC" w14:textId="77777777" w:rsidR="00D0085D" w:rsidRDefault="00D0085D" w:rsidP="00D0085D">
      <w:pPr>
        <w:pStyle w:val="PargrafodaLista"/>
        <w:numPr>
          <w:ilvl w:val="0"/>
          <w:numId w:val="2"/>
        </w:numPr>
      </w:pPr>
      <w:r>
        <w:t>Formulários preenchidos em sites de compras</w:t>
      </w:r>
    </w:p>
    <w:p w14:paraId="45129D9B" w14:textId="77777777" w:rsidR="00D0085D" w:rsidRDefault="00D0085D" w:rsidP="00D0085D">
      <w:pPr>
        <w:pStyle w:val="PargrafodaLista"/>
        <w:numPr>
          <w:ilvl w:val="0"/>
          <w:numId w:val="2"/>
        </w:numPr>
      </w:pPr>
      <w:r>
        <w:t>Compras realizadas via cartão de crédito</w:t>
      </w:r>
    </w:p>
    <w:p w14:paraId="692BEF92" w14:textId="4D199E49" w:rsidR="00D0085D" w:rsidRDefault="00D0085D" w:rsidP="00D0085D">
      <w:r>
        <w:t xml:space="preserve">Quando a quantidade e velocidade de geração dos dados é bastante grande eles são chamados de big data (ou megadados). Por isso, as técnicas tradicionais de análise, isso é, análise histórica de um grupo de dados é incapaz de lidar com todos os dados que as empresas </w:t>
      </w:r>
      <w:r w:rsidR="002E7448">
        <w:t>têm</w:t>
      </w:r>
      <w:r>
        <w:t xml:space="preserve">, logo a agilidade e precisão necessária para tratar o grande volume de dados gerado a cada momento (big data) dos métodos </w:t>
      </w:r>
      <w:r>
        <w:lastRenderedPageBreak/>
        <w:t>de análise tradicional é insuficiente. Sendo assim, técnicas de ciência de dados foram criadas para ajudar a agilizar e automatizar a análise dos dados de maneira a ajudar os negócios a tomarem decisões mais rápidas e corretas com base no grande volume de dados gerados em seus processos a cada momento.</w:t>
      </w:r>
    </w:p>
    <w:p w14:paraId="73DDD0F3" w14:textId="77777777" w:rsidR="00D0085D" w:rsidRDefault="00D0085D" w:rsidP="00D0085D"/>
    <w:p w14:paraId="77ADF57A" w14:textId="1A73D88E" w:rsidR="00D0085D" w:rsidRDefault="00D0085D" w:rsidP="00D0085D">
      <w:r>
        <w:t>Sou formado em engenharia química com 10 anos de experiência na indústria de alimentos, onde pude aplicar conhecimentos estatísticos e de engenharia em diversos projetos</w:t>
      </w:r>
      <w:r w:rsidR="00B45D44">
        <w:t xml:space="preserve"> </w:t>
      </w:r>
      <w:proofErr w:type="spellStart"/>
      <w:r w:rsidR="00B45D44">
        <w:t>lean</w:t>
      </w:r>
      <w:proofErr w:type="spellEnd"/>
      <w:r w:rsidR="00B45D44">
        <w:t>/seis sigma</w:t>
      </w:r>
      <w:r>
        <w:t xml:space="preserve"> nas fábricas</w:t>
      </w:r>
      <w:r w:rsidR="00B45D44">
        <w:t xml:space="preserve">, portos e armazéns </w:t>
      </w:r>
      <w:r>
        <w:t xml:space="preserve">que trabalhei, obtendo assim certificado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belt</w:t>
      </w:r>
      <w:proofErr w:type="spellEnd"/>
      <w:r>
        <w:t xml:space="preserve"> </w:t>
      </w:r>
      <w:r w:rsidR="00B45D44">
        <w:t xml:space="preserve">e </w:t>
      </w:r>
      <w:r>
        <w:t xml:space="preserve">treinamento concluído em black belt. Depois de </w:t>
      </w:r>
      <w:r w:rsidR="002E7448">
        <w:t xml:space="preserve">ser afetado por </w:t>
      </w:r>
      <w:r>
        <w:t xml:space="preserve">uma demissão em massa na multinacional norte americana Cargill </w:t>
      </w:r>
      <w:r w:rsidR="002E7448">
        <w:t>em dezembro de 2024 me deparei com uma escolha: continuar na área de engenharia com necessidade de mudar de cidade constantemente (já morei em mais de 4 cidades nesses 10 anos de experiência na área) ou; começar uma carreira em ciência de dados com maior chance de permanecer na minha cidade de Uberlândia – MG e ótimas perspectivas na área com um mercado bastante aquecido. Com isso posto, escolhi a ciência de dados com desejo em me especializar em machine learning e inteligência artificial.</w:t>
      </w:r>
    </w:p>
    <w:p w14:paraId="526BDA73" w14:textId="77777777" w:rsidR="002E7448" w:rsidRDefault="002E7448" w:rsidP="00D0085D"/>
    <w:p w14:paraId="68CA8A54" w14:textId="4A266D8B" w:rsidR="002E7448" w:rsidRDefault="002E7448" w:rsidP="00D0085D">
      <w:r>
        <w:t>As aplicações que consigo enxergar atualmente são:</w:t>
      </w:r>
    </w:p>
    <w:p w14:paraId="62D3BD20" w14:textId="4BB26665" w:rsidR="002E7448" w:rsidRDefault="002E7448" w:rsidP="002E7448">
      <w:pPr>
        <w:pStyle w:val="PargrafodaLista"/>
        <w:numPr>
          <w:ilvl w:val="0"/>
          <w:numId w:val="2"/>
        </w:numPr>
      </w:pPr>
      <w:r>
        <w:t xml:space="preserve">Criação de modelos de machine learning para identificações de padrões de compra de clientes, séries e filmes de interesse nos streamings, identificação de atividades incomuns/suspeitas em compras com cartão de crédito e e-mails, identificação de processos industriais fora de controle </w:t>
      </w:r>
    </w:p>
    <w:p w14:paraId="31151073" w14:textId="77777777" w:rsidR="002E7448" w:rsidRDefault="002E7448" w:rsidP="002E7448">
      <w:pPr>
        <w:pStyle w:val="PargrafodaLista"/>
        <w:numPr>
          <w:ilvl w:val="0"/>
          <w:numId w:val="2"/>
        </w:numPr>
      </w:pPr>
      <w:r>
        <w:t>Aplicação de inteligência artificial para a criação de bots de atendimento aos clientes, suporte educacional a alunos e criação de conteúdo (vídeos, imagens, áudios e textos)</w:t>
      </w:r>
    </w:p>
    <w:p w14:paraId="5CE274BF" w14:textId="62EA57D9" w:rsidR="002E7448" w:rsidRDefault="002E7448" w:rsidP="004171DD">
      <w:pPr>
        <w:pStyle w:val="PargrafodaLista"/>
        <w:numPr>
          <w:ilvl w:val="0"/>
          <w:numId w:val="2"/>
        </w:numPr>
      </w:pPr>
      <w:r>
        <w:t xml:space="preserve">Criação de dashboards para uso pelo time de operação e/ou comercial para tomada de decisão ágil </w:t>
      </w:r>
      <w:r>
        <w:br/>
      </w:r>
    </w:p>
    <w:p w14:paraId="63717833" w14:textId="698A1876" w:rsidR="002E7448" w:rsidRDefault="002E7448" w:rsidP="002E7448">
      <w:pPr>
        <w:pStyle w:val="PargrafodaLista"/>
      </w:pPr>
    </w:p>
    <w:sectPr w:rsidR="002E7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406D7"/>
    <w:multiLevelType w:val="multilevel"/>
    <w:tmpl w:val="2D50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97B8C"/>
    <w:multiLevelType w:val="hybridMultilevel"/>
    <w:tmpl w:val="FEE8A81E"/>
    <w:lvl w:ilvl="0" w:tplc="1F24E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0800">
    <w:abstractNumId w:val="0"/>
  </w:num>
  <w:num w:numId="2" w16cid:durableId="5270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5D"/>
    <w:rsid w:val="002E7448"/>
    <w:rsid w:val="00B45D44"/>
    <w:rsid w:val="00C87C72"/>
    <w:rsid w:val="00D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F06A"/>
  <w15:chartTrackingRefBased/>
  <w15:docId w15:val="{DC2A79B9-4B33-4783-9434-469B57C2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8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8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8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8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8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8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8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8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8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8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Bechara Masta</dc:creator>
  <cp:keywords/>
  <dc:description/>
  <cp:lastModifiedBy>Ilya Bechara Masta</cp:lastModifiedBy>
  <cp:revision>1</cp:revision>
  <dcterms:created xsi:type="dcterms:W3CDTF">2025-01-20T20:13:00Z</dcterms:created>
  <dcterms:modified xsi:type="dcterms:W3CDTF">2025-01-20T20:36:00Z</dcterms:modified>
</cp:coreProperties>
</file>