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F5C8" w14:textId="17BF1715" w:rsidR="00BC3389" w:rsidRPr="00BC3389" w:rsidRDefault="00BC3389" w:rsidP="00BC3389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val="en-US" w:eastAsia="ru-RU"/>
        </w:rPr>
        <w:t>Friendship Token</w:t>
      </w:r>
    </w:p>
    <w:p w14:paraId="1C891EA0" w14:textId="782A7254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Эта API предназначена для генерации </w:t>
      </w: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токена дружбы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, который используется на платформе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для добавления пользователей в друзья.</w:t>
      </w:r>
    </w:p>
    <w:p w14:paraId="5368A835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функции:</w:t>
      </w:r>
    </w:p>
    <w:p w14:paraId="7109C90D" w14:textId="77777777" w:rsidR="00BC3389" w:rsidRPr="00BC3389" w:rsidRDefault="00BC3389" w:rsidP="00BC33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Эндпоинт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1F72E2B9" w14:textId="77777777" w:rsidR="00BC3389" w:rsidRPr="00BC3389" w:rsidRDefault="00BC3389" w:rsidP="00BC33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 /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generateFriendToken</w:t>
      </w:r>
      <w:proofErr w:type="spellEnd"/>
      <w:r w:rsidRPr="00BC3389">
        <w:rPr>
          <w:rFonts w:ascii="Times New Roman" w:eastAsia="Times New Roman" w:hAnsi="Times New Roman" w:cs="Times New Roman"/>
          <w:lang w:val="en-US" w:eastAsia="ru-RU"/>
        </w:rPr>
        <w:t xml:space="preserve"> — </w:t>
      </w:r>
      <w:r w:rsidRPr="00BC3389">
        <w:rPr>
          <w:rFonts w:ascii="Times New Roman" w:eastAsia="Times New Roman" w:hAnsi="Times New Roman" w:cs="Times New Roman"/>
          <w:lang w:eastAsia="ru-RU"/>
        </w:rPr>
        <w:t>создает</w:t>
      </w:r>
      <w:r w:rsidRPr="00BC338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BC3389">
        <w:rPr>
          <w:rFonts w:ascii="Times New Roman" w:eastAsia="Times New Roman" w:hAnsi="Times New Roman" w:cs="Times New Roman"/>
          <w:lang w:eastAsia="ru-RU"/>
        </w:rPr>
        <w:t>токен</w:t>
      </w:r>
      <w:r w:rsidRPr="00BC3389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BC3389">
        <w:rPr>
          <w:rFonts w:ascii="Times New Roman" w:eastAsia="Times New Roman" w:hAnsi="Times New Roman" w:cs="Times New Roman"/>
          <w:lang w:eastAsia="ru-RU"/>
        </w:rPr>
        <w:t>дружбы</w:t>
      </w:r>
      <w:r w:rsidRPr="00BC3389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1570955F" w14:textId="77777777" w:rsidR="00BC3389" w:rsidRPr="00BC3389" w:rsidRDefault="00BC3389" w:rsidP="00BC33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Входные данные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1B1F1FE7" w14:textId="77777777" w:rsidR="00BC3389" w:rsidRPr="00BC3389" w:rsidRDefault="00BC3389" w:rsidP="00BC33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Принимает JSON с обязательным параметром: </w:t>
      </w:r>
    </w:p>
    <w:p w14:paraId="141791D9" w14:textId="77777777" w:rsidR="00BC3389" w:rsidRPr="00BC3389" w:rsidRDefault="00BC3389" w:rsidP="00BC338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user_id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— уникальный идентификатор пользователя, создающего токен.</w:t>
      </w:r>
    </w:p>
    <w:p w14:paraId="6742FCC2" w14:textId="77777777" w:rsidR="00BC3389" w:rsidRPr="00BC3389" w:rsidRDefault="00BC3389" w:rsidP="00BC33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Выходные данные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0FE790E5" w14:textId="77777777" w:rsidR="00BC3389" w:rsidRPr="00BC3389" w:rsidRDefault="00BC3389" w:rsidP="00BC33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>Успешный ответ (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): </w:t>
      </w:r>
    </w:p>
    <w:p w14:paraId="41AE62AE" w14:textId="77777777" w:rsidR="00BC3389" w:rsidRPr="00BC3389" w:rsidRDefault="00BC3389" w:rsidP="00BC338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указывает на успешность операции (1 — успешно, 0 — ошибка).</w:t>
      </w:r>
    </w:p>
    <w:p w14:paraId="5A0C7D9C" w14:textId="77777777" w:rsidR="00BC3389" w:rsidRPr="00BC3389" w:rsidRDefault="00BC3389" w:rsidP="00BC338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token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сам сгенерированный токен дружбы.</w:t>
      </w:r>
    </w:p>
    <w:p w14:paraId="2C3B9FB1" w14:textId="77777777" w:rsidR="00BC3389" w:rsidRPr="00BC3389" w:rsidRDefault="00BC3389" w:rsidP="00BC3389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invite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: объект с информацией о токене приглашения: </w:t>
      </w:r>
    </w:p>
    <w:p w14:paraId="066A10DC" w14:textId="77777777" w:rsidR="00BC3389" w:rsidRPr="00BC3389" w:rsidRDefault="00BC3389" w:rsidP="00BC3389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invite_token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токен для приглашения.</w:t>
      </w:r>
    </w:p>
    <w:p w14:paraId="2E158D4F" w14:textId="77777777" w:rsidR="00BC3389" w:rsidRPr="00BC3389" w:rsidRDefault="00BC3389" w:rsidP="00BC3389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invite_limit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лимит использования токена.</w:t>
      </w:r>
    </w:p>
    <w:p w14:paraId="0BDACAD2" w14:textId="77777777" w:rsidR="00BC3389" w:rsidRPr="00BC3389" w:rsidRDefault="00BC3389" w:rsidP="00BC3389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invite_duration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срок действия токена (в секундах).</w:t>
      </w:r>
    </w:p>
    <w:p w14:paraId="63A399D4" w14:textId="77777777" w:rsidR="00BC3389" w:rsidRPr="00BC3389" w:rsidRDefault="00BC3389" w:rsidP="00BC3389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time_created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время создания токена (UNIX).</w:t>
      </w:r>
    </w:p>
    <w:p w14:paraId="1651350E" w14:textId="77777777" w:rsidR="00BC3389" w:rsidRPr="00BC3389" w:rsidRDefault="00BC3389" w:rsidP="00BC3389">
      <w:pPr>
        <w:numPr>
          <w:ilvl w:val="3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valid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указывает, действителен ли токен (1 — да, 0 — нет).</w:t>
      </w:r>
    </w:p>
    <w:p w14:paraId="446D2829" w14:textId="77777777" w:rsidR="00BC3389" w:rsidRPr="00BC3389" w:rsidRDefault="00BC3389" w:rsidP="00BC33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Ошибки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2AAA9113" w14:textId="77777777" w:rsidR="00BC3389" w:rsidRPr="00BC3389" w:rsidRDefault="00BC3389" w:rsidP="00BC33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400</w:t>
      </w:r>
      <w:r w:rsidRPr="00BC3389">
        <w:rPr>
          <w:rFonts w:ascii="Times New Roman" w:eastAsia="Times New Roman" w:hAnsi="Times New Roman" w:cs="Times New Roman"/>
          <w:lang w:eastAsia="ru-RU"/>
        </w:rPr>
        <w:t>: Некорректный запрос, возвращается описание ошибки.</w:t>
      </w:r>
    </w:p>
    <w:p w14:paraId="6C8C5A1F" w14:textId="77777777" w:rsidR="00BC3389" w:rsidRPr="00BC3389" w:rsidRDefault="00BC3389" w:rsidP="00BC33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500</w:t>
      </w:r>
      <w:r w:rsidRPr="00BC3389">
        <w:rPr>
          <w:rFonts w:ascii="Times New Roman" w:eastAsia="Times New Roman" w:hAnsi="Times New Roman" w:cs="Times New Roman"/>
          <w:lang w:eastAsia="ru-RU"/>
        </w:rPr>
        <w:t>: Ошибка сервера, возвращается описание проблемы.</w:t>
      </w:r>
    </w:p>
    <w:p w14:paraId="5F6A3765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использования:</w:t>
      </w:r>
    </w:p>
    <w:p w14:paraId="08DBF955" w14:textId="77777777" w:rsid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Пользователь отправляет запрос с 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user_id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, получает токен, который может быть передан другому человеку для добавления в друзья или приглашения.</w:t>
      </w:r>
    </w:p>
    <w:p w14:paraId="12D6C168" w14:textId="6DD48F77" w:rsidR="00BC3389" w:rsidRDefault="00BC3389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br w:type="page"/>
      </w:r>
    </w:p>
    <w:p w14:paraId="0E90CD62" w14:textId="5EA646B8" w:rsidR="00BC3389" w:rsidRDefault="00BC3389" w:rsidP="00BC3389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val="en-US" w:eastAsia="ru-RU"/>
        </w:rPr>
        <w:lastRenderedPageBreak/>
        <w:t>Friendship Tokens List API</w:t>
      </w:r>
    </w:p>
    <w:p w14:paraId="1D660EFB" w14:textId="77777777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Эта API позволяет получить список всех сгенерированных </w:t>
      </w: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токенов дружбы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 для конкретного пользователя.</w:t>
      </w:r>
    </w:p>
    <w:p w14:paraId="6F59702C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функции:</w:t>
      </w:r>
    </w:p>
    <w:p w14:paraId="553142A4" w14:textId="77777777" w:rsidR="00BC3389" w:rsidRPr="00BC3389" w:rsidRDefault="00BC3389" w:rsidP="00BC33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Эндпоинт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5DD674C1" w14:textId="77777777" w:rsidR="00BC3389" w:rsidRPr="00BC3389" w:rsidRDefault="00BC3389" w:rsidP="00BC338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getFriendTokens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— возвращает массив токенов дружбы.</w:t>
      </w:r>
    </w:p>
    <w:p w14:paraId="0749EE87" w14:textId="77777777" w:rsidR="00BC3389" w:rsidRPr="00BC3389" w:rsidRDefault="00BC3389" w:rsidP="00BC33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Входные параметры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3A505F6D" w14:textId="77777777" w:rsidR="00BC3389" w:rsidRPr="00BC3389" w:rsidRDefault="00BC3389" w:rsidP="00BC338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user_id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(обязательный, в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query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): уникальный идентификатор пользователя, чьи токены нужно получить.</w:t>
      </w:r>
    </w:p>
    <w:p w14:paraId="38699CC8" w14:textId="77777777" w:rsidR="00BC3389" w:rsidRPr="00BC3389" w:rsidRDefault="00BC3389" w:rsidP="00BC33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Выходные данные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46B089BC" w14:textId="77777777" w:rsidR="00BC3389" w:rsidRPr="00BC3389" w:rsidRDefault="00BC3389" w:rsidP="00BC338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>Успешный ответ (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BC3389">
        <w:rPr>
          <w:rFonts w:ascii="Times New Roman" w:eastAsia="Times New Roman" w:hAnsi="Times New Roman" w:cs="Times New Roman"/>
          <w:lang w:eastAsia="ru-RU"/>
        </w:rPr>
        <w:t>):</w:t>
      </w:r>
    </w:p>
    <w:p w14:paraId="7DA0CC68" w14:textId="77777777" w:rsidR="00BC3389" w:rsidRPr="00BC3389" w:rsidRDefault="00BC3389" w:rsidP="00BC338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успешность операции (1 — успешно, 0 — ошибка).</w:t>
      </w:r>
    </w:p>
    <w:p w14:paraId="1CCEAD31" w14:textId="77777777" w:rsidR="00BC3389" w:rsidRPr="00BC3389" w:rsidRDefault="00BC3389" w:rsidP="00BC3389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tokens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массив объектов токенов, каждый из которых содержит:</w:t>
      </w:r>
    </w:p>
    <w:p w14:paraId="3FD6EA92" w14:textId="77777777" w:rsidR="00BC3389" w:rsidRPr="00BC3389" w:rsidRDefault="00BC3389" w:rsidP="00BC3389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invite_token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уникальный токен приглашения.</w:t>
      </w:r>
    </w:p>
    <w:p w14:paraId="32F1BE9A" w14:textId="77777777" w:rsidR="00BC3389" w:rsidRPr="00BC3389" w:rsidRDefault="00BC3389" w:rsidP="00BC3389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invite_limit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лимит использования (если задан).</w:t>
      </w:r>
    </w:p>
    <w:p w14:paraId="7F29F26F" w14:textId="77777777" w:rsidR="00BC3389" w:rsidRPr="00BC3389" w:rsidRDefault="00BC3389" w:rsidP="00BC3389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invite_duration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срок действия токена (в секундах, если задан).</w:t>
      </w:r>
    </w:p>
    <w:p w14:paraId="07467A06" w14:textId="77777777" w:rsidR="00BC3389" w:rsidRPr="00BC3389" w:rsidRDefault="00BC3389" w:rsidP="00BC3389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time_created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время создания токена (UNIX).</w:t>
      </w:r>
    </w:p>
    <w:p w14:paraId="35C3E8A9" w14:textId="77777777" w:rsidR="00BC3389" w:rsidRPr="00BC3389" w:rsidRDefault="00BC3389" w:rsidP="00BC3389">
      <w:pPr>
        <w:numPr>
          <w:ilvl w:val="3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valid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статус токена (1 — действителен, 0 — нет).</w:t>
      </w:r>
    </w:p>
    <w:p w14:paraId="37C162E0" w14:textId="77777777" w:rsidR="00BC3389" w:rsidRPr="00BC3389" w:rsidRDefault="00BC3389" w:rsidP="00BC33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Ошибки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10FB1028" w14:textId="77777777" w:rsidR="00BC3389" w:rsidRPr="00BC3389" w:rsidRDefault="00BC3389" w:rsidP="00BC338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400</w:t>
      </w:r>
      <w:r w:rsidRPr="00BC3389">
        <w:rPr>
          <w:rFonts w:ascii="Times New Roman" w:eastAsia="Times New Roman" w:hAnsi="Times New Roman" w:cs="Times New Roman"/>
          <w:lang w:eastAsia="ru-RU"/>
        </w:rPr>
        <w:t>: Некорректный запрос, возвращает описание ошибки.</w:t>
      </w:r>
    </w:p>
    <w:p w14:paraId="0AA78DC6" w14:textId="77777777" w:rsidR="00BC3389" w:rsidRPr="00BC3389" w:rsidRDefault="00BC3389" w:rsidP="00BC338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500</w:t>
      </w:r>
      <w:r w:rsidRPr="00BC3389">
        <w:rPr>
          <w:rFonts w:ascii="Times New Roman" w:eastAsia="Times New Roman" w:hAnsi="Times New Roman" w:cs="Times New Roman"/>
          <w:lang w:eastAsia="ru-RU"/>
        </w:rPr>
        <w:t>: Ошибка сервера, возвращает описание проблемы.</w:t>
      </w:r>
    </w:p>
    <w:p w14:paraId="58F6A418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использования:</w:t>
      </w:r>
    </w:p>
    <w:p w14:paraId="09020B48" w14:textId="7D5572FB" w:rsid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>Клиент запрашивает список токенов для определенного пользователя, чтобы узнать их статус, срок действия или лимиты.</w:t>
      </w:r>
    </w:p>
    <w:p w14:paraId="0F52FA35" w14:textId="095B262B" w:rsidR="00BC3389" w:rsidRPr="00BC3389" w:rsidRDefault="00BC3389" w:rsidP="00BC338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1E4E07B9" w14:textId="475569EA" w:rsidR="00BC3389" w:rsidRDefault="00BC3389" w:rsidP="00BC3389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Friend</w:t>
      </w:r>
      <w:proofErr w:type="spellEnd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 Search</w:t>
      </w:r>
    </w:p>
    <w:p w14:paraId="28769FBC" w14:textId="77777777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Эта API выполняет </w:t>
      </w: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поиск пользователей </w:t>
      </w: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по заданному тексту имени или его части.</w:t>
      </w:r>
    </w:p>
    <w:p w14:paraId="69DAC649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функции:</w:t>
      </w:r>
    </w:p>
    <w:p w14:paraId="08F5DA4E" w14:textId="77777777" w:rsidR="00BC3389" w:rsidRPr="00BC3389" w:rsidRDefault="00BC3389" w:rsidP="00BC33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Эндпоинт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5AC49882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friendsearch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— ищет пользователей, соответствующих тексту поиска.</w:t>
      </w:r>
    </w:p>
    <w:p w14:paraId="431B9994" w14:textId="77777777" w:rsidR="00BC3389" w:rsidRPr="00BC3389" w:rsidRDefault="00BC3389" w:rsidP="00BC33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Входные параметры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14DFA141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search_text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(обязательный): текст для поиска (например, имя или его часть).</w:t>
      </w:r>
    </w:p>
    <w:p w14:paraId="6239EFF6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search_filter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(необязательный): фильтр для ограничения поиска (например, только "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users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").</w:t>
      </w:r>
    </w:p>
    <w:p w14:paraId="63B796CB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search_page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(необязательный): номер страницы для просмотра результатов.</w:t>
      </w:r>
    </w:p>
    <w:p w14:paraId="1520CF34" w14:textId="77777777" w:rsidR="00BC3389" w:rsidRPr="00BC3389" w:rsidRDefault="00BC3389" w:rsidP="00BC33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Выходные данные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 (при успешном ответе 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BC3389">
        <w:rPr>
          <w:rFonts w:ascii="Times New Roman" w:eastAsia="Times New Roman" w:hAnsi="Times New Roman" w:cs="Times New Roman"/>
          <w:lang w:eastAsia="ru-RU"/>
        </w:rPr>
        <w:t>):</w:t>
      </w:r>
    </w:p>
    <w:p w14:paraId="26B9AF1F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успешность выполнения (1 — успешно).</w:t>
      </w:r>
    </w:p>
    <w:p w14:paraId="3C7FF8B3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search_text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текст, использованный для поиска.</w:t>
      </w:r>
    </w:p>
    <w:p w14:paraId="1474CCF6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search_result_count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количество найденных пользователей.</w:t>
      </w:r>
    </w:p>
    <w:p w14:paraId="5FE7BC5A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search_filter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применённый фильтр поиска.</w:t>
      </w:r>
    </w:p>
    <w:p w14:paraId="5831B15E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search_page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текущая страница результатов.</w:t>
      </w:r>
    </w:p>
    <w:p w14:paraId="056E59D7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HTML-код отображения результата (например, сообщение об отсутствии совпадений).</w:t>
      </w:r>
    </w:p>
    <w:p w14:paraId="757935CA" w14:textId="77777777" w:rsidR="00BC3389" w:rsidRPr="00BC3389" w:rsidRDefault="00BC3389" w:rsidP="00BC338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Ошибки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4611786C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400</w:t>
      </w:r>
      <w:r w:rsidRPr="00BC3389">
        <w:rPr>
          <w:rFonts w:ascii="Times New Roman" w:eastAsia="Times New Roman" w:hAnsi="Times New Roman" w:cs="Times New Roman"/>
          <w:lang w:eastAsia="ru-RU"/>
        </w:rPr>
        <w:t>: Неправильные параметры запроса.</w:t>
      </w:r>
    </w:p>
    <w:p w14:paraId="2745B29C" w14:textId="77777777" w:rsidR="00BC3389" w:rsidRPr="00BC3389" w:rsidRDefault="00BC3389" w:rsidP="00BC3389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500</w:t>
      </w:r>
      <w:r w:rsidRPr="00BC3389">
        <w:rPr>
          <w:rFonts w:ascii="Times New Roman" w:eastAsia="Times New Roman" w:hAnsi="Times New Roman" w:cs="Times New Roman"/>
          <w:lang w:eastAsia="ru-RU"/>
        </w:rPr>
        <w:t>: Ошибка сервера.</w:t>
      </w:r>
    </w:p>
    <w:p w14:paraId="37E1C950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использования:</w:t>
      </w:r>
    </w:p>
    <w:p w14:paraId="6BF4D634" w14:textId="0244A76C" w:rsid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>Пользователь вводит часть имени в поле поиска, API возвращает список соответствующих аккаунтов или сообщение о том, что совпадений не найдено.</w:t>
      </w:r>
    </w:p>
    <w:p w14:paraId="2120CC27" w14:textId="4FC8C0C1" w:rsidR="00BC3389" w:rsidRPr="00BC3389" w:rsidRDefault="00BC3389" w:rsidP="00BC338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02BD08CA" w14:textId="788C8D2B" w:rsidR="00BC3389" w:rsidRDefault="00BC3389" w:rsidP="00BC3389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val="en-US" w:eastAsia="ru-RU"/>
        </w:rPr>
        <w:lastRenderedPageBreak/>
        <w:t>Community</w:t>
      </w: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 Search</w:t>
      </w:r>
    </w:p>
    <w:p w14:paraId="6B7EE9D4" w14:textId="77777777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Эта API предназначена для </w:t>
      </w: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поиска сообществ (групп) </w:t>
      </w: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по текстовому запросу.</w:t>
      </w:r>
    </w:p>
    <w:p w14:paraId="7EDD687D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функции:</w:t>
      </w:r>
    </w:p>
    <w:p w14:paraId="0EFE6CFD" w14:textId="77777777" w:rsidR="00BC3389" w:rsidRPr="00BC3389" w:rsidRDefault="00BC3389" w:rsidP="00BC33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Эндпоинт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51A7D6D6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communitysearch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— выполняет поиск групп, соответствующих указанному тексту.</w:t>
      </w:r>
    </w:p>
    <w:p w14:paraId="2EE9C109" w14:textId="77777777" w:rsidR="00BC3389" w:rsidRPr="00BC3389" w:rsidRDefault="00BC3389" w:rsidP="00BC33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Входные параметры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589F4252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search_text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(обязательный): текстовый запрос для поиска сообщества.</w:t>
      </w:r>
    </w:p>
    <w:p w14:paraId="70C02BA3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search_filter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(необязательный): фильтр поиска (например, "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groups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").</w:t>
      </w:r>
    </w:p>
    <w:p w14:paraId="175702FB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search_page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(необязательный): номер страницы для просмотра результатов.</w:t>
      </w:r>
    </w:p>
    <w:p w14:paraId="001A06EB" w14:textId="77777777" w:rsidR="00BC3389" w:rsidRPr="00BC3389" w:rsidRDefault="00BC3389" w:rsidP="00BC33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Выходные данные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 (при успешном ответе 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BC3389">
        <w:rPr>
          <w:rFonts w:ascii="Times New Roman" w:eastAsia="Times New Roman" w:hAnsi="Times New Roman" w:cs="Times New Roman"/>
          <w:lang w:eastAsia="ru-RU"/>
        </w:rPr>
        <w:t>):</w:t>
      </w:r>
    </w:p>
    <w:p w14:paraId="01880D89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успешность выполнения (1 — успешно).</w:t>
      </w:r>
    </w:p>
    <w:p w14:paraId="5B7C0208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search_text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текст запроса.</w:t>
      </w:r>
    </w:p>
    <w:p w14:paraId="3F66DD23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search_result_count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количество найденных сообществ.</w:t>
      </w:r>
    </w:p>
    <w:p w14:paraId="683E59E9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search_filter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применённый фильтр.</w:t>
      </w:r>
    </w:p>
    <w:p w14:paraId="3B0C2373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search_page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текущая страница результатов.</w:t>
      </w:r>
    </w:p>
    <w:p w14:paraId="5BB8CA84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HTML-код с результатами поиска, включая аватар группы, ссылку на страницу сообщества, тип группы и дополнительную информацию (например, описание или количество участников).</w:t>
      </w:r>
    </w:p>
    <w:p w14:paraId="5B3E1EB1" w14:textId="77777777" w:rsidR="00BC3389" w:rsidRPr="00BC3389" w:rsidRDefault="00BC3389" w:rsidP="00BC338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Ошибки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792C45FD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400</w:t>
      </w:r>
      <w:r w:rsidRPr="00BC3389">
        <w:rPr>
          <w:rFonts w:ascii="Times New Roman" w:eastAsia="Times New Roman" w:hAnsi="Times New Roman" w:cs="Times New Roman"/>
          <w:lang w:eastAsia="ru-RU"/>
        </w:rPr>
        <w:t>: Неправильные параметры запроса.</w:t>
      </w:r>
    </w:p>
    <w:p w14:paraId="3285E502" w14:textId="77777777" w:rsidR="00BC3389" w:rsidRPr="00BC3389" w:rsidRDefault="00BC3389" w:rsidP="00BC3389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500</w:t>
      </w:r>
      <w:r w:rsidRPr="00BC3389">
        <w:rPr>
          <w:rFonts w:ascii="Times New Roman" w:eastAsia="Times New Roman" w:hAnsi="Times New Roman" w:cs="Times New Roman"/>
          <w:lang w:eastAsia="ru-RU"/>
        </w:rPr>
        <w:t>: Ошибка сервера.</w:t>
      </w:r>
    </w:p>
    <w:p w14:paraId="55AF5F5B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использования:</w:t>
      </w:r>
    </w:p>
    <w:p w14:paraId="43EA19E6" w14:textId="29D5FE6E" w:rsid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>Если пользователь вводит текст, например, "kuren1e", API возвращает список групп с их аватарами, типом группы (открытая/закрытая), количеством участников, а также ссылкой на страницу сообщества. Если совпадений нет, отображается соответствующее сообщение.</w:t>
      </w:r>
    </w:p>
    <w:p w14:paraId="117AA9EF" w14:textId="270A3880" w:rsidR="00BC3389" w:rsidRPr="00BC3389" w:rsidRDefault="00BC3389" w:rsidP="00BC338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44BC6525" w14:textId="1FE839E0" w:rsidR="00BC3389" w:rsidRDefault="00BC3389" w:rsidP="00BC3389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WebSocket</w:t>
      </w:r>
      <w:proofErr w:type="spellEnd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 Server Discovery API</w:t>
      </w:r>
    </w:p>
    <w:p w14:paraId="18738603" w14:textId="77777777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Эта API предоставляет </w:t>
      </w: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список доступных </w:t>
      </w: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WebSocket</w:t>
      </w:r>
      <w:proofErr w:type="spellEnd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 серверов </w:t>
      </w: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с детальной информацией о каждом сервере.</w:t>
      </w:r>
    </w:p>
    <w:p w14:paraId="22E8D504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функции:</w:t>
      </w:r>
    </w:p>
    <w:p w14:paraId="5940CF92" w14:textId="77777777" w:rsidR="00BC3389" w:rsidRPr="00BC3389" w:rsidRDefault="00BC3389" w:rsidP="00BC33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Эндпоинт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2667FB11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GET /v1/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 — возвращает информацию о доступных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WebSocket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серверах.</w:t>
      </w:r>
    </w:p>
    <w:p w14:paraId="7E178BA5" w14:textId="77777777" w:rsidR="00BC3389" w:rsidRPr="00BC3389" w:rsidRDefault="00BC3389" w:rsidP="00BC33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Входные параметры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68553C4A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cellid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(обязательный): идентификатор ячейки сети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, который определяет конкретный сервер.</w:t>
      </w:r>
    </w:p>
    <w:p w14:paraId="28F6CCC2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cmtype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(обязательный): тип соединения, всегда 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websockets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для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WebSocket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.</w:t>
      </w:r>
    </w:p>
    <w:p w14:paraId="1F19FB35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(обязательный): источник запроса (обычно URL-адрес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, например, "</w:t>
      </w:r>
      <w:hyperlink r:id="rId5" w:history="1">
        <w:r w:rsidRPr="00BC338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https://steamcommunity.com</w:t>
        </w:r>
      </w:hyperlink>
      <w:r w:rsidRPr="00BC3389">
        <w:rPr>
          <w:rFonts w:ascii="Times New Roman" w:eastAsia="Times New Roman" w:hAnsi="Times New Roman" w:cs="Times New Roman"/>
          <w:lang w:eastAsia="ru-RU"/>
        </w:rPr>
        <w:t>").</w:t>
      </w:r>
    </w:p>
    <w:p w14:paraId="42C6D3BB" w14:textId="77777777" w:rsidR="00BC3389" w:rsidRPr="00BC3389" w:rsidRDefault="00BC3389" w:rsidP="00BC33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Выходные данные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 (при успешном ответе 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BC3389">
        <w:rPr>
          <w:rFonts w:ascii="Times New Roman" w:eastAsia="Times New Roman" w:hAnsi="Times New Roman" w:cs="Times New Roman"/>
          <w:lang w:eastAsia="ru-RU"/>
        </w:rPr>
        <w:t>):</w:t>
      </w:r>
    </w:p>
    <w:p w14:paraId="60B57E9B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serverlist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: массив серверов с характеристиками: </w:t>
      </w:r>
    </w:p>
    <w:p w14:paraId="2DC6D9B3" w14:textId="77777777" w:rsidR="00BC3389" w:rsidRPr="00BC3389" w:rsidRDefault="00BC3389" w:rsidP="00BC33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endpoint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основной адрес сервера.</w:t>
      </w:r>
    </w:p>
    <w:p w14:paraId="409A7641" w14:textId="77777777" w:rsidR="00BC3389" w:rsidRPr="00BC3389" w:rsidRDefault="00BC3389" w:rsidP="00BC33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legacy_endpoint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альтернативный адрес сервера.</w:t>
      </w:r>
    </w:p>
    <w:p w14:paraId="00B7675F" w14:textId="77777777" w:rsidR="00BC3389" w:rsidRPr="00BC3389" w:rsidRDefault="00BC3389" w:rsidP="00BC33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type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: тип соединения (например,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WebSocket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).</w:t>
      </w:r>
    </w:p>
    <w:p w14:paraId="17054D21" w14:textId="77777777" w:rsidR="00BC3389" w:rsidRPr="00BC3389" w:rsidRDefault="00BC3389" w:rsidP="00BC33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dc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дата-центр, где размещён сервер.</w:t>
      </w:r>
    </w:p>
    <w:p w14:paraId="416CA582" w14:textId="77777777" w:rsidR="00BC3389" w:rsidRPr="00BC3389" w:rsidRDefault="00BC3389" w:rsidP="00BC33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realm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область сервера (например, "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steamglobal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").</w:t>
      </w:r>
    </w:p>
    <w:p w14:paraId="00164C40" w14:textId="77777777" w:rsidR="00BC3389" w:rsidRPr="00BC3389" w:rsidRDefault="00BC3389" w:rsidP="00BC33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load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текущая нагрузка на сервер (в процентах).</w:t>
      </w:r>
    </w:p>
    <w:p w14:paraId="7277F137" w14:textId="77777777" w:rsidR="00BC3389" w:rsidRPr="00BC3389" w:rsidRDefault="00BC3389" w:rsidP="00BC3389">
      <w:pPr>
        <w:numPr>
          <w:ilvl w:val="2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wtd_load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усреднённая взвешенная нагрузка на сервер.</w:t>
      </w:r>
    </w:p>
    <w:p w14:paraId="7E6DAD22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статус успешности выполнения запроса.</w:t>
      </w:r>
    </w:p>
    <w:p w14:paraId="5097FD3E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дополнительное сообщение (обычно пустое).</w:t>
      </w:r>
    </w:p>
    <w:p w14:paraId="71DB1228" w14:textId="77777777" w:rsidR="00BC3389" w:rsidRPr="00BC3389" w:rsidRDefault="00BC3389" w:rsidP="00BC338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Ошибки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7C54722D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400</w:t>
      </w:r>
      <w:r w:rsidRPr="00BC3389">
        <w:rPr>
          <w:rFonts w:ascii="Times New Roman" w:eastAsia="Times New Roman" w:hAnsi="Times New Roman" w:cs="Times New Roman"/>
          <w:lang w:eastAsia="ru-RU"/>
        </w:rPr>
        <w:t>: Неправильные параметры запроса.</w:t>
      </w:r>
    </w:p>
    <w:p w14:paraId="4EAD2CE5" w14:textId="77777777" w:rsidR="00BC3389" w:rsidRPr="00BC3389" w:rsidRDefault="00BC3389" w:rsidP="00BC3389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500</w:t>
      </w:r>
      <w:r w:rsidRPr="00BC3389">
        <w:rPr>
          <w:rFonts w:ascii="Times New Roman" w:eastAsia="Times New Roman" w:hAnsi="Times New Roman" w:cs="Times New Roman"/>
          <w:lang w:eastAsia="ru-RU"/>
        </w:rPr>
        <w:t>: Ошибка сервера.</w:t>
      </w:r>
    </w:p>
    <w:p w14:paraId="64A03377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использования:</w:t>
      </w:r>
    </w:p>
    <w:p w14:paraId="70E35A1B" w14:textId="4EF3B967" w:rsid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Если запрос отправляется с параметрами 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cellid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=0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cmtype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websockets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https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://steamcommunity.com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, API возвращает список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WebSocket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серверов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, их адреса, нагрузку и дата-центр. Это может использоваться для балансировки нагрузки и выбора наиболее подходящего сервера.</w:t>
      </w:r>
    </w:p>
    <w:p w14:paraId="1FBDC9CE" w14:textId="1DA29EF1" w:rsidR="00BC3389" w:rsidRPr="00BC3389" w:rsidRDefault="00BC3389" w:rsidP="00BC338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60CB62DD" w14:textId="70F2CFE7" w:rsidR="00BC3389" w:rsidRDefault="00BC3389" w:rsidP="00BC3389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MiniProfile</w:t>
      </w:r>
      <w:proofErr w:type="spellEnd"/>
    </w:p>
    <w:p w14:paraId="3AA40268" w14:textId="77777777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Эта API предоставляет </w:t>
      </w: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информацию о мини-профиле пользователя </w:t>
      </w: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, включая уровень, аватар, любимый значок и фон профиля.</w:t>
      </w:r>
    </w:p>
    <w:p w14:paraId="40FD10AB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функции:</w:t>
      </w:r>
    </w:p>
    <w:p w14:paraId="47755580" w14:textId="77777777" w:rsidR="00BC3389" w:rsidRPr="00BC3389" w:rsidRDefault="00BC3389" w:rsidP="00BC33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Эндпоинт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7B5DE01F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GET /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miniprofile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/{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profile_id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}/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 — возвращает данные мини-профиля для указанного пользователя.</w:t>
      </w:r>
    </w:p>
    <w:p w14:paraId="5B6BF02F" w14:textId="77777777" w:rsidR="00BC3389" w:rsidRPr="00BC3389" w:rsidRDefault="00BC3389" w:rsidP="00BC33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Входные параметры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56EA1CB4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profile_id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(обязательный, в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path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): уникальный идентификатор профиля пользователя.</w:t>
      </w:r>
    </w:p>
    <w:p w14:paraId="6E5C193A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(обязательный, в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query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): источник запроса (обычно URL-адрес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, например, "</w:t>
      </w:r>
      <w:hyperlink r:id="rId6" w:history="1">
        <w:r w:rsidRPr="00BC3389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https://steamcommunity.com</w:t>
        </w:r>
      </w:hyperlink>
      <w:r w:rsidRPr="00BC3389">
        <w:rPr>
          <w:rFonts w:ascii="Times New Roman" w:eastAsia="Times New Roman" w:hAnsi="Times New Roman" w:cs="Times New Roman"/>
          <w:lang w:eastAsia="ru-RU"/>
        </w:rPr>
        <w:t>").</w:t>
      </w:r>
    </w:p>
    <w:p w14:paraId="5E40BF3A" w14:textId="77777777" w:rsidR="00BC3389" w:rsidRPr="00BC3389" w:rsidRDefault="00BC3389" w:rsidP="00BC33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Выходные данные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 (при успешном ответе 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  <w:r w:rsidRPr="00BC3389">
        <w:rPr>
          <w:rFonts w:ascii="Times New Roman" w:eastAsia="Times New Roman" w:hAnsi="Times New Roman" w:cs="Times New Roman"/>
          <w:lang w:eastAsia="ru-RU"/>
        </w:rPr>
        <w:t>):</w:t>
      </w:r>
    </w:p>
    <w:p w14:paraId="74F50955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level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уровень пользователя.</w:t>
      </w:r>
    </w:p>
    <w:p w14:paraId="7773E5FB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level_class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CSS-класс для визуального отображения уровня.</w:t>
      </w:r>
    </w:p>
    <w:p w14:paraId="344AC1CD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avatar_url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URL аватара пользователя.</w:t>
      </w:r>
    </w:p>
    <w:p w14:paraId="32F99371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persona_name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: имя пользователя в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.</w:t>
      </w:r>
    </w:p>
    <w:p w14:paraId="2B9A11D8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favorite_badge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: информация о любимом значке пользователя, включая: </w:t>
      </w:r>
    </w:p>
    <w:p w14:paraId="50AB635C" w14:textId="77777777" w:rsidR="00BC3389" w:rsidRPr="00BC3389" w:rsidRDefault="00BC3389" w:rsidP="00BC3389">
      <w:pPr>
        <w:numPr>
          <w:ilvl w:val="2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>название, уровень, количество опыта, описание, URL иконки.</w:t>
      </w:r>
    </w:p>
    <w:p w14:paraId="5A0F9CBB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profile_background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: информация о фоновом видео профиля (в форматах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WebM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и MP4).</w:t>
      </w:r>
    </w:p>
    <w:p w14:paraId="23FCA9BF" w14:textId="77777777" w:rsidR="00BC3389" w:rsidRPr="00BC3389" w:rsidRDefault="00BC3389" w:rsidP="00BC338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Ошибки</w:t>
      </w:r>
      <w:r w:rsidRPr="00BC3389">
        <w:rPr>
          <w:rFonts w:ascii="Times New Roman" w:eastAsia="Times New Roman" w:hAnsi="Times New Roman" w:cs="Times New Roman"/>
          <w:lang w:eastAsia="ru-RU"/>
        </w:rPr>
        <w:t>:</w:t>
      </w:r>
    </w:p>
    <w:p w14:paraId="2F08C8DF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400</w:t>
      </w:r>
      <w:r w:rsidRPr="00BC3389">
        <w:rPr>
          <w:rFonts w:ascii="Times New Roman" w:eastAsia="Times New Roman" w:hAnsi="Times New Roman" w:cs="Times New Roman"/>
          <w:lang w:eastAsia="ru-RU"/>
        </w:rPr>
        <w:t>: Неправильные параметры запроса.</w:t>
      </w:r>
    </w:p>
    <w:p w14:paraId="7F0EED99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404</w:t>
      </w:r>
      <w:r w:rsidRPr="00BC3389">
        <w:rPr>
          <w:rFonts w:ascii="Times New Roman" w:eastAsia="Times New Roman" w:hAnsi="Times New Roman" w:cs="Times New Roman"/>
          <w:lang w:eastAsia="ru-RU"/>
        </w:rPr>
        <w:t>: Профиль с указанным ID не найден.</w:t>
      </w:r>
    </w:p>
    <w:p w14:paraId="7ABDF792" w14:textId="77777777" w:rsidR="00BC3389" w:rsidRPr="00BC3389" w:rsidRDefault="00BC3389" w:rsidP="00BC3389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500</w:t>
      </w:r>
      <w:r w:rsidRPr="00BC3389">
        <w:rPr>
          <w:rFonts w:ascii="Times New Roman" w:eastAsia="Times New Roman" w:hAnsi="Times New Roman" w:cs="Times New Roman"/>
          <w:lang w:eastAsia="ru-RU"/>
        </w:rPr>
        <w:t>: Внутренняя ошибка сервера.</w:t>
      </w:r>
    </w:p>
    <w:p w14:paraId="64CF98F1" w14:textId="77777777" w:rsidR="00BC3389" w:rsidRPr="00BC3389" w:rsidRDefault="00BC3389" w:rsidP="00BC338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C338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использования:</w:t>
      </w:r>
    </w:p>
    <w:p w14:paraId="0B2B4DF7" w14:textId="4868CFBA" w:rsid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При запросе 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miniprofile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/1276937048/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/?</w:t>
      </w:r>
      <w:proofErr w:type="spellStart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=https://steamcommunity.com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 API возвращает данные о профиле пользователя с ID 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1276937048</w:t>
      </w:r>
      <w:r w:rsidRPr="00BC3389">
        <w:rPr>
          <w:rFonts w:ascii="Times New Roman" w:eastAsia="Times New Roman" w:hAnsi="Times New Roman" w:cs="Times New Roman"/>
          <w:lang w:eastAsia="ru-RU"/>
        </w:rPr>
        <w:t xml:space="preserve">, такие как уровень, аватар и любимый значок. Эта информация может использоваться для отображения мини-профиля в интерфейсе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 xml:space="preserve"> или на сторонних платформах.</w:t>
      </w:r>
    </w:p>
    <w:p w14:paraId="250B953B" w14:textId="2E3F438E" w:rsidR="00BC3389" w:rsidRPr="00BC3389" w:rsidRDefault="00BC3389" w:rsidP="00BC3389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br w:type="page"/>
      </w:r>
    </w:p>
    <w:p w14:paraId="6AFF6C56" w14:textId="04E8692D" w:rsidR="00BC3389" w:rsidRDefault="00BC3389" w:rsidP="00BC3389">
      <w:pPr>
        <w:pStyle w:val="a7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Chat</w:t>
      </w:r>
      <w:proofErr w:type="spellEnd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Emoji</w:t>
      </w:r>
      <w:proofErr w:type="spellEnd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 xml:space="preserve"> API</w:t>
      </w:r>
    </w:p>
    <w:p w14:paraId="4927F616" w14:textId="77777777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Этот API предоставляет информацию о смайликах, используемых в чате 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. Через запросы можно получить данные о конкретном смайлике, включая его кодировку (например, изображение в формате Base64) и ссылку на изображение. В запросе необходимо указать:</w:t>
      </w:r>
    </w:p>
    <w:p w14:paraId="1D188C3A" w14:textId="77777777" w:rsidR="00BC3389" w:rsidRPr="00BC3389" w:rsidRDefault="00BC3389" w:rsidP="00BC33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appid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идентификатор приложения (обязательный параметр).</w:t>
      </w:r>
    </w:p>
    <w:p w14:paraId="51C84591" w14:textId="77777777" w:rsidR="00BC3389" w:rsidRPr="00BC3389" w:rsidRDefault="00BC3389" w:rsidP="00BC338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app_name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название приложения, например, "</w:t>
      </w:r>
      <w:proofErr w:type="spellStart"/>
      <w:r w:rsidRPr="00BC3389">
        <w:rPr>
          <w:rFonts w:ascii="Times New Roman" w:eastAsia="Times New Roman" w:hAnsi="Times New Roman" w:cs="Times New Roman"/>
          <w:lang w:eastAsia="ru-RU"/>
        </w:rPr>
        <w:t>Steam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" (обязательный параметр).</w:t>
      </w:r>
    </w:p>
    <w:p w14:paraId="0B21A3DF" w14:textId="77777777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>Ответ API включает:</w:t>
      </w:r>
    </w:p>
    <w:p w14:paraId="24984D79" w14:textId="77777777" w:rsidR="00BC3389" w:rsidRPr="00BC3389" w:rsidRDefault="00BC3389" w:rsidP="00BC33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appid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идентификатор приложения.</w:t>
      </w:r>
    </w:p>
    <w:p w14:paraId="01E0DBED" w14:textId="77777777" w:rsidR="00BC3389" w:rsidRPr="00BC3389" w:rsidRDefault="00BC3389" w:rsidP="00BC33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app_name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название приложения.</w:t>
      </w:r>
    </w:p>
    <w:p w14:paraId="2A61B2B8" w14:textId="77777777" w:rsidR="00BC3389" w:rsidRPr="00BC3389" w:rsidRDefault="00BC3389" w:rsidP="00BC338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BC3389">
        <w:rPr>
          <w:rFonts w:ascii="Times New Roman" w:eastAsia="Times New Roman" w:hAnsi="Times New Roman" w:cs="Times New Roman"/>
          <w:b/>
          <w:bCs/>
          <w:lang w:eastAsia="ru-RU"/>
        </w:rPr>
        <w:t>url</w:t>
      </w:r>
      <w:proofErr w:type="spellEnd"/>
      <w:r w:rsidRPr="00BC3389">
        <w:rPr>
          <w:rFonts w:ascii="Times New Roman" w:eastAsia="Times New Roman" w:hAnsi="Times New Roman" w:cs="Times New Roman"/>
          <w:lang w:eastAsia="ru-RU"/>
        </w:rPr>
        <w:t>: данные смайлика (например, изображение в формате Base64 или ссылка на картинку).</w:t>
      </w:r>
    </w:p>
    <w:p w14:paraId="0112095A" w14:textId="77777777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>API поддерживает ответы с кодами 200 (успех), 400 (неправильные параметры), 404 (не найдено) и 500 (внутренняя ошибка).</w:t>
      </w:r>
    </w:p>
    <w:p w14:paraId="19D13C09" w14:textId="5AC3EA23" w:rsidR="00BC3389" w:rsidRPr="00BC3389" w:rsidRDefault="00BC3389" w:rsidP="00BC3389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 w:rsidRPr="00BC3389">
        <w:rPr>
          <w:rFonts w:ascii="Times New Roman" w:eastAsia="Times New Roman" w:hAnsi="Times New Roman" w:cs="Times New Roman"/>
          <w:lang w:eastAsia="ru-RU"/>
        </w:rPr>
        <w:t xml:space="preserve">Базовый URL для запросов: </w:t>
      </w:r>
      <w:r w:rsidRPr="00BC3389">
        <w:rPr>
          <w:rFonts w:ascii="Courier New" w:eastAsia="Times New Roman" w:hAnsi="Courier New" w:cs="Courier New"/>
          <w:sz w:val="20"/>
          <w:szCs w:val="20"/>
          <w:lang w:eastAsia="ru-RU"/>
        </w:rPr>
        <w:t>https://steamcommunity.com</w:t>
      </w:r>
      <w:r w:rsidRPr="00BC3389">
        <w:rPr>
          <w:rFonts w:ascii="Times New Roman" w:eastAsia="Times New Roman" w:hAnsi="Times New Roman" w:cs="Times New Roman"/>
          <w:lang w:eastAsia="ru-RU"/>
        </w:rPr>
        <w:t>.</w:t>
      </w:r>
    </w:p>
    <w:p w14:paraId="02A40D18" w14:textId="70B0178D" w:rsidR="00EF3D30" w:rsidRDefault="00EF3D30" w:rsidP="00BC3389"/>
    <w:sectPr w:rsidR="00EF3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D41"/>
    <w:multiLevelType w:val="multilevel"/>
    <w:tmpl w:val="5DA0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159F"/>
    <w:multiLevelType w:val="multilevel"/>
    <w:tmpl w:val="66B6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83685"/>
    <w:multiLevelType w:val="multilevel"/>
    <w:tmpl w:val="A1B87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42ABF"/>
    <w:multiLevelType w:val="hybridMultilevel"/>
    <w:tmpl w:val="5CCC7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85F40"/>
    <w:multiLevelType w:val="multilevel"/>
    <w:tmpl w:val="EB28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30C9D"/>
    <w:multiLevelType w:val="multilevel"/>
    <w:tmpl w:val="4F8E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8B0907"/>
    <w:multiLevelType w:val="multilevel"/>
    <w:tmpl w:val="196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21DD2"/>
    <w:multiLevelType w:val="multilevel"/>
    <w:tmpl w:val="73088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530117"/>
    <w:multiLevelType w:val="multilevel"/>
    <w:tmpl w:val="21CC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A2337D"/>
    <w:multiLevelType w:val="hybridMultilevel"/>
    <w:tmpl w:val="C0505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015268">
    <w:abstractNumId w:val="3"/>
  </w:num>
  <w:num w:numId="2" w16cid:durableId="184293869">
    <w:abstractNumId w:val="0"/>
  </w:num>
  <w:num w:numId="3" w16cid:durableId="2113208471">
    <w:abstractNumId w:val="9"/>
  </w:num>
  <w:num w:numId="4" w16cid:durableId="1983458206">
    <w:abstractNumId w:val="5"/>
  </w:num>
  <w:num w:numId="5" w16cid:durableId="177546207">
    <w:abstractNumId w:val="2"/>
  </w:num>
  <w:num w:numId="6" w16cid:durableId="2034842342">
    <w:abstractNumId w:val="8"/>
  </w:num>
  <w:num w:numId="7" w16cid:durableId="425274216">
    <w:abstractNumId w:val="4"/>
  </w:num>
  <w:num w:numId="8" w16cid:durableId="231894869">
    <w:abstractNumId w:val="7"/>
  </w:num>
  <w:num w:numId="9" w16cid:durableId="218516861">
    <w:abstractNumId w:val="6"/>
  </w:num>
  <w:num w:numId="10" w16cid:durableId="136389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89"/>
    <w:rsid w:val="00327013"/>
    <w:rsid w:val="00435C5A"/>
    <w:rsid w:val="00725891"/>
    <w:rsid w:val="00BC3389"/>
    <w:rsid w:val="00E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5BBC9"/>
  <w15:chartTrackingRefBased/>
  <w15:docId w15:val="{0D72951E-76E7-B749-889E-92C53959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3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3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C3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338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38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3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3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3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3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3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3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3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3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33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33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3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338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338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3389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C33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Strong"/>
    <w:basedOn w:val="a0"/>
    <w:uiPriority w:val="22"/>
    <w:qFormat/>
    <w:rsid w:val="00BC3389"/>
    <w:rPr>
      <w:b/>
      <w:bCs/>
    </w:rPr>
  </w:style>
  <w:style w:type="character" w:styleId="HTML">
    <w:name w:val="HTML Code"/>
    <w:basedOn w:val="a0"/>
    <w:uiPriority w:val="99"/>
    <w:semiHidden/>
    <w:unhideWhenUsed/>
    <w:rsid w:val="00BC3389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BC3389"/>
  </w:style>
  <w:style w:type="character" w:styleId="ae">
    <w:name w:val="Hyperlink"/>
    <w:basedOn w:val="a0"/>
    <w:uiPriority w:val="99"/>
    <w:semiHidden/>
    <w:unhideWhenUsed/>
    <w:rsid w:val="00BC33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amcommunity.com/" TargetMode="External"/><Relationship Id="rId5" Type="http://schemas.openxmlformats.org/officeDocument/2006/relationships/hyperlink" Target="https://steamcommun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1173</Words>
  <Characters>6690</Characters>
  <Application>Microsoft Office Word</Application>
  <DocSecurity>0</DocSecurity>
  <Lines>55</Lines>
  <Paragraphs>15</Paragraphs>
  <ScaleCrop>false</ScaleCrop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Мациевский</dc:creator>
  <cp:keywords/>
  <dc:description/>
  <cp:lastModifiedBy>Илья Мациевский</cp:lastModifiedBy>
  <cp:revision>1</cp:revision>
  <dcterms:created xsi:type="dcterms:W3CDTF">2024-12-09T23:50:00Z</dcterms:created>
  <dcterms:modified xsi:type="dcterms:W3CDTF">2024-12-09T23:58:00Z</dcterms:modified>
</cp:coreProperties>
</file>