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2ECDB" w14:textId="77777777" w:rsidR="00474F05" w:rsidRDefault="00474F05" w:rsidP="00474F05">
      <w:pPr>
        <w:rPr>
          <w:sz w:val="28"/>
          <w:szCs w:val="28"/>
        </w:rPr>
      </w:pPr>
      <w:r>
        <w:rPr>
          <w:sz w:val="28"/>
          <w:szCs w:val="28"/>
        </w:rPr>
        <w:t>По первому образованию я математик, изучал чистую математическую теорию. Это очень интересно, классно и захватывающе, но мне всегда хотелось посмотреть: а как же все это можно применить в жизни и где вообще это используется. Помимо этого, у меня всегда была мечта попасть на стажировку в крупную компанию, чтобы увидеть, как устроена жизнь и работа в ней изнутри, познакомиться с классными шарящими людьми, попробовать себя на каком-нибудь проекте.</w:t>
      </w:r>
    </w:p>
    <w:p w14:paraId="12554023" w14:textId="77777777" w:rsidR="00474F05" w:rsidRDefault="00474F05" w:rsidP="00474F05">
      <w:pPr>
        <w:rPr>
          <w:sz w:val="28"/>
          <w:szCs w:val="28"/>
        </w:rPr>
      </w:pPr>
      <w:r>
        <w:rPr>
          <w:sz w:val="28"/>
          <w:szCs w:val="28"/>
        </w:rPr>
        <w:t xml:space="preserve">В универе я больше тяготел к аналитическим предметам (ТВ, </w:t>
      </w:r>
      <w:proofErr w:type="spellStart"/>
      <w:r>
        <w:rPr>
          <w:sz w:val="28"/>
          <w:szCs w:val="28"/>
        </w:rPr>
        <w:t>матстату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анализу,…</w:t>
      </w:r>
      <w:proofErr w:type="gramEnd"/>
      <w:r>
        <w:rPr>
          <w:sz w:val="28"/>
          <w:szCs w:val="28"/>
        </w:rPr>
        <w:t>), но в то же время хотел применять знания на практике. Собственно, это одна из причин, почему я поступил на образовательную программу «Машинное обучение и Анализ данных».</w:t>
      </w:r>
    </w:p>
    <w:p w14:paraId="6B8A497E" w14:textId="21943AA2" w:rsidR="00474F05" w:rsidRDefault="00474F05" w:rsidP="00474F05">
      <w:pPr>
        <w:rPr>
          <w:sz w:val="28"/>
          <w:szCs w:val="28"/>
        </w:rPr>
      </w:pPr>
      <w:r>
        <w:rPr>
          <w:sz w:val="28"/>
          <w:szCs w:val="28"/>
        </w:rPr>
        <w:t>И этот проект предлагает мне возможность сразу в одном месте использовать все свои знания на практике! Ни разу не преувеличивая, должен сказать, что о таком можно было просто мечтать!)</w:t>
      </w:r>
    </w:p>
    <w:p w14:paraId="4E9A2235" w14:textId="3FD0C9FB" w:rsidR="00474F05" w:rsidRDefault="00474F05" w:rsidP="00474F0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Теорвер</w:t>
      </w:r>
      <w:proofErr w:type="spellEnd"/>
      <w:r>
        <w:rPr>
          <w:sz w:val="28"/>
          <w:szCs w:val="28"/>
        </w:rPr>
        <w:t xml:space="preserve"> я проходил несколько раз: в школе, в бакалавриате (Лаборатории Чебышева), в магистратуре (ВШЭ МОАД), а также курс Александра Храброва на </w:t>
      </w:r>
      <w:proofErr w:type="spellStart"/>
      <w:r>
        <w:rPr>
          <w:sz w:val="28"/>
          <w:szCs w:val="28"/>
          <w:lang w:val="en-US"/>
        </w:rPr>
        <w:t>Stepik</w:t>
      </w:r>
      <w:proofErr w:type="spellEnd"/>
      <w:r>
        <w:rPr>
          <w:sz w:val="28"/>
          <w:szCs w:val="28"/>
        </w:rPr>
        <w:t xml:space="preserve">. Аналогичная история и с математической статистикой: изучал в бакалавриате у Лифшица Михаила Анатольевича, в </w:t>
      </w:r>
      <w:r>
        <w:rPr>
          <w:sz w:val="28"/>
          <w:szCs w:val="28"/>
          <w:lang w:val="en-US"/>
        </w:rPr>
        <w:t>CSC</w:t>
      </w:r>
      <w:r>
        <w:rPr>
          <w:sz w:val="28"/>
          <w:szCs w:val="28"/>
        </w:rPr>
        <w:t xml:space="preserve"> и в магистратуре у </w:t>
      </w:r>
      <w:proofErr w:type="spellStart"/>
      <w:r>
        <w:rPr>
          <w:sz w:val="28"/>
          <w:szCs w:val="28"/>
        </w:rPr>
        <w:t>Пусева</w:t>
      </w:r>
      <w:proofErr w:type="spellEnd"/>
      <w:r>
        <w:rPr>
          <w:sz w:val="28"/>
          <w:szCs w:val="28"/>
        </w:rPr>
        <w:t xml:space="preserve"> Руслана Сергеевича.</w:t>
      </w:r>
    </w:p>
    <w:p w14:paraId="47E17C66" w14:textId="18095748" w:rsidR="00593A24" w:rsidRDefault="00593A24" w:rsidP="00474F05">
      <w:pPr>
        <w:rPr>
          <w:sz w:val="28"/>
          <w:szCs w:val="28"/>
        </w:rPr>
      </w:pPr>
      <w:r>
        <w:rPr>
          <w:sz w:val="28"/>
          <w:szCs w:val="28"/>
        </w:rPr>
        <w:t xml:space="preserve">Теперь несколько слов про </w:t>
      </w:r>
      <w:r>
        <w:rPr>
          <w:sz w:val="28"/>
          <w:szCs w:val="28"/>
          <w:lang w:val="en-US"/>
        </w:rPr>
        <w:t>ML</w:t>
      </w:r>
      <w:r>
        <w:rPr>
          <w:sz w:val="28"/>
          <w:szCs w:val="28"/>
        </w:rPr>
        <w:t xml:space="preserve">. В бакалавриате я слушал курс Сергея Николенко, а сейчас на курсе по </w:t>
      </w:r>
      <w:r>
        <w:rPr>
          <w:sz w:val="28"/>
          <w:szCs w:val="28"/>
          <w:lang w:val="en-US"/>
        </w:rPr>
        <w:t>ML</w:t>
      </w:r>
      <w:r>
        <w:rPr>
          <w:sz w:val="28"/>
          <w:szCs w:val="28"/>
        </w:rPr>
        <w:t xml:space="preserve"> в магистратуре делается </w:t>
      </w:r>
      <w:proofErr w:type="spellStart"/>
      <w:r>
        <w:rPr>
          <w:sz w:val="28"/>
          <w:szCs w:val="28"/>
        </w:rPr>
        <w:t>бОльший</w:t>
      </w:r>
      <w:proofErr w:type="spellEnd"/>
      <w:r>
        <w:rPr>
          <w:sz w:val="28"/>
          <w:szCs w:val="28"/>
        </w:rPr>
        <w:t xml:space="preserve"> упор на практику: самостоятельно реализуем классические алгоритмы машинного обучения для лучшего понимания их работы.</w:t>
      </w:r>
    </w:p>
    <w:p w14:paraId="396631BC" w14:textId="6B5BE7AA" w:rsidR="00593A24" w:rsidRDefault="00593A24" w:rsidP="00474F05">
      <w:pPr>
        <w:rPr>
          <w:sz w:val="28"/>
          <w:szCs w:val="28"/>
        </w:rPr>
      </w:pPr>
      <w:r>
        <w:rPr>
          <w:sz w:val="28"/>
          <w:szCs w:val="28"/>
        </w:rPr>
        <w:t>По ТВ мне всегда нравятся задачи на формулу Байеса, но больше всего – интерпретация данной формулы в терминах априорного и апостериорного распределения на пространстве параметров, что активно используется в байесовском выводе. Со статистикой меня связывает одно прекрасное воспоминание, когда я пытался применить критерий Колмогорова-Смирнова для данных с разрывной функцией распределения. И ведь еще удивлялся, почему же это ничего не работает так, как хотелось бы)</w:t>
      </w:r>
    </w:p>
    <w:p w14:paraId="3FD348B6" w14:textId="41625B86" w:rsidR="00593A24" w:rsidRDefault="00593A24" w:rsidP="00474F05">
      <w:pPr>
        <w:rPr>
          <w:sz w:val="28"/>
          <w:szCs w:val="28"/>
        </w:rPr>
      </w:pPr>
      <w:r>
        <w:rPr>
          <w:sz w:val="28"/>
          <w:szCs w:val="28"/>
        </w:rPr>
        <w:t>Как я уже упоминал, на занятиях по Машинному обучению мы самостоятельно реализуем алгоритмы. Прикладываю ссылку на репозиторий с кодом:</w:t>
      </w:r>
      <w:r w:rsidR="000051A3" w:rsidRPr="000051A3">
        <w:rPr>
          <w:sz w:val="28"/>
          <w:szCs w:val="28"/>
        </w:rPr>
        <w:t xml:space="preserve"> </w:t>
      </w:r>
      <w:r w:rsidR="000051A3" w:rsidRPr="000051A3">
        <w:rPr>
          <w:sz w:val="28"/>
          <w:szCs w:val="28"/>
        </w:rPr>
        <w:t>https://github.com/IlyaMikhaylovTim/LearningToGaugeTestTask/tree/master</w:t>
      </w:r>
      <w:r>
        <w:rPr>
          <w:sz w:val="28"/>
          <w:szCs w:val="28"/>
        </w:rPr>
        <w:t>. Отмечу, что данные реализации не являются оптимальными</w:t>
      </w:r>
      <w:r w:rsidR="00FB2917">
        <w:rPr>
          <w:sz w:val="28"/>
          <w:szCs w:val="28"/>
        </w:rPr>
        <w:t xml:space="preserve"> версиями, в частности, в некоторых местах императивный подход уводит меня за ручку </w:t>
      </w:r>
      <w:r w:rsidR="00FB2917">
        <w:rPr>
          <w:sz w:val="28"/>
          <w:szCs w:val="28"/>
        </w:rPr>
        <w:lastRenderedPageBreak/>
        <w:t>от декларативного, заставляя вручную писать некоторые функции, которые стоило бы (например, для временного ускорения) заменить на библиотечные аналоги.</w:t>
      </w:r>
    </w:p>
    <w:p w14:paraId="32EFB2F8" w14:textId="0774EFA1" w:rsidR="00FB2917" w:rsidRPr="00593A24" w:rsidRDefault="00FB2917" w:rsidP="00474F05">
      <w:pPr>
        <w:rPr>
          <w:sz w:val="28"/>
          <w:szCs w:val="28"/>
        </w:rPr>
      </w:pPr>
      <w:r>
        <w:rPr>
          <w:sz w:val="28"/>
          <w:szCs w:val="28"/>
        </w:rPr>
        <w:t>Я еще никогда не применял серьезное Машинное обучение на практике и не участвовал в проектах, связанных с ним, но эта область науки выглядит для меня очень захватывающей и многообещающей, и я хочу развиваться в этой сфере. Готов активно работать, образовываться и совершенствовать свои навыки!</w:t>
      </w:r>
    </w:p>
    <w:p w14:paraId="4E8C5A0C" w14:textId="77777777" w:rsidR="00581E85" w:rsidRPr="00474F05" w:rsidRDefault="00581E85">
      <w:pPr>
        <w:rPr>
          <w:sz w:val="28"/>
          <w:szCs w:val="28"/>
        </w:rPr>
      </w:pPr>
    </w:p>
    <w:sectPr w:rsidR="00581E85" w:rsidRPr="00474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05"/>
    <w:rsid w:val="000051A3"/>
    <w:rsid w:val="00474F05"/>
    <w:rsid w:val="00581E85"/>
    <w:rsid w:val="00593A24"/>
    <w:rsid w:val="00FB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81E5E"/>
  <w15:chartTrackingRefBased/>
  <w15:docId w15:val="{2DE0BFF2-25D4-4D39-905D-4E79749D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F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Михайлов</dc:creator>
  <cp:keywords/>
  <dc:description/>
  <cp:lastModifiedBy>Илья Михайлов</cp:lastModifiedBy>
  <cp:revision>2</cp:revision>
  <dcterms:created xsi:type="dcterms:W3CDTF">2021-02-15T03:03:00Z</dcterms:created>
  <dcterms:modified xsi:type="dcterms:W3CDTF">2021-02-15T03:03:00Z</dcterms:modified>
</cp:coreProperties>
</file>