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ECF4" w14:textId="77777777" w:rsidR="003702F9" w:rsidRDefault="003702F9" w:rsidP="003702F9">
      <w:pPr>
        <w:tabs>
          <w:tab w:val="left" w:pos="3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6697D" wp14:editId="4219BDB2">
            <wp:simplePos x="0" y="0"/>
            <wp:positionH relativeFrom="column">
              <wp:posOffset>226060</wp:posOffset>
            </wp:positionH>
            <wp:positionV relativeFrom="paragraph">
              <wp:posOffset>6350</wp:posOffset>
            </wp:positionV>
            <wp:extent cx="1422400" cy="1422400"/>
            <wp:effectExtent l="0" t="0" r="6350" b="6350"/>
            <wp:wrapNone/>
            <wp:docPr id="1" name="Рисунок 1" descr="Отзывы - Гимназия Новоскул (Великий Новгород и Новгородская область)  Новгородская область, Великий Новгород, Псковский район, Прусская улица, 4  – “Навигатор Образования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зывы - Гимназия Новоскул (Великий Новгород и Новгородская область)  Новгородская область, Великий Новгород, Псковский район, Прусская улица, 4  – “Навигатор Образования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D41AD" w14:textId="77777777" w:rsidR="003702F9" w:rsidRPr="00A3089D" w:rsidRDefault="003702F9" w:rsidP="00370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83">
        <w:rPr>
          <w:rFonts w:ascii="Times New Roman" w:hAnsi="Times New Roman" w:cs="Times New Roman"/>
          <w:b/>
          <w:sz w:val="28"/>
          <w:szCs w:val="28"/>
        </w:rPr>
        <w:t>МАОУ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746B83">
        <w:rPr>
          <w:rFonts w:ascii="Times New Roman" w:hAnsi="Times New Roman" w:cs="Times New Roman"/>
          <w:b/>
          <w:sz w:val="28"/>
          <w:szCs w:val="28"/>
        </w:rPr>
        <w:t xml:space="preserve">Гимназия </w:t>
      </w:r>
      <w:proofErr w:type="spellStart"/>
      <w:r w:rsidRPr="00746B83">
        <w:rPr>
          <w:rFonts w:ascii="Times New Roman" w:hAnsi="Times New Roman" w:cs="Times New Roman"/>
          <w:b/>
          <w:sz w:val="28"/>
          <w:szCs w:val="28"/>
        </w:rPr>
        <w:t>Новоскул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82D7F90" w14:textId="77777777" w:rsidR="003702F9" w:rsidRDefault="003702F9" w:rsidP="00370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37881" w14:textId="77777777" w:rsidR="003702F9" w:rsidRDefault="003702F9" w:rsidP="00370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2A163" w14:textId="77777777" w:rsidR="003702F9" w:rsidRDefault="003702F9" w:rsidP="00370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63977" w14:textId="77777777" w:rsidR="003702F9" w:rsidRDefault="003702F9" w:rsidP="00370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776A8" w14:textId="77777777" w:rsidR="003702F9" w:rsidRDefault="003702F9" w:rsidP="00370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FB837" w14:textId="7DCEB205" w:rsidR="003702F9" w:rsidRPr="004A186B" w:rsidRDefault="003702F9" w:rsidP="004A186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0F05D2">
        <w:rPr>
          <w:rFonts w:ascii="Times New Roman" w:hAnsi="Times New Roman" w:cs="Times New Roman"/>
          <w:b/>
          <w:sz w:val="28"/>
          <w:szCs w:val="28"/>
        </w:rPr>
        <w:t>Проект по теме «</w:t>
      </w:r>
      <w:r w:rsidR="004A186B" w:rsidRPr="004A186B">
        <w:rPr>
          <w:rFonts w:ascii="Times New Roman" w:hAnsi="Times New Roman"/>
          <w:b/>
          <w:bCs/>
          <w:sz w:val="28"/>
          <w:szCs w:val="28"/>
        </w:rPr>
        <w:t>Торговля на фондовом рынке для начинающих</w:t>
      </w:r>
      <w:r w:rsidRPr="000F05D2">
        <w:rPr>
          <w:rFonts w:ascii="Times New Roman" w:hAnsi="Times New Roman" w:cs="Times New Roman"/>
          <w:b/>
          <w:sz w:val="28"/>
          <w:szCs w:val="28"/>
        </w:rPr>
        <w:t>»</w:t>
      </w:r>
    </w:p>
    <w:p w14:paraId="4DDADDC3" w14:textId="77777777" w:rsidR="003702F9" w:rsidRPr="009408E6" w:rsidRDefault="003702F9" w:rsidP="003702F9">
      <w:pPr>
        <w:rPr>
          <w:rFonts w:ascii="Times New Roman" w:hAnsi="Times New Roman" w:cs="Times New Roman"/>
          <w:sz w:val="28"/>
          <w:szCs w:val="28"/>
        </w:rPr>
      </w:pPr>
    </w:p>
    <w:p w14:paraId="607A5C20" w14:textId="77777777" w:rsidR="003702F9" w:rsidRPr="009408E6" w:rsidRDefault="003702F9" w:rsidP="003702F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2D331B" w14:textId="77777777" w:rsidR="003702F9" w:rsidRPr="009408E6" w:rsidRDefault="003702F9" w:rsidP="003702F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E0E79D6" w14:textId="77777777" w:rsidR="003702F9" w:rsidRPr="009408E6" w:rsidRDefault="003702F9" w:rsidP="003702F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C64D738" w14:textId="77777777" w:rsidR="003702F9" w:rsidRPr="009408E6" w:rsidRDefault="003702F9" w:rsidP="003702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A135F7" w14:textId="7D905749" w:rsidR="003702F9" w:rsidRPr="009408E6" w:rsidRDefault="003702F9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08E6">
        <w:rPr>
          <w:rFonts w:ascii="Times New Roman" w:hAnsi="Times New Roman" w:cs="Times New Roman"/>
          <w:sz w:val="28"/>
          <w:szCs w:val="28"/>
        </w:rPr>
        <w:t>Выполнил:</w:t>
      </w:r>
    </w:p>
    <w:p w14:paraId="3AA02E88" w14:textId="545F98AB" w:rsidR="003702F9" w:rsidRPr="009408E6" w:rsidRDefault="003702F9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08E6">
        <w:rPr>
          <w:rFonts w:ascii="Times New Roman" w:hAnsi="Times New Roman" w:cs="Times New Roman"/>
          <w:sz w:val="28"/>
          <w:szCs w:val="28"/>
        </w:rPr>
        <w:t>Учени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r w:rsidR="004A186B">
        <w:rPr>
          <w:rFonts w:ascii="Times New Roman" w:hAnsi="Times New Roman" w:cs="Times New Roman"/>
          <w:sz w:val="28"/>
          <w:szCs w:val="28"/>
        </w:rPr>
        <w:t>10А</w:t>
      </w:r>
      <w:r w:rsidRPr="009408E6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7DA27237" w14:textId="5445DC5F" w:rsidR="003702F9" w:rsidRDefault="003702F9" w:rsidP="004A18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08E6">
        <w:rPr>
          <w:rFonts w:ascii="Times New Roman" w:hAnsi="Times New Roman" w:cs="Times New Roman"/>
          <w:sz w:val="28"/>
          <w:szCs w:val="28"/>
        </w:rPr>
        <w:t>Гимназии «</w:t>
      </w:r>
      <w:proofErr w:type="spellStart"/>
      <w:r w:rsidRPr="009408E6">
        <w:rPr>
          <w:rFonts w:ascii="Times New Roman" w:hAnsi="Times New Roman" w:cs="Times New Roman"/>
          <w:sz w:val="28"/>
          <w:szCs w:val="28"/>
        </w:rPr>
        <w:t>Новоскул</w:t>
      </w:r>
      <w:proofErr w:type="spellEnd"/>
      <w:r w:rsidRPr="009408E6">
        <w:rPr>
          <w:rFonts w:ascii="Times New Roman" w:hAnsi="Times New Roman" w:cs="Times New Roman"/>
          <w:sz w:val="28"/>
          <w:szCs w:val="28"/>
        </w:rPr>
        <w:t>»</w:t>
      </w:r>
    </w:p>
    <w:p w14:paraId="5C049FA4" w14:textId="77777777" w:rsidR="003702F9" w:rsidRDefault="003702F9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Мирошниченко Илья</w:t>
      </w:r>
    </w:p>
    <w:p w14:paraId="386D3391" w14:textId="77777777" w:rsidR="003702F9" w:rsidRDefault="003702F9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60051C" w14:textId="68C3736F" w:rsidR="003702F9" w:rsidRPr="00176988" w:rsidRDefault="004A186B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Смолякова Наталья Юрьевна</w:t>
      </w:r>
      <w:r w:rsidR="003702F9" w:rsidRPr="00176988">
        <w:rPr>
          <w:rFonts w:ascii="Times New Roman" w:hAnsi="Times New Roman" w:cs="Times New Roman"/>
          <w:sz w:val="28"/>
          <w:szCs w:val="28"/>
        </w:rPr>
        <w:t>,</w:t>
      </w:r>
    </w:p>
    <w:p w14:paraId="0EB0EF4C" w14:textId="5E0E2480" w:rsidR="003702F9" w:rsidRPr="00176988" w:rsidRDefault="003702F9" w:rsidP="003702F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4A186B">
        <w:rPr>
          <w:rFonts w:ascii="Times New Roman" w:hAnsi="Times New Roman" w:cs="Times New Roman"/>
          <w:sz w:val="28"/>
          <w:szCs w:val="28"/>
        </w:rPr>
        <w:t>обществознание</w:t>
      </w:r>
    </w:p>
    <w:p w14:paraId="34D8EE35" w14:textId="77777777" w:rsidR="003702F9" w:rsidRPr="009408E6" w:rsidRDefault="003702F9" w:rsidP="003702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7388E" w14:textId="77777777" w:rsidR="003702F9" w:rsidRPr="009408E6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15622" w14:textId="77777777" w:rsidR="003702F9" w:rsidRPr="009408E6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23930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40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8E6">
        <w:rPr>
          <w:rFonts w:ascii="Times New Roman" w:hAnsi="Times New Roman" w:cs="Times New Roman"/>
          <w:sz w:val="28"/>
          <w:szCs w:val="28"/>
        </w:rPr>
        <w:t xml:space="preserve">Великий Новгород </w:t>
      </w:r>
    </w:p>
    <w:p w14:paraId="55E8956B" w14:textId="33A3C4DB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8E6">
        <w:rPr>
          <w:rFonts w:ascii="Times New Roman" w:hAnsi="Times New Roman" w:cs="Times New Roman"/>
          <w:sz w:val="28"/>
          <w:szCs w:val="28"/>
        </w:rPr>
        <w:t>202</w:t>
      </w:r>
      <w:r w:rsidR="004A186B">
        <w:rPr>
          <w:rFonts w:ascii="Times New Roman" w:hAnsi="Times New Roman" w:cs="Times New Roman"/>
          <w:sz w:val="28"/>
          <w:szCs w:val="28"/>
        </w:rPr>
        <w:t>4</w:t>
      </w:r>
    </w:p>
    <w:p w14:paraId="70B7653A" w14:textId="77777777" w:rsidR="004A186B" w:rsidRDefault="004A186B" w:rsidP="00370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501CE8" w14:textId="77777777" w:rsidR="004A186B" w:rsidRDefault="004A186B" w:rsidP="00370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B8FF71" w14:textId="46B3444D" w:rsidR="003702F9" w:rsidRPr="00176988" w:rsidRDefault="003702F9" w:rsidP="00370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22C6D2B" w14:textId="77777777" w:rsidR="003702F9" w:rsidRPr="00176988" w:rsidRDefault="003702F9" w:rsidP="00370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64B94D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Введение………………………………………………………………………......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</w:p>
    <w:p w14:paraId="2C259F08" w14:textId="77777777" w:rsidR="003702F9" w:rsidRPr="00AA2009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Глава I.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проблемы………...……………………………………… 5</w:t>
      </w:r>
    </w:p>
    <w:p w14:paraId="3A52CA80" w14:textId="77777777" w:rsidR="003702F9" w:rsidRPr="00DF3D39" w:rsidRDefault="003702F9" w:rsidP="003702F9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F3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>Начало исследования</w:t>
      </w:r>
      <w:r w:rsidRPr="00980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</w:t>
      </w:r>
      <w:r w:rsidRPr="00980299">
        <w:rPr>
          <w:rFonts w:ascii="Times New Roman" w:hAnsi="Times New Roman" w:cs="Times New Roman"/>
          <w:sz w:val="28"/>
          <w:szCs w:val="28"/>
        </w:rPr>
        <w:t xml:space="preserve"> </w:t>
      </w:r>
      <w:r w:rsidRPr="00DF3D39">
        <w:rPr>
          <w:rFonts w:ascii="Times New Roman" w:hAnsi="Times New Roman" w:cs="Times New Roman"/>
          <w:sz w:val="28"/>
          <w:szCs w:val="28"/>
        </w:rPr>
        <w:t>результаты, обоснование выбора материалов</w:t>
      </w:r>
      <w:r w:rsidRPr="00DF3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…………………………...………………………......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</w:t>
      </w:r>
      <w:r w:rsidRPr="002E272F">
        <w:rPr>
          <w:rFonts w:ascii="Times New Roman" w:eastAsia="Times New Roman" w:hAnsi="Times New Roman" w:cs="Times New Roman"/>
          <w:color w:val="000000"/>
          <w:sz w:val="28"/>
          <w:szCs w:val="28"/>
        </w:rPr>
        <w:t>....</w:t>
      </w:r>
      <w:r w:rsidRPr="00655D9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300D3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r w:rsidRPr="00DF3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</w:t>
      </w:r>
    </w:p>
    <w:p w14:paraId="152F6D1D" w14:textId="77777777" w:rsidR="003702F9" w:rsidRPr="00AA2009" w:rsidRDefault="003702F9" w:rsidP="003702F9">
      <w:pPr>
        <w:tabs>
          <w:tab w:val="right" w:pos="963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выбора продукта…………………...……………………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AA200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779B87E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 по I главе………………………………………………………………...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</w:p>
    <w:p w14:paraId="73A79422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Глава II.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и презентации…………………...……………………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</w:p>
    <w:p w14:paraId="7EEADECC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……………………………...………………………......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</w:p>
    <w:p w14:paraId="13724175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</w:t>
      </w: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презентации……………………………...………………………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2145D709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 по II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лаве………………………………………………………………. </w:t>
      </w:r>
      <w:r w:rsidRPr="004C3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0F572A39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.……………………………………… 12</w:t>
      </w:r>
    </w:p>
    <w:p w14:paraId="1DFB77CB" w14:textId="77777777" w:rsidR="003702F9" w:rsidRPr="003E26D6" w:rsidRDefault="003702F9" w:rsidP="00370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6D6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.……………........... 13</w:t>
      </w:r>
    </w:p>
    <w:p w14:paraId="532F6B3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1910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55DC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CA4BD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8DEF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FAB8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48AE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080A1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35E6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88A6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3539D" w14:textId="77777777" w:rsidR="003702F9" w:rsidRPr="00176988" w:rsidRDefault="003702F9" w:rsidP="003702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7B639B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92CA4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2227422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E0D0C" w14:textId="4A5A63DF" w:rsidR="003702F9" w:rsidRPr="005340E1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часть </w:t>
      </w:r>
      <w:r w:rsidR="00662280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начнётся с небольшой истории</w:t>
      </w:r>
      <w:r w:rsidRPr="001E1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позволит читателю понять актуальность и проблему нашей работы</w:t>
      </w:r>
      <w:r w:rsidRPr="001773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Итак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 w:rsidR="00662280">
        <w:rPr>
          <w:rFonts w:ascii="Times New Roman" w:hAnsi="Times New Roman" w:cs="Times New Roman"/>
          <w:sz w:val="28"/>
          <w:szCs w:val="28"/>
        </w:rPr>
        <w:t>мной</w:t>
      </w:r>
      <w:r>
        <w:rPr>
          <w:rFonts w:ascii="Times New Roman" w:hAnsi="Times New Roman" w:cs="Times New Roman"/>
          <w:sz w:val="28"/>
          <w:szCs w:val="28"/>
        </w:rPr>
        <w:t xml:space="preserve"> было замечено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ходе учёбы у наших одноклассников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 и у нас самих</w:t>
      </w:r>
      <w:r w:rsidRPr="00177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возникают вопросы</w:t>
      </w:r>
      <w:r w:rsidR="004A186B" w:rsidRPr="004A186B">
        <w:rPr>
          <w:rFonts w:ascii="Times New Roman" w:hAnsi="Times New Roman" w:cs="Times New Roman"/>
          <w:sz w:val="28"/>
          <w:szCs w:val="28"/>
        </w:rPr>
        <w:t xml:space="preserve">, </w:t>
      </w:r>
      <w:r w:rsidR="004A186B">
        <w:rPr>
          <w:rFonts w:ascii="Times New Roman" w:hAnsi="Times New Roman" w:cs="Times New Roman"/>
          <w:sz w:val="28"/>
          <w:szCs w:val="28"/>
        </w:rPr>
        <w:t xml:space="preserve">связанные с финансовой </w:t>
      </w:r>
      <w:r w:rsidR="001118E1">
        <w:rPr>
          <w:rFonts w:ascii="Times New Roman" w:hAnsi="Times New Roman" w:cs="Times New Roman"/>
          <w:sz w:val="28"/>
          <w:szCs w:val="28"/>
        </w:rPr>
        <w:t>грамотностью</w:t>
      </w:r>
      <w:r w:rsidR="001118E1" w:rsidRPr="001118E1">
        <w:rPr>
          <w:rFonts w:ascii="Times New Roman" w:hAnsi="Times New Roman" w:cs="Times New Roman"/>
          <w:sz w:val="28"/>
          <w:szCs w:val="28"/>
        </w:rPr>
        <w:t xml:space="preserve">. </w:t>
      </w:r>
      <w:r w:rsidR="001118E1">
        <w:rPr>
          <w:rFonts w:ascii="Times New Roman" w:hAnsi="Times New Roman" w:cs="Times New Roman"/>
          <w:sz w:val="28"/>
          <w:szCs w:val="28"/>
        </w:rPr>
        <w:t>К тому же</w:t>
      </w:r>
      <w:r w:rsidR="001118E1" w:rsidRPr="001118E1">
        <w:rPr>
          <w:rFonts w:ascii="Times New Roman" w:hAnsi="Times New Roman" w:cs="Times New Roman"/>
          <w:sz w:val="28"/>
          <w:szCs w:val="28"/>
        </w:rPr>
        <w:t xml:space="preserve">, </w:t>
      </w:r>
      <w:r w:rsidR="001118E1">
        <w:rPr>
          <w:rFonts w:ascii="Times New Roman" w:hAnsi="Times New Roman" w:cs="Times New Roman"/>
          <w:sz w:val="28"/>
          <w:szCs w:val="28"/>
        </w:rPr>
        <w:t>большинство наших сверстников</w:t>
      </w:r>
      <w:r w:rsidR="001118E1" w:rsidRPr="001118E1">
        <w:rPr>
          <w:rFonts w:ascii="Times New Roman" w:hAnsi="Times New Roman" w:cs="Times New Roman"/>
          <w:sz w:val="28"/>
          <w:szCs w:val="28"/>
        </w:rPr>
        <w:t xml:space="preserve">, </w:t>
      </w:r>
      <w:r w:rsidR="001118E1">
        <w:rPr>
          <w:rFonts w:ascii="Times New Roman" w:hAnsi="Times New Roman" w:cs="Times New Roman"/>
          <w:sz w:val="28"/>
          <w:szCs w:val="28"/>
        </w:rPr>
        <w:t>при вопросе о возможностях заработка</w:t>
      </w:r>
      <w:r w:rsidR="001118E1" w:rsidRPr="001118E1">
        <w:rPr>
          <w:rFonts w:ascii="Times New Roman" w:hAnsi="Times New Roman" w:cs="Times New Roman"/>
          <w:sz w:val="28"/>
          <w:szCs w:val="28"/>
        </w:rPr>
        <w:t>,</w:t>
      </w:r>
      <w:r w:rsidR="001118E1">
        <w:rPr>
          <w:rFonts w:ascii="Times New Roman" w:hAnsi="Times New Roman" w:cs="Times New Roman"/>
          <w:sz w:val="28"/>
          <w:szCs w:val="28"/>
        </w:rPr>
        <w:t xml:space="preserve"> называют тяжёлую физическую работу</w:t>
      </w:r>
      <w:r w:rsidR="001118E1" w:rsidRPr="001118E1">
        <w:rPr>
          <w:rFonts w:ascii="Times New Roman" w:hAnsi="Times New Roman" w:cs="Times New Roman"/>
          <w:sz w:val="28"/>
          <w:szCs w:val="28"/>
        </w:rPr>
        <w:t xml:space="preserve">, </w:t>
      </w:r>
      <w:r w:rsidR="001118E1">
        <w:rPr>
          <w:rFonts w:ascii="Times New Roman" w:hAnsi="Times New Roman" w:cs="Times New Roman"/>
          <w:sz w:val="28"/>
          <w:szCs w:val="28"/>
        </w:rPr>
        <w:t>даже не догадываясь об инвестировании и трейдинге</w:t>
      </w:r>
      <w:r w:rsidRPr="001773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D7773F" w14:textId="498D108A" w:rsidR="003702F9" w:rsidRPr="001118E1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Заметив</w:t>
      </w:r>
      <w:r w:rsidRPr="0017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выделив эту проблему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 w:rsidR="00662280">
        <w:rPr>
          <w:rFonts w:ascii="Times New Roman" w:hAnsi="Times New Roman" w:cs="Times New Roman"/>
          <w:sz w:val="28"/>
          <w:szCs w:val="28"/>
        </w:rPr>
        <w:t>мной</w:t>
      </w:r>
      <w:r>
        <w:rPr>
          <w:rFonts w:ascii="Times New Roman" w:hAnsi="Times New Roman" w:cs="Times New Roman"/>
          <w:sz w:val="28"/>
          <w:szCs w:val="28"/>
        </w:rPr>
        <w:t xml:space="preserve"> было принято решение помочь и сделать</w:t>
      </w:r>
      <w:r w:rsidR="001118E1">
        <w:rPr>
          <w:rFonts w:ascii="Times New Roman" w:hAnsi="Times New Roman" w:cs="Times New Roman"/>
          <w:sz w:val="28"/>
          <w:szCs w:val="28"/>
        </w:rPr>
        <w:t xml:space="preserve"> нашим сверстникам</w:t>
      </w:r>
      <w:r>
        <w:rPr>
          <w:rFonts w:ascii="Times New Roman" w:hAnsi="Times New Roman" w:cs="Times New Roman"/>
          <w:sz w:val="28"/>
          <w:szCs w:val="28"/>
        </w:rPr>
        <w:t xml:space="preserve"> сайт</w:t>
      </w:r>
      <w:r w:rsidRPr="00177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размещено большинство необходимых справочных материалов в разной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>
        <w:rPr>
          <w:rFonts w:ascii="Times New Roman" w:hAnsi="Times New Roman" w:cs="Times New Roman"/>
          <w:sz w:val="28"/>
          <w:szCs w:val="28"/>
        </w:rPr>
        <w:t>ссылки на статьи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 w:rsidR="001118E1">
        <w:rPr>
          <w:rFonts w:ascii="Times New Roman" w:hAnsi="Times New Roman" w:cs="Times New Roman"/>
          <w:sz w:val="28"/>
          <w:szCs w:val="28"/>
        </w:rPr>
        <w:t>Интернет-сообщества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видео, приложения)</w:t>
      </w:r>
      <w:r w:rsidRPr="00177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помогут </w:t>
      </w:r>
      <w:r w:rsidR="001118E1">
        <w:rPr>
          <w:rFonts w:ascii="Times New Roman" w:hAnsi="Times New Roman" w:cs="Times New Roman"/>
          <w:sz w:val="28"/>
          <w:szCs w:val="28"/>
        </w:rPr>
        <w:t>им ознакомиться и сделать первые шаги к самостоятельному заработку</w:t>
      </w:r>
      <w:r w:rsidR="001118E1" w:rsidRPr="001118E1">
        <w:rPr>
          <w:rFonts w:ascii="Times New Roman" w:hAnsi="Times New Roman" w:cs="Times New Roman"/>
          <w:sz w:val="28"/>
          <w:szCs w:val="28"/>
        </w:rPr>
        <w:t>.</w:t>
      </w:r>
    </w:p>
    <w:p w14:paraId="7206AFAF" w14:textId="77777777" w:rsidR="003702F9" w:rsidRPr="009F498A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ознакомились с предысторией</w:t>
      </w:r>
      <w:r w:rsidRPr="00BF64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ознакомиться с основными положениями проекта</w:t>
      </w:r>
      <w:r w:rsidRPr="00BF64B0">
        <w:rPr>
          <w:rFonts w:ascii="Times New Roman" w:hAnsi="Times New Roman" w:cs="Times New Roman"/>
          <w:sz w:val="28"/>
          <w:szCs w:val="28"/>
        </w:rPr>
        <w:t>:</w:t>
      </w:r>
    </w:p>
    <w:p w14:paraId="058EB9E6" w14:textId="39947CDF" w:rsidR="003702F9" w:rsidRPr="001352E9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Предмет</w:t>
      </w:r>
      <w:r w:rsidRPr="00BF64B0">
        <w:rPr>
          <w:rFonts w:ascii="Times New Roman" w:hAnsi="Times New Roman" w:cs="Times New Roman"/>
          <w:sz w:val="28"/>
          <w:szCs w:val="28"/>
        </w:rPr>
        <w:t>:</w:t>
      </w:r>
      <w:r w:rsidR="001118E1" w:rsidRPr="008A53B9">
        <w:rPr>
          <w:rFonts w:ascii="Times New Roman" w:hAnsi="Times New Roman" w:cs="Times New Roman"/>
          <w:sz w:val="28"/>
          <w:szCs w:val="28"/>
        </w:rPr>
        <w:t xml:space="preserve"> </w:t>
      </w:r>
      <w:r w:rsidR="008A53B9">
        <w:rPr>
          <w:rFonts w:ascii="Times New Roman" w:hAnsi="Times New Roman" w:cs="Times New Roman"/>
          <w:sz w:val="28"/>
          <w:szCs w:val="28"/>
        </w:rPr>
        <w:t>экономика</w:t>
      </w:r>
      <w:r w:rsidR="008A53B9" w:rsidRPr="008A53B9">
        <w:rPr>
          <w:rFonts w:ascii="Times New Roman" w:hAnsi="Times New Roman" w:cs="Times New Roman"/>
          <w:sz w:val="28"/>
          <w:szCs w:val="28"/>
        </w:rPr>
        <w:t xml:space="preserve">, </w:t>
      </w:r>
      <w:r w:rsidR="008A53B9">
        <w:rPr>
          <w:rFonts w:ascii="Times New Roman" w:hAnsi="Times New Roman" w:cs="Times New Roman"/>
          <w:sz w:val="28"/>
          <w:szCs w:val="28"/>
        </w:rPr>
        <w:t>социология</w:t>
      </w:r>
      <w:r w:rsidR="008A53B9" w:rsidRPr="008A53B9">
        <w:rPr>
          <w:rFonts w:ascii="Times New Roman" w:hAnsi="Times New Roman" w:cs="Times New Roman"/>
          <w:sz w:val="28"/>
          <w:szCs w:val="28"/>
        </w:rPr>
        <w:t xml:space="preserve">, </w:t>
      </w:r>
      <w:r w:rsidR="008A53B9">
        <w:rPr>
          <w:rFonts w:ascii="Times New Roman" w:hAnsi="Times New Roman" w:cs="Times New Roman"/>
          <w:sz w:val="28"/>
          <w:szCs w:val="28"/>
        </w:rPr>
        <w:t>психология</w:t>
      </w:r>
      <w:r w:rsidRPr="00BF64B0">
        <w:rPr>
          <w:rFonts w:ascii="Times New Roman" w:hAnsi="Times New Roman" w:cs="Times New Roman"/>
          <w:sz w:val="28"/>
          <w:szCs w:val="28"/>
        </w:rPr>
        <w:t>.</w:t>
      </w:r>
    </w:p>
    <w:p w14:paraId="4F7E60A1" w14:textId="77A3B8BF" w:rsidR="003702F9" w:rsidRPr="008A53B9" w:rsidRDefault="003702F9" w:rsidP="008A53B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BF64B0">
        <w:rPr>
          <w:rFonts w:ascii="Times New Roman" w:hAnsi="Times New Roman" w:cs="Times New Roman"/>
          <w:sz w:val="28"/>
          <w:szCs w:val="28"/>
        </w:rPr>
        <w:t>: “</w:t>
      </w:r>
      <w:r w:rsidR="008A53B9">
        <w:rPr>
          <w:rFonts w:ascii="Times New Roman" w:hAnsi="Times New Roman"/>
          <w:sz w:val="26"/>
          <w:szCs w:val="26"/>
        </w:rPr>
        <w:t xml:space="preserve"> </w:t>
      </w:r>
      <w:r w:rsidR="008A53B9" w:rsidRPr="008A53B9">
        <w:rPr>
          <w:rFonts w:ascii="Times New Roman" w:hAnsi="Times New Roman"/>
          <w:sz w:val="28"/>
          <w:szCs w:val="28"/>
        </w:rPr>
        <w:t xml:space="preserve">Торговля на фондовом рынке для </w:t>
      </w:r>
      <w:proofErr w:type="gramStart"/>
      <w:r w:rsidR="008A53B9" w:rsidRPr="008A53B9">
        <w:rPr>
          <w:rFonts w:ascii="Times New Roman" w:hAnsi="Times New Roman"/>
          <w:sz w:val="28"/>
          <w:szCs w:val="28"/>
        </w:rPr>
        <w:t>начинающих</w:t>
      </w:r>
      <w:r w:rsidR="008A53B9">
        <w:rPr>
          <w:rFonts w:ascii="Times New Roman" w:hAnsi="Times New Roman"/>
          <w:sz w:val="26"/>
          <w:szCs w:val="26"/>
        </w:rPr>
        <w:t xml:space="preserve"> </w:t>
      </w:r>
      <w:r w:rsidRPr="00CE7142">
        <w:rPr>
          <w:rFonts w:ascii="Times New Roman" w:hAnsi="Times New Roman"/>
          <w:sz w:val="28"/>
          <w:szCs w:val="28"/>
        </w:rPr>
        <w:t>”</w:t>
      </w:r>
      <w:proofErr w:type="gramEnd"/>
      <w:r w:rsidRPr="00CE7142">
        <w:rPr>
          <w:rFonts w:ascii="Times New Roman" w:hAnsi="Times New Roman"/>
          <w:sz w:val="28"/>
          <w:szCs w:val="28"/>
        </w:rPr>
        <w:t>.</w:t>
      </w:r>
    </w:p>
    <w:p w14:paraId="3E4DE38B" w14:textId="36815CD6" w:rsidR="003702F9" w:rsidRDefault="003702F9" w:rsidP="003702F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7142">
        <w:rPr>
          <w:rFonts w:ascii="Times New Roman" w:hAnsi="Times New Roman" w:cs="Times New Roman"/>
          <w:sz w:val="28"/>
          <w:szCs w:val="28"/>
        </w:rPr>
        <w:t>Проблема проекта:</w:t>
      </w:r>
      <w:r w:rsidR="008A53B9" w:rsidRPr="008A53B9">
        <w:rPr>
          <w:rFonts w:ascii="Times New Roman" w:hAnsi="Times New Roman"/>
          <w:sz w:val="26"/>
          <w:szCs w:val="26"/>
        </w:rPr>
        <w:t xml:space="preserve"> </w:t>
      </w:r>
      <w:r w:rsidR="008A53B9" w:rsidRPr="008A53B9">
        <w:rPr>
          <w:rFonts w:ascii="Times New Roman" w:hAnsi="Times New Roman"/>
          <w:sz w:val="28"/>
          <w:szCs w:val="28"/>
        </w:rPr>
        <w:t>отсутствие достаточного уровня финансовой грамотности у молодёжи, потеря ими возможности к самостоятельному заработку</w:t>
      </w:r>
      <w:r w:rsidRPr="00CE7142">
        <w:rPr>
          <w:rFonts w:ascii="Times New Roman" w:hAnsi="Times New Roman"/>
          <w:sz w:val="28"/>
          <w:szCs w:val="28"/>
        </w:rPr>
        <w:t>.</w:t>
      </w:r>
    </w:p>
    <w:p w14:paraId="4D1F2A48" w14:textId="77777777" w:rsidR="003702F9" w:rsidRDefault="003702F9" w:rsidP="003702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A5DD61" w14:textId="3E5EDDC0" w:rsidR="003702F9" w:rsidRPr="00CE7142" w:rsidRDefault="003702F9" w:rsidP="003702F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проекта</w:t>
      </w:r>
      <w:r w:rsidRPr="00CE7142">
        <w:rPr>
          <w:rFonts w:ascii="Times New Roman" w:hAnsi="Times New Roman"/>
          <w:sz w:val="28"/>
          <w:szCs w:val="28"/>
        </w:rPr>
        <w:t xml:space="preserve">: </w:t>
      </w:r>
      <w:r w:rsidR="008A53B9" w:rsidRPr="008A53B9">
        <w:rPr>
          <w:rFonts w:ascii="Times New Roman" w:hAnsi="Times New Roman"/>
          <w:bCs/>
          <w:sz w:val="28"/>
          <w:szCs w:val="28"/>
        </w:rPr>
        <w:t>введение в основы торговли на фондовом рынке, начальное ознакомление с биржевыми инструментами и составление краткого пособия</w:t>
      </w:r>
    </w:p>
    <w:p w14:paraId="592AA82E" w14:textId="77777777" w:rsidR="003702F9" w:rsidRPr="009F498A" w:rsidRDefault="003702F9" w:rsidP="003702F9">
      <w:pPr>
        <w:spacing w:after="0" w:line="240" w:lineRule="auto"/>
        <w:ind w:firstLine="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проекта</w:t>
      </w:r>
      <w:r w:rsidRPr="00CE7142">
        <w:rPr>
          <w:rFonts w:ascii="Times New Roman" w:hAnsi="Times New Roman"/>
          <w:sz w:val="28"/>
          <w:szCs w:val="28"/>
        </w:rPr>
        <w:t>:</w:t>
      </w:r>
    </w:p>
    <w:p w14:paraId="3BA07B46" w14:textId="18ABE516" w:rsidR="008A53B9" w:rsidRPr="0007134D" w:rsidRDefault="008A53B9" w:rsidP="008A53B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07134D">
        <w:rPr>
          <w:rFonts w:ascii="Times New Roman" w:hAnsi="Times New Roman"/>
          <w:bCs/>
          <w:iCs/>
          <w:sz w:val="28"/>
          <w:szCs w:val="28"/>
        </w:rPr>
        <w:t>Собрать и проанализировать необходимую информацию по теме</w:t>
      </w:r>
    </w:p>
    <w:p w14:paraId="16A5F6D6" w14:textId="77777777" w:rsidR="008A53B9" w:rsidRPr="0007134D" w:rsidRDefault="008A53B9" w:rsidP="008A53B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07134D">
        <w:rPr>
          <w:rFonts w:ascii="Times New Roman" w:hAnsi="Times New Roman"/>
          <w:bCs/>
          <w:iCs/>
          <w:sz w:val="28"/>
          <w:szCs w:val="28"/>
        </w:rPr>
        <w:t>Составить из отобранного материала печатное пособие, а также сайт, содержащий пособие и социальную сеть для начинающих инвесторов</w:t>
      </w:r>
    </w:p>
    <w:p w14:paraId="68156E5E" w14:textId="0FF8BF0D" w:rsidR="0007134D" w:rsidRPr="0007134D" w:rsidRDefault="008A53B9" w:rsidP="0007134D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07134D">
        <w:rPr>
          <w:rFonts w:ascii="Times New Roman" w:hAnsi="Times New Roman"/>
          <w:bCs/>
          <w:iCs/>
          <w:sz w:val="28"/>
          <w:szCs w:val="28"/>
        </w:rPr>
        <w:t>Подготовить публичную защиту проекта, презентацию</w:t>
      </w:r>
    </w:p>
    <w:p w14:paraId="4F4439B4" w14:textId="1E7A3607" w:rsidR="0007134D" w:rsidRPr="0007134D" w:rsidRDefault="0007134D" w:rsidP="0007134D">
      <w:p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 w:rsidRPr="0007134D">
        <w:rPr>
          <w:rFonts w:ascii="Times New Roman" w:hAnsi="Times New Roman"/>
          <w:bCs/>
          <w:iCs/>
          <w:sz w:val="28"/>
          <w:szCs w:val="28"/>
        </w:rPr>
        <w:t>Структура проекта</w:t>
      </w:r>
      <w:r w:rsidRPr="0007134D">
        <w:rPr>
          <w:rFonts w:ascii="Times New Roman" w:hAnsi="Times New Roman"/>
          <w:bCs/>
          <w:iCs/>
          <w:sz w:val="28"/>
          <w:szCs w:val="28"/>
          <w:lang w:val="en-US"/>
        </w:rPr>
        <w:t>:</w:t>
      </w:r>
    </w:p>
    <w:p w14:paraId="545B570B" w14:textId="77777777" w:rsidR="003702F9" w:rsidRPr="00F9546A" w:rsidRDefault="003702F9" w:rsidP="003702F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Письменная часть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проекта(</w:t>
      </w:r>
      <w:proofErr w:type="gramEnd"/>
      <w:r>
        <w:rPr>
          <w:rFonts w:ascii="Times New Roman" w:hAnsi="Times New Roman"/>
          <w:bCs/>
          <w:iCs/>
          <w:sz w:val="28"/>
          <w:szCs w:val="28"/>
        </w:rPr>
        <w:t>печатная версия)</w:t>
      </w:r>
      <w:r w:rsidRPr="00F9546A">
        <w:rPr>
          <w:rFonts w:ascii="Times New Roman" w:hAnsi="Times New Roman"/>
          <w:bCs/>
          <w:iCs/>
          <w:sz w:val="28"/>
          <w:szCs w:val="28"/>
        </w:rPr>
        <w:t>.</w:t>
      </w:r>
    </w:p>
    <w:p w14:paraId="4F272F84" w14:textId="77777777" w:rsidR="003702F9" w:rsidRPr="00F9546A" w:rsidRDefault="003702F9" w:rsidP="003702F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Продукт(сайт)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.</w:t>
      </w:r>
    </w:p>
    <w:p w14:paraId="2D56B1B9" w14:textId="77777777" w:rsidR="003702F9" w:rsidRPr="00F9546A" w:rsidRDefault="003702F9" w:rsidP="003702F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Презентация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.</w:t>
      </w:r>
    </w:p>
    <w:p w14:paraId="71ECC6B8" w14:textId="4D95A59D" w:rsidR="003702F9" w:rsidRDefault="003702F9" w:rsidP="003702F9">
      <w:pPr>
        <w:spacing w:line="240" w:lineRule="auto"/>
        <w:ind w:left="75" w:firstLine="36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Что касается практической значимости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то учитывая продукт – сайт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можно назвать её высокой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потому что доступ к продукту есть с компьютера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/>
          <w:bCs/>
          <w:iCs/>
          <w:sz w:val="28"/>
          <w:szCs w:val="28"/>
        </w:rPr>
        <w:t>Во время всемирной компьютеризации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это высокий показатель удобности</w:t>
      </w:r>
      <w:r w:rsidRPr="00F9546A">
        <w:rPr>
          <w:rFonts w:ascii="Times New Roman" w:hAnsi="Times New Roman"/>
          <w:bCs/>
          <w:iCs/>
          <w:sz w:val="28"/>
          <w:szCs w:val="28"/>
        </w:rPr>
        <w:t>.</w:t>
      </w:r>
    </w:p>
    <w:p w14:paraId="239069BF" w14:textId="77777777" w:rsidR="003702F9" w:rsidRDefault="003702F9" w:rsidP="003702F9">
      <w:pPr>
        <w:spacing w:line="240" w:lineRule="auto"/>
        <w:ind w:left="75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76358340" w14:textId="77777777" w:rsidR="003702F9" w:rsidRDefault="003702F9" w:rsidP="003702F9">
      <w:pPr>
        <w:spacing w:line="240" w:lineRule="auto"/>
        <w:ind w:left="75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7DF9174C" w14:textId="77777777" w:rsidR="003702F9" w:rsidRPr="00F9546A" w:rsidRDefault="003702F9" w:rsidP="003702F9">
      <w:pPr>
        <w:spacing w:line="240" w:lineRule="auto"/>
        <w:ind w:left="75" w:firstLine="634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lastRenderedPageBreak/>
        <w:t>Теоретическая новизна также высока</w:t>
      </w:r>
      <w:r w:rsidRPr="00F9546A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 xml:space="preserve">так как в процессе производства проекта использовались современные данные и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технологии(</w:t>
      </w:r>
      <w:proofErr w:type="gramEnd"/>
      <w:r>
        <w:rPr>
          <w:rFonts w:ascii="Times New Roman" w:hAnsi="Times New Roman"/>
          <w:bCs/>
          <w:iCs/>
          <w:sz w:val="28"/>
          <w:szCs w:val="28"/>
        </w:rPr>
        <w:t>языки программирования)</w:t>
      </w:r>
      <w:r w:rsidRPr="00F9546A">
        <w:rPr>
          <w:rFonts w:ascii="Times New Roman" w:hAnsi="Times New Roman"/>
          <w:bCs/>
          <w:iCs/>
          <w:sz w:val="28"/>
          <w:szCs w:val="28"/>
        </w:rPr>
        <w:t>.</w:t>
      </w:r>
    </w:p>
    <w:p w14:paraId="57FFB1EC" w14:textId="77777777" w:rsidR="003702F9" w:rsidRPr="00A534BB" w:rsidRDefault="003702F9" w:rsidP="003702F9">
      <w:pPr>
        <w:spacing w:line="240" w:lineRule="auto"/>
        <w:ind w:left="75" w:firstLine="634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Литература использовалась в основном цифровая</w:t>
      </w:r>
      <w:r w:rsidRPr="00A534BB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статьи</w:t>
      </w:r>
      <w:r w:rsidRPr="00A534BB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руководства</w:t>
      </w:r>
      <w:r w:rsidRPr="00A534BB">
        <w:rPr>
          <w:rFonts w:ascii="Times New Roman" w:hAnsi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/>
          <w:bCs/>
          <w:iCs/>
          <w:sz w:val="28"/>
          <w:szCs w:val="28"/>
        </w:rPr>
        <w:t>Особенно часто приходилось смотреть справочные материалы по используемым языкам программирования</w:t>
      </w:r>
      <w:r w:rsidRPr="00A534BB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некоторые особенности синтаксиса</w:t>
      </w:r>
      <w:r w:rsidRPr="00A534BB">
        <w:rPr>
          <w:rFonts w:ascii="Times New Roman" w:hAnsi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</w:rPr>
        <w:t>команды приходилось искать там</w:t>
      </w:r>
      <w:r w:rsidRPr="00A534BB">
        <w:rPr>
          <w:rFonts w:ascii="Times New Roman" w:hAnsi="Times New Roman"/>
          <w:bCs/>
          <w:iCs/>
          <w:sz w:val="28"/>
          <w:szCs w:val="28"/>
        </w:rPr>
        <w:t>.</w:t>
      </w:r>
      <w:r>
        <w:rPr>
          <w:rFonts w:ascii="Times New Roman" w:hAnsi="Times New Roman"/>
          <w:bCs/>
          <w:iCs/>
          <w:sz w:val="28"/>
          <w:szCs w:val="28"/>
        </w:rPr>
        <w:t xml:space="preserve"> При анализе и сортировке информации в качестве справки выступали научные статьи</w:t>
      </w:r>
      <w:r w:rsidRPr="00A534BB">
        <w:rPr>
          <w:rFonts w:ascii="Times New Roman" w:hAnsi="Times New Roman"/>
          <w:bCs/>
          <w:iCs/>
          <w:sz w:val="28"/>
          <w:szCs w:val="28"/>
        </w:rPr>
        <w:t>.</w:t>
      </w:r>
    </w:p>
    <w:p w14:paraId="0759998F" w14:textId="77777777" w:rsidR="003702F9" w:rsidRPr="00CE7142" w:rsidRDefault="003702F9" w:rsidP="003702F9">
      <w:pPr>
        <w:pStyle w:val="a3"/>
        <w:spacing w:line="240" w:lineRule="auto"/>
        <w:ind w:left="435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1364A8DE" w14:textId="77777777" w:rsidR="003702F9" w:rsidRPr="00F9546A" w:rsidRDefault="003702F9" w:rsidP="003702F9">
      <w:pPr>
        <w:spacing w:line="240" w:lineRule="auto"/>
        <w:ind w:left="75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17AEFCAE" w14:textId="77777777" w:rsidR="003702F9" w:rsidRPr="00CE7142" w:rsidRDefault="003702F9" w:rsidP="003702F9">
      <w:pPr>
        <w:spacing w:after="0" w:line="240" w:lineRule="auto"/>
        <w:ind w:left="75"/>
        <w:jc w:val="both"/>
        <w:rPr>
          <w:rFonts w:ascii="Times New Roman" w:hAnsi="Times New Roman"/>
          <w:sz w:val="28"/>
          <w:szCs w:val="28"/>
        </w:rPr>
      </w:pPr>
      <w:r w:rsidRPr="00CE7142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                   </w:t>
      </w:r>
    </w:p>
    <w:p w14:paraId="2F20633F" w14:textId="77777777" w:rsidR="003702F9" w:rsidRPr="00CE7142" w:rsidRDefault="003702F9" w:rsidP="003702F9">
      <w:pPr>
        <w:spacing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CE7142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088C3F08" w14:textId="77777777" w:rsidR="003702F9" w:rsidRPr="00CE7142" w:rsidRDefault="003702F9" w:rsidP="003702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75AD2E7" w14:textId="77777777" w:rsidR="003702F9" w:rsidRPr="00CE7142" w:rsidRDefault="003702F9" w:rsidP="003702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5995D9" w14:textId="77777777" w:rsidR="003702F9" w:rsidRPr="00CE7142" w:rsidRDefault="003702F9" w:rsidP="003702F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1D68CF0" w14:textId="77777777" w:rsidR="003702F9" w:rsidRPr="00CE7142" w:rsidRDefault="003702F9" w:rsidP="003702F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EE9844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3FD91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3A4D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81EB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FB61D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A49C9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D4FED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021D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03BB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F6479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E480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D243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3CB6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FA3F6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1D0E9" w14:textId="77777777" w:rsidR="003702F9" w:rsidRPr="00176988" w:rsidRDefault="003702F9" w:rsidP="003702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D84B7F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4FA3D" w14:textId="77777777" w:rsidR="003702F9" w:rsidRPr="0074514A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0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CB609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2C90CB5B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14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Исследование проблемы</w:t>
      </w:r>
      <w:r w:rsidRPr="0074514A">
        <w:rPr>
          <w:rFonts w:ascii="Times New Roman" w:hAnsi="Times New Roman" w:cs="Times New Roman"/>
          <w:b/>
          <w:sz w:val="28"/>
          <w:szCs w:val="28"/>
        </w:rPr>
        <w:t>”</w:t>
      </w:r>
    </w:p>
    <w:p w14:paraId="49D629B1" w14:textId="77777777" w:rsidR="003702F9" w:rsidRPr="0074514A" w:rsidRDefault="003702F9" w:rsidP="003702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14A">
        <w:rPr>
          <w:rFonts w:ascii="Times New Roman" w:hAnsi="Times New Roman" w:cs="Times New Roman"/>
          <w:b/>
          <w:sz w:val="28"/>
          <w:szCs w:val="28"/>
        </w:rPr>
        <w:t>1.1</w:t>
      </w:r>
      <w:r w:rsidRPr="00C918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514A">
        <w:rPr>
          <w:rFonts w:ascii="Times New Roman" w:hAnsi="Times New Roman" w:cs="Times New Roman"/>
          <w:b/>
          <w:sz w:val="28"/>
          <w:szCs w:val="28"/>
        </w:rPr>
        <w:t>“Начало исследования и его результаты, обоснование выбора материалов”</w:t>
      </w:r>
    </w:p>
    <w:p w14:paraId="380A37A7" w14:textId="77777777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проблема определена</w:t>
      </w:r>
      <w:r w:rsidRPr="008E50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пора начинать исследование</w:t>
      </w:r>
      <w:r w:rsidRPr="008E50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5DF06" w14:textId="0DC2C386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4645A0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4645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специальн</w:t>
      </w:r>
      <w:r w:rsidR="004645A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литератур</w:t>
      </w:r>
      <w:r w:rsidR="004645A0">
        <w:rPr>
          <w:rFonts w:ascii="Times New Roman" w:hAnsi="Times New Roman" w:cs="Times New Roman"/>
          <w:sz w:val="28"/>
          <w:szCs w:val="28"/>
        </w:rPr>
        <w:t>а</w:t>
      </w:r>
      <w:r w:rsidRPr="008E5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Интернет-статьи</w:t>
      </w:r>
      <w:r w:rsidRPr="008E50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изучить самые</w:t>
      </w:r>
      <w:r w:rsidR="004C5CB0" w:rsidRPr="004C5CB0">
        <w:rPr>
          <w:rFonts w:ascii="Times New Roman" w:hAnsi="Times New Roman" w:cs="Times New Roman"/>
          <w:sz w:val="28"/>
          <w:szCs w:val="28"/>
        </w:rPr>
        <w:t xml:space="preserve"> </w:t>
      </w:r>
      <w:r w:rsidR="004C5CB0">
        <w:rPr>
          <w:rFonts w:ascii="Times New Roman" w:hAnsi="Times New Roman" w:cs="Times New Roman"/>
          <w:sz w:val="28"/>
          <w:szCs w:val="28"/>
        </w:rPr>
        <w:t>эффективные и правильные способы уверенного входа в торговлю на бирже</w:t>
      </w:r>
      <w:r w:rsidRPr="008E50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49F5D2" w14:textId="121728EB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выбранные материалы</w:t>
      </w:r>
      <w:r w:rsidRPr="008E50BA">
        <w:rPr>
          <w:rFonts w:ascii="Times New Roman" w:hAnsi="Times New Roman" w:cs="Times New Roman"/>
          <w:sz w:val="28"/>
          <w:szCs w:val="28"/>
        </w:rPr>
        <w:t xml:space="preserve">, </w:t>
      </w:r>
      <w:r w:rsidR="004645A0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выдел</w:t>
      </w:r>
      <w:r w:rsidR="004645A0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методы</w:t>
      </w:r>
      <w:r w:rsidR="004C5CB0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Pr="008E50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различных Интернет-ресурсов для изучения учебного материала</w:t>
      </w:r>
      <w:r w:rsidRPr="00780E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 визуальных ресурсов(видео)</w:t>
      </w:r>
      <w:r w:rsidRPr="00963C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интерактивное(игровое) обучение с помощью специальных сайтов и</w:t>
      </w:r>
      <w:r w:rsidRPr="00780EBD">
        <w:rPr>
          <w:rFonts w:ascii="Times New Roman" w:hAnsi="Times New Roman" w:cs="Times New Roman"/>
          <w:sz w:val="28"/>
          <w:szCs w:val="28"/>
        </w:rPr>
        <w:t xml:space="preserve"> </w:t>
      </w:r>
      <w:r w:rsidRPr="00AA2009">
        <w:rPr>
          <w:rFonts w:ascii="Times New Roman" w:hAnsi="Times New Roman" w:cs="Times New Roman"/>
          <w:sz w:val="28"/>
          <w:szCs w:val="28"/>
        </w:rPr>
        <w:t>приложений</w:t>
      </w:r>
      <w:r w:rsidRPr="00963C70">
        <w:rPr>
          <w:rFonts w:ascii="Times New Roman" w:hAnsi="Times New Roman" w:cs="Times New Roman"/>
          <w:sz w:val="28"/>
          <w:szCs w:val="28"/>
        </w:rPr>
        <w:t>.</w:t>
      </w:r>
    </w:p>
    <w:p w14:paraId="6E22F48C" w14:textId="20CF80CF" w:rsidR="004C5CB0" w:rsidRPr="00455015" w:rsidRDefault="004C5CB0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старта </w:t>
      </w:r>
      <w:r w:rsidR="004645A0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подобр</w:t>
      </w:r>
      <w:r w:rsidR="004645A0">
        <w:rPr>
          <w:rFonts w:ascii="Times New Roman" w:hAnsi="Times New Roman" w:cs="Times New Roman"/>
          <w:sz w:val="28"/>
          <w:szCs w:val="28"/>
        </w:rPr>
        <w:t>аны</w:t>
      </w:r>
      <w:r>
        <w:rPr>
          <w:rFonts w:ascii="Times New Roman" w:hAnsi="Times New Roman" w:cs="Times New Roman"/>
          <w:sz w:val="28"/>
          <w:szCs w:val="28"/>
        </w:rPr>
        <w:t xml:space="preserve"> разнонаправленные биржи</w:t>
      </w:r>
      <w:r w:rsidR="00455015">
        <w:rPr>
          <w:rFonts w:ascii="Times New Roman" w:hAnsi="Times New Roman" w:cs="Times New Roman"/>
          <w:sz w:val="28"/>
          <w:szCs w:val="28"/>
        </w:rPr>
        <w:t xml:space="preserve"> с высоким рейтингом</w:t>
      </w:r>
      <w:r w:rsidR="00455015" w:rsidRPr="00455015">
        <w:rPr>
          <w:rFonts w:ascii="Times New Roman" w:hAnsi="Times New Roman" w:cs="Times New Roman"/>
          <w:sz w:val="28"/>
          <w:szCs w:val="28"/>
        </w:rPr>
        <w:t>.</w:t>
      </w:r>
    </w:p>
    <w:p w14:paraId="4F6850E1" w14:textId="5836931D" w:rsidR="003702F9" w:rsidRPr="0074514A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развитием современных технологий и всемирной компьютеризации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почти у каждого школьника появился доступ в Интернет</w:t>
      </w:r>
      <w:r w:rsidRPr="001309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этой сети </w:t>
      </w:r>
      <w:r w:rsidR="004C5CB0">
        <w:rPr>
          <w:rFonts w:ascii="Times New Roman" w:hAnsi="Times New Roman" w:cs="Times New Roman"/>
          <w:sz w:val="28"/>
          <w:szCs w:val="28"/>
        </w:rPr>
        <w:t>сверстники п</w:t>
      </w:r>
      <w:r>
        <w:rPr>
          <w:rFonts w:ascii="Times New Roman" w:hAnsi="Times New Roman" w:cs="Times New Roman"/>
          <w:sz w:val="28"/>
          <w:szCs w:val="28"/>
        </w:rPr>
        <w:t>роводят очень много времени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чувствуют себя в ней как </w:t>
      </w:r>
      <w:r w:rsidRPr="001309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рыба в воде</w:t>
      </w:r>
      <w:r w:rsidRPr="0013095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так что </w:t>
      </w:r>
      <w:r w:rsidR="004645A0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реш</w:t>
      </w:r>
      <w:r w:rsidR="004645A0">
        <w:rPr>
          <w:rFonts w:ascii="Times New Roman" w:hAnsi="Times New Roman" w:cs="Times New Roman"/>
          <w:sz w:val="28"/>
          <w:szCs w:val="28"/>
        </w:rPr>
        <w:t>ено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использовать для обучения сеть Интернет будет максимально удобно и эффективно для наших учеников</w:t>
      </w:r>
      <w:r w:rsidRPr="0013095D">
        <w:rPr>
          <w:rFonts w:ascii="Times New Roman" w:hAnsi="Times New Roman" w:cs="Times New Roman"/>
          <w:sz w:val="28"/>
          <w:szCs w:val="28"/>
        </w:rPr>
        <w:t>.</w:t>
      </w:r>
    </w:p>
    <w:p w14:paraId="6FF3AE8A" w14:textId="4F69EDF0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Читать </w:t>
      </w:r>
      <w:r w:rsidR="00455015">
        <w:rPr>
          <w:rFonts w:ascii="Times New Roman" w:hAnsi="Times New Roman" w:cs="Times New Roman"/>
          <w:sz w:val="28"/>
          <w:szCs w:val="28"/>
        </w:rPr>
        <w:t>пособие по торговле</w:t>
      </w:r>
      <w:r>
        <w:rPr>
          <w:rFonts w:ascii="Times New Roman" w:hAnsi="Times New Roman" w:cs="Times New Roman"/>
          <w:sz w:val="28"/>
          <w:szCs w:val="28"/>
        </w:rPr>
        <w:t>, безусловно, полезно.</w:t>
      </w:r>
      <w:r w:rsidRPr="00130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у современных школьников самый популярный вид подачи информации – видео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сочетается</w:t>
      </w:r>
      <w:r w:rsidRPr="001309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приятный и понятный видео-ряд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голос автора</w:t>
      </w:r>
      <w:r w:rsidRPr="001309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объясняющий требующий пояснения вопрос, или материал,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сочетающий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себе элементы интерактивности и (или) игры.</w:t>
      </w:r>
      <w:r w:rsidRPr="001309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BC610" w14:textId="3812AA74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4645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постарал</w:t>
      </w:r>
      <w:r w:rsidR="00662280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подобрать ссылки на обучающий материал, который предлагается в различных формах.</w:t>
      </w:r>
    </w:p>
    <w:p w14:paraId="116A3D3D" w14:textId="3C95A216" w:rsidR="003702F9" w:rsidRPr="00780EBD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подборка, по </w:t>
      </w:r>
      <w:r w:rsidR="00662280">
        <w:rPr>
          <w:rFonts w:ascii="Times New Roman" w:hAnsi="Times New Roman" w:cs="Times New Roman"/>
          <w:sz w:val="28"/>
          <w:szCs w:val="28"/>
        </w:rPr>
        <w:t>моему</w:t>
      </w:r>
      <w:r>
        <w:rPr>
          <w:rFonts w:ascii="Times New Roman" w:hAnsi="Times New Roman" w:cs="Times New Roman"/>
          <w:sz w:val="28"/>
          <w:szCs w:val="28"/>
        </w:rPr>
        <w:t xml:space="preserve"> мнению, может являться, если не заменой, то полезным дополнением к учебникам и другим пособиям, утвержденным официальной школьной программой. </w:t>
      </w:r>
    </w:p>
    <w:p w14:paraId="33BC1684" w14:textId="2B94C18A" w:rsidR="003702F9" w:rsidRPr="00963C70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анализа было принято решение выбрать из каждого метода обучения самые эффективные направления</w:t>
      </w:r>
      <w:r w:rsidRPr="00963C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поместить эти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материалы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 сайт</w:t>
      </w:r>
      <w:r w:rsidRPr="00963C70">
        <w:rPr>
          <w:rFonts w:ascii="Times New Roman" w:hAnsi="Times New Roman" w:cs="Times New Roman"/>
          <w:sz w:val="28"/>
          <w:szCs w:val="28"/>
        </w:rPr>
        <w:t>.</w:t>
      </w:r>
    </w:p>
    <w:p w14:paraId="51B8991F" w14:textId="77777777" w:rsidR="003702F9" w:rsidRDefault="003702F9" w:rsidP="003702F9">
      <w:pPr>
        <w:spacing w:line="240" w:lineRule="auto"/>
        <w:ind w:left="709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</w:t>
      </w:r>
      <w:r w:rsidRPr="00780E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видео и интерактивные сайты(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приложения)  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принято решение выбирать по следующим критериям</w:t>
      </w:r>
      <w:r w:rsidRPr="00963C70">
        <w:rPr>
          <w:rFonts w:ascii="Times New Roman" w:hAnsi="Times New Roman" w:cs="Times New Roman"/>
          <w:sz w:val="28"/>
          <w:szCs w:val="28"/>
        </w:rPr>
        <w:t>:</w:t>
      </w:r>
    </w:p>
    <w:p w14:paraId="31D72BEE" w14:textId="664022C4" w:rsidR="003702F9" w:rsidRPr="00780EBD" w:rsidRDefault="003702F9" w:rsidP="003702F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 на странице непосредственно связан с</w:t>
      </w:r>
      <w:r w:rsidR="00455015">
        <w:rPr>
          <w:rFonts w:ascii="Times New Roman" w:hAnsi="Times New Roman" w:cs="Times New Roman"/>
          <w:sz w:val="28"/>
          <w:szCs w:val="28"/>
        </w:rPr>
        <w:t xml:space="preserve"> биржевой торговлей</w:t>
      </w:r>
      <w:r w:rsidR="00455015" w:rsidRPr="00455015">
        <w:rPr>
          <w:rFonts w:ascii="Times New Roman" w:hAnsi="Times New Roman" w:cs="Times New Roman"/>
          <w:sz w:val="28"/>
          <w:szCs w:val="28"/>
        </w:rPr>
        <w:t>.</w:t>
      </w:r>
    </w:p>
    <w:p w14:paraId="26BD11FE" w14:textId="7EBCAAEC" w:rsidR="003702F9" w:rsidRPr="00963C70" w:rsidRDefault="003702F9" w:rsidP="003702F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прямую</w:t>
      </w:r>
      <w:r w:rsidRPr="00963C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непосредственную пользу для</w:t>
      </w:r>
      <w:r w:rsidR="00455015">
        <w:rPr>
          <w:rFonts w:ascii="Times New Roman" w:hAnsi="Times New Roman" w:cs="Times New Roman"/>
          <w:sz w:val="28"/>
          <w:szCs w:val="28"/>
        </w:rPr>
        <w:t xml:space="preserve"> заинтересованного лица</w:t>
      </w:r>
      <w:r w:rsidR="00455015" w:rsidRPr="00455015">
        <w:rPr>
          <w:rFonts w:ascii="Times New Roman" w:hAnsi="Times New Roman" w:cs="Times New Roman"/>
          <w:sz w:val="28"/>
          <w:szCs w:val="28"/>
        </w:rPr>
        <w:t>.</w:t>
      </w:r>
    </w:p>
    <w:p w14:paraId="3E681085" w14:textId="05DCD1BC" w:rsidR="003702F9" w:rsidRDefault="00455015" w:rsidP="003702F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аналитические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не так называемые </w:t>
      </w:r>
      <w:r w:rsidRPr="004550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торговые сигналы </w:t>
      </w:r>
      <w:r w:rsidRPr="004550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3702F9" w:rsidRPr="00780EBD">
        <w:rPr>
          <w:rFonts w:ascii="Times New Roman" w:hAnsi="Times New Roman" w:cs="Times New Roman"/>
          <w:sz w:val="28"/>
          <w:szCs w:val="28"/>
        </w:rPr>
        <w:t>.</w:t>
      </w:r>
    </w:p>
    <w:p w14:paraId="394E9097" w14:textId="75FC3328" w:rsidR="003702F9" w:rsidRDefault="003702F9" w:rsidP="003702F9">
      <w:pPr>
        <w:spacing w:line="240" w:lineRule="auto"/>
        <w:ind w:left="11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отбора</w:t>
      </w:r>
      <w:r w:rsidR="008F2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выбраны материалы</w:t>
      </w:r>
      <w:r w:rsidRPr="00780E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помещены в сайт</w:t>
      </w:r>
      <w:r w:rsidRPr="00780EBD">
        <w:rPr>
          <w:rFonts w:ascii="Times New Roman" w:hAnsi="Times New Roman" w:cs="Times New Roman"/>
          <w:sz w:val="28"/>
          <w:szCs w:val="28"/>
        </w:rPr>
        <w:t>.</w:t>
      </w:r>
    </w:p>
    <w:p w14:paraId="160DB545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EFC553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71CFE7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41A716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B3CC7D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8948C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7C775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1B8C13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D99410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1F783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1444A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B5B3B4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C0505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193169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96382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BB4E51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B835F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FB3BF2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376604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517CA6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27B3EF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ECA8A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CED7F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CFE10E" w14:textId="77777777" w:rsidR="003702F9" w:rsidRPr="002E272F" w:rsidRDefault="003702F9" w:rsidP="003702F9">
      <w:pPr>
        <w:spacing w:line="240" w:lineRule="auto"/>
        <w:ind w:left="45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873D" w14:textId="77777777" w:rsidR="003702F9" w:rsidRPr="002E272F" w:rsidRDefault="003702F9" w:rsidP="003702F9">
      <w:pPr>
        <w:spacing w:line="240" w:lineRule="auto"/>
        <w:ind w:left="45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C60EFE" w14:textId="77777777" w:rsidR="003702F9" w:rsidRPr="002E272F" w:rsidRDefault="003702F9" w:rsidP="003702F9">
      <w:pPr>
        <w:spacing w:line="240" w:lineRule="auto"/>
        <w:ind w:left="45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3A0C67" w14:textId="77777777" w:rsidR="003702F9" w:rsidRPr="003702F9" w:rsidRDefault="003702F9" w:rsidP="003702F9">
      <w:pPr>
        <w:spacing w:line="240" w:lineRule="auto"/>
        <w:ind w:left="45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14A">
        <w:rPr>
          <w:rFonts w:ascii="Times New Roman" w:hAnsi="Times New Roman" w:cs="Times New Roman"/>
          <w:b/>
          <w:sz w:val="28"/>
          <w:szCs w:val="28"/>
        </w:rPr>
        <w:t>1.</w:t>
      </w:r>
      <w:r w:rsidRPr="004C36BC">
        <w:rPr>
          <w:rFonts w:ascii="Times New Roman" w:hAnsi="Times New Roman" w:cs="Times New Roman"/>
          <w:b/>
          <w:sz w:val="28"/>
          <w:szCs w:val="28"/>
        </w:rPr>
        <w:t>2</w:t>
      </w:r>
      <w:r w:rsidRPr="003702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514A">
        <w:rPr>
          <w:rFonts w:ascii="Times New Roman" w:hAnsi="Times New Roman" w:cs="Times New Roman"/>
          <w:b/>
          <w:sz w:val="28"/>
          <w:szCs w:val="28"/>
        </w:rPr>
        <w:t>“Обоснование выбора продукта”</w:t>
      </w:r>
    </w:p>
    <w:p w14:paraId="2FFA9513" w14:textId="77777777" w:rsidR="003702F9" w:rsidRDefault="003702F9" w:rsidP="003702F9">
      <w:pPr>
        <w:pStyle w:val="a3"/>
        <w:spacing w:line="240" w:lineRule="auto"/>
        <w:ind w:left="1416" w:firstLine="2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указывалось выше</w:t>
      </w:r>
      <w:r w:rsidRPr="00555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сеть Интернет – одно из самых популярных мест поиска и обмена информации</w:t>
      </w:r>
      <w:r w:rsidRPr="00555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555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Интернет – одно из самых удобных средств для выполнения этих задач</w:t>
      </w:r>
      <w:r w:rsidRPr="005558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35C295" w14:textId="77777777" w:rsidR="003702F9" w:rsidRDefault="003702F9" w:rsidP="003702F9">
      <w:pPr>
        <w:pStyle w:val="a3"/>
        <w:spacing w:line="240" w:lineRule="auto"/>
        <w:ind w:left="1416" w:firstLine="2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является основной составляющей Интернета</w:t>
      </w:r>
      <w:r w:rsidRPr="00555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может содержать большое количество материалов самого разного типа</w:t>
      </w:r>
      <w:r w:rsidRPr="00555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очень важно для нашей задачи</w:t>
      </w:r>
      <w:r w:rsidRPr="004867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6AF50" w14:textId="77777777" w:rsidR="003702F9" w:rsidRPr="00486710" w:rsidRDefault="003702F9" w:rsidP="003702F9">
      <w:pPr>
        <w:pStyle w:val="a3"/>
        <w:spacing w:line="240" w:lineRule="auto"/>
        <w:ind w:left="1159" w:firstLine="259"/>
        <w:jc w:val="both"/>
        <w:rPr>
          <w:rFonts w:ascii="Times New Roman" w:hAnsi="Times New Roman" w:cs="Times New Roman"/>
          <w:sz w:val="28"/>
          <w:szCs w:val="28"/>
        </w:rPr>
      </w:pPr>
    </w:p>
    <w:p w14:paraId="1C305A1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FD0FE2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6F750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5AAA55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45326F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AC7E99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1AF37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BADF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BDC68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76152A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6CA39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5897A4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E4B7D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62DD3F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E5D6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E21601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72F92F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CE4B3B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28D108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E7D507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4656E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40F7E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32924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710">
        <w:rPr>
          <w:rFonts w:ascii="Times New Roman" w:hAnsi="Times New Roman" w:cs="Times New Roman"/>
          <w:b/>
          <w:sz w:val="28"/>
          <w:szCs w:val="28"/>
        </w:rPr>
        <w:t>Вывод по главе</w:t>
      </w:r>
    </w:p>
    <w:p w14:paraId="416E3826" w14:textId="77777777" w:rsidR="003702F9" w:rsidRPr="002E272F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CDD20" w14:textId="32EED460" w:rsidR="003702F9" w:rsidRPr="00486710" w:rsidRDefault="003702F9" w:rsidP="003702F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позволил выбрать наиболее правильные</w:t>
      </w:r>
      <w:r w:rsidRPr="00486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62280">
        <w:rPr>
          <w:rFonts w:ascii="Times New Roman" w:hAnsi="Times New Roman" w:cs="Times New Roman"/>
          <w:sz w:val="28"/>
          <w:szCs w:val="28"/>
        </w:rPr>
        <w:t xml:space="preserve">моему </w:t>
      </w:r>
      <w:r>
        <w:rPr>
          <w:rFonts w:ascii="Times New Roman" w:hAnsi="Times New Roman" w:cs="Times New Roman"/>
          <w:sz w:val="28"/>
          <w:szCs w:val="28"/>
        </w:rPr>
        <w:t>мнению материалы</w:t>
      </w:r>
      <w:r w:rsidRPr="00486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455015">
        <w:rPr>
          <w:rFonts w:ascii="Times New Roman" w:hAnsi="Times New Roman" w:cs="Times New Roman"/>
          <w:sz w:val="28"/>
          <w:szCs w:val="28"/>
        </w:rPr>
        <w:t xml:space="preserve"> помогут разобраться в биржевой торговле</w:t>
      </w:r>
      <w:r w:rsidRPr="00486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обосновать правильность выбранного продукта</w:t>
      </w:r>
      <w:r w:rsidRPr="00486710">
        <w:rPr>
          <w:rFonts w:ascii="Times New Roman" w:hAnsi="Times New Roman" w:cs="Times New Roman"/>
          <w:sz w:val="28"/>
          <w:szCs w:val="28"/>
        </w:rPr>
        <w:t>.</w:t>
      </w:r>
    </w:p>
    <w:p w14:paraId="376BEDDE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911DF0" w14:textId="77777777" w:rsidR="003702F9" w:rsidRDefault="003702F9" w:rsidP="003702F9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36542E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85A4D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D23E6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705E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B00A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40ED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AD6C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D72D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C96C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1FC6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C0136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744A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1211E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0581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F215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E39E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F469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36D84" w14:textId="77777777" w:rsidR="003702F9" w:rsidRPr="00352BD1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D1AF2" w14:textId="77777777" w:rsidR="003702F9" w:rsidRPr="00352BD1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FA661" w14:textId="77777777" w:rsidR="003702F9" w:rsidRPr="00352BD1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EC9BB" w14:textId="77777777" w:rsidR="003702F9" w:rsidRPr="0099481B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DD364" w14:textId="77777777" w:rsidR="003702F9" w:rsidRPr="008E25A6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5DB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14:paraId="72E36F9A" w14:textId="77777777" w:rsidR="003702F9" w:rsidRPr="00352BD1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A39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Создание сайта и презентации</w:t>
      </w:r>
      <w:r w:rsidRPr="00D75A39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3D63B4" w14:textId="77777777" w:rsidR="003702F9" w:rsidRPr="001D5707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D5707">
        <w:rPr>
          <w:rFonts w:ascii="Times New Roman" w:hAnsi="Times New Roman" w:cs="Times New Roman"/>
          <w:b/>
          <w:sz w:val="28"/>
          <w:szCs w:val="28"/>
        </w:rPr>
        <w:t>.1 “</w:t>
      </w:r>
      <w:r>
        <w:rPr>
          <w:rFonts w:ascii="Times New Roman" w:hAnsi="Times New Roman" w:cs="Times New Roman"/>
          <w:b/>
          <w:sz w:val="28"/>
          <w:szCs w:val="28"/>
        </w:rPr>
        <w:t>Создание сайта</w:t>
      </w:r>
      <w:r w:rsidRPr="001D5707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26B480" w14:textId="7D3FD8D4" w:rsidR="003702F9" w:rsidRPr="00AD744E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и упорядочив информацию и литературу</w:t>
      </w:r>
      <w:r w:rsidRPr="00923142">
        <w:rPr>
          <w:rFonts w:ascii="Times New Roman" w:hAnsi="Times New Roman" w:cs="Times New Roman"/>
          <w:sz w:val="28"/>
          <w:szCs w:val="28"/>
        </w:rPr>
        <w:t>,</w:t>
      </w:r>
      <w:r w:rsidRPr="00324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сделав выводы</w:t>
      </w:r>
      <w:r w:rsidRPr="00324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обосновав тему</w:t>
      </w:r>
      <w:r w:rsidRPr="00923142">
        <w:rPr>
          <w:rFonts w:ascii="Times New Roman" w:hAnsi="Times New Roman" w:cs="Times New Roman"/>
          <w:sz w:val="28"/>
          <w:szCs w:val="28"/>
        </w:rPr>
        <w:t>,</w:t>
      </w:r>
      <w:r w:rsidR="00662280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приступил к созданию продукта. </w:t>
      </w:r>
      <w:r w:rsidR="00662280">
        <w:rPr>
          <w:rFonts w:ascii="Times New Roman" w:hAnsi="Times New Roman" w:cs="Times New Roman"/>
          <w:sz w:val="28"/>
          <w:szCs w:val="28"/>
        </w:rPr>
        <w:t>Мой</w:t>
      </w:r>
      <w:r>
        <w:rPr>
          <w:rFonts w:ascii="Times New Roman" w:hAnsi="Times New Roman" w:cs="Times New Roman"/>
          <w:sz w:val="28"/>
          <w:szCs w:val="28"/>
        </w:rPr>
        <w:t xml:space="preserve"> продукт – сайт</w:t>
      </w:r>
      <w:r w:rsidRPr="009231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Было выбрано название – </w:t>
      </w:r>
      <w:r w:rsidRPr="001D5707">
        <w:rPr>
          <w:rFonts w:ascii="Times New Roman" w:hAnsi="Times New Roman" w:cs="Times New Roman"/>
          <w:sz w:val="28"/>
          <w:szCs w:val="28"/>
        </w:rPr>
        <w:t>“</w:t>
      </w:r>
      <w:r w:rsidR="00455015">
        <w:rPr>
          <w:rFonts w:ascii="Times New Roman" w:hAnsi="Times New Roman" w:cs="Times New Roman"/>
          <w:sz w:val="28"/>
          <w:szCs w:val="28"/>
        </w:rPr>
        <w:t xml:space="preserve"> Ваш </w:t>
      </w:r>
      <w:proofErr w:type="gramStart"/>
      <w:r w:rsidR="00455015">
        <w:rPr>
          <w:rFonts w:ascii="Times New Roman" w:hAnsi="Times New Roman" w:cs="Times New Roman"/>
          <w:sz w:val="28"/>
          <w:szCs w:val="28"/>
        </w:rPr>
        <w:t>финансист</w:t>
      </w:r>
      <w:r w:rsidR="00455015" w:rsidRPr="001D5707">
        <w:rPr>
          <w:rFonts w:ascii="Times New Roman" w:hAnsi="Times New Roman" w:cs="Times New Roman"/>
          <w:sz w:val="28"/>
          <w:szCs w:val="28"/>
        </w:rPr>
        <w:t xml:space="preserve"> </w:t>
      </w:r>
      <w:r w:rsidRPr="001D5707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1D5707">
        <w:rPr>
          <w:rFonts w:ascii="Times New Roman" w:hAnsi="Times New Roman" w:cs="Times New Roman"/>
          <w:sz w:val="28"/>
          <w:szCs w:val="28"/>
        </w:rPr>
        <w:t>.</w:t>
      </w:r>
    </w:p>
    <w:p w14:paraId="27E7709D" w14:textId="7B3EE8D2" w:rsidR="003702F9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</w:t>
      </w:r>
      <w:r w:rsidR="008F223A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заме</w:t>
      </w:r>
      <w:r w:rsidR="008F223A">
        <w:rPr>
          <w:rFonts w:ascii="Times New Roman" w:hAnsi="Times New Roman" w:cs="Times New Roman"/>
          <w:sz w:val="28"/>
          <w:szCs w:val="28"/>
        </w:rPr>
        <w:t>чено</w:t>
      </w:r>
      <w:r w:rsidRPr="00923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наилучшим способом подачи информации является смешанный способ</w:t>
      </w:r>
      <w:r w:rsidRPr="00923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размещение на сайте разных видов материалов</w:t>
      </w:r>
      <w:r w:rsidRPr="009231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было сделано</w:t>
      </w:r>
      <w:r w:rsidRPr="00923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учитывая личные особенности учащегося</w:t>
      </w:r>
      <w:r w:rsidRPr="00923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люди усваивают информацию наиболее эффективно</w:t>
      </w:r>
      <w:r w:rsidRPr="009231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любимый способ подачи предоставляемого им материала</w:t>
      </w:r>
      <w:r w:rsidRPr="009231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7EFE7" w14:textId="095C47AF" w:rsidR="003702F9" w:rsidRPr="00923142" w:rsidRDefault="008F223A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702F9">
        <w:rPr>
          <w:rFonts w:ascii="Times New Roman" w:hAnsi="Times New Roman" w:cs="Times New Roman"/>
          <w:sz w:val="28"/>
          <w:szCs w:val="28"/>
        </w:rPr>
        <w:t>ыли выбраны следующие виды подачи информации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: </w:t>
      </w:r>
      <w:r w:rsidR="003702F9">
        <w:rPr>
          <w:rFonts w:ascii="Times New Roman" w:hAnsi="Times New Roman" w:cs="Times New Roman"/>
          <w:sz w:val="28"/>
          <w:szCs w:val="28"/>
        </w:rPr>
        <w:t>статьи в Интернете</w:t>
      </w:r>
      <w:r w:rsidR="003702F9" w:rsidRPr="00923142">
        <w:rPr>
          <w:rFonts w:ascii="Times New Roman" w:hAnsi="Times New Roman" w:cs="Times New Roman"/>
          <w:sz w:val="28"/>
          <w:szCs w:val="28"/>
        </w:rPr>
        <w:t>,</w:t>
      </w:r>
      <w:r w:rsidR="003702F9">
        <w:rPr>
          <w:rFonts w:ascii="Times New Roman" w:hAnsi="Times New Roman" w:cs="Times New Roman"/>
          <w:sz w:val="28"/>
          <w:szCs w:val="28"/>
        </w:rPr>
        <w:t xml:space="preserve"> ссылки на</w:t>
      </w:r>
      <w:r w:rsidR="00455015">
        <w:rPr>
          <w:rFonts w:ascii="Times New Roman" w:hAnsi="Times New Roman" w:cs="Times New Roman"/>
          <w:sz w:val="28"/>
          <w:szCs w:val="28"/>
        </w:rPr>
        <w:t xml:space="preserve"> Интернет-сообщества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видео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приложения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. </w:t>
      </w:r>
      <w:r w:rsidR="003702F9">
        <w:rPr>
          <w:rFonts w:ascii="Times New Roman" w:hAnsi="Times New Roman" w:cs="Times New Roman"/>
          <w:sz w:val="28"/>
          <w:szCs w:val="28"/>
        </w:rPr>
        <w:t>Это наиболее популярные виды информации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ежедневно используемые людьми по всему свету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для поиска ответа на интересующий их вопрос</w:t>
      </w:r>
      <w:r w:rsidR="003702F9" w:rsidRPr="009231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1B6BF4" w14:textId="77777777" w:rsidR="003702F9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следовало определиться</w:t>
      </w:r>
      <w:r w:rsidRPr="00D72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какими языками программирования придётся работать</w:t>
      </w:r>
      <w:r w:rsidRPr="00D72A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выбраны такие языки разметки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75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75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Сайт создавался на базе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34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34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340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092D03" w14:textId="77777777" w:rsidR="003702F9" w:rsidRPr="009E5764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началась</w:t>
      </w:r>
      <w:r w:rsidRPr="00D75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написания</w:t>
      </w:r>
      <w:r w:rsidRPr="00D75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возникновении трудностей</w:t>
      </w:r>
      <w:r w:rsidRPr="00D75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указанная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литература(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см</w:t>
      </w:r>
      <w:r w:rsidRPr="00D75A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литературы)</w:t>
      </w:r>
      <w:r w:rsidRPr="00D75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Интернете были найдены соответствующие результатам нашего анализа материалы</w:t>
      </w:r>
      <w:r w:rsidRPr="00D75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фото</w:t>
      </w:r>
      <w:r w:rsidRPr="00D75A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на странице сайта</w:t>
      </w:r>
      <w:r w:rsidRPr="00D75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Написание сайта</w:t>
      </w:r>
      <w:r w:rsidRPr="00E37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заняло несколько дней</w:t>
      </w:r>
      <w:r w:rsidRPr="00E372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 подобран подходящий шрифт</w:t>
      </w:r>
      <w:r w:rsidRPr="009E5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цветовая гамма и порядок размещения материалов на странице</w:t>
      </w:r>
      <w:r w:rsidRPr="009E5764">
        <w:rPr>
          <w:rFonts w:ascii="Times New Roman" w:hAnsi="Times New Roman" w:cs="Times New Roman"/>
          <w:sz w:val="28"/>
          <w:szCs w:val="28"/>
        </w:rPr>
        <w:t>.</w:t>
      </w:r>
    </w:p>
    <w:p w14:paraId="29107680" w14:textId="77777777" w:rsidR="003702F9" w:rsidRPr="005340E1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раз о проблемах</w:t>
      </w:r>
      <w:r w:rsidRPr="00E372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Часто они были связаны с выставлением правильной разметки страницы</w:t>
      </w:r>
      <w:r w:rsidRPr="00E372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с помощью изучения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литературы(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см</w:t>
      </w:r>
      <w:r w:rsidRPr="00E372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литературы)</w:t>
      </w:r>
      <w:r w:rsidRPr="00E37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возникавшие проблемы удалось решить</w:t>
      </w:r>
      <w:r w:rsidRPr="00E3725F">
        <w:rPr>
          <w:rFonts w:ascii="Times New Roman" w:hAnsi="Times New Roman" w:cs="Times New Roman"/>
          <w:sz w:val="28"/>
          <w:szCs w:val="28"/>
        </w:rPr>
        <w:t>.</w:t>
      </w:r>
    </w:p>
    <w:p w14:paraId="779EDEFE" w14:textId="77777777" w:rsidR="003702F9" w:rsidRPr="001D5707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9E5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сайт был написан</w:t>
      </w:r>
      <w:r w:rsidRPr="009E5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ошибки устранены</w:t>
      </w:r>
      <w:r w:rsidRPr="009E57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Продукт готов к использованию</w:t>
      </w:r>
      <w:r w:rsidRPr="001D5707">
        <w:rPr>
          <w:rFonts w:ascii="Times New Roman" w:hAnsi="Times New Roman" w:cs="Times New Roman"/>
          <w:sz w:val="28"/>
          <w:szCs w:val="28"/>
        </w:rPr>
        <w:t>.</w:t>
      </w:r>
    </w:p>
    <w:p w14:paraId="24DDB5F4" w14:textId="77777777" w:rsidR="003702F9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A18E5" w14:textId="77777777" w:rsidR="003702F9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9FF6D" w14:textId="77777777" w:rsidR="003702F9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8EA9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B7ACB" w14:textId="77777777" w:rsidR="003702F9" w:rsidRPr="002E272F" w:rsidRDefault="003702F9" w:rsidP="003702F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C28779" w14:textId="77777777" w:rsidR="003702F9" w:rsidRPr="002E272F" w:rsidRDefault="003702F9" w:rsidP="003702F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422F7" w14:textId="77777777" w:rsidR="003702F9" w:rsidRPr="003E3422" w:rsidRDefault="003702F9" w:rsidP="003702F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1D">
        <w:rPr>
          <w:rFonts w:ascii="Times New Roman" w:hAnsi="Times New Roman" w:cs="Times New Roman"/>
          <w:b/>
          <w:sz w:val="28"/>
          <w:szCs w:val="28"/>
        </w:rPr>
        <w:t>2.2 “Создание през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9C1F1D">
        <w:rPr>
          <w:rFonts w:ascii="Times New Roman" w:hAnsi="Times New Roman" w:cs="Times New Roman"/>
          <w:b/>
          <w:sz w:val="28"/>
          <w:szCs w:val="28"/>
        </w:rPr>
        <w:t>нтации”</w:t>
      </w:r>
    </w:p>
    <w:p w14:paraId="084E6129" w14:textId="77777777" w:rsidR="003702F9" w:rsidRPr="009C1F1D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продукт готов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остаётся лишь написать презентацию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казалось бы – легко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 самом деле это не простая задача</w:t>
      </w:r>
      <w:r w:rsidRPr="00E670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есть свои сложности и задачи</w:t>
      </w:r>
      <w:r w:rsidRPr="009C1F1D">
        <w:rPr>
          <w:rFonts w:ascii="Times New Roman" w:hAnsi="Times New Roman" w:cs="Times New Roman"/>
          <w:sz w:val="28"/>
          <w:szCs w:val="28"/>
        </w:rPr>
        <w:t>.</w:t>
      </w:r>
    </w:p>
    <w:p w14:paraId="41F20616" w14:textId="091281D5" w:rsidR="003702F9" w:rsidRPr="008627E4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 w:rsidR="006622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определи</w:t>
      </w:r>
      <w:r w:rsidR="00662280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с тем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материалы</w:t>
      </w:r>
      <w:r w:rsidRPr="009C1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мысли и идеи должны быть показаны в презентации</w:t>
      </w:r>
      <w:r w:rsidRPr="008627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Презентация должна содержать самое важное из основной части проекта</w:t>
      </w:r>
      <w:r w:rsidRPr="00862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при этом хорошо выглядеть</w:t>
      </w:r>
      <w:r w:rsidRPr="008627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быть</w:t>
      </w:r>
      <w:r w:rsidRPr="0086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перегруженной текстом или картинками</w:t>
      </w:r>
      <w:r w:rsidRPr="008627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</w:t>
      </w:r>
      <w:r w:rsidR="00662280">
        <w:rPr>
          <w:rFonts w:ascii="Times New Roman" w:hAnsi="Times New Roman" w:cs="Times New Roman"/>
          <w:sz w:val="28"/>
          <w:szCs w:val="28"/>
        </w:rPr>
        <w:t xml:space="preserve">мной </w:t>
      </w:r>
      <w:r>
        <w:rPr>
          <w:rFonts w:ascii="Times New Roman" w:hAnsi="Times New Roman" w:cs="Times New Roman"/>
          <w:sz w:val="28"/>
          <w:szCs w:val="28"/>
        </w:rPr>
        <w:t>были выбраны основные положения нашего проекта</w:t>
      </w:r>
      <w:r w:rsidRPr="00862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подобраны картинки</w:t>
      </w:r>
      <w:r w:rsidRPr="00862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украшающие нашу презентацию. </w:t>
      </w:r>
    </w:p>
    <w:p w14:paraId="7CE04990" w14:textId="2A795784" w:rsidR="003702F9" w:rsidRPr="00AD744E" w:rsidRDefault="00662280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702F9">
        <w:rPr>
          <w:rFonts w:ascii="Times New Roman" w:hAnsi="Times New Roman" w:cs="Times New Roman"/>
          <w:sz w:val="28"/>
          <w:szCs w:val="28"/>
        </w:rPr>
        <w:t xml:space="preserve"> преступил к созданию презентации</w:t>
      </w:r>
      <w:r w:rsidR="003702F9" w:rsidRPr="008627E4">
        <w:rPr>
          <w:rFonts w:ascii="Times New Roman" w:hAnsi="Times New Roman" w:cs="Times New Roman"/>
          <w:sz w:val="28"/>
          <w:szCs w:val="28"/>
        </w:rPr>
        <w:t xml:space="preserve">. </w:t>
      </w:r>
      <w:r w:rsidR="003702F9">
        <w:rPr>
          <w:rFonts w:ascii="Times New Roman" w:hAnsi="Times New Roman" w:cs="Times New Roman"/>
          <w:sz w:val="28"/>
          <w:szCs w:val="28"/>
        </w:rPr>
        <w:t>Были соблюдены критерии</w:t>
      </w:r>
      <w:r w:rsidR="003702F9" w:rsidRPr="00AD744E">
        <w:rPr>
          <w:rFonts w:ascii="Times New Roman" w:hAnsi="Times New Roman" w:cs="Times New Roman"/>
          <w:sz w:val="28"/>
          <w:szCs w:val="28"/>
        </w:rPr>
        <w:t>.</w:t>
      </w:r>
      <w:r w:rsidR="0037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702F9">
        <w:rPr>
          <w:rFonts w:ascii="Times New Roman" w:hAnsi="Times New Roman" w:cs="Times New Roman"/>
          <w:sz w:val="28"/>
          <w:szCs w:val="28"/>
        </w:rPr>
        <w:t>резентация содержит 12 слайдов</w:t>
      </w:r>
      <w:r w:rsidR="003702F9" w:rsidRPr="00AD744E">
        <w:rPr>
          <w:rFonts w:ascii="Times New Roman" w:hAnsi="Times New Roman" w:cs="Times New Roman"/>
          <w:sz w:val="28"/>
          <w:szCs w:val="28"/>
        </w:rPr>
        <w:t xml:space="preserve">. </w:t>
      </w:r>
      <w:r w:rsidR="003702F9">
        <w:rPr>
          <w:rFonts w:ascii="Times New Roman" w:hAnsi="Times New Roman" w:cs="Times New Roman"/>
          <w:sz w:val="28"/>
          <w:szCs w:val="28"/>
        </w:rPr>
        <w:t>Создание презентации заняло немного времени</w:t>
      </w:r>
      <w:r w:rsidR="003702F9" w:rsidRPr="00AD744E">
        <w:rPr>
          <w:rFonts w:ascii="Times New Roman" w:hAnsi="Times New Roman" w:cs="Times New Roman"/>
          <w:sz w:val="28"/>
          <w:szCs w:val="28"/>
        </w:rPr>
        <w:t>.</w:t>
      </w:r>
    </w:p>
    <w:p w14:paraId="437315C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AD74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презентация была написана</w:t>
      </w:r>
      <w:r w:rsidRPr="00AD74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готова к использованию</w:t>
      </w:r>
    </w:p>
    <w:p w14:paraId="3116F52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83AD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69AE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27F38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74A4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8151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FB3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3FB8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60007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BE20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B56C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CCC29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11FD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E72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7770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EEF22" w14:textId="77777777" w:rsidR="003702F9" w:rsidRDefault="003702F9" w:rsidP="003702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8DB25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1BF495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по главе</w:t>
      </w:r>
    </w:p>
    <w:p w14:paraId="4782BF50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F228F7" w14:textId="561187F6" w:rsidR="003702F9" w:rsidRPr="001D5707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большого количества учебных</w:t>
      </w:r>
      <w:r w:rsidR="00455015">
        <w:rPr>
          <w:rFonts w:ascii="Times New Roman" w:hAnsi="Times New Roman" w:cs="Times New Roman"/>
          <w:sz w:val="28"/>
          <w:szCs w:val="28"/>
        </w:rPr>
        <w:t xml:space="preserve"> и 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материалов помещённых в удобной форме сайта</w:t>
      </w:r>
      <w:r w:rsidRPr="00F1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эффективно</w:t>
      </w:r>
      <w:r w:rsidRPr="00F12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даёт существенную помощь нуждающимся в них </w:t>
      </w:r>
      <w:r w:rsidR="00455015">
        <w:rPr>
          <w:rFonts w:ascii="Times New Roman" w:hAnsi="Times New Roman" w:cs="Times New Roman"/>
          <w:sz w:val="28"/>
          <w:szCs w:val="28"/>
        </w:rPr>
        <w:t xml:space="preserve">будущим </w:t>
      </w:r>
      <w:r w:rsidR="00455015" w:rsidRPr="00455015">
        <w:rPr>
          <w:rFonts w:ascii="Times New Roman" w:hAnsi="Times New Roman" w:cs="Times New Roman"/>
          <w:sz w:val="28"/>
          <w:szCs w:val="28"/>
        </w:rPr>
        <w:t xml:space="preserve">“ </w:t>
      </w:r>
      <w:proofErr w:type="gramStart"/>
      <w:r w:rsidR="00455015">
        <w:rPr>
          <w:rFonts w:ascii="Times New Roman" w:hAnsi="Times New Roman" w:cs="Times New Roman"/>
          <w:sz w:val="28"/>
          <w:szCs w:val="28"/>
        </w:rPr>
        <w:t xml:space="preserve">звёздам </w:t>
      </w:r>
      <w:r w:rsidR="00455015" w:rsidRPr="00455015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455015">
        <w:rPr>
          <w:rFonts w:ascii="Times New Roman" w:hAnsi="Times New Roman" w:cs="Times New Roman"/>
          <w:sz w:val="28"/>
          <w:szCs w:val="28"/>
        </w:rPr>
        <w:t xml:space="preserve"> инвестиций и трейдинга</w:t>
      </w:r>
      <w:r w:rsidRPr="00F127B8">
        <w:rPr>
          <w:rFonts w:ascii="Times New Roman" w:hAnsi="Times New Roman" w:cs="Times New Roman"/>
          <w:sz w:val="28"/>
          <w:szCs w:val="28"/>
        </w:rPr>
        <w:t>.</w:t>
      </w:r>
    </w:p>
    <w:p w14:paraId="4E1A81D1" w14:textId="77777777" w:rsidR="003702F9" w:rsidRPr="001D5707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  <w:r w:rsidRPr="00F12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 основы проекта</w:t>
      </w:r>
      <w:r w:rsidRPr="00F12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при этом</w:t>
      </w:r>
      <w:r w:rsidRPr="00F12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дополненная медиа-материалами хорошо воспринимается зрителем</w:t>
      </w:r>
      <w:r w:rsidRPr="00F127B8">
        <w:rPr>
          <w:rFonts w:ascii="Times New Roman" w:hAnsi="Times New Roman" w:cs="Times New Roman"/>
          <w:sz w:val="28"/>
          <w:szCs w:val="28"/>
        </w:rPr>
        <w:t>.</w:t>
      </w:r>
    </w:p>
    <w:p w14:paraId="69F312F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B074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363E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C230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7BCE6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68DD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B184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EA8EB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30C65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F7467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17AF7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756F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0C1C2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622DE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46E0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CB72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C875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061BA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20FF7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B36B8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F0F54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BE53B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5C87F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45D99597" w14:textId="77777777" w:rsidR="003702F9" w:rsidRPr="00176988" w:rsidRDefault="003702F9" w:rsidP="003702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C9972" w14:textId="77777777" w:rsidR="003702F9" w:rsidRPr="005340E1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проект закончен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продукт готов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презентация сделана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пора подводить итоги</w:t>
      </w:r>
      <w:r w:rsidRPr="00252228">
        <w:rPr>
          <w:rFonts w:ascii="Times New Roman" w:hAnsi="Times New Roman" w:cs="Times New Roman"/>
          <w:sz w:val="28"/>
          <w:szCs w:val="28"/>
        </w:rPr>
        <w:t>.</w:t>
      </w:r>
    </w:p>
    <w:p w14:paraId="60A79137" w14:textId="5886242C" w:rsidR="003702F9" w:rsidRPr="005340E1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проделанных работ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было проанализировано большое количество информации и материалов</w:t>
      </w:r>
      <w:r w:rsidRPr="002522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итогам анализа были сделаны выводы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помогли в дальнейшем эффективно сделать продукт</w:t>
      </w:r>
      <w:r w:rsidRPr="00252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сделать его доступным большому количеству</w:t>
      </w:r>
      <w:r w:rsidR="001352E9" w:rsidRPr="001352E9">
        <w:rPr>
          <w:rFonts w:ascii="Times New Roman" w:hAnsi="Times New Roman" w:cs="Times New Roman"/>
          <w:sz w:val="28"/>
          <w:szCs w:val="28"/>
        </w:rPr>
        <w:t xml:space="preserve"> </w:t>
      </w:r>
      <w:r w:rsidR="00455015">
        <w:rPr>
          <w:rFonts w:ascii="Times New Roman" w:hAnsi="Times New Roman" w:cs="Times New Roman"/>
          <w:sz w:val="28"/>
          <w:szCs w:val="28"/>
        </w:rPr>
        <w:t>людей</w:t>
      </w:r>
      <w:r w:rsidRPr="009B22BB">
        <w:rPr>
          <w:rFonts w:ascii="Times New Roman" w:hAnsi="Times New Roman" w:cs="Times New Roman"/>
          <w:sz w:val="28"/>
          <w:szCs w:val="28"/>
        </w:rPr>
        <w:t>.</w:t>
      </w:r>
    </w:p>
    <w:p w14:paraId="177ACCEA" w14:textId="37197550" w:rsidR="003702F9" w:rsidRPr="009B22BB" w:rsidRDefault="00662280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702F9">
        <w:rPr>
          <w:rFonts w:ascii="Times New Roman" w:hAnsi="Times New Roman" w:cs="Times New Roman"/>
          <w:sz w:val="28"/>
          <w:szCs w:val="28"/>
        </w:rPr>
        <w:t>понял</w:t>
      </w:r>
      <w:r w:rsidR="003702F9" w:rsidRPr="009B22BB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что проблемы</w:t>
      </w:r>
      <w:r w:rsidR="003702F9" w:rsidRPr="009B22BB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 xml:space="preserve">связанные с недостаточными знаниями </w:t>
      </w:r>
      <w:proofErr w:type="gramStart"/>
      <w:r w:rsidR="003702F9">
        <w:rPr>
          <w:rFonts w:ascii="Times New Roman" w:hAnsi="Times New Roman" w:cs="Times New Roman"/>
          <w:sz w:val="28"/>
          <w:szCs w:val="28"/>
        </w:rPr>
        <w:t>по изучаемой теме</w:t>
      </w:r>
      <w:proofErr w:type="gramEnd"/>
      <w:r w:rsidR="003702F9">
        <w:rPr>
          <w:rFonts w:ascii="Times New Roman" w:hAnsi="Times New Roman" w:cs="Times New Roman"/>
          <w:sz w:val="28"/>
          <w:szCs w:val="28"/>
        </w:rPr>
        <w:t xml:space="preserve"> решаются большее глубоким погружением в эту тему</w:t>
      </w:r>
      <w:r w:rsidR="003702F9" w:rsidRPr="009B22BB">
        <w:rPr>
          <w:rFonts w:ascii="Times New Roman" w:hAnsi="Times New Roman" w:cs="Times New Roman"/>
          <w:sz w:val="28"/>
          <w:szCs w:val="28"/>
        </w:rPr>
        <w:t>.</w:t>
      </w:r>
    </w:p>
    <w:p w14:paraId="5D13EFFE" w14:textId="2963E8AF" w:rsidR="003702F9" w:rsidRDefault="00662280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702F9">
        <w:rPr>
          <w:rFonts w:ascii="Times New Roman" w:hAnsi="Times New Roman" w:cs="Times New Roman"/>
          <w:sz w:val="28"/>
          <w:szCs w:val="28"/>
        </w:rPr>
        <w:t>наде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702F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702F9" w:rsidRPr="009B22BB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что с помощью использованной литературы и материалов</w:t>
      </w:r>
      <w:r w:rsidR="003702F9" w:rsidRPr="009B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получилось </w:t>
      </w:r>
      <w:r w:rsidR="003702F9">
        <w:rPr>
          <w:rFonts w:ascii="Times New Roman" w:hAnsi="Times New Roman" w:cs="Times New Roman"/>
          <w:sz w:val="28"/>
          <w:szCs w:val="28"/>
        </w:rPr>
        <w:t>создать сайт</w:t>
      </w:r>
      <w:r w:rsidR="003702F9" w:rsidRPr="009B22BB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который в будущем пригодится большому количеству молодых людей научиться получать пассивный доход</w:t>
      </w:r>
      <w:r w:rsidR="003702F9" w:rsidRPr="009B22BB">
        <w:rPr>
          <w:rFonts w:ascii="Times New Roman" w:hAnsi="Times New Roman" w:cs="Times New Roman"/>
          <w:sz w:val="28"/>
          <w:szCs w:val="28"/>
        </w:rPr>
        <w:t>.</w:t>
      </w:r>
      <w:r w:rsidR="003702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ACBF2" w14:textId="48993257" w:rsidR="003702F9" w:rsidRPr="005340E1" w:rsidRDefault="00662280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</w:t>
      </w:r>
      <w:r w:rsidR="003702F9">
        <w:rPr>
          <w:rFonts w:ascii="Times New Roman" w:hAnsi="Times New Roman" w:cs="Times New Roman"/>
          <w:sz w:val="28"/>
          <w:szCs w:val="28"/>
        </w:rPr>
        <w:t xml:space="preserve"> работа не претендует на то</w:t>
      </w:r>
      <w:r w:rsidR="003702F9" w:rsidRPr="005340E1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чтобы считаться достаточной для полного восполнения информационных потребностей потенциального инвестора и трейдера</w:t>
      </w:r>
      <w:r w:rsidR="003702F9" w:rsidRPr="005340E1">
        <w:rPr>
          <w:rFonts w:ascii="Times New Roman" w:hAnsi="Times New Roman" w:cs="Times New Roman"/>
          <w:sz w:val="28"/>
          <w:szCs w:val="28"/>
        </w:rPr>
        <w:t xml:space="preserve">. </w:t>
      </w:r>
      <w:r w:rsidR="003702F9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702F9">
        <w:rPr>
          <w:rFonts w:ascii="Times New Roman" w:hAnsi="Times New Roman" w:cs="Times New Roman"/>
          <w:sz w:val="28"/>
          <w:szCs w:val="28"/>
        </w:rPr>
        <w:t xml:space="preserve"> 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702F9" w:rsidRPr="005340E1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что данное направление – перспективно</w:t>
      </w:r>
      <w:r w:rsidR="003702F9" w:rsidRPr="005340E1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и его развитие действительно может помочь повышению финансового благополучия людей</w:t>
      </w:r>
      <w:r w:rsidR="003702F9" w:rsidRPr="003702F9">
        <w:rPr>
          <w:rFonts w:ascii="Times New Roman" w:hAnsi="Times New Roman" w:cs="Times New Roman"/>
          <w:sz w:val="28"/>
          <w:szCs w:val="28"/>
        </w:rPr>
        <w:t xml:space="preserve">, </w:t>
      </w:r>
      <w:r w:rsidR="003702F9">
        <w:rPr>
          <w:rFonts w:ascii="Times New Roman" w:hAnsi="Times New Roman" w:cs="Times New Roman"/>
          <w:sz w:val="28"/>
          <w:szCs w:val="28"/>
        </w:rPr>
        <w:t>только вступающих во взрослую жизнь</w:t>
      </w:r>
      <w:r w:rsidR="003702F9" w:rsidRPr="005340E1">
        <w:rPr>
          <w:rFonts w:ascii="Times New Roman" w:hAnsi="Times New Roman" w:cs="Times New Roman"/>
          <w:sz w:val="28"/>
          <w:szCs w:val="28"/>
        </w:rPr>
        <w:t>.</w:t>
      </w:r>
    </w:p>
    <w:p w14:paraId="2A9EF99A" w14:textId="77777777" w:rsidR="003702F9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 Обращайтесь</w:t>
      </w:r>
      <w:r w:rsidRPr="009B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что!</w:t>
      </w:r>
    </w:p>
    <w:p w14:paraId="2FDA57FF" w14:textId="77777777" w:rsidR="003702F9" w:rsidRDefault="003702F9" w:rsidP="003702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E9D50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5F16F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C1453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4AEA8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D628E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AE7A3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0A0C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F19D1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E4E41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CD999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48F16" w14:textId="77777777" w:rsidR="003702F9" w:rsidRDefault="003702F9" w:rsidP="003702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203EE" w14:textId="77777777" w:rsidR="003702F9" w:rsidRDefault="003702F9" w:rsidP="003702F9">
      <w:pPr>
        <w:tabs>
          <w:tab w:val="center" w:pos="5173"/>
          <w:tab w:val="left" w:pos="700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D7923" w14:textId="77777777" w:rsidR="003702F9" w:rsidRDefault="003702F9" w:rsidP="003702F9">
      <w:pPr>
        <w:tabs>
          <w:tab w:val="center" w:pos="5173"/>
          <w:tab w:val="left" w:pos="700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41F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4F1CE59E" w14:textId="77777777" w:rsidR="003702F9" w:rsidRDefault="003702F9" w:rsidP="003702F9">
      <w:pPr>
        <w:tabs>
          <w:tab w:val="center" w:pos="5173"/>
          <w:tab w:val="left" w:pos="7005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2A1B731" w14:textId="77777777" w:rsidR="003702F9" w:rsidRPr="00955F34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55F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55F3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Коннор</w:t>
      </w:r>
      <w:r w:rsidRPr="00955F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1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Макдёрмотт</w:t>
      </w:r>
      <w:proofErr w:type="spellEnd"/>
      <w:r w:rsidRPr="00955F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Искусство системного мышления</w:t>
      </w:r>
      <w:r w:rsidRPr="00955F34">
        <w:rPr>
          <w:rFonts w:ascii="Times New Roman" w:hAnsi="Times New Roman" w:cs="Times New Roman"/>
          <w:sz w:val="28"/>
          <w:szCs w:val="28"/>
        </w:rPr>
        <w:t>.</w:t>
      </w:r>
    </w:p>
    <w:p w14:paraId="30FD8FA5" w14:textId="77777777" w:rsidR="003702F9" w:rsidRPr="00D25378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253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Шпигельхалтер</w:t>
      </w:r>
      <w:proofErr w:type="spellEnd"/>
      <w:r w:rsidRPr="00D253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Искусство статистики</w:t>
      </w:r>
      <w:r w:rsidRPr="00D253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находить ответы в данных</w:t>
      </w:r>
      <w:r w:rsidRPr="00D25378">
        <w:rPr>
          <w:rFonts w:ascii="Times New Roman" w:hAnsi="Times New Roman" w:cs="Times New Roman"/>
          <w:sz w:val="28"/>
          <w:szCs w:val="28"/>
        </w:rPr>
        <w:t>.</w:t>
      </w:r>
    </w:p>
    <w:p w14:paraId="0A7C734D" w14:textId="77777777" w:rsidR="003702F9" w:rsidRPr="00D25378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А. Мейер.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CSS. Карманный справочник.</w:t>
      </w:r>
    </w:p>
    <w:p w14:paraId="636019F3" w14:textId="77777777" w:rsidR="003702F9" w:rsidRPr="00D25378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Фрейн</w:t>
      </w:r>
      <w:proofErr w:type="spellEnd"/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HTML5 и CSS3. Разработка сайтов для любых браузеров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-е изд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8D07C54" w14:textId="77777777" w:rsidR="003702F9" w:rsidRPr="00D25378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745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745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5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Роббинс "HTML5. Карманный справочник".</w:t>
      </w:r>
    </w:p>
    <w:p w14:paraId="713EA8C9" w14:textId="77777777" w:rsidR="003702F9" w:rsidRPr="00D25378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Роббинс. HTML5, CSS3 и JavaScript. Исчерпывающее руководство.</w:t>
      </w:r>
    </w:p>
    <w:p w14:paraId="0BDE140B" w14:textId="77777777" w:rsidR="003702F9" w:rsidRPr="00D039A9" w:rsidRDefault="003702F9" w:rsidP="003702F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Макфарланд</w:t>
      </w:r>
      <w:proofErr w:type="spellEnd"/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Новая большая книга CSS.</w:t>
      </w:r>
    </w:p>
    <w:p w14:paraId="60C21D48" w14:textId="77777777" w:rsidR="00D039A9" w:rsidRPr="00D039A9" w:rsidRDefault="00AD5371" w:rsidP="00D039A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 Грэхем “ Разумный инвестор”. Полное руководство по стоимостному инвестированию».</w:t>
      </w:r>
    </w:p>
    <w:p w14:paraId="67D31EE4" w14:textId="22F65FB3" w:rsidR="00AD5371" w:rsidRPr="00D039A9" w:rsidRDefault="00D630CC" w:rsidP="00D039A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Д. </w:t>
      </w:r>
      <w:proofErr w:type="spellStart"/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Швагер</w:t>
      </w:r>
      <w:proofErr w:type="spellEnd"/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«Технический анализ. Полный курс»</w:t>
      </w:r>
    </w:p>
    <w:p w14:paraId="4AAAAA9B" w14:textId="640E734B" w:rsidR="00D039A9" w:rsidRPr="00D039A9" w:rsidRDefault="00D039A9" w:rsidP="00D039A9">
      <w:pPr>
        <w:pStyle w:val="a3"/>
        <w:numPr>
          <w:ilvl w:val="0"/>
          <w:numId w:val="4"/>
        </w:numPr>
        <w:tabs>
          <w:tab w:val="center" w:pos="5173"/>
          <w:tab w:val="left" w:pos="7005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М.Дурило</w:t>
      </w:r>
      <w:proofErr w:type="spellEnd"/>
      <w:r w:rsidRPr="00D039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«Влияние фамилии на подсознание человека»</w:t>
      </w:r>
    </w:p>
    <w:p w14:paraId="61B3A88F" w14:textId="77777777" w:rsidR="003702F9" w:rsidRPr="00A77AF1" w:rsidRDefault="003702F9" w:rsidP="003702F9">
      <w:pPr>
        <w:spacing w:line="24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0050A574" w14:textId="77777777" w:rsidR="00EB14FF" w:rsidRDefault="00EB14FF"/>
    <w:sectPr w:rsidR="00EB14FF" w:rsidSect="00AB0DB1">
      <w:footerReference w:type="defaul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255C" w14:textId="77777777" w:rsidR="00AB0DB1" w:rsidRDefault="00AB0DB1">
      <w:pPr>
        <w:spacing w:after="0" w:line="240" w:lineRule="auto"/>
      </w:pPr>
      <w:r>
        <w:separator/>
      </w:r>
    </w:p>
  </w:endnote>
  <w:endnote w:type="continuationSeparator" w:id="0">
    <w:p w14:paraId="7472E7EA" w14:textId="77777777" w:rsidR="00AB0DB1" w:rsidRDefault="00AB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069962"/>
      <w:docPartObj>
        <w:docPartGallery w:val="Page Numbers (Bottom of Page)"/>
        <w:docPartUnique/>
      </w:docPartObj>
    </w:sdtPr>
    <w:sdtContent>
      <w:p w14:paraId="708F34F8" w14:textId="77777777" w:rsidR="000134C1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F01018" w14:textId="77777777" w:rsidR="000134C1" w:rsidRDefault="000134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356C" w14:textId="77777777" w:rsidR="00AB0DB1" w:rsidRDefault="00AB0DB1">
      <w:pPr>
        <w:spacing w:after="0" w:line="240" w:lineRule="auto"/>
      </w:pPr>
      <w:r>
        <w:separator/>
      </w:r>
    </w:p>
  </w:footnote>
  <w:footnote w:type="continuationSeparator" w:id="0">
    <w:p w14:paraId="3B2E3EF1" w14:textId="77777777" w:rsidR="00AB0DB1" w:rsidRDefault="00AB0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26D"/>
    <w:multiLevelType w:val="hybridMultilevel"/>
    <w:tmpl w:val="6966C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1A93"/>
    <w:multiLevelType w:val="hybridMultilevel"/>
    <w:tmpl w:val="5DC0EFA0"/>
    <w:lvl w:ilvl="0" w:tplc="97BC87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AC061AA"/>
    <w:multiLevelType w:val="hybridMultilevel"/>
    <w:tmpl w:val="4F40D7FA"/>
    <w:lvl w:ilvl="0" w:tplc="1E96A2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332D93"/>
    <w:multiLevelType w:val="hybridMultilevel"/>
    <w:tmpl w:val="4F062730"/>
    <w:lvl w:ilvl="0" w:tplc="85FC8D8A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4" w15:restartNumberingAfterBreak="0">
    <w:nsid w:val="53FE7EEC"/>
    <w:multiLevelType w:val="hybridMultilevel"/>
    <w:tmpl w:val="F7D2E600"/>
    <w:lvl w:ilvl="0" w:tplc="B29207D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931425338">
    <w:abstractNumId w:val="1"/>
  </w:num>
  <w:num w:numId="2" w16cid:durableId="1209416308">
    <w:abstractNumId w:val="4"/>
  </w:num>
  <w:num w:numId="3" w16cid:durableId="582186414">
    <w:abstractNumId w:val="3"/>
  </w:num>
  <w:num w:numId="4" w16cid:durableId="1614357571">
    <w:abstractNumId w:val="2"/>
  </w:num>
  <w:num w:numId="5" w16cid:durableId="202231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B7"/>
    <w:rsid w:val="000134C1"/>
    <w:rsid w:val="0007134D"/>
    <w:rsid w:val="000E5AAD"/>
    <w:rsid w:val="001118E1"/>
    <w:rsid w:val="001352E9"/>
    <w:rsid w:val="00314267"/>
    <w:rsid w:val="003702F9"/>
    <w:rsid w:val="00455015"/>
    <w:rsid w:val="004645A0"/>
    <w:rsid w:val="004A186B"/>
    <w:rsid w:val="004C5CB0"/>
    <w:rsid w:val="004E2261"/>
    <w:rsid w:val="00662280"/>
    <w:rsid w:val="008A53B9"/>
    <w:rsid w:val="008F223A"/>
    <w:rsid w:val="00AA7D1C"/>
    <w:rsid w:val="00AB0DB1"/>
    <w:rsid w:val="00AD5371"/>
    <w:rsid w:val="00D039A9"/>
    <w:rsid w:val="00D630CC"/>
    <w:rsid w:val="00E74DB7"/>
    <w:rsid w:val="00E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E4F2"/>
  <w15:chartTrackingRefBased/>
  <w15:docId w15:val="{57D4AA0E-3B7A-4AF6-81B5-6603A63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2F9"/>
    <w:pPr>
      <w:spacing w:after="200" w:line="276" w:lineRule="auto"/>
      <w:ind w:firstLine="0"/>
      <w:jc w:val="left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F9"/>
    <w:pPr>
      <w:ind w:left="720"/>
      <w:contextualSpacing/>
    </w:pPr>
    <w:rPr>
      <w:rFonts w:eastAsiaTheme="minorHAnsi"/>
      <w:lang w:eastAsia="en-US"/>
    </w:rPr>
  </w:style>
  <w:style w:type="paragraph" w:styleId="a4">
    <w:name w:val="footer"/>
    <w:basedOn w:val="a"/>
    <w:link w:val="a5"/>
    <w:uiPriority w:val="99"/>
    <w:unhideWhenUsed/>
    <w:rsid w:val="00370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702F9"/>
    <w:rPr>
      <w:rFonts w:eastAsiaTheme="minorEastAsia"/>
      <w:kern w:val="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AD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D5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805F-B107-4100-BA89-D3090F55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anton</dc:creator>
  <cp:keywords/>
  <dc:description/>
  <cp:lastModifiedBy>mir anton</cp:lastModifiedBy>
  <cp:revision>8</cp:revision>
  <dcterms:created xsi:type="dcterms:W3CDTF">2024-04-21T15:29:00Z</dcterms:created>
  <dcterms:modified xsi:type="dcterms:W3CDTF">2024-04-23T20:05:00Z</dcterms:modified>
</cp:coreProperties>
</file>