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16F" w:rsidRPr="00126000" w:rsidRDefault="00126000" w:rsidP="00C961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 xml:space="preserve">КРИТЕРИИ ОЦЕНИВАНИЯ ИНДИВИДУАЛЬНОГО </w:t>
      </w:r>
      <w:r w:rsidR="00C67ABA">
        <w:rPr>
          <w:rFonts w:ascii="Times New Roman" w:hAnsi="Times New Roman" w:cs="Times New Roman"/>
          <w:b/>
          <w:sz w:val="24"/>
          <w:szCs w:val="24"/>
        </w:rPr>
        <w:t xml:space="preserve">УЧЕБНОГО </w:t>
      </w:r>
      <w:r>
        <w:rPr>
          <w:rFonts w:ascii="Times New Roman" w:hAnsi="Times New Roman" w:cs="Times New Roman"/>
          <w:b/>
          <w:sz w:val="24"/>
          <w:szCs w:val="24"/>
        </w:rPr>
        <w:t>ПРОЕКТА</w:t>
      </w:r>
    </w:p>
    <w:p w:rsidR="000D5B43" w:rsidRDefault="000D5B43" w:rsidP="000D5B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Фамилия</w:t>
      </w:r>
      <w:r w:rsidR="00AC4337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имя учащегося _____________________________________________</w:t>
      </w:r>
      <w:r w:rsidR="00AC4337">
        <w:rPr>
          <w:rFonts w:ascii="Times New Roman" w:hAnsi="Times New Roman" w:cs="Times New Roman"/>
          <w:b/>
          <w:sz w:val="24"/>
          <w:szCs w:val="24"/>
        </w:rPr>
        <w:t xml:space="preserve">_______________________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C4337">
        <w:rPr>
          <w:rFonts w:ascii="Times New Roman" w:hAnsi="Times New Roman" w:cs="Times New Roman"/>
          <w:b/>
          <w:sz w:val="24"/>
          <w:szCs w:val="24"/>
        </w:rPr>
        <w:t>Класс _____________</w:t>
      </w:r>
      <w:r w:rsidR="00246420">
        <w:rPr>
          <w:rFonts w:ascii="Times New Roman" w:hAnsi="Times New Roman" w:cs="Times New Roman"/>
          <w:b/>
          <w:sz w:val="24"/>
          <w:szCs w:val="24"/>
        </w:rPr>
        <w:t>___</w:t>
      </w:r>
    </w:p>
    <w:p w:rsidR="00AC4337" w:rsidRDefault="00AC4337" w:rsidP="000D5B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Название проекта _________________________________________________________________________________________________</w:t>
      </w:r>
      <w:r w:rsidR="00246420">
        <w:rPr>
          <w:rFonts w:ascii="Times New Roman" w:hAnsi="Times New Roman" w:cs="Times New Roman"/>
          <w:b/>
          <w:sz w:val="24"/>
          <w:szCs w:val="24"/>
        </w:rPr>
        <w:t>__</w:t>
      </w:r>
    </w:p>
    <w:p w:rsidR="000D5B43" w:rsidRDefault="000D5B43" w:rsidP="000D5B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ФИО руководителя ______________________________________________</w:t>
      </w:r>
      <w:r w:rsidR="00246420">
        <w:rPr>
          <w:rFonts w:ascii="Times New Roman" w:hAnsi="Times New Roman" w:cs="Times New Roman"/>
          <w:b/>
          <w:sz w:val="24"/>
          <w:szCs w:val="24"/>
        </w:rPr>
        <w:t>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    Дата защиты </w:t>
      </w:r>
      <w:r w:rsidR="00C82042">
        <w:rPr>
          <w:rFonts w:ascii="Times New Roman" w:hAnsi="Times New Roman" w:cs="Times New Roman"/>
          <w:b/>
          <w:sz w:val="24"/>
          <w:szCs w:val="24"/>
        </w:rPr>
        <w:t>проекта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  <w:r w:rsidR="00246420">
        <w:rPr>
          <w:rFonts w:ascii="Times New Roman" w:hAnsi="Times New Roman" w:cs="Times New Roman"/>
          <w:b/>
          <w:sz w:val="24"/>
          <w:szCs w:val="24"/>
        </w:rPr>
        <w:t>_____</w:t>
      </w:r>
    </w:p>
    <w:tbl>
      <w:tblPr>
        <w:tblStyle w:val="a3"/>
        <w:tblW w:w="5028" w:type="pct"/>
        <w:tblLayout w:type="fixed"/>
        <w:tblLook w:val="04A0"/>
      </w:tblPr>
      <w:tblGrid>
        <w:gridCol w:w="2236"/>
        <w:gridCol w:w="5671"/>
        <w:gridCol w:w="1416"/>
        <w:gridCol w:w="1419"/>
        <w:gridCol w:w="1426"/>
        <w:gridCol w:w="1127"/>
        <w:gridCol w:w="1137"/>
        <w:gridCol w:w="1269"/>
      </w:tblGrid>
      <w:tr w:rsidR="00246420" w:rsidRPr="0091417C" w:rsidTr="00C67ABA">
        <w:trPr>
          <w:trHeight w:val="346"/>
        </w:trPr>
        <w:tc>
          <w:tcPr>
            <w:tcW w:w="712" w:type="pct"/>
            <w:vMerge w:val="restart"/>
            <w:vAlign w:val="center"/>
          </w:tcPr>
          <w:bookmarkEnd w:id="0"/>
          <w:p w:rsidR="00246420" w:rsidRPr="00BC7408" w:rsidRDefault="00246420" w:rsidP="00126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4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1806" w:type="pct"/>
            <w:vMerge w:val="restart"/>
            <w:vAlign w:val="center"/>
          </w:tcPr>
          <w:p w:rsidR="00246420" w:rsidRPr="00BC7408" w:rsidRDefault="00246420" w:rsidP="00126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4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Критерии и оценка</w:t>
            </w:r>
          </w:p>
        </w:tc>
        <w:tc>
          <w:tcPr>
            <w:tcW w:w="451" w:type="pct"/>
            <w:vMerge w:val="restart"/>
            <w:vAlign w:val="center"/>
          </w:tcPr>
          <w:p w:rsidR="00246420" w:rsidRDefault="00246420" w:rsidP="00126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Само-оценка</w:t>
            </w:r>
            <w:proofErr w:type="spellEnd"/>
            <w:proofErr w:type="gramEnd"/>
          </w:p>
        </w:tc>
        <w:tc>
          <w:tcPr>
            <w:tcW w:w="452" w:type="pct"/>
            <w:vMerge w:val="restart"/>
            <w:tcBorders>
              <w:right w:val="single" w:sz="4" w:space="0" w:color="auto"/>
            </w:tcBorders>
            <w:vAlign w:val="center"/>
          </w:tcPr>
          <w:p w:rsidR="00246420" w:rsidRPr="0091417C" w:rsidRDefault="00246420" w:rsidP="00126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 руководи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теля</w:t>
            </w:r>
          </w:p>
        </w:tc>
        <w:tc>
          <w:tcPr>
            <w:tcW w:w="4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6420" w:rsidRPr="0091417C" w:rsidRDefault="00246420" w:rsidP="00126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 комиссии</w:t>
            </w:r>
          </w:p>
        </w:tc>
        <w:tc>
          <w:tcPr>
            <w:tcW w:w="112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6420" w:rsidRPr="0091417C" w:rsidRDefault="00246420" w:rsidP="00126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УУД</w:t>
            </w:r>
          </w:p>
        </w:tc>
      </w:tr>
      <w:tr w:rsidR="00246420" w:rsidRPr="0091417C" w:rsidTr="00C67ABA">
        <w:trPr>
          <w:trHeight w:val="1109"/>
        </w:trPr>
        <w:tc>
          <w:tcPr>
            <w:tcW w:w="712" w:type="pct"/>
            <w:vMerge/>
            <w:vAlign w:val="center"/>
          </w:tcPr>
          <w:p w:rsidR="00246420" w:rsidRPr="00B53214" w:rsidRDefault="00246420" w:rsidP="0012600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6" w:type="pct"/>
            <w:vMerge/>
            <w:tcBorders>
              <w:bottom w:val="single" w:sz="4" w:space="0" w:color="auto"/>
            </w:tcBorders>
            <w:vAlign w:val="center"/>
          </w:tcPr>
          <w:p w:rsidR="00246420" w:rsidRPr="00B53214" w:rsidRDefault="00246420" w:rsidP="0012600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bottom w:val="single" w:sz="4" w:space="0" w:color="auto"/>
            </w:tcBorders>
            <w:vAlign w:val="center"/>
          </w:tcPr>
          <w:p w:rsidR="00246420" w:rsidRDefault="00246420" w:rsidP="00126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46420" w:rsidRDefault="00246420" w:rsidP="00126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20" w:rsidRPr="0091417C" w:rsidRDefault="00246420" w:rsidP="00126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20" w:rsidRPr="00FA3A94" w:rsidRDefault="00246420" w:rsidP="0012600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Регулят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20" w:rsidRPr="00B4624F" w:rsidRDefault="00246420" w:rsidP="0012600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Познават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6420" w:rsidRPr="00B4624F" w:rsidRDefault="00246420" w:rsidP="0012600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Коммуник</w:t>
            </w:r>
            <w:proofErr w:type="spellEnd"/>
            <w:r w:rsidR="00C67A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</w:tr>
      <w:tr w:rsidR="00246420" w:rsidRPr="0091417C" w:rsidTr="00C67ABA">
        <w:trPr>
          <w:trHeight w:val="1182"/>
        </w:trPr>
        <w:tc>
          <w:tcPr>
            <w:tcW w:w="712" w:type="pct"/>
            <w:vMerge w:val="restart"/>
            <w:vAlign w:val="center"/>
          </w:tcPr>
          <w:p w:rsidR="00246420" w:rsidRPr="00B53214" w:rsidRDefault="00022BAB" w:rsidP="00BB4E66">
            <w:pPr>
              <w:tabs>
                <w:tab w:val="left" w:pos="318"/>
              </w:tabs>
              <w:ind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F835FA">
              <w:rPr>
                <w:rFonts w:ascii="Times New Roman" w:hAnsi="Times New Roman" w:cs="Times New Roman"/>
                <w:b/>
                <w:sz w:val="24"/>
                <w:szCs w:val="24"/>
              </w:rPr>
              <w:t>Проблема -</w:t>
            </w:r>
            <w:r w:rsidR="00BB4E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6420">
              <w:rPr>
                <w:rFonts w:ascii="Times New Roman" w:hAnsi="Times New Roman" w:cs="Times New Roman"/>
                <w:sz w:val="24"/>
                <w:szCs w:val="24"/>
              </w:rPr>
              <w:t>4 б</w:t>
            </w:r>
          </w:p>
        </w:tc>
        <w:tc>
          <w:tcPr>
            <w:tcW w:w="1806" w:type="pct"/>
            <w:tcBorders>
              <w:bottom w:val="single" w:sz="4" w:space="0" w:color="auto"/>
            </w:tcBorders>
          </w:tcPr>
          <w:p w:rsidR="00246420" w:rsidRPr="00B53214" w:rsidRDefault="00246420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Критерий: актуальность проблемы</w:t>
            </w:r>
          </w:p>
          <w:p w:rsidR="00246420" w:rsidRPr="00246420" w:rsidRDefault="00246420" w:rsidP="008C71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642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Показатель: </w:t>
            </w:r>
          </w:p>
          <w:p w:rsidR="00246420" w:rsidRPr="00B53214" w:rsidRDefault="00246420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>Достаточное обоснование актуальности и полное соответствие тем</w:t>
            </w:r>
            <w:r w:rsidR="007961AA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 проекта – </w:t>
            </w:r>
            <w:r w:rsidRPr="0024642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 балла</w:t>
            </w:r>
            <w:r w:rsidR="002A5BB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;</w:t>
            </w:r>
          </w:p>
          <w:p w:rsidR="00246420" w:rsidRPr="00B53214" w:rsidRDefault="00246420" w:rsidP="008C71CC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Неполное обоснование </w:t>
            </w: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>актуальности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ее соответствие теме </w:t>
            </w: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2A5BB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 бал;</w:t>
            </w:r>
          </w:p>
          <w:p w:rsidR="00246420" w:rsidRPr="00B53214" w:rsidRDefault="00246420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Отсутствие а</w:t>
            </w: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>ктуа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льности темы</w:t>
            </w: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B5321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 баллов</w:t>
            </w:r>
            <w:r w:rsidR="002A5BB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</w:tc>
        <w:tc>
          <w:tcPr>
            <w:tcW w:w="451" w:type="pct"/>
            <w:tcBorders>
              <w:bottom w:val="single" w:sz="4" w:space="0" w:color="auto"/>
            </w:tcBorders>
          </w:tcPr>
          <w:p w:rsidR="00246420" w:rsidRPr="0091417C" w:rsidRDefault="0024642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46420" w:rsidRPr="0091417C" w:rsidRDefault="00246420" w:rsidP="008C71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20" w:rsidRPr="0091417C" w:rsidRDefault="00246420" w:rsidP="008C71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20" w:rsidRPr="003B2BDB" w:rsidRDefault="005A2349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3B2BDB">
              <w:rPr>
                <w:rFonts w:ascii="Times New Roman" w:hAnsi="Times New Roman" w:cs="Times New Roman"/>
                <w:bCs/>
                <w:sz w:val="40"/>
                <w:szCs w:val="40"/>
              </w:rPr>
              <w:t>+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20" w:rsidRPr="003B2BDB" w:rsidRDefault="00246420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6420" w:rsidRPr="003B2BDB" w:rsidRDefault="00246420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</w:p>
        </w:tc>
      </w:tr>
      <w:tr w:rsidR="00246420" w:rsidRPr="0091417C" w:rsidTr="00C67ABA">
        <w:trPr>
          <w:trHeight w:val="977"/>
        </w:trPr>
        <w:tc>
          <w:tcPr>
            <w:tcW w:w="712" w:type="pct"/>
            <w:vMerge/>
            <w:vAlign w:val="center"/>
          </w:tcPr>
          <w:p w:rsidR="00246420" w:rsidRPr="00B53214" w:rsidRDefault="00246420" w:rsidP="00BB4E66">
            <w:pPr>
              <w:tabs>
                <w:tab w:val="left" w:pos="318"/>
              </w:tabs>
              <w:ind w:left="34" w:hanging="3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6" w:type="pct"/>
            <w:tcBorders>
              <w:top w:val="single" w:sz="4" w:space="0" w:color="auto"/>
            </w:tcBorders>
          </w:tcPr>
          <w:p w:rsidR="00246420" w:rsidRDefault="00246420" w:rsidP="008C71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Критерий: формулировка цели и задач </w:t>
            </w:r>
          </w:p>
          <w:p w:rsidR="00246420" w:rsidRPr="00B53214" w:rsidRDefault="00246420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Показатель:</w:t>
            </w:r>
          </w:p>
          <w:p w:rsidR="00246420" w:rsidRPr="00B53214" w:rsidRDefault="002A5BB1" w:rsidP="008C71CC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Соответствие цели</w:t>
            </w:r>
            <w:r w:rsidR="00246420">
              <w:rPr>
                <w:rFonts w:ascii="Times New Roman" w:hAnsi="Times New Roman" w:cs="Times New Roman"/>
                <w:sz w:val="20"/>
                <w:szCs w:val="20"/>
              </w:rPr>
              <w:t xml:space="preserve"> задачам</w:t>
            </w:r>
            <w:r w:rsidR="00246420"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246420" w:rsidRPr="00B5321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 балла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;</w:t>
            </w:r>
          </w:p>
          <w:p w:rsidR="00246420" w:rsidRPr="00B53214" w:rsidRDefault="002A5BB1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Частичное соответствие </w:t>
            </w:r>
            <w:r w:rsidR="00246420">
              <w:rPr>
                <w:rFonts w:ascii="Times New Roman" w:hAnsi="Times New Roman" w:cs="Times New Roman"/>
                <w:sz w:val="20"/>
                <w:szCs w:val="20"/>
              </w:rPr>
              <w:t>цели задачам</w:t>
            </w:r>
            <w:r w:rsidR="00246420"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246420" w:rsidRPr="00B5321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 балл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;</w:t>
            </w:r>
          </w:p>
          <w:p w:rsidR="00246420" w:rsidRPr="00B53214" w:rsidRDefault="00246420" w:rsidP="002A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Нет цели </w:t>
            </w:r>
            <w:r w:rsidRPr="00B53214">
              <w:rPr>
                <w:rFonts w:ascii="Times New Roman" w:hAnsi="Times New Roman" w:cs="Times New Roman"/>
                <w:b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 или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задач  или несоответствие цели задачам</w:t>
            </w: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B5321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0 </w:t>
            </w:r>
            <w:r w:rsidR="002A5BB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б.</w:t>
            </w:r>
            <w:proofErr w:type="gramStart"/>
            <w:r w:rsidR="002A5BB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.</w:t>
            </w:r>
            <w:proofErr w:type="gramEnd"/>
          </w:p>
        </w:tc>
        <w:tc>
          <w:tcPr>
            <w:tcW w:w="451" w:type="pct"/>
            <w:tcBorders>
              <w:top w:val="single" w:sz="4" w:space="0" w:color="auto"/>
            </w:tcBorders>
          </w:tcPr>
          <w:p w:rsidR="00246420" w:rsidRPr="0091417C" w:rsidRDefault="0024642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" w:type="pct"/>
            <w:tcBorders>
              <w:top w:val="single" w:sz="4" w:space="0" w:color="auto"/>
              <w:right w:val="single" w:sz="4" w:space="0" w:color="auto"/>
            </w:tcBorders>
          </w:tcPr>
          <w:p w:rsidR="00246420" w:rsidRDefault="0024642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6420" w:rsidRDefault="0024642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6420" w:rsidRPr="003B2BDB" w:rsidRDefault="005A2349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3B2BDB">
              <w:rPr>
                <w:rFonts w:ascii="Times New Roman" w:hAnsi="Times New Roman" w:cs="Times New Roman"/>
                <w:bCs/>
                <w:sz w:val="40"/>
                <w:szCs w:val="40"/>
              </w:rPr>
              <w:t>+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6420" w:rsidRPr="003B2BDB" w:rsidRDefault="00246420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46420" w:rsidRPr="003B2BDB" w:rsidRDefault="00246420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</w:p>
        </w:tc>
      </w:tr>
      <w:tr w:rsidR="00246420" w:rsidRPr="0091417C" w:rsidTr="00C67ABA">
        <w:trPr>
          <w:cantSplit/>
          <w:trHeight w:val="1225"/>
        </w:trPr>
        <w:tc>
          <w:tcPr>
            <w:tcW w:w="712" w:type="pct"/>
            <w:vAlign w:val="center"/>
          </w:tcPr>
          <w:p w:rsidR="00246420" w:rsidRDefault="00246420" w:rsidP="00BB4E66">
            <w:pPr>
              <w:tabs>
                <w:tab w:val="left" w:pos="318"/>
              </w:tabs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420" w:rsidRPr="00B53214" w:rsidRDefault="00246420" w:rsidP="00B80FC2">
            <w:pPr>
              <w:tabs>
                <w:tab w:val="left" w:pos="318"/>
              </w:tabs>
              <w:ind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2BAB">
              <w:rPr>
                <w:rFonts w:ascii="Times New Roman" w:hAnsi="Times New Roman" w:cs="Times New Roman"/>
                <w:b/>
                <w:sz w:val="24"/>
                <w:szCs w:val="24"/>
              </w:rPr>
              <w:t>2. Планирование</w:t>
            </w:r>
            <w:r w:rsidR="00B80F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B4E6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б</w:t>
            </w:r>
          </w:p>
        </w:tc>
        <w:tc>
          <w:tcPr>
            <w:tcW w:w="1806" w:type="pct"/>
          </w:tcPr>
          <w:p w:rsidR="00246420" w:rsidRPr="00B53214" w:rsidRDefault="00246420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Критерий: технологичность </w:t>
            </w:r>
          </w:p>
          <w:p w:rsidR="00246420" w:rsidRPr="00B53214" w:rsidRDefault="00246420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Показатель</w:t>
            </w: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246420" w:rsidRPr="00B53214" w:rsidRDefault="00022BAB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2BAB">
              <w:rPr>
                <w:rFonts w:ascii="Times New Roman" w:hAnsi="Times New Roman" w:cs="Times New Roman"/>
                <w:sz w:val="20"/>
                <w:szCs w:val="20"/>
              </w:rPr>
              <w:t xml:space="preserve">Содержание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соответствует</w:t>
            </w:r>
            <w:r w:rsidR="00246420"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 определенным задачам – </w:t>
            </w:r>
            <w:r w:rsidR="002A5BB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 б.</w:t>
            </w:r>
          </w:p>
          <w:p w:rsidR="00246420" w:rsidRPr="00B53214" w:rsidRDefault="00246420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Частичное несоответствие </w:t>
            </w:r>
            <w:r w:rsidR="007961AA">
              <w:rPr>
                <w:rFonts w:ascii="Times New Roman" w:hAnsi="Times New Roman" w:cs="Times New Roman"/>
                <w:sz w:val="20"/>
                <w:szCs w:val="20"/>
              </w:rPr>
              <w:t>содержания и</w:t>
            </w: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 задач – </w:t>
            </w:r>
            <w:r w:rsidRPr="00B5321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 балл</w:t>
            </w:r>
          </w:p>
          <w:p w:rsidR="00246420" w:rsidRPr="0091417C" w:rsidRDefault="00246420" w:rsidP="00022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Несоответствие </w:t>
            </w:r>
            <w:r w:rsidR="007961AA">
              <w:rPr>
                <w:rFonts w:ascii="Times New Roman" w:hAnsi="Times New Roman" w:cs="Times New Roman"/>
                <w:sz w:val="20"/>
                <w:szCs w:val="20"/>
              </w:rPr>
              <w:t>содержания</w:t>
            </w:r>
            <w:r w:rsidR="007961AA"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и задач – </w:t>
            </w:r>
            <w:r w:rsidRPr="00B5321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 баллов</w:t>
            </w:r>
          </w:p>
        </w:tc>
        <w:tc>
          <w:tcPr>
            <w:tcW w:w="451" w:type="pct"/>
          </w:tcPr>
          <w:p w:rsidR="00246420" w:rsidRPr="0091417C" w:rsidRDefault="0024642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" w:type="pct"/>
            <w:tcBorders>
              <w:right w:val="single" w:sz="4" w:space="0" w:color="auto"/>
            </w:tcBorders>
          </w:tcPr>
          <w:p w:rsidR="00246420" w:rsidRPr="0091417C" w:rsidRDefault="0024642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pct"/>
            <w:tcBorders>
              <w:left w:val="single" w:sz="4" w:space="0" w:color="auto"/>
              <w:right w:val="single" w:sz="4" w:space="0" w:color="auto"/>
            </w:tcBorders>
          </w:tcPr>
          <w:p w:rsidR="00246420" w:rsidRPr="0091417C" w:rsidRDefault="0024642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6420" w:rsidRPr="003B2BDB" w:rsidRDefault="005A2349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3B2BDB">
              <w:rPr>
                <w:rFonts w:ascii="Times New Roman" w:hAnsi="Times New Roman" w:cs="Times New Roman"/>
                <w:bCs/>
                <w:sz w:val="40"/>
                <w:szCs w:val="40"/>
              </w:rPr>
              <w:t>+</w:t>
            </w:r>
          </w:p>
        </w:tc>
        <w:tc>
          <w:tcPr>
            <w:tcW w:w="3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6420" w:rsidRPr="003B2BDB" w:rsidRDefault="00246420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</w:p>
        </w:tc>
        <w:tc>
          <w:tcPr>
            <w:tcW w:w="404" w:type="pct"/>
            <w:tcBorders>
              <w:left w:val="single" w:sz="4" w:space="0" w:color="auto"/>
            </w:tcBorders>
            <w:vAlign w:val="center"/>
          </w:tcPr>
          <w:p w:rsidR="00246420" w:rsidRPr="003B2BDB" w:rsidRDefault="00246420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</w:p>
        </w:tc>
      </w:tr>
      <w:tr w:rsidR="00246420" w:rsidRPr="0091417C" w:rsidTr="00C67ABA">
        <w:trPr>
          <w:cantSplit/>
          <w:trHeight w:val="1225"/>
        </w:trPr>
        <w:tc>
          <w:tcPr>
            <w:tcW w:w="712" w:type="pct"/>
            <w:vAlign w:val="center"/>
          </w:tcPr>
          <w:p w:rsidR="00B80FC2" w:rsidRDefault="00022BAB" w:rsidP="00C67ABA">
            <w:pPr>
              <w:tabs>
                <w:tab w:val="left" w:pos="318"/>
              </w:tabs>
              <w:ind w:right="-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BAB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6420" w:rsidRPr="00022BAB">
              <w:rPr>
                <w:rFonts w:ascii="Times New Roman" w:hAnsi="Times New Roman" w:cs="Times New Roman"/>
                <w:b/>
                <w:sz w:val="24"/>
                <w:szCs w:val="24"/>
              </w:rPr>
              <w:t>Информ</w:t>
            </w:r>
            <w:r w:rsidR="00B15A75">
              <w:rPr>
                <w:rFonts w:ascii="Times New Roman" w:hAnsi="Times New Roman" w:cs="Times New Roman"/>
                <w:b/>
                <w:sz w:val="24"/>
                <w:szCs w:val="24"/>
              </w:rPr>
              <w:t>ац</w:t>
            </w:r>
            <w:r w:rsidR="00C67ABA">
              <w:rPr>
                <w:rFonts w:ascii="Times New Roman" w:hAnsi="Times New Roman" w:cs="Times New Roman"/>
                <w:b/>
                <w:sz w:val="24"/>
                <w:szCs w:val="24"/>
              </w:rPr>
              <w:t>ионная</w:t>
            </w:r>
            <w:r w:rsidR="00BB4E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6420" w:rsidRPr="00022BAB">
              <w:rPr>
                <w:rFonts w:ascii="Times New Roman" w:hAnsi="Times New Roman" w:cs="Times New Roman"/>
                <w:b/>
                <w:sz w:val="24"/>
                <w:szCs w:val="24"/>
              </w:rPr>
              <w:t>часть проекта</w:t>
            </w:r>
            <w:r w:rsidR="00BB4E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46420" w:rsidRPr="00B53214" w:rsidRDefault="00BB4E66" w:rsidP="00B80FC2">
            <w:pPr>
              <w:tabs>
                <w:tab w:val="left" w:pos="318"/>
              </w:tabs>
              <w:ind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246420">
              <w:rPr>
                <w:rFonts w:ascii="Times New Roman" w:hAnsi="Times New Roman" w:cs="Times New Roman"/>
                <w:sz w:val="24"/>
                <w:szCs w:val="24"/>
              </w:rPr>
              <w:t>2 б</w:t>
            </w:r>
          </w:p>
        </w:tc>
        <w:tc>
          <w:tcPr>
            <w:tcW w:w="1806" w:type="pct"/>
          </w:tcPr>
          <w:p w:rsidR="00246420" w:rsidRPr="00B53214" w:rsidRDefault="007961AA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Критерий: содержательность</w:t>
            </w:r>
            <w:r w:rsidR="00246420" w:rsidRPr="00B53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246420" w:rsidRPr="00B53214" w:rsidRDefault="00246420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Показатель</w:t>
            </w: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246420" w:rsidRPr="00B53214" w:rsidRDefault="00246420" w:rsidP="008C71CC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>Информация соответствует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смысловой емкости проекта</w:t>
            </w:r>
            <w:r w:rsidR="00F624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Pr="00B5321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2 </w:t>
            </w:r>
            <w:r w:rsidR="00F6242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б.</w:t>
            </w:r>
          </w:p>
          <w:p w:rsidR="00246420" w:rsidRPr="001D4BE9" w:rsidRDefault="00246420" w:rsidP="008C71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4970">
              <w:rPr>
                <w:rFonts w:ascii="Times New Roman" w:hAnsi="Times New Roman" w:cs="Times New Roman"/>
                <w:sz w:val="20"/>
                <w:szCs w:val="20"/>
              </w:rPr>
              <w:t xml:space="preserve">Частично соответствие – </w:t>
            </w:r>
            <w:r w:rsidRPr="001D4BE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 балл</w:t>
            </w:r>
          </w:p>
          <w:p w:rsidR="00246420" w:rsidRPr="00B53214" w:rsidRDefault="00246420" w:rsidP="008C71CC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54970">
              <w:rPr>
                <w:rFonts w:ascii="Times New Roman" w:hAnsi="Times New Roman" w:cs="Times New Roman"/>
                <w:sz w:val="20"/>
                <w:szCs w:val="20"/>
              </w:rPr>
              <w:t xml:space="preserve">Несоответствие теме – </w:t>
            </w:r>
            <w:r w:rsidRPr="001D4BE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 баллов</w:t>
            </w:r>
          </w:p>
        </w:tc>
        <w:tc>
          <w:tcPr>
            <w:tcW w:w="451" w:type="pct"/>
          </w:tcPr>
          <w:p w:rsidR="00246420" w:rsidRPr="0091417C" w:rsidRDefault="0024642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" w:type="pct"/>
            <w:tcBorders>
              <w:right w:val="single" w:sz="4" w:space="0" w:color="auto"/>
            </w:tcBorders>
          </w:tcPr>
          <w:p w:rsidR="00246420" w:rsidRPr="0091417C" w:rsidRDefault="0024642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pct"/>
            <w:tcBorders>
              <w:left w:val="single" w:sz="4" w:space="0" w:color="auto"/>
              <w:right w:val="single" w:sz="4" w:space="0" w:color="auto"/>
            </w:tcBorders>
          </w:tcPr>
          <w:p w:rsidR="00246420" w:rsidRPr="0091417C" w:rsidRDefault="0024642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6420" w:rsidRPr="003B2BDB" w:rsidRDefault="00246420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</w:p>
        </w:tc>
        <w:tc>
          <w:tcPr>
            <w:tcW w:w="3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6420" w:rsidRPr="003B2BDB" w:rsidRDefault="005A2349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3B2BDB">
              <w:rPr>
                <w:rFonts w:ascii="Times New Roman" w:hAnsi="Times New Roman" w:cs="Times New Roman"/>
                <w:bCs/>
                <w:sz w:val="40"/>
                <w:szCs w:val="40"/>
              </w:rPr>
              <w:t>+</w:t>
            </w:r>
          </w:p>
        </w:tc>
        <w:tc>
          <w:tcPr>
            <w:tcW w:w="404" w:type="pct"/>
            <w:tcBorders>
              <w:left w:val="single" w:sz="4" w:space="0" w:color="auto"/>
            </w:tcBorders>
            <w:vAlign w:val="center"/>
          </w:tcPr>
          <w:p w:rsidR="00246420" w:rsidRPr="003B2BDB" w:rsidRDefault="00246420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</w:p>
        </w:tc>
      </w:tr>
      <w:tr w:rsidR="00246420" w:rsidRPr="0091417C" w:rsidTr="00C67ABA">
        <w:trPr>
          <w:cantSplit/>
          <w:trHeight w:val="1558"/>
        </w:trPr>
        <w:tc>
          <w:tcPr>
            <w:tcW w:w="712" w:type="pct"/>
            <w:vAlign w:val="center"/>
          </w:tcPr>
          <w:p w:rsidR="00246420" w:rsidRPr="00B53214" w:rsidRDefault="00F835FA" w:rsidP="00BB4E66">
            <w:pPr>
              <w:pStyle w:val="a4"/>
              <w:tabs>
                <w:tab w:val="left" w:pos="318"/>
              </w:tabs>
              <w:ind w:left="34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3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="00246420" w:rsidRPr="00F835FA">
              <w:rPr>
                <w:rFonts w:ascii="Times New Roman" w:hAnsi="Times New Roman" w:cs="Times New Roman"/>
                <w:b/>
                <w:sz w:val="24"/>
                <w:szCs w:val="24"/>
              </w:rPr>
              <w:t>Логика построения работы</w:t>
            </w:r>
            <w:r w:rsidR="00BB4E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246420">
              <w:rPr>
                <w:rFonts w:ascii="Times New Roman" w:hAnsi="Times New Roman" w:cs="Times New Roman"/>
                <w:sz w:val="24"/>
                <w:szCs w:val="24"/>
              </w:rPr>
              <w:t>2б</w:t>
            </w:r>
          </w:p>
        </w:tc>
        <w:tc>
          <w:tcPr>
            <w:tcW w:w="1806" w:type="pct"/>
          </w:tcPr>
          <w:p w:rsidR="00246420" w:rsidRPr="00B53214" w:rsidRDefault="00246420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Критерий: </w:t>
            </w:r>
            <w:proofErr w:type="spellStart"/>
            <w:r w:rsidRPr="00B53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аналитичность</w:t>
            </w:r>
            <w:proofErr w:type="spellEnd"/>
          </w:p>
          <w:p w:rsidR="00246420" w:rsidRPr="00B53214" w:rsidRDefault="00246420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Показатель</w:t>
            </w: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246420" w:rsidRPr="00B53214" w:rsidRDefault="00246420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>Отражение в тексте причинно-следственных связей,  выводов</w:t>
            </w:r>
            <w:r w:rsidR="001D4BE9">
              <w:rPr>
                <w:rFonts w:ascii="Times New Roman" w:hAnsi="Times New Roman" w:cs="Times New Roman"/>
                <w:sz w:val="20"/>
                <w:szCs w:val="20"/>
              </w:rPr>
              <w:t xml:space="preserve"> по каждой главе</w:t>
            </w: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B5321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 балла</w:t>
            </w:r>
          </w:p>
          <w:p w:rsidR="00246420" w:rsidRPr="00B53214" w:rsidRDefault="00246420" w:rsidP="008C71CC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Частичное соответствие – </w:t>
            </w:r>
            <w:r w:rsidRPr="00B5321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 балл</w:t>
            </w:r>
          </w:p>
          <w:p w:rsidR="00246420" w:rsidRPr="00B53214" w:rsidRDefault="00246420" w:rsidP="00BC74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Отсутствие причинно-следственных связей, нарушение логики рассуждений, отсутствие выводов – </w:t>
            </w:r>
            <w:r w:rsidRPr="00B5321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 баллов</w:t>
            </w:r>
          </w:p>
        </w:tc>
        <w:tc>
          <w:tcPr>
            <w:tcW w:w="451" w:type="pct"/>
          </w:tcPr>
          <w:p w:rsidR="00246420" w:rsidRPr="0091417C" w:rsidRDefault="0024642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" w:type="pct"/>
            <w:tcBorders>
              <w:right w:val="single" w:sz="4" w:space="0" w:color="auto"/>
            </w:tcBorders>
          </w:tcPr>
          <w:p w:rsidR="00246420" w:rsidRPr="0091417C" w:rsidRDefault="0024642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pct"/>
            <w:tcBorders>
              <w:left w:val="single" w:sz="4" w:space="0" w:color="auto"/>
              <w:right w:val="single" w:sz="4" w:space="0" w:color="auto"/>
            </w:tcBorders>
          </w:tcPr>
          <w:p w:rsidR="00246420" w:rsidRPr="0091417C" w:rsidRDefault="0024642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6420" w:rsidRPr="003B2BDB" w:rsidRDefault="005A2349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3B2BDB">
              <w:rPr>
                <w:rFonts w:ascii="Times New Roman" w:hAnsi="Times New Roman" w:cs="Times New Roman"/>
                <w:bCs/>
                <w:sz w:val="40"/>
                <w:szCs w:val="40"/>
              </w:rPr>
              <w:t>+</w:t>
            </w:r>
          </w:p>
        </w:tc>
        <w:tc>
          <w:tcPr>
            <w:tcW w:w="3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6420" w:rsidRPr="003B2BDB" w:rsidRDefault="009F5058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3B2BDB">
              <w:rPr>
                <w:rFonts w:ascii="Times New Roman" w:hAnsi="Times New Roman" w:cs="Times New Roman"/>
                <w:bCs/>
                <w:sz w:val="40"/>
                <w:szCs w:val="40"/>
              </w:rPr>
              <w:t>+</w:t>
            </w:r>
          </w:p>
        </w:tc>
        <w:tc>
          <w:tcPr>
            <w:tcW w:w="404" w:type="pct"/>
            <w:tcBorders>
              <w:left w:val="single" w:sz="4" w:space="0" w:color="auto"/>
            </w:tcBorders>
            <w:vAlign w:val="center"/>
          </w:tcPr>
          <w:p w:rsidR="00246420" w:rsidRPr="003B2BDB" w:rsidRDefault="00246420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</w:p>
        </w:tc>
      </w:tr>
      <w:tr w:rsidR="00022BAB" w:rsidRPr="0091417C" w:rsidTr="00C67ABA">
        <w:trPr>
          <w:cantSplit/>
          <w:trHeight w:val="1134"/>
        </w:trPr>
        <w:tc>
          <w:tcPr>
            <w:tcW w:w="712" w:type="pct"/>
            <w:vAlign w:val="center"/>
          </w:tcPr>
          <w:p w:rsidR="00126000" w:rsidRPr="00B53214" w:rsidRDefault="00F835FA" w:rsidP="002A5BB1">
            <w:pPr>
              <w:tabs>
                <w:tab w:val="left" w:pos="318"/>
              </w:tabs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35F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5. </w:t>
            </w:r>
            <w:r w:rsidR="00126000" w:rsidRPr="00F835FA">
              <w:rPr>
                <w:rFonts w:ascii="Times New Roman" w:hAnsi="Times New Roman" w:cs="Times New Roman"/>
                <w:b/>
                <w:sz w:val="24"/>
                <w:szCs w:val="24"/>
              </w:rPr>
              <w:t>Оформление проекта</w:t>
            </w:r>
            <w:r w:rsidR="00BB4E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A5BB1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BB4E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A5BB1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126000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06" w:type="pct"/>
          </w:tcPr>
          <w:p w:rsidR="001D4BE9" w:rsidRDefault="00126000" w:rsidP="008C71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Критерий: </w:t>
            </w:r>
            <w:r w:rsidR="001D4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соответствие требованиям к оформлению</w:t>
            </w:r>
          </w:p>
          <w:p w:rsidR="00126000" w:rsidRPr="00B53214" w:rsidRDefault="00126000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Показател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FC324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126000" w:rsidRDefault="001D4BE9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126000" w:rsidRPr="00B53214">
              <w:rPr>
                <w:rFonts w:ascii="Times New Roman" w:hAnsi="Times New Roman" w:cs="Times New Roman"/>
                <w:sz w:val="20"/>
                <w:szCs w:val="20"/>
              </w:rPr>
              <w:t>титульн</w:t>
            </w:r>
            <w:r w:rsidR="007961AA">
              <w:rPr>
                <w:rFonts w:ascii="Times New Roman" w:hAnsi="Times New Roman" w:cs="Times New Roman"/>
                <w:sz w:val="20"/>
                <w:szCs w:val="20"/>
              </w:rPr>
              <w:t>ый</w:t>
            </w:r>
            <w:r w:rsidR="00126000"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 лист</w:t>
            </w:r>
            <w:r w:rsidR="00126000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126000" w:rsidRPr="001D4BE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 балл</w:t>
            </w:r>
            <w:r w:rsidR="0012600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126000" w:rsidRDefault="001D4BE9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содержание</w:t>
            </w:r>
            <w:r w:rsidR="00126000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126000" w:rsidRPr="001D4BE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 балл</w:t>
            </w:r>
            <w:r w:rsidR="0012600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126000" w:rsidRDefault="001D4BE9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126000">
              <w:rPr>
                <w:rFonts w:ascii="Times New Roman" w:hAnsi="Times New Roman" w:cs="Times New Roman"/>
                <w:sz w:val="20"/>
                <w:szCs w:val="20"/>
              </w:rPr>
              <w:t>нумераци</w:t>
            </w:r>
            <w:r w:rsidR="007961AA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="00126000">
              <w:rPr>
                <w:rFonts w:ascii="Times New Roman" w:hAnsi="Times New Roman" w:cs="Times New Roman"/>
                <w:sz w:val="20"/>
                <w:szCs w:val="20"/>
              </w:rPr>
              <w:t xml:space="preserve"> страниц – </w:t>
            </w:r>
            <w:r w:rsidR="00126000" w:rsidRPr="001D4BE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 балл</w:t>
            </w:r>
            <w:r w:rsidR="0012600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FB06C4" w:rsidRDefault="00FB06C4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введение – </w:t>
            </w:r>
            <w:r w:rsidRPr="002A5BB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 балл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FB06C4" w:rsidRDefault="00FB06C4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теоретическая и практическая главы</w:t>
            </w:r>
            <w:r w:rsidR="002A5BB1">
              <w:rPr>
                <w:rFonts w:ascii="Times New Roman" w:hAnsi="Times New Roman" w:cs="Times New Roman"/>
                <w:sz w:val="20"/>
                <w:szCs w:val="20"/>
              </w:rPr>
              <w:t xml:space="preserve"> (с выводами по каждой главе)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2</w:t>
            </w:r>
            <w:r w:rsidRPr="002A5BB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балла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126000" w:rsidRDefault="00FB06C4" w:rsidP="008C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заключение</w:t>
            </w:r>
            <w:r w:rsidR="00126000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2A5BB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 балл;</w:t>
            </w:r>
          </w:p>
          <w:p w:rsidR="00126000" w:rsidRPr="00B53214" w:rsidRDefault="00FB06C4" w:rsidP="002A5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список</w:t>
            </w:r>
            <w:r w:rsidR="00126000">
              <w:rPr>
                <w:rFonts w:ascii="Times New Roman" w:hAnsi="Times New Roman" w:cs="Times New Roman"/>
                <w:sz w:val="20"/>
                <w:szCs w:val="20"/>
              </w:rPr>
              <w:t xml:space="preserve"> литературы  – </w:t>
            </w:r>
            <w:r w:rsidR="00126000" w:rsidRPr="001D4BE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 балл</w:t>
            </w:r>
            <w:r w:rsidR="0012600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451" w:type="pct"/>
          </w:tcPr>
          <w:p w:rsidR="00126000" w:rsidRPr="0091417C" w:rsidRDefault="0012600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" w:type="pct"/>
            <w:tcBorders>
              <w:right w:val="single" w:sz="4" w:space="0" w:color="auto"/>
            </w:tcBorders>
          </w:tcPr>
          <w:p w:rsidR="00126000" w:rsidRPr="0091417C" w:rsidRDefault="0012600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pct"/>
            <w:tcBorders>
              <w:left w:val="single" w:sz="4" w:space="0" w:color="auto"/>
              <w:right w:val="single" w:sz="4" w:space="0" w:color="auto"/>
            </w:tcBorders>
          </w:tcPr>
          <w:p w:rsidR="00126000" w:rsidRPr="0091417C" w:rsidRDefault="0012600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6000" w:rsidRPr="003B2BDB" w:rsidRDefault="009F5058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3B2BDB">
              <w:rPr>
                <w:rFonts w:ascii="Times New Roman" w:hAnsi="Times New Roman" w:cs="Times New Roman"/>
                <w:bCs/>
                <w:sz w:val="40"/>
                <w:szCs w:val="40"/>
              </w:rPr>
              <w:t>+</w:t>
            </w:r>
          </w:p>
        </w:tc>
        <w:tc>
          <w:tcPr>
            <w:tcW w:w="3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6000" w:rsidRPr="003B2BDB" w:rsidRDefault="005A2349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3B2BDB">
              <w:rPr>
                <w:rFonts w:ascii="Times New Roman" w:hAnsi="Times New Roman" w:cs="Times New Roman"/>
                <w:bCs/>
                <w:sz w:val="40"/>
                <w:szCs w:val="40"/>
              </w:rPr>
              <w:t>+</w:t>
            </w:r>
          </w:p>
        </w:tc>
        <w:tc>
          <w:tcPr>
            <w:tcW w:w="404" w:type="pct"/>
            <w:tcBorders>
              <w:left w:val="single" w:sz="4" w:space="0" w:color="auto"/>
            </w:tcBorders>
            <w:vAlign w:val="center"/>
          </w:tcPr>
          <w:p w:rsidR="00126000" w:rsidRPr="003B2BDB" w:rsidRDefault="00126000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</w:p>
        </w:tc>
      </w:tr>
      <w:tr w:rsidR="00022BAB" w:rsidRPr="0091417C" w:rsidTr="00C67ABA">
        <w:trPr>
          <w:cantSplit/>
          <w:trHeight w:val="1458"/>
        </w:trPr>
        <w:tc>
          <w:tcPr>
            <w:tcW w:w="712" w:type="pct"/>
            <w:vAlign w:val="center"/>
          </w:tcPr>
          <w:p w:rsidR="00126000" w:rsidRPr="00B53214" w:rsidRDefault="00F835FA" w:rsidP="00B80FC2">
            <w:pPr>
              <w:pStyle w:val="a4"/>
              <w:tabs>
                <w:tab w:val="left" w:pos="318"/>
              </w:tabs>
              <w:ind w:left="34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3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6. </w:t>
            </w:r>
            <w:r w:rsidR="00BB4E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Презентация </w:t>
            </w:r>
            <w:r w:rsidR="00126000" w:rsidRPr="00F835FA">
              <w:rPr>
                <w:rFonts w:ascii="Times New Roman" w:hAnsi="Times New Roman" w:cs="Times New Roman"/>
                <w:b/>
                <w:sz w:val="24"/>
                <w:szCs w:val="24"/>
              </w:rPr>
              <w:t>(защита проекта)</w:t>
            </w:r>
            <w:r w:rsidR="00126000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B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0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26000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</w:p>
        </w:tc>
        <w:tc>
          <w:tcPr>
            <w:tcW w:w="1806" w:type="pct"/>
          </w:tcPr>
          <w:p w:rsidR="00126000" w:rsidRDefault="00126000" w:rsidP="008C71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Критерии: качес</w:t>
            </w:r>
            <w:r w:rsidR="002A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тво доклада, ответы на вопросы, </w:t>
            </w:r>
            <w:r w:rsidRPr="00B53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личностные проявления докладчика. </w:t>
            </w:r>
          </w:p>
          <w:p w:rsidR="002A5BB1" w:rsidRDefault="002A5BB1" w:rsidP="002A5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Показател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</w:t>
            </w:r>
            <w:r w:rsidRPr="00FC324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80FC2" w:rsidRDefault="00B80FC2" w:rsidP="002A5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Использование ИКТ: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презентация – </w:t>
            </w:r>
            <w:r w:rsidRPr="00B80FC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 балл</w:t>
            </w:r>
          </w:p>
          <w:p w:rsidR="00B80FC2" w:rsidRPr="00B53214" w:rsidRDefault="00B80FC2" w:rsidP="002A5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видео -</w:t>
            </w:r>
            <w:r w:rsidRPr="00B80FC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 балла</w:t>
            </w:r>
          </w:p>
          <w:p w:rsidR="00126000" w:rsidRPr="00FC3248" w:rsidRDefault="00FB06C4" w:rsidP="00FB06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126000"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олнота представления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результатов, краткость, ясность</w:t>
            </w:r>
            <w:r w:rsidR="00F624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6000" w:rsidRPr="00B5321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F624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 б.</w:t>
            </w:r>
          </w:p>
          <w:p w:rsidR="00126000" w:rsidRPr="00B53214" w:rsidRDefault="00FB06C4" w:rsidP="00FB06C4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126000"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ргументированность, убедительность при ответе на вопросы – </w:t>
            </w:r>
            <w:r w:rsidR="00126000" w:rsidRPr="00B5321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 балла</w:t>
            </w:r>
          </w:p>
          <w:p w:rsidR="00126000" w:rsidRPr="00B53214" w:rsidRDefault="00FB06C4" w:rsidP="00FB06C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126000" w:rsidRPr="00B53214">
              <w:rPr>
                <w:rFonts w:ascii="Times New Roman" w:hAnsi="Times New Roman" w:cs="Times New Roman"/>
                <w:sz w:val="20"/>
                <w:szCs w:val="20"/>
              </w:rPr>
              <w:t xml:space="preserve">ультура речи, поведения – </w:t>
            </w:r>
            <w:r w:rsidR="00126000" w:rsidRPr="00B5321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 балла</w:t>
            </w:r>
          </w:p>
        </w:tc>
        <w:tc>
          <w:tcPr>
            <w:tcW w:w="451" w:type="pct"/>
          </w:tcPr>
          <w:p w:rsidR="00126000" w:rsidRPr="0091417C" w:rsidRDefault="0012600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" w:type="pct"/>
            <w:tcBorders>
              <w:right w:val="single" w:sz="4" w:space="0" w:color="auto"/>
            </w:tcBorders>
          </w:tcPr>
          <w:p w:rsidR="00126000" w:rsidRPr="0091417C" w:rsidRDefault="0012600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pct"/>
            <w:tcBorders>
              <w:left w:val="single" w:sz="4" w:space="0" w:color="auto"/>
              <w:right w:val="single" w:sz="4" w:space="0" w:color="auto"/>
            </w:tcBorders>
          </w:tcPr>
          <w:p w:rsidR="00126000" w:rsidRPr="0091417C" w:rsidRDefault="0012600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6000" w:rsidRPr="003B2BDB" w:rsidRDefault="00126000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</w:p>
        </w:tc>
        <w:tc>
          <w:tcPr>
            <w:tcW w:w="3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6000" w:rsidRPr="003B2BDB" w:rsidRDefault="00126000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</w:p>
        </w:tc>
        <w:tc>
          <w:tcPr>
            <w:tcW w:w="404" w:type="pct"/>
            <w:tcBorders>
              <w:left w:val="single" w:sz="4" w:space="0" w:color="auto"/>
            </w:tcBorders>
            <w:vAlign w:val="center"/>
          </w:tcPr>
          <w:p w:rsidR="00126000" w:rsidRPr="003B2BDB" w:rsidRDefault="005A2349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3B2BDB">
              <w:rPr>
                <w:rFonts w:ascii="Times New Roman" w:hAnsi="Times New Roman" w:cs="Times New Roman"/>
                <w:bCs/>
                <w:sz w:val="40"/>
                <w:szCs w:val="40"/>
              </w:rPr>
              <w:t>+</w:t>
            </w:r>
          </w:p>
        </w:tc>
      </w:tr>
      <w:tr w:rsidR="00022BAB" w:rsidRPr="0091417C" w:rsidTr="00C67ABA">
        <w:trPr>
          <w:cantSplit/>
          <w:trHeight w:val="2010"/>
        </w:trPr>
        <w:tc>
          <w:tcPr>
            <w:tcW w:w="712" w:type="pct"/>
            <w:vAlign w:val="center"/>
          </w:tcPr>
          <w:p w:rsidR="00126000" w:rsidRPr="00BC7408" w:rsidRDefault="00F835FA" w:rsidP="00F62424">
            <w:pPr>
              <w:pStyle w:val="a4"/>
              <w:tabs>
                <w:tab w:val="left" w:pos="318"/>
              </w:tabs>
              <w:ind w:left="3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3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 </w:t>
            </w:r>
            <w:r w:rsidR="00126000" w:rsidRPr="00F835FA">
              <w:rPr>
                <w:rFonts w:ascii="Times New Roman" w:hAnsi="Times New Roman" w:cs="Times New Roman"/>
                <w:b/>
                <w:sz w:val="24"/>
                <w:szCs w:val="24"/>
              </w:rPr>
              <w:t>Проектный продукт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4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A5B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6000" w:rsidRPr="00BC7408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06" w:type="pct"/>
          </w:tcPr>
          <w:p w:rsidR="00126000" w:rsidRDefault="00126000" w:rsidP="000D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Критерии: качество проектного продукта</w:t>
            </w:r>
          </w:p>
          <w:p w:rsidR="002C595E" w:rsidRDefault="002C595E" w:rsidP="000D5B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Показатель:</w:t>
            </w:r>
          </w:p>
          <w:p w:rsidR="002A5BB1" w:rsidRDefault="002A5BB1" w:rsidP="000D5B43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</w:t>
            </w:r>
            <w:r w:rsidRPr="00BC7408">
              <w:rPr>
                <w:rFonts w:ascii="Times New Roman" w:hAnsi="Times New Roman" w:cs="Times New Roman"/>
                <w:sz w:val="20"/>
                <w:szCs w:val="20"/>
              </w:rPr>
              <w:t>родукт полностью соответствует требованиям качества (эстетичен, удобен в использовании, соответствует заявленной цели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BC7408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F6242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 балла</w:t>
            </w:r>
            <w:r w:rsidR="0012600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:rsidR="002A5BB1" w:rsidRPr="00F62424" w:rsidRDefault="00F62424" w:rsidP="000D5B43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2A5BB1" w:rsidRPr="00BC7408">
              <w:rPr>
                <w:rFonts w:ascii="Times New Roman" w:hAnsi="Times New Roman" w:cs="Times New Roman"/>
                <w:sz w:val="20"/>
                <w:szCs w:val="20"/>
              </w:rPr>
              <w:t xml:space="preserve">родукт </w:t>
            </w:r>
            <w:r w:rsidR="00E5177E">
              <w:rPr>
                <w:rFonts w:ascii="Times New Roman" w:hAnsi="Times New Roman" w:cs="Times New Roman"/>
                <w:sz w:val="20"/>
                <w:szCs w:val="20"/>
              </w:rPr>
              <w:t>частично</w:t>
            </w:r>
            <w:r w:rsidR="002A5BB1" w:rsidRPr="00BC7408">
              <w:rPr>
                <w:rFonts w:ascii="Times New Roman" w:hAnsi="Times New Roman" w:cs="Times New Roman"/>
                <w:sz w:val="20"/>
                <w:szCs w:val="20"/>
              </w:rPr>
              <w:t xml:space="preserve"> соотве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тствует требованиям качества </w:t>
            </w:r>
            <w:r w:rsidR="00C67AB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5BB1" w:rsidRPr="00F6242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</w:t>
            </w:r>
            <w:r w:rsidR="00C67A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б.</w:t>
            </w:r>
          </w:p>
          <w:p w:rsidR="002A5BB1" w:rsidRDefault="00F62424" w:rsidP="000D5B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2A5BB1" w:rsidRPr="00BC7408">
              <w:rPr>
                <w:rFonts w:ascii="Times New Roman" w:hAnsi="Times New Roman" w:cs="Times New Roman"/>
                <w:sz w:val="20"/>
                <w:szCs w:val="20"/>
              </w:rPr>
              <w:t xml:space="preserve">родукт не соответствует требованиям качества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2A5BB1" w:rsidRPr="001D4BE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 балл</w:t>
            </w:r>
            <w:r w:rsidR="002A5BB1" w:rsidRPr="00BC74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26000" w:rsidRPr="00B53214" w:rsidRDefault="00F62424" w:rsidP="00F624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126000" w:rsidRPr="00BC7408">
              <w:rPr>
                <w:rFonts w:ascii="Times New Roman" w:hAnsi="Times New Roman" w:cs="Times New Roman"/>
                <w:sz w:val="20"/>
                <w:szCs w:val="20"/>
              </w:rPr>
              <w:t xml:space="preserve">роектный продукт отсутствует   - </w:t>
            </w:r>
            <w:r w:rsidR="00126000" w:rsidRPr="00F6242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 баллов</w:t>
            </w:r>
            <w:r w:rsidR="00FB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1" w:type="pct"/>
          </w:tcPr>
          <w:p w:rsidR="00126000" w:rsidRPr="0091417C" w:rsidRDefault="0012600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" w:type="pct"/>
            <w:tcBorders>
              <w:right w:val="single" w:sz="4" w:space="0" w:color="auto"/>
            </w:tcBorders>
          </w:tcPr>
          <w:p w:rsidR="00126000" w:rsidRPr="0091417C" w:rsidRDefault="0012600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pct"/>
            <w:tcBorders>
              <w:left w:val="single" w:sz="4" w:space="0" w:color="auto"/>
              <w:right w:val="single" w:sz="4" w:space="0" w:color="auto"/>
            </w:tcBorders>
          </w:tcPr>
          <w:p w:rsidR="00126000" w:rsidRPr="0091417C" w:rsidRDefault="0012600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6000" w:rsidRPr="003B2BDB" w:rsidRDefault="00126000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</w:p>
        </w:tc>
        <w:tc>
          <w:tcPr>
            <w:tcW w:w="3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6000" w:rsidRPr="003B2BDB" w:rsidRDefault="005A2349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3B2BDB">
              <w:rPr>
                <w:rFonts w:ascii="Times New Roman" w:hAnsi="Times New Roman" w:cs="Times New Roman"/>
                <w:bCs/>
                <w:sz w:val="40"/>
                <w:szCs w:val="40"/>
              </w:rPr>
              <w:t>+</w:t>
            </w:r>
          </w:p>
        </w:tc>
        <w:tc>
          <w:tcPr>
            <w:tcW w:w="404" w:type="pct"/>
            <w:tcBorders>
              <w:left w:val="single" w:sz="4" w:space="0" w:color="auto"/>
            </w:tcBorders>
            <w:vAlign w:val="center"/>
          </w:tcPr>
          <w:p w:rsidR="00126000" w:rsidRPr="003B2BDB" w:rsidRDefault="005A2349" w:rsidP="00891D9F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3B2BDB">
              <w:rPr>
                <w:rFonts w:ascii="Times New Roman" w:hAnsi="Times New Roman" w:cs="Times New Roman"/>
                <w:bCs/>
                <w:sz w:val="40"/>
                <w:szCs w:val="40"/>
              </w:rPr>
              <w:t>+</w:t>
            </w:r>
          </w:p>
        </w:tc>
      </w:tr>
      <w:tr w:rsidR="00246420" w:rsidRPr="0091417C" w:rsidTr="00C67ABA">
        <w:trPr>
          <w:cantSplit/>
          <w:trHeight w:val="282"/>
        </w:trPr>
        <w:tc>
          <w:tcPr>
            <w:tcW w:w="712" w:type="pct"/>
          </w:tcPr>
          <w:p w:rsidR="00126000" w:rsidRPr="00BC7408" w:rsidRDefault="00126000" w:rsidP="00BC7408">
            <w:pPr>
              <w:pStyle w:val="a4"/>
              <w:tabs>
                <w:tab w:val="left" w:pos="318"/>
              </w:tabs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pct"/>
            <w:vAlign w:val="center"/>
          </w:tcPr>
          <w:p w:rsidR="00126000" w:rsidRPr="00BB4E66" w:rsidRDefault="00126000" w:rsidP="00B80FC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4E66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 w:rsidR="00E373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(максимум – </w:t>
            </w:r>
            <w:r w:rsidR="00B80FC2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E373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баллов)</w:t>
            </w:r>
            <w:r w:rsidRPr="00BB4E6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51" w:type="pct"/>
          </w:tcPr>
          <w:p w:rsidR="00126000" w:rsidRPr="0091417C" w:rsidRDefault="0012600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" w:type="pct"/>
            <w:tcBorders>
              <w:right w:val="single" w:sz="4" w:space="0" w:color="auto"/>
            </w:tcBorders>
          </w:tcPr>
          <w:p w:rsidR="00126000" w:rsidRPr="0091417C" w:rsidRDefault="0012600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pct"/>
            <w:tcBorders>
              <w:left w:val="single" w:sz="4" w:space="0" w:color="auto"/>
              <w:right w:val="single" w:sz="4" w:space="0" w:color="auto"/>
            </w:tcBorders>
          </w:tcPr>
          <w:p w:rsidR="00126000" w:rsidRPr="0091417C" w:rsidRDefault="0012600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6" w:type="pct"/>
            <w:gridSpan w:val="3"/>
            <w:tcBorders>
              <w:left w:val="single" w:sz="4" w:space="0" w:color="auto"/>
            </w:tcBorders>
          </w:tcPr>
          <w:p w:rsidR="00126000" w:rsidRPr="0091417C" w:rsidRDefault="00126000" w:rsidP="008C71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7749D" w:rsidRDefault="00C7749D" w:rsidP="00BC7408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B80FC2" w:rsidRDefault="00B80FC2" w:rsidP="005A2349">
      <w:pPr>
        <w:spacing w:after="0" w:line="312" w:lineRule="auto"/>
        <w:ind w:right="-19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Уровень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сформированности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УУД: </w:t>
      </w:r>
      <w:r w:rsidR="00C7749D">
        <w:rPr>
          <w:rFonts w:ascii="Times New Roman" w:hAnsi="Times New Roman" w:cs="Times New Roman"/>
          <w:b/>
          <w:sz w:val="24"/>
          <w:szCs w:val="24"/>
        </w:rPr>
        <w:t>1-14 б. (пониженный уровень)</w:t>
      </w:r>
      <w:r w:rsidR="005A2349">
        <w:rPr>
          <w:rFonts w:ascii="Times New Roman" w:hAnsi="Times New Roman" w:cs="Times New Roman"/>
          <w:b/>
          <w:sz w:val="24"/>
          <w:szCs w:val="24"/>
        </w:rPr>
        <w:t xml:space="preserve"> – незачет;</w:t>
      </w:r>
      <w:r w:rsidR="00C7749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15-2</w:t>
      </w:r>
      <w:r w:rsidR="005A2349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б. (базовый уровень)</w:t>
      </w:r>
      <w:r w:rsidR="00C7749D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5A2349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-30 б. (повышенный уровень)</w:t>
      </w:r>
      <w:r w:rsidR="005A2349">
        <w:rPr>
          <w:rFonts w:ascii="Times New Roman" w:hAnsi="Times New Roman" w:cs="Times New Roman"/>
          <w:b/>
          <w:sz w:val="24"/>
          <w:szCs w:val="24"/>
        </w:rPr>
        <w:t xml:space="preserve"> - зачет</w:t>
      </w:r>
    </w:p>
    <w:p w:rsidR="00BC7408" w:rsidRDefault="00BC7408" w:rsidP="00BC7408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BC7408">
        <w:rPr>
          <w:rFonts w:ascii="Times New Roman" w:hAnsi="Times New Roman" w:cs="Times New Roman"/>
          <w:b/>
          <w:sz w:val="24"/>
          <w:szCs w:val="24"/>
        </w:rPr>
        <w:t>Отзыв руководителя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____________________________________________________________________________________________________________</w:t>
      </w:r>
    </w:p>
    <w:p w:rsidR="00BC7408" w:rsidRDefault="00BC7408" w:rsidP="00BC7408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04B7" w:rsidRDefault="00BC7408" w:rsidP="00E3735F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Примечание</w:t>
      </w:r>
      <w:r w:rsidR="00C7749D">
        <w:rPr>
          <w:rFonts w:ascii="Times New Roman" w:hAnsi="Times New Roman" w:cs="Times New Roman"/>
          <w:b/>
          <w:sz w:val="24"/>
          <w:szCs w:val="24"/>
        </w:rPr>
        <w:t xml:space="preserve"> комиссии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</w:t>
      </w:r>
      <w:r w:rsidR="00C7749D">
        <w:rPr>
          <w:rFonts w:ascii="Times New Roman" w:hAnsi="Times New Roman" w:cs="Times New Roman"/>
          <w:b/>
          <w:sz w:val="24"/>
          <w:szCs w:val="24"/>
        </w:rPr>
        <w:t>__________</w:t>
      </w:r>
    </w:p>
    <w:p w:rsidR="005A2349" w:rsidRDefault="00C7749D" w:rsidP="00E3735F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</w:t>
      </w:r>
    </w:p>
    <w:p w:rsidR="00C7749D" w:rsidRDefault="00C7749D" w:rsidP="00E3735F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</w:t>
      </w:r>
    </w:p>
    <w:p w:rsidR="00EE6751" w:rsidRDefault="00EE6751" w:rsidP="00EE6751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</w:t>
      </w:r>
    </w:p>
    <w:p w:rsidR="005A2349" w:rsidRPr="00EE6751" w:rsidRDefault="005A2349" w:rsidP="00E3735F">
      <w:pPr>
        <w:spacing w:after="0" w:line="312" w:lineRule="auto"/>
        <w:rPr>
          <w:lang w:val="en-US"/>
        </w:rPr>
      </w:pPr>
    </w:p>
    <w:sectPr w:rsidR="005A2349" w:rsidRPr="00EE6751" w:rsidSect="00BC7408">
      <w:pgSz w:w="16838" w:h="11906" w:orient="landscape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748"/>
    <w:multiLevelType w:val="hybridMultilevel"/>
    <w:tmpl w:val="BF36FB78"/>
    <w:lvl w:ilvl="0" w:tplc="C70253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7E37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CE08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9260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C4F3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9A98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609F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F837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C863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7B5330D"/>
    <w:multiLevelType w:val="hybridMultilevel"/>
    <w:tmpl w:val="24EA7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80EFB"/>
    <w:multiLevelType w:val="hybridMultilevel"/>
    <w:tmpl w:val="53847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D5921"/>
    <w:multiLevelType w:val="hybridMultilevel"/>
    <w:tmpl w:val="4A2C107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10718"/>
    <w:multiLevelType w:val="hybridMultilevel"/>
    <w:tmpl w:val="386CCEFE"/>
    <w:lvl w:ilvl="0" w:tplc="733EA1B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>
    <w:nsid w:val="6C8879C9"/>
    <w:multiLevelType w:val="hybridMultilevel"/>
    <w:tmpl w:val="386CCEFE"/>
    <w:lvl w:ilvl="0" w:tplc="733EA1B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>
    <w:nsid w:val="6D9964B8"/>
    <w:multiLevelType w:val="hybridMultilevel"/>
    <w:tmpl w:val="A5624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8260A"/>
    <w:multiLevelType w:val="hybridMultilevel"/>
    <w:tmpl w:val="96ACF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C9616F"/>
    <w:rsid w:val="00011CE0"/>
    <w:rsid w:val="00022BAB"/>
    <w:rsid w:val="000A295A"/>
    <w:rsid w:val="000B4E77"/>
    <w:rsid w:val="000D5B43"/>
    <w:rsid w:val="00110493"/>
    <w:rsid w:val="00126000"/>
    <w:rsid w:val="001D4BE9"/>
    <w:rsid w:val="00206217"/>
    <w:rsid w:val="00206F9C"/>
    <w:rsid w:val="00246420"/>
    <w:rsid w:val="0025139A"/>
    <w:rsid w:val="00255023"/>
    <w:rsid w:val="002A5BB1"/>
    <w:rsid w:val="002C595E"/>
    <w:rsid w:val="00396471"/>
    <w:rsid w:val="003B2BDB"/>
    <w:rsid w:val="003C04B7"/>
    <w:rsid w:val="003D2A80"/>
    <w:rsid w:val="004C7309"/>
    <w:rsid w:val="004D79FA"/>
    <w:rsid w:val="00531248"/>
    <w:rsid w:val="005639C5"/>
    <w:rsid w:val="005A2349"/>
    <w:rsid w:val="005A5E1D"/>
    <w:rsid w:val="006266BB"/>
    <w:rsid w:val="00694AF7"/>
    <w:rsid w:val="006C68D2"/>
    <w:rsid w:val="00772F21"/>
    <w:rsid w:val="007961AA"/>
    <w:rsid w:val="008632C6"/>
    <w:rsid w:val="008903A3"/>
    <w:rsid w:val="00891D9F"/>
    <w:rsid w:val="009F5058"/>
    <w:rsid w:val="00A959A0"/>
    <w:rsid w:val="00AB12F8"/>
    <w:rsid w:val="00AC4337"/>
    <w:rsid w:val="00B15A75"/>
    <w:rsid w:val="00B4624F"/>
    <w:rsid w:val="00B80FC2"/>
    <w:rsid w:val="00B94EA4"/>
    <w:rsid w:val="00BB4E66"/>
    <w:rsid w:val="00BC7408"/>
    <w:rsid w:val="00C67ABA"/>
    <w:rsid w:val="00C7749D"/>
    <w:rsid w:val="00C82042"/>
    <w:rsid w:val="00C9616F"/>
    <w:rsid w:val="00CC4881"/>
    <w:rsid w:val="00CD03B5"/>
    <w:rsid w:val="00D710BD"/>
    <w:rsid w:val="00E3735F"/>
    <w:rsid w:val="00E5177E"/>
    <w:rsid w:val="00E771D3"/>
    <w:rsid w:val="00E92E08"/>
    <w:rsid w:val="00EC5B68"/>
    <w:rsid w:val="00EE6751"/>
    <w:rsid w:val="00F62424"/>
    <w:rsid w:val="00F835FA"/>
    <w:rsid w:val="00FA3A94"/>
    <w:rsid w:val="00FB0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61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961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связной</dc:creator>
  <cp:lastModifiedBy>Natalia</cp:lastModifiedBy>
  <cp:revision>36</cp:revision>
  <cp:lastPrinted>2017-03-27T05:35:00Z</cp:lastPrinted>
  <dcterms:created xsi:type="dcterms:W3CDTF">2016-01-22T00:37:00Z</dcterms:created>
  <dcterms:modified xsi:type="dcterms:W3CDTF">2017-11-15T10:13:00Z</dcterms:modified>
</cp:coreProperties>
</file>