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ED19" w14:textId="77777777" w:rsidR="00AF2CDD" w:rsidRPr="00B165CD" w:rsidRDefault="00AF2CDD" w:rsidP="00AF2CD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5927B61E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382752A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1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1ED5A50D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0529A091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2901A109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E8B9F40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0D6930F2" w14:textId="77777777" w:rsidR="00AF2CDD" w:rsidRPr="00B165CD" w:rsidRDefault="00AF2CDD" w:rsidP="00AF2CD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7876D76" w14:textId="77777777" w:rsidR="00AF2CDD" w:rsidRPr="00B165CD" w:rsidRDefault="00AF2CDD" w:rsidP="00AF2CD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417F0E86" w14:textId="77777777" w:rsidR="00AF2CDD" w:rsidRPr="00B165CD" w:rsidRDefault="00AF2CDD" w:rsidP="00AF2CDD">
      <w:pPr>
        <w:tabs>
          <w:tab w:val="center" w:pos="4153"/>
          <w:tab w:val="right" w:pos="8306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425D0F89" w14:textId="77777777" w:rsidR="00AF2CDD" w:rsidRPr="00B165CD" w:rsidRDefault="00AF2CDD" w:rsidP="00AF2CD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0729C0FB" w14:textId="2B2DA74E" w:rsidR="00AF2CDD" w:rsidRPr="00B165CD" w:rsidRDefault="00AF2CDD" w:rsidP="00AF2CD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 лабораторной работы №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7</w:t>
      </w:r>
    </w:p>
    <w:p w14:paraId="67DD183A" w14:textId="77777777" w:rsidR="00AF2CDD" w:rsidRPr="00B165CD" w:rsidRDefault="00AF2CDD" w:rsidP="00AF2CD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по дисциплине</w:t>
      </w:r>
    </w:p>
    <w:p w14:paraId="27F74802" w14:textId="77777777" w:rsidR="00AF2CDD" w:rsidRPr="00B165CD" w:rsidRDefault="00AF2CDD" w:rsidP="00AF2CD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b/>
          <w:sz w:val="28"/>
        </w:rPr>
        <w:t>«Коллективная разработка приложений»</w:t>
      </w: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54922D85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06E93B62" w14:textId="77777777" w:rsidR="00AF2CDD" w:rsidRPr="00B165CD" w:rsidRDefault="00AF2CDD" w:rsidP="00AF2CDD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C97DFF1" w14:textId="77777777" w:rsidR="00AF2CDD" w:rsidRPr="00B165CD" w:rsidRDefault="00AF2CDD" w:rsidP="00AF2C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976E304" w14:textId="77777777" w:rsidR="00AF2CDD" w:rsidRPr="00B165CD" w:rsidRDefault="00AF2CDD" w:rsidP="00AF2CD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50EFC859" w14:textId="77777777" w:rsidR="00AF2CDD" w:rsidRPr="00B165CD" w:rsidRDefault="00AF2CDD" w:rsidP="00AF2CDD">
      <w:pPr>
        <w:tabs>
          <w:tab w:val="left" w:pos="1125"/>
          <w:tab w:val="center" w:pos="481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9E5EB81" w14:textId="77777777" w:rsidR="00AF2CDD" w:rsidRPr="00B165CD" w:rsidRDefault="00AF2CDD" w:rsidP="00AF2C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65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Работу выполнили студенты группы 4ИТ/2 И.А. Молчанов, Д.А. Качура, Д.А. Сидоренко</w:t>
      </w:r>
    </w:p>
    <w:p w14:paraId="2488804B" w14:textId="77777777" w:rsidR="00AF2CDD" w:rsidRPr="00B165CD" w:rsidRDefault="00AF2CDD" w:rsidP="00AF2CD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B165CD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                                                     </w:t>
      </w:r>
    </w:p>
    <w:p w14:paraId="23AE7B37" w14:textId="77777777" w:rsidR="00AF2CDD" w:rsidRPr="00B165CD" w:rsidRDefault="00AF2CDD" w:rsidP="00AF2C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165CD">
        <w:rPr>
          <w:rFonts w:ascii="Times New Roman" w:eastAsia="Calibri" w:hAnsi="Times New Roman" w:cs="Times New Roman"/>
          <w:color w:val="000000"/>
          <w:sz w:val="28"/>
          <w:szCs w:val="28"/>
        </w:rPr>
        <w:t>Работу проверил доц. каф. ИТ, к.т.н., доц.</w:t>
      </w:r>
      <w:r w:rsidRPr="00B165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          </w:t>
      </w:r>
      <w:r w:rsidRPr="00B165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А.Н. </w:t>
      </w:r>
      <w:proofErr w:type="spellStart"/>
      <w:r w:rsidRPr="00B165CD">
        <w:rPr>
          <w:rFonts w:ascii="Times New Roman" w:eastAsia="Calibri" w:hAnsi="Times New Roman" w:cs="Times New Roman"/>
          <w:color w:val="000000"/>
          <w:sz w:val="28"/>
          <w:szCs w:val="28"/>
        </w:rPr>
        <w:t>Полетайкин</w:t>
      </w:r>
      <w:proofErr w:type="spellEnd"/>
    </w:p>
    <w:p w14:paraId="77B9A8C5" w14:textId="77777777" w:rsidR="00AF2CDD" w:rsidRPr="00B165CD" w:rsidRDefault="00AF2CDD" w:rsidP="00AF2CDD">
      <w:pPr>
        <w:tabs>
          <w:tab w:val="right" w:pos="0"/>
          <w:tab w:val="left" w:pos="7655"/>
        </w:tabs>
        <w:spacing w:before="120" w:after="0" w:line="240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B165CD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288C8BD3" w14:textId="77777777" w:rsidR="00AF2CDD" w:rsidRPr="00B165CD" w:rsidRDefault="00AF2CDD" w:rsidP="00AF2CD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32DCD3AD" w14:textId="77777777" w:rsidR="00AF2CDD" w:rsidRPr="00B165CD" w:rsidRDefault="00AF2CDD" w:rsidP="00AF2CDD">
      <w:pPr>
        <w:spacing w:before="120" w:after="0" w:line="240" w:lineRule="auto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5CB16C43" w14:textId="77777777" w:rsidR="00AF2CDD" w:rsidRPr="00B165CD" w:rsidRDefault="00AF2CDD" w:rsidP="00AF2CD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1D932D12" w14:textId="77777777" w:rsidR="00AF2CDD" w:rsidRPr="00B165CD" w:rsidRDefault="00AF2CDD" w:rsidP="00AF2CD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234C024" w14:textId="77777777" w:rsidR="00AF2CDD" w:rsidRPr="00B165CD" w:rsidRDefault="00AF2CDD" w:rsidP="00AF2CD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2CBBEC30" w14:textId="77777777" w:rsidR="00AF2CDD" w:rsidRPr="00B165CD" w:rsidRDefault="00AF2CDD" w:rsidP="00AF2CD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4060AF60" w14:textId="77777777" w:rsidR="00AF2CDD" w:rsidRPr="00B165CD" w:rsidRDefault="00AF2CDD" w:rsidP="00AF2CD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sz w:val="28"/>
          <w:lang w:eastAsia="ru-RU"/>
        </w:rPr>
        <w:t>2024</w:t>
      </w:r>
    </w:p>
    <w:p w14:paraId="5B549676" w14:textId="1B5563F1" w:rsidR="00AF2CDD" w:rsidRDefault="00AF2CDD">
      <w:r>
        <w:br w:type="page"/>
      </w:r>
    </w:p>
    <w:p w14:paraId="6DF82C36" w14:textId="77777777" w:rsidR="00AF2CDD" w:rsidRDefault="00AF2CDD" w:rsidP="00AF2CD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b/>
          <w:sz w:val="28"/>
        </w:rPr>
        <w:lastRenderedPageBreak/>
        <w:t xml:space="preserve">Тема: </w:t>
      </w:r>
      <w:r w:rsidRPr="00AF2CDD">
        <w:rPr>
          <w:rFonts w:ascii="Times New Roman" w:eastAsia="Calibri" w:hAnsi="Times New Roman" w:cs="Times New Roman"/>
          <w:sz w:val="28"/>
        </w:rPr>
        <w:t>Автоматическое тестировани</w:t>
      </w:r>
      <w:r>
        <w:rPr>
          <w:rFonts w:ascii="Times New Roman" w:eastAsia="Calibri" w:hAnsi="Times New Roman" w:cs="Times New Roman"/>
          <w:sz w:val="28"/>
        </w:rPr>
        <w:t>е</w:t>
      </w:r>
    </w:p>
    <w:p w14:paraId="0A1D0DAD" w14:textId="33FC82D9" w:rsidR="00AF2CDD" w:rsidRDefault="00AF2CDD" w:rsidP="00AF2CD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b/>
          <w:sz w:val="28"/>
        </w:rPr>
        <w:t>Цель</w:t>
      </w:r>
      <w:r w:rsidRPr="00B165CD">
        <w:rPr>
          <w:rFonts w:ascii="Times New Roman" w:eastAsia="Calibri" w:hAnsi="Times New Roman" w:cs="Times New Roman"/>
          <w:sz w:val="28"/>
        </w:rPr>
        <w:t xml:space="preserve">: </w:t>
      </w:r>
      <w:r w:rsidRPr="00AF2CDD">
        <w:rPr>
          <w:rFonts w:ascii="Times New Roman" w:eastAsia="Calibri" w:hAnsi="Times New Roman" w:cs="Times New Roman"/>
          <w:sz w:val="28"/>
        </w:rPr>
        <w:t>полу</w:t>
      </w:r>
      <w:bookmarkStart w:id="0" w:name="_GoBack"/>
      <w:bookmarkEnd w:id="0"/>
      <w:r w:rsidRPr="00AF2CDD">
        <w:rPr>
          <w:rFonts w:ascii="Times New Roman" w:eastAsia="Calibri" w:hAnsi="Times New Roman" w:cs="Times New Roman"/>
          <w:sz w:val="28"/>
        </w:rPr>
        <w:t>чить практические навыки создания автоматических тестов и привязки их к тестовым случаям</w:t>
      </w:r>
      <w:r>
        <w:rPr>
          <w:rFonts w:ascii="Times New Roman" w:eastAsia="Calibri" w:hAnsi="Times New Roman" w:cs="Times New Roman"/>
          <w:sz w:val="28"/>
        </w:rPr>
        <w:t>.</w:t>
      </w:r>
    </w:p>
    <w:p w14:paraId="4B59F5AC" w14:textId="7D964D36" w:rsidR="00AF2CDD" w:rsidRPr="00B165CD" w:rsidRDefault="00AF2CDD" w:rsidP="00AF2CDD">
      <w:pPr>
        <w:spacing w:before="120" w:after="28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165CD">
        <w:rPr>
          <w:rFonts w:ascii="Times New Roman" w:eastAsia="Calibri" w:hAnsi="Times New Roman" w:cs="Times New Roman"/>
          <w:b/>
          <w:sz w:val="28"/>
        </w:rPr>
        <w:t>Задание</w:t>
      </w:r>
    </w:p>
    <w:p w14:paraId="5A947CCA" w14:textId="77777777" w:rsidR="00AF2CDD" w:rsidRDefault="00AF2CDD" w:rsidP="00AF2CDD">
      <w:pPr>
        <w:pStyle w:val="a3"/>
        <w:numPr>
          <w:ilvl w:val="0"/>
          <w:numId w:val="2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t xml:space="preserve">Создать автоматический тест для проверки требования, обладающего наиболее выраженной функциональностью. </w:t>
      </w:r>
    </w:p>
    <w:p w14:paraId="298488D7" w14:textId="03DC2B25" w:rsidR="00AF2CDD" w:rsidRPr="00AF2CDD" w:rsidRDefault="00AF2CDD" w:rsidP="00AF2CDD">
      <w:pPr>
        <w:pStyle w:val="a3"/>
        <w:numPr>
          <w:ilvl w:val="0"/>
          <w:numId w:val="2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t>Привязать автоматический тест к тестовому случаю проекта.</w:t>
      </w:r>
    </w:p>
    <w:p w14:paraId="269C81C8" w14:textId="56CFD3D7" w:rsidR="00AF2CDD" w:rsidRDefault="00AF2CDD" w:rsidP="00AF2CD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b/>
          <w:sz w:val="28"/>
        </w:rPr>
        <w:t xml:space="preserve">Индивидуальная тема: </w:t>
      </w:r>
      <w:r w:rsidRPr="00AF2CDD">
        <w:rPr>
          <w:rFonts w:ascii="Times New Roman" w:eastAsia="Calibri" w:hAnsi="Times New Roman" w:cs="Times New Roman"/>
          <w:sz w:val="28"/>
        </w:rPr>
        <w:t>Система учета продукции и заказов магазина.</w:t>
      </w:r>
    </w:p>
    <w:p w14:paraId="7DFEC72D" w14:textId="77777777" w:rsidR="00AF2CDD" w:rsidRDefault="00AF2CD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5A05365B" w14:textId="77777777" w:rsidR="00AF2CDD" w:rsidRPr="00AF2CDD" w:rsidRDefault="00AF2CDD" w:rsidP="00AF2CD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lastRenderedPageBreak/>
        <w:t>Создание автоматического теста</w:t>
      </w:r>
    </w:p>
    <w:p w14:paraId="3FF43970" w14:textId="4D8BB3DE" w:rsidR="00AF2CDD" w:rsidRDefault="00AF2CDD" w:rsidP="00AF2CD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t xml:space="preserve">Добавим в решение Project_1 проект с закодированными тестами пользователя. Для этого в </w:t>
      </w:r>
      <w:proofErr w:type="gramStart"/>
      <w:r w:rsidRPr="00AF2CDD">
        <w:rPr>
          <w:rFonts w:ascii="Times New Roman" w:eastAsia="Calibri" w:hAnsi="Times New Roman" w:cs="Times New Roman"/>
          <w:sz w:val="28"/>
        </w:rPr>
        <w:t>окне Добавить</w:t>
      </w:r>
      <w:proofErr w:type="gramEnd"/>
      <w:r w:rsidRPr="00AF2CDD">
        <w:rPr>
          <w:rFonts w:ascii="Times New Roman" w:eastAsia="Calibri" w:hAnsi="Times New Roman" w:cs="Times New Roman"/>
          <w:sz w:val="28"/>
        </w:rPr>
        <w:t xml:space="preserve"> новый проект (рис. 1) выберем шаблон Проект с закодированными тестами пользовательского интерфейса и для проекта зададим имя CodedUITestProject1 (предлагается по умолчанию).</w:t>
      </w:r>
    </w:p>
    <w:p w14:paraId="4F67A91E" w14:textId="174C63AB" w:rsidR="00AF2CDD" w:rsidRDefault="00AF2CDD" w:rsidP="00AF2CD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t>Для формирования автоматического теста запускается мастер формирования кода теста.</w:t>
      </w:r>
    </w:p>
    <w:p w14:paraId="689852C3" w14:textId="03803108" w:rsidR="00AF2CDD" w:rsidRDefault="00AF2CDD" w:rsidP="00AF2CDD">
      <w:pPr>
        <w:spacing w:before="120" w:after="2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drawing>
          <wp:inline distT="0" distB="0" distL="0" distR="0" wp14:anchorId="70190751" wp14:editId="62EDB938">
            <wp:extent cx="3730896" cy="24774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896" cy="24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AA2A" w14:textId="6324B758" w:rsidR="00AF2CDD" w:rsidRDefault="00AF2CDD" w:rsidP="00AF2CDD">
      <w:pPr>
        <w:spacing w:before="120" w:after="28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1 </w:t>
      </w:r>
      <w:r w:rsidR="0068579D"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8579D">
        <w:rPr>
          <w:rFonts w:ascii="Times New Roman" w:eastAsia="Calibri" w:hAnsi="Times New Roman" w:cs="Times New Roman"/>
          <w:sz w:val="28"/>
        </w:rPr>
        <w:t>Создание проекта автоматического тестирования</w:t>
      </w:r>
    </w:p>
    <w:p w14:paraId="129AA987" w14:textId="665BD77F" w:rsidR="0068579D" w:rsidRDefault="0068579D" w:rsidP="006857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579D">
        <w:rPr>
          <w:rFonts w:ascii="Times New Roman" w:eastAsia="Calibri" w:hAnsi="Times New Roman" w:cs="Times New Roman"/>
          <w:sz w:val="28"/>
        </w:rPr>
        <w:t xml:space="preserve">По окончания генерации проекта автоматического тестирования CodedUITestProject1 он добавляется в решение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UnitTestSolution</w:t>
      </w:r>
      <w:proofErr w:type="spellEnd"/>
      <w:r w:rsidRPr="0068579D">
        <w:rPr>
          <w:rFonts w:ascii="Times New Roman" w:eastAsia="Calibri" w:hAnsi="Times New Roman" w:cs="Times New Roman"/>
          <w:sz w:val="28"/>
        </w:rPr>
        <w:t xml:space="preserve"> (рис. 2).</w:t>
      </w:r>
    </w:p>
    <w:p w14:paraId="6C671C4B" w14:textId="4FCB688A" w:rsidR="0068579D" w:rsidRDefault="0068579D" w:rsidP="0068579D">
      <w:pPr>
        <w:spacing w:before="120" w:after="28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68579D">
        <w:rPr>
          <w:rFonts w:ascii="Times New Roman" w:eastAsia="Calibri" w:hAnsi="Times New Roman" w:cs="Times New Roman"/>
          <w:sz w:val="28"/>
        </w:rPr>
        <w:drawing>
          <wp:inline distT="0" distB="0" distL="0" distR="0" wp14:anchorId="0204935D" wp14:editId="0F716CDF">
            <wp:extent cx="1911481" cy="18097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961" cy="18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63B" w14:textId="4AE293E8" w:rsidR="0068579D" w:rsidRDefault="0068579D" w:rsidP="0068579D">
      <w:pPr>
        <w:spacing w:before="120" w:after="28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2 – Проект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UnitTestProject</w:t>
      </w:r>
      <w:proofErr w:type="spellEnd"/>
      <w:r w:rsidRPr="0068579D">
        <w:rPr>
          <w:rFonts w:ascii="Times New Roman" w:eastAsia="Calibri" w:hAnsi="Times New Roman" w:cs="Times New Roman"/>
          <w:sz w:val="28"/>
        </w:rPr>
        <w:t xml:space="preserve">1 </w:t>
      </w:r>
      <w:r>
        <w:rPr>
          <w:rFonts w:ascii="Times New Roman" w:eastAsia="Calibri" w:hAnsi="Times New Roman" w:cs="Times New Roman"/>
          <w:sz w:val="28"/>
        </w:rPr>
        <w:t xml:space="preserve">добавлен в </w:t>
      </w:r>
      <w:proofErr w:type="gramStart"/>
      <w:r>
        <w:rPr>
          <w:rFonts w:ascii="Times New Roman" w:eastAsia="Calibri" w:hAnsi="Times New Roman" w:cs="Times New Roman"/>
          <w:sz w:val="28"/>
        </w:rPr>
        <w:t>решение</w:t>
      </w:r>
      <w:r w:rsidRPr="0068579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UnitTestSolution</w:t>
      </w:r>
      <w:proofErr w:type="spellEnd"/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</w:p>
    <w:p w14:paraId="71510B90" w14:textId="437C5101" w:rsidR="0068579D" w:rsidRDefault="0068579D" w:rsidP="0068579D">
      <w:pPr>
        <w:spacing w:before="120" w:after="2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68579D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0E6A5798" wp14:editId="6AAF2D90">
            <wp:extent cx="5149850" cy="230270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524" cy="23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F45" w14:textId="29D11E27" w:rsidR="0068579D" w:rsidRDefault="0068579D" w:rsidP="0068579D">
      <w:pPr>
        <w:spacing w:before="120" w:after="280" w:line="36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Рисунок 3 – Сгенерированный класс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UnitTest</w:t>
      </w:r>
      <w:proofErr w:type="spellEnd"/>
    </w:p>
    <w:p w14:paraId="567E887F" w14:textId="4712A907" w:rsidR="0068579D" w:rsidRDefault="0068579D" w:rsidP="0068579D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8579D">
        <w:rPr>
          <w:rFonts w:ascii="Times New Roman" w:eastAsia="Calibri" w:hAnsi="Times New Roman" w:cs="Times New Roman"/>
          <w:sz w:val="28"/>
        </w:rPr>
        <w:t xml:space="preserve">В методе имеются вызовы методов класса </w:t>
      </w:r>
      <w:proofErr w:type="spellStart"/>
      <w:r w:rsidRPr="0068579D">
        <w:rPr>
          <w:rFonts w:ascii="Times New Roman" w:eastAsia="Calibri" w:hAnsi="Times New Roman" w:cs="Times New Roman"/>
          <w:sz w:val="28"/>
        </w:rPr>
        <w:t>UIMap</w:t>
      </w:r>
      <w:proofErr w:type="spellEnd"/>
      <w:r w:rsidRPr="0068579D">
        <w:rPr>
          <w:rFonts w:ascii="Times New Roman" w:eastAsia="Calibri" w:hAnsi="Times New Roman" w:cs="Times New Roman"/>
          <w:sz w:val="28"/>
        </w:rPr>
        <w:t xml:space="preserve">, соответствующие записанным шагам ручного теста. В сгенерированный тест, при необходимости, можно добавить дополнительные проверки, шаги, параметры. После этого данный проект необходимо собрать. Выполнить созданный тест можно из </w:t>
      </w:r>
      <w:proofErr w:type="spellStart"/>
      <w:r w:rsidRPr="0068579D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68579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579D">
        <w:rPr>
          <w:rFonts w:ascii="Times New Roman" w:eastAsia="Calibri" w:hAnsi="Times New Roman" w:cs="Times New Roman"/>
          <w:sz w:val="28"/>
        </w:rPr>
        <w:t>Studio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30A76EFC" w14:textId="77777777" w:rsidR="0068579D" w:rsidRPr="0068579D" w:rsidRDefault="0068579D" w:rsidP="00080A66">
      <w:pPr>
        <w:spacing w:after="28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68579D">
        <w:rPr>
          <w:rFonts w:ascii="Times New Roman" w:eastAsia="Calibri" w:hAnsi="Times New Roman" w:cs="Times New Roman"/>
          <w:b/>
          <w:sz w:val="28"/>
        </w:rPr>
        <w:t xml:space="preserve">Привязка автоматического теста к тестовому случаю </w:t>
      </w:r>
    </w:p>
    <w:p w14:paraId="31EB3D26" w14:textId="22598274" w:rsidR="0068579D" w:rsidRDefault="0068579D" w:rsidP="00080A66">
      <w:pPr>
        <w:spacing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579D">
        <w:rPr>
          <w:rFonts w:ascii="Times New Roman" w:eastAsia="Calibri" w:hAnsi="Times New Roman" w:cs="Times New Roman"/>
          <w:sz w:val="28"/>
        </w:rPr>
        <w:t xml:space="preserve">Созданный автоматический тест целесообразно связать с тестовым случаем. Для этого откройте тестовый случай Добавление данных </w:t>
      </w:r>
      <w:r>
        <w:rPr>
          <w:rFonts w:ascii="Times New Roman" w:eastAsia="Calibri" w:hAnsi="Times New Roman" w:cs="Times New Roman"/>
          <w:sz w:val="28"/>
        </w:rPr>
        <w:t xml:space="preserve">о товарах </w:t>
      </w:r>
      <w:r w:rsidRPr="0068579D">
        <w:rPr>
          <w:rFonts w:ascii="Times New Roman" w:eastAsia="Calibri" w:hAnsi="Times New Roman" w:cs="Times New Roman"/>
          <w:sz w:val="28"/>
        </w:rPr>
        <w:t>(рис. 4), выберите вкладку СВЯЗАННАЯ АВТОМАТИЗАЦИЯ, нажмите кнопку с многоточием.</w:t>
      </w:r>
    </w:p>
    <w:p w14:paraId="5EEE6BDD" w14:textId="26F2C67B" w:rsidR="0068579D" w:rsidRDefault="0068579D" w:rsidP="0068579D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029AAD87" wp14:editId="5E4A3617">
            <wp:extent cx="4972050" cy="203510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39" cy="20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2C55" w14:textId="1694440A" w:rsidR="00080A66" w:rsidRDefault="00080A66" w:rsidP="00080A66">
      <w:pPr>
        <w:spacing w:before="120" w:after="28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4 – Связывание тестового случая с автоматическим тестом</w:t>
      </w:r>
    </w:p>
    <w:p w14:paraId="5102E65C" w14:textId="230DDF49" w:rsidR="00080A66" w:rsidRDefault="00080A66" w:rsidP="00080A66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Вывод: в ходе выполнения лабораторной работы мы получили</w:t>
      </w:r>
      <w:r w:rsidRPr="00AF2CDD">
        <w:rPr>
          <w:rFonts w:ascii="Times New Roman" w:eastAsia="Calibri" w:hAnsi="Times New Roman" w:cs="Times New Roman"/>
          <w:sz w:val="28"/>
        </w:rPr>
        <w:t xml:space="preserve"> практические навыки создания автоматических тестов и привязки их к тестовым случаям</w:t>
      </w:r>
      <w:r>
        <w:rPr>
          <w:rFonts w:ascii="Times New Roman" w:eastAsia="Calibri" w:hAnsi="Times New Roman" w:cs="Times New Roman"/>
          <w:sz w:val="28"/>
        </w:rPr>
        <w:t>, а также выполнили задачи:</w:t>
      </w:r>
    </w:p>
    <w:p w14:paraId="1ECC3966" w14:textId="77777777" w:rsidR="00080A66" w:rsidRDefault="00080A66" w:rsidP="00080A66">
      <w:pPr>
        <w:pStyle w:val="a3"/>
        <w:numPr>
          <w:ilvl w:val="0"/>
          <w:numId w:val="3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t xml:space="preserve">Создать автоматический тест для проверки требования, обладающего наиболее выраженной функциональностью. </w:t>
      </w:r>
    </w:p>
    <w:p w14:paraId="1BC2C098" w14:textId="77777777" w:rsidR="00080A66" w:rsidRPr="00AF2CDD" w:rsidRDefault="00080A66" w:rsidP="00080A66">
      <w:pPr>
        <w:pStyle w:val="a3"/>
        <w:numPr>
          <w:ilvl w:val="0"/>
          <w:numId w:val="3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F2CDD">
        <w:rPr>
          <w:rFonts w:ascii="Times New Roman" w:eastAsia="Calibri" w:hAnsi="Times New Roman" w:cs="Times New Roman"/>
          <w:sz w:val="28"/>
        </w:rPr>
        <w:t>Привязать автоматический тест к тестовому случаю проекта.</w:t>
      </w:r>
    </w:p>
    <w:p w14:paraId="663BCA49" w14:textId="77777777" w:rsidR="00080A66" w:rsidRPr="00080A66" w:rsidRDefault="00080A66" w:rsidP="00080A66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56C56F5" w14:textId="77777777" w:rsidR="0068579D" w:rsidRPr="0068579D" w:rsidRDefault="0068579D" w:rsidP="0068579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56BB015" w14:textId="77777777" w:rsidR="0068579D" w:rsidRPr="00AF2CDD" w:rsidRDefault="0068579D" w:rsidP="0068579D">
      <w:pPr>
        <w:spacing w:before="120" w:after="28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5E7CBB3" w14:textId="77777777" w:rsidR="00E17AF5" w:rsidRPr="00AF2CDD" w:rsidRDefault="00080A66" w:rsidP="00AF2CDD"/>
    <w:sectPr w:rsidR="00E17AF5" w:rsidRPr="00AF2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7A3F"/>
    <w:multiLevelType w:val="hybridMultilevel"/>
    <w:tmpl w:val="6CE863C0"/>
    <w:lvl w:ilvl="0" w:tplc="DD545D6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F08FD"/>
    <w:multiLevelType w:val="hybridMultilevel"/>
    <w:tmpl w:val="6CE863C0"/>
    <w:lvl w:ilvl="0" w:tplc="DD545D6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5F53"/>
    <w:multiLevelType w:val="hybridMultilevel"/>
    <w:tmpl w:val="D31EB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E9"/>
    <w:rsid w:val="00080A66"/>
    <w:rsid w:val="00520679"/>
    <w:rsid w:val="0068579D"/>
    <w:rsid w:val="008005E9"/>
    <w:rsid w:val="009F56C4"/>
    <w:rsid w:val="00AF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C9B8"/>
  <w15:chartTrackingRefBased/>
  <w15:docId w15:val="{D967450F-CC93-45AB-AC2A-3D2F8B53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C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Молчанов Илья Александрович</dc:creator>
  <cp:keywords/>
  <dc:description/>
  <cp:lastModifiedBy>Молчанов Илья Александрович</cp:lastModifiedBy>
  <cp:revision>2</cp:revision>
  <dcterms:created xsi:type="dcterms:W3CDTF">2024-02-09T14:34:00Z</dcterms:created>
  <dcterms:modified xsi:type="dcterms:W3CDTF">2024-02-09T15:12:00Z</dcterms:modified>
</cp:coreProperties>
</file>