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BC2EF" w14:textId="77777777" w:rsidR="00923142" w:rsidRDefault="00923142" w:rsidP="0092314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62A1F169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9B737E3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04E7EB24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5034784D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07F812F8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52FC6446" w14:textId="77777777" w:rsidR="00923142" w:rsidRPr="00F80E9D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379FA367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24C7552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4A3D8888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35AB96A9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2BFA64B" w14:textId="7A8766F6" w:rsidR="00923142" w:rsidRPr="00887851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</w:t>
      </w:r>
      <w:r w:rsidR="00887851" w:rsidRPr="00887851">
        <w:rPr>
          <w:rFonts w:eastAsia="Times New Roman"/>
          <w:b/>
          <w:color w:val="000000"/>
          <w:lang w:eastAsia="ru-RU"/>
        </w:rPr>
        <w:t>7</w:t>
      </w:r>
    </w:p>
    <w:p w14:paraId="5D5B3701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0F59FE34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0A79C665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7CBCB853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6EF84BB9" w14:textId="77777777" w:rsidR="00923142" w:rsidRDefault="00923142" w:rsidP="0092314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67DF6E9" w14:textId="77777777" w:rsidR="00923142" w:rsidRPr="00F80E9D" w:rsidRDefault="00923142" w:rsidP="00923142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6976287A" w14:textId="77777777" w:rsidR="00923142" w:rsidRPr="00F80E9D" w:rsidRDefault="00923142" w:rsidP="0092314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7790437C" w14:textId="77777777" w:rsidR="00923142" w:rsidRPr="00F80E9D" w:rsidRDefault="00923142" w:rsidP="0092314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7479D851" w14:textId="52353519" w:rsidR="00923142" w:rsidRPr="00C01E0D" w:rsidRDefault="00923142" w:rsidP="00923142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854E43">
        <w:rPr>
          <w:rFonts w:eastAsia="Times New Roman" w:cs="Times New Roman"/>
          <w:bCs/>
          <w:szCs w:val="28"/>
          <w:lang w:eastAsia="ru-RU"/>
        </w:rPr>
        <w:t>ИТ</w:t>
      </w:r>
      <w:r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="00C01E0D">
        <w:rPr>
          <w:rFonts w:eastAsia="Times New Roman" w:cs="Times New Roman"/>
          <w:bCs/>
          <w:szCs w:val="28"/>
          <w:lang w:eastAsia="ru-RU"/>
        </w:rPr>
        <w:t>И.А. Молчанов</w:t>
      </w:r>
    </w:p>
    <w:p w14:paraId="016C8767" w14:textId="77777777" w:rsidR="00923142" w:rsidRPr="00F80E9D" w:rsidRDefault="00923142" w:rsidP="00923142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3B932427" w14:textId="77777777" w:rsidR="00923142" w:rsidRDefault="00923142" w:rsidP="00923142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16DECCAE" w14:textId="77777777" w:rsidR="00923142" w:rsidRPr="00F80E9D" w:rsidRDefault="00923142" w:rsidP="00923142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7C5EEC59" w14:textId="77777777" w:rsidR="00923142" w:rsidRDefault="00923142" w:rsidP="0092314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609E1AED" w14:textId="77777777" w:rsidR="00923142" w:rsidRDefault="00923142" w:rsidP="00923142">
      <w:pPr>
        <w:spacing w:after="0" w:line="240" w:lineRule="auto"/>
        <w:rPr>
          <w:noProof/>
          <w:lang w:eastAsia="ru-RU"/>
        </w:rPr>
      </w:pPr>
    </w:p>
    <w:p w14:paraId="2C7BD509" w14:textId="77777777" w:rsidR="00923142" w:rsidRDefault="00923142" w:rsidP="00923142">
      <w:pPr>
        <w:spacing w:after="0" w:line="240" w:lineRule="auto"/>
        <w:rPr>
          <w:sz w:val="20"/>
          <w:szCs w:val="20"/>
          <w:lang w:eastAsia="ru-RU"/>
        </w:rPr>
      </w:pPr>
    </w:p>
    <w:p w14:paraId="25A87311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</w:p>
    <w:p w14:paraId="4A5320E0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</w:p>
    <w:p w14:paraId="72211913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7ACBD6B9" w14:textId="5BA26538" w:rsidR="00923142" w:rsidRDefault="00923142" w:rsidP="0092314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854E43">
        <w:rPr>
          <w:lang w:eastAsia="ru-RU"/>
        </w:rPr>
        <w:t>3</w:t>
      </w:r>
    </w:p>
    <w:p w14:paraId="78F97BE7" w14:textId="77777777" w:rsidR="00923142" w:rsidRDefault="00923142" w:rsidP="00923142">
      <w:pPr>
        <w:spacing w:before="0" w:after="160" w:line="259" w:lineRule="auto"/>
        <w:jc w:val="left"/>
      </w:pPr>
      <w:r>
        <w:br w:type="page"/>
      </w:r>
    </w:p>
    <w:p w14:paraId="16134122" w14:textId="77777777" w:rsidR="00923142" w:rsidRPr="00923142" w:rsidRDefault="00923142" w:rsidP="0080218A">
      <w:pPr>
        <w:spacing w:before="0" w:after="0"/>
        <w:ind w:firstLine="709"/>
        <w:jc w:val="center"/>
        <w:rPr>
          <w:rFonts w:cs="Times New Roman"/>
          <w:b/>
          <w:bCs/>
          <w:szCs w:val="28"/>
        </w:rPr>
      </w:pPr>
      <w:r w:rsidRPr="00923142">
        <w:rPr>
          <w:rFonts w:cs="Times New Roman"/>
          <w:b/>
          <w:bCs/>
          <w:szCs w:val="28"/>
        </w:rPr>
        <w:lastRenderedPageBreak/>
        <w:t>ВВЕДЕНИЕ</w:t>
      </w:r>
    </w:p>
    <w:p w14:paraId="7BB684B3" w14:textId="77777777" w:rsidR="00923142" w:rsidRPr="00923142" w:rsidRDefault="00923142" w:rsidP="0080218A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4F87AD13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Тема:</w:t>
      </w:r>
      <w:r w:rsidRPr="00923142">
        <w:rPr>
          <w:rFonts w:eastAsia="Times New Roman" w:cs="Times New Roman"/>
          <w:color w:val="000000" w:themeColor="text1"/>
          <w:szCs w:val="28"/>
        </w:rPr>
        <w:t xml:space="preserve"> Разработка программного обеспечения ПС</w:t>
      </w:r>
    </w:p>
    <w:p w14:paraId="2307A31F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Цель работы:</w:t>
      </w:r>
      <w:r w:rsidRPr="00923142">
        <w:rPr>
          <w:rFonts w:eastAsia="Times New Roman" w:cs="Times New Roman"/>
          <w:color w:val="000000" w:themeColor="text1"/>
          <w:szCs w:val="28"/>
        </w:rPr>
        <w:t xml:space="preserve"> приобретение навыков проектирования и разработки программной системы при помощи современных инструментальных средств.</w:t>
      </w:r>
    </w:p>
    <w:p w14:paraId="477F98F1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Задачи</w:t>
      </w:r>
      <w:r w:rsidRPr="00923142">
        <w:rPr>
          <w:rFonts w:eastAsia="Times New Roman" w:cs="Times New Roman"/>
          <w:color w:val="000000" w:themeColor="text1"/>
          <w:szCs w:val="28"/>
        </w:rPr>
        <w:t>:</w:t>
      </w:r>
    </w:p>
    <w:p w14:paraId="1D941522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требованиями технического задания, разработанного при выполнении лабораторной работы №3, провести обоснованный выбор средства разработки специального ПО. Разработать схему общесистемного ПО;</w:t>
      </w:r>
    </w:p>
    <w:p w14:paraId="364718C1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требованиями технического задания, разработанного при выполнении лабораторной работы №3, а также проектными решениями, разработанными при выполнении лабораторных работ №4 и №5, разработать специальное программное обеспечение ПС;</w:t>
      </w:r>
    </w:p>
    <w:p w14:paraId="3A03D09B" w14:textId="339D5809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Выполнить описание разработанных компонентов приложения. Имена компонентов-файлов привести с указанием расширения;</w:t>
      </w:r>
    </w:p>
    <w:p w14:paraId="3F668E45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Построить структурную схему разработанного приложения в виде диаграммы компонентов UML, выражающую взаимодействие его компонентов с компонентами БД в процессе функционирования приложения;</w:t>
      </w:r>
    </w:p>
    <w:p w14:paraId="5C6CBD3D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Запустить приложение на выполнение. Убедиться в соответствии результатов выполнения приложения требованиям, установленным в техническом задании. При обнаружении логических ошибок задокументировать их и устранить</w:t>
      </w:r>
      <w:r w:rsidRPr="009231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A4B4A3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Представить экранные формы компонентов приложения, в том числе отчетов;</w:t>
      </w:r>
    </w:p>
    <w:p w14:paraId="13B2A523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Проанализировать код приложения по критерию сложности. В качестве критерия сложности использовать:</w:t>
      </w:r>
    </w:p>
    <w:p w14:paraId="4775F3F9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число модулей (классов) приложения;</w:t>
      </w:r>
    </w:p>
    <w:p w14:paraId="131D8382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суммарное число переменных подпрограмм (методов классов), включая их формальные параметры;</w:t>
      </w:r>
    </w:p>
    <w:p w14:paraId="6E4AC2DA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lastRenderedPageBreak/>
        <w:t>суммарное количество операторов подпрограмм (методов классов);</w:t>
      </w:r>
    </w:p>
    <w:p w14:paraId="452220FA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глубину вложенности структурных операторов ветвления и повторения;</w:t>
      </w:r>
    </w:p>
    <w:p w14:paraId="4957F35B" w14:textId="77777777" w:rsidR="00923142" w:rsidRPr="00923142" w:rsidRDefault="00923142" w:rsidP="0080218A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23142">
        <w:rPr>
          <w:sz w:val="28"/>
          <w:szCs w:val="28"/>
        </w:rPr>
        <w:t>глубину наследования классов.</w:t>
      </w:r>
    </w:p>
    <w:p w14:paraId="4E1FD069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Выполнить описание физических элементов ПС;</w:t>
      </w:r>
    </w:p>
    <w:p w14:paraId="358B2AA1" w14:textId="10D83229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Построить диаграмму развертывания UML, выражающую зависимости между узлами ПС и развернутыми на них компонентами.</w:t>
      </w:r>
    </w:p>
    <w:p w14:paraId="6C5987F5" w14:textId="7332EFE7" w:rsidR="00923142" w:rsidRPr="00923142" w:rsidRDefault="00923142" w:rsidP="0080218A">
      <w:pPr>
        <w:spacing w:before="0" w:after="0"/>
        <w:ind w:firstLine="709"/>
        <w:rPr>
          <w:rFonts w:cs="Times New Roman"/>
          <w:szCs w:val="28"/>
        </w:rPr>
      </w:pPr>
      <w:r w:rsidRPr="00923142">
        <w:rPr>
          <w:rFonts w:cs="Times New Roman"/>
          <w:b/>
          <w:bCs/>
          <w:szCs w:val="28"/>
        </w:rPr>
        <w:t>Индивидуальная тема:</w:t>
      </w:r>
      <w:r w:rsidRPr="00923142">
        <w:rPr>
          <w:rFonts w:cs="Times New Roman"/>
          <w:szCs w:val="28"/>
        </w:rPr>
        <w:t xml:space="preserve"> программное средство для </w:t>
      </w:r>
      <w:r w:rsidR="00C01E0D">
        <w:rPr>
          <w:rFonts w:cs="Times New Roman"/>
          <w:szCs w:val="28"/>
        </w:rPr>
        <w:t>анализа новостных сообщений на фейк</w:t>
      </w:r>
      <w:r w:rsidRPr="00923142">
        <w:rPr>
          <w:rFonts w:cs="Times New Roman"/>
          <w:szCs w:val="28"/>
        </w:rPr>
        <w:t>.</w:t>
      </w:r>
    </w:p>
    <w:p w14:paraId="510908E3" w14:textId="77777777" w:rsidR="00923142" w:rsidRPr="00923142" w:rsidRDefault="00923142" w:rsidP="0080218A">
      <w:pPr>
        <w:spacing w:before="0" w:after="0"/>
        <w:ind w:firstLine="709"/>
        <w:rPr>
          <w:rFonts w:cs="Times New Roman"/>
          <w:szCs w:val="28"/>
        </w:rPr>
      </w:pPr>
    </w:p>
    <w:p w14:paraId="36EF3E34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color w:val="000000" w:themeColor="text1"/>
          <w:szCs w:val="28"/>
        </w:rPr>
        <w:br w:type="page"/>
      </w:r>
    </w:p>
    <w:p w14:paraId="721B9268" w14:textId="317047C1" w:rsidR="00796C4A" w:rsidRPr="00796C4A" w:rsidRDefault="00796C4A" w:rsidP="00796C4A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Используемое ПО</w:t>
      </w:r>
    </w:p>
    <w:p w14:paraId="3B7D7980" w14:textId="77777777" w:rsidR="00796C4A" w:rsidRPr="00796C4A" w:rsidRDefault="00796C4A" w:rsidP="00796C4A">
      <w:pPr>
        <w:spacing w:before="0" w:after="0"/>
        <w:rPr>
          <w:rFonts w:cs="Times New Roman"/>
          <w:b/>
          <w:bCs/>
          <w:szCs w:val="28"/>
        </w:rPr>
      </w:pPr>
    </w:p>
    <w:p w14:paraId="26CCA65B" w14:textId="04D96883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</w:t>
      </w:r>
    </w:p>
    <w:p w14:paraId="64009177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6F85832D" w14:textId="768773D6" w:rsidR="003A1B73" w:rsidRDefault="00796C4A" w:rsidP="00796C4A">
      <w:pPr>
        <w:spacing w:before="0" w:after="0"/>
        <w:ind w:firstLine="709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 xml:space="preserve">Для разработки </w:t>
      </w:r>
      <w:r w:rsidR="007937A6">
        <w:rPr>
          <w:rFonts w:cs="Times New Roman"/>
          <w:szCs w:val="28"/>
        </w:rPr>
        <w:t>программной системы</w:t>
      </w:r>
      <w:r w:rsidRPr="00796C4A">
        <w:rPr>
          <w:rFonts w:cs="Times New Roman"/>
          <w:szCs w:val="28"/>
        </w:rPr>
        <w:t xml:space="preserve"> был выбран </w:t>
      </w:r>
      <w:r w:rsidR="003A1B73">
        <w:rPr>
          <w:rFonts w:cs="Times New Roman"/>
          <w:szCs w:val="28"/>
          <w:lang w:val="en-US"/>
        </w:rPr>
        <w:t>PyCharm</w:t>
      </w:r>
      <w:r w:rsidRPr="00796C4A">
        <w:rPr>
          <w:rFonts w:cs="Times New Roman"/>
          <w:szCs w:val="28"/>
        </w:rPr>
        <w:t>,</w:t>
      </w:r>
      <w:r w:rsidR="003A1B73" w:rsidRPr="003A1B73">
        <w:rPr>
          <w:rFonts w:cs="Times New Roman"/>
          <w:szCs w:val="28"/>
        </w:rPr>
        <w:t xml:space="preserve"> </w:t>
      </w:r>
      <w:r w:rsidR="003A1B73">
        <w:rPr>
          <w:rFonts w:cs="Times New Roman"/>
          <w:szCs w:val="28"/>
        </w:rPr>
        <w:t>он обеспечивает удобную среду разработки с возможность. Отладки, авто дополнения кода и другими полезными функциями.</w:t>
      </w:r>
    </w:p>
    <w:p w14:paraId="4573D3B3" w14:textId="5207B0CC" w:rsid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язык программирования, на котором написано приложение: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. Он предоставляет простой синтаксис, богатую стандартную библиотеку и широкие возможности для разработки </w:t>
      </w:r>
      <w:r>
        <w:rPr>
          <w:rFonts w:cs="Times New Roman"/>
          <w:szCs w:val="28"/>
          <w:lang w:val="en-US"/>
        </w:rPr>
        <w:t>GUI</w:t>
      </w:r>
      <w:r w:rsidRPr="003A1B7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приложений.</w:t>
      </w:r>
    </w:p>
    <w:p w14:paraId="0C165E0D" w14:textId="326A9976" w:rsidR="003A1B73" w:rsidRP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использованы библиотеки </w:t>
      </w:r>
      <w:proofErr w:type="spellStart"/>
      <w:r w:rsidR="00C01E0D">
        <w:rPr>
          <w:rFonts w:cs="Times New Roman"/>
          <w:szCs w:val="28"/>
          <w:lang w:val="en-US"/>
        </w:rPr>
        <w:t>tensorflow</w:t>
      </w:r>
      <w:proofErr w:type="spellEnd"/>
      <w:r>
        <w:rPr>
          <w:rFonts w:cs="Times New Roman"/>
          <w:szCs w:val="28"/>
        </w:rPr>
        <w:t xml:space="preserve">, которая </w:t>
      </w:r>
      <w:r w:rsidR="00C01E0D">
        <w:rPr>
          <w:rFonts w:cs="Times New Roman"/>
          <w:szCs w:val="28"/>
        </w:rPr>
        <w:t xml:space="preserve">позволяет создавать структуру нейронной сети, </w:t>
      </w:r>
      <w:proofErr w:type="spellStart"/>
      <w:r w:rsidR="00C01E0D">
        <w:rPr>
          <w:rFonts w:cs="Times New Roman"/>
          <w:szCs w:val="28"/>
          <w:lang w:val="en-US"/>
        </w:rPr>
        <w:t>numpy</w:t>
      </w:r>
      <w:proofErr w:type="spellEnd"/>
      <w:r w:rsidR="00C01E0D">
        <w:rPr>
          <w:rFonts w:cs="Times New Roman"/>
          <w:szCs w:val="28"/>
        </w:rPr>
        <w:t xml:space="preserve"> и </w:t>
      </w:r>
      <w:r w:rsidR="00C01E0D">
        <w:rPr>
          <w:rFonts w:cs="Times New Roman"/>
          <w:szCs w:val="28"/>
          <w:lang w:val="en-US"/>
        </w:rPr>
        <w:t>pandas</w:t>
      </w:r>
      <w:r w:rsidR="00C01E0D">
        <w:rPr>
          <w:rFonts w:cs="Times New Roman"/>
          <w:szCs w:val="28"/>
        </w:rPr>
        <w:t>, позволяющие работать с математическими данными</w:t>
      </w:r>
      <w:r>
        <w:rPr>
          <w:rFonts w:cs="Times New Roman"/>
          <w:szCs w:val="28"/>
        </w:rPr>
        <w:t xml:space="preserve">, также </w:t>
      </w:r>
      <w:proofErr w:type="spellStart"/>
      <w:r>
        <w:rPr>
          <w:rFonts w:cs="Times New Roman"/>
          <w:szCs w:val="28"/>
          <w:lang w:val="en-US"/>
        </w:rPr>
        <w:t>psycopg</w:t>
      </w:r>
      <w:proofErr w:type="spellEnd"/>
      <w:r w:rsidRPr="003A1B7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, которая используется для взаимодействия с базой данных </w:t>
      </w:r>
      <w:r>
        <w:rPr>
          <w:rFonts w:cs="Times New Roman"/>
          <w:szCs w:val="28"/>
          <w:lang w:val="en-US"/>
        </w:rPr>
        <w:t>PostgreSQL</w:t>
      </w:r>
      <w:r w:rsidRPr="003A1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  <w:lang w:val="en-US"/>
        </w:rPr>
        <w:t>Python</w:t>
      </w:r>
      <w:r w:rsidR="00C01E0D" w:rsidRPr="00C01E0D">
        <w:rPr>
          <w:rFonts w:cs="Times New Roman"/>
          <w:szCs w:val="28"/>
        </w:rPr>
        <w:t xml:space="preserve"> </w:t>
      </w:r>
      <w:r w:rsidR="00C01E0D">
        <w:rPr>
          <w:rFonts w:cs="Times New Roman"/>
          <w:szCs w:val="28"/>
        </w:rPr>
        <w:t>и фреймворк</w:t>
      </w:r>
      <w:r w:rsidR="00C01E0D" w:rsidRPr="00C01E0D">
        <w:rPr>
          <w:rFonts w:cs="Times New Roman"/>
          <w:szCs w:val="28"/>
        </w:rPr>
        <w:t xml:space="preserve"> </w:t>
      </w:r>
      <w:r w:rsidR="00C01E0D">
        <w:rPr>
          <w:rFonts w:cs="Times New Roman"/>
          <w:szCs w:val="28"/>
          <w:lang w:val="en-US"/>
        </w:rPr>
        <w:t>Flask</w:t>
      </w:r>
      <w:r w:rsidR="00C01E0D">
        <w:rPr>
          <w:rFonts w:cs="Times New Roman"/>
          <w:szCs w:val="28"/>
        </w:rPr>
        <w:t>, позволяющий запускать приложение в веб-пространстве</w:t>
      </w:r>
      <w:r>
        <w:rPr>
          <w:rFonts w:cs="Times New Roman"/>
          <w:szCs w:val="28"/>
        </w:rPr>
        <w:t>.</w:t>
      </w:r>
    </w:p>
    <w:p w14:paraId="45005E71" w14:textId="11FE4D69" w:rsid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 xml:space="preserve">Для работы с базами данных выбран </w:t>
      </w:r>
      <w:proofErr w:type="spellStart"/>
      <w:r w:rsidRPr="00796C4A">
        <w:rPr>
          <w:rFonts w:cs="Times New Roman"/>
          <w:szCs w:val="28"/>
          <w:lang w:val="en-US"/>
        </w:rPr>
        <w:t>PgAdmin</w:t>
      </w:r>
      <w:proofErr w:type="spellEnd"/>
      <w:r w:rsidRPr="00796C4A">
        <w:rPr>
          <w:rFonts w:cs="Times New Roman"/>
          <w:szCs w:val="28"/>
        </w:rPr>
        <w:t>4</w:t>
      </w:r>
      <w:r w:rsidR="007937A6">
        <w:rPr>
          <w:rFonts w:cs="Times New Roman"/>
          <w:szCs w:val="28"/>
        </w:rPr>
        <w:t xml:space="preserve"> – это программное обеспечение, которое</w:t>
      </w:r>
      <w:r w:rsidRPr="00796C4A">
        <w:rPr>
          <w:rFonts w:cs="Times New Roman"/>
          <w:szCs w:val="28"/>
        </w:rPr>
        <w:t xml:space="preserve"> отлично подход</w:t>
      </w:r>
      <w:r w:rsidR="007937A6">
        <w:rPr>
          <w:rFonts w:cs="Times New Roman"/>
          <w:szCs w:val="28"/>
        </w:rPr>
        <w:t xml:space="preserve">ит </w:t>
      </w:r>
      <w:r w:rsidRPr="00796C4A">
        <w:rPr>
          <w:rFonts w:cs="Times New Roman"/>
          <w:szCs w:val="28"/>
        </w:rPr>
        <w:t xml:space="preserve">для </w:t>
      </w:r>
      <w:r w:rsidR="0037198E" w:rsidRPr="00796C4A">
        <w:rPr>
          <w:rFonts w:cs="Times New Roman"/>
          <w:szCs w:val="28"/>
          <w:lang w:val="en-US"/>
        </w:rPr>
        <w:t>PostgreSQL</w:t>
      </w:r>
      <w:r w:rsidRPr="00796C4A">
        <w:rPr>
          <w:rFonts w:cs="Times New Roman"/>
          <w:szCs w:val="28"/>
        </w:rPr>
        <w:t xml:space="preserve"> и не име</w:t>
      </w:r>
      <w:r w:rsidR="007937A6">
        <w:rPr>
          <w:rFonts w:cs="Times New Roman"/>
          <w:szCs w:val="28"/>
        </w:rPr>
        <w:t xml:space="preserve">ет </w:t>
      </w:r>
      <w:r w:rsidRPr="00796C4A">
        <w:rPr>
          <w:rFonts w:cs="Times New Roman"/>
          <w:szCs w:val="28"/>
        </w:rPr>
        <w:t>аналогов.</w:t>
      </w:r>
    </w:p>
    <w:p w14:paraId="63EC81F2" w14:textId="72A2BE42" w:rsidR="003A1B73" w:rsidRP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была использована система контроля версий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, которая позволяет отслеживать изменения в коде, управлять версиями. Для этого была использована платформа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.</w:t>
      </w:r>
    </w:p>
    <w:p w14:paraId="15E89285" w14:textId="77777777" w:rsidR="00796C4A" w:rsidRP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</w:p>
    <w:p w14:paraId="3A33DCC2" w14:textId="663A885D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Общесистемное ПО</w:t>
      </w:r>
    </w:p>
    <w:p w14:paraId="26CB7454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72A8D1CB" w14:textId="26E3F6A2" w:rsidR="00796C4A" w:rsidRDefault="003A1B73" w:rsidP="0091433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может быть запущено на различных операционных системах, таких как </w:t>
      </w:r>
      <w:r>
        <w:rPr>
          <w:rFonts w:cs="Times New Roman"/>
          <w:szCs w:val="28"/>
          <w:lang w:val="en-US"/>
        </w:rPr>
        <w:t>Windows</w:t>
      </w:r>
      <w:r w:rsidRPr="003A1B7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macOS</w:t>
      </w:r>
      <w:r w:rsidRPr="003A1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>.</w:t>
      </w:r>
      <w:r w:rsidR="00796C4A" w:rsidRPr="00796C4A">
        <w:rPr>
          <w:rFonts w:cs="Times New Roman"/>
          <w:szCs w:val="28"/>
        </w:rPr>
        <w:t xml:space="preserve"> </w:t>
      </w:r>
    </w:p>
    <w:p w14:paraId="1279757A" w14:textId="0B76C1A5" w:rsidR="00A07AC2" w:rsidRPr="00A07AC2" w:rsidRDefault="00A07AC2" w:rsidP="0091433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Ubuntu</w:t>
      </w:r>
      <w:r w:rsidRPr="00A07AC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самый безопасный среди дистрибутивов </w:t>
      </w:r>
      <w:proofErr w:type="spellStart"/>
      <w:r>
        <w:rPr>
          <w:rFonts w:cs="Times New Roman"/>
          <w:szCs w:val="28"/>
        </w:rPr>
        <w:t>Линукс</w:t>
      </w:r>
      <w:proofErr w:type="spellEnd"/>
      <w:r>
        <w:rPr>
          <w:rFonts w:cs="Times New Roman"/>
          <w:szCs w:val="28"/>
        </w:rPr>
        <w:t xml:space="preserve">. Он менее требователен к ресурсам, более </w:t>
      </w:r>
      <w:proofErr w:type="spellStart"/>
      <w:r>
        <w:rPr>
          <w:rFonts w:cs="Times New Roman"/>
          <w:szCs w:val="28"/>
        </w:rPr>
        <w:t>энергоэффективен</w:t>
      </w:r>
      <w:proofErr w:type="spellEnd"/>
      <w:r>
        <w:rPr>
          <w:rFonts w:cs="Times New Roman"/>
          <w:szCs w:val="28"/>
        </w:rPr>
        <w:t xml:space="preserve"> при работе, бесплатен, доступен большинству ПО, для него выходят бесплатные обновления, у него </w:t>
      </w:r>
      <w:r w:rsidR="00663915">
        <w:rPr>
          <w:rFonts w:cs="Times New Roman"/>
          <w:szCs w:val="28"/>
        </w:rPr>
        <w:t xml:space="preserve">исходный </w:t>
      </w:r>
      <w:r>
        <w:rPr>
          <w:rFonts w:cs="Times New Roman"/>
          <w:szCs w:val="28"/>
        </w:rPr>
        <w:t>открытый код, а также</w:t>
      </w:r>
      <w:r w:rsidR="00663915">
        <w:rPr>
          <w:rFonts w:cs="Times New Roman"/>
          <w:szCs w:val="28"/>
        </w:rPr>
        <w:t xml:space="preserve"> более гибкая </w:t>
      </w:r>
      <w:proofErr w:type="spellStart"/>
      <w:r w:rsidR="00663915">
        <w:rPr>
          <w:rFonts w:cs="Times New Roman"/>
          <w:szCs w:val="28"/>
        </w:rPr>
        <w:t>настраиваемость</w:t>
      </w:r>
      <w:proofErr w:type="spellEnd"/>
      <w:r w:rsidR="00663915">
        <w:rPr>
          <w:rFonts w:cs="Times New Roman"/>
          <w:szCs w:val="28"/>
        </w:rPr>
        <w:t xml:space="preserve">, возможность </w:t>
      </w:r>
      <w:r w:rsidR="00663915">
        <w:rPr>
          <w:rFonts w:cs="Times New Roman"/>
          <w:szCs w:val="28"/>
        </w:rPr>
        <w:lastRenderedPageBreak/>
        <w:t>изменить любой элемент под себя, есть возможность управления настраиваемыми данными.</w:t>
      </w:r>
    </w:p>
    <w:p w14:paraId="6334077F" w14:textId="77777777" w:rsidR="00796C4A" w:rsidRP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</w:p>
    <w:p w14:paraId="51855859" w14:textId="32F48C42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Специальное П</w:t>
      </w:r>
      <w:r w:rsidRPr="00796C4A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</w:p>
    <w:p w14:paraId="3714C5C9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039B3510" w14:textId="226AF2E0" w:rsidR="00796C4A" w:rsidRDefault="0091433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базы данных отвечает за хранение и организацию данных, обеспечивая эффективный доступ к ним.</w:t>
      </w:r>
    </w:p>
    <w:p w14:paraId="7BF44F84" w14:textId="40E3321D" w:rsidR="00914333" w:rsidRDefault="0091433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обработки входных данных отвечает за обработку и анализ входных данных, поступающих в программу.</w:t>
      </w:r>
    </w:p>
    <w:p w14:paraId="67066118" w14:textId="60976730" w:rsidR="00726D77" w:rsidRPr="00540AF2" w:rsidRDefault="00726D77" w:rsidP="00796C4A">
      <w:pPr>
        <w:spacing w:before="0" w:after="0"/>
        <w:ind w:firstLine="709"/>
        <w:rPr>
          <w:rFonts w:cs="Times New Roman"/>
          <w:szCs w:val="28"/>
        </w:rPr>
      </w:pPr>
      <w:r w:rsidRPr="00540AF2">
        <w:rPr>
          <w:rFonts w:cs="Times New Roman"/>
          <w:szCs w:val="28"/>
        </w:rPr>
        <w:t>Модуль выходных данных</w:t>
      </w:r>
      <w:r w:rsidR="00540AF2" w:rsidRPr="00540AF2">
        <w:rPr>
          <w:rFonts w:cs="Times New Roman"/>
          <w:szCs w:val="28"/>
        </w:rPr>
        <w:t xml:space="preserve"> отвечает за предоставление информации или результатов работы системы пользователю</w:t>
      </w:r>
      <w:r w:rsidR="00540AF2">
        <w:rPr>
          <w:rFonts w:cs="Times New Roman"/>
          <w:szCs w:val="28"/>
        </w:rPr>
        <w:t>.</w:t>
      </w:r>
    </w:p>
    <w:p w14:paraId="0824D047" w14:textId="5BC0A5E6" w:rsidR="00796C4A" w:rsidRDefault="00796C4A">
      <w:pPr>
        <w:spacing w:before="0" w:after="160" w:line="259" w:lineRule="auto"/>
        <w:jc w:val="left"/>
        <w:rPr>
          <w:rFonts w:cs="Times New Roman"/>
          <w:szCs w:val="28"/>
        </w:rPr>
      </w:pPr>
    </w:p>
    <w:p w14:paraId="34E4369D" w14:textId="77777777" w:rsidR="00796C4A" w:rsidRPr="00796C4A" w:rsidRDefault="00796C4A" w:rsidP="00796C4A">
      <w:pPr>
        <w:spacing w:before="0" w:after="0"/>
        <w:ind w:firstLine="709"/>
        <w:rPr>
          <w:rFonts w:eastAsia="Times New Roman" w:cs="Times New Roman"/>
          <w:b/>
          <w:bCs/>
          <w:color w:val="000000" w:themeColor="text1"/>
          <w:szCs w:val="28"/>
        </w:rPr>
      </w:pPr>
      <w:r w:rsidRPr="00796C4A">
        <w:rPr>
          <w:rFonts w:cs="Times New Roman"/>
          <w:b/>
          <w:bCs/>
          <w:szCs w:val="28"/>
        </w:rPr>
        <w:t>1.4</w:t>
      </w:r>
      <w:r w:rsidRPr="00796C4A">
        <w:rPr>
          <w:rFonts w:cs="Times New Roman"/>
          <w:b/>
          <w:bCs/>
          <w:szCs w:val="28"/>
        </w:rPr>
        <w:tab/>
        <w:t>Структурная схема общесистемного программного обеспечения</w:t>
      </w:r>
    </w:p>
    <w:p w14:paraId="46FBE3B0" w14:textId="53D3EB75" w:rsidR="00796C4A" w:rsidRPr="00796C4A" w:rsidRDefault="00540AF2" w:rsidP="00914333">
      <w:pPr>
        <w:keepNext/>
        <w:spacing w:before="0" w:after="0"/>
        <w:jc w:val="center"/>
        <w:rPr>
          <w:rFonts w:cs="Times New Roman"/>
          <w:szCs w:val="28"/>
        </w:rPr>
      </w:pPr>
      <w:r w:rsidRPr="00540AF2">
        <w:rPr>
          <w:rFonts w:cs="Times New Roman"/>
          <w:noProof/>
          <w:szCs w:val="28"/>
        </w:rPr>
        <w:drawing>
          <wp:inline distT="0" distB="0" distL="0" distR="0" wp14:anchorId="03FCDBB9" wp14:editId="5BE8017E">
            <wp:extent cx="4448810" cy="4264444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891" cy="42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76C5" w14:textId="591AC129" w:rsidR="00923142" w:rsidRPr="00AB7A4B" w:rsidRDefault="00796C4A" w:rsidP="00AB7A4B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96C4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37198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Структурная схема</w:t>
      </w:r>
    </w:p>
    <w:p w14:paraId="5EBDE5FF" w14:textId="6EADE5DA" w:rsidR="003647F0" w:rsidRPr="00923142" w:rsidRDefault="00923142" w:rsidP="00796C4A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разработанных компонентов приложения</w:t>
      </w:r>
    </w:p>
    <w:p w14:paraId="39B365CE" w14:textId="77777777" w:rsidR="00796C4A" w:rsidRDefault="00796C4A" w:rsidP="00796C4A">
      <w:pPr>
        <w:rPr>
          <w:rFonts w:cs="Times New Roman"/>
          <w:b/>
          <w:bCs/>
          <w:szCs w:val="28"/>
        </w:rPr>
      </w:pPr>
    </w:p>
    <w:tbl>
      <w:tblPr>
        <w:tblW w:w="10230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2980"/>
        <w:gridCol w:w="1701"/>
        <w:gridCol w:w="4837"/>
      </w:tblGrid>
      <w:tr w:rsidR="00796C4A" w14:paraId="6532B111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555871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F2EC145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FB91BDB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B6E6558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96C4A" w14:paraId="1246F0E2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B9AE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469E" w14:textId="7376BD55" w:rsidR="00796C4A" w:rsidRPr="001B48FD" w:rsidRDefault="001B48FD" w:rsidP="008862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index.html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8DF48" w14:textId="6263E4FB" w:rsidR="00796C4A" w:rsidRDefault="008862D2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 w:rsidR="00FF001F">
              <w:rPr>
                <w:rStyle w:val="a5"/>
                <w:szCs w:val="28"/>
                <w:lang w:val="en-US" w:eastAsia="en-US"/>
              </w:rPr>
              <w:t>source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BCB9" w14:textId="105B468B" w:rsidR="00796C4A" w:rsidRPr="008862D2" w:rsidRDefault="008862D2" w:rsidP="008862D2">
            <w:r>
              <w:t>Р</w:t>
            </w:r>
            <w:r w:rsidRPr="008862D2">
              <w:t>еализация программного интерфейса.</w:t>
            </w:r>
          </w:p>
        </w:tc>
      </w:tr>
      <w:tr w:rsidR="001B48FD" w14:paraId="205D22D8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45D8" w14:textId="300E89C4" w:rsidR="001B48FD" w:rsidRP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2617" w14:textId="0E29490D" w:rsidR="001B48FD" w:rsidRDefault="001B48FD" w:rsidP="001B48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form.html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2A28" w14:textId="5820D96C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source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064A" w14:textId="11C45643" w:rsidR="001B48FD" w:rsidRPr="001B48FD" w:rsidRDefault="001B48FD" w:rsidP="001B48FD">
            <w:r>
              <w:t>Реализация интерфейса формы заявки.</w:t>
            </w:r>
          </w:p>
        </w:tc>
      </w:tr>
      <w:tr w:rsidR="001B48FD" w14:paraId="5C555EE8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F278" w14:textId="1850825C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B2EB" w14:textId="5C0594AD" w:rsidR="001B48FD" w:rsidRPr="00BE3E0D" w:rsidRDefault="001B48FD" w:rsidP="001B48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app.py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CC98" w14:textId="3AC5FE25" w:rsidR="001B48FD" w:rsidRPr="00BE3E0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executable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6BA49" w14:textId="461DCE97" w:rsidR="001B48FD" w:rsidRPr="00CE0A0B" w:rsidRDefault="001B48FD" w:rsidP="001B48FD">
            <w:r>
              <w:t>Исходный файл программы, из которой загружаются зависимости.</w:t>
            </w:r>
          </w:p>
        </w:tc>
      </w:tr>
      <w:tr w:rsidR="001B48FD" w14:paraId="50A04E5D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3C254" w14:textId="697D0F2B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DB25" w14:textId="35BC1515" w:rsidR="001B48FD" w:rsidRPr="008862D2" w:rsidRDefault="001B48FD" w:rsidP="001B48FD">
            <w:pPr>
              <w:jc w:val="center"/>
            </w:pPr>
            <w:r>
              <w:rPr>
                <w:lang w:val="en-US"/>
              </w:rPr>
              <w:t>model</w:t>
            </w:r>
            <w:r w:rsidRPr="008862D2">
              <w:t>.</w:t>
            </w:r>
            <w:proofErr w:type="spellStart"/>
            <w:r w:rsidRPr="008862D2">
              <w:t>py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F0FB" w14:textId="4668B47A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source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C585" w14:textId="7AEB969C" w:rsidR="001B48FD" w:rsidRPr="008862D2" w:rsidRDefault="001B48FD" w:rsidP="001B48FD">
            <w:r>
              <w:t>Р</w:t>
            </w:r>
            <w:r w:rsidRPr="008862D2">
              <w:t>еализация основных функциональных возможностей программы в классах модулей.</w:t>
            </w:r>
          </w:p>
        </w:tc>
      </w:tr>
      <w:tr w:rsidR="001B48FD" w14:paraId="50725C9C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021C" w14:textId="2C51C3CF" w:rsidR="001B48FD" w:rsidRP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CA0F" w14:textId="5C1FE1BF" w:rsidR="001B48FD" w:rsidRDefault="001B48FD" w:rsidP="001B48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prediction_function.py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6BC8" w14:textId="0F27E5C6" w:rsidR="001B48FD" w:rsidRP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val="en-US"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source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9253" w14:textId="65A355C2" w:rsidR="001B48FD" w:rsidRPr="001B48FD" w:rsidRDefault="001B48FD" w:rsidP="001B48FD">
            <w:r>
              <w:t xml:space="preserve">Реализация функции для предсказания </w:t>
            </w:r>
            <w:proofErr w:type="spellStart"/>
            <w:r>
              <w:t>фейковости</w:t>
            </w:r>
            <w:proofErr w:type="spellEnd"/>
            <w:r>
              <w:t xml:space="preserve"> текста.</w:t>
            </w:r>
          </w:p>
        </w:tc>
      </w:tr>
      <w:tr w:rsidR="001B48FD" w14:paraId="4AF23C82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B37D4" w14:textId="20BD8C47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98506" w14:textId="3C2E6792" w:rsidR="001B48FD" w:rsidRP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tensorflow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1C2F" w14:textId="77777777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proofErr w:type="spellStart"/>
            <w:r>
              <w:rPr>
                <w:rStyle w:val="a5"/>
                <w:szCs w:val="28"/>
                <w:lang w:eastAsia="en-US"/>
              </w:rPr>
              <w:t>library</w:t>
            </w:r>
            <w:proofErr w:type="spellEnd"/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0B38" w14:textId="11FAEF7B" w:rsidR="001B48FD" w:rsidRPr="001B48FD" w:rsidRDefault="001B48FD" w:rsidP="001B48FD">
            <w:pPr>
              <w:pStyle w:val="-1"/>
              <w:spacing w:line="240" w:lineRule="auto"/>
              <w:ind w:firstLine="0"/>
            </w:pPr>
            <w:r>
              <w:rPr>
                <w:lang w:eastAsia="en-US"/>
              </w:rPr>
              <w:t>Библиотека для создания модели нейронной сети.</w:t>
            </w:r>
          </w:p>
        </w:tc>
      </w:tr>
      <w:tr w:rsidR="001B48FD" w14:paraId="50F4286C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E7F5" w14:textId="41BF96D8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E7687" w14:textId="4350868B" w:rsidR="001B48FD" w:rsidRP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numpy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C853" w14:textId="179179E5" w:rsidR="001B48FD" w:rsidRP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library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E33B" w14:textId="389D5562" w:rsidR="001B48FD" w:rsidRPr="001B48FD" w:rsidRDefault="001B48FD" w:rsidP="001B48FD">
            <w:pPr>
              <w:pStyle w:val="-1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Библиотека для работы с математическими данными.</w:t>
            </w:r>
          </w:p>
        </w:tc>
      </w:tr>
      <w:tr w:rsidR="001B48FD" w14:paraId="16036E7D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C0A2" w14:textId="1CB27A8B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0CD2" w14:textId="33325792" w:rsidR="001B48FD" w:rsidRP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psycopg2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CBCE" w14:textId="21D156A2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library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4672" w14:textId="577F5A7E" w:rsidR="001B48FD" w:rsidRPr="001B48FD" w:rsidRDefault="001B48FD" w:rsidP="001B48FD">
            <w:pPr>
              <w:pStyle w:val="-1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Библиотека для </w:t>
            </w:r>
            <w:r>
              <w:rPr>
                <w:lang w:eastAsia="en-US"/>
              </w:rPr>
              <w:t xml:space="preserve">работы с базой данных </w:t>
            </w:r>
            <w:r>
              <w:rPr>
                <w:lang w:val="en-US" w:eastAsia="en-US"/>
              </w:rPr>
              <w:t>PostgreSQL</w:t>
            </w:r>
            <w:r>
              <w:rPr>
                <w:lang w:eastAsia="en-US"/>
              </w:rPr>
              <w:t>.</w:t>
            </w:r>
          </w:p>
        </w:tc>
      </w:tr>
      <w:tr w:rsidR="001B48FD" w14:paraId="6E846A63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3499D" w14:textId="68F24C67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0040" w14:textId="4CDF7388" w:rsidR="001B48FD" w:rsidRP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customer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6699" w14:textId="79BE3CC6" w:rsidR="001B48FD" w:rsidRP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val="en-US"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table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E322" w14:textId="014779CE" w:rsidR="001B48FD" w:rsidRPr="001B48FD" w:rsidRDefault="001B48FD" w:rsidP="001B48FD">
            <w:pPr>
              <w:pStyle w:val="-1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Таблица с данными заказчика</w:t>
            </w:r>
          </w:p>
        </w:tc>
      </w:tr>
      <w:tr w:rsidR="001B48FD" w14:paraId="5B2C2F48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B7F01" w14:textId="3E4049AA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EADB" w14:textId="1EA40C5A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request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B4D2" w14:textId="7F53AE17" w:rsidR="001B48FD" w:rsidRP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val="en-US"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table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6926E" w14:textId="6F58208A" w:rsidR="001B48FD" w:rsidRDefault="001B48FD" w:rsidP="001B48FD">
            <w:pPr>
              <w:pStyle w:val="-1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Таблица с данными о заявке</w:t>
            </w:r>
          </w:p>
        </w:tc>
      </w:tr>
      <w:tr w:rsidR="001B48FD" w14:paraId="0299BA4A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FC41" w14:textId="4A278271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343C" w14:textId="3E8E9D0F" w:rsid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news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CDD8" w14:textId="3869E87A" w:rsidR="001B48FD" w:rsidRPr="001B48FD" w:rsidRDefault="001B48FD" w:rsidP="001B48F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table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AE76" w14:textId="1341C72A" w:rsidR="001B48FD" w:rsidRDefault="001B48FD" w:rsidP="001B48FD">
            <w:pPr>
              <w:pStyle w:val="-1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Таблица с данными о новостях</w:t>
            </w:r>
          </w:p>
        </w:tc>
      </w:tr>
    </w:tbl>
    <w:p w14:paraId="6333B2C4" w14:textId="718BDFA9" w:rsidR="00796C4A" w:rsidRPr="00796C4A" w:rsidRDefault="00796C4A" w:rsidP="007937A6">
      <w:pPr>
        <w:spacing w:after="0"/>
        <w:jc w:val="center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>Таблица 1 – Компоненты приложения</w:t>
      </w:r>
    </w:p>
    <w:p w14:paraId="3A09C234" w14:textId="6040F84F" w:rsidR="00923142" w:rsidRPr="00FF001F" w:rsidRDefault="00923142" w:rsidP="00923142">
      <w:pPr>
        <w:spacing w:before="0" w:after="0"/>
        <w:ind w:firstLine="709"/>
        <w:rPr>
          <w:rFonts w:cs="Times New Roman"/>
          <w:b/>
          <w:bCs/>
          <w:szCs w:val="28"/>
          <w:lang w:val="en-US"/>
        </w:rPr>
      </w:pPr>
      <w:r w:rsidRPr="00923142">
        <w:rPr>
          <w:rFonts w:cs="Times New Roman"/>
          <w:b/>
          <w:bCs/>
          <w:szCs w:val="28"/>
        </w:rPr>
        <w:br w:type="page"/>
      </w:r>
    </w:p>
    <w:p w14:paraId="36B69858" w14:textId="60113F54" w:rsidR="00923142" w:rsidRPr="00923142" w:rsidRDefault="00923142" w:rsidP="00796C4A">
      <w:pPr>
        <w:pStyle w:val="a3"/>
        <w:numPr>
          <w:ilvl w:val="3"/>
          <w:numId w:val="1"/>
        </w:numPr>
        <w:tabs>
          <w:tab w:val="left" w:leader="underscore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компонентов</w:t>
      </w:r>
    </w:p>
    <w:p w14:paraId="10B775FA" w14:textId="22BF3426" w:rsidR="00923142" w:rsidRDefault="00923142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F53F3" w14:textId="6BD22258" w:rsidR="00796C4A" w:rsidRDefault="001B48FD" w:rsidP="00796C4A">
      <w:pPr>
        <w:keepNext/>
        <w:jc w:val="center"/>
        <w:rPr>
          <w:rFonts w:cs="Times New Roman"/>
          <w:szCs w:val="28"/>
        </w:rPr>
      </w:pPr>
      <w:r w:rsidRPr="001B48FD">
        <w:rPr>
          <w:rFonts w:cs="Times New Roman"/>
          <w:szCs w:val="28"/>
        </w:rPr>
        <w:drawing>
          <wp:inline distT="0" distB="0" distL="0" distR="0" wp14:anchorId="777C7470" wp14:editId="337A7193">
            <wp:extent cx="5940425" cy="6107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4A5F" w14:textId="39AA00D0" w:rsidR="00796C4A" w:rsidRDefault="00796C4A" w:rsidP="00796C4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Диаграмма компонентов</w:t>
      </w:r>
    </w:p>
    <w:p w14:paraId="1C40593E" w14:textId="77777777" w:rsidR="00796C4A" w:rsidRPr="00796C4A" w:rsidRDefault="00796C4A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AFF1406" w14:textId="36AFFB54" w:rsidR="00923142" w:rsidRPr="00E742F5" w:rsidRDefault="00923142">
      <w:pPr>
        <w:spacing w:before="0"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54D796E" w14:textId="05FF1A62" w:rsidR="00923142" w:rsidRPr="00E742F5" w:rsidRDefault="00796C4A" w:rsidP="00796C4A">
      <w:pPr>
        <w:pStyle w:val="a3"/>
        <w:numPr>
          <w:ilvl w:val="3"/>
          <w:numId w:val="1"/>
        </w:numPr>
        <w:tabs>
          <w:tab w:val="left" w:leader="underscore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2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Физические элементы ПС и диаграмма развёртывания</w:t>
      </w:r>
    </w:p>
    <w:p w14:paraId="784BE02C" w14:textId="0800F145" w:rsidR="00923142" w:rsidRPr="00E742F5" w:rsidRDefault="00923142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653"/>
        <w:gridCol w:w="1654"/>
        <w:gridCol w:w="5388"/>
      </w:tblGrid>
      <w:tr w:rsidR="00796C4A" w:rsidRPr="00E742F5" w14:paraId="055447AB" w14:textId="77777777" w:rsidTr="00436F59">
        <w:trPr>
          <w:trHeight w:val="63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EBCA14E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№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584E9BA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Имя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7076DD9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Тип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0DD940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Описание</w:t>
            </w:r>
          </w:p>
        </w:tc>
      </w:tr>
      <w:tr w:rsidR="00796C4A" w:rsidRPr="00E742F5" w14:paraId="33F08630" w14:textId="77777777" w:rsidTr="00796C4A">
        <w:trPr>
          <w:trHeight w:val="63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C4CD" w14:textId="58747431" w:rsidR="00796C4A" w:rsidRPr="00BE3E0D" w:rsidRDefault="00BE3E0D">
            <w:pPr>
              <w:pStyle w:val="-1"/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CA5B" w14:textId="6012FCC2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rStyle w:val="a5"/>
                <w:szCs w:val="28"/>
                <w:lang w:eastAsia="en-US"/>
              </w:rPr>
              <w:t>Компьютер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F5BF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rStyle w:val="a5"/>
                <w:szCs w:val="28"/>
                <w:lang w:eastAsia="en-US"/>
              </w:rPr>
              <w:t>«</w:t>
            </w:r>
            <w:r w:rsidRPr="00E742F5">
              <w:rPr>
                <w:rStyle w:val="a5"/>
                <w:szCs w:val="28"/>
                <w:lang w:val="en-US" w:eastAsia="en-US"/>
              </w:rPr>
              <w:t>processor</w:t>
            </w:r>
            <w:r w:rsidRPr="00E742F5"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BA7C9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Рабочая станция для взаимодействия с системой</w:t>
            </w:r>
          </w:p>
        </w:tc>
      </w:tr>
    </w:tbl>
    <w:p w14:paraId="78AA2A4E" w14:textId="7C3D5A05" w:rsidR="00796C4A" w:rsidRPr="00E742F5" w:rsidRDefault="00796C4A" w:rsidP="00796C4A">
      <w:pPr>
        <w:keepNext/>
        <w:spacing w:before="0" w:after="0"/>
        <w:jc w:val="center"/>
        <w:rPr>
          <w:rFonts w:cs="Times New Roman"/>
          <w:szCs w:val="28"/>
        </w:rPr>
      </w:pPr>
      <w:r w:rsidRPr="00E742F5">
        <w:rPr>
          <w:rFonts w:cs="Times New Roman"/>
          <w:szCs w:val="28"/>
        </w:rPr>
        <w:t xml:space="preserve">Таблица </w:t>
      </w:r>
      <w:r w:rsidR="00E742F5">
        <w:rPr>
          <w:rFonts w:cs="Times New Roman"/>
          <w:szCs w:val="28"/>
          <w:lang w:val="en-US"/>
        </w:rPr>
        <w:t>2</w:t>
      </w:r>
      <w:r w:rsidRPr="00E742F5">
        <w:rPr>
          <w:rFonts w:cs="Times New Roman"/>
          <w:szCs w:val="28"/>
        </w:rPr>
        <w:t xml:space="preserve"> - Физические элементы ПС</w:t>
      </w:r>
    </w:p>
    <w:p w14:paraId="767EE5DE" w14:textId="77777777" w:rsidR="00796C4A" w:rsidRDefault="00796C4A" w:rsidP="00993B31">
      <w:pPr>
        <w:keepNext/>
        <w:spacing w:before="0" w:after="0"/>
        <w:jc w:val="center"/>
        <w:rPr>
          <w:rFonts w:cs="Times New Roman"/>
          <w:sz w:val="24"/>
          <w:szCs w:val="24"/>
        </w:rPr>
      </w:pPr>
    </w:p>
    <w:p w14:paraId="2D58B3CF" w14:textId="06142631" w:rsidR="00796C4A" w:rsidRPr="0080218A" w:rsidRDefault="00247A91" w:rsidP="00993B31">
      <w:pPr>
        <w:keepNext/>
        <w:spacing w:before="0" w:after="0"/>
        <w:jc w:val="center"/>
        <w:rPr>
          <w:rFonts w:cs="Times New Roman"/>
          <w:szCs w:val="28"/>
        </w:rPr>
      </w:pPr>
      <w:r w:rsidRPr="00247A91">
        <w:rPr>
          <w:rFonts w:cs="Times New Roman"/>
          <w:szCs w:val="28"/>
        </w:rPr>
        <w:drawing>
          <wp:inline distT="0" distB="0" distL="0" distR="0" wp14:anchorId="4E09EC28" wp14:editId="6DB5A9DF">
            <wp:extent cx="5734850" cy="34485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D3E8" w14:textId="77777777" w:rsidR="00796C4A" w:rsidRPr="0080218A" w:rsidRDefault="00796C4A" w:rsidP="00993B31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021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 Диаграмма развёртывания</w:t>
      </w:r>
    </w:p>
    <w:p w14:paraId="27349D17" w14:textId="77777777" w:rsidR="00796C4A" w:rsidRPr="0080218A" w:rsidRDefault="00796C4A" w:rsidP="00993B31">
      <w:pPr>
        <w:pStyle w:val="a3"/>
        <w:tabs>
          <w:tab w:val="left" w:leader="underscore" w:pos="709"/>
        </w:tabs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3088F" w14:textId="537C4AB0" w:rsidR="00923142" w:rsidRPr="0080218A" w:rsidRDefault="00923142" w:rsidP="00993B31">
      <w:pPr>
        <w:spacing w:before="0" w:after="0"/>
        <w:jc w:val="center"/>
        <w:rPr>
          <w:rFonts w:cs="Times New Roman"/>
          <w:b/>
          <w:bCs/>
          <w:szCs w:val="28"/>
        </w:rPr>
      </w:pPr>
      <w:r w:rsidRPr="0080218A">
        <w:rPr>
          <w:rFonts w:cs="Times New Roman"/>
          <w:b/>
          <w:bCs/>
          <w:szCs w:val="28"/>
        </w:rPr>
        <w:br w:type="page"/>
      </w:r>
    </w:p>
    <w:p w14:paraId="037119CD" w14:textId="0E9CE472" w:rsidR="00923142" w:rsidRPr="00796C4A" w:rsidRDefault="00923142" w:rsidP="00993B31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Экранные формы компонентов приложения</w:t>
      </w:r>
    </w:p>
    <w:p w14:paraId="33F49F4A" w14:textId="2A1BD275" w:rsidR="00796C4A" w:rsidRDefault="00796C4A" w:rsidP="00993B3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BD49B" w14:textId="0F58AE4A" w:rsidR="007937A6" w:rsidRDefault="00247A91" w:rsidP="00247A91">
      <w:pPr>
        <w:spacing w:before="0" w:after="0"/>
        <w:jc w:val="center"/>
      </w:pPr>
      <w:r w:rsidRPr="00247A91">
        <w:drawing>
          <wp:inline distT="0" distB="0" distL="0" distR="0" wp14:anchorId="5822FE69" wp14:editId="5736BE36">
            <wp:extent cx="5940425" cy="2998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0A70" w14:textId="3E795DD1" w:rsidR="007937A6" w:rsidRPr="00247A91" w:rsidRDefault="007937A6" w:rsidP="00993B31">
      <w:pPr>
        <w:spacing w:before="0" w:after="0"/>
        <w:ind w:firstLine="709"/>
        <w:jc w:val="center"/>
      </w:pPr>
      <w:r>
        <w:t xml:space="preserve">Рисунок 1 – </w:t>
      </w:r>
      <w:r w:rsidR="00CE0A0B">
        <w:t xml:space="preserve">окно </w:t>
      </w:r>
      <w:r w:rsidR="00247A91">
        <w:t>формы заявки</w:t>
      </w:r>
    </w:p>
    <w:p w14:paraId="21A53325" w14:textId="77777777" w:rsidR="007937A6" w:rsidRDefault="007937A6" w:rsidP="00993B31">
      <w:pPr>
        <w:spacing w:before="0" w:after="0"/>
        <w:ind w:firstLine="709"/>
        <w:jc w:val="center"/>
        <w:rPr>
          <w:rFonts w:cs="Times New Roman"/>
        </w:rPr>
      </w:pPr>
    </w:p>
    <w:p w14:paraId="59A7DEB8" w14:textId="5F6F008D" w:rsidR="007937A6" w:rsidRPr="001040A4" w:rsidRDefault="00247A91" w:rsidP="00247A91">
      <w:pPr>
        <w:spacing w:before="0" w:after="0"/>
        <w:jc w:val="center"/>
        <w:rPr>
          <w:rFonts w:cs="Times New Roman"/>
          <w:lang w:val="en-US"/>
        </w:rPr>
      </w:pPr>
      <w:r w:rsidRPr="00247A91">
        <w:rPr>
          <w:rFonts w:cs="Times New Roman"/>
          <w:lang w:val="en-US"/>
        </w:rPr>
        <w:drawing>
          <wp:inline distT="0" distB="0" distL="0" distR="0" wp14:anchorId="4074F777" wp14:editId="7CB0550C">
            <wp:extent cx="5940425" cy="1544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F3D" w14:textId="32036198" w:rsidR="007937A6" w:rsidRPr="00247A91" w:rsidRDefault="007937A6" w:rsidP="00993B31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2 – </w:t>
      </w:r>
      <w:r w:rsidR="00CE0A0B">
        <w:rPr>
          <w:rFonts w:cs="Times New Roman"/>
        </w:rPr>
        <w:t xml:space="preserve">окно </w:t>
      </w:r>
      <w:r w:rsidR="00247A91">
        <w:rPr>
          <w:rFonts w:cs="Times New Roman"/>
        </w:rPr>
        <w:t>при фейковой новости</w:t>
      </w:r>
    </w:p>
    <w:p w14:paraId="6E0D5B31" w14:textId="16089F0D" w:rsidR="007937A6" w:rsidRDefault="00247A91" w:rsidP="00247A91">
      <w:pPr>
        <w:spacing w:before="0" w:after="0"/>
        <w:jc w:val="center"/>
        <w:rPr>
          <w:rFonts w:cs="Times New Roman"/>
        </w:rPr>
      </w:pPr>
      <w:r w:rsidRPr="00247A91">
        <w:rPr>
          <w:rFonts w:cs="Times New Roman"/>
        </w:rPr>
        <w:drawing>
          <wp:inline distT="0" distB="0" distL="0" distR="0" wp14:anchorId="63CA7F3A" wp14:editId="2D7F0CD2">
            <wp:extent cx="5940425" cy="13563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644F" w14:textId="7007EC66" w:rsidR="007937A6" w:rsidRDefault="007937A6" w:rsidP="00993B31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3 – </w:t>
      </w:r>
      <w:r w:rsidR="00247A91">
        <w:rPr>
          <w:rFonts w:cs="Times New Roman"/>
        </w:rPr>
        <w:t>окно</w:t>
      </w:r>
      <w:r w:rsidR="00CE0A0B">
        <w:rPr>
          <w:rFonts w:cs="Times New Roman"/>
        </w:rPr>
        <w:t xml:space="preserve"> </w:t>
      </w:r>
      <w:r w:rsidR="00247A91">
        <w:rPr>
          <w:rFonts w:cs="Times New Roman"/>
        </w:rPr>
        <w:t>при правдивой новости</w:t>
      </w:r>
    </w:p>
    <w:p w14:paraId="1FC4E7C5" w14:textId="77777777" w:rsidR="007937A6" w:rsidRDefault="007937A6" w:rsidP="00993B31">
      <w:pPr>
        <w:spacing w:before="0" w:after="0"/>
        <w:ind w:firstLine="709"/>
      </w:pPr>
    </w:p>
    <w:p w14:paraId="08658C81" w14:textId="406A45FF" w:rsidR="007937A6" w:rsidRPr="00247A91" w:rsidRDefault="007937A6" w:rsidP="00247A91">
      <w:pPr>
        <w:spacing w:after="0"/>
        <w:rPr>
          <w:rFonts w:cs="Times New Roman"/>
          <w:b/>
          <w:bCs/>
          <w:szCs w:val="28"/>
        </w:rPr>
      </w:pPr>
    </w:p>
    <w:p w14:paraId="13EE9CAF" w14:textId="7473157B" w:rsidR="007937A6" w:rsidRDefault="007937A6" w:rsidP="00993B31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03A14C65" w14:textId="61E780F1" w:rsidR="00796C4A" w:rsidRDefault="00796C4A" w:rsidP="00993B31">
      <w:pPr>
        <w:spacing w:before="0" w:after="0"/>
        <w:jc w:val="left"/>
        <w:rPr>
          <w:rFonts w:cs="Times New Roman"/>
          <w:b/>
          <w:bCs/>
          <w:szCs w:val="28"/>
        </w:rPr>
      </w:pPr>
      <w:bookmarkStart w:id="0" w:name="_GoBack"/>
      <w:bookmarkEnd w:id="0"/>
    </w:p>
    <w:p w14:paraId="2FE74145" w14:textId="74180DD0" w:rsidR="00923142" w:rsidRPr="00923142" w:rsidRDefault="00923142" w:rsidP="00993B31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Сложность кода приложения</w:t>
      </w:r>
    </w:p>
    <w:p w14:paraId="59D6DA6C" w14:textId="53778487" w:rsidR="00923142" w:rsidRDefault="00923142" w:rsidP="00993B31">
      <w:pPr>
        <w:spacing w:before="0" w:after="0"/>
        <w:ind w:firstLine="709"/>
        <w:rPr>
          <w:lang w:val="en-US"/>
        </w:rPr>
      </w:pPr>
    </w:p>
    <w:p w14:paraId="2B241805" w14:textId="5BB27BB5" w:rsidR="00796C4A" w:rsidRDefault="00796C4A" w:rsidP="00993B31">
      <w:pPr>
        <w:spacing w:before="0" w:after="0"/>
        <w:ind w:firstLine="709"/>
      </w:pPr>
      <w:r>
        <w:t>В разработанном приложении:</w:t>
      </w:r>
    </w:p>
    <w:p w14:paraId="6940C810" w14:textId="1B0A9CCB" w:rsidR="00796C4A" w:rsidRPr="00796C4A" w:rsidRDefault="00247A91" w:rsidP="00993B3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="00732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260A">
        <w:rPr>
          <w:rFonts w:ascii="Times New Roman" w:hAnsi="Times New Roman" w:cs="Times New Roman"/>
          <w:sz w:val="28"/>
          <w:szCs w:val="28"/>
        </w:rPr>
        <w:t>функций и методов;</w:t>
      </w:r>
    </w:p>
    <w:p w14:paraId="1E979D3B" w14:textId="7111AF34" w:rsidR="00796C4A" w:rsidRPr="00796C4A" w:rsidRDefault="00247A91" w:rsidP="00993B3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 w:rsidR="00796C4A" w:rsidRPr="00796C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C4A" w:rsidRPr="00796C4A">
        <w:rPr>
          <w:rFonts w:ascii="Times New Roman" w:hAnsi="Times New Roman" w:cs="Times New Roman"/>
          <w:sz w:val="28"/>
          <w:szCs w:val="28"/>
        </w:rPr>
        <w:t>переменных</w:t>
      </w:r>
      <w:r w:rsidR="00796C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792FB7" w14:textId="52D2859D" w:rsidR="00796C4A" w:rsidRPr="00CE0A0B" w:rsidRDefault="00247A91" w:rsidP="00CE0A0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 w:rsidR="00796C4A" w:rsidRPr="00796C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C4A" w:rsidRPr="00796C4A">
        <w:rPr>
          <w:rFonts w:ascii="Times New Roman" w:hAnsi="Times New Roman" w:cs="Times New Roman"/>
          <w:sz w:val="28"/>
          <w:szCs w:val="28"/>
        </w:rPr>
        <w:t>оператора</w:t>
      </w:r>
      <w:r w:rsidR="00796C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EF0542" w14:textId="3EA1F934" w:rsidR="007937A6" w:rsidRDefault="00796C4A" w:rsidP="00993B31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937A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937A6">
        <w:rPr>
          <w:rFonts w:ascii="Times New Roman" w:hAnsi="Times New Roman" w:cs="Times New Roman"/>
          <w:sz w:val="28"/>
          <w:szCs w:val="28"/>
        </w:rPr>
        <w:t xml:space="preserve"> в ходе </w:t>
      </w:r>
      <w:r w:rsidR="00993B31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7937A6">
        <w:rPr>
          <w:rFonts w:ascii="Times New Roman" w:hAnsi="Times New Roman" w:cs="Times New Roman"/>
          <w:sz w:val="28"/>
          <w:szCs w:val="28"/>
        </w:rPr>
        <w:t>лабораторной работы была разработана</w:t>
      </w:r>
      <w:r w:rsidR="00993B31">
        <w:rPr>
          <w:rFonts w:ascii="Times New Roman" w:hAnsi="Times New Roman" w:cs="Times New Roman"/>
          <w:sz w:val="28"/>
          <w:szCs w:val="28"/>
        </w:rPr>
        <w:t xml:space="preserve"> программная</w:t>
      </w:r>
      <w:r w:rsidRPr="007937A6">
        <w:rPr>
          <w:rFonts w:ascii="Times New Roman" w:hAnsi="Times New Roman" w:cs="Times New Roman"/>
          <w:sz w:val="28"/>
          <w:szCs w:val="28"/>
        </w:rPr>
        <w:t xml:space="preserve"> система, в процессе которой были выявлены аспекты для дальнейшей разработки системы</w:t>
      </w:r>
      <w:r w:rsidR="007937A6" w:rsidRPr="007937A6">
        <w:rPr>
          <w:rFonts w:ascii="Times New Roman" w:hAnsi="Times New Roman" w:cs="Times New Roman"/>
          <w:sz w:val="28"/>
          <w:szCs w:val="28"/>
        </w:rPr>
        <w:t xml:space="preserve">, а также был получен опыт по разработке структурных схем общесистемного программного обеспечения, разработке диаграмм </w:t>
      </w:r>
      <w:r w:rsidR="007937A6">
        <w:rPr>
          <w:rFonts w:ascii="Times New Roman" w:hAnsi="Times New Roman" w:cs="Times New Roman"/>
          <w:sz w:val="28"/>
        </w:rPr>
        <w:t>компонентов, разработке диаграмм развертывания.</w:t>
      </w:r>
    </w:p>
    <w:p w14:paraId="4229F552" w14:textId="16A98886" w:rsidR="00796C4A" w:rsidRDefault="00796C4A" w:rsidP="00993B31">
      <w:pPr>
        <w:spacing w:before="0" w:after="0"/>
        <w:ind w:firstLine="709"/>
        <w:rPr>
          <w:rFonts w:cs="Times New Roman"/>
          <w:szCs w:val="28"/>
        </w:rPr>
      </w:pPr>
    </w:p>
    <w:sectPr w:rsidR="0079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FEE"/>
    <w:multiLevelType w:val="hybridMultilevel"/>
    <w:tmpl w:val="86280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F6A1D"/>
    <w:multiLevelType w:val="hybridMultilevel"/>
    <w:tmpl w:val="3470284E"/>
    <w:lvl w:ilvl="0" w:tplc="ECC85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8B3582"/>
    <w:multiLevelType w:val="multilevel"/>
    <w:tmpl w:val="7AF0D542"/>
    <w:lvl w:ilvl="0">
      <w:start w:val="1"/>
      <w:numFmt w:val="decimal"/>
      <w:suff w:val="space"/>
      <w:lvlText w:val="%1."/>
      <w:lvlJc w:val="left"/>
      <w:pPr>
        <w:ind w:left="2137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5FB6202A"/>
    <w:multiLevelType w:val="multilevel"/>
    <w:tmpl w:val="4E5201D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2691E18"/>
    <w:multiLevelType w:val="multilevel"/>
    <w:tmpl w:val="7DF6EB9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-2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41417"/>
    <w:multiLevelType w:val="multilevel"/>
    <w:tmpl w:val="4AF063D0"/>
    <w:lvl w:ilvl="0">
      <w:start w:val="1"/>
      <w:numFmt w:val="decimal"/>
      <w:suff w:val="space"/>
      <w:lvlText w:val="%1."/>
      <w:lvlJc w:val="left"/>
      <w:pPr>
        <w:ind w:left="2137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285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7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60"/>
    <w:rsid w:val="00175013"/>
    <w:rsid w:val="001B48FD"/>
    <w:rsid w:val="00244326"/>
    <w:rsid w:val="00247A91"/>
    <w:rsid w:val="003647F0"/>
    <w:rsid w:val="0037198E"/>
    <w:rsid w:val="003A1B73"/>
    <w:rsid w:val="00410C82"/>
    <w:rsid w:val="00436F59"/>
    <w:rsid w:val="00540AF2"/>
    <w:rsid w:val="00663915"/>
    <w:rsid w:val="0072270C"/>
    <w:rsid w:val="00726D77"/>
    <w:rsid w:val="0073260A"/>
    <w:rsid w:val="0074715E"/>
    <w:rsid w:val="007937A6"/>
    <w:rsid w:val="00796C4A"/>
    <w:rsid w:val="0080218A"/>
    <w:rsid w:val="00854E43"/>
    <w:rsid w:val="008862D2"/>
    <w:rsid w:val="00887851"/>
    <w:rsid w:val="008A0A73"/>
    <w:rsid w:val="00914333"/>
    <w:rsid w:val="00923142"/>
    <w:rsid w:val="00993B31"/>
    <w:rsid w:val="00A07AC2"/>
    <w:rsid w:val="00A77C09"/>
    <w:rsid w:val="00AB7A4B"/>
    <w:rsid w:val="00BD2DC1"/>
    <w:rsid w:val="00BE3E0D"/>
    <w:rsid w:val="00C01E0D"/>
    <w:rsid w:val="00CE0A0B"/>
    <w:rsid w:val="00CF1360"/>
    <w:rsid w:val="00E3366D"/>
    <w:rsid w:val="00E742F5"/>
    <w:rsid w:val="00F7615D"/>
    <w:rsid w:val="00F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EABD"/>
  <w15:chartTrackingRefBased/>
  <w15:docId w15:val="{31410C89-9AD2-4A23-986A-42F13C4E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142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142"/>
    <w:pPr>
      <w:spacing w:before="0" w:after="160" w:line="25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Default">
    <w:name w:val="Default"/>
    <w:rsid w:val="00923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796C4A"/>
    <w:pPr>
      <w:spacing w:before="0"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-1">
    <w:name w:val="Основной - 1"/>
    <w:aliases w:val="5"/>
    <w:basedOn w:val="a"/>
    <w:rsid w:val="00796C4A"/>
    <w:pPr>
      <w:spacing w:before="0" w:after="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_текст"/>
    <w:basedOn w:val="a0"/>
    <w:rsid w:val="00796C4A"/>
    <w:rPr>
      <w:rFonts w:ascii="Times New Roman" w:hAnsi="Times New Roman" w:cs="Times New Roman" w:hint="default"/>
      <w:color w:val="000000"/>
      <w:spacing w:val="-7"/>
      <w:sz w:val="28"/>
    </w:rPr>
  </w:style>
  <w:style w:type="table" w:styleId="a6">
    <w:name w:val="Table Grid"/>
    <w:basedOn w:val="a1"/>
    <w:uiPriority w:val="59"/>
    <w:rsid w:val="007937A6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Hyperlink"/>
    <w:basedOn w:val="a0"/>
    <w:uiPriority w:val="99"/>
    <w:unhideWhenUsed/>
    <w:rsid w:val="00886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Молчанов</dc:creator>
  <cp:keywords/>
  <dc:description/>
  <cp:lastModifiedBy>Илья Молчанов</cp:lastModifiedBy>
  <cp:revision>3</cp:revision>
  <dcterms:created xsi:type="dcterms:W3CDTF">2023-11-28T08:37:00Z</dcterms:created>
  <dcterms:modified xsi:type="dcterms:W3CDTF">2023-11-28T09:02:00Z</dcterms:modified>
</cp:coreProperties>
</file>