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09B0" w14:textId="77777777" w:rsidR="002E3C52" w:rsidRDefault="002E3C52" w:rsidP="002E3C5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C0C9CD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AE9161C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B01E046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1205CECD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03DB3B35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C7B2498" w14:textId="77777777" w:rsidR="002E3C52" w:rsidRPr="00F80E9D" w:rsidRDefault="002E3C52" w:rsidP="002E3C5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6B378181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4B702B19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9323407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602B123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30522EDC" w14:textId="286292E9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</w:t>
      </w:r>
      <w:r w:rsidR="00612CBA">
        <w:rPr>
          <w:rFonts w:eastAsia="Times New Roman"/>
          <w:b/>
          <w:color w:val="000000"/>
          <w:lang w:eastAsia="ru-RU"/>
        </w:rPr>
        <w:t>8</w:t>
      </w:r>
    </w:p>
    <w:p w14:paraId="5BDC68AA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1A82B2F" w14:textId="77777777" w:rsidR="002E3C52" w:rsidRDefault="002E3C52" w:rsidP="002E3C5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1B8D735B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C8F3643" w14:textId="77777777" w:rsidR="002E3C52" w:rsidRDefault="002E3C52" w:rsidP="002E3C5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3D2177C4" w14:textId="77777777" w:rsidR="002E3C52" w:rsidRDefault="002E3C52" w:rsidP="002E3C5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7FC625C" w14:textId="77777777" w:rsidR="002E3C52" w:rsidRPr="00F80E9D" w:rsidRDefault="002E3C52" w:rsidP="002E3C52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77B27F7" w14:textId="7A5F404B" w:rsidR="002E3C52" w:rsidRDefault="002E3C52" w:rsidP="002E3C52">
      <w:pPr>
        <w:tabs>
          <w:tab w:val="left" w:pos="1125"/>
          <w:tab w:val="center" w:pos="4819"/>
        </w:tabs>
        <w:spacing w:after="0" w:line="240" w:lineRule="auto"/>
        <w:rPr>
          <w:rFonts w:eastAsia="Times New Roman" w:cs="Times New Roman"/>
          <w:bCs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33327728" w14:textId="77777777" w:rsidR="001162E6" w:rsidRPr="00F80E9D" w:rsidRDefault="001162E6" w:rsidP="002E3C52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B8ED98" w14:textId="4F1B9BFC" w:rsidR="002E3C52" w:rsidRDefault="002E3C52" w:rsidP="002E3C52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612CBA">
        <w:rPr>
          <w:rFonts w:eastAsia="Times New Roman" w:cs="Times New Roman"/>
          <w:bCs/>
          <w:szCs w:val="28"/>
          <w:lang w:eastAsia="ru-RU"/>
        </w:rPr>
        <w:t>ИТ</w:t>
      </w:r>
      <w:r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="001162E6">
        <w:rPr>
          <w:rFonts w:eastAsia="Times New Roman" w:cs="Times New Roman"/>
          <w:bCs/>
          <w:szCs w:val="28"/>
          <w:lang w:eastAsia="ru-RU"/>
        </w:rPr>
        <w:t>И.А. Молчанов</w:t>
      </w:r>
    </w:p>
    <w:p w14:paraId="537FC944" w14:textId="77777777" w:rsidR="002E3C52" w:rsidRPr="00F80E9D" w:rsidRDefault="002E3C52" w:rsidP="002E3C52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685928DE" w14:textId="77777777" w:rsidR="002E3C52" w:rsidRDefault="002E3C52" w:rsidP="002E3C52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3F81AD75" w14:textId="77777777" w:rsidR="002E3C52" w:rsidRPr="00F80E9D" w:rsidRDefault="002E3C52" w:rsidP="002E3C52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CE82F0D" w14:textId="77777777" w:rsidR="002E3C52" w:rsidRDefault="002E3C52" w:rsidP="002E3C5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26205DA" w14:textId="77777777" w:rsidR="002E3C52" w:rsidRDefault="002E3C52" w:rsidP="002E3C52">
      <w:pPr>
        <w:spacing w:after="0" w:line="240" w:lineRule="auto"/>
        <w:rPr>
          <w:noProof/>
          <w:lang w:eastAsia="ru-RU"/>
        </w:rPr>
      </w:pPr>
    </w:p>
    <w:p w14:paraId="2587470D" w14:textId="77777777" w:rsidR="002E3C52" w:rsidRDefault="002E3C52" w:rsidP="002E3C52">
      <w:pPr>
        <w:spacing w:after="0" w:line="240" w:lineRule="auto"/>
        <w:rPr>
          <w:sz w:val="20"/>
          <w:szCs w:val="20"/>
          <w:lang w:eastAsia="ru-RU"/>
        </w:rPr>
      </w:pPr>
    </w:p>
    <w:p w14:paraId="51BD82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6E5004CE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</w:p>
    <w:p w14:paraId="0ED5493A" w14:textId="77777777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766E940" w14:textId="77CC1438" w:rsidR="002E3C52" w:rsidRDefault="002E3C52" w:rsidP="002E3C5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1162E6">
        <w:rPr>
          <w:lang w:eastAsia="ru-RU"/>
        </w:rPr>
        <w:t>3</w:t>
      </w:r>
    </w:p>
    <w:p w14:paraId="320EF20D" w14:textId="77777777" w:rsidR="002E3C52" w:rsidRDefault="002E3C52" w:rsidP="002E3C52">
      <w:pPr>
        <w:spacing w:before="0" w:after="160" w:line="259" w:lineRule="auto"/>
        <w:jc w:val="left"/>
      </w:pPr>
      <w:r>
        <w:br w:type="page"/>
      </w:r>
    </w:p>
    <w:p w14:paraId="42A2C0A0" w14:textId="7DEFF5D2" w:rsidR="00C046AB" w:rsidRDefault="00C046AB" w:rsidP="003D0919">
      <w:pPr>
        <w:spacing w:before="0" w:after="0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79B67EBC" w14:textId="6928DF77" w:rsidR="00C046AB" w:rsidRDefault="00C046AB" w:rsidP="003D0919">
      <w:pPr>
        <w:spacing w:before="0" w:after="0"/>
        <w:ind w:firstLine="709"/>
        <w:rPr>
          <w:b/>
          <w:bCs/>
        </w:rPr>
      </w:pPr>
    </w:p>
    <w:p w14:paraId="16068CEC" w14:textId="2FE87A5B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Тема</w:t>
      </w:r>
      <w:r>
        <w:t xml:space="preserve">: </w:t>
      </w:r>
      <w:r w:rsidR="00612CBA">
        <w:t>Разработка баг-репорта ПС</w:t>
      </w:r>
    </w:p>
    <w:p w14:paraId="6011CB18" w14:textId="2C032D78" w:rsidR="00C046AB" w:rsidRDefault="00C046AB" w:rsidP="003D0919">
      <w:pPr>
        <w:spacing w:before="0" w:after="0"/>
        <w:ind w:firstLine="709"/>
      </w:pPr>
      <w:r w:rsidRPr="00C046AB">
        <w:rPr>
          <w:b/>
          <w:bCs/>
        </w:rPr>
        <w:t>Цель</w:t>
      </w:r>
      <w:r>
        <w:t xml:space="preserve">: </w:t>
      </w:r>
      <w:r w:rsidR="00612CBA">
        <w:t>Приобретение навыков выявления дефектов (багов), определения их характеристик, построение баг-репортов.</w:t>
      </w:r>
    </w:p>
    <w:p w14:paraId="2A2D126C" w14:textId="2A660ACC" w:rsidR="00C046AB" w:rsidRDefault="00C046AB" w:rsidP="003D0919">
      <w:pPr>
        <w:spacing w:before="0" w:after="0"/>
        <w:ind w:firstLine="709"/>
        <w:rPr>
          <w:b/>
          <w:bCs/>
        </w:rPr>
      </w:pPr>
      <w:r>
        <w:rPr>
          <w:b/>
          <w:bCs/>
        </w:rPr>
        <w:t>Задание:</w:t>
      </w:r>
    </w:p>
    <w:p w14:paraId="5906A218" w14:textId="77777777" w:rsidR="00612CBA" w:rsidRDefault="00612CBA" w:rsidP="003D0919">
      <w:pPr>
        <w:spacing w:before="0" w:after="0"/>
        <w:ind w:firstLine="709"/>
      </w:pPr>
      <w:r>
        <w:t xml:space="preserve">1. Выполнить поиск дефектов разработанного при выполнении лабораторной работы №7 программного продукта, указать их характеристики и в соответствии с предложенной выше структурой баг-репорт. Баг-репорт включается в отчет о выполнении лабораторной работы №10. </w:t>
      </w:r>
    </w:p>
    <w:p w14:paraId="2096C200" w14:textId="77777777" w:rsidR="00612CBA" w:rsidRDefault="00612CBA" w:rsidP="003D0919">
      <w:pPr>
        <w:spacing w:before="0" w:after="0"/>
        <w:ind w:firstLine="709"/>
      </w:pPr>
      <w:r>
        <w:t>2. По согласованию с преподавателем рассмотреть сайты с целью поиска дефектов: https://www.orange-elephant.ru/, https://flowwow.com/krasnodar/, https://sadovod-opt.com/ и др. Выбрать сайт некоторого интернет-магазина или аналогичного ресурса. Оформить соответствующий баг-репорт</w:t>
      </w:r>
      <w:r>
        <w:t>.</w:t>
      </w:r>
    </w:p>
    <w:p w14:paraId="44B944F3" w14:textId="0CEAA3B3" w:rsidR="001C48D9" w:rsidRDefault="00C046AB" w:rsidP="003D0919">
      <w:pPr>
        <w:spacing w:before="0" w:after="0"/>
        <w:ind w:firstLine="709"/>
        <w:rPr>
          <w:rFonts w:cs="Times New Roman"/>
          <w:szCs w:val="28"/>
        </w:rPr>
      </w:pPr>
      <w:r w:rsidRPr="005E60A1">
        <w:rPr>
          <w:b/>
          <w:bCs/>
        </w:rPr>
        <w:t>Индивидуальная тема:</w:t>
      </w:r>
      <w:r w:rsidRPr="005E60A1">
        <w:t xml:space="preserve"> </w:t>
      </w:r>
      <w:r w:rsidR="001162E6">
        <w:rPr>
          <w:rFonts w:cs="Times New Roman"/>
          <w:szCs w:val="28"/>
        </w:rPr>
        <w:t>программное средство для анализа новостных сообщений на фейк.</w:t>
      </w:r>
    </w:p>
    <w:p w14:paraId="043E521D" w14:textId="77777777" w:rsidR="001C48D9" w:rsidRDefault="001C48D9" w:rsidP="003D0919">
      <w:pPr>
        <w:spacing w:before="0" w:after="0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5772B24" w14:textId="350D79C3" w:rsidR="00612CBA" w:rsidRDefault="00612CBA" w:rsidP="00FC0EDC">
      <w:pPr>
        <w:spacing w:before="0"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Баг-репорт 1.</w:t>
      </w:r>
    </w:p>
    <w:tbl>
      <w:tblPr>
        <w:tblW w:w="9030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6875"/>
      </w:tblGrid>
      <w:tr w:rsidR="00A23670" w:rsidRPr="00DB6BE4" w14:paraId="64B0B72D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DFBF9B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 xml:space="preserve">Короткое описание </w:t>
            </w:r>
            <w:r w:rsidRPr="00DB6BE4">
              <w:rPr>
                <w:rFonts w:eastAsia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Summary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C668D6" w14:textId="2EC1568D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 xml:space="preserve">Приложение позволяет </w:t>
            </w:r>
            <w:r>
              <w:rPr>
                <w:rFonts w:eastAsia="Times New Roman" w:cs="Times New Roman"/>
                <w:color w:val="20213B"/>
                <w:lang w:eastAsia="ru-RU"/>
              </w:rPr>
              <w:t>вводить буквы в поле для номера телефона</w:t>
            </w:r>
          </w:p>
        </w:tc>
      </w:tr>
      <w:tr w:rsidR="00A23670" w:rsidRPr="00DB6BE4" w14:paraId="780B2F3D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702697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Проект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Project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85689D" w14:textId="3ECA8ACB" w:rsidR="00612CBA" w:rsidRPr="00612CBA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Анализ новостей на фейк</w:t>
            </w:r>
          </w:p>
        </w:tc>
      </w:tr>
      <w:tr w:rsidR="00A23670" w:rsidRPr="00DB6BE4" w14:paraId="2F4D8915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20400D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Компонент приложения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Component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462D88" w14:textId="45D30A85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form</w:t>
            </w:r>
          </w:p>
        </w:tc>
      </w:tr>
      <w:tr w:rsidR="00A23670" w:rsidRPr="00DB6BE4" w14:paraId="1704AA9F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90B9D4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Номер версии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Version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35D3A1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1.00</w:t>
            </w:r>
          </w:p>
        </w:tc>
      </w:tr>
      <w:tr w:rsidR="00A23670" w:rsidRPr="00DB6BE4" w14:paraId="1FBF682C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125527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Серьезность</w:t>
            </w:r>
          </w:p>
          <w:p w14:paraId="3F598645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Severity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80DB62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S3 Значительный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Major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  <w:p w14:paraId="326D2208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</w:p>
        </w:tc>
      </w:tr>
      <w:tr w:rsidR="00A23670" w:rsidRPr="00DB6BE4" w14:paraId="5F46692E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0C1C9B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Приоритет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Priority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B217C3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P2</w:t>
            </w:r>
            <w:r w:rsidRPr="00DB6BE4"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r w:rsidRPr="00DC35E2">
              <w:rPr>
                <w:rFonts w:eastAsia="Times New Roman" w:cs="Times New Roman"/>
                <w:color w:val="20213B"/>
                <w:lang w:eastAsia="ru-RU"/>
              </w:rPr>
              <w:t>Средний (</w:t>
            </w:r>
            <w:proofErr w:type="spellStart"/>
            <w:r w:rsidRPr="00DC35E2">
              <w:rPr>
                <w:rFonts w:eastAsia="Times New Roman" w:cs="Times New Roman"/>
                <w:color w:val="20213B"/>
                <w:lang w:eastAsia="ru-RU"/>
              </w:rPr>
              <w:t>Medium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</w:tr>
      <w:tr w:rsidR="00A23670" w:rsidRPr="00DB6BE4" w14:paraId="00C483D6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B3E05A5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Статус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Status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6B4F0E" w14:textId="77777777" w:rsidR="00612CBA" w:rsidRPr="00DB6BE4" w:rsidRDefault="00612CBA" w:rsidP="0064540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Новый</w:t>
            </w:r>
          </w:p>
        </w:tc>
      </w:tr>
      <w:tr w:rsidR="00A23670" w:rsidRPr="00DB6BE4" w14:paraId="7D5A2078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02619E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Автор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Author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6798B5" w14:textId="5B1AD893" w:rsidR="00612CBA" w:rsidRPr="00612CBA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Молчанов Илья Александрович</w:t>
            </w:r>
          </w:p>
        </w:tc>
      </w:tr>
      <w:tr w:rsidR="00A23670" w:rsidRPr="00DB6BE4" w14:paraId="0E5ACD2D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9C9372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Назначен на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Assigned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To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D1313D" w14:textId="30246C8C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Молчанов Илья Александрович</w:t>
            </w:r>
          </w:p>
        </w:tc>
      </w:tr>
      <w:tr w:rsidR="00A23670" w:rsidRPr="00DC35E2" w14:paraId="3D30487B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7DECEC" w14:textId="77777777" w:rsidR="00612CBA" w:rsidRPr="00DC35E2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Окружение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F6EEB5" w14:textId="77777777" w:rsidR="00612CBA" w:rsidRPr="00DC35E2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Windows 10</w:t>
            </w:r>
          </w:p>
        </w:tc>
      </w:tr>
      <w:tr w:rsidR="00A23670" w:rsidRPr="00DC35E2" w14:paraId="00214028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0596F67" w14:textId="77777777" w:rsidR="00612CBA" w:rsidRPr="00DC35E2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Шаги воспроизведения (</w:t>
            </w: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steps to Reproduce)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13784C" w14:textId="3BE93FDF" w:rsidR="00612CBA" w:rsidRPr="00DC35E2" w:rsidRDefault="00612CBA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>- перейти на страницу</w:t>
            </w:r>
            <w:r>
              <w:rPr>
                <w:rFonts w:cs="Times New Roman"/>
              </w:rPr>
              <w:t xml:space="preserve"> формы заявки</w:t>
            </w:r>
            <w:r w:rsidRPr="00DC35E2">
              <w:rPr>
                <w:rFonts w:cs="Times New Roman"/>
              </w:rPr>
              <w:t>;</w:t>
            </w:r>
          </w:p>
          <w:p w14:paraId="3FFA9FBA" w14:textId="24D692BE" w:rsidR="00612CBA" w:rsidRPr="00DC35E2" w:rsidRDefault="00612CBA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 xml:space="preserve">-  </w:t>
            </w:r>
            <w:r>
              <w:rPr>
                <w:rFonts w:cs="Times New Roman"/>
              </w:rPr>
              <w:t>заполнить все поля</w:t>
            </w:r>
            <w:r w:rsidRPr="00DC35E2">
              <w:rPr>
                <w:rFonts w:cs="Times New Roman"/>
              </w:rPr>
              <w:t>;</w:t>
            </w:r>
          </w:p>
          <w:p w14:paraId="0CCE798E" w14:textId="060449F0" w:rsidR="00612CBA" w:rsidRPr="00DC35E2" w:rsidRDefault="00612CBA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>- в поле «</w:t>
            </w:r>
            <w:r>
              <w:rPr>
                <w:rFonts w:cs="Times New Roman"/>
              </w:rPr>
              <w:t>Номер телефона</w:t>
            </w:r>
            <w:r w:rsidRPr="00DC35E2">
              <w:rPr>
                <w:rFonts w:cs="Times New Roman"/>
              </w:rPr>
              <w:t xml:space="preserve">» </w:t>
            </w:r>
            <w:r>
              <w:rPr>
                <w:rFonts w:cs="Times New Roman"/>
              </w:rPr>
              <w:t>вписать буквы</w:t>
            </w:r>
            <w:r w:rsidRPr="00DC35E2">
              <w:rPr>
                <w:rFonts w:cs="Times New Roman"/>
              </w:rPr>
              <w:t>;</w:t>
            </w:r>
          </w:p>
          <w:p w14:paraId="2869DBC8" w14:textId="4B8EE146" w:rsidR="00612CBA" w:rsidRPr="00DC35E2" w:rsidRDefault="00612CBA" w:rsidP="00612CBA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>-  нажать на кнопку «</w:t>
            </w:r>
            <w:r>
              <w:rPr>
                <w:rFonts w:cs="Times New Roman"/>
              </w:rPr>
              <w:t>ОК</w:t>
            </w:r>
            <w:r w:rsidRPr="00DC35E2">
              <w:rPr>
                <w:rFonts w:cs="Times New Roman"/>
              </w:rPr>
              <w:t>»;</w:t>
            </w:r>
          </w:p>
        </w:tc>
      </w:tr>
      <w:tr w:rsidR="00A23670" w:rsidRPr="00DC35E2" w14:paraId="7F04FF37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A6F05D" w14:textId="77777777" w:rsidR="00612CBA" w:rsidRPr="00DC35E2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proofErr w:type="spellStart"/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Фактический</w:t>
            </w:r>
            <w:proofErr w:type="spellEnd"/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 xml:space="preserve"> </w:t>
            </w:r>
            <w:proofErr w:type="spellStart"/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результат</w:t>
            </w:r>
            <w:proofErr w:type="spellEnd"/>
            <w:r w:rsidRPr="00DC35E2">
              <w:rPr>
                <w:rFonts w:eastAsia="Times New Roman" w:cs="Times New Roman"/>
                <w:color w:val="20213B"/>
                <w:lang w:eastAsia="ru-RU"/>
              </w:rPr>
              <w:t xml:space="preserve"> (</w:t>
            </w: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Result)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D5FCB3F" w14:textId="53E05A8F" w:rsidR="00612CBA" w:rsidRPr="00612CBA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cs="Times New Roman"/>
              </w:rPr>
              <w:t xml:space="preserve">программа </w:t>
            </w:r>
            <w:r>
              <w:rPr>
                <w:rFonts w:cs="Times New Roman"/>
              </w:rPr>
              <w:t>приняла номер телефона без ошибок</w:t>
            </w:r>
          </w:p>
        </w:tc>
      </w:tr>
      <w:tr w:rsidR="00A23670" w:rsidRPr="00DC35E2" w14:paraId="2A334637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DBFD065" w14:textId="77777777" w:rsidR="00612CBA" w:rsidRPr="00DC35E2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lastRenderedPageBreak/>
              <w:t>Ожидаемый результат</w:t>
            </w: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 xml:space="preserve"> (Expected Result)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AAB6CA" w14:textId="7FE5FD41" w:rsidR="00612CBA" w:rsidRPr="00DC35E2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cs="Times New Roman"/>
              </w:rPr>
              <w:t xml:space="preserve">программа должна </w:t>
            </w:r>
            <w:r>
              <w:rPr>
                <w:rFonts w:cs="Times New Roman"/>
              </w:rPr>
              <w:t xml:space="preserve">вывести ошибку о </w:t>
            </w:r>
            <w:proofErr w:type="spellStart"/>
            <w:r>
              <w:rPr>
                <w:rFonts w:cs="Times New Roman"/>
              </w:rPr>
              <w:t>невалидном</w:t>
            </w:r>
            <w:proofErr w:type="spellEnd"/>
            <w:r>
              <w:rPr>
                <w:rFonts w:cs="Times New Roman"/>
              </w:rPr>
              <w:t xml:space="preserve"> значении</w:t>
            </w:r>
          </w:p>
        </w:tc>
      </w:tr>
      <w:tr w:rsidR="00A23670" w:rsidRPr="00DB6BE4" w14:paraId="5EC28E0B" w14:textId="77777777" w:rsidTr="00645401">
        <w:trPr>
          <w:trHeight w:val="999"/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1975DD" w14:textId="77777777" w:rsidR="00612CBA" w:rsidRPr="00DB6BE4" w:rsidRDefault="00612CBA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Прикрепленный файл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Attachment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7CB5682" w14:textId="4D015E5E" w:rsidR="00612CBA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AB161AB" wp14:editId="4EC0F1BB">
                  <wp:extent cx="4216400" cy="212149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976" cy="2133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4EC07" w14:textId="77777777" w:rsidR="00612CBA" w:rsidRDefault="00612CBA" w:rsidP="00FC0EDC">
      <w:pPr>
        <w:spacing w:before="0" w:after="0"/>
        <w:ind w:firstLine="709"/>
        <w:rPr>
          <w:rFonts w:cs="Times New Roman"/>
          <w:b/>
          <w:szCs w:val="28"/>
        </w:rPr>
      </w:pPr>
    </w:p>
    <w:p w14:paraId="2F433E55" w14:textId="14AD6808" w:rsidR="00612CBA" w:rsidRDefault="00A23670" w:rsidP="00FC0EDC">
      <w:pPr>
        <w:spacing w:before="0"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Баг-репорт 2.</w:t>
      </w:r>
    </w:p>
    <w:tbl>
      <w:tblPr>
        <w:tblW w:w="9030" w:type="dxa"/>
        <w:tblCellSpacing w:w="0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  <w:insideH w:val="outset" w:sz="6" w:space="0" w:color="000000" w:themeColor="text1"/>
          <w:insideV w:val="outset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6608"/>
      </w:tblGrid>
      <w:tr w:rsidR="00A23670" w:rsidRPr="00DB6BE4" w14:paraId="7501B522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951B63D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 xml:space="preserve">Короткое описание </w:t>
            </w:r>
            <w:r w:rsidRPr="00DB6BE4">
              <w:rPr>
                <w:rFonts w:eastAsia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Summary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C920F2" w14:textId="21A57ED3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 xml:space="preserve">Приложение позволяет </w:t>
            </w:r>
            <w:r>
              <w:rPr>
                <w:rFonts w:eastAsia="Times New Roman" w:cs="Times New Roman"/>
                <w:color w:val="20213B"/>
                <w:lang w:eastAsia="ru-RU"/>
              </w:rPr>
              <w:t xml:space="preserve">вводить </w:t>
            </w:r>
            <w:r>
              <w:rPr>
                <w:rFonts w:eastAsia="Times New Roman" w:cs="Times New Roman"/>
                <w:color w:val="20213B"/>
                <w:lang w:eastAsia="ru-RU"/>
              </w:rPr>
              <w:t>цифры</w:t>
            </w:r>
            <w:r>
              <w:rPr>
                <w:rFonts w:eastAsia="Times New Roman" w:cs="Times New Roman"/>
                <w:color w:val="20213B"/>
                <w:lang w:eastAsia="ru-RU"/>
              </w:rPr>
              <w:t xml:space="preserve"> в поле для </w:t>
            </w:r>
            <w:r>
              <w:rPr>
                <w:rFonts w:eastAsia="Times New Roman" w:cs="Times New Roman"/>
                <w:color w:val="20213B"/>
                <w:lang w:eastAsia="ru-RU"/>
              </w:rPr>
              <w:t>имени</w:t>
            </w:r>
          </w:p>
        </w:tc>
      </w:tr>
      <w:tr w:rsidR="00A23670" w:rsidRPr="00DB6BE4" w14:paraId="724290EB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8ED5A8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Проект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Project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A7750F" w14:textId="77777777" w:rsidR="00A23670" w:rsidRPr="00612CBA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Анализ новостей на фейк</w:t>
            </w:r>
          </w:p>
        </w:tc>
      </w:tr>
      <w:tr w:rsidR="00A23670" w:rsidRPr="00DB6BE4" w14:paraId="20C1C5A6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BE8AB8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Компонент приложения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Component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DC9EB7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>
              <w:rPr>
                <w:rFonts w:eastAsia="Times New Roman" w:cs="Times New Roman"/>
                <w:color w:val="20213B"/>
                <w:lang w:val="en-US" w:eastAsia="ru-RU"/>
              </w:rPr>
              <w:t>form</w:t>
            </w:r>
          </w:p>
        </w:tc>
      </w:tr>
      <w:tr w:rsidR="00A23670" w:rsidRPr="00DB6BE4" w14:paraId="7133F7A0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C82BD3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Номер версии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Version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46122C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1.00</w:t>
            </w:r>
          </w:p>
        </w:tc>
      </w:tr>
      <w:tr w:rsidR="00A23670" w:rsidRPr="00DB6BE4" w14:paraId="325852C0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AFA690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Серьезность</w:t>
            </w:r>
          </w:p>
          <w:p w14:paraId="7A95E2D0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Severity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32B332E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S3 Значительный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Major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  <w:p w14:paraId="0B576207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</w:p>
        </w:tc>
      </w:tr>
      <w:tr w:rsidR="00A23670" w:rsidRPr="00DB6BE4" w14:paraId="066F8209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6B7009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Приоритет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Priority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B5CC69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P2</w:t>
            </w:r>
            <w:r w:rsidRPr="00DB6BE4"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r w:rsidRPr="00DC35E2">
              <w:rPr>
                <w:rFonts w:eastAsia="Times New Roman" w:cs="Times New Roman"/>
                <w:color w:val="20213B"/>
                <w:lang w:eastAsia="ru-RU"/>
              </w:rPr>
              <w:t>Средний (</w:t>
            </w:r>
            <w:proofErr w:type="spellStart"/>
            <w:r w:rsidRPr="00DC35E2">
              <w:rPr>
                <w:rFonts w:eastAsia="Times New Roman" w:cs="Times New Roman"/>
                <w:color w:val="20213B"/>
                <w:lang w:eastAsia="ru-RU"/>
              </w:rPr>
              <w:t>Medium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</w:tr>
      <w:tr w:rsidR="00A23670" w:rsidRPr="00DB6BE4" w14:paraId="1C8C9215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DC407C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Статус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Status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A2D9DB" w14:textId="77777777" w:rsidR="00A23670" w:rsidRPr="00DB6BE4" w:rsidRDefault="00A23670" w:rsidP="00645401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Новый</w:t>
            </w:r>
            <w:bookmarkStart w:id="0" w:name="_GoBack"/>
            <w:bookmarkEnd w:id="0"/>
          </w:p>
        </w:tc>
      </w:tr>
      <w:tr w:rsidR="00A23670" w:rsidRPr="00DB6BE4" w14:paraId="4FA75D72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7CCFC34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Автор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Author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F44927" w14:textId="77777777" w:rsidR="00A23670" w:rsidRPr="00612CBA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Молчанов Илья Александрович</w:t>
            </w:r>
          </w:p>
        </w:tc>
      </w:tr>
      <w:tr w:rsidR="00A23670" w:rsidRPr="00DB6BE4" w14:paraId="11FD96A9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B8B70D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lastRenderedPageBreak/>
              <w:t>Назначен на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Assigned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 xml:space="preserve"> 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To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353695A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eastAsia="Times New Roman" w:cs="Times New Roman"/>
                <w:color w:val="20213B"/>
                <w:lang w:eastAsia="ru-RU"/>
              </w:rPr>
              <w:t>Молчанов Илья Александрович</w:t>
            </w:r>
          </w:p>
        </w:tc>
      </w:tr>
      <w:tr w:rsidR="00A23670" w:rsidRPr="00DC35E2" w14:paraId="207816AE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88999A0" w14:textId="77777777" w:rsidR="00A23670" w:rsidRPr="00DC35E2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Окружение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1D76CDC" w14:textId="77777777" w:rsidR="00A23670" w:rsidRPr="00DC35E2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Windows 10</w:t>
            </w:r>
          </w:p>
        </w:tc>
      </w:tr>
      <w:tr w:rsidR="00A23670" w:rsidRPr="00DC35E2" w14:paraId="23AF22AC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A0AD41F" w14:textId="77777777" w:rsidR="00A23670" w:rsidRPr="00DC35E2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Шаги воспроизведения (</w:t>
            </w: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steps to Reproduce)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788AF8" w14:textId="77777777" w:rsidR="00A23670" w:rsidRPr="00DC35E2" w:rsidRDefault="00A23670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>- перейти на страницу</w:t>
            </w:r>
            <w:r>
              <w:rPr>
                <w:rFonts w:cs="Times New Roman"/>
              </w:rPr>
              <w:t xml:space="preserve"> формы заявки</w:t>
            </w:r>
            <w:r w:rsidRPr="00DC35E2">
              <w:rPr>
                <w:rFonts w:cs="Times New Roman"/>
              </w:rPr>
              <w:t>;</w:t>
            </w:r>
          </w:p>
          <w:p w14:paraId="4778208A" w14:textId="77777777" w:rsidR="00A23670" w:rsidRPr="00DC35E2" w:rsidRDefault="00A23670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 xml:space="preserve">-  </w:t>
            </w:r>
            <w:r>
              <w:rPr>
                <w:rFonts w:cs="Times New Roman"/>
              </w:rPr>
              <w:t>заполнить все поля</w:t>
            </w:r>
            <w:r w:rsidRPr="00DC35E2">
              <w:rPr>
                <w:rFonts w:cs="Times New Roman"/>
              </w:rPr>
              <w:t>;</w:t>
            </w:r>
          </w:p>
          <w:p w14:paraId="66851CCE" w14:textId="43E4C5B2" w:rsidR="00A23670" w:rsidRPr="00DC35E2" w:rsidRDefault="00A23670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>- в поле «</w:t>
            </w:r>
            <w:r>
              <w:rPr>
                <w:rFonts w:cs="Times New Roman"/>
              </w:rPr>
              <w:t>Имя</w:t>
            </w:r>
            <w:r w:rsidRPr="00DC35E2">
              <w:rPr>
                <w:rFonts w:cs="Times New Roman"/>
              </w:rPr>
              <w:t xml:space="preserve">» </w:t>
            </w:r>
            <w:r>
              <w:rPr>
                <w:rFonts w:cs="Times New Roman"/>
              </w:rPr>
              <w:t xml:space="preserve">вписать </w:t>
            </w:r>
            <w:r>
              <w:rPr>
                <w:rFonts w:cs="Times New Roman"/>
              </w:rPr>
              <w:t>цифры</w:t>
            </w:r>
            <w:r w:rsidRPr="00DC35E2">
              <w:rPr>
                <w:rFonts w:cs="Times New Roman"/>
              </w:rPr>
              <w:t>;</w:t>
            </w:r>
          </w:p>
          <w:p w14:paraId="1BAF0067" w14:textId="77777777" w:rsidR="00A23670" w:rsidRPr="00DC35E2" w:rsidRDefault="00A23670" w:rsidP="00645401">
            <w:pPr>
              <w:spacing w:after="240" w:line="240" w:lineRule="auto"/>
              <w:rPr>
                <w:rFonts w:cs="Times New Roman"/>
              </w:rPr>
            </w:pPr>
            <w:r w:rsidRPr="00DC35E2">
              <w:rPr>
                <w:rFonts w:cs="Times New Roman"/>
              </w:rPr>
              <w:t>-  нажать на кнопку «</w:t>
            </w:r>
            <w:r>
              <w:rPr>
                <w:rFonts w:cs="Times New Roman"/>
              </w:rPr>
              <w:t>ОК</w:t>
            </w:r>
            <w:r w:rsidRPr="00DC35E2">
              <w:rPr>
                <w:rFonts w:cs="Times New Roman"/>
              </w:rPr>
              <w:t>»;</w:t>
            </w:r>
          </w:p>
        </w:tc>
      </w:tr>
      <w:tr w:rsidR="00A23670" w:rsidRPr="00DC35E2" w14:paraId="50B5E177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0D1DD41" w14:textId="77777777" w:rsidR="00A23670" w:rsidRPr="00DC35E2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proofErr w:type="spellStart"/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Фактический</w:t>
            </w:r>
            <w:proofErr w:type="spellEnd"/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 xml:space="preserve"> </w:t>
            </w:r>
            <w:proofErr w:type="spellStart"/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результат</w:t>
            </w:r>
            <w:proofErr w:type="spellEnd"/>
            <w:r w:rsidRPr="00DC35E2">
              <w:rPr>
                <w:rFonts w:eastAsia="Times New Roman" w:cs="Times New Roman"/>
                <w:color w:val="20213B"/>
                <w:lang w:eastAsia="ru-RU"/>
              </w:rPr>
              <w:t xml:space="preserve"> (</w:t>
            </w: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>Result)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21C600" w14:textId="67CB02E3" w:rsidR="00A23670" w:rsidRPr="00612CBA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rFonts w:cs="Times New Roman"/>
              </w:rPr>
              <w:t xml:space="preserve">программа приняла </w:t>
            </w:r>
            <w:r>
              <w:rPr>
                <w:rFonts w:cs="Times New Roman"/>
              </w:rPr>
              <w:t>имя</w:t>
            </w:r>
            <w:r>
              <w:rPr>
                <w:rFonts w:cs="Times New Roman"/>
              </w:rPr>
              <w:t xml:space="preserve"> без ошибок</w:t>
            </w:r>
          </w:p>
        </w:tc>
      </w:tr>
      <w:tr w:rsidR="00A23670" w:rsidRPr="00DC35E2" w14:paraId="20024039" w14:textId="77777777" w:rsidTr="00645401">
        <w:trPr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C97688C" w14:textId="77777777" w:rsidR="00A23670" w:rsidRPr="00DC35E2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val="en-US" w:eastAsia="ru-RU"/>
              </w:rPr>
            </w:pPr>
            <w:r w:rsidRPr="00DC35E2">
              <w:rPr>
                <w:rFonts w:eastAsia="Times New Roman" w:cs="Times New Roman"/>
                <w:color w:val="20213B"/>
                <w:lang w:eastAsia="ru-RU"/>
              </w:rPr>
              <w:t>Ожидаемый результат</w:t>
            </w:r>
            <w:r w:rsidRPr="00DC35E2">
              <w:rPr>
                <w:rFonts w:eastAsia="Times New Roman" w:cs="Times New Roman"/>
                <w:color w:val="20213B"/>
                <w:lang w:val="en-US" w:eastAsia="ru-RU"/>
              </w:rPr>
              <w:t xml:space="preserve"> (Expected Result)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792A64B" w14:textId="77777777" w:rsidR="00A23670" w:rsidRPr="00DC35E2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C35E2">
              <w:rPr>
                <w:rFonts w:cs="Times New Roman"/>
              </w:rPr>
              <w:t xml:space="preserve">программа должна </w:t>
            </w:r>
            <w:r>
              <w:rPr>
                <w:rFonts w:cs="Times New Roman"/>
              </w:rPr>
              <w:t xml:space="preserve">вывести ошибку о </w:t>
            </w:r>
            <w:proofErr w:type="spellStart"/>
            <w:r>
              <w:rPr>
                <w:rFonts w:cs="Times New Roman"/>
              </w:rPr>
              <w:t>невалидном</w:t>
            </w:r>
            <w:proofErr w:type="spellEnd"/>
            <w:r>
              <w:rPr>
                <w:rFonts w:cs="Times New Roman"/>
              </w:rPr>
              <w:t xml:space="preserve"> значении</w:t>
            </w:r>
          </w:p>
        </w:tc>
      </w:tr>
      <w:tr w:rsidR="00A23670" w:rsidRPr="00DB6BE4" w14:paraId="57AA4145" w14:textId="77777777" w:rsidTr="00645401">
        <w:trPr>
          <w:trHeight w:val="999"/>
          <w:tblCellSpacing w:w="0" w:type="dxa"/>
        </w:trPr>
        <w:tc>
          <w:tcPr>
            <w:tcW w:w="255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668E4C" w14:textId="77777777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 w:rsidRPr="00DB6BE4">
              <w:rPr>
                <w:rFonts w:eastAsia="Times New Roman" w:cs="Times New Roman"/>
                <w:color w:val="20213B"/>
                <w:lang w:eastAsia="ru-RU"/>
              </w:rPr>
              <w:t>Прикрепленный файл (</w:t>
            </w:r>
            <w:proofErr w:type="spellStart"/>
            <w:r w:rsidRPr="00DB6BE4">
              <w:rPr>
                <w:rFonts w:eastAsia="Times New Roman" w:cs="Times New Roman"/>
                <w:color w:val="20213B"/>
                <w:lang w:eastAsia="ru-RU"/>
              </w:rPr>
              <w:t>Attachment</w:t>
            </w:r>
            <w:proofErr w:type="spellEnd"/>
            <w:r w:rsidRPr="00DB6BE4">
              <w:rPr>
                <w:rFonts w:eastAsia="Times New Roman" w:cs="Times New Roman"/>
                <w:color w:val="20213B"/>
                <w:lang w:eastAsia="ru-RU"/>
              </w:rPr>
              <w:t>)</w:t>
            </w:r>
          </w:p>
        </w:tc>
        <w:tc>
          <w:tcPr>
            <w:tcW w:w="6480" w:type="dxa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6DA6F1" w14:textId="36B08ABD" w:rsidR="00A23670" w:rsidRPr="00DB6BE4" w:rsidRDefault="00A23670" w:rsidP="00645401">
            <w:pPr>
              <w:spacing w:after="0" w:line="240" w:lineRule="auto"/>
              <w:rPr>
                <w:rFonts w:eastAsia="Times New Roman" w:cs="Times New Roman"/>
                <w:color w:val="20213B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CE51026" wp14:editId="57D86625">
                  <wp:extent cx="3872478" cy="194391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893" cy="195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CAEFB" w14:textId="77777777" w:rsidR="00A23670" w:rsidRDefault="00A23670" w:rsidP="00FC0EDC">
      <w:pPr>
        <w:spacing w:before="0" w:after="0"/>
        <w:ind w:firstLine="709"/>
        <w:rPr>
          <w:rFonts w:cs="Times New Roman"/>
          <w:b/>
          <w:szCs w:val="28"/>
        </w:rPr>
      </w:pPr>
    </w:p>
    <w:p w14:paraId="0CEF0EC9" w14:textId="2A833F91" w:rsidR="00FC0EDC" w:rsidRDefault="001C48D9" w:rsidP="00A23670">
      <w:pPr>
        <w:spacing w:before="0" w:after="0"/>
        <w:ind w:firstLine="709"/>
        <w:rPr>
          <w:sz w:val="22"/>
        </w:rPr>
      </w:pPr>
      <w:r>
        <w:rPr>
          <w:rFonts w:cs="Times New Roman"/>
          <w:b/>
          <w:szCs w:val="28"/>
        </w:rPr>
        <w:t>Вывод</w:t>
      </w:r>
      <w:r w:rsidR="00FC0EDC">
        <w:rPr>
          <w:rFonts w:cs="Times New Roman"/>
          <w:b/>
          <w:szCs w:val="28"/>
        </w:rPr>
        <w:t xml:space="preserve">: </w:t>
      </w:r>
      <w:r w:rsidR="00DB450A">
        <w:rPr>
          <w:rFonts w:cs="Times New Roman"/>
          <w:bCs/>
          <w:szCs w:val="28"/>
        </w:rPr>
        <w:t>в рамках данной работы был</w:t>
      </w:r>
      <w:r w:rsidR="00A23670">
        <w:rPr>
          <w:rFonts w:cs="Times New Roman"/>
          <w:bCs/>
          <w:szCs w:val="28"/>
        </w:rPr>
        <w:t>и</w:t>
      </w:r>
      <w:r w:rsidR="00DB450A">
        <w:rPr>
          <w:rFonts w:cs="Times New Roman"/>
          <w:bCs/>
          <w:szCs w:val="28"/>
        </w:rPr>
        <w:t xml:space="preserve"> </w:t>
      </w:r>
      <w:r w:rsidR="00A23670">
        <w:t>п</w:t>
      </w:r>
      <w:r w:rsidR="00A23670">
        <w:t>риобретен</w:t>
      </w:r>
      <w:r w:rsidR="00A23670">
        <w:t>ы</w:t>
      </w:r>
      <w:r w:rsidR="00A23670">
        <w:t xml:space="preserve"> навык</w:t>
      </w:r>
      <w:r w:rsidR="00A23670">
        <w:t>и</w:t>
      </w:r>
      <w:r w:rsidR="00A23670">
        <w:t xml:space="preserve"> выявления дефектов (багов), определения их характеристик, построение баг-репортов</w:t>
      </w:r>
      <w:r w:rsidR="00A23670">
        <w:t>.</w:t>
      </w:r>
    </w:p>
    <w:sectPr w:rsidR="00FC0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97569"/>
    <w:multiLevelType w:val="hybridMultilevel"/>
    <w:tmpl w:val="3A02E42C"/>
    <w:lvl w:ilvl="0" w:tplc="997CDAA2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47645E"/>
    <w:multiLevelType w:val="hybridMultilevel"/>
    <w:tmpl w:val="4A3A0C44"/>
    <w:lvl w:ilvl="0" w:tplc="E6FE3A18">
      <w:start w:val="1"/>
      <w:numFmt w:val="decimal"/>
      <w:lvlText w:val="%1."/>
      <w:lvlJc w:val="left"/>
      <w:pPr>
        <w:ind w:left="0" w:firstLine="0"/>
      </w:pPr>
    </w:lvl>
    <w:lvl w:ilvl="1" w:tplc="2EA25B88">
      <w:start w:val="1"/>
      <w:numFmt w:val="lowerLetter"/>
      <w:lvlText w:val="%2."/>
      <w:lvlJc w:val="left"/>
      <w:pPr>
        <w:ind w:left="1440" w:hanging="360"/>
      </w:pPr>
    </w:lvl>
    <w:lvl w:ilvl="2" w:tplc="E2DA4CAA">
      <w:start w:val="1"/>
      <w:numFmt w:val="lowerRoman"/>
      <w:lvlText w:val="%3."/>
      <w:lvlJc w:val="right"/>
      <w:pPr>
        <w:ind w:left="2160" w:hanging="180"/>
      </w:pPr>
    </w:lvl>
    <w:lvl w:ilvl="3" w:tplc="9452998A">
      <w:start w:val="1"/>
      <w:numFmt w:val="decimal"/>
      <w:lvlText w:val="%4."/>
      <w:lvlJc w:val="left"/>
      <w:pPr>
        <w:ind w:left="2880" w:hanging="360"/>
      </w:pPr>
    </w:lvl>
    <w:lvl w:ilvl="4" w:tplc="F266FCDE">
      <w:start w:val="1"/>
      <w:numFmt w:val="lowerLetter"/>
      <w:lvlText w:val="%5."/>
      <w:lvlJc w:val="left"/>
      <w:pPr>
        <w:ind w:left="3600" w:hanging="360"/>
      </w:pPr>
    </w:lvl>
    <w:lvl w:ilvl="5" w:tplc="597ECB76">
      <w:start w:val="1"/>
      <w:numFmt w:val="lowerRoman"/>
      <w:lvlText w:val="%6."/>
      <w:lvlJc w:val="right"/>
      <w:pPr>
        <w:ind w:left="4320" w:hanging="180"/>
      </w:pPr>
    </w:lvl>
    <w:lvl w:ilvl="6" w:tplc="14A8F034">
      <w:start w:val="1"/>
      <w:numFmt w:val="decimal"/>
      <w:lvlText w:val="%7."/>
      <w:lvlJc w:val="left"/>
      <w:pPr>
        <w:ind w:left="5040" w:hanging="360"/>
      </w:pPr>
    </w:lvl>
    <w:lvl w:ilvl="7" w:tplc="979A8A56">
      <w:start w:val="1"/>
      <w:numFmt w:val="lowerLetter"/>
      <w:lvlText w:val="%8."/>
      <w:lvlJc w:val="left"/>
      <w:pPr>
        <w:ind w:left="5760" w:hanging="360"/>
      </w:pPr>
    </w:lvl>
    <w:lvl w:ilvl="8" w:tplc="870A2A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2352"/>
    <w:multiLevelType w:val="hybridMultilevel"/>
    <w:tmpl w:val="27F43D68"/>
    <w:lvl w:ilvl="0" w:tplc="997CDAA2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34158A"/>
    <w:multiLevelType w:val="hybridMultilevel"/>
    <w:tmpl w:val="1540B95E"/>
    <w:lvl w:ilvl="0" w:tplc="D0968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C709D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DC65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92B0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2F8C3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DE26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7CAF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6C33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FEAA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5DB33E7"/>
    <w:multiLevelType w:val="hybridMultilevel"/>
    <w:tmpl w:val="E79E5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5"/>
    <w:rsid w:val="000839B9"/>
    <w:rsid w:val="00115833"/>
    <w:rsid w:val="001162E6"/>
    <w:rsid w:val="001C48D9"/>
    <w:rsid w:val="002908FC"/>
    <w:rsid w:val="002E3C52"/>
    <w:rsid w:val="003211BB"/>
    <w:rsid w:val="003D0919"/>
    <w:rsid w:val="0059682E"/>
    <w:rsid w:val="00612CBA"/>
    <w:rsid w:val="00633D6B"/>
    <w:rsid w:val="007614CB"/>
    <w:rsid w:val="007807A1"/>
    <w:rsid w:val="00942023"/>
    <w:rsid w:val="009F4AED"/>
    <w:rsid w:val="00A23670"/>
    <w:rsid w:val="00B9705E"/>
    <w:rsid w:val="00BF64F5"/>
    <w:rsid w:val="00C046AB"/>
    <w:rsid w:val="00DB450A"/>
    <w:rsid w:val="00DC5928"/>
    <w:rsid w:val="00F369FD"/>
    <w:rsid w:val="00FC0EDC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03D"/>
  <w15:chartTrackingRefBased/>
  <w15:docId w15:val="{F7106D28-943C-41D3-A9C8-9FBC5C95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0A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C48D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59"/>
    <w:rsid w:val="001C48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48D9"/>
    <w:pPr>
      <w:spacing w:before="0"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6">
    <w:name w:val="Hyperlink"/>
    <w:uiPriority w:val="99"/>
    <w:semiHidden/>
    <w:unhideWhenUsed/>
    <w:rsid w:val="00596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Илья Молчанов</cp:lastModifiedBy>
  <cp:revision>2</cp:revision>
  <dcterms:created xsi:type="dcterms:W3CDTF">2023-12-07T19:48:00Z</dcterms:created>
  <dcterms:modified xsi:type="dcterms:W3CDTF">2023-12-07T19:48:00Z</dcterms:modified>
</cp:coreProperties>
</file>