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C107" w14:textId="77777777" w:rsidR="00F54C7F" w:rsidRPr="00F54C7F" w:rsidRDefault="00F54C7F" w:rsidP="00F54C7F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55C90315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8818C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4F2BE742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62539BB4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3C89223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F3031A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4CCAFC33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39FED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5F1DDBD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4AD4638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FAA036" w14:textId="464057FA" w:rsidR="00F54C7F" w:rsidRPr="00D061FC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D061FC" w:rsidRPr="00D061FC">
        <w:rPr>
          <w:rFonts w:eastAsia="Times New Roman" w:cs="Times New Roman"/>
          <w:b/>
          <w:color w:val="000000"/>
          <w:lang w:eastAsia="ru-RU"/>
        </w:rPr>
        <w:t>6</w:t>
      </w:r>
    </w:p>
    <w:p w14:paraId="39E1089E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09145671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«Технологии проектирования программного обеспечения»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6C44D3A3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277802F6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42165CD3" w14:textId="77777777" w:rsidR="00F54C7F" w:rsidRPr="00F54C7F" w:rsidRDefault="00F54C7F" w:rsidP="00F54C7F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6EF3F31A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FC20E3B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  <w:r w:rsidRPr="00F54C7F"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2A8A28E" w14:textId="79DCA82C" w:rsidR="00F54C7F" w:rsidRPr="00D061FC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r w:rsidRPr="00F54C7F"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D061FC" w:rsidRPr="00D061FC">
        <w:rPr>
          <w:rFonts w:eastAsia="Times New Roman" w:cs="Times New Roman"/>
          <w:szCs w:val="28"/>
          <w:u w:val="single"/>
          <w:lang w:eastAsia="ru-RU"/>
        </w:rPr>
        <w:t>Информационные технологии</w:t>
      </w:r>
    </w:p>
    <w:p w14:paraId="4A711979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6FEB0268" w14:textId="7259CB0F" w:rsidR="00F54C7F" w:rsidRPr="00F54C7F" w:rsidRDefault="00F54C7F" w:rsidP="00F54C7F">
      <w:pPr>
        <w:spacing w:before="0" w:after="0" w:line="240" w:lineRule="auto"/>
        <w:rPr>
          <w:rFonts w:cs="Times New Roman"/>
          <w:sz w:val="22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D061FC"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</w:t>
      </w:r>
      <w:r w:rsidR="00D061FC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25C84C9D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F54C7F">
        <w:rPr>
          <w:rFonts w:cs="Times New Roman"/>
          <w:sz w:val="20"/>
          <w:szCs w:val="20"/>
          <w:lang w:eastAsia="ru-RU"/>
        </w:rPr>
        <w:tab/>
      </w:r>
    </w:p>
    <w:p w14:paraId="102FEE31" w14:textId="77777777" w:rsidR="00F54C7F" w:rsidRPr="00F54C7F" w:rsidRDefault="00F54C7F" w:rsidP="00F54C7F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>А.Н. Полетайкин</w:t>
      </w:r>
    </w:p>
    <w:p w14:paraId="19D18866" w14:textId="77777777" w:rsidR="00F54C7F" w:rsidRPr="00F54C7F" w:rsidRDefault="00F54C7F" w:rsidP="00F54C7F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166A662F" w14:textId="77777777" w:rsidR="00F54C7F" w:rsidRPr="00F54C7F" w:rsidRDefault="00F54C7F" w:rsidP="00F54C7F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0ADEC43D" w14:textId="77777777" w:rsidR="00F54C7F" w:rsidRPr="00F54C7F" w:rsidRDefault="00F54C7F" w:rsidP="00F54C7F">
      <w:pPr>
        <w:spacing w:after="0" w:line="240" w:lineRule="auto"/>
        <w:rPr>
          <w:rFonts w:cs="Times New Roman"/>
          <w:noProof/>
          <w:lang w:eastAsia="ru-RU"/>
        </w:rPr>
      </w:pPr>
    </w:p>
    <w:p w14:paraId="1F1AFD41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256B7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62759BD8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54E8A6DA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7C55DCEC" w14:textId="36F9B16D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 w:rsidR="00D061FC">
        <w:rPr>
          <w:rFonts w:cs="Times New Roman"/>
          <w:lang w:eastAsia="ru-RU"/>
        </w:rPr>
        <w:t>3</w:t>
      </w:r>
    </w:p>
    <w:p w14:paraId="050940E0" w14:textId="77777777" w:rsidR="00F54C7F" w:rsidRPr="00F54C7F" w:rsidRDefault="00F54C7F" w:rsidP="00F54C7F">
      <w:pPr>
        <w:spacing w:before="0" w:after="160" w:line="259" w:lineRule="auto"/>
        <w:jc w:val="left"/>
        <w:rPr>
          <w:rFonts w:cs="Times New Roman"/>
        </w:rPr>
      </w:pPr>
      <w:r w:rsidRPr="00F54C7F">
        <w:rPr>
          <w:rFonts w:cs="Times New Roman"/>
        </w:rPr>
        <w:br w:type="page"/>
      </w:r>
    </w:p>
    <w:p w14:paraId="6D9A89C2" w14:textId="39C9914C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506918452"/>
      <w:bookmarkStart w:id="1" w:name="_Toc506984069"/>
      <w:bookmarkStart w:id="2" w:name="_Toc111748962"/>
      <w:r w:rsidRPr="009906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47A185" w14:textId="77777777" w:rsidR="00F54C7F" w:rsidRPr="0099062A" w:rsidRDefault="00F54C7F" w:rsidP="0099062A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D2F3E3D" w14:textId="77777777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sz w:val="28"/>
          <w:szCs w:val="28"/>
        </w:rPr>
        <w:t>Тема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Проектирование базы данных программной системы.</w:t>
      </w:r>
    </w:p>
    <w:p w14:paraId="5EF001AD" w14:textId="65F37086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9062A">
        <w:rPr>
          <w:rFonts w:ascii="Times New Roman" w:hAnsi="Times New Roman" w:cs="Times New Roman"/>
          <w:sz w:val="28"/>
          <w:szCs w:val="28"/>
        </w:rPr>
        <w:t>Цель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</w:t>
      </w:r>
      <w:r w:rsidR="005B2242"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средства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ERwin для моделирования базы данных ПС.</w:t>
      </w:r>
    </w:p>
    <w:p w14:paraId="717A66D5" w14:textId="0019CB18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062A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  <w:bookmarkEnd w:id="2"/>
      <w:r w:rsidRPr="00990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7F0D0" w14:textId="6CE662AC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На основе модели классов </w:t>
      </w:r>
      <w:r w:rsidRPr="0099062A">
        <w:rPr>
          <w:rFonts w:cs="Times New Roman"/>
          <w:szCs w:val="28"/>
          <w:lang w:val="en-US"/>
        </w:rPr>
        <w:t>UML</w:t>
      </w:r>
      <w:r w:rsidRPr="0099062A">
        <w:rPr>
          <w:rFonts w:cs="Times New Roman"/>
          <w:szCs w:val="28"/>
        </w:rPr>
        <w:t>, разработанной при выполнении лабораторной работы №4.1, произвести идентификацию сущностей информационной базы ПС и связей между ними:</w:t>
      </w:r>
    </w:p>
    <w:p w14:paraId="346E4A15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Fonts w:cs="Times New Roman"/>
          <w:szCs w:val="28"/>
        </w:rPr>
        <w:t>изучить массив нормативно-справочной (условно-постоянной) информации</w:t>
      </w:r>
      <w:r w:rsidRPr="0099062A">
        <w:rPr>
          <w:rStyle w:val="a4"/>
          <w:szCs w:val="28"/>
        </w:rPr>
        <w:t xml:space="preserve">, определить </w:t>
      </w:r>
      <w:r w:rsidRPr="0099062A">
        <w:rPr>
          <w:rFonts w:cs="Times New Roman"/>
          <w:szCs w:val="28"/>
        </w:rPr>
        <w:t>состав соответствующих справочников.</w:t>
      </w:r>
    </w:p>
    <w:p w14:paraId="061CDE7A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Style w:val="a4"/>
          <w:szCs w:val="28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1C8F8F71" w14:textId="77777777" w:rsidR="00F54C7F" w:rsidRPr="0099062A" w:rsidRDefault="00F54C7F" w:rsidP="0099062A">
      <w:pPr>
        <w:widowControl w:val="0"/>
        <w:tabs>
          <w:tab w:val="left" w:pos="720"/>
        </w:tabs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Как правило, документ с обычным "бумажными" таблицами разбивается по принципу: одна "бумажная" таблица – одна сущность. Соответственно, каждому входному документу, выделенному при выполнении лабораторной работы №1, поставить в соответствие одну сущность или (в результате нормализации) структуру связанных сущностей. Количество сущностей в модели зависит от предметной области.</w:t>
      </w:r>
    </w:p>
    <w:p w14:paraId="4A7EA07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При помощи </w:t>
      </w:r>
      <w:r w:rsidRPr="0099062A">
        <w:rPr>
          <w:rFonts w:cs="Times New Roman"/>
          <w:szCs w:val="28"/>
          <w:lang w:val="en-US"/>
        </w:rPr>
        <w:t>CASE</w:t>
      </w:r>
      <w:r w:rsidRPr="0099062A">
        <w:rPr>
          <w:rFonts w:cs="Times New Roman"/>
          <w:szCs w:val="28"/>
        </w:rPr>
        <w:t xml:space="preserve">-средства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логической модели данных.</w:t>
      </w:r>
    </w:p>
    <w:p w14:paraId="76DEDAD5" w14:textId="159CE809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color w:val="000000"/>
          <w:szCs w:val="28"/>
        </w:rPr>
      </w:pPr>
      <w:r w:rsidRPr="0099062A">
        <w:rPr>
          <w:rFonts w:cs="Times New Roman"/>
          <w:szCs w:val="28"/>
        </w:rPr>
        <w:t>Выполнить</w:t>
      </w:r>
      <w:r w:rsidRPr="0099062A">
        <w:rPr>
          <w:rFonts w:cs="Times New Roman"/>
          <w:color w:val="000000"/>
          <w:szCs w:val="28"/>
        </w:rPr>
        <w:t xml:space="preserve"> сравнительный анализ полученной логической модели с моделью классов, разработанной </w:t>
      </w:r>
      <w:r w:rsidRPr="0099062A">
        <w:rPr>
          <w:rFonts w:cs="Times New Roman"/>
          <w:szCs w:val="28"/>
        </w:rPr>
        <w:t>при выполнении лабораторной работы №4.1</w:t>
      </w:r>
      <w:r w:rsidRPr="0099062A">
        <w:rPr>
          <w:rFonts w:cs="Times New Roman"/>
          <w:color w:val="000000"/>
          <w:szCs w:val="28"/>
        </w:rPr>
        <w:t xml:space="preserve">. При </w:t>
      </w:r>
      <w:r w:rsidRPr="0099062A">
        <w:rPr>
          <w:rFonts w:cs="Times New Roman"/>
          <w:bCs/>
          <w:szCs w:val="28"/>
        </w:rPr>
        <w:t>необходимости</w:t>
      </w:r>
      <w:r w:rsidRPr="0099062A">
        <w:rPr>
          <w:rFonts w:cs="Times New Roman"/>
          <w:color w:val="000000"/>
          <w:szCs w:val="28"/>
        </w:rPr>
        <w:t xml:space="preserve"> скорректировать диаграмму классов.</w:t>
      </w:r>
    </w:p>
    <w:p w14:paraId="5E7E02E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Провести нормализацию сущностей логической модели данных и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формате табл. 8. Сущности разделить на оперативные и справочные. При разработке модели </w:t>
      </w:r>
      <w:r w:rsidRPr="0099062A">
        <w:rPr>
          <w:rFonts w:cs="Times New Roman"/>
          <w:szCs w:val="28"/>
        </w:rPr>
        <w:lastRenderedPageBreak/>
        <w:t xml:space="preserve">определить сущности, их </w:t>
      </w:r>
      <w:r w:rsidRPr="0099062A">
        <w:rPr>
          <w:rFonts w:cs="Times New Roman"/>
          <w:szCs w:val="28"/>
          <w:u w:val="single"/>
        </w:rPr>
        <w:t>первичные</w:t>
      </w:r>
      <w:r w:rsidRPr="0099062A">
        <w:rPr>
          <w:rFonts w:cs="Times New Roman"/>
          <w:szCs w:val="28"/>
        </w:rPr>
        <w:t xml:space="preserve"> и </w:t>
      </w:r>
      <w:r w:rsidRPr="0099062A">
        <w:rPr>
          <w:rFonts w:cs="Times New Roman"/>
          <w:i/>
          <w:szCs w:val="28"/>
        </w:rPr>
        <w:t>внешние</w:t>
      </w:r>
      <w:r w:rsidRPr="0099062A">
        <w:rPr>
          <w:rFonts w:cs="Times New Roman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23425CEB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Средствами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43F366A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6BB6193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БД.</w:t>
      </w:r>
    </w:p>
    <w:p w14:paraId="43F2392F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Style w:val="a4"/>
          <w:color w:val="auto"/>
          <w:spacing w:val="0"/>
          <w:szCs w:val="28"/>
        </w:rPr>
      </w:pPr>
      <w:r w:rsidRPr="0099062A">
        <w:rPr>
          <w:rFonts w:cs="Times New Roman"/>
          <w:szCs w:val="28"/>
        </w:rPr>
        <w:t>Выполнить описание таблиц БД в формате табл. 9.</w:t>
      </w:r>
      <w:r w:rsidRPr="0099062A">
        <w:rPr>
          <w:rStyle w:val="a4"/>
          <w:szCs w:val="28"/>
        </w:rPr>
        <w:t xml:space="preserve"> Краткое описание таблиц свести в табл. 10. Описание связей в БД и условия целостности данных привести в виде табл. 11.</w:t>
      </w:r>
    </w:p>
    <w:p w14:paraId="3E88909F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82107B8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9.  Структура таблицы _________</w:t>
      </w:r>
    </w:p>
    <w:tbl>
      <w:tblPr>
        <w:tblW w:w="9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715"/>
        <w:gridCol w:w="1140"/>
        <w:gridCol w:w="1605"/>
        <w:gridCol w:w="1680"/>
        <w:gridCol w:w="2356"/>
      </w:tblGrid>
      <w:tr w:rsidR="00F54C7F" w:rsidRPr="0099062A" w14:paraId="4D9CAE17" w14:textId="77777777" w:rsidTr="00F54C7F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DD2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поля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340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Тип данных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CAF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Размер, байт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E23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Условие на значение*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33F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Значение по умолчанию*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B96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Примечание*</w:t>
            </w:r>
          </w:p>
        </w:tc>
      </w:tr>
    </w:tbl>
    <w:p w14:paraId="434ECD8D" w14:textId="77777777" w:rsidR="00F54C7F" w:rsidRPr="0099062A" w:rsidRDefault="00F54C7F" w:rsidP="0099062A">
      <w:pPr>
        <w:spacing w:before="0" w:after="0"/>
        <w:ind w:firstLine="709"/>
        <w:rPr>
          <w:rStyle w:val="a4"/>
          <w:szCs w:val="28"/>
        </w:rPr>
      </w:pPr>
    </w:p>
    <w:p w14:paraId="3B0AA91C" w14:textId="1228D3B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Style w:val="a4"/>
          <w:szCs w:val="28"/>
        </w:rPr>
        <w:t>Таблица 10.  Список разработанных таблиц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20"/>
        <w:gridCol w:w="6664"/>
      </w:tblGrid>
      <w:tr w:rsidR="00F54C7F" w:rsidRPr="0099062A" w14:paraId="39CAD221" w14:textId="77777777" w:rsidTr="00F54C7F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59D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№</w:t>
            </w:r>
          </w:p>
          <w:p w14:paraId="45B219B9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п/п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AF0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таблицы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FA01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Описание</w:t>
            </w:r>
          </w:p>
        </w:tc>
      </w:tr>
    </w:tbl>
    <w:p w14:paraId="34EC06B1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27"/>
        <w:gridCol w:w="1827"/>
        <w:gridCol w:w="2826"/>
      </w:tblGrid>
      <w:tr w:rsidR="00F54C7F" w:rsidRPr="0099062A" w14:paraId="1B707C3E" w14:textId="77777777" w:rsidTr="00F54C7F">
        <w:trPr>
          <w:cantSplit/>
          <w:trHeight w:val="96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CF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Родительская таблица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A66A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Дочерняя таблица</w:t>
            </w:r>
          </w:p>
        </w:tc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FFC9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Тип связи</w:t>
            </w:r>
          </w:p>
        </w:tc>
      </w:tr>
      <w:tr w:rsidR="00F54C7F" w:rsidRPr="0099062A" w14:paraId="3D8C3F8D" w14:textId="77777777" w:rsidTr="00F54C7F">
        <w:trPr>
          <w:cantSplit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0F2B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ABF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 xml:space="preserve">Атрибут </w:t>
            </w:r>
            <w:r w:rsidRPr="0099062A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F155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0B97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>Атрибут</w:t>
            </w:r>
            <w:r w:rsidRPr="0099062A">
              <w:rPr>
                <w:rFonts w:cs="Times New Roman"/>
                <w:szCs w:val="28"/>
                <w:lang w:val="en-US"/>
              </w:rPr>
              <w:t xml:space="preserve"> FK</w:t>
            </w:r>
          </w:p>
        </w:tc>
        <w:tc>
          <w:tcPr>
            <w:tcW w:w="2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8528" w14:textId="77777777" w:rsidR="00F54C7F" w:rsidRPr="0099062A" w:rsidRDefault="00F54C7F" w:rsidP="0099062A">
            <w:pPr>
              <w:spacing w:before="0" w:after="0"/>
              <w:ind w:firstLine="709"/>
              <w:rPr>
                <w:rFonts w:cs="Times New Roman"/>
                <w:bCs/>
                <w:szCs w:val="28"/>
              </w:rPr>
            </w:pPr>
          </w:p>
        </w:tc>
      </w:tr>
    </w:tbl>
    <w:p w14:paraId="486ECCE7" w14:textId="77777777" w:rsidR="00F54C7F" w:rsidRPr="0099062A" w:rsidRDefault="00F54C7F" w:rsidP="0099062A">
      <w:pPr>
        <w:spacing w:before="0" w:after="0"/>
        <w:ind w:firstLine="709"/>
        <w:rPr>
          <w:rFonts w:cs="Times New Roman"/>
          <w:iCs/>
          <w:szCs w:val="28"/>
        </w:rPr>
      </w:pPr>
      <w:r w:rsidRPr="0099062A">
        <w:rPr>
          <w:rFonts w:cs="Times New Roman"/>
          <w:iCs/>
          <w:szCs w:val="28"/>
        </w:rPr>
        <w:t>Таблица 11.  Связи между таблицами БД</w:t>
      </w:r>
    </w:p>
    <w:p w14:paraId="5DB79B19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DC10D52" w14:textId="4E65145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b/>
          <w:bCs/>
          <w:szCs w:val="28"/>
        </w:rPr>
        <w:t>Индивидуальная тема:</w:t>
      </w:r>
      <w:r w:rsidRPr="0099062A">
        <w:rPr>
          <w:rFonts w:cs="Times New Roman"/>
          <w:szCs w:val="28"/>
        </w:rPr>
        <w:t xml:space="preserve"> программное средство </w:t>
      </w:r>
      <w:r w:rsidR="00C0409E">
        <w:rPr>
          <w:rFonts w:cs="Times New Roman"/>
          <w:szCs w:val="28"/>
        </w:rPr>
        <w:t>автоматизации</w:t>
      </w:r>
      <w:r w:rsidRPr="0099062A">
        <w:rPr>
          <w:rFonts w:cs="Times New Roman"/>
          <w:szCs w:val="28"/>
        </w:rPr>
        <w:t xml:space="preserve"> продаж в интернет-магазине солнечных панелей «</w:t>
      </w:r>
      <w:r w:rsidRPr="0099062A">
        <w:rPr>
          <w:rFonts w:cs="Times New Roman"/>
          <w:szCs w:val="28"/>
          <w:lang w:val="en-US"/>
        </w:rPr>
        <w:t>sunTechnic</w:t>
      </w:r>
      <w:r w:rsidRPr="0099062A">
        <w:rPr>
          <w:rFonts w:cs="Times New Roman"/>
          <w:szCs w:val="28"/>
        </w:rPr>
        <w:t>».</w:t>
      </w:r>
      <w:r w:rsidRPr="0099062A">
        <w:rPr>
          <w:rFonts w:cs="Times New Roman"/>
          <w:szCs w:val="28"/>
        </w:rPr>
        <w:br w:type="page"/>
      </w:r>
    </w:p>
    <w:p w14:paraId="01AE9E4C" w14:textId="00E25F79" w:rsidR="008F768B" w:rsidRPr="0099062A" w:rsidRDefault="00B0251B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B0251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BA8333" wp14:editId="3B3EB277">
            <wp:simplePos x="0" y="0"/>
            <wp:positionH relativeFrom="column">
              <wp:posOffset>84359</wp:posOffset>
            </wp:positionH>
            <wp:positionV relativeFrom="paragraph">
              <wp:posOffset>487368</wp:posOffset>
            </wp:positionV>
            <wp:extent cx="5940425" cy="3498215"/>
            <wp:effectExtent l="76200" t="76200" r="136525" b="140335"/>
            <wp:wrapThrough wrapText="bothSides">
              <wp:wrapPolygon edited="0">
                <wp:start x="-139" y="-471"/>
                <wp:lineTo x="-277" y="-353"/>
                <wp:lineTo x="-277" y="21878"/>
                <wp:lineTo x="-139" y="22349"/>
                <wp:lineTo x="21889" y="22349"/>
                <wp:lineTo x="21889" y="22231"/>
                <wp:lineTo x="22027" y="20467"/>
                <wp:lineTo x="22027" y="1529"/>
                <wp:lineTo x="21889" y="-235"/>
                <wp:lineTo x="21889" y="-471"/>
                <wp:lineTo x="-139" y="-47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768B" w:rsidRPr="0099062A">
        <w:rPr>
          <w:rFonts w:cs="Times New Roman"/>
          <w:b/>
          <w:bCs/>
          <w:szCs w:val="28"/>
        </w:rPr>
        <w:t>Идентификация сущности</w:t>
      </w:r>
    </w:p>
    <w:p w14:paraId="7B4F94AA" w14:textId="09E0672A" w:rsidR="00E70D99" w:rsidRPr="00B0251B" w:rsidRDefault="00E70D99" w:rsidP="00B0251B">
      <w:pPr>
        <w:tabs>
          <w:tab w:val="left" w:pos="8505"/>
        </w:tabs>
        <w:spacing w:before="0" w:after="0"/>
        <w:rPr>
          <w:rFonts w:cs="Times New Roman"/>
          <w:noProof/>
        </w:rPr>
      </w:pPr>
      <w:r w:rsidRPr="0099062A">
        <w:rPr>
          <w:noProof/>
        </w:rPr>
        <w:drawing>
          <wp:anchor distT="0" distB="0" distL="114300" distR="114300" simplePos="0" relativeHeight="251661312" behindDoc="0" locked="0" layoutInCell="1" allowOverlap="1" wp14:anchorId="2BB899ED" wp14:editId="119CB99A">
            <wp:simplePos x="0" y="0"/>
            <wp:positionH relativeFrom="column">
              <wp:posOffset>83820</wp:posOffset>
            </wp:positionH>
            <wp:positionV relativeFrom="paragraph">
              <wp:posOffset>496570</wp:posOffset>
            </wp:positionV>
            <wp:extent cx="484505" cy="45085"/>
            <wp:effectExtent l="0" t="0" r="0" b="0"/>
            <wp:wrapTopAndBottom/>
            <wp:docPr id="12" name="Рисунок 12" descr="чистый белый фон для фотошопа: 2 тыс изображений найдено в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истый белый фон для фотошопа: 2 тыс изображений найдено в Яндекс Картинк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" r="36978" b="86276"/>
                    <a:stretch/>
                  </pic:blipFill>
                  <pic:spPr bwMode="auto">
                    <a:xfrm>
                      <a:off x="0" y="0"/>
                      <a:ext cx="48450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62A">
        <w:rPr>
          <w:noProof/>
        </w:rPr>
        <w:drawing>
          <wp:anchor distT="0" distB="0" distL="114300" distR="114300" simplePos="0" relativeHeight="251662336" behindDoc="0" locked="0" layoutInCell="1" allowOverlap="1" wp14:anchorId="6B95A874" wp14:editId="276C8B81">
            <wp:simplePos x="0" y="0"/>
            <wp:positionH relativeFrom="column">
              <wp:posOffset>255905</wp:posOffset>
            </wp:positionH>
            <wp:positionV relativeFrom="paragraph">
              <wp:posOffset>2372360</wp:posOffset>
            </wp:positionV>
            <wp:extent cx="289560" cy="45085"/>
            <wp:effectExtent l="0" t="0" r="0" b="0"/>
            <wp:wrapTopAndBottom/>
            <wp:docPr id="13" name="Рисунок 13" descr="чистый белый фон для фотошопа: 2 тыс изображений найдено в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истый белый фон для фотошопа: 2 тыс изображений найдено в Яндекс Картинк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9" r="56753" b="84600"/>
                    <a:stretch/>
                  </pic:blipFill>
                  <pic:spPr bwMode="auto">
                    <a:xfrm>
                      <a:off x="0" y="0"/>
                      <a:ext cx="28956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73CE9" w14:textId="65B1BC34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  <w:r w:rsidRPr="0099062A">
        <w:rPr>
          <w:rFonts w:cs="Times New Roman"/>
        </w:rPr>
        <w:t>Рисунок 1 – Формирование таблиц из сущностей</w:t>
      </w:r>
    </w:p>
    <w:p w14:paraId="11A36AA9" w14:textId="33DE7A9D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</w:p>
    <w:tbl>
      <w:tblPr>
        <w:tblStyle w:val="a6"/>
        <w:tblW w:w="935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5532"/>
      </w:tblGrid>
      <w:tr w:rsidR="00E70D99" w:rsidRPr="0099062A" w14:paraId="0E3D5E94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2A89D655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  <w:sz w:val="22"/>
              </w:rPr>
            </w:pPr>
            <w:r w:rsidRPr="0099062A">
              <w:rPr>
                <w:rFonts w:eastAsia="Times New Roman" w:cs="Times New Roman"/>
                <w:sz w:val="24"/>
              </w:rPr>
              <w:t>Сущность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04F03567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99062A">
              <w:rPr>
                <w:rFonts w:eastAsia="Times New Roman" w:cs="Times New Roman"/>
                <w:sz w:val="24"/>
              </w:rPr>
              <w:t>Название таблиц</w:t>
            </w:r>
          </w:p>
        </w:tc>
      </w:tr>
      <w:tr w:rsidR="00E70D99" w:rsidRPr="0099062A" w14:paraId="3AFFD8AD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2030B" w14:textId="0F532A2B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Заказчик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BAE70" w14:textId="41C7004D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szCs w:val="20"/>
              </w:rPr>
              <w:t>Информация о з</w:t>
            </w:r>
            <w:r w:rsidRPr="00D061FC">
              <w:rPr>
                <w:rFonts w:eastAsia="Times New Roman" w:cs="Times New Roman"/>
                <w:sz w:val="24"/>
                <w:szCs w:val="20"/>
              </w:rPr>
              <w:t>аказчик</w:t>
            </w:r>
            <w:r>
              <w:rPr>
                <w:rFonts w:eastAsia="Times New Roman" w:cs="Times New Roman"/>
                <w:sz w:val="24"/>
                <w:szCs w:val="20"/>
              </w:rPr>
              <w:t>е (</w:t>
            </w:r>
            <w:r>
              <w:rPr>
                <w:rFonts w:eastAsia="Times New Roman" w:cs="Times New Roman"/>
                <w:sz w:val="24"/>
                <w:szCs w:val="20"/>
                <w:lang w:val="en-US"/>
              </w:rPr>
              <w:t>customer</w:t>
            </w:r>
            <w:r>
              <w:rPr>
                <w:rFonts w:eastAsia="Times New Roman" w:cs="Times New Roman"/>
                <w:sz w:val="24"/>
                <w:szCs w:val="20"/>
              </w:rPr>
              <w:t>)</w:t>
            </w:r>
          </w:p>
        </w:tc>
      </w:tr>
      <w:tr w:rsidR="00E70D99" w:rsidRPr="0099062A" w14:paraId="30338EA5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84476" w14:textId="4757A150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Заявка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70DA7" w14:textId="064231E6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Данные заявки (</w:t>
            </w:r>
            <w:r>
              <w:rPr>
                <w:rFonts w:eastAsia="Times New Roman" w:cs="Times New Roman"/>
                <w:sz w:val="24"/>
                <w:lang w:val="en-US"/>
              </w:rPr>
              <w:t>request</w:t>
            </w:r>
            <w:r>
              <w:rPr>
                <w:rFonts w:eastAsia="Times New Roman" w:cs="Times New Roman"/>
                <w:sz w:val="24"/>
              </w:rPr>
              <w:t>)</w:t>
            </w:r>
          </w:p>
        </w:tc>
      </w:tr>
      <w:tr w:rsidR="00E70D99" w:rsidRPr="0099062A" w14:paraId="57095DBD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414A7" w14:textId="5DB4106B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Статус заявки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913CC" w14:textId="337EDD3B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Информация о статусе заявки</w:t>
            </w:r>
            <w:r w:rsidR="00E70D99" w:rsidRPr="0099062A">
              <w:rPr>
                <w:rFonts w:eastAsia="Times New Roman" w:cs="Times New Roman"/>
                <w:sz w:val="24"/>
              </w:rPr>
              <w:t xml:space="preserve"> (</w:t>
            </w:r>
            <w:r>
              <w:rPr>
                <w:rFonts w:eastAsia="Times New Roman" w:cs="Times New Roman"/>
                <w:sz w:val="24"/>
                <w:lang w:val="en-US"/>
              </w:rPr>
              <w:t>request</w:t>
            </w:r>
            <w:r w:rsidRPr="00D061FC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sz w:val="24"/>
                <w:lang w:val="en-US"/>
              </w:rPr>
              <w:t>status</w:t>
            </w:r>
            <w:r w:rsidR="00E70D99" w:rsidRPr="0099062A">
              <w:rPr>
                <w:rFonts w:eastAsia="Times New Roman" w:cs="Times New Roman"/>
                <w:sz w:val="24"/>
              </w:rPr>
              <w:t>)</w:t>
            </w:r>
          </w:p>
        </w:tc>
      </w:tr>
      <w:tr w:rsidR="00E70D99" w:rsidRPr="0099062A" w14:paraId="6F5FCF8B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F354" w14:textId="30945176" w:rsidR="00E70D99" w:rsidRPr="0099062A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Счет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CA4EC" w14:textId="7A3C09F6" w:rsidR="00E70D99" w:rsidRPr="00D061FC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Счет (</w:t>
            </w:r>
            <w:r>
              <w:rPr>
                <w:rFonts w:eastAsia="Times New Roman" w:cs="Times New Roman"/>
                <w:sz w:val="24"/>
                <w:lang w:val="en-US"/>
              </w:rPr>
              <w:t>bill</w:t>
            </w:r>
            <w:r>
              <w:rPr>
                <w:rFonts w:eastAsia="Times New Roman" w:cs="Times New Roman"/>
                <w:sz w:val="24"/>
              </w:rPr>
              <w:t>)</w:t>
            </w:r>
          </w:p>
        </w:tc>
      </w:tr>
      <w:tr w:rsidR="00E70D99" w:rsidRPr="0099062A" w14:paraId="69E4A728" w14:textId="77777777" w:rsidTr="0099062A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9F138" w14:textId="1704EE2E" w:rsidR="00E70D99" w:rsidRPr="00D061FC" w:rsidRDefault="00D061FC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D061FC">
              <w:rPr>
                <w:rFonts w:eastAsia="Times New Roman" w:cs="Times New Roman"/>
                <w:sz w:val="24"/>
                <w:szCs w:val="20"/>
              </w:rPr>
              <w:t>Отчет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F8817" w14:textId="34B26C1B" w:rsidR="00E70D99" w:rsidRPr="00D061FC" w:rsidRDefault="00D061FC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Информация об отчете (</w:t>
            </w:r>
            <w:r>
              <w:rPr>
                <w:rFonts w:eastAsia="Times New Roman" w:cs="Times New Roman"/>
                <w:sz w:val="24"/>
                <w:lang w:val="en-US"/>
              </w:rPr>
              <w:t>report)</w:t>
            </w:r>
          </w:p>
        </w:tc>
      </w:tr>
      <w:tr w:rsidR="00E70D99" w:rsidRPr="0099062A" w14:paraId="33C34D4C" w14:textId="77777777" w:rsidTr="0099062A">
        <w:trPr>
          <w:trHeight w:val="491"/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3ED8A58" w14:textId="2262DDB5" w:rsidR="00E70D99" w:rsidRPr="00B0251B" w:rsidRDefault="00B0251B" w:rsidP="0099062A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/>
                <w:sz w:val="24"/>
                <w:szCs w:val="20"/>
              </w:rPr>
              <w:t>Статус достоверности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AE0F928" w14:textId="199559B3" w:rsidR="00E70D99" w:rsidRPr="0099062A" w:rsidRDefault="00B0251B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Достоверность источника (</w:t>
            </w:r>
            <w:r>
              <w:rPr>
                <w:rFonts w:eastAsia="Times New Roman" w:cs="Times New Roman"/>
                <w:sz w:val="24"/>
                <w:lang w:val="en-US"/>
              </w:rPr>
              <w:t>reliability</w:t>
            </w:r>
            <w:r>
              <w:rPr>
                <w:rFonts w:eastAsia="Times New Roman" w:cs="Times New Roman"/>
                <w:sz w:val="24"/>
              </w:rPr>
              <w:t>)</w:t>
            </w:r>
          </w:p>
        </w:tc>
      </w:tr>
      <w:tr w:rsidR="00E70D99" w:rsidRPr="0099062A" w14:paraId="2370A641" w14:textId="77777777" w:rsidTr="0099062A">
        <w:trPr>
          <w:trHeight w:val="491"/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92750" w14:textId="000429DE" w:rsidR="00E70D99" w:rsidRPr="00B0251B" w:rsidRDefault="00B0251B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B0251B">
              <w:rPr>
                <w:rFonts w:eastAsia="Times New Roman" w:cs="Times New Roman"/>
                <w:sz w:val="24"/>
                <w:szCs w:val="20"/>
              </w:rPr>
              <w:t>Источники новостей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60593" w14:textId="12736061" w:rsidR="00E70D99" w:rsidRPr="0099062A" w:rsidRDefault="00B0251B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Информация об источнике новостей (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r>
              <w:rPr>
                <w:rFonts w:eastAsia="Times New Roman" w:cs="Times New Roman"/>
                <w:sz w:val="24"/>
              </w:rPr>
              <w:t>)</w:t>
            </w:r>
          </w:p>
        </w:tc>
      </w:tr>
      <w:tr w:rsidR="00B0251B" w:rsidRPr="0099062A" w14:paraId="09BAC683" w14:textId="77777777" w:rsidTr="0099062A">
        <w:trPr>
          <w:trHeight w:val="491"/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5F155" w14:textId="2181582A" w:rsidR="00B0251B" w:rsidRPr="00B0251B" w:rsidRDefault="00B0251B" w:rsidP="0099062A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/>
                <w:sz w:val="24"/>
                <w:szCs w:val="20"/>
              </w:rPr>
              <w:t>Новости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1D59" w14:textId="678E7E71" w:rsidR="00B0251B" w:rsidRDefault="00B0251B" w:rsidP="0099062A">
            <w:pPr>
              <w:spacing w:before="0" w:after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Новостные сообщения (</w:t>
            </w:r>
            <w:r>
              <w:rPr>
                <w:rFonts w:eastAsia="Times New Roman" w:cs="Times New Roman"/>
                <w:sz w:val="24"/>
                <w:lang w:val="en-US"/>
              </w:rPr>
              <w:t>news</w:t>
            </w:r>
            <w:r>
              <w:rPr>
                <w:rFonts w:eastAsia="Times New Roman" w:cs="Times New Roman"/>
                <w:sz w:val="24"/>
              </w:rPr>
              <w:t>)</w:t>
            </w:r>
          </w:p>
        </w:tc>
      </w:tr>
    </w:tbl>
    <w:p w14:paraId="15667934" w14:textId="51E8BBE4" w:rsidR="008F768B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1 – Соответствие название таблиц и сущностей</w:t>
      </w:r>
    </w:p>
    <w:p w14:paraId="687D0101" w14:textId="77777777" w:rsidR="0099062A" w:rsidRPr="0099062A" w:rsidRDefault="0099062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5713A257" w14:textId="53B819B1" w:rsidR="00E70D99" w:rsidRDefault="00E70D99" w:rsidP="0099062A">
      <w:pPr>
        <w:spacing w:before="0" w:after="0"/>
        <w:jc w:val="left"/>
        <w:rPr>
          <w:rFonts w:cs="Times New Roman"/>
          <w:b/>
          <w:bCs/>
          <w:szCs w:val="28"/>
        </w:rPr>
      </w:pPr>
    </w:p>
    <w:p w14:paraId="4D0C135B" w14:textId="77777777" w:rsidR="008F768B" w:rsidRPr="0099062A" w:rsidRDefault="008F768B" w:rsidP="00D43164">
      <w:pPr>
        <w:pStyle w:val="a7"/>
        <w:numPr>
          <w:ilvl w:val="0"/>
          <w:numId w:val="6"/>
        </w:numPr>
        <w:tabs>
          <w:tab w:val="clear" w:pos="3228"/>
          <w:tab w:val="num" w:pos="1701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  <w:lang w:val="en-US"/>
        </w:rPr>
        <w:t>ER</w:t>
      </w:r>
      <w:r w:rsidR="00E70D99" w:rsidRPr="0099062A">
        <w:rPr>
          <w:rFonts w:cs="Times New Roman"/>
          <w:b/>
          <w:bCs/>
          <w:szCs w:val="28"/>
        </w:rPr>
        <w:t>-диаграмма логической модели данных</w:t>
      </w:r>
    </w:p>
    <w:p w14:paraId="015C8779" w14:textId="77777777" w:rsidR="00E70D99" w:rsidRPr="0099062A" w:rsidRDefault="00E70D99" w:rsidP="0099062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34F5B5B" w14:textId="64FB51BC" w:rsidR="008F768B" w:rsidRPr="0099062A" w:rsidRDefault="00D43164" w:rsidP="0099062A">
      <w:pPr>
        <w:spacing w:before="0" w:after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87B9767" wp14:editId="737E6A12">
            <wp:extent cx="5940425" cy="3402330"/>
            <wp:effectExtent l="76200" t="76200" r="136525" b="140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36E8D" w14:textId="247A68F5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Рисунок 2 – Логическая модель данных</w:t>
      </w:r>
    </w:p>
    <w:p w14:paraId="07193E3F" w14:textId="77777777" w:rsidR="0099062A" w:rsidRPr="0099062A" w:rsidRDefault="0099062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45AF2492" w14:textId="73C9CE5E" w:rsidR="0099062A" w:rsidRPr="0099062A" w:rsidRDefault="0099062A" w:rsidP="0099062A">
      <w:pPr>
        <w:spacing w:before="0" w:after="160"/>
        <w:jc w:val="left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4D388500" w14:textId="6BED7AEE" w:rsidR="00614F7A" w:rsidRPr="0099062A" w:rsidRDefault="00614F7A" w:rsidP="00D43164">
      <w:pPr>
        <w:pStyle w:val="a7"/>
        <w:numPr>
          <w:ilvl w:val="0"/>
          <w:numId w:val="6"/>
        </w:numPr>
        <w:tabs>
          <w:tab w:val="clear" w:pos="3228"/>
          <w:tab w:val="num" w:pos="1701"/>
        </w:tabs>
        <w:spacing w:before="0" w:after="0"/>
        <w:ind w:left="0" w:firstLine="709"/>
        <w:jc w:val="left"/>
        <w:rPr>
          <w:rFonts w:cs="Times New Roman"/>
          <w:b/>
          <w:bCs/>
          <w:color w:val="000000"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Сравнительный анализ</w:t>
      </w:r>
    </w:p>
    <w:p w14:paraId="1CE3DCCF" w14:textId="77777777" w:rsidR="00D43164" w:rsidRPr="00D43164" w:rsidRDefault="00D43164" w:rsidP="00D43164">
      <w:pPr>
        <w:spacing w:before="0" w:after="0"/>
        <w:ind w:firstLine="709"/>
        <w:rPr>
          <w:rFonts w:cs="Times New Roman"/>
          <w:szCs w:val="28"/>
        </w:rPr>
      </w:pPr>
      <w:r w:rsidRPr="00D43164">
        <w:rPr>
          <w:rFonts w:cs="Times New Roman"/>
          <w:szCs w:val="28"/>
        </w:rPr>
        <w:t>Сравнивая диаграмму классов с полученной логической схемой базы данных, можно отметить, что они идентичны. Сравнительный анализ с диаграммой классов показал на верную проектировку будущей БД.  Также была проведена нормализация данных.</w:t>
      </w:r>
    </w:p>
    <w:p w14:paraId="7E2EE307" w14:textId="77777777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</w:p>
    <w:p w14:paraId="476532BC" w14:textId="0E589C19" w:rsidR="00614F7A" w:rsidRPr="0099062A" w:rsidRDefault="00614F7A" w:rsidP="00D43164">
      <w:pPr>
        <w:pStyle w:val="a7"/>
        <w:numPr>
          <w:ilvl w:val="0"/>
          <w:numId w:val="6"/>
        </w:numPr>
        <w:tabs>
          <w:tab w:val="clear" w:pos="3228"/>
          <w:tab w:val="num" w:pos="1701"/>
        </w:tabs>
        <w:spacing w:before="0" w:after="0"/>
        <w:ind w:left="0" w:firstLine="709"/>
        <w:jc w:val="left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  <w:lang w:val="en-US"/>
        </w:rPr>
        <w:t>ER</w:t>
      </w:r>
      <w:r w:rsidRPr="0099062A">
        <w:rPr>
          <w:rFonts w:cs="Times New Roman"/>
          <w:b/>
          <w:bCs/>
          <w:szCs w:val="28"/>
        </w:rPr>
        <w:t>-диаграмма БД</w:t>
      </w:r>
    </w:p>
    <w:p w14:paraId="1FC5181A" w14:textId="2481D1C5" w:rsidR="00614F7A" w:rsidRPr="0099062A" w:rsidRDefault="00614F7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23593C99" w14:textId="09C883A4" w:rsidR="00614F7A" w:rsidRPr="0099062A" w:rsidRDefault="00932694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32694">
        <w:rPr>
          <w:rFonts w:cs="Times New Roman"/>
          <w:szCs w:val="28"/>
        </w:rPr>
        <w:drawing>
          <wp:inline distT="0" distB="0" distL="0" distR="0" wp14:anchorId="6C6EED90" wp14:editId="11E91E5C">
            <wp:extent cx="4437747" cy="6336557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014" cy="63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3D5" w14:textId="4D79DE7C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ER-диаграмма</w:t>
      </w:r>
    </w:p>
    <w:p w14:paraId="29B13FE9" w14:textId="35C2BA26" w:rsidR="00614F7A" w:rsidRDefault="00614F7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0A6C0E10" w14:textId="77777777" w:rsidR="0099062A" w:rsidRPr="0099062A" w:rsidRDefault="0099062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tbl>
      <w:tblPr>
        <w:tblStyle w:val="a6"/>
        <w:tblW w:w="977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51"/>
        <w:gridCol w:w="3969"/>
        <w:gridCol w:w="3256"/>
      </w:tblGrid>
      <w:tr w:rsidR="00614F7A" w:rsidRPr="0099062A" w14:paraId="3997305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7650F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Сущность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CC7F7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Атрибуты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2E90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Описание</w:t>
            </w:r>
          </w:p>
        </w:tc>
      </w:tr>
      <w:tr w:rsidR="00614F7A" w:rsidRPr="0099062A" w14:paraId="161F26AD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748C2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Справочные</w:t>
            </w:r>
          </w:p>
        </w:tc>
      </w:tr>
      <w:tr w:rsidR="00614F7A" w:rsidRPr="0099062A" w14:paraId="536E994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B796A" w14:textId="09E1ABA1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1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Заказчик 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(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customer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DA4AE" w14:textId="661DF854" w:rsidR="00614F7A" w:rsidRPr="0099062A" w:rsidRDefault="00614F7A" w:rsidP="0099062A">
            <w:pPr>
              <w:tabs>
                <w:tab w:val="center" w:pos="1876"/>
              </w:tabs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заказчика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имя, фамилия,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отчество, номер телефона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3AADC" w14:textId="6F517581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заказчиках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и соответствие им своего id</w:t>
            </w:r>
          </w:p>
        </w:tc>
      </w:tr>
      <w:tr w:rsidR="00614F7A" w:rsidRPr="0099062A" w14:paraId="476CA734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27F1" w14:textId="6071F24E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2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Достоверность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reliability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23E3" w14:textId="70B5E301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достоверности, статус достоверности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EA56A" w14:textId="62016F02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достоверности источника</w:t>
            </w:r>
          </w:p>
        </w:tc>
      </w:tr>
      <w:tr w:rsidR="00614F7A" w:rsidRPr="0099062A" w14:paraId="39E7A71A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574B9C" w14:textId="0DAB6D55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3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Статус заявки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proofErr w:type="spellStart"/>
            <w:r w:rsidR="00932694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request_status</w:t>
            </w:r>
            <w:proofErr w:type="spellEnd"/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FC71B7" w14:textId="3F4370AB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статуса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статус заявки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A375B7" w14:textId="57BB065F" w:rsidR="00614F7A" w:rsidRPr="0099062A" w:rsidRDefault="00932694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статусе заявки</w:t>
            </w:r>
          </w:p>
        </w:tc>
      </w:tr>
      <w:tr w:rsidR="00614F7A" w:rsidRPr="0099062A" w14:paraId="00DFB947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25E13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Оперативные</w:t>
            </w:r>
          </w:p>
        </w:tc>
      </w:tr>
      <w:tr w:rsidR="00614F7A" w:rsidRPr="0099062A" w14:paraId="4FE098F2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D37904" w14:textId="6D5DB1AD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4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Источники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source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D645FA" w14:textId="787F9A44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достоверности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название источника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475DA6" w14:textId="0030D788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Описывает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источник новостных сообщений</w:t>
            </w:r>
          </w:p>
        </w:tc>
      </w:tr>
      <w:tr w:rsidR="00614F7A" w:rsidRPr="0099062A" w14:paraId="23581349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6E7A" w14:textId="14AE486B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5</w:t>
            </w:r>
            <w:r w:rsidR="0099062A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.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Новости</w:t>
            </w:r>
            <w:r w:rsid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(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news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341C" w14:textId="2883A8B0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новостей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текст новостей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2DE54" w14:textId="43DE823F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932694">
              <w:rPr>
                <w:rFonts w:eastAsia="Times New Roman" w:cs="Times New Roman"/>
                <w:color w:val="000000"/>
                <w:sz w:val="24"/>
                <w:szCs w:val="32"/>
              </w:rPr>
              <w:t>новостях</w:t>
            </w:r>
          </w:p>
        </w:tc>
      </w:tr>
      <w:tr w:rsidR="00614F7A" w:rsidRPr="0099062A" w14:paraId="5D5AADDC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89809" w14:textId="76B0DACC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6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Заявка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request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D53CE" w14:textId="2E1678D8" w:rsidR="00614F7A" w:rsidRPr="0099062A" w:rsidRDefault="00AB0786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 заявки, идентификатор новостей, идентификатор заказчика, идентификатор статуса,</w:t>
            </w:r>
            <w:r>
              <w:rPr>
                <w:rFonts w:eastAsia="Times New Roman" w:cs="Times New Roman"/>
                <w:color w:val="000000"/>
                <w:sz w:val="24"/>
                <w:szCs w:val="32"/>
              </w:rPr>
              <w:br/>
              <w:t>дата создания заявки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4EB11" w14:textId="6E7E29EC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Общая информация о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заявке</w:t>
            </w:r>
          </w:p>
        </w:tc>
      </w:tr>
      <w:tr w:rsidR="00614F7A" w:rsidRPr="0099062A" w14:paraId="1D83AA40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CCC416" w14:textId="17C81BB1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7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Счет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bill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C8B77CE" w14:textId="5149E6B0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счета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 заявки, номер счета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7FDE66" w14:textId="3A990CA3" w:rsidR="00614F7A" w:rsidRPr="0099062A" w:rsidRDefault="00AB0786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счете</w:t>
            </w:r>
          </w:p>
        </w:tc>
      </w:tr>
      <w:tr w:rsidR="00614F7A" w:rsidRPr="0099062A" w14:paraId="2EE75ED0" w14:textId="77777777" w:rsidTr="00AB0786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71FC2" w14:textId="216E2FD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8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Отчет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A2C64" w14:textId="3AB7C0CD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отчета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счета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AB0786">
              <w:rPr>
                <w:rFonts w:eastAsia="Times New Roman" w:cs="Times New Roman"/>
                <w:color w:val="000000"/>
                <w:sz w:val="24"/>
                <w:szCs w:val="32"/>
              </w:rPr>
              <w:t>заявки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5ED24" w14:textId="07D8817A" w:rsidR="00614F7A" w:rsidRPr="0099062A" w:rsidRDefault="00AB0786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об отчете</w:t>
            </w:r>
          </w:p>
        </w:tc>
      </w:tr>
    </w:tbl>
    <w:p w14:paraId="138F5A7C" w14:textId="584EE5CA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eastAsia="Times New Roman" w:cs="Times New Roman"/>
        </w:rPr>
      </w:pPr>
      <w:r w:rsidRPr="0099062A">
        <w:rPr>
          <w:rFonts w:eastAsia="Times New Roman" w:cs="Times New Roman"/>
        </w:rPr>
        <w:t>Таблица 3 – сущности физической модели</w:t>
      </w:r>
    </w:p>
    <w:p w14:paraId="65D2517E" w14:textId="77777777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cs="Times New Roman"/>
          <w:szCs w:val="28"/>
        </w:rPr>
      </w:pPr>
    </w:p>
    <w:p w14:paraId="27BCAE4E" w14:textId="00513B86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3ACEF0F2" w14:textId="201D3989" w:rsidR="00614F7A" w:rsidRPr="002D31CE" w:rsidRDefault="008F768B" w:rsidP="00AB0786">
      <w:pPr>
        <w:pStyle w:val="a7"/>
        <w:numPr>
          <w:ilvl w:val="0"/>
          <w:numId w:val="6"/>
        </w:numPr>
        <w:tabs>
          <w:tab w:val="clear" w:pos="3228"/>
          <w:tab w:val="num" w:pos="1701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2D31CE">
        <w:rPr>
          <w:rFonts w:cs="Times New Roman"/>
          <w:b/>
          <w:bCs/>
          <w:szCs w:val="28"/>
          <w:lang w:val="en-US"/>
        </w:rPr>
        <w:lastRenderedPageBreak/>
        <w:t>SQL</w:t>
      </w:r>
      <w:r w:rsidR="00614F7A" w:rsidRPr="002D31CE">
        <w:rPr>
          <w:rFonts w:cs="Times New Roman"/>
          <w:b/>
          <w:bCs/>
          <w:szCs w:val="28"/>
        </w:rPr>
        <w:t>-код</w:t>
      </w:r>
    </w:p>
    <w:p w14:paraId="109E3328" w14:textId="77777777" w:rsidR="002D31CE" w:rsidRPr="002D31CE" w:rsidRDefault="002D31CE" w:rsidP="002D31CE">
      <w:pPr>
        <w:spacing w:before="0" w:after="0"/>
        <w:rPr>
          <w:rFonts w:cs="Times New Roman"/>
          <w:b/>
          <w:bCs/>
          <w:color w:val="000000"/>
          <w:sz w:val="24"/>
          <w:szCs w:val="24"/>
        </w:rPr>
      </w:pPr>
    </w:p>
    <w:p w14:paraId="4AFBB02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customer</w:t>
      </w:r>
    </w:p>
    <w:p w14:paraId="34A2A54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5EAAB8E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5685682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name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30) NOT NULL,</w:t>
      </w:r>
    </w:p>
    <w:p w14:paraId="56F8F33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surname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30) NOT NULL,</w:t>
      </w:r>
    </w:p>
    <w:p w14:paraId="2797390F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middlename</w:t>
      </w:r>
      <w:proofErr w:type="spellEnd"/>
      <w:r w:rsidRPr="00AB0786">
        <w:rPr>
          <w:rFonts w:cs="Times New Roman"/>
          <w:szCs w:val="28"/>
          <w:lang w:val="en-US"/>
        </w:rPr>
        <w:t xml:space="preserve">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30) NOT NULL,</w:t>
      </w:r>
    </w:p>
    <w:p w14:paraId="6F74B12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phone </w:t>
      </w:r>
      <w:proofErr w:type="gramStart"/>
      <w:r w:rsidRPr="00AB0786">
        <w:rPr>
          <w:rFonts w:cs="Times New Roman"/>
          <w:szCs w:val="28"/>
          <w:lang w:val="en-US"/>
        </w:rPr>
        <w:t>numeric(</w:t>
      </w:r>
      <w:proofErr w:type="gramEnd"/>
      <w:r w:rsidRPr="00AB0786">
        <w:rPr>
          <w:rFonts w:cs="Times New Roman"/>
          <w:szCs w:val="28"/>
          <w:lang w:val="en-US"/>
        </w:rPr>
        <w:t>20) NOT NULL,</w:t>
      </w:r>
    </w:p>
    <w:p w14:paraId="6ABC90D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5F0E3F95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40AA140A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bill</w:t>
      </w:r>
    </w:p>
    <w:p w14:paraId="57CFA67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5431ED1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id_billing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1A6228C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42C26F4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bill </w:t>
      </w:r>
      <w:proofErr w:type="gramStart"/>
      <w:r w:rsidRPr="00AB0786">
        <w:rPr>
          <w:rFonts w:cs="Times New Roman"/>
          <w:szCs w:val="28"/>
          <w:lang w:val="en-US"/>
        </w:rPr>
        <w:t>numeric(</w:t>
      </w:r>
      <w:proofErr w:type="gramEnd"/>
      <w:r w:rsidRPr="00AB0786">
        <w:rPr>
          <w:rFonts w:cs="Times New Roman"/>
          <w:szCs w:val="28"/>
          <w:lang w:val="en-US"/>
        </w:rPr>
        <w:t>40) NOT NULL,</w:t>
      </w:r>
    </w:p>
    <w:p w14:paraId="383481C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id_billing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5162F6C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>) REFERENCES customer (</w:t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5CA2CB98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6C697E1A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reliability</w:t>
      </w:r>
    </w:p>
    <w:p w14:paraId="26179D4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72F8E9E1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id_reliability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5231551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reliability </w:t>
      </w:r>
      <w:proofErr w:type="gramStart"/>
      <w:r w:rsidRPr="00AB0786">
        <w:rPr>
          <w:rFonts w:cs="Times New Roman"/>
          <w:szCs w:val="28"/>
          <w:lang w:val="en-US"/>
        </w:rPr>
        <w:t>numeric(</w:t>
      </w:r>
      <w:proofErr w:type="gramEnd"/>
      <w:r w:rsidRPr="00AB0786">
        <w:rPr>
          <w:rFonts w:cs="Times New Roman"/>
          <w:szCs w:val="28"/>
          <w:lang w:val="en-US"/>
        </w:rPr>
        <w:t>1) NOT NULL,</w:t>
      </w:r>
    </w:p>
    <w:p w14:paraId="499988F4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id_reliability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2227C452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6AA342C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source</w:t>
      </w:r>
    </w:p>
    <w:p w14:paraId="1446711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6D6E39AD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id_source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38A7A160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id_reliability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11E6BFB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lastRenderedPageBreak/>
        <w:tab/>
      </w:r>
      <w:proofErr w:type="spellStart"/>
      <w:r w:rsidRPr="00AB0786">
        <w:rPr>
          <w:rFonts w:cs="Times New Roman"/>
          <w:szCs w:val="28"/>
          <w:lang w:val="en-US"/>
        </w:rPr>
        <w:t>nameofsource</w:t>
      </w:r>
      <w:proofErr w:type="spellEnd"/>
      <w:r w:rsidRPr="00AB0786">
        <w:rPr>
          <w:rFonts w:cs="Times New Roman"/>
          <w:szCs w:val="28"/>
          <w:lang w:val="en-US"/>
        </w:rPr>
        <w:t xml:space="preserve">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50) NOT NULL,</w:t>
      </w:r>
    </w:p>
    <w:p w14:paraId="5C5568C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id_source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53A28FCF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id_reliability</w:t>
      </w:r>
      <w:proofErr w:type="spellEnd"/>
      <w:r w:rsidRPr="00AB0786">
        <w:rPr>
          <w:rFonts w:cs="Times New Roman"/>
          <w:szCs w:val="28"/>
          <w:lang w:val="en-US"/>
        </w:rPr>
        <w:t>) REFERENCES reliability (</w:t>
      </w:r>
      <w:proofErr w:type="spellStart"/>
      <w:r w:rsidRPr="00AB0786">
        <w:rPr>
          <w:rFonts w:cs="Times New Roman"/>
          <w:szCs w:val="28"/>
          <w:lang w:val="en-US"/>
        </w:rPr>
        <w:t>id_reliability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1E73E46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5F0DDB9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news</w:t>
      </w:r>
    </w:p>
    <w:p w14:paraId="31AF2FF0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28CEE77A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id_news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2492EC45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id_source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337EC85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text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300) NOT NULL,</w:t>
      </w:r>
    </w:p>
    <w:p w14:paraId="21D89111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id_news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0C41FC64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id_source</w:t>
      </w:r>
      <w:proofErr w:type="spellEnd"/>
      <w:r w:rsidRPr="00AB0786">
        <w:rPr>
          <w:rFonts w:cs="Times New Roman"/>
          <w:szCs w:val="28"/>
          <w:lang w:val="en-US"/>
        </w:rPr>
        <w:t>) REFERENCES source (</w:t>
      </w:r>
      <w:proofErr w:type="spellStart"/>
      <w:r w:rsidRPr="00AB0786">
        <w:rPr>
          <w:rFonts w:cs="Times New Roman"/>
          <w:szCs w:val="28"/>
          <w:lang w:val="en-US"/>
        </w:rPr>
        <w:t>id_source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5A7C392E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6AAA8408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 xml:space="preserve">CREATE TABLE </w:t>
      </w:r>
      <w:proofErr w:type="spellStart"/>
      <w:r w:rsidRPr="00AB0786">
        <w:rPr>
          <w:rFonts w:cs="Times New Roman"/>
          <w:szCs w:val="28"/>
          <w:lang w:val="en-US"/>
        </w:rPr>
        <w:t>request_status</w:t>
      </w:r>
      <w:proofErr w:type="spellEnd"/>
    </w:p>
    <w:p w14:paraId="2A981D72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28AE5F8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id_status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449391F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 xml:space="preserve">status </w:t>
      </w:r>
      <w:proofErr w:type="gramStart"/>
      <w:r w:rsidRPr="00AB0786">
        <w:rPr>
          <w:rFonts w:cs="Times New Roman"/>
          <w:szCs w:val="28"/>
          <w:lang w:val="en-US"/>
        </w:rPr>
        <w:t>char(</w:t>
      </w:r>
      <w:proofErr w:type="gramEnd"/>
      <w:r w:rsidRPr="00AB0786">
        <w:rPr>
          <w:rFonts w:cs="Times New Roman"/>
          <w:szCs w:val="28"/>
          <w:lang w:val="en-US"/>
        </w:rPr>
        <w:t>20) NOT NULL,</w:t>
      </w:r>
    </w:p>
    <w:p w14:paraId="6C5374FD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datechangestatus</w:t>
      </w:r>
      <w:proofErr w:type="spellEnd"/>
      <w:r w:rsidRPr="00AB0786">
        <w:rPr>
          <w:rFonts w:cs="Times New Roman"/>
          <w:szCs w:val="28"/>
          <w:lang w:val="en-US"/>
        </w:rPr>
        <w:t xml:space="preserve"> date NOT NULL,</w:t>
      </w:r>
    </w:p>
    <w:p w14:paraId="58BBF9F5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id_status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3E710325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109285CD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request</w:t>
      </w:r>
    </w:p>
    <w:p w14:paraId="6023B76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553FD185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id_request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0C55B2C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4EB7955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id_news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73E914C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id_status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4FCEFEE4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createdate</w:t>
      </w:r>
      <w:proofErr w:type="spellEnd"/>
      <w:r w:rsidRPr="00AB0786">
        <w:rPr>
          <w:rFonts w:cs="Times New Roman"/>
          <w:szCs w:val="28"/>
          <w:lang w:val="en-US"/>
        </w:rPr>
        <w:t xml:space="preserve"> date NOT NULL,</w:t>
      </w:r>
    </w:p>
    <w:p w14:paraId="5315608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id_request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7625AE0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>) REFERENCES customer (</w:t>
      </w:r>
      <w:proofErr w:type="spellStart"/>
      <w:r w:rsidRPr="00AB0786">
        <w:rPr>
          <w:rFonts w:cs="Times New Roman"/>
          <w:szCs w:val="28"/>
          <w:lang w:val="en-US"/>
        </w:rPr>
        <w:t>id_customer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1E92343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lastRenderedPageBreak/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id_news</w:t>
      </w:r>
      <w:proofErr w:type="spellEnd"/>
      <w:r w:rsidRPr="00AB0786">
        <w:rPr>
          <w:rFonts w:cs="Times New Roman"/>
          <w:szCs w:val="28"/>
          <w:lang w:val="en-US"/>
        </w:rPr>
        <w:t>) REFERENCES news (</w:t>
      </w:r>
      <w:proofErr w:type="spellStart"/>
      <w:r w:rsidRPr="00AB0786">
        <w:rPr>
          <w:rFonts w:cs="Times New Roman"/>
          <w:szCs w:val="28"/>
          <w:lang w:val="en-US"/>
        </w:rPr>
        <w:t>id_news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69E9C438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id_status</w:t>
      </w:r>
      <w:proofErr w:type="spellEnd"/>
      <w:r w:rsidRPr="00AB0786">
        <w:rPr>
          <w:rFonts w:cs="Times New Roman"/>
          <w:szCs w:val="28"/>
          <w:lang w:val="en-US"/>
        </w:rPr>
        <w:t xml:space="preserve">) REFERENCES </w:t>
      </w:r>
      <w:proofErr w:type="spellStart"/>
      <w:r w:rsidRPr="00AB0786">
        <w:rPr>
          <w:rFonts w:cs="Times New Roman"/>
          <w:szCs w:val="28"/>
          <w:lang w:val="en-US"/>
        </w:rPr>
        <w:t>request_status</w:t>
      </w:r>
      <w:proofErr w:type="spellEnd"/>
      <w:r w:rsidRPr="00AB0786">
        <w:rPr>
          <w:rFonts w:cs="Times New Roman"/>
          <w:szCs w:val="28"/>
          <w:lang w:val="en-US"/>
        </w:rPr>
        <w:t xml:space="preserve"> (</w:t>
      </w:r>
      <w:proofErr w:type="spellStart"/>
      <w:r w:rsidRPr="00AB0786">
        <w:rPr>
          <w:rFonts w:cs="Times New Roman"/>
          <w:szCs w:val="28"/>
          <w:lang w:val="en-US"/>
        </w:rPr>
        <w:t>id_status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481998EC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  <w:bookmarkStart w:id="3" w:name="_GoBack"/>
      <w:bookmarkEnd w:id="3"/>
    </w:p>
    <w:p w14:paraId="190C63E3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CREATE TABLE report</w:t>
      </w:r>
    </w:p>
    <w:p w14:paraId="0B60C041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(</w:t>
      </w:r>
    </w:p>
    <w:p w14:paraId="19BC275A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id_report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623E61D7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id_billing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0E3C4D2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</w:r>
      <w:proofErr w:type="spellStart"/>
      <w:r w:rsidRPr="00AB0786">
        <w:rPr>
          <w:rFonts w:cs="Times New Roman"/>
          <w:szCs w:val="28"/>
          <w:lang w:val="en-US"/>
        </w:rPr>
        <w:t>id_request</w:t>
      </w:r>
      <w:proofErr w:type="spellEnd"/>
      <w:r w:rsidRPr="00AB0786">
        <w:rPr>
          <w:rFonts w:cs="Times New Roman"/>
          <w:szCs w:val="28"/>
          <w:lang w:val="en-US"/>
        </w:rPr>
        <w:t xml:space="preserve"> serial NOT NULL,</w:t>
      </w:r>
    </w:p>
    <w:p w14:paraId="3A686EB1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PRIMARY KEY (</w:t>
      </w:r>
      <w:proofErr w:type="spellStart"/>
      <w:r w:rsidRPr="00AB0786">
        <w:rPr>
          <w:rFonts w:cs="Times New Roman"/>
          <w:szCs w:val="28"/>
          <w:lang w:val="en-US"/>
        </w:rPr>
        <w:t>id_report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536B4581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id_billing</w:t>
      </w:r>
      <w:proofErr w:type="spellEnd"/>
      <w:r w:rsidRPr="00AB0786">
        <w:rPr>
          <w:rFonts w:cs="Times New Roman"/>
          <w:szCs w:val="28"/>
          <w:lang w:val="en-US"/>
        </w:rPr>
        <w:t>) REFERENCES bill (</w:t>
      </w:r>
      <w:proofErr w:type="spellStart"/>
      <w:r w:rsidRPr="00AB0786">
        <w:rPr>
          <w:rFonts w:cs="Times New Roman"/>
          <w:szCs w:val="28"/>
          <w:lang w:val="en-US"/>
        </w:rPr>
        <w:t>id_billing</w:t>
      </w:r>
      <w:proofErr w:type="spellEnd"/>
      <w:r w:rsidRPr="00AB0786">
        <w:rPr>
          <w:rFonts w:cs="Times New Roman"/>
          <w:szCs w:val="28"/>
          <w:lang w:val="en-US"/>
        </w:rPr>
        <w:t>),</w:t>
      </w:r>
    </w:p>
    <w:p w14:paraId="55565176" w14:textId="77777777" w:rsidR="00AB0786" w:rsidRPr="00AB0786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ab/>
        <w:t>FOREIGN KEY (</w:t>
      </w:r>
      <w:proofErr w:type="spellStart"/>
      <w:r w:rsidRPr="00AB0786">
        <w:rPr>
          <w:rFonts w:cs="Times New Roman"/>
          <w:szCs w:val="28"/>
          <w:lang w:val="en-US"/>
        </w:rPr>
        <w:t>id_request</w:t>
      </w:r>
      <w:proofErr w:type="spellEnd"/>
      <w:r w:rsidRPr="00AB0786">
        <w:rPr>
          <w:rFonts w:cs="Times New Roman"/>
          <w:szCs w:val="28"/>
          <w:lang w:val="en-US"/>
        </w:rPr>
        <w:t>) REFERENCES request (</w:t>
      </w:r>
      <w:proofErr w:type="spellStart"/>
      <w:r w:rsidRPr="00AB0786">
        <w:rPr>
          <w:rFonts w:cs="Times New Roman"/>
          <w:szCs w:val="28"/>
          <w:lang w:val="en-US"/>
        </w:rPr>
        <w:t>id_request</w:t>
      </w:r>
      <w:proofErr w:type="spellEnd"/>
      <w:r w:rsidRPr="00AB0786">
        <w:rPr>
          <w:rFonts w:cs="Times New Roman"/>
          <w:szCs w:val="28"/>
          <w:lang w:val="en-US"/>
        </w:rPr>
        <w:t>)</w:t>
      </w:r>
    </w:p>
    <w:p w14:paraId="31321F0F" w14:textId="6B7FEF69" w:rsidR="008F768B" w:rsidRPr="0099062A" w:rsidRDefault="00AB0786" w:rsidP="00AB0786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AB0786">
        <w:rPr>
          <w:rFonts w:cs="Times New Roman"/>
          <w:szCs w:val="28"/>
          <w:lang w:val="en-US"/>
        </w:rPr>
        <w:t>);</w:t>
      </w:r>
    </w:p>
    <w:p w14:paraId="428B6E18" w14:textId="04B55807" w:rsidR="00614F7A" w:rsidRPr="0099062A" w:rsidRDefault="00AB0786" w:rsidP="00AB0786">
      <w:pPr>
        <w:spacing w:before="0" w:after="0"/>
        <w:jc w:val="center"/>
        <w:rPr>
          <w:rFonts w:cs="Times New Roman"/>
          <w:color w:val="000000"/>
          <w:szCs w:val="28"/>
        </w:rPr>
      </w:pPr>
      <w:r w:rsidRPr="00AB0786">
        <w:rPr>
          <w:rFonts w:cs="Times New Roman"/>
          <w:color w:val="000000"/>
          <w:szCs w:val="28"/>
        </w:rPr>
        <w:drawing>
          <wp:inline distT="0" distB="0" distL="0" distR="0" wp14:anchorId="3BFEC9B4" wp14:editId="2EB918DD">
            <wp:extent cx="5940425" cy="3217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55F" w14:textId="33B217F8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Реализация Базы данных</w:t>
      </w:r>
    </w:p>
    <w:p w14:paraId="027DC6CA" w14:textId="4A67E86C" w:rsidR="008F768B" w:rsidRPr="0099062A" w:rsidRDefault="008F768B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2E3FF0E6" w14:textId="43E65386" w:rsidR="008F768B" w:rsidRPr="0099062A" w:rsidRDefault="008F768B" w:rsidP="00AB0786">
      <w:pPr>
        <w:pStyle w:val="a7"/>
        <w:numPr>
          <w:ilvl w:val="0"/>
          <w:numId w:val="6"/>
        </w:numPr>
        <w:tabs>
          <w:tab w:val="clear" w:pos="3228"/>
          <w:tab w:val="num" w:pos="1701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Выбор СУБД</w:t>
      </w:r>
    </w:p>
    <w:p w14:paraId="3711E0B5" w14:textId="77777777" w:rsidR="0099062A" w:rsidRPr="0099062A" w:rsidRDefault="0099062A" w:rsidP="002D31CE">
      <w:pPr>
        <w:spacing w:before="0" w:after="0"/>
        <w:rPr>
          <w:rFonts w:cs="Times New Roman"/>
          <w:b/>
          <w:bCs/>
          <w:szCs w:val="28"/>
        </w:rPr>
      </w:pPr>
    </w:p>
    <w:p w14:paraId="3C5D98BD" w14:textId="17570182" w:rsidR="00F56BC8" w:rsidRDefault="00F56BC8" w:rsidP="002D31CE">
      <w:pPr>
        <w:spacing w:after="0"/>
        <w:ind w:firstLine="708"/>
        <w:rPr>
          <w:sz w:val="22"/>
        </w:rPr>
      </w:pPr>
      <w:r>
        <w:rPr>
          <w:rFonts w:eastAsia="Times New Roman" w:cs="Times New Roman"/>
        </w:rPr>
        <w:t>В качестве используемой для данной системы СУБД был выбран PostgreSQL</w:t>
      </w:r>
      <w:r w:rsidR="002D31CE">
        <w:rPr>
          <w:rFonts w:eastAsia="Times New Roman" w:cs="Times New Roman"/>
        </w:rPr>
        <w:t xml:space="preserve"> — это</w:t>
      </w:r>
      <w:r>
        <w:rPr>
          <w:rFonts w:eastAsia="Times New Roman" w:cs="Times New Roman"/>
        </w:rPr>
        <w:t xml:space="preserve"> популярная свободная объектно-реляционная система управления базами данных. Среди </w:t>
      </w:r>
      <w:r w:rsidR="002D31CE">
        <w:rPr>
          <w:rFonts w:eastAsia="Times New Roman" w:cs="Times New Roman"/>
        </w:rPr>
        <w:t>преимуществ</w:t>
      </w:r>
      <w:r>
        <w:rPr>
          <w:rFonts w:eastAsia="Times New Roman" w:cs="Times New Roman"/>
        </w:rPr>
        <w:t>: поддержка БД неограниченного размера, мощные и надёжные механизмы транзакций и репликации, легкая расширяемость, широкая функциональность.</w:t>
      </w:r>
    </w:p>
    <w:p w14:paraId="6DB96D1D" w14:textId="3F952483" w:rsidR="00F56BC8" w:rsidRDefault="00F56BC8" w:rsidP="002D31CE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Также стоит подчеркнуть, что это enterprise решение, которое используется во многих крупных проектах. Поэтому не возникнет проблем с поддержкой и помощью от сообщества. В том числе это хороший опыт для работы с ней в будущем.</w:t>
      </w:r>
    </w:p>
    <w:p w14:paraId="17518327" w14:textId="2D211AC7" w:rsidR="00F56BC8" w:rsidRDefault="00F56BC8" w:rsidP="002D31CE">
      <w:pPr>
        <w:spacing w:after="0"/>
        <w:ind w:firstLine="708"/>
        <w:rPr>
          <w:rFonts w:eastAsia="Times New Roman" w:cs="Times New Roman"/>
        </w:rPr>
      </w:pPr>
    </w:p>
    <w:p w14:paraId="5CF777D4" w14:textId="5FBD8B04" w:rsidR="00F56BC8" w:rsidRPr="00F56BC8" w:rsidRDefault="00F56BC8" w:rsidP="00AB0786">
      <w:pPr>
        <w:pStyle w:val="a7"/>
        <w:numPr>
          <w:ilvl w:val="0"/>
          <w:numId w:val="6"/>
        </w:numPr>
        <w:tabs>
          <w:tab w:val="clear" w:pos="3228"/>
        </w:tabs>
        <w:spacing w:after="0"/>
        <w:ind w:left="0" w:firstLine="709"/>
        <w:rPr>
          <w:rFonts w:eastAsia="Times New Roman" w:cs="Times New Roman"/>
          <w:b/>
          <w:bCs/>
          <w:szCs w:val="28"/>
        </w:rPr>
      </w:pPr>
      <w:r w:rsidRPr="00F56BC8">
        <w:rPr>
          <w:rFonts w:eastAsia="Times New Roman" w:cs="Times New Roman"/>
          <w:b/>
          <w:bCs/>
          <w:szCs w:val="28"/>
        </w:rPr>
        <w:t>Связи между БД</w:t>
      </w:r>
    </w:p>
    <w:p w14:paraId="519F1A37" w14:textId="77777777" w:rsidR="00F56BC8" w:rsidRPr="00F56BC8" w:rsidRDefault="00F56BC8" w:rsidP="002D31CE">
      <w:pPr>
        <w:spacing w:after="0"/>
        <w:rPr>
          <w:rFonts w:eastAsia="Times New Roman" w:cs="Times New Roman"/>
          <w:b/>
          <w:bCs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5670"/>
      </w:tblGrid>
      <w:tr w:rsidR="00F56BC8" w14:paraId="7833F776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AF3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№ п</w:t>
            </w:r>
            <w:r>
              <w:rPr>
                <w:rFonts w:eastAsia="Times New Roman" w:cs="Times New Roman"/>
                <w:sz w:val="24"/>
                <w:lang w:val="en-US"/>
              </w:rPr>
              <w:t>/</w:t>
            </w:r>
            <w:r>
              <w:rPr>
                <w:rFonts w:eastAsia="Times New Roman" w:cs="Times New Roman"/>
                <w:sz w:val="24"/>
              </w:rPr>
              <w:t>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682A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Имя таблицы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0E527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Описание</w:t>
            </w:r>
          </w:p>
        </w:tc>
      </w:tr>
      <w:tr w:rsidR="00F56BC8" w14:paraId="341566D4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5217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2FAD" w14:textId="1220F20C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Заказчик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customer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A1F0" w14:textId="01D33863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о </w:t>
            </w:r>
            <w:r w:rsidR="00AB0786">
              <w:rPr>
                <w:rFonts w:eastAsia="Times New Roman" w:cs="Times New Roman"/>
                <w:sz w:val="24"/>
              </w:rPr>
              <w:t>заказчике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3D0CEAF5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A98F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A4EB" w14:textId="418803ED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Статус достоверности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reliability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AC0A2" w14:textId="5E6EA5F8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</w:t>
            </w:r>
            <w:r w:rsidR="00AB0786">
              <w:rPr>
                <w:rFonts w:eastAsia="Times New Roman" w:cs="Times New Roman"/>
                <w:sz w:val="24"/>
              </w:rPr>
              <w:t xml:space="preserve"> достоверности источника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38F237C1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8642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4FDE" w14:textId="4077D7AD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новостей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source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D2D6" w14:textId="07F1F34D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</w:t>
            </w:r>
            <w:r w:rsidR="00AB0786">
              <w:rPr>
                <w:rFonts w:eastAsia="Times New Roman" w:cs="Times New Roman"/>
                <w:sz w:val="24"/>
              </w:rPr>
              <w:t xml:space="preserve"> об источниках новостей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46F9660B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C30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9EB1" w14:textId="73A01413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Новости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news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C564" w14:textId="23AD0D4F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о </w:t>
            </w:r>
            <w:r w:rsidR="00AB0786">
              <w:rPr>
                <w:rFonts w:eastAsia="Times New Roman" w:cs="Times New Roman"/>
                <w:sz w:val="24"/>
              </w:rPr>
              <w:t>новостях</w:t>
            </w:r>
          </w:p>
        </w:tc>
      </w:tr>
      <w:tr w:rsidR="00F56BC8" w14:paraId="09E73746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903B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61847" w14:textId="3BD4FF96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Заявка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request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2465" w14:textId="2D401395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заявками</w:t>
            </w:r>
          </w:p>
        </w:tc>
      </w:tr>
      <w:tr w:rsidR="00F56BC8" w14:paraId="25727780" w14:textId="77777777" w:rsidTr="00F56BC8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402038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20C920" w14:textId="646E1928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Статус заявки 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request_status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D0C716" w14:textId="2A7977C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</w:t>
            </w:r>
            <w:r w:rsidR="00AB0786">
              <w:rPr>
                <w:rFonts w:eastAsia="Times New Roman" w:cs="Times New Roman"/>
                <w:sz w:val="24"/>
              </w:rPr>
              <w:t>данными о статусе заявки</w:t>
            </w:r>
          </w:p>
        </w:tc>
      </w:tr>
      <w:tr w:rsidR="00F56BC8" w14:paraId="0932FF70" w14:textId="77777777" w:rsidTr="00F56BC8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5F418B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623561" w14:textId="0AEA88A7" w:rsidR="00F56BC8" w:rsidRPr="00AB0786" w:rsidRDefault="00AB0786" w:rsidP="002D31CE">
            <w:pPr>
              <w:ind w:right="-143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Счет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(bill)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A6B9CF" w14:textId="73F149DF" w:rsidR="00F56BC8" w:rsidRPr="00AB0786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</w:t>
            </w:r>
            <w:r w:rsidR="00AB0786" w:rsidRPr="00AB0786">
              <w:rPr>
                <w:rFonts w:eastAsia="Times New Roman" w:cs="Times New Roman"/>
                <w:sz w:val="24"/>
              </w:rPr>
              <w:t xml:space="preserve"> </w:t>
            </w:r>
            <w:r w:rsidR="00AB0786">
              <w:rPr>
                <w:rFonts w:eastAsia="Times New Roman" w:cs="Times New Roman"/>
                <w:sz w:val="24"/>
              </w:rPr>
              <w:t>с информацией о счете</w:t>
            </w:r>
          </w:p>
        </w:tc>
      </w:tr>
      <w:tr w:rsidR="00F56BC8" w14:paraId="07905677" w14:textId="77777777" w:rsidTr="00AB0786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18E0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EACA" w14:textId="5322CB37" w:rsidR="00F56BC8" w:rsidRDefault="00AB0786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Отчет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</w:t>
            </w:r>
            <w:r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4809" w14:textId="0A29B012" w:rsidR="00F56BC8" w:rsidRDefault="00AB0786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информацией об отчете</w:t>
            </w:r>
          </w:p>
        </w:tc>
      </w:tr>
    </w:tbl>
    <w:p w14:paraId="3227E306" w14:textId="77777777" w:rsidR="00F56BC8" w:rsidRPr="00F56BC8" w:rsidRDefault="00F56BC8" w:rsidP="002D31CE">
      <w:pPr>
        <w:jc w:val="center"/>
        <w:rPr>
          <w:rFonts w:asciiTheme="minorHAnsi" w:hAnsiTheme="minorHAnsi"/>
          <w:sz w:val="32"/>
          <w:szCs w:val="28"/>
        </w:rPr>
      </w:pPr>
      <w:r w:rsidRPr="00F56BC8">
        <w:rPr>
          <w:rFonts w:eastAsia="Times New Roman" w:cs="Times New Roman"/>
          <w:szCs w:val="24"/>
        </w:rPr>
        <w:t>Таблица 4 Список разработанных таблиц</w:t>
      </w:r>
    </w:p>
    <w:p w14:paraId="4671DCE8" w14:textId="77777777" w:rsidR="00F56BC8" w:rsidRDefault="00F56BC8" w:rsidP="00F56BC8">
      <w:pPr>
        <w:spacing w:line="240" w:lineRule="auto"/>
        <w:rPr>
          <w:rFonts w:asciiTheme="minorHAnsi" w:hAnsiTheme="minorHAnsi"/>
          <w:sz w:val="22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1627"/>
        <w:gridCol w:w="2456"/>
        <w:gridCol w:w="1628"/>
        <w:gridCol w:w="1178"/>
      </w:tblGrid>
      <w:tr w:rsidR="00F56BC8" w14:paraId="4564A02F" w14:textId="77777777" w:rsidTr="00F56BC8">
        <w:tc>
          <w:tcPr>
            <w:tcW w:w="4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FC7C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Родительская таблица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E22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Дочерняя таблица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12D2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Тип связи</w:t>
            </w:r>
          </w:p>
        </w:tc>
      </w:tr>
      <w:tr w:rsidR="00F56BC8" w14:paraId="63F4935B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171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E2B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F7A3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8EB7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CD56D" w14:textId="77777777" w:rsidR="00F56BC8" w:rsidRDefault="00F56BC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BB7DDF" w14:paraId="2E696935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0551" w14:textId="5426969D" w:rsidR="00BB7DDF" w:rsidRPr="00BB7DDF" w:rsidRDefault="00BB7DDF" w:rsidP="00BB7DDF">
            <w:pPr>
              <w:spacing w:line="240" w:lineRule="auto"/>
              <w:rPr>
                <w:rFonts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sz w:val="24"/>
                <w:szCs w:val="20"/>
                <w:lang w:val="en-US"/>
              </w:rPr>
              <w:t>reliability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C68D" w14:textId="7EEF8E5D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id_reliability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C5B3" w14:textId="190A56B2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1986" w14:textId="1015E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id_reliability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1E0C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BB7DDF" w14:paraId="69AFA118" w14:textId="77777777" w:rsidTr="00F56BC8">
        <w:trPr>
          <w:trHeight w:val="21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EE99" w14:textId="0649B223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F1CFB" w14:textId="4D9E48D4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id_sorce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81E8" w14:textId="00D22E6F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news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6803" w14:textId="2A33BCC8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id_sorce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26EA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BB7DDF" w14:paraId="4319BAC2" w14:textId="77777777" w:rsidTr="00BB7DDF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F781" w14:textId="65318484" w:rsidR="00BB7DDF" w:rsidRPr="00BB7DDF" w:rsidRDefault="00BB7DDF" w:rsidP="00BB7DDF">
            <w:pPr>
              <w:spacing w:line="240" w:lineRule="auto"/>
              <w:rPr>
                <w:rFonts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sz w:val="24"/>
                <w:szCs w:val="20"/>
                <w:lang w:val="en-US"/>
              </w:rPr>
              <w:t>news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DBEB" w14:textId="0E88E8FE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id_news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87DC" w14:textId="1BA56114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request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D353" w14:textId="0780EB25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id_news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C6CE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BB7DDF" w14:paraId="5E5B0888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E69DC" w14:textId="588184BE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request_status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FE68" w14:textId="6C2A307A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id_status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F9B53" w14:textId="2DBA6204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request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673D5" w14:textId="0F5F93A8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id_status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5A17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1:N</w:t>
            </w:r>
          </w:p>
        </w:tc>
      </w:tr>
      <w:tr w:rsidR="00BB7DDF" w14:paraId="12681072" w14:textId="77777777" w:rsidTr="00F56BC8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6343FD" w14:textId="59F1B855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customer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34210B" w14:textId="55E35B59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id_customer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E47E8E" w14:textId="6C915486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request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D80C70" w14:textId="643E68B5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id_customer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621263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1:N</w:t>
            </w:r>
          </w:p>
        </w:tc>
      </w:tr>
      <w:tr w:rsidR="00BB7DDF" w14:paraId="723FB81A" w14:textId="77777777" w:rsidTr="00F56BC8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4BACE5" w14:textId="461FDCC3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customer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34B1F9" w14:textId="4D5F33A9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id_customer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9C5CB2" w14:textId="2E3873C8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bill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9CFE31" w14:textId="4CE176C7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id_customer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D07C5C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BB7DDF" w14:paraId="0ED8424B" w14:textId="77777777" w:rsidTr="00F56BC8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869FD4" w14:textId="6190AD64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szCs w:val="20"/>
                <w:lang w:val="en-US"/>
              </w:rPr>
              <w:t>bill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AE4E85" w14:textId="7366C364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id_billing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074198" w14:textId="7BD65DA2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6C5908" w14:textId="393A3B65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id_billing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A06890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1:N</w:t>
            </w:r>
          </w:p>
        </w:tc>
      </w:tr>
      <w:tr w:rsidR="00BB7DDF" w14:paraId="2CBADE0F" w14:textId="77777777" w:rsidTr="00BB7DDF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3F2F7" w14:textId="1876A23C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requests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BEA8" w14:textId="563CC2EE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id_request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AED1B" w14:textId="56B36452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CF84" w14:textId="5E263303" w:rsidR="00BB7DDF" w:rsidRDefault="00BB7DDF" w:rsidP="00BB7DDF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id_request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3E952" w14:textId="77777777" w:rsidR="00BB7DDF" w:rsidRDefault="00BB7DDF" w:rsidP="00BB7DDF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1:N</w:t>
            </w:r>
          </w:p>
        </w:tc>
      </w:tr>
    </w:tbl>
    <w:p w14:paraId="2DAE6455" w14:textId="180A329C" w:rsidR="00F56BC8" w:rsidRPr="00F56BC8" w:rsidRDefault="00F56BC8" w:rsidP="00F56BC8">
      <w:pPr>
        <w:spacing w:line="240" w:lineRule="auto"/>
        <w:jc w:val="center"/>
        <w:rPr>
          <w:rFonts w:eastAsia="Times New Roman" w:cs="Times New Roman"/>
          <w:sz w:val="32"/>
          <w:szCs w:val="24"/>
        </w:rPr>
      </w:pPr>
      <w:r w:rsidRPr="00F56BC8">
        <w:rPr>
          <w:rFonts w:eastAsia="Times New Roman" w:cs="Times New Roman"/>
          <w:szCs w:val="24"/>
        </w:rPr>
        <w:t>Таблица 5</w:t>
      </w:r>
      <w:r>
        <w:rPr>
          <w:rFonts w:eastAsia="Times New Roman" w:cs="Times New Roman"/>
          <w:szCs w:val="24"/>
        </w:rPr>
        <w:t xml:space="preserve"> - </w:t>
      </w:r>
      <w:r w:rsidRPr="00F56BC8">
        <w:rPr>
          <w:rFonts w:eastAsia="Times New Roman" w:cs="Times New Roman"/>
          <w:szCs w:val="24"/>
        </w:rPr>
        <w:t>Связи между таблицами БД</w:t>
      </w:r>
    </w:p>
    <w:p w14:paraId="596D0984" w14:textId="77777777" w:rsidR="00F56BC8" w:rsidRDefault="00F56BC8" w:rsidP="00F56BC8">
      <w:pPr>
        <w:spacing w:after="0"/>
        <w:rPr>
          <w:rFonts w:cs="Times New Roman"/>
          <w:color w:val="000000"/>
          <w:szCs w:val="28"/>
        </w:rPr>
      </w:pPr>
    </w:p>
    <w:p w14:paraId="4712FEFE" w14:textId="77777777" w:rsidR="00F56BC8" w:rsidRDefault="00F56BC8" w:rsidP="00F56BC8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 :</w:t>
      </w:r>
    </w:p>
    <w:p w14:paraId="3ECD41A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В ходе проделанной работы был получен опыт по:</w:t>
      </w:r>
    </w:p>
    <w:p w14:paraId="635C3BF1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идентификации сущностей информационной базы ПС и связей между ними;</w:t>
      </w:r>
    </w:p>
    <w:p w14:paraId="6474870E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разработке ER-диаграммы логической модели данных;</w:t>
      </w:r>
    </w:p>
    <w:p w14:paraId="656E239D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сравнительному анализу полученной логической модели с моделью классов, разработанной раннее;</w:t>
      </w:r>
    </w:p>
    <w:p w14:paraId="4D591DB8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lastRenderedPageBreak/>
        <w:t>– нормализации сущностей логической модели данных и разработке ER-диаграммы физической модели данных;</w:t>
      </w:r>
    </w:p>
    <w:p w14:paraId="6ED5F3F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генерации SQL-кода для создания реляционной базы данных ПС;</w:t>
      </w:r>
    </w:p>
    <w:p w14:paraId="20FCEF39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 w:val="28"/>
        </w:rPr>
        <w:t>– описанию таблиц БД.</w:t>
      </w:r>
    </w:p>
    <w:sectPr w:rsidR="00F5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57F"/>
    <w:multiLevelType w:val="hybridMultilevel"/>
    <w:tmpl w:val="0DA60B64"/>
    <w:lvl w:ilvl="0" w:tplc="52503C1A">
      <w:start w:val="2"/>
      <w:numFmt w:val="decimal"/>
      <w:lvlText w:val="%1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1213405"/>
    <w:multiLevelType w:val="hybridMultilevel"/>
    <w:tmpl w:val="1928847A"/>
    <w:lvl w:ilvl="0" w:tplc="A6A493AE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3" w15:restartNumberingAfterBreak="0">
    <w:nsid w:val="50516E1A"/>
    <w:multiLevelType w:val="hybridMultilevel"/>
    <w:tmpl w:val="3514B646"/>
    <w:lvl w:ilvl="0" w:tplc="47D4DDE4">
      <w:start w:val="1"/>
      <w:numFmt w:val="decimal"/>
      <w:lvlText w:val="%1."/>
      <w:lvlJc w:val="left"/>
      <w:pPr>
        <w:ind w:left="0" w:firstLine="0"/>
      </w:pPr>
    </w:lvl>
    <w:lvl w:ilvl="1" w:tplc="2AF66924">
      <w:start w:val="1"/>
      <w:numFmt w:val="lowerLetter"/>
      <w:lvlText w:val="%2."/>
      <w:lvlJc w:val="left"/>
      <w:pPr>
        <w:ind w:left="1440" w:hanging="360"/>
      </w:pPr>
    </w:lvl>
    <w:lvl w:ilvl="2" w:tplc="0D689D62">
      <w:start w:val="1"/>
      <w:numFmt w:val="lowerRoman"/>
      <w:lvlText w:val="%3."/>
      <w:lvlJc w:val="right"/>
      <w:pPr>
        <w:ind w:left="2160" w:hanging="180"/>
      </w:pPr>
    </w:lvl>
    <w:lvl w:ilvl="3" w:tplc="262A93EE">
      <w:start w:val="1"/>
      <w:numFmt w:val="decimal"/>
      <w:lvlText w:val="%4."/>
      <w:lvlJc w:val="left"/>
      <w:pPr>
        <w:ind w:left="2880" w:hanging="360"/>
      </w:pPr>
    </w:lvl>
    <w:lvl w:ilvl="4" w:tplc="9C4C7740">
      <w:start w:val="1"/>
      <w:numFmt w:val="lowerLetter"/>
      <w:lvlText w:val="%5."/>
      <w:lvlJc w:val="left"/>
      <w:pPr>
        <w:ind w:left="3600" w:hanging="360"/>
      </w:pPr>
    </w:lvl>
    <w:lvl w:ilvl="5" w:tplc="5364B0C4">
      <w:start w:val="1"/>
      <w:numFmt w:val="lowerRoman"/>
      <w:lvlText w:val="%6."/>
      <w:lvlJc w:val="right"/>
      <w:pPr>
        <w:ind w:left="4320" w:hanging="180"/>
      </w:pPr>
    </w:lvl>
    <w:lvl w:ilvl="6" w:tplc="C59815B8">
      <w:start w:val="1"/>
      <w:numFmt w:val="decimal"/>
      <w:lvlText w:val="%7."/>
      <w:lvlJc w:val="left"/>
      <w:pPr>
        <w:ind w:left="5040" w:hanging="360"/>
      </w:pPr>
    </w:lvl>
    <w:lvl w:ilvl="7" w:tplc="8E80392C">
      <w:start w:val="1"/>
      <w:numFmt w:val="lowerLetter"/>
      <w:lvlText w:val="%8."/>
      <w:lvlJc w:val="left"/>
      <w:pPr>
        <w:ind w:left="5760" w:hanging="360"/>
      </w:pPr>
    </w:lvl>
    <w:lvl w:ilvl="8" w:tplc="DB2A67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6D35"/>
    <w:multiLevelType w:val="hybridMultilevel"/>
    <w:tmpl w:val="CF00A7E8"/>
    <w:lvl w:ilvl="0" w:tplc="1734712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28B0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7AA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B80D4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EC6BF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5EC50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5A44E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B8A8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EA2C9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2E"/>
    <w:rsid w:val="000A1EF5"/>
    <w:rsid w:val="000C3F21"/>
    <w:rsid w:val="001D522E"/>
    <w:rsid w:val="002D31CE"/>
    <w:rsid w:val="003D4892"/>
    <w:rsid w:val="005B2242"/>
    <w:rsid w:val="00614F7A"/>
    <w:rsid w:val="008F768B"/>
    <w:rsid w:val="00932694"/>
    <w:rsid w:val="0099062A"/>
    <w:rsid w:val="00AB0786"/>
    <w:rsid w:val="00B0251B"/>
    <w:rsid w:val="00B37686"/>
    <w:rsid w:val="00BB7DDF"/>
    <w:rsid w:val="00C0409E"/>
    <w:rsid w:val="00D061FC"/>
    <w:rsid w:val="00D43164"/>
    <w:rsid w:val="00E70D99"/>
    <w:rsid w:val="00F369FD"/>
    <w:rsid w:val="00F54C7F"/>
    <w:rsid w:val="00F56BC8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E4A5"/>
  <w15:chartTrackingRefBased/>
  <w15:docId w15:val="{27EBB252-9220-4B56-94BD-3F98839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7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nhideWhenUsed/>
    <w:qFormat/>
    <w:rsid w:val="00F54C7F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4C7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semiHidden/>
    <w:unhideWhenUsed/>
    <w:rsid w:val="00F54C7F"/>
    <w:rPr>
      <w:color w:val="0000FF"/>
      <w:u w:val="single"/>
    </w:rPr>
  </w:style>
  <w:style w:type="character" w:customStyle="1" w:styleId="a4">
    <w:name w:val="Основной_текст"/>
    <w:basedOn w:val="a0"/>
    <w:rsid w:val="00F54C7F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8F768B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59"/>
    <w:rsid w:val="008F76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0D99"/>
    <w:pPr>
      <w:ind w:left="720"/>
      <w:contextualSpacing/>
    </w:pPr>
  </w:style>
  <w:style w:type="paragraph" w:customStyle="1" w:styleId="1">
    <w:name w:val="Обычный (Интернет)1"/>
    <w:qFormat/>
    <w:rsid w:val="00F56BC8"/>
    <w:pPr>
      <w:spacing w:before="280" w:after="280" w:line="240" w:lineRule="auto"/>
    </w:pPr>
    <w:rPr>
      <w:rFonts w:ascii="Times New Roman" w:eastAsia="Times New Roman" w:hAnsi="Times New Roman" w:cs="Lohit Devanagari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2</cp:revision>
  <dcterms:created xsi:type="dcterms:W3CDTF">2023-11-27T21:23:00Z</dcterms:created>
  <dcterms:modified xsi:type="dcterms:W3CDTF">2023-11-27T21:23:00Z</dcterms:modified>
</cp:coreProperties>
</file>