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53621" w14:textId="77777777" w:rsidR="000F38A6" w:rsidRPr="000F38A6" w:rsidRDefault="000F38A6" w:rsidP="00D07F23">
      <w:pPr>
        <w:spacing w:before="120" w:after="280" w:line="360" w:lineRule="auto"/>
        <w:ind w:firstLine="426"/>
        <w:jc w:val="center"/>
        <w:rPr>
          <w:rFonts w:ascii="Times New Roman" w:eastAsia="Calibri" w:hAnsi="Times New Roman" w:cs="Times New Roman"/>
          <w:b/>
          <w:bCs/>
          <w:sz w:val="28"/>
          <w:lang w:eastAsia="ru-RU"/>
        </w:rPr>
      </w:pPr>
      <w:r w:rsidRPr="000F38A6">
        <w:rPr>
          <w:rFonts w:ascii="Times New Roman" w:eastAsia="Calibri" w:hAnsi="Times New Roman" w:cs="Times New Roman"/>
          <w:b/>
          <w:bCs/>
          <w:sz w:val="28"/>
          <w:lang w:eastAsia="ru-RU"/>
        </w:rPr>
        <w:t>МИНИСТЕРСТВО НАУКИ И ВЫСШЕГО ОБРАЗОВАНИЯ РОССИЙСКОЙ ФЕДЕРАЦИИ</w:t>
      </w:r>
    </w:p>
    <w:p w14:paraId="00BA755F" w14:textId="77777777" w:rsidR="000F38A6" w:rsidRPr="000F38A6" w:rsidRDefault="000F38A6" w:rsidP="00D07F23">
      <w:pPr>
        <w:shd w:val="clear" w:color="auto" w:fill="FFFFFF"/>
        <w:autoSpaceDE w:val="0"/>
        <w:autoSpaceDN w:val="0"/>
        <w:adjustRightInd w:val="0"/>
        <w:spacing w:before="120" w:after="0" w:line="240" w:lineRule="auto"/>
        <w:ind w:firstLine="4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38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0C3567C6" w14:textId="77777777" w:rsidR="000F38A6" w:rsidRPr="000F38A6" w:rsidRDefault="000F38A6" w:rsidP="00D07F23">
      <w:pPr>
        <w:shd w:val="clear" w:color="auto" w:fill="FFFFFF"/>
        <w:autoSpaceDE w:val="0"/>
        <w:autoSpaceDN w:val="0"/>
        <w:adjustRightInd w:val="0"/>
        <w:spacing w:before="120" w:after="0" w:line="240" w:lineRule="auto"/>
        <w:ind w:firstLine="42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F38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высшего образования</w:t>
      </w:r>
    </w:p>
    <w:p w14:paraId="77DADB7D" w14:textId="77777777" w:rsidR="000F38A6" w:rsidRPr="000F38A6" w:rsidRDefault="000F38A6" w:rsidP="00D07F23">
      <w:pPr>
        <w:shd w:val="clear" w:color="auto" w:fill="FFFFFF"/>
        <w:autoSpaceDE w:val="0"/>
        <w:autoSpaceDN w:val="0"/>
        <w:adjustRightInd w:val="0"/>
        <w:spacing w:before="120" w:after="0" w:line="240" w:lineRule="auto"/>
        <w:ind w:firstLine="426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0F38A6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«КУБАНСКИЙ ГОСУДАРСТВЕННЫЙ УНИВЕРСИТЕТ»</w:t>
      </w:r>
    </w:p>
    <w:p w14:paraId="22233778" w14:textId="77777777" w:rsidR="000F38A6" w:rsidRPr="000F38A6" w:rsidRDefault="000F38A6" w:rsidP="00D07F23">
      <w:pPr>
        <w:shd w:val="clear" w:color="auto" w:fill="FFFFFF"/>
        <w:autoSpaceDE w:val="0"/>
        <w:autoSpaceDN w:val="0"/>
        <w:adjustRightInd w:val="0"/>
        <w:spacing w:before="120" w:after="0" w:line="240" w:lineRule="auto"/>
        <w:ind w:firstLine="426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0F38A6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(ФГБОУ ВО «</w:t>
      </w:r>
      <w:proofErr w:type="spellStart"/>
      <w:r w:rsidRPr="000F38A6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КубГУ</w:t>
      </w:r>
      <w:proofErr w:type="spellEnd"/>
      <w:r w:rsidRPr="000F38A6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»)</w:t>
      </w:r>
    </w:p>
    <w:p w14:paraId="3C13CBCA" w14:textId="77777777" w:rsidR="000F38A6" w:rsidRPr="000F38A6" w:rsidRDefault="000F38A6" w:rsidP="00D07F23">
      <w:pPr>
        <w:shd w:val="clear" w:color="auto" w:fill="FFFFFF"/>
        <w:autoSpaceDE w:val="0"/>
        <w:autoSpaceDN w:val="0"/>
        <w:adjustRightInd w:val="0"/>
        <w:spacing w:before="120" w:after="0" w:line="240" w:lineRule="auto"/>
        <w:ind w:firstLine="426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0F38A6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Факультет компьютерных технологий и прикладной математики</w:t>
      </w:r>
    </w:p>
    <w:p w14:paraId="5E7DCC03" w14:textId="77777777" w:rsidR="000F38A6" w:rsidRPr="000F38A6" w:rsidRDefault="000F38A6" w:rsidP="00D07F23">
      <w:pPr>
        <w:shd w:val="clear" w:color="auto" w:fill="FFFFFF"/>
        <w:autoSpaceDE w:val="0"/>
        <w:autoSpaceDN w:val="0"/>
        <w:adjustRightInd w:val="0"/>
        <w:spacing w:before="120" w:after="0" w:line="360" w:lineRule="auto"/>
        <w:ind w:firstLine="426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</w:pPr>
    </w:p>
    <w:p w14:paraId="1B0881CF" w14:textId="77777777" w:rsidR="000F38A6" w:rsidRPr="000F38A6" w:rsidRDefault="000F38A6" w:rsidP="00D07F23">
      <w:pPr>
        <w:shd w:val="clear" w:color="auto" w:fill="FFFFFF"/>
        <w:autoSpaceDE w:val="0"/>
        <w:autoSpaceDN w:val="0"/>
        <w:adjustRightInd w:val="0"/>
        <w:spacing w:before="120" w:after="0" w:line="360" w:lineRule="auto"/>
        <w:ind w:firstLine="426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</w:p>
    <w:p w14:paraId="30689933" w14:textId="77777777" w:rsidR="000F38A6" w:rsidRPr="000F38A6" w:rsidRDefault="000F38A6" w:rsidP="00D07F23">
      <w:pPr>
        <w:tabs>
          <w:tab w:val="center" w:pos="4153"/>
          <w:tab w:val="right" w:pos="8306"/>
        </w:tabs>
        <w:spacing w:before="120" w:after="0" w:line="240" w:lineRule="auto"/>
        <w:ind w:firstLine="426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</w:p>
    <w:p w14:paraId="37C9F971" w14:textId="77777777" w:rsidR="000F38A6" w:rsidRPr="000F38A6" w:rsidRDefault="000F38A6" w:rsidP="00D07F23">
      <w:pPr>
        <w:tabs>
          <w:tab w:val="center" w:pos="4153"/>
          <w:tab w:val="right" w:pos="8306"/>
        </w:tabs>
        <w:spacing w:before="120" w:after="0" w:line="240" w:lineRule="auto"/>
        <w:ind w:firstLine="426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</w:p>
    <w:p w14:paraId="5A733B91" w14:textId="77777777" w:rsidR="000F38A6" w:rsidRPr="000F38A6" w:rsidRDefault="000F38A6" w:rsidP="00D07F23">
      <w:pPr>
        <w:tabs>
          <w:tab w:val="center" w:pos="4153"/>
          <w:tab w:val="right" w:pos="8306"/>
        </w:tabs>
        <w:spacing w:before="120"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</w:p>
    <w:p w14:paraId="11C10983" w14:textId="77777777" w:rsidR="000F38A6" w:rsidRPr="000F38A6" w:rsidRDefault="000F38A6" w:rsidP="00D07F23">
      <w:pPr>
        <w:tabs>
          <w:tab w:val="center" w:pos="4153"/>
          <w:tab w:val="right" w:pos="8306"/>
        </w:tabs>
        <w:spacing w:before="120" w:after="0" w:line="240" w:lineRule="auto"/>
        <w:ind w:firstLine="426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0F38A6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ОТЧЕТ о выполнении</w:t>
      </w:r>
    </w:p>
    <w:p w14:paraId="3596A648" w14:textId="3A1B7235" w:rsidR="000F38A6" w:rsidRPr="000F38A6" w:rsidRDefault="000F38A6" w:rsidP="00D07F23">
      <w:pPr>
        <w:spacing w:before="120" w:after="0" w:line="360" w:lineRule="auto"/>
        <w:ind w:firstLine="426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F38A6">
        <w:rPr>
          <w:rFonts w:ascii="Times New Roman" w:eastAsia="Calibri" w:hAnsi="Times New Roman" w:cs="Times New Roman"/>
          <w:b/>
          <w:bCs/>
          <w:sz w:val="28"/>
          <w:szCs w:val="28"/>
        </w:rPr>
        <w:t>ЛАБОРАТОРНОЙ РАБОТЫ №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1</w:t>
      </w:r>
    </w:p>
    <w:p w14:paraId="6F75DAC4" w14:textId="0580C8EC" w:rsidR="000F38A6" w:rsidRPr="000F38A6" w:rsidRDefault="000F38A6" w:rsidP="00D07F23">
      <w:pPr>
        <w:tabs>
          <w:tab w:val="center" w:pos="4153"/>
          <w:tab w:val="right" w:pos="8306"/>
        </w:tabs>
        <w:spacing w:before="120" w:after="0" w:line="240" w:lineRule="auto"/>
        <w:ind w:firstLine="426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F38A6">
        <w:rPr>
          <w:rFonts w:ascii="Times New Roman" w:eastAsia="Calibri" w:hAnsi="Times New Roman" w:cs="Times New Roman"/>
          <w:b/>
          <w:bCs/>
          <w:sz w:val="28"/>
          <w:szCs w:val="28"/>
        </w:rPr>
        <w:t>по дисциплине “Основы облачных технологий”</w:t>
      </w:r>
    </w:p>
    <w:p w14:paraId="17567D67" w14:textId="77777777" w:rsidR="000F38A6" w:rsidRPr="000F38A6" w:rsidRDefault="000F38A6" w:rsidP="00D07F23">
      <w:pPr>
        <w:shd w:val="clear" w:color="auto" w:fill="FFFFFF"/>
        <w:autoSpaceDE w:val="0"/>
        <w:autoSpaceDN w:val="0"/>
        <w:adjustRightInd w:val="0"/>
        <w:spacing w:before="120" w:after="0" w:line="240" w:lineRule="auto"/>
        <w:ind w:firstLine="426"/>
        <w:jc w:val="center"/>
        <w:outlineLvl w:val="0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14:paraId="6C1596FB" w14:textId="77777777" w:rsidR="000F38A6" w:rsidRPr="000F38A6" w:rsidRDefault="000F38A6" w:rsidP="00D07F23">
      <w:pPr>
        <w:shd w:val="clear" w:color="auto" w:fill="FFFFFF"/>
        <w:autoSpaceDE w:val="0"/>
        <w:autoSpaceDN w:val="0"/>
        <w:adjustRightInd w:val="0"/>
        <w:spacing w:before="120" w:after="0" w:line="240" w:lineRule="auto"/>
        <w:ind w:firstLine="426"/>
        <w:jc w:val="center"/>
        <w:outlineLvl w:val="0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14:paraId="134E0EBA" w14:textId="77777777" w:rsidR="000F38A6" w:rsidRPr="000F38A6" w:rsidRDefault="000F38A6" w:rsidP="00D07F23">
      <w:pPr>
        <w:shd w:val="clear" w:color="auto" w:fill="FFFFFF"/>
        <w:autoSpaceDE w:val="0"/>
        <w:autoSpaceDN w:val="0"/>
        <w:adjustRightInd w:val="0"/>
        <w:spacing w:before="120" w:after="0" w:line="240" w:lineRule="auto"/>
        <w:ind w:firstLine="426"/>
        <w:jc w:val="center"/>
        <w:outlineLvl w:val="0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14:paraId="3497ACA5" w14:textId="77777777" w:rsidR="000F38A6" w:rsidRPr="000F38A6" w:rsidRDefault="000F38A6" w:rsidP="00D07F23">
      <w:pPr>
        <w:spacing w:before="120"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9C6FCD3" w14:textId="77777777" w:rsidR="000F38A6" w:rsidRPr="000F38A6" w:rsidRDefault="000F38A6" w:rsidP="00D07F23">
      <w:pPr>
        <w:spacing w:before="120"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21DDFE0D" w14:textId="77777777" w:rsidR="000F38A6" w:rsidRPr="000F38A6" w:rsidRDefault="000F38A6" w:rsidP="00D07F23">
      <w:pPr>
        <w:spacing w:before="120"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5C67F291" w14:textId="77777777" w:rsidR="000F38A6" w:rsidRPr="000F38A6" w:rsidRDefault="000F38A6" w:rsidP="00D07F23">
      <w:pPr>
        <w:spacing w:before="120"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AD18736" w14:textId="42104AFC" w:rsidR="000F38A6" w:rsidRPr="000F38A6" w:rsidRDefault="000F38A6" w:rsidP="006A3CFB">
      <w:pPr>
        <w:spacing w:before="120" w:after="0" w:line="240" w:lineRule="auto"/>
        <w:jc w:val="both"/>
        <w:rPr>
          <w:rFonts w:ascii="Times New Roman" w:eastAsia="Calibri" w:hAnsi="Times New Roman" w:cs="Times New Roman"/>
          <w:spacing w:val="10"/>
          <w:sz w:val="28"/>
          <w:lang w:eastAsia="ru-RU"/>
        </w:rPr>
      </w:pPr>
      <w:bookmarkStart w:id="0" w:name="_Toc533095480"/>
      <w:bookmarkStart w:id="1" w:name="_Toc533095589"/>
      <w:r w:rsidRPr="000F38A6">
        <w:rPr>
          <w:rFonts w:ascii="Times New Roman" w:eastAsia="Calibri" w:hAnsi="Times New Roman" w:cs="Times New Roman"/>
          <w:sz w:val="28"/>
          <w:lang w:eastAsia="ru-RU"/>
        </w:rPr>
        <w:t>Работу выполнил студент 4 курса 4ИТ гр.</w:t>
      </w:r>
      <w:r w:rsidR="00A24272">
        <w:rPr>
          <w:rFonts w:ascii="Times New Roman" w:eastAsia="Calibri" w:hAnsi="Times New Roman" w:cs="Times New Roman"/>
          <w:sz w:val="28"/>
          <w:lang w:eastAsia="ru-RU"/>
        </w:rPr>
        <w:t xml:space="preserve"> </w:t>
      </w:r>
      <w:r w:rsidRPr="000F38A6">
        <w:rPr>
          <w:rFonts w:ascii="Times New Roman" w:eastAsia="Calibri" w:hAnsi="Times New Roman" w:cs="Times New Roman"/>
          <w:sz w:val="28"/>
          <w:lang w:eastAsia="ru-RU"/>
        </w:rPr>
        <w:t>______</w:t>
      </w:r>
      <w:r w:rsidR="00C77FD4">
        <w:rPr>
          <w:rFonts w:ascii="Times New Roman" w:eastAsia="Calibri" w:hAnsi="Times New Roman" w:cs="Times New Roman"/>
          <w:sz w:val="28"/>
          <w:lang w:eastAsia="ru-RU"/>
        </w:rPr>
        <w:t>____</w:t>
      </w:r>
      <w:r w:rsidRPr="000F38A6">
        <w:rPr>
          <w:rFonts w:ascii="Times New Roman" w:eastAsia="Calibri" w:hAnsi="Times New Roman" w:cs="Times New Roman"/>
          <w:sz w:val="28"/>
          <w:lang w:eastAsia="ru-RU"/>
        </w:rPr>
        <w:t>_____</w:t>
      </w:r>
      <w:r w:rsidRPr="000F38A6">
        <w:rPr>
          <w:rFonts w:ascii="Times New Roman" w:eastAsia="Calibri" w:hAnsi="Times New Roman" w:cs="Times New Roman"/>
        </w:rPr>
        <w:t xml:space="preserve"> </w:t>
      </w:r>
      <w:bookmarkEnd w:id="0"/>
      <w:bookmarkEnd w:id="1"/>
      <w:r w:rsidR="00C77FD4">
        <w:rPr>
          <w:rFonts w:ascii="Times New Roman" w:eastAsia="Calibri" w:hAnsi="Times New Roman" w:cs="Times New Roman"/>
          <w:spacing w:val="10"/>
          <w:sz w:val="28"/>
          <w:lang w:eastAsia="ru-RU"/>
        </w:rPr>
        <w:t>Молчанов</w:t>
      </w:r>
      <w:r w:rsidR="006A3CFB">
        <w:rPr>
          <w:rFonts w:ascii="Times New Roman" w:eastAsia="Calibri" w:hAnsi="Times New Roman" w:cs="Times New Roman"/>
          <w:spacing w:val="10"/>
          <w:sz w:val="28"/>
          <w:lang w:eastAsia="ru-RU"/>
        </w:rPr>
        <w:t xml:space="preserve"> </w:t>
      </w:r>
      <w:r w:rsidR="00C77FD4">
        <w:rPr>
          <w:rFonts w:ascii="Times New Roman" w:eastAsia="Calibri" w:hAnsi="Times New Roman" w:cs="Times New Roman"/>
          <w:spacing w:val="10"/>
          <w:sz w:val="28"/>
          <w:lang w:eastAsia="ru-RU"/>
        </w:rPr>
        <w:t>И</w:t>
      </w:r>
      <w:r w:rsidR="006A3CFB">
        <w:rPr>
          <w:rFonts w:ascii="Times New Roman" w:eastAsia="Calibri" w:hAnsi="Times New Roman" w:cs="Times New Roman"/>
          <w:spacing w:val="10"/>
          <w:sz w:val="28"/>
          <w:lang w:eastAsia="ru-RU"/>
        </w:rPr>
        <w:t>.А</w:t>
      </w:r>
      <w:r>
        <w:rPr>
          <w:rFonts w:ascii="Times New Roman" w:eastAsia="Calibri" w:hAnsi="Times New Roman" w:cs="Times New Roman"/>
          <w:spacing w:val="10"/>
          <w:sz w:val="28"/>
          <w:lang w:eastAsia="ru-RU"/>
        </w:rPr>
        <w:t xml:space="preserve">. </w:t>
      </w:r>
    </w:p>
    <w:p w14:paraId="733CD09F" w14:textId="31120675" w:rsidR="000F38A6" w:rsidRPr="000F38A6" w:rsidRDefault="000F38A6" w:rsidP="00D07F23">
      <w:pPr>
        <w:spacing w:before="120"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0F38A6">
        <w:rPr>
          <w:rFonts w:ascii="Times New Roman" w:eastAsia="Calibri" w:hAnsi="Times New Roman" w:cs="Times New Roman"/>
          <w:spacing w:val="10"/>
          <w:sz w:val="28"/>
          <w:lang w:eastAsia="ru-RU"/>
        </w:rPr>
        <w:t>Работу проверил канд. техн. наук, доц.______________ Пол</w:t>
      </w:r>
      <w:r>
        <w:rPr>
          <w:rFonts w:ascii="Times New Roman" w:eastAsia="Calibri" w:hAnsi="Times New Roman" w:cs="Times New Roman"/>
          <w:spacing w:val="10"/>
          <w:sz w:val="28"/>
          <w:lang w:eastAsia="ru-RU"/>
        </w:rPr>
        <w:t>упанов</w:t>
      </w:r>
      <w:r w:rsidRPr="000F38A6">
        <w:rPr>
          <w:rFonts w:ascii="Times New Roman" w:eastAsia="Calibri" w:hAnsi="Times New Roman" w:cs="Times New Roman"/>
          <w:spacing w:val="10"/>
          <w:sz w:val="28"/>
          <w:lang w:eastAsia="ru-RU"/>
        </w:rPr>
        <w:t xml:space="preserve"> А. </w:t>
      </w:r>
      <w:r>
        <w:rPr>
          <w:rFonts w:ascii="Times New Roman" w:eastAsia="Calibri" w:hAnsi="Times New Roman" w:cs="Times New Roman"/>
          <w:spacing w:val="10"/>
          <w:sz w:val="28"/>
          <w:lang w:eastAsia="ru-RU"/>
        </w:rPr>
        <w:t>А</w:t>
      </w:r>
      <w:r w:rsidRPr="000F38A6">
        <w:rPr>
          <w:rFonts w:ascii="Times New Roman" w:eastAsia="Calibri" w:hAnsi="Times New Roman" w:cs="Times New Roman"/>
          <w:spacing w:val="10"/>
          <w:sz w:val="28"/>
          <w:lang w:eastAsia="ru-RU"/>
        </w:rPr>
        <w:t>.</w:t>
      </w:r>
    </w:p>
    <w:p w14:paraId="7F1C51D4" w14:textId="77777777" w:rsidR="000F38A6" w:rsidRPr="000F38A6" w:rsidRDefault="000F38A6" w:rsidP="00D07F23">
      <w:pPr>
        <w:spacing w:before="120"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0F38A6">
        <w:rPr>
          <w:rFonts w:ascii="Times New Roman" w:eastAsia="Calibri" w:hAnsi="Times New Roman" w:cs="Times New Roman"/>
          <w:sz w:val="28"/>
          <w:lang w:eastAsia="ru-RU"/>
        </w:rPr>
        <w:br/>
      </w:r>
    </w:p>
    <w:p w14:paraId="7C7C2BC5" w14:textId="77777777" w:rsidR="000F38A6" w:rsidRPr="000F38A6" w:rsidRDefault="000F38A6" w:rsidP="00D07F23">
      <w:pPr>
        <w:spacing w:before="120"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lang w:eastAsia="ru-RU"/>
        </w:rPr>
      </w:pPr>
    </w:p>
    <w:p w14:paraId="488EA031" w14:textId="77777777" w:rsidR="000F38A6" w:rsidRPr="000F38A6" w:rsidRDefault="000F38A6" w:rsidP="00D07F23">
      <w:pPr>
        <w:spacing w:before="120" w:after="0" w:line="240" w:lineRule="auto"/>
        <w:ind w:firstLine="426"/>
        <w:jc w:val="both"/>
        <w:rPr>
          <w:rFonts w:ascii="Times New Roman" w:eastAsia="Calibri" w:hAnsi="Times New Roman" w:cs="Times New Roman"/>
          <w:noProof/>
          <w:sz w:val="28"/>
          <w:lang w:eastAsia="ru-RU"/>
        </w:rPr>
      </w:pPr>
    </w:p>
    <w:p w14:paraId="22A44F05" w14:textId="77777777" w:rsidR="000F38A6" w:rsidRPr="000F38A6" w:rsidRDefault="000F38A6" w:rsidP="00D07F23">
      <w:pPr>
        <w:spacing w:before="120" w:after="0" w:line="240" w:lineRule="auto"/>
        <w:ind w:firstLine="426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r w:rsidRPr="000F38A6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14:paraId="120C79C9" w14:textId="4E92B418" w:rsidR="003F6FBA" w:rsidRDefault="000F38A6" w:rsidP="00D07F23">
      <w:pPr>
        <w:spacing w:after="0" w:line="360" w:lineRule="auto"/>
        <w:ind w:firstLine="426"/>
        <w:jc w:val="center"/>
        <w:rPr>
          <w:rFonts w:ascii="Times New Roman" w:eastAsia="Calibri" w:hAnsi="Times New Roman" w:cs="Times New Roman"/>
          <w:sz w:val="28"/>
          <w:lang w:eastAsia="ru-RU"/>
        </w:rPr>
      </w:pPr>
      <w:r w:rsidRPr="000F38A6">
        <w:rPr>
          <w:rFonts w:ascii="Times New Roman" w:eastAsia="Calibri" w:hAnsi="Times New Roman" w:cs="Times New Roman"/>
          <w:sz w:val="28"/>
          <w:lang w:eastAsia="ru-RU"/>
        </w:rPr>
        <w:t>Краснодар 202</w:t>
      </w:r>
      <w:r w:rsidR="006A3CFB">
        <w:rPr>
          <w:rFonts w:ascii="Times New Roman" w:eastAsia="Calibri" w:hAnsi="Times New Roman" w:cs="Times New Roman"/>
          <w:sz w:val="28"/>
          <w:lang w:eastAsia="ru-RU"/>
        </w:rPr>
        <w:t>3</w:t>
      </w:r>
      <w:r w:rsidR="003F6FBA">
        <w:rPr>
          <w:rFonts w:ascii="Times New Roman" w:eastAsia="Calibri" w:hAnsi="Times New Roman" w:cs="Times New Roman"/>
          <w:sz w:val="28"/>
          <w:lang w:eastAsia="ru-RU"/>
        </w:rPr>
        <w:br w:type="page"/>
      </w:r>
    </w:p>
    <w:p w14:paraId="12912C1A" w14:textId="42E8DF7F" w:rsidR="003F6FBA" w:rsidRPr="003F6FBA" w:rsidRDefault="003F6FBA" w:rsidP="00D07F23">
      <w:pPr>
        <w:widowControl w:val="0"/>
        <w:tabs>
          <w:tab w:val="left" w:pos="720"/>
        </w:tabs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6FBA">
        <w:rPr>
          <w:rFonts w:ascii="Times New Roman" w:eastAsia="Calibri" w:hAnsi="Times New Roman" w:cs="Times New Roman"/>
          <w:sz w:val="28"/>
          <w:szCs w:val="28"/>
        </w:rPr>
        <w:lastRenderedPageBreak/>
        <w:t>Тема: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pacing w:val="-7"/>
          <w:sz w:val="28"/>
        </w:rPr>
        <w:t xml:space="preserve">Разработка </w:t>
      </w:r>
      <w:r w:rsidR="00D30DB9">
        <w:rPr>
          <w:rFonts w:ascii="Times New Roman" w:eastAsia="Calibri" w:hAnsi="Times New Roman" w:cs="Times New Roman"/>
          <w:color w:val="000000"/>
          <w:spacing w:val="-7"/>
          <w:sz w:val="28"/>
        </w:rPr>
        <w:t>веб-</w:t>
      </w:r>
      <w:r w:rsidR="006A3CFB">
        <w:rPr>
          <w:rFonts w:ascii="Times New Roman" w:eastAsia="Calibri" w:hAnsi="Times New Roman" w:cs="Times New Roman"/>
          <w:color w:val="000000"/>
          <w:spacing w:val="-7"/>
          <w:sz w:val="28"/>
        </w:rPr>
        <w:t>сайта</w:t>
      </w:r>
      <w:r w:rsidR="00BA2F87">
        <w:rPr>
          <w:rFonts w:ascii="Times New Roman" w:eastAsia="Calibri" w:hAnsi="Times New Roman" w:cs="Times New Roman"/>
          <w:color w:val="000000"/>
          <w:spacing w:val="-7"/>
          <w:sz w:val="28"/>
        </w:rPr>
        <w:t xml:space="preserve"> на облачной платформе</w:t>
      </w:r>
      <w:r>
        <w:rPr>
          <w:rFonts w:ascii="Times New Roman" w:eastAsia="Calibri" w:hAnsi="Times New Roman" w:cs="Times New Roman"/>
          <w:color w:val="000000"/>
          <w:spacing w:val="-7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pacing w:val="-7"/>
          <w:sz w:val="28"/>
          <w:lang w:val="en-US"/>
        </w:rPr>
        <w:t>Yandex</w:t>
      </w:r>
      <w:r w:rsidRPr="003F6FBA">
        <w:rPr>
          <w:rFonts w:ascii="Times New Roman" w:eastAsia="Calibri" w:hAnsi="Times New Roman" w:cs="Times New Roman"/>
          <w:color w:val="000000"/>
          <w:spacing w:val="-7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pacing w:val="-7"/>
          <w:sz w:val="28"/>
          <w:lang w:val="en-US"/>
        </w:rPr>
        <w:t>Cloud</w:t>
      </w:r>
      <w:r w:rsidRPr="003F6FBA">
        <w:rPr>
          <w:rFonts w:ascii="Times New Roman" w:eastAsia="Calibri" w:hAnsi="Times New Roman" w:cs="Times New Roman"/>
          <w:color w:val="000000"/>
          <w:spacing w:val="-7"/>
          <w:sz w:val="28"/>
        </w:rPr>
        <w:t xml:space="preserve"> </w:t>
      </w:r>
      <w:r w:rsidR="00214E96">
        <w:rPr>
          <w:rFonts w:ascii="Times New Roman" w:eastAsia="Calibri" w:hAnsi="Times New Roman" w:cs="Times New Roman"/>
          <w:color w:val="000000"/>
          <w:spacing w:val="-7"/>
          <w:sz w:val="28"/>
        </w:rPr>
        <w:t xml:space="preserve">для </w:t>
      </w:r>
      <w:r w:rsidR="00C77FD4">
        <w:rPr>
          <w:rFonts w:ascii="Times New Roman" w:eastAsia="Calibri" w:hAnsi="Times New Roman" w:cs="Times New Roman"/>
          <w:color w:val="000000"/>
          <w:spacing w:val="-7"/>
          <w:sz w:val="28"/>
        </w:rPr>
        <w:t>ввода и хранения заметок</w:t>
      </w:r>
      <w:r w:rsidR="00D30DB9">
        <w:rPr>
          <w:rFonts w:ascii="Times New Roman" w:eastAsia="Calibri" w:hAnsi="Times New Roman" w:cs="Times New Roman"/>
          <w:color w:val="000000"/>
          <w:spacing w:val="-7"/>
          <w:sz w:val="28"/>
        </w:rPr>
        <w:t>.</w:t>
      </w:r>
    </w:p>
    <w:p w14:paraId="7FC68321" w14:textId="6A469CAE" w:rsidR="003F6FBA" w:rsidRDefault="003F6FBA" w:rsidP="00D07F23">
      <w:pPr>
        <w:widowControl w:val="0"/>
        <w:tabs>
          <w:tab w:val="left" w:pos="720"/>
        </w:tabs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6FBA">
        <w:rPr>
          <w:rFonts w:ascii="Times New Roman" w:eastAsia="Calibri" w:hAnsi="Times New Roman" w:cs="Times New Roman"/>
          <w:sz w:val="28"/>
          <w:szCs w:val="28"/>
        </w:rPr>
        <w:t>Цель:</w:t>
      </w:r>
      <w:r w:rsidRPr="003F6FBA"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3F6FBA">
        <w:rPr>
          <w:rFonts w:ascii="Times New Roman" w:eastAsia="Calibri" w:hAnsi="Times New Roman" w:cs="Times New Roman"/>
          <w:sz w:val="28"/>
          <w:szCs w:val="28"/>
        </w:rPr>
        <w:t>зучение теоретических основ облачных вычислений, внутренней структуры и практической реализации, и прикладных примеров использования облачных вычислений и веб-сервисов.</w:t>
      </w:r>
    </w:p>
    <w:p w14:paraId="056B4692" w14:textId="77777777" w:rsidR="007D6115" w:rsidRDefault="003F6FBA" w:rsidP="00D07F23">
      <w:pPr>
        <w:widowControl w:val="0"/>
        <w:tabs>
          <w:tab w:val="left" w:pos="720"/>
        </w:tabs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Задание: </w:t>
      </w:r>
      <w:r w:rsidRPr="003F6FBA">
        <w:rPr>
          <w:rFonts w:ascii="Times New Roman" w:eastAsia="Calibri" w:hAnsi="Times New Roman" w:cs="Times New Roman"/>
          <w:sz w:val="28"/>
          <w:szCs w:val="28"/>
        </w:rPr>
        <w:t>Разработка облачного приложения с использованием публичных веб-сервисов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 w:rsidR="007D6115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22E5005" w14:textId="5B9433DA" w:rsidR="007D6115" w:rsidRPr="007D6115" w:rsidRDefault="007D6115" w:rsidP="00D07F23">
      <w:pPr>
        <w:widowControl w:val="0"/>
        <w:tabs>
          <w:tab w:val="left" w:pos="720"/>
        </w:tabs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Постановка задачи</w:t>
      </w:r>
      <w:r w:rsidR="001D03C6" w:rsidRPr="007D6115">
        <w:rPr>
          <w:rFonts w:ascii="Times New Roman" w:eastAsia="Calibri" w:hAnsi="Times New Roman" w:cs="Times New Roman"/>
          <w:sz w:val="28"/>
          <w:szCs w:val="28"/>
        </w:rPr>
        <w:t>: разработать</w:t>
      </w:r>
      <w:r w:rsidRPr="007D611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A3CFB">
        <w:rPr>
          <w:rFonts w:ascii="Times New Roman" w:eastAsia="Calibri" w:hAnsi="Times New Roman" w:cs="Times New Roman"/>
          <w:sz w:val="28"/>
          <w:szCs w:val="28"/>
        </w:rPr>
        <w:t xml:space="preserve">веб-сайт на облачной платформе </w:t>
      </w:r>
      <w:r w:rsidR="006A3CFB">
        <w:rPr>
          <w:rFonts w:ascii="Times New Roman" w:eastAsia="Calibri" w:hAnsi="Times New Roman" w:cs="Times New Roman"/>
          <w:sz w:val="28"/>
          <w:szCs w:val="28"/>
          <w:lang w:val="en-US"/>
        </w:rPr>
        <w:t>Yandex</w:t>
      </w:r>
      <w:r w:rsidR="006A3CFB" w:rsidRPr="006A3CF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A3CFB">
        <w:rPr>
          <w:rFonts w:ascii="Times New Roman" w:eastAsia="Calibri" w:hAnsi="Times New Roman" w:cs="Times New Roman"/>
          <w:sz w:val="28"/>
          <w:szCs w:val="28"/>
          <w:lang w:val="en-US"/>
        </w:rPr>
        <w:t>Cloud</w:t>
      </w:r>
      <w:r w:rsidR="006A3CFB" w:rsidRPr="006A3CF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A3CFB">
        <w:rPr>
          <w:rFonts w:ascii="Times New Roman" w:eastAsia="Calibri" w:hAnsi="Times New Roman" w:cs="Times New Roman"/>
          <w:sz w:val="28"/>
          <w:szCs w:val="28"/>
        </w:rPr>
        <w:t xml:space="preserve">для </w:t>
      </w:r>
      <w:r w:rsidR="00C77FD4">
        <w:rPr>
          <w:rFonts w:ascii="Times New Roman" w:eastAsia="Calibri" w:hAnsi="Times New Roman" w:cs="Times New Roman"/>
          <w:color w:val="000000"/>
          <w:spacing w:val="-7"/>
          <w:sz w:val="28"/>
        </w:rPr>
        <w:t>ввода и хранения заметок.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E4F4F4B" w14:textId="77777777" w:rsidR="003F6FBA" w:rsidRDefault="003F6FBA" w:rsidP="00D07F23">
      <w:pPr>
        <w:ind w:firstLine="426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</w:p>
    <w:p w14:paraId="3E93B209" w14:textId="4321C821" w:rsidR="00D30DB9" w:rsidRPr="00D30DB9" w:rsidRDefault="00D30DB9" w:rsidP="00D07F23">
      <w:pPr>
        <w:pStyle w:val="1"/>
        <w:numPr>
          <w:ilvl w:val="0"/>
          <w:numId w:val="9"/>
        </w:numPr>
        <w:ind w:left="0" w:firstLine="426"/>
        <w:rPr>
          <w:color w:val="000000" w:themeColor="text1"/>
          <w:sz w:val="28"/>
          <w:szCs w:val="28"/>
        </w:rPr>
      </w:pPr>
      <w:r w:rsidRPr="00D30DB9">
        <w:rPr>
          <w:color w:val="000000" w:themeColor="text1"/>
          <w:sz w:val="28"/>
          <w:szCs w:val="28"/>
        </w:rPr>
        <w:t xml:space="preserve">Аккаунт </w:t>
      </w:r>
      <w:proofErr w:type="spellStart"/>
      <w:r w:rsidRPr="00CD28D7">
        <w:rPr>
          <w:color w:val="000000" w:themeColor="text1"/>
          <w:sz w:val="28"/>
          <w:szCs w:val="28"/>
        </w:rPr>
        <w:t>Yandex</w:t>
      </w:r>
      <w:proofErr w:type="spellEnd"/>
      <w:r w:rsidRPr="00CD28D7">
        <w:rPr>
          <w:color w:val="000000" w:themeColor="text1"/>
          <w:sz w:val="28"/>
          <w:szCs w:val="28"/>
        </w:rPr>
        <w:t xml:space="preserve"> </w:t>
      </w:r>
      <w:proofErr w:type="spellStart"/>
      <w:r w:rsidRPr="00CD28D7">
        <w:rPr>
          <w:color w:val="000000" w:themeColor="text1"/>
          <w:sz w:val="28"/>
          <w:szCs w:val="28"/>
        </w:rPr>
        <w:t>Cloud</w:t>
      </w:r>
      <w:proofErr w:type="spellEnd"/>
    </w:p>
    <w:p w14:paraId="7B599B0E" w14:textId="77777777" w:rsidR="00D30DB9" w:rsidRDefault="00D30DB9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75442A" w14:textId="1ABA624B" w:rsidR="00CB7FBF" w:rsidRDefault="00CD28D7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Платформа </w:t>
      </w:r>
      <w:proofErr w:type="spellStart"/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Yandex</w:t>
      </w:r>
      <w:proofErr w:type="spellEnd"/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Cloud</w:t>
      </w:r>
      <w:proofErr w:type="spellEnd"/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имеет несколько пользовательских интерфейсов, например, консоль управления и интерфейс командной строки. Для доступа к любому пользовательскому интерфейсу потребуется пользовательский аккаунт.</w:t>
      </w:r>
    </w:p>
    <w:p w14:paraId="5C453295" w14:textId="77777777" w:rsidR="005917D0" w:rsidRPr="00CD28D7" w:rsidRDefault="005917D0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Платежный аккаунт используется для идентификации пользователя, оплачивающего ресурсы </w:t>
      </w:r>
      <w:proofErr w:type="spellStart"/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Yandex</w:t>
      </w:r>
      <w:proofErr w:type="spellEnd"/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Cloud</w:t>
      </w:r>
      <w:proofErr w:type="spellEnd"/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Даже если вы планируете пользоваться только бесплатными сервисами, вам все равно необходим платежный аккаунт: на него начисляются гранты и </w:t>
      </w:r>
      <w:proofErr w:type="spellStart"/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промокоды</w:t>
      </w:r>
      <w:proofErr w:type="spellEnd"/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5B256EB" w14:textId="760D9B95" w:rsidR="005917D0" w:rsidRPr="00CD28D7" w:rsidRDefault="005917D0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активации платежного аккаунта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привязать банковскую карту, чтобы убедиться, что вы человек, а не робот. При привязке карты будет списана и сразу вернется небольшая сумма. Так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проверяется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, что карта настоящая.</w:t>
      </w:r>
    </w:p>
    <w:p w14:paraId="35175C85" w14:textId="21D26677" w:rsidR="005917D0" w:rsidRDefault="005917D0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Средства с карты для оплаты сервисов и ресурсов </w:t>
      </w:r>
      <w:proofErr w:type="spellStart"/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Yandex</w:t>
      </w:r>
      <w:proofErr w:type="spellEnd"/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Cloud</w:t>
      </w:r>
      <w:proofErr w:type="spellEnd"/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ут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списывать только после того, как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явно разрешит это делать, то есть перейдет на платное потребление.</w:t>
      </w:r>
    </w:p>
    <w:p w14:paraId="1FB1B607" w14:textId="77777777" w:rsidR="005917D0" w:rsidRPr="006D1A9E" w:rsidRDefault="005917D0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2824BD" w14:textId="379E50B0" w:rsidR="00CD28D7" w:rsidRDefault="00CD28D7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D1A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Создание платежного аккаунта</w:t>
      </w:r>
    </w:p>
    <w:p w14:paraId="4F8A394B" w14:textId="77777777" w:rsidR="00D30DB9" w:rsidRPr="006D1A9E" w:rsidRDefault="00D30DB9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8C1DA37" w14:textId="26793535" w:rsidR="00CD28D7" w:rsidRPr="006D1A9E" w:rsidRDefault="00CD28D7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Платежный аккаунт необходим, даже если планируется пользоваться только бесплатными сервисами. При создании первого платежного аккаунта, привязанного к пользовательскому аккаунту, будет начислен стартовый грант.</w:t>
      </w:r>
    </w:p>
    <w:p w14:paraId="377A513C" w14:textId="76EF0896" w:rsidR="00CD28D7" w:rsidRPr="00CD28D7" w:rsidRDefault="00CD28D7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а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вториз</w:t>
      </w: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ироваться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Яндекс ID и вой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ти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консоль управления. Подтверд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ить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создание своего первого облака и пере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йти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созданию платежного аккаунта:</w:t>
      </w:r>
    </w:p>
    <w:p w14:paraId="6A8B3B58" w14:textId="01ED69A3" w:rsidR="00CD28D7" w:rsidRPr="00CD28D7" w:rsidRDefault="00CD28D7" w:rsidP="00D07F23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В консоли управления перей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ти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раздел Биллинг.</w:t>
      </w:r>
    </w:p>
    <w:p w14:paraId="7A7082EB" w14:textId="175574C6" w:rsidR="00CD28D7" w:rsidRPr="00CD28D7" w:rsidRDefault="00CD28D7" w:rsidP="00D07F23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 странице </w:t>
      </w:r>
      <w:r w:rsidRPr="00CD28D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Аккаунты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 наж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ать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кнопку </w:t>
      </w:r>
      <w:r w:rsidRPr="00CD28D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Создать аккаунт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. Заполнит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ь 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данные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C9F7AE4" w14:textId="379E2F68" w:rsidR="00CD28D7" w:rsidRPr="00CD28D7" w:rsidRDefault="00CD28D7" w:rsidP="00D07F23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Если в блоке </w:t>
      </w:r>
      <w:r w:rsidRPr="00CD28D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Плательщики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 показан список доступных плательщиков, мож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но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выбрать одного из них или добавить нового.</w:t>
      </w:r>
    </w:p>
    <w:p w14:paraId="2D3A3567" w14:textId="50A721C1" w:rsidR="00CD28D7" w:rsidRPr="00CD28D7" w:rsidRDefault="00CD28D7" w:rsidP="00D07F23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добавления нового плательщика 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выбр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ать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CD28D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Тип плательщика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51CA467" w14:textId="00C793E9" w:rsidR="00CD28D7" w:rsidRPr="006D1A9E" w:rsidRDefault="00CD28D7" w:rsidP="00D07F23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Привя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зать</w:t>
      </w: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карту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B7CF198" w14:textId="35C9520D" w:rsidR="00CD28D7" w:rsidRPr="006D1A9E" w:rsidRDefault="00CD28D7" w:rsidP="00D07F23">
      <w:pPr>
        <w:pStyle w:val="a5"/>
        <w:shd w:val="clear" w:color="auto" w:fill="FFFFFF"/>
        <w:spacing w:before="0" w:beforeAutospacing="0" w:after="0" w:afterAutospacing="0" w:line="360" w:lineRule="auto"/>
        <w:ind w:firstLine="426"/>
        <w:jc w:val="both"/>
        <w:rPr>
          <w:color w:val="000000" w:themeColor="text1"/>
          <w:sz w:val="28"/>
          <w:szCs w:val="28"/>
        </w:rPr>
      </w:pPr>
      <w:r w:rsidRPr="006D1A9E">
        <w:rPr>
          <w:color w:val="000000" w:themeColor="text1"/>
          <w:sz w:val="28"/>
          <w:szCs w:val="28"/>
        </w:rPr>
        <w:t>Для проверки валидности карты на счете будет заблокирована незначительная сумма. Эти средства не списываются и будут снова доступны после завершения проверки и разблокировки. Срок разблокировки несписанных средств зависит от условий работы вашего банка.</w:t>
      </w:r>
    </w:p>
    <w:p w14:paraId="11ADE128" w14:textId="2E746650" w:rsidR="00CD28D7" w:rsidRPr="006D1A9E" w:rsidRDefault="00CD28D7" w:rsidP="00D07F23">
      <w:pPr>
        <w:pStyle w:val="a5"/>
        <w:shd w:val="clear" w:color="auto" w:fill="FFFFFF"/>
        <w:spacing w:before="0" w:beforeAutospacing="0" w:after="0" w:afterAutospacing="0" w:line="360" w:lineRule="auto"/>
        <w:ind w:firstLine="426"/>
        <w:jc w:val="both"/>
        <w:rPr>
          <w:color w:val="000000" w:themeColor="text1"/>
          <w:sz w:val="28"/>
          <w:szCs w:val="28"/>
        </w:rPr>
      </w:pPr>
      <w:r w:rsidRPr="006D1A9E">
        <w:rPr>
          <w:color w:val="000000" w:themeColor="text1"/>
          <w:sz w:val="28"/>
          <w:szCs w:val="28"/>
        </w:rPr>
        <w:t xml:space="preserve">Если это первый платежный аккаунт в </w:t>
      </w:r>
      <w:proofErr w:type="spellStart"/>
      <w:r w:rsidRPr="006D1A9E">
        <w:rPr>
          <w:color w:val="000000" w:themeColor="text1"/>
          <w:sz w:val="28"/>
          <w:szCs w:val="28"/>
        </w:rPr>
        <w:t>Yandex</w:t>
      </w:r>
      <w:proofErr w:type="spellEnd"/>
      <w:r w:rsidRPr="006D1A9E">
        <w:rPr>
          <w:color w:val="000000" w:themeColor="text1"/>
          <w:sz w:val="28"/>
          <w:szCs w:val="28"/>
        </w:rPr>
        <w:t xml:space="preserve"> </w:t>
      </w:r>
      <w:proofErr w:type="spellStart"/>
      <w:r w:rsidRPr="006D1A9E">
        <w:rPr>
          <w:color w:val="000000" w:themeColor="text1"/>
          <w:sz w:val="28"/>
          <w:szCs w:val="28"/>
        </w:rPr>
        <w:t>Cloud</w:t>
      </w:r>
      <w:proofErr w:type="spellEnd"/>
      <w:r w:rsidRPr="006D1A9E">
        <w:rPr>
          <w:color w:val="000000" w:themeColor="text1"/>
          <w:sz w:val="28"/>
          <w:szCs w:val="28"/>
        </w:rPr>
        <w:t xml:space="preserve">, </w:t>
      </w:r>
      <w:r w:rsidR="00711081" w:rsidRPr="006D1A9E">
        <w:rPr>
          <w:color w:val="000000" w:themeColor="text1"/>
          <w:sz w:val="28"/>
          <w:szCs w:val="28"/>
        </w:rPr>
        <w:t xml:space="preserve">то будет </w:t>
      </w:r>
      <w:r w:rsidRPr="006D1A9E">
        <w:rPr>
          <w:color w:val="000000" w:themeColor="text1"/>
          <w:sz w:val="28"/>
          <w:szCs w:val="28"/>
        </w:rPr>
        <w:t>доступно подключение пробного периода.</w:t>
      </w:r>
    </w:p>
    <w:p w14:paraId="56A36FE8" w14:textId="4045BE5F" w:rsidR="00CD28D7" w:rsidRPr="006D1A9E" w:rsidRDefault="00711081" w:rsidP="00D07F23">
      <w:pPr>
        <w:numPr>
          <w:ilvl w:val="1"/>
          <w:numId w:val="1"/>
        </w:numPr>
        <w:tabs>
          <w:tab w:val="clear" w:pos="1440"/>
          <w:tab w:val="num" w:pos="360"/>
          <w:tab w:val="num" w:pos="709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CD28D7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осле завершения</w:t>
      </w: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пробного периода</w:t>
      </w:r>
      <w:r w:rsidR="00CD28D7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ресурсы будут приостановлены. Для возобновления работы потребуется перейти на платную версию.</w:t>
      </w:r>
    </w:p>
    <w:p w14:paraId="5708EFD8" w14:textId="0D402C7A" w:rsidR="00CD28D7" w:rsidRPr="006D1A9E" w:rsidRDefault="00CD28D7" w:rsidP="00D07F23">
      <w:pPr>
        <w:numPr>
          <w:ilvl w:val="1"/>
          <w:numId w:val="1"/>
        </w:numPr>
        <w:tabs>
          <w:tab w:val="clear" w:pos="1440"/>
          <w:tab w:val="num" w:pos="360"/>
          <w:tab w:val="num" w:pos="709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Если не подключать пробный период на данном этапе, аккаунт будет создан с платным потреблением: после использования стартового гранта не придется переходить на платную версию.</w:t>
      </w:r>
    </w:p>
    <w:p w14:paraId="296B4873" w14:textId="3E48BD75" w:rsidR="00CD28D7" w:rsidRPr="006D1A9E" w:rsidRDefault="00CD28D7" w:rsidP="00D07F23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Наж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ать</w:t>
      </w: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кнопку </w:t>
      </w:r>
      <w:r w:rsidRPr="003150F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Создать</w:t>
      </w: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3C7390C" w14:textId="75B04C63" w:rsidR="00CD28D7" w:rsidRDefault="00CD28D7" w:rsidP="00D07F23">
      <w:pPr>
        <w:pStyle w:val="a5"/>
        <w:spacing w:before="0" w:beforeAutospacing="0" w:after="0" w:afterAutospacing="0" w:line="360" w:lineRule="auto"/>
        <w:ind w:firstLine="426"/>
        <w:jc w:val="both"/>
        <w:rPr>
          <w:color w:val="000000" w:themeColor="text1"/>
          <w:sz w:val="28"/>
          <w:szCs w:val="28"/>
        </w:rPr>
      </w:pPr>
      <w:r w:rsidRPr="005917D0">
        <w:rPr>
          <w:color w:val="000000" w:themeColor="text1"/>
          <w:sz w:val="28"/>
          <w:szCs w:val="28"/>
        </w:rPr>
        <w:t>В рамках одного пользовательского аккаунта все плательщики должны быть либо резидентами РФ, либо резидентами РК, либо резидентами других стран.</w:t>
      </w:r>
    </w:p>
    <w:p w14:paraId="076F5F84" w14:textId="77777777" w:rsidR="00F0024D" w:rsidRPr="005917D0" w:rsidRDefault="00F0024D" w:rsidP="00D07F23">
      <w:pPr>
        <w:pStyle w:val="a5"/>
        <w:spacing w:before="0" w:beforeAutospacing="0" w:after="0" w:afterAutospacing="0" w:line="360" w:lineRule="auto"/>
        <w:ind w:firstLine="426"/>
        <w:jc w:val="both"/>
        <w:rPr>
          <w:color w:val="000000" w:themeColor="text1"/>
          <w:sz w:val="28"/>
          <w:szCs w:val="28"/>
        </w:rPr>
      </w:pPr>
    </w:p>
    <w:p w14:paraId="1B481CDC" w14:textId="4492DBC0" w:rsidR="00A676A1" w:rsidRPr="00D30DB9" w:rsidRDefault="00DD1E71" w:rsidP="00D07F23">
      <w:pPr>
        <w:pStyle w:val="1"/>
        <w:numPr>
          <w:ilvl w:val="0"/>
          <w:numId w:val="9"/>
        </w:numPr>
        <w:ind w:left="0" w:firstLine="426"/>
        <w:rPr>
          <w:sz w:val="28"/>
          <w:szCs w:val="28"/>
        </w:rPr>
      </w:pPr>
      <w:r w:rsidRPr="00D30DB9">
        <w:rPr>
          <w:sz w:val="28"/>
          <w:szCs w:val="28"/>
        </w:rPr>
        <w:t xml:space="preserve">Работа с </w:t>
      </w:r>
      <w:proofErr w:type="spellStart"/>
      <w:r w:rsidRPr="00D30DB9">
        <w:rPr>
          <w:sz w:val="28"/>
          <w:szCs w:val="28"/>
        </w:rPr>
        <w:t>Yandex</w:t>
      </w:r>
      <w:proofErr w:type="spellEnd"/>
      <w:r w:rsidRPr="00D30DB9">
        <w:rPr>
          <w:sz w:val="28"/>
          <w:szCs w:val="28"/>
        </w:rPr>
        <w:t xml:space="preserve"> </w:t>
      </w:r>
      <w:proofErr w:type="spellStart"/>
      <w:r w:rsidRPr="00D30DB9">
        <w:rPr>
          <w:sz w:val="28"/>
          <w:szCs w:val="28"/>
        </w:rPr>
        <w:t>Resource</w:t>
      </w:r>
      <w:proofErr w:type="spellEnd"/>
      <w:r w:rsidRPr="00D30DB9">
        <w:rPr>
          <w:sz w:val="28"/>
          <w:szCs w:val="28"/>
        </w:rPr>
        <w:t xml:space="preserve"> </w:t>
      </w:r>
      <w:proofErr w:type="spellStart"/>
      <w:r w:rsidRPr="00D30DB9">
        <w:rPr>
          <w:sz w:val="28"/>
          <w:szCs w:val="28"/>
        </w:rPr>
        <w:t>Manager</w:t>
      </w:r>
      <w:proofErr w:type="spellEnd"/>
    </w:p>
    <w:p w14:paraId="39AC4907" w14:textId="77777777" w:rsidR="00F0024D" w:rsidRDefault="00F0024D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88A66E" w14:textId="56B00492" w:rsidR="00B37DBA" w:rsidRDefault="00B37DBA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Сервис для управления ресурсами </w:t>
      </w:r>
      <w:proofErr w:type="spellStart"/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Yandex</w:t>
      </w:r>
      <w:proofErr w:type="spellEnd"/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Cloud</w:t>
      </w:r>
      <w:proofErr w:type="spellEnd"/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 — облаками,</w:t>
      </w: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каталогами и другими ресурсами облачных сервисов.</w:t>
      </w:r>
    </w:p>
    <w:p w14:paraId="42CB04EE" w14:textId="6AFA8336" w:rsidR="00A676A1" w:rsidRPr="00933242" w:rsidRDefault="00A676A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Когда по</w:t>
      </w:r>
      <w:r w:rsidR="003150FF"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является</w:t>
      </w:r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доступ к </w:t>
      </w:r>
      <w:proofErr w:type="spellStart"/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Yandex</w:t>
      </w:r>
      <w:proofErr w:type="spellEnd"/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Cloud</w:t>
      </w:r>
      <w:proofErr w:type="spellEnd"/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, выделяется отдельное рабочее пространство — </w:t>
      </w:r>
      <w:r w:rsidRPr="0093324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облако</w:t>
      </w:r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. В нем созда</w:t>
      </w:r>
      <w:r w:rsidR="003150FF"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ются</w:t>
      </w:r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каталоги.</w:t>
      </w:r>
    </w:p>
    <w:p w14:paraId="0188FE60" w14:textId="77777777" w:rsidR="00A676A1" w:rsidRPr="00933242" w:rsidRDefault="00A676A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каталогах размещаются ресурсы — виртуальные машины, диски и др. При создании ресурса указывается, в каком каталоге он будет создан. Вложенные каталоги сейчас не поддерживаются.</w:t>
      </w:r>
    </w:p>
    <w:p w14:paraId="7F93492A" w14:textId="19F8F591" w:rsidR="00A676A1" w:rsidRPr="00933242" w:rsidRDefault="00A676A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Resource Manager предоставляет стандартную ресурсную модель</w:t>
      </w:r>
      <w:r w:rsidR="00E5563E"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Эта модель используется в большинстве сервисов </w:t>
      </w:r>
      <w:proofErr w:type="spellStart"/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Yandex</w:t>
      </w:r>
      <w:proofErr w:type="spellEnd"/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Cloud</w:t>
      </w:r>
      <w:proofErr w:type="spellEnd"/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1AE5E6E" w14:textId="77777777" w:rsidR="00A676A1" w:rsidRPr="00933242" w:rsidRDefault="00A676A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Все ресурсы в облаке по умолчанию изолированы от пользователей вне облака. Владелец облака может управлять правами доступа к облаку и ресурсам в нем.</w:t>
      </w:r>
    </w:p>
    <w:p w14:paraId="59696E89" w14:textId="29A9FD87" w:rsidR="00A676A1" w:rsidRPr="00933242" w:rsidRDefault="00A676A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Права доступа на ресурсы в облаке наследуются. Права на облако распространяются на все ресурсы внутри облака. Права на каталог распространяются на все ресурсы в каталоге.</w:t>
      </w:r>
    </w:p>
    <w:p w14:paraId="42A58633" w14:textId="47EBBA4B" w:rsidR="00933242" w:rsidRPr="00933242" w:rsidRDefault="00A676A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Некоторые типы ресурсов не создаются в каталогах, поэтому имеют собственную логику проверки прав доступа. Например, при управлении ключами доступа для сервисного аккаунта проверяются права доступа на этот сервисный аккаунт.</w:t>
      </w:r>
    </w:p>
    <w:p w14:paraId="2017E879" w14:textId="77777777" w:rsidR="00A676A1" w:rsidRPr="00F46CBF" w:rsidRDefault="00A676A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CB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Облако</w:t>
      </w:r>
      <w:r w:rsidRPr="00F46CBF">
        <w:rPr>
          <w:rFonts w:ascii="Times New Roman" w:hAnsi="Times New Roman" w:cs="Times New Roman"/>
          <w:color w:val="000000" w:themeColor="text1"/>
          <w:sz w:val="28"/>
          <w:szCs w:val="28"/>
        </w:rPr>
        <w:t> — это изолированное пространство, в котором создаются каталоги.</w:t>
      </w:r>
    </w:p>
    <w:p w14:paraId="453E88A3" w14:textId="4BA0F247" w:rsidR="00A676A1" w:rsidRDefault="00DD1E7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CBF">
        <w:rPr>
          <w:rFonts w:ascii="Times New Roman" w:hAnsi="Times New Roman" w:cs="Times New Roman"/>
          <w:color w:val="000000" w:themeColor="text1"/>
          <w:sz w:val="28"/>
          <w:szCs w:val="28"/>
        </w:rPr>
        <w:t>При создании ресурса внутри облака</w:t>
      </w:r>
      <w:r w:rsidR="00A676A1" w:rsidRPr="00F46C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доступ к ресурсу закрыт для всех, кроме участников и владельцев облака.</w:t>
      </w:r>
    </w:p>
    <w:p w14:paraId="787B6289" w14:textId="77777777" w:rsidR="00D30DB9" w:rsidRPr="00885D6F" w:rsidRDefault="00D30DB9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B7CF1A" w14:textId="30800C52" w:rsidR="00885D6F" w:rsidRDefault="00885D6F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917D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Создание нового облака</w:t>
      </w:r>
    </w:p>
    <w:p w14:paraId="3B6564A8" w14:textId="77777777" w:rsidR="00D30DB9" w:rsidRPr="005917D0" w:rsidRDefault="00D30DB9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890D1D7" w14:textId="77777777" w:rsidR="00885D6F" w:rsidRPr="00885D6F" w:rsidRDefault="00885D6F" w:rsidP="00D07F23">
      <w:pPr>
        <w:pStyle w:val="a8"/>
        <w:numPr>
          <w:ilvl w:val="0"/>
          <w:numId w:val="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При регистрации будет автоматически создано облако с именем </w:t>
      </w:r>
      <w:proofErr w:type="spellStart"/>
      <w:r w:rsidRPr="00885D6F">
        <w:rPr>
          <w:rStyle w:val="HTML"/>
          <w:rFonts w:ascii="Consolas" w:eastAsiaTheme="minorHAnsi" w:hAnsi="Consolas"/>
          <w:sz w:val="28"/>
          <w:szCs w:val="28"/>
          <w:lang w:eastAsia="ru-RU"/>
        </w:rPr>
        <w:t>cloud</w:t>
      </w:r>
      <w:proofErr w:type="spellEnd"/>
      <w:r w:rsidRPr="00885D6F">
        <w:rPr>
          <w:rStyle w:val="HTML"/>
          <w:rFonts w:ascii="Consolas" w:eastAsiaTheme="minorHAnsi" w:hAnsi="Consolas"/>
          <w:sz w:val="28"/>
          <w:szCs w:val="28"/>
          <w:lang w:eastAsia="ru-RU"/>
        </w:rPr>
        <w:t>-&lt;Яндекс ID&gt;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. После того, как привязывается платежный аккаунт, появляется возможность создать дополнительное облако. На странице биллинга можно убедиться, что платежный аккаунт находится в статусе </w:t>
      </w:r>
      <w:r w:rsidRPr="00885D6F">
        <w:rPr>
          <w:rStyle w:val="HTML"/>
          <w:rFonts w:ascii="Consolas" w:eastAsiaTheme="minorHAnsi" w:hAnsi="Consolas"/>
          <w:sz w:val="28"/>
          <w:szCs w:val="28"/>
          <w:lang w:eastAsia="ru-RU"/>
        </w:rPr>
        <w:t>ACTIVE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 или </w:t>
      </w:r>
      <w:r w:rsidRPr="00885D6F">
        <w:rPr>
          <w:rStyle w:val="HTML"/>
          <w:rFonts w:ascii="Consolas" w:eastAsiaTheme="minorHAnsi" w:hAnsi="Consolas"/>
          <w:sz w:val="28"/>
          <w:szCs w:val="28"/>
          <w:lang w:eastAsia="ru-RU"/>
        </w:rPr>
        <w:t>TRIAL_ACTIVE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. Если платежного аккаунта нет, также можно попросите администратора назначить роль </w:t>
      </w:r>
      <w:proofErr w:type="spellStart"/>
      <w:r w:rsidRPr="00885D6F">
        <w:rPr>
          <w:rStyle w:val="HTML"/>
          <w:rFonts w:ascii="Consolas" w:eastAsiaTheme="minorHAnsi" w:hAnsi="Consolas"/>
          <w:sz w:val="28"/>
          <w:szCs w:val="28"/>
          <w:lang w:eastAsia="ru-RU"/>
        </w:rPr>
        <w:t>billing.accounts.member</w:t>
      </w:r>
      <w:proofErr w:type="spellEnd"/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 на платежный аккаунт.</w:t>
      </w:r>
    </w:p>
    <w:p w14:paraId="2660701B" w14:textId="25F1B238" w:rsidR="009D0A44" w:rsidRDefault="009D0A44" w:rsidP="00D07F23">
      <w:pPr>
        <w:pStyle w:val="a5"/>
        <w:shd w:val="clear" w:color="auto" w:fill="FFFFFF"/>
        <w:spacing w:before="0" w:beforeAutospacing="0" w:after="0" w:afterAutospacing="0" w:line="360" w:lineRule="auto"/>
        <w:ind w:firstLine="426"/>
        <w:rPr>
          <w:rFonts w:ascii="Arial" w:hAnsi="Arial" w:cs="Arial"/>
          <w:sz w:val="23"/>
          <w:szCs w:val="23"/>
        </w:rPr>
      </w:pPr>
    </w:p>
    <w:p w14:paraId="6B83CCF3" w14:textId="7BDE2ED3" w:rsidR="00E5563E" w:rsidRDefault="00C77FD4" w:rsidP="00F038FC">
      <w:pPr>
        <w:pStyle w:val="a5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15B748A5" wp14:editId="769B9157">
            <wp:extent cx="5940425" cy="30264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8355" w14:textId="48397FB9" w:rsidR="00F038FC" w:rsidRPr="00F038FC" w:rsidRDefault="00F038FC" w:rsidP="00F038FC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</w:pPr>
      <w:r w:rsidRPr="009D0A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9D0A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9D0A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D0A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F72600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9D0A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9D0A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— статус </w:t>
      </w:r>
      <w:r w:rsidRPr="009D0A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Active</w:t>
      </w:r>
    </w:p>
    <w:p w14:paraId="60C3C9A8" w14:textId="77777777" w:rsidR="00063B6C" w:rsidRPr="00063B6C" w:rsidRDefault="00063B6C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748DC0" w14:textId="23391ABF" w:rsidR="00A676A1" w:rsidRPr="00885D6F" w:rsidRDefault="00A676A1" w:rsidP="00D07F23">
      <w:pPr>
        <w:pStyle w:val="a8"/>
        <w:numPr>
          <w:ilvl w:val="0"/>
          <w:numId w:val="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На стартовой странице консоли управления </w:t>
      </w:r>
      <w:r w:rsidR="00DD1E71"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наж</w:t>
      </w:r>
      <w:r w:rsidR="00DD1E71"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ать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значок напротив своего биллинг-аккаунта.</w:t>
      </w:r>
    </w:p>
    <w:p w14:paraId="606ED909" w14:textId="4BF1FDE7" w:rsidR="00A676A1" w:rsidRPr="00885D6F" w:rsidRDefault="00885D6F" w:rsidP="00D07F23">
      <w:pPr>
        <w:pStyle w:val="a8"/>
        <w:numPr>
          <w:ilvl w:val="0"/>
          <w:numId w:val="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Выбрать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676A1" w:rsidRPr="00885D6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Создать облако</w:t>
      </w:r>
      <w:r w:rsidR="00A676A1"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21CEF31" w14:textId="65D367E3" w:rsidR="00A676A1" w:rsidRPr="00885D6F" w:rsidRDefault="00A676A1" w:rsidP="00D07F23">
      <w:pPr>
        <w:pStyle w:val="a8"/>
        <w:numPr>
          <w:ilvl w:val="0"/>
          <w:numId w:val="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Вве</w:t>
      </w:r>
      <w:r w:rsidR="00DD1E71"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сти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имя облака.</w:t>
      </w:r>
    </w:p>
    <w:p w14:paraId="4B10EE50" w14:textId="6F05B246" w:rsidR="00A676A1" w:rsidRPr="00885D6F" w:rsidRDefault="00A676A1" w:rsidP="00D07F23">
      <w:pPr>
        <w:pStyle w:val="a8"/>
        <w:numPr>
          <w:ilvl w:val="0"/>
          <w:numId w:val="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Ука</w:t>
      </w:r>
      <w:r w:rsidR="00DD1E71"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зать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организацию, к которой будет привязано облако. Если еще нет организации, она будет создана автоматически.</w:t>
      </w:r>
    </w:p>
    <w:p w14:paraId="36993D24" w14:textId="14F91E6B" w:rsidR="00DD1E71" w:rsidRPr="00885D6F" w:rsidRDefault="00A676A1" w:rsidP="00D07F23">
      <w:pPr>
        <w:pStyle w:val="a8"/>
        <w:numPr>
          <w:ilvl w:val="0"/>
          <w:numId w:val="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Наж</w:t>
      </w:r>
      <w:r w:rsidR="00DD1E71"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ать </w:t>
      </w:r>
      <w:r w:rsidRPr="00885D6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Создать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D1E71"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Произойдёт 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перенаправле</w:t>
      </w:r>
      <w:r w:rsidR="00DD1E71"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ние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страницу каталога </w:t>
      </w:r>
      <w:proofErr w:type="spellStart"/>
      <w:r w:rsidRPr="00885D6F">
        <w:rPr>
          <w:rStyle w:val="HTML"/>
          <w:rFonts w:ascii="Consolas" w:eastAsiaTheme="minorHAnsi" w:hAnsi="Consolas"/>
          <w:sz w:val="28"/>
          <w:szCs w:val="28"/>
          <w:lang w:eastAsia="ru-RU"/>
        </w:rPr>
        <w:t>default</w:t>
      </w:r>
      <w:proofErr w:type="spellEnd"/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 в новом облаке.</w:t>
      </w:r>
    </w:p>
    <w:p w14:paraId="7756CCEA" w14:textId="437E379E" w:rsidR="00A676A1" w:rsidRPr="00B37DBA" w:rsidRDefault="00A676A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При создании облака автоматически получ</w:t>
      </w:r>
      <w:r w:rsidR="00DD1E71"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ается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роль владельца в этом облаке.</w:t>
      </w:r>
    </w:p>
    <w:p w14:paraId="2E2EC13B" w14:textId="748473EC" w:rsidR="005917D0" w:rsidRPr="005917D0" w:rsidRDefault="00A676A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Владелец может создавать в этом облаке новые каталоги и ресурсы, а также управлять правами доступа к ним.</w:t>
      </w:r>
    </w:p>
    <w:p w14:paraId="668B8466" w14:textId="3887F452" w:rsidR="00CD28D7" w:rsidRDefault="005917D0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Каталог — это пространство, в котором создаются и группируются ресурсы </w:t>
      </w:r>
      <w:proofErr w:type="spellStart"/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Yandex</w:t>
      </w:r>
      <w:proofErr w:type="spellEnd"/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Cloud</w:t>
      </w:r>
      <w:proofErr w:type="spellEnd"/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4B650B2" w14:textId="08101A5D" w:rsidR="00A676A1" w:rsidRPr="00B37DBA" w:rsidRDefault="00A676A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и каталоги в файловой системе, каталоги в </w:t>
      </w:r>
      <w:proofErr w:type="spellStart"/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Yandex</w:t>
      </w:r>
      <w:proofErr w:type="spellEnd"/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Cloud</w:t>
      </w:r>
      <w:proofErr w:type="spellEnd"/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упрощают управление ресурсами. </w:t>
      </w:r>
      <w:r w:rsidR="00885D6F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ож</w:t>
      </w:r>
      <w:r w:rsidR="00885D6F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но</w:t>
      </w: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группировать ресурсы в каталоги по типу </w:t>
      </w: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ресурса, по проекту, по отделу, который работает с этими ресурсами, или по любому другому признаку.</w:t>
      </w:r>
    </w:p>
    <w:p w14:paraId="61427A8E" w14:textId="098A79C1" w:rsidR="00A676A1" w:rsidRPr="00B37DBA" w:rsidRDefault="00885D6F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Так же можно</w:t>
      </w:r>
      <w:r w:rsidR="00A676A1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управлять правами доступа сразу ко всем ресурсам в каталоге. Допустим, в организации есть сотрудники, которые работают только с виртуальными машинами. </w:t>
      </w:r>
      <w:r w:rsidR="00B37DBA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Тогда есть возможность</w:t>
      </w:r>
      <w:r w:rsidR="00A676A1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создать каталог, в котором будут только виртуальные машины, и предоставить сотрудникам доступ к этому каталогу.</w:t>
      </w:r>
    </w:p>
    <w:p w14:paraId="19E82686" w14:textId="3BD343B8" w:rsidR="00B37DBA" w:rsidRDefault="00B37DBA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A676A1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осмотреть содержимое каталога в консоли управления</w:t>
      </w: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тоже можно</w:t>
      </w:r>
      <w:r w:rsidR="00A676A1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Если </w:t>
      </w: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</w:t>
      </w:r>
      <w:r w:rsidR="00A676A1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узнать, к какому каталогу относится ресурс,</w:t>
      </w: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можно</w:t>
      </w:r>
      <w:r w:rsidR="00A676A1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воспольз</w:t>
      </w: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оваться</w:t>
      </w:r>
      <w:r w:rsidR="00A676A1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API или CLI, выполнив метод Get для этого ресурса (команду </w:t>
      </w:r>
      <w:proofErr w:type="spellStart"/>
      <w:r w:rsidR="00A676A1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get</w:t>
      </w:r>
      <w:proofErr w:type="spellEnd"/>
      <w:r w:rsidR="00A676A1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 в CLI).</w:t>
      </w:r>
    </w:p>
    <w:p w14:paraId="32D9B6A5" w14:textId="77777777" w:rsidR="00D30DB9" w:rsidRPr="00B37DBA" w:rsidRDefault="00D30DB9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B4C3CE" w14:textId="74A760F6" w:rsidR="00A676A1" w:rsidRDefault="00B37DBA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917D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Создание каталога</w:t>
      </w:r>
    </w:p>
    <w:p w14:paraId="543FC343" w14:textId="77777777" w:rsidR="008E6DA4" w:rsidRPr="00B37DBA" w:rsidRDefault="008E6DA4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CA16DD8" w14:textId="568FEC9B" w:rsidR="005917D0" w:rsidRPr="005917D0" w:rsidRDefault="005917D0" w:rsidP="00D07F23">
      <w:pPr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В консоли управления выбр</w:t>
      </w:r>
      <w:r w:rsidR="00B37DBA">
        <w:rPr>
          <w:rFonts w:ascii="Times New Roman" w:hAnsi="Times New Roman" w:cs="Times New Roman"/>
          <w:color w:val="000000" w:themeColor="text1"/>
          <w:sz w:val="28"/>
          <w:szCs w:val="28"/>
        </w:rPr>
        <w:t>ать</w:t>
      </w: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облако и наж</w:t>
      </w:r>
      <w:r w:rsidR="00B37DBA">
        <w:rPr>
          <w:rFonts w:ascii="Times New Roman" w:hAnsi="Times New Roman" w:cs="Times New Roman"/>
          <w:color w:val="000000" w:themeColor="text1"/>
          <w:sz w:val="28"/>
          <w:szCs w:val="28"/>
        </w:rPr>
        <w:t>ать</w:t>
      </w: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кнопку </w:t>
      </w:r>
      <w:r w:rsidRPr="005917D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D367132" wp14:editId="4A1C37B7">
            <wp:extent cx="118745" cy="118745"/>
            <wp:effectExtent l="0" t="0" r="0" b="0"/>
            <wp:docPr id="6" name="Рисунок 6" descr="Creat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reate 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5917D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Создать каталог</w:t>
      </w: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9CAC155" w14:textId="05F3E3A2" w:rsidR="005917D0" w:rsidRPr="005917D0" w:rsidRDefault="005917D0" w:rsidP="00D07F23">
      <w:pPr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Вве</w:t>
      </w:r>
      <w:r w:rsidR="00B37DBA">
        <w:rPr>
          <w:rFonts w:ascii="Times New Roman" w:hAnsi="Times New Roman" w:cs="Times New Roman"/>
          <w:color w:val="000000" w:themeColor="text1"/>
          <w:sz w:val="28"/>
          <w:szCs w:val="28"/>
        </w:rPr>
        <w:t>сти</w:t>
      </w: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имя каталога.</w:t>
      </w:r>
    </w:p>
    <w:p w14:paraId="7267C134" w14:textId="14260D65" w:rsidR="005917D0" w:rsidRPr="005917D0" w:rsidRDefault="005917D0" w:rsidP="00D07F23">
      <w:pPr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(опционально) Вве</w:t>
      </w:r>
      <w:r w:rsidR="00B37DBA">
        <w:rPr>
          <w:rFonts w:ascii="Times New Roman" w:hAnsi="Times New Roman" w:cs="Times New Roman"/>
          <w:color w:val="000000" w:themeColor="text1"/>
          <w:sz w:val="28"/>
          <w:szCs w:val="28"/>
        </w:rPr>
        <w:t>сти</w:t>
      </w: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описание каталога.</w:t>
      </w:r>
    </w:p>
    <w:p w14:paraId="116BD451" w14:textId="4F215409" w:rsidR="005917D0" w:rsidRPr="005917D0" w:rsidRDefault="005917D0" w:rsidP="00D07F23">
      <w:pPr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Выбр</w:t>
      </w:r>
      <w:r w:rsidR="00B37DBA">
        <w:rPr>
          <w:rFonts w:ascii="Times New Roman" w:hAnsi="Times New Roman" w:cs="Times New Roman"/>
          <w:color w:val="000000" w:themeColor="text1"/>
          <w:sz w:val="28"/>
          <w:szCs w:val="28"/>
        </w:rPr>
        <w:t>ать</w:t>
      </w: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опцию </w:t>
      </w:r>
      <w:r w:rsidRPr="005917D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Создать сеть по умолчанию</w:t>
      </w: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. Будет создана сеть с подсетями в каждой зоне доступности. Также в этой сети будет создана группа безопасности по умолчанию, внутри которой весь сетевой трафик разрешен.</w:t>
      </w:r>
    </w:p>
    <w:p w14:paraId="0027EC45" w14:textId="69B99D29" w:rsidR="008E6DA4" w:rsidRDefault="005917D0" w:rsidP="00D07F23">
      <w:pPr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Наж</w:t>
      </w:r>
      <w:r w:rsidR="00B37DBA">
        <w:rPr>
          <w:rFonts w:ascii="Times New Roman" w:hAnsi="Times New Roman" w:cs="Times New Roman"/>
          <w:color w:val="000000" w:themeColor="text1"/>
          <w:sz w:val="28"/>
          <w:szCs w:val="28"/>
        </w:rPr>
        <w:t>ать</w:t>
      </w: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кнопку </w:t>
      </w:r>
      <w:r w:rsidRPr="005917D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Создать</w:t>
      </w: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0CF0BEF" w14:textId="77777777" w:rsidR="008E6DA4" w:rsidRPr="008E6DA4" w:rsidRDefault="008E6DA4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207681" w14:textId="469D7A00" w:rsidR="000527CD" w:rsidRPr="008E6DA4" w:rsidRDefault="00B11EF4" w:rsidP="00D07F23">
      <w:pPr>
        <w:pStyle w:val="1"/>
        <w:numPr>
          <w:ilvl w:val="0"/>
          <w:numId w:val="9"/>
        </w:numPr>
        <w:spacing w:line="360" w:lineRule="auto"/>
        <w:ind w:left="0" w:firstLine="426"/>
        <w:rPr>
          <w:sz w:val="28"/>
          <w:szCs w:val="28"/>
        </w:rPr>
      </w:pPr>
      <w:r w:rsidRPr="008E6DA4">
        <w:rPr>
          <w:sz w:val="28"/>
          <w:szCs w:val="28"/>
        </w:rPr>
        <w:t>Работа в редакторе кода</w:t>
      </w:r>
    </w:p>
    <w:p w14:paraId="0556B6CB" w14:textId="77777777" w:rsidR="008E6DA4" w:rsidRDefault="008E6DA4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0E2C2D" w14:textId="23D6DFDC" w:rsidR="000527CD" w:rsidRPr="00B11EF4" w:rsidRDefault="000527CD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>Когда появилось отдельное рабочее пространство — </w:t>
      </w:r>
      <w:r w:rsidRPr="00B11EF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облако</w:t>
      </w: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>, создаём в нем каталог.</w:t>
      </w:r>
      <w:r w:rsidR="00B11EF4"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каталоге размещаем ресурсы. </w:t>
      </w:r>
    </w:p>
    <w:p w14:paraId="6D3A18E2" w14:textId="751268A8" w:rsidR="00B11EF4" w:rsidRPr="00B11EF4" w:rsidRDefault="00B11EF4" w:rsidP="00D07F23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B11EF4">
        <w:rPr>
          <w:color w:val="000000" w:themeColor="text1"/>
          <w:sz w:val="28"/>
          <w:szCs w:val="28"/>
        </w:rPr>
        <w:t>В консоли управления выбираем сервис </w:t>
      </w:r>
      <w:proofErr w:type="spellStart"/>
      <w:r w:rsidRPr="00B11EF4">
        <w:rPr>
          <w:rStyle w:val="a6"/>
          <w:b w:val="0"/>
          <w:bCs w:val="0"/>
          <w:i/>
          <w:iCs/>
          <w:color w:val="000000" w:themeColor="text1"/>
          <w:sz w:val="28"/>
          <w:szCs w:val="28"/>
        </w:rPr>
        <w:t>Cloud</w:t>
      </w:r>
      <w:proofErr w:type="spellEnd"/>
      <w:r w:rsidRPr="00B11EF4">
        <w:rPr>
          <w:rStyle w:val="a6"/>
          <w:b w:val="0"/>
          <w:bCs w:val="0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11EF4">
        <w:rPr>
          <w:rStyle w:val="a6"/>
          <w:b w:val="0"/>
          <w:bCs w:val="0"/>
          <w:i/>
          <w:iCs/>
          <w:color w:val="000000" w:themeColor="text1"/>
          <w:sz w:val="28"/>
          <w:szCs w:val="28"/>
        </w:rPr>
        <w:t>Functions</w:t>
      </w:r>
      <w:proofErr w:type="spellEnd"/>
      <w:r w:rsidRPr="00B11EF4">
        <w:rPr>
          <w:color w:val="000000" w:themeColor="text1"/>
          <w:sz w:val="28"/>
          <w:szCs w:val="28"/>
        </w:rPr>
        <w:t>.</w:t>
      </w:r>
    </w:p>
    <w:p w14:paraId="68D98D4F" w14:textId="40DBCB2B" w:rsidR="00B11EF4" w:rsidRPr="00B11EF4" w:rsidRDefault="00B11EF4" w:rsidP="00D07F23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B11EF4">
        <w:rPr>
          <w:color w:val="000000" w:themeColor="text1"/>
          <w:sz w:val="28"/>
          <w:szCs w:val="28"/>
        </w:rPr>
        <w:t>Выбираем функцию и переходим на вкладку </w:t>
      </w:r>
      <w:r w:rsidRPr="00B11EF4">
        <w:rPr>
          <w:rStyle w:val="a6"/>
          <w:b w:val="0"/>
          <w:bCs w:val="0"/>
          <w:i/>
          <w:iCs/>
          <w:color w:val="000000" w:themeColor="text1"/>
          <w:sz w:val="28"/>
          <w:szCs w:val="28"/>
        </w:rPr>
        <w:t>Редактор</w:t>
      </w:r>
      <w:r w:rsidRPr="00B11EF4">
        <w:rPr>
          <w:color w:val="000000" w:themeColor="text1"/>
          <w:sz w:val="28"/>
          <w:szCs w:val="28"/>
        </w:rPr>
        <w:t>.</w:t>
      </w:r>
    </w:p>
    <w:p w14:paraId="45D6631B" w14:textId="30264AFF" w:rsidR="00B11EF4" w:rsidRPr="00B11EF4" w:rsidRDefault="00B11EF4" w:rsidP="00D07F23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B11EF4">
        <w:rPr>
          <w:color w:val="000000" w:themeColor="text1"/>
          <w:sz w:val="28"/>
          <w:szCs w:val="28"/>
        </w:rPr>
        <w:lastRenderedPageBreak/>
        <w:t>Если функция пустая, то выбираем среду выполнения и нажимаем кнопку </w:t>
      </w:r>
      <w:r w:rsidRPr="00B11EF4">
        <w:rPr>
          <w:rStyle w:val="a6"/>
          <w:b w:val="0"/>
          <w:bCs w:val="0"/>
          <w:i/>
          <w:iCs/>
          <w:color w:val="000000" w:themeColor="text1"/>
          <w:sz w:val="28"/>
          <w:szCs w:val="28"/>
        </w:rPr>
        <w:t>Продолжить</w:t>
      </w:r>
      <w:r w:rsidRPr="00B11EF4">
        <w:rPr>
          <w:color w:val="000000" w:themeColor="text1"/>
          <w:sz w:val="28"/>
          <w:szCs w:val="28"/>
        </w:rPr>
        <w:t>.</w:t>
      </w:r>
    </w:p>
    <w:p w14:paraId="4CA4ECD5" w14:textId="77777777" w:rsidR="00B11EF4" w:rsidRPr="00B11EF4" w:rsidRDefault="00B11EF4" w:rsidP="00D07F23">
      <w:pPr>
        <w:pStyle w:val="a5"/>
        <w:numPr>
          <w:ilvl w:val="0"/>
          <w:numId w:val="8"/>
        </w:numPr>
        <w:shd w:val="clear" w:color="auto" w:fill="FFFFFF"/>
        <w:tabs>
          <w:tab w:val="clear" w:pos="720"/>
          <w:tab w:val="num" w:pos="360"/>
        </w:tabs>
        <w:spacing w:before="0" w:beforeAutospacing="0" w:after="0" w:afterAutospacing="0"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B11EF4">
        <w:rPr>
          <w:color w:val="000000" w:themeColor="text1"/>
          <w:sz w:val="28"/>
          <w:szCs w:val="28"/>
        </w:rPr>
        <w:t>В блоке </w:t>
      </w:r>
      <w:r w:rsidRPr="00B11EF4">
        <w:rPr>
          <w:rStyle w:val="a6"/>
          <w:b w:val="0"/>
          <w:bCs w:val="0"/>
          <w:i/>
          <w:iCs/>
          <w:color w:val="000000" w:themeColor="text1"/>
          <w:sz w:val="28"/>
          <w:szCs w:val="28"/>
        </w:rPr>
        <w:t>Код функции</w:t>
      </w:r>
      <w:r w:rsidRPr="00B11EF4">
        <w:rPr>
          <w:color w:val="000000" w:themeColor="text1"/>
          <w:sz w:val="28"/>
          <w:szCs w:val="28"/>
        </w:rPr>
        <w:t>:</w:t>
      </w:r>
    </w:p>
    <w:p w14:paraId="6E1E820A" w14:textId="42FBA2C5" w:rsidR="00B11EF4" w:rsidRPr="00B11EF4" w:rsidRDefault="00B11EF4" w:rsidP="00D07F23">
      <w:pPr>
        <w:numPr>
          <w:ilvl w:val="1"/>
          <w:numId w:val="1"/>
        </w:numPr>
        <w:tabs>
          <w:tab w:val="clear" w:pos="1440"/>
          <w:tab w:val="num" w:pos="360"/>
          <w:tab w:val="num" w:pos="993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Выбираем среду выполнения, в нашем случае </w:t>
      </w:r>
      <w:r w:rsidR="00F038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Node</w:t>
      </w:r>
      <w:r w:rsidR="00F038FC" w:rsidRPr="00F038F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F038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js</w:t>
      </w:r>
      <w:proofErr w:type="spellEnd"/>
      <w:r w:rsidR="00F038FC" w:rsidRPr="00F038FC">
        <w:rPr>
          <w:rFonts w:ascii="Times New Roman" w:hAnsi="Times New Roman" w:cs="Times New Roman"/>
          <w:color w:val="000000" w:themeColor="text1"/>
          <w:sz w:val="28"/>
          <w:szCs w:val="28"/>
        </w:rPr>
        <w:t>/18</w:t>
      </w: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36FB198" w14:textId="20DF352D" w:rsidR="00B11EF4" w:rsidRPr="00B11EF4" w:rsidRDefault="00B11EF4" w:rsidP="00D07F23">
      <w:pPr>
        <w:numPr>
          <w:ilvl w:val="1"/>
          <w:numId w:val="1"/>
        </w:numPr>
        <w:tabs>
          <w:tab w:val="clear" w:pos="1440"/>
          <w:tab w:val="num" w:pos="360"/>
          <w:tab w:val="num" w:pos="993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>Выбираем способ редактирования функции: </w:t>
      </w:r>
      <w:r w:rsidRPr="00063B6C">
        <w:rPr>
          <w:rFonts w:ascii="Times New Roman" w:hAnsi="Times New Roman" w:cs="Times New Roman"/>
          <w:color w:val="000000" w:themeColor="text1"/>
          <w:sz w:val="28"/>
          <w:szCs w:val="28"/>
        </w:rPr>
        <w:t>Редактор кода</w:t>
      </w: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EFCE6B8" w14:textId="51F962C2" w:rsidR="00B11EF4" w:rsidRPr="00B11EF4" w:rsidRDefault="00B11EF4" w:rsidP="00D07F23">
      <w:pPr>
        <w:numPr>
          <w:ilvl w:val="1"/>
          <w:numId w:val="1"/>
        </w:numPr>
        <w:tabs>
          <w:tab w:val="clear" w:pos="1440"/>
          <w:tab w:val="num" w:pos="360"/>
          <w:tab w:val="num" w:pos="993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панели навигации выбираем существующий файл или нажимаем кнопку </w:t>
      </w:r>
      <w:r w:rsidRPr="00063B6C">
        <w:rPr>
          <w:rFonts w:ascii="Times New Roman" w:hAnsi="Times New Roman" w:cs="Times New Roman"/>
          <w:color w:val="000000" w:themeColor="text1"/>
          <w:sz w:val="28"/>
          <w:szCs w:val="28"/>
        </w:rPr>
        <w:t>Создать файл</w:t>
      </w: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72BD3CC" w14:textId="068E7F69" w:rsidR="00B11EF4" w:rsidRPr="00B11EF4" w:rsidRDefault="00B11EF4" w:rsidP="00D07F23">
      <w:pPr>
        <w:numPr>
          <w:ilvl w:val="1"/>
          <w:numId w:val="1"/>
        </w:numPr>
        <w:tabs>
          <w:tab w:val="clear" w:pos="1440"/>
          <w:tab w:val="num" w:pos="360"/>
          <w:tab w:val="num" w:pos="993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>В открывшемся окне вводим имя файла с расширением и нажимаем </w:t>
      </w:r>
      <w:r w:rsidRPr="00063B6C">
        <w:rPr>
          <w:rFonts w:ascii="Times New Roman" w:hAnsi="Times New Roman" w:cs="Times New Roman"/>
          <w:color w:val="000000" w:themeColor="text1"/>
          <w:sz w:val="28"/>
          <w:szCs w:val="28"/>
        </w:rPr>
        <w:t>Создать</w:t>
      </w: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769005F" w14:textId="00FD8E7D" w:rsidR="00B11EF4" w:rsidRPr="00BD3E7D" w:rsidRDefault="00B11EF4" w:rsidP="00D07F23">
      <w:pPr>
        <w:numPr>
          <w:ilvl w:val="1"/>
          <w:numId w:val="1"/>
        </w:numPr>
        <w:tabs>
          <w:tab w:val="clear" w:pos="1440"/>
          <w:tab w:val="num" w:pos="360"/>
          <w:tab w:val="num" w:pos="993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>Указываем точку входа — имя функции, которая будет вызываться в качестве</w:t>
      </w:r>
      <w:r w:rsidR="00F038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>обработчика.</w:t>
      </w: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Формат</w:t>
      </w:r>
      <w:r w:rsidRPr="00BC732F">
        <w:rPr>
          <w:rStyle w:val="HTML"/>
          <w:rFonts w:ascii="Consolas" w:eastAsiaTheme="minorHAnsi" w:hAnsi="Consolas"/>
          <w:sz w:val="28"/>
          <w:szCs w:val="28"/>
          <w:lang w:eastAsia="ru-RU"/>
        </w:rPr>
        <w:t>: &lt;имя файла без расширения&gt;.&lt;имя обработчика&gt;</w:t>
      </w:r>
      <w:r w:rsidRPr="00BD3E7D">
        <w:rPr>
          <w:rFonts w:ascii="Times New Roman" w:hAnsi="Times New Roman" w:cs="Times New Roman"/>
          <w:color w:val="000000" w:themeColor="text1"/>
          <w:sz w:val="28"/>
          <w:szCs w:val="28"/>
        </w:rPr>
        <w:t>. Например, </w:t>
      </w:r>
      <w:proofErr w:type="spellStart"/>
      <w:r w:rsidRPr="00BC732F">
        <w:rPr>
          <w:rStyle w:val="HTML"/>
          <w:rFonts w:ascii="Consolas" w:eastAsiaTheme="minorHAnsi" w:hAnsi="Consolas"/>
          <w:sz w:val="28"/>
          <w:szCs w:val="28"/>
          <w:lang w:eastAsia="ru-RU"/>
        </w:rPr>
        <w:t>index.myFunction</w:t>
      </w:r>
      <w:proofErr w:type="spellEnd"/>
      <w:r w:rsidRPr="00BD3E7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23FE605" w14:textId="77777777" w:rsidR="00B11EF4" w:rsidRPr="00BC732F" w:rsidRDefault="00B11EF4" w:rsidP="00D07F23">
      <w:pPr>
        <w:pStyle w:val="a5"/>
        <w:numPr>
          <w:ilvl w:val="0"/>
          <w:numId w:val="8"/>
        </w:numPr>
        <w:shd w:val="clear" w:color="auto" w:fill="FFFFFF"/>
        <w:tabs>
          <w:tab w:val="clear" w:pos="720"/>
          <w:tab w:val="num" w:pos="360"/>
        </w:tabs>
        <w:spacing w:before="0" w:beforeAutospacing="0" w:after="0" w:afterAutospacing="0" w:line="360" w:lineRule="auto"/>
        <w:ind w:left="0" w:firstLine="426"/>
        <w:jc w:val="both"/>
        <w:rPr>
          <w:sz w:val="28"/>
          <w:szCs w:val="28"/>
        </w:rPr>
      </w:pPr>
      <w:r w:rsidRPr="00BC732F">
        <w:rPr>
          <w:sz w:val="28"/>
          <w:szCs w:val="28"/>
        </w:rPr>
        <w:t>В блоке </w:t>
      </w:r>
      <w:r w:rsidRPr="00BC732F">
        <w:rPr>
          <w:rStyle w:val="a6"/>
          <w:b w:val="0"/>
          <w:bCs w:val="0"/>
          <w:i/>
          <w:iCs/>
          <w:sz w:val="28"/>
          <w:szCs w:val="28"/>
        </w:rPr>
        <w:t>Параметры</w:t>
      </w:r>
      <w:r w:rsidRPr="00BC732F">
        <w:rPr>
          <w:sz w:val="28"/>
          <w:szCs w:val="28"/>
        </w:rPr>
        <w:t>:</w:t>
      </w:r>
    </w:p>
    <w:p w14:paraId="48683FC8" w14:textId="799513D3" w:rsidR="00B11EF4" w:rsidRPr="00BC732F" w:rsidRDefault="00B11EF4" w:rsidP="00D07F23">
      <w:pPr>
        <w:numPr>
          <w:ilvl w:val="1"/>
          <w:numId w:val="1"/>
        </w:numPr>
        <w:tabs>
          <w:tab w:val="clear" w:pos="1440"/>
          <w:tab w:val="num" w:pos="360"/>
          <w:tab w:val="num" w:pos="993"/>
        </w:tabs>
        <w:spacing w:after="0" w:line="360" w:lineRule="auto"/>
        <w:ind w:left="284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Ука</w:t>
      </w:r>
      <w:r w:rsidR="00BD3E7D"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зываем</w:t>
      </w:r>
      <w:r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таймаут.</w:t>
      </w:r>
    </w:p>
    <w:p w14:paraId="6263C00F" w14:textId="049A9679" w:rsidR="00B11EF4" w:rsidRPr="00BC732F" w:rsidRDefault="00B11EF4" w:rsidP="00D07F23">
      <w:pPr>
        <w:numPr>
          <w:ilvl w:val="1"/>
          <w:numId w:val="1"/>
        </w:numPr>
        <w:tabs>
          <w:tab w:val="clear" w:pos="1440"/>
          <w:tab w:val="num" w:pos="360"/>
          <w:tab w:val="num" w:pos="993"/>
        </w:tabs>
        <w:spacing w:after="0" w:line="360" w:lineRule="auto"/>
        <w:ind w:left="284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Ук</w:t>
      </w:r>
      <w:r w:rsidR="00BD3E7D"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азываем</w:t>
      </w:r>
      <w:r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объем памяти.</w:t>
      </w:r>
    </w:p>
    <w:p w14:paraId="27CBE893" w14:textId="461F6526" w:rsidR="00B11EF4" w:rsidRPr="00BC732F" w:rsidRDefault="00B11EF4" w:rsidP="00D07F23">
      <w:pPr>
        <w:numPr>
          <w:ilvl w:val="1"/>
          <w:numId w:val="1"/>
        </w:numPr>
        <w:tabs>
          <w:tab w:val="clear" w:pos="1440"/>
          <w:tab w:val="num" w:pos="360"/>
          <w:tab w:val="num" w:pos="993"/>
        </w:tabs>
        <w:spacing w:after="0" w:line="360" w:lineRule="auto"/>
        <w:ind w:left="284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(опционально) Выб</w:t>
      </w:r>
      <w:r w:rsidR="00BD3E7D"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ираем</w:t>
      </w:r>
      <w:r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созда</w:t>
      </w:r>
      <w:r w:rsidR="00BD3E7D"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ём</w:t>
      </w:r>
      <w:r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 сервисный аккаунт. При добавлении сервисного аккаунта для функции мож</w:t>
      </w:r>
      <w:r w:rsidR="00BD3E7D"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но</w:t>
      </w:r>
      <w:r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 получать его IAM-токен из контекста функции.</w:t>
      </w:r>
    </w:p>
    <w:p w14:paraId="54A6232C" w14:textId="2C4A9477" w:rsidR="00B11EF4" w:rsidRPr="00BC732F" w:rsidRDefault="00B11EF4" w:rsidP="00D07F23">
      <w:pPr>
        <w:numPr>
          <w:ilvl w:val="1"/>
          <w:numId w:val="1"/>
        </w:numPr>
        <w:tabs>
          <w:tab w:val="clear" w:pos="1440"/>
          <w:tab w:val="num" w:pos="360"/>
          <w:tab w:val="num" w:pos="993"/>
        </w:tabs>
        <w:spacing w:after="0" w:line="360" w:lineRule="auto"/>
        <w:ind w:left="284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(опционально) Добав</w:t>
      </w:r>
      <w:r w:rsidR="00BD3E7D"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ляем</w:t>
      </w:r>
      <w:r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 переменные окружения.</w:t>
      </w:r>
    </w:p>
    <w:p w14:paraId="6EBDDDCD" w14:textId="41411261" w:rsidR="007F78DD" w:rsidRDefault="007F78DD" w:rsidP="00D07F23">
      <w:pPr>
        <w:shd w:val="clear" w:color="auto" w:fill="FFFFFF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6853B1D" w14:textId="2EB2CA4F" w:rsidR="00B33125" w:rsidRDefault="00B03632" w:rsidP="00F038FC">
      <w:pPr>
        <w:pStyle w:val="a5"/>
        <w:keepNext/>
        <w:shd w:val="clear" w:color="auto" w:fill="FFFFFF"/>
        <w:spacing w:before="0" w:beforeAutospacing="0" w:after="0" w:afterAutospacing="0" w:line="360" w:lineRule="auto"/>
        <w:ind w:hanging="142"/>
        <w:jc w:val="center"/>
      </w:pPr>
      <w:r w:rsidRPr="00B03632">
        <w:rPr>
          <w:noProof/>
        </w:rPr>
        <w:drawing>
          <wp:inline distT="0" distB="0" distL="0" distR="0" wp14:anchorId="1C080B1F" wp14:editId="38736D93">
            <wp:extent cx="5940425" cy="23666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36BE" w14:textId="572119B0" w:rsidR="007F78DD" w:rsidRPr="001D03C6" w:rsidRDefault="00B33125" w:rsidP="00D07F23">
      <w:pPr>
        <w:pStyle w:val="a3"/>
        <w:ind w:firstLine="42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3312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B3312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B33125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B3312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F7260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B3312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B3312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Редактор кода</w:t>
      </w:r>
      <w:r w:rsidR="001D03C6" w:rsidRPr="001D03C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1D03C6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Yandex</w:t>
      </w:r>
      <w:r w:rsidR="001D03C6" w:rsidRPr="001D03C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1D03C6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Console</w:t>
      </w:r>
    </w:p>
    <w:p w14:paraId="221830AE" w14:textId="15103830" w:rsidR="00B33125" w:rsidRDefault="00B33125" w:rsidP="00D07F23">
      <w:pPr>
        <w:ind w:firstLine="426"/>
      </w:pPr>
    </w:p>
    <w:p w14:paraId="2A484D06" w14:textId="4C8439C4" w:rsidR="00B33125" w:rsidRDefault="00B33125" w:rsidP="00F038FC"/>
    <w:p w14:paraId="75DF47DB" w14:textId="1E120B2C" w:rsidR="00B33125" w:rsidRDefault="00B03632" w:rsidP="00F038FC">
      <w:pPr>
        <w:pStyle w:val="a5"/>
        <w:keepNext/>
        <w:shd w:val="clear" w:color="auto" w:fill="FFFFFF"/>
        <w:spacing w:before="0" w:beforeAutospacing="0" w:after="0" w:afterAutospacing="0" w:line="360" w:lineRule="auto"/>
        <w:jc w:val="center"/>
      </w:pPr>
      <w:r w:rsidRPr="00B03632">
        <w:rPr>
          <w:noProof/>
        </w:rPr>
        <w:drawing>
          <wp:inline distT="0" distB="0" distL="0" distR="0" wp14:anchorId="35435600" wp14:editId="45BE01BB">
            <wp:extent cx="5940425" cy="42608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E82A" w14:textId="053C8689" w:rsidR="00B33125" w:rsidRPr="00B33125" w:rsidRDefault="00B33125" w:rsidP="00D07F23">
      <w:pPr>
        <w:pStyle w:val="a3"/>
        <w:ind w:firstLine="42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3312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4 – Параметры</w:t>
      </w:r>
    </w:p>
    <w:p w14:paraId="06C77C4E" w14:textId="77777777" w:rsidR="00B33125" w:rsidRPr="007D6115" w:rsidRDefault="00B33125" w:rsidP="00D07F23">
      <w:pPr>
        <w:pStyle w:val="a5"/>
        <w:shd w:val="clear" w:color="auto" w:fill="FFFFFF"/>
        <w:spacing w:before="0" w:beforeAutospacing="0" w:after="0" w:afterAutospacing="0" w:line="360" w:lineRule="auto"/>
        <w:ind w:firstLine="426"/>
        <w:jc w:val="both"/>
        <w:rPr>
          <w:sz w:val="36"/>
          <w:szCs w:val="28"/>
        </w:rPr>
      </w:pPr>
    </w:p>
    <w:p w14:paraId="15D47766" w14:textId="2BE34D94" w:rsidR="007D6115" w:rsidRPr="007D6115" w:rsidRDefault="007D6115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115">
        <w:rPr>
          <w:rFonts w:ascii="Times New Roman" w:hAnsi="Times New Roman" w:cs="Times New Roman"/>
          <w:sz w:val="28"/>
        </w:rPr>
        <w:tab/>
        <w:t>В файле</w:t>
      </w:r>
      <w:r w:rsidR="00F72600" w:rsidRPr="00F778C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03632">
        <w:rPr>
          <w:rFonts w:ascii="Times New Roman" w:hAnsi="Times New Roman" w:cs="Times New Roman"/>
          <w:sz w:val="28"/>
          <w:lang w:val="en-US"/>
        </w:rPr>
        <w:t>zametki</w:t>
      </w:r>
      <w:proofErr w:type="spellEnd"/>
      <w:r w:rsidR="008955C0" w:rsidRPr="008955C0">
        <w:rPr>
          <w:rFonts w:ascii="Times New Roman" w:hAnsi="Times New Roman" w:cs="Times New Roman"/>
          <w:sz w:val="28"/>
        </w:rPr>
        <w:t>.</w:t>
      </w:r>
      <w:proofErr w:type="spellStart"/>
      <w:r w:rsidR="008955C0">
        <w:rPr>
          <w:rFonts w:ascii="Times New Roman" w:hAnsi="Times New Roman" w:cs="Times New Roman"/>
          <w:sz w:val="28"/>
          <w:lang w:val="en-US"/>
        </w:rPr>
        <w:t>js</w:t>
      </w:r>
      <w:proofErr w:type="spellEnd"/>
      <w:r w:rsidR="008955C0">
        <w:rPr>
          <w:rFonts w:ascii="Times New Roman" w:hAnsi="Times New Roman" w:cs="Times New Roman"/>
          <w:sz w:val="28"/>
        </w:rPr>
        <w:t xml:space="preserve"> происходит передача данных о </w:t>
      </w:r>
      <w:r w:rsidR="00B03632">
        <w:rPr>
          <w:rFonts w:ascii="Times New Roman" w:hAnsi="Times New Roman" w:cs="Times New Roman"/>
          <w:sz w:val="28"/>
        </w:rPr>
        <w:t>заметках</w:t>
      </w:r>
      <w:r w:rsidR="008955C0">
        <w:rPr>
          <w:rFonts w:ascii="Times New Roman" w:hAnsi="Times New Roman" w:cs="Times New Roman"/>
          <w:sz w:val="28"/>
        </w:rPr>
        <w:t xml:space="preserve"> в файл </w:t>
      </w:r>
      <w:r w:rsidR="008955C0">
        <w:rPr>
          <w:rFonts w:ascii="Times New Roman" w:hAnsi="Times New Roman" w:cs="Times New Roman"/>
          <w:sz w:val="28"/>
          <w:lang w:val="en-US"/>
        </w:rPr>
        <w:t>json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7F28D78" w14:textId="474020A4" w:rsidR="00232B6E" w:rsidRDefault="00232B6E" w:rsidP="00D07F23">
      <w:pPr>
        <w:ind w:firstLine="426"/>
        <w:rPr>
          <w:rFonts w:ascii="Times New Roman" w:hAnsi="Times New Roman" w:cs="Times New Roman"/>
          <w:sz w:val="28"/>
        </w:rPr>
      </w:pPr>
    </w:p>
    <w:p w14:paraId="3DC20C6C" w14:textId="65FCD4BD" w:rsidR="008E5172" w:rsidRDefault="008E5172" w:rsidP="00D07F23">
      <w:pPr>
        <w:pStyle w:val="a5"/>
        <w:numPr>
          <w:ilvl w:val="0"/>
          <w:numId w:val="8"/>
        </w:numPr>
        <w:shd w:val="clear" w:color="auto" w:fill="FFFFFF"/>
        <w:tabs>
          <w:tab w:val="clear" w:pos="720"/>
          <w:tab w:val="num" w:pos="1134"/>
        </w:tabs>
        <w:spacing w:before="0" w:beforeAutospacing="0" w:after="0" w:afterAutospacing="0" w:line="360" w:lineRule="auto"/>
        <w:ind w:left="0" w:firstLine="426"/>
        <w:jc w:val="both"/>
        <w:rPr>
          <w:sz w:val="28"/>
          <w:szCs w:val="28"/>
        </w:rPr>
      </w:pPr>
      <w:r w:rsidRPr="00BC732F">
        <w:rPr>
          <w:sz w:val="28"/>
          <w:szCs w:val="28"/>
        </w:rPr>
        <w:t xml:space="preserve">В правом верхнем углу нажимаем </w:t>
      </w:r>
      <w:r w:rsidRPr="00BC732F">
        <w:rPr>
          <w:rStyle w:val="a6"/>
          <w:b w:val="0"/>
          <w:bCs w:val="0"/>
          <w:i/>
          <w:iCs/>
          <w:sz w:val="28"/>
          <w:szCs w:val="28"/>
        </w:rPr>
        <w:t>Создать версию</w:t>
      </w:r>
      <w:r w:rsidRPr="00BC732F">
        <w:rPr>
          <w:sz w:val="28"/>
          <w:szCs w:val="28"/>
        </w:rPr>
        <w:t>.</w:t>
      </w:r>
    </w:p>
    <w:p w14:paraId="586365E5" w14:textId="76F1D8A5" w:rsidR="008E5172" w:rsidRDefault="008E5172" w:rsidP="00D07F23">
      <w:pPr>
        <w:pStyle w:val="a5"/>
        <w:shd w:val="clear" w:color="auto" w:fill="FFFFFF"/>
        <w:spacing w:before="0" w:beforeAutospacing="0" w:after="0" w:afterAutospacing="0"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Формируется ссылка для вызова.</w:t>
      </w:r>
    </w:p>
    <w:p w14:paraId="3AD12D88" w14:textId="4769930F" w:rsidR="008E5172" w:rsidRDefault="00A15F0D" w:rsidP="008955C0">
      <w:pPr>
        <w:pStyle w:val="a5"/>
        <w:keepNext/>
        <w:shd w:val="clear" w:color="auto" w:fill="FFFFFF"/>
        <w:spacing w:before="0" w:beforeAutospacing="0" w:after="0" w:afterAutospacing="0" w:line="360" w:lineRule="auto"/>
        <w:jc w:val="center"/>
      </w:pPr>
      <w:r w:rsidRPr="00A15F0D">
        <w:rPr>
          <w:noProof/>
        </w:rPr>
        <w:lastRenderedPageBreak/>
        <w:drawing>
          <wp:inline distT="0" distB="0" distL="0" distR="0" wp14:anchorId="383B7FFD" wp14:editId="7D4273A2">
            <wp:extent cx="5940425" cy="53327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5A6C2" w14:textId="3F56BEBA" w:rsidR="008E5172" w:rsidRPr="00F778C2" w:rsidRDefault="008E5172" w:rsidP="00F778C2">
      <w:pPr>
        <w:pStyle w:val="a3"/>
        <w:ind w:firstLine="42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2" w:name="OLE_LINK1"/>
      <w:bookmarkStart w:id="3" w:name="OLE_LINK2"/>
      <w:r w:rsidRPr="008E5172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5 – создание версии</w:t>
      </w:r>
      <w:bookmarkEnd w:id="2"/>
      <w:bookmarkEnd w:id="3"/>
    </w:p>
    <w:p w14:paraId="7EDC5BCB" w14:textId="77777777" w:rsidR="00A15F0D" w:rsidRDefault="00A15F0D" w:rsidP="00D07F23">
      <w:pPr>
        <w:spacing w:line="360" w:lineRule="auto"/>
        <w:ind w:firstLine="426"/>
        <w:rPr>
          <w:rFonts w:ascii="Times New Roman" w:hAnsi="Times New Roman" w:cs="Times New Roman"/>
          <w:sz w:val="28"/>
        </w:rPr>
      </w:pPr>
    </w:p>
    <w:p w14:paraId="44D61D11" w14:textId="5B16BA82" w:rsidR="008955C0" w:rsidRPr="00A15F0D" w:rsidRDefault="00A15F0D" w:rsidP="00A15F0D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15F0D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drawing>
          <wp:inline distT="0" distB="0" distL="0" distR="0" wp14:anchorId="11FDFFB8" wp14:editId="7FEA92F9">
            <wp:extent cx="5940425" cy="25812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7688" w14:textId="5E1B0212" w:rsidR="00D07F23" w:rsidRDefault="00D07F23" w:rsidP="00D07F23">
      <w:pPr>
        <w:pStyle w:val="a3"/>
        <w:ind w:firstLine="42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E517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6A3CFB"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 w:rsidRPr="008E517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основн</w:t>
      </w:r>
      <w:r w:rsidR="00A15F0D">
        <w:rPr>
          <w:rFonts w:ascii="Times New Roman" w:hAnsi="Times New Roman" w:cs="Times New Roman"/>
          <w:i w:val="0"/>
          <w:color w:val="auto"/>
          <w:sz w:val="28"/>
          <w:szCs w:val="28"/>
        </w:rPr>
        <w:t>ой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экран </w:t>
      </w:r>
      <w:r w:rsidR="008955C0">
        <w:rPr>
          <w:rFonts w:ascii="Times New Roman" w:hAnsi="Times New Roman" w:cs="Times New Roman"/>
          <w:i w:val="0"/>
          <w:color w:val="auto"/>
          <w:sz w:val="28"/>
          <w:szCs w:val="28"/>
        </w:rPr>
        <w:t>веб-сайта</w:t>
      </w:r>
    </w:p>
    <w:p w14:paraId="7BB475F5" w14:textId="5396B0CE" w:rsidR="00D07F23" w:rsidRDefault="00F778C2" w:rsidP="00D07F23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 работы платформы</w:t>
      </w:r>
    </w:p>
    <w:p w14:paraId="102AD5E9" w14:textId="77777777" w:rsidR="00F778C2" w:rsidRDefault="00F778C2" w:rsidP="00F778C2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Попадая на сайт, пользователю предлагается несколько действий: ввод заметки, сохранение, выгрузка.</w:t>
      </w:r>
    </w:p>
    <w:p w14:paraId="5709ABF9" w14:textId="565D1406" w:rsidR="00F778C2" w:rsidRDefault="00F778C2" w:rsidP="00D07F23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294217E1" wp14:editId="19B1B73B">
            <wp:extent cx="5940425" cy="23126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15DA" w14:textId="178D40B8" w:rsidR="00F778C2" w:rsidRDefault="00F778C2" w:rsidP="00F778C2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ввод и сохранение заметок</w:t>
      </w:r>
    </w:p>
    <w:p w14:paraId="02C8A50F" w14:textId="6670D6CF" w:rsidR="00F778C2" w:rsidRDefault="00F778C2" w:rsidP="00F778C2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11EDC368" w14:textId="20F880A1" w:rsidR="00F778C2" w:rsidRDefault="00F778C2" w:rsidP="00F778C2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«Выгрузить заметки» будет скачан файл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, в котором хранятся введенные заметки.</w:t>
      </w:r>
    </w:p>
    <w:p w14:paraId="786B5349" w14:textId="77777777" w:rsidR="00F778C2" w:rsidRDefault="00F778C2" w:rsidP="00F778C2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52785524" w14:textId="3A63FFC0" w:rsidR="00F778C2" w:rsidRDefault="00F778C2" w:rsidP="00F778C2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778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AE7211" wp14:editId="614F4DAE">
            <wp:extent cx="5940425" cy="23698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7460A" w14:textId="2E59AF46" w:rsidR="00F778C2" w:rsidRPr="00F778C2" w:rsidRDefault="00F778C2" w:rsidP="00F778C2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выгрузка заметок</w:t>
      </w:r>
      <w:bookmarkStart w:id="4" w:name="_GoBack"/>
      <w:bookmarkEnd w:id="4"/>
    </w:p>
    <w:p w14:paraId="21A73C83" w14:textId="3B1F2698" w:rsidR="002F4397" w:rsidRDefault="002F4397" w:rsidP="00D07F23">
      <w:pPr>
        <w:pStyle w:val="1"/>
        <w:ind w:firstLine="426"/>
        <w:rPr>
          <w:sz w:val="28"/>
          <w:szCs w:val="28"/>
        </w:rPr>
      </w:pPr>
      <w:r w:rsidRPr="008E6DA4">
        <w:rPr>
          <w:sz w:val="28"/>
          <w:szCs w:val="28"/>
        </w:rPr>
        <w:t>Вывод</w:t>
      </w:r>
    </w:p>
    <w:p w14:paraId="6E534950" w14:textId="1B4CE1EF" w:rsidR="009406F1" w:rsidRDefault="002F4397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Рассмотрел облачную платформу </w:t>
      </w:r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D30D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Cloud</w:t>
      </w:r>
      <w:r>
        <w:rPr>
          <w:rFonts w:ascii="Times New Roman" w:hAnsi="Times New Roman" w:cs="Times New Roman"/>
          <w:sz w:val="28"/>
          <w:szCs w:val="28"/>
        </w:rPr>
        <w:t>. Изучил теоретическую основу и выявил особенности внутренней структуры. Разработал прикладные примеры использования.</w:t>
      </w:r>
    </w:p>
    <w:p w14:paraId="3A906DCB" w14:textId="77777777" w:rsidR="009406F1" w:rsidRDefault="009406F1" w:rsidP="00D07F23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3581CA87" w14:textId="752F7DCC" w:rsidR="009406F1" w:rsidRPr="009406F1" w:rsidRDefault="009B7A60" w:rsidP="00D07F23">
      <w:pPr>
        <w:pStyle w:val="1"/>
        <w:ind w:firstLine="426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1</w:t>
      </w:r>
    </w:p>
    <w:p w14:paraId="34444C87" w14:textId="77777777" w:rsidR="009B7A60" w:rsidRDefault="009B7A60" w:rsidP="00D07F23">
      <w:pPr>
        <w:shd w:val="clear" w:color="auto" w:fill="FFFFFF"/>
        <w:spacing w:after="45" w:line="270" w:lineRule="atLeast"/>
        <w:ind w:firstLine="6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Веб-сайт:</w:t>
      </w:r>
    </w:p>
    <w:p w14:paraId="176CF605" w14:textId="03EA7DD5" w:rsidR="009406F1" w:rsidRPr="00D07F23" w:rsidRDefault="00A15F0D" w:rsidP="00A15F0D">
      <w:pPr>
        <w:shd w:val="clear" w:color="auto" w:fill="FFFFFF"/>
        <w:spacing w:after="45" w:line="270" w:lineRule="atLeast"/>
        <w:ind w:firstLine="69"/>
        <w:rPr>
          <w:rFonts w:ascii="Times New Roman" w:hAnsi="Times New Roman" w:cs="Times New Roman"/>
          <w:color w:val="000000"/>
          <w:sz w:val="28"/>
          <w:szCs w:val="28"/>
        </w:rPr>
      </w:pPr>
      <w:r w:rsidRPr="00A15F0D">
        <w:rPr>
          <w:rFonts w:ascii="Times New Roman" w:hAnsi="Times New Roman" w:cs="Times New Roman"/>
          <w:color w:val="000000"/>
          <w:sz w:val="28"/>
          <w:szCs w:val="28"/>
        </w:rPr>
        <w:t>https://github.com/IlyaMolchanovv/Yandex_Cloud_OOT</w:t>
      </w:r>
    </w:p>
    <w:sectPr w:rsidR="009406F1" w:rsidRPr="00D07F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93530"/>
    <w:multiLevelType w:val="multilevel"/>
    <w:tmpl w:val="55BC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20118"/>
    <w:multiLevelType w:val="hybridMultilevel"/>
    <w:tmpl w:val="2D463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07BD0"/>
    <w:multiLevelType w:val="multilevel"/>
    <w:tmpl w:val="660E9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5D47F5"/>
    <w:multiLevelType w:val="multilevel"/>
    <w:tmpl w:val="658E5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DA4AF9"/>
    <w:multiLevelType w:val="multilevel"/>
    <w:tmpl w:val="F1D65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D244B8"/>
    <w:multiLevelType w:val="hybridMultilevel"/>
    <w:tmpl w:val="20DE4C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B6710FA"/>
    <w:multiLevelType w:val="multilevel"/>
    <w:tmpl w:val="056C4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0421F8"/>
    <w:multiLevelType w:val="hybridMultilevel"/>
    <w:tmpl w:val="CAC2E76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950536F"/>
    <w:multiLevelType w:val="multilevel"/>
    <w:tmpl w:val="0EF4F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8E4A88"/>
    <w:multiLevelType w:val="multilevel"/>
    <w:tmpl w:val="2D3A5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B746B6"/>
    <w:multiLevelType w:val="multilevel"/>
    <w:tmpl w:val="D4648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C1744D"/>
    <w:multiLevelType w:val="multilevel"/>
    <w:tmpl w:val="D83E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6B29E4"/>
    <w:multiLevelType w:val="hybridMultilevel"/>
    <w:tmpl w:val="BA0284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0D3FA4"/>
    <w:multiLevelType w:val="multilevel"/>
    <w:tmpl w:val="6F98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1D2200"/>
    <w:multiLevelType w:val="hybridMultilevel"/>
    <w:tmpl w:val="C5E43926"/>
    <w:lvl w:ilvl="0" w:tplc="2ED281F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3"/>
  </w:num>
  <w:num w:numId="3">
    <w:abstractNumId w:val="4"/>
  </w:num>
  <w:num w:numId="4">
    <w:abstractNumId w:val="6"/>
  </w:num>
  <w:num w:numId="5">
    <w:abstractNumId w:val="8"/>
  </w:num>
  <w:num w:numId="6">
    <w:abstractNumId w:val="9"/>
  </w:num>
  <w:num w:numId="7">
    <w:abstractNumId w:val="5"/>
  </w:num>
  <w:num w:numId="8">
    <w:abstractNumId w:val="10"/>
  </w:num>
  <w:num w:numId="9">
    <w:abstractNumId w:val="14"/>
  </w:num>
  <w:num w:numId="10">
    <w:abstractNumId w:val="1"/>
  </w:num>
  <w:num w:numId="11">
    <w:abstractNumId w:val="7"/>
  </w:num>
  <w:num w:numId="12">
    <w:abstractNumId w:val="12"/>
  </w:num>
  <w:num w:numId="13">
    <w:abstractNumId w:val="0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858"/>
    <w:rsid w:val="000527CD"/>
    <w:rsid w:val="00063B6C"/>
    <w:rsid w:val="000F38A6"/>
    <w:rsid w:val="001D03C6"/>
    <w:rsid w:val="001E0858"/>
    <w:rsid w:val="00214E96"/>
    <w:rsid w:val="00232B6E"/>
    <w:rsid w:val="002975F3"/>
    <w:rsid w:val="002F0968"/>
    <w:rsid w:val="002F4397"/>
    <w:rsid w:val="003150FF"/>
    <w:rsid w:val="0036118F"/>
    <w:rsid w:val="003F6FBA"/>
    <w:rsid w:val="0049494B"/>
    <w:rsid w:val="004E509C"/>
    <w:rsid w:val="004E6ADA"/>
    <w:rsid w:val="005917D0"/>
    <w:rsid w:val="006A3CFB"/>
    <w:rsid w:val="006A4A93"/>
    <w:rsid w:val="006D1A9E"/>
    <w:rsid w:val="006E0536"/>
    <w:rsid w:val="00700653"/>
    <w:rsid w:val="00711081"/>
    <w:rsid w:val="00746BFE"/>
    <w:rsid w:val="00786673"/>
    <w:rsid w:val="00793883"/>
    <w:rsid w:val="007D6115"/>
    <w:rsid w:val="007F71DA"/>
    <w:rsid w:val="007F78DD"/>
    <w:rsid w:val="00885D6F"/>
    <w:rsid w:val="008955C0"/>
    <w:rsid w:val="008E5172"/>
    <w:rsid w:val="008E6DA4"/>
    <w:rsid w:val="00933242"/>
    <w:rsid w:val="009406F1"/>
    <w:rsid w:val="0096119F"/>
    <w:rsid w:val="009B7A60"/>
    <w:rsid w:val="009C2A6C"/>
    <w:rsid w:val="009D0A44"/>
    <w:rsid w:val="00A15F0D"/>
    <w:rsid w:val="00A24272"/>
    <w:rsid w:val="00A338F7"/>
    <w:rsid w:val="00A676A1"/>
    <w:rsid w:val="00AB4B40"/>
    <w:rsid w:val="00AD6569"/>
    <w:rsid w:val="00B03632"/>
    <w:rsid w:val="00B11EF4"/>
    <w:rsid w:val="00B33125"/>
    <w:rsid w:val="00B37DBA"/>
    <w:rsid w:val="00B45559"/>
    <w:rsid w:val="00BA2F87"/>
    <w:rsid w:val="00BC732F"/>
    <w:rsid w:val="00BD3E7D"/>
    <w:rsid w:val="00C17331"/>
    <w:rsid w:val="00C20102"/>
    <w:rsid w:val="00C73ED9"/>
    <w:rsid w:val="00C773BA"/>
    <w:rsid w:val="00C77FD4"/>
    <w:rsid w:val="00CA120F"/>
    <w:rsid w:val="00CB7FBF"/>
    <w:rsid w:val="00CC7CDA"/>
    <w:rsid w:val="00CD28D7"/>
    <w:rsid w:val="00D07F23"/>
    <w:rsid w:val="00D30DB9"/>
    <w:rsid w:val="00DA008E"/>
    <w:rsid w:val="00DD1E71"/>
    <w:rsid w:val="00E5563E"/>
    <w:rsid w:val="00F0024D"/>
    <w:rsid w:val="00F038FC"/>
    <w:rsid w:val="00F46CBF"/>
    <w:rsid w:val="00F72600"/>
    <w:rsid w:val="00F7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F8E8A"/>
  <w15:chartTrackingRefBased/>
  <w15:docId w15:val="{A68879DF-D9BF-47C7-84BA-4427209C4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6F1"/>
  </w:style>
  <w:style w:type="paragraph" w:styleId="1">
    <w:name w:val="heading 1"/>
    <w:basedOn w:val="a"/>
    <w:link w:val="10"/>
    <w:uiPriority w:val="9"/>
    <w:qFormat/>
    <w:rsid w:val="00A676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76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76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B4B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Hyperlink"/>
    <w:basedOn w:val="a0"/>
    <w:uiPriority w:val="99"/>
    <w:unhideWhenUsed/>
    <w:rsid w:val="00CD28D7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CD28D7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CD2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D28D7"/>
    <w:rPr>
      <w:b/>
      <w:bCs/>
    </w:rPr>
  </w:style>
  <w:style w:type="character" w:styleId="HTML">
    <w:name w:val="HTML Code"/>
    <w:basedOn w:val="a0"/>
    <w:uiPriority w:val="99"/>
    <w:semiHidden/>
    <w:unhideWhenUsed/>
    <w:rsid w:val="00A676A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A676A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7">
    <w:name w:val="Emphasis"/>
    <w:basedOn w:val="a0"/>
    <w:uiPriority w:val="20"/>
    <w:qFormat/>
    <w:rsid w:val="00A676A1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A676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676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8">
    <w:name w:val="List Paragraph"/>
    <w:basedOn w:val="a"/>
    <w:uiPriority w:val="34"/>
    <w:qFormat/>
    <w:rsid w:val="00885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8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79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046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272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9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3762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5078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676621">
                  <w:marLeft w:val="23"/>
                  <w:marRight w:val="2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6498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73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8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16684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89900">
                  <w:marLeft w:val="23"/>
                  <w:marRight w:val="2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2780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28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6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240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6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9462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9" w:color="auto"/>
            <w:bottom w:val="none" w:sz="0" w:space="0" w:color="auto"/>
            <w:right w:val="none" w:sz="0" w:space="0" w:color="auto"/>
          </w:divBdr>
        </w:div>
        <w:div w:id="1594727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530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779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721814">
                  <w:marLeft w:val="23"/>
                  <w:marRight w:val="2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9944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56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4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4006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1</Pages>
  <Words>1320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Лето</dc:creator>
  <cp:keywords/>
  <dc:description/>
  <cp:lastModifiedBy>Илья Молчанов</cp:lastModifiedBy>
  <cp:revision>7</cp:revision>
  <cp:lastPrinted>2023-10-24T07:42:00Z</cp:lastPrinted>
  <dcterms:created xsi:type="dcterms:W3CDTF">2023-10-24T07:42:00Z</dcterms:created>
  <dcterms:modified xsi:type="dcterms:W3CDTF">2023-10-25T13:21:00Z</dcterms:modified>
</cp:coreProperties>
</file>