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440280">
      <w:r>
        <w:t>Uzdevums</w:t>
      </w:r>
    </w:p>
    <w:p w:rsidR="00440280" w:rsidRDefault="00440280">
      <w:r>
        <w:t>Izveidot mājaslapu ar tekstu un 1 pogu, uzspiežot pogu, mājaslapa apgriežas par 180 grādiem</w:t>
      </w:r>
    </w:p>
    <w:p w:rsidR="0061513F" w:rsidRDefault="0061513F"/>
    <w:p w:rsidR="0061513F" w:rsidRDefault="0061513F">
      <w:r>
        <w:rPr>
          <w:noProof/>
          <w:lang w:eastAsia="lv-LV"/>
        </w:rPr>
        <w:drawing>
          <wp:inline distT="0" distB="0" distL="0" distR="0" wp14:anchorId="474E5C7F" wp14:editId="26D77BA4">
            <wp:extent cx="5274310" cy="267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1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C2"/>
    <w:rsid w:val="00440280"/>
    <w:rsid w:val="005D5D94"/>
    <w:rsid w:val="0061513F"/>
    <w:rsid w:val="006434C2"/>
    <w:rsid w:val="007B5E2E"/>
    <w:rsid w:val="00A71D58"/>
    <w:rsid w:val="00C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84E8"/>
  <w15:chartTrackingRefBased/>
  <w15:docId w15:val="{A36E8ECD-9C11-456E-B2E5-B5903C87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3</cp:revision>
  <dcterms:created xsi:type="dcterms:W3CDTF">2017-04-24T12:20:00Z</dcterms:created>
  <dcterms:modified xsi:type="dcterms:W3CDTF">2017-04-24T12:21:00Z</dcterms:modified>
</cp:coreProperties>
</file>