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FE" w:rsidRDefault="00504290" w:rsidP="00504290">
      <w:pPr>
        <w:jc w:val="center"/>
      </w:pPr>
      <w:r>
        <w:t>Uzdevums</w:t>
      </w:r>
    </w:p>
    <w:p w:rsidR="00504290" w:rsidRDefault="00504290" w:rsidP="00504290">
      <w:bookmarkStart w:id="0" w:name="_GoBack"/>
      <w:r>
        <w:t>Izveidot kļūmes paziņojumu, kas neļauj uzspiest “No”. Uzvelkot peli uz “No” pogas, tā pārlec uz citu vietu logā.</w:t>
      </w:r>
      <w:bookmarkEnd w:id="0"/>
    </w:p>
    <w:sectPr w:rsidR="005042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290"/>
    <w:rsid w:val="000D35E5"/>
    <w:rsid w:val="00504290"/>
    <w:rsid w:val="005D5D94"/>
    <w:rsid w:val="007B5E2E"/>
    <w:rsid w:val="00A71D58"/>
    <w:rsid w:val="00C71765"/>
    <w:rsid w:val="00CD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C976"/>
  <w15:chartTrackingRefBased/>
  <w15:docId w15:val="{14072731-0A8E-4131-AC9C-1C1A1B07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</Words>
  <Characters>45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lacitis456@gmail.com</dc:creator>
  <cp:keywords/>
  <dc:description/>
  <cp:lastModifiedBy>lacitis456@gmail.com</cp:lastModifiedBy>
  <cp:revision>3</cp:revision>
  <dcterms:created xsi:type="dcterms:W3CDTF">2017-04-24T11:23:00Z</dcterms:created>
  <dcterms:modified xsi:type="dcterms:W3CDTF">2017-04-24T11:43:00Z</dcterms:modified>
</cp:coreProperties>
</file>