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FE" w:rsidRDefault="005962ED">
      <w:r>
        <w:t>Uzdevums</w:t>
      </w:r>
    </w:p>
    <w:p w:rsidR="005962ED" w:rsidRDefault="005962ED">
      <w:r>
        <w:t xml:space="preserve">Izmantojot </w:t>
      </w:r>
      <w:proofErr w:type="spellStart"/>
      <w:r>
        <w:t>JavaScript</w:t>
      </w:r>
      <w:proofErr w:type="spellEnd"/>
      <w:r>
        <w:t xml:space="preserve"> (Bez CSS) izveidot 6 apļus ar krāsu pāreju</w:t>
      </w:r>
    </w:p>
    <w:p w:rsidR="00F977B8" w:rsidRDefault="00F977B8">
      <w:r>
        <w:rPr>
          <w:noProof/>
          <w:lang w:eastAsia="lv-LV"/>
        </w:rPr>
        <w:drawing>
          <wp:inline distT="0" distB="0" distL="0" distR="0" wp14:anchorId="160ED538" wp14:editId="2D2724A2">
            <wp:extent cx="341947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7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D1"/>
    <w:rsid w:val="003428D1"/>
    <w:rsid w:val="005962ED"/>
    <w:rsid w:val="005D5D94"/>
    <w:rsid w:val="007B5E2E"/>
    <w:rsid w:val="00A71D58"/>
    <w:rsid w:val="00C71765"/>
    <w:rsid w:val="00F9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91D0"/>
  <w15:chartTrackingRefBased/>
  <w15:docId w15:val="{71F6E955-E48E-4148-BB6A-979AA25D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lacitis456@gmail.com</dc:creator>
  <cp:keywords/>
  <dc:description/>
  <cp:lastModifiedBy>lacitis456@gmail.com</cp:lastModifiedBy>
  <cp:revision>3</cp:revision>
  <dcterms:created xsi:type="dcterms:W3CDTF">2017-04-24T12:03:00Z</dcterms:created>
  <dcterms:modified xsi:type="dcterms:W3CDTF">2017-04-24T12:03:00Z</dcterms:modified>
</cp:coreProperties>
</file>