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504290" w:rsidP="00504290">
      <w:pPr>
        <w:jc w:val="center"/>
      </w:pPr>
      <w:r>
        <w:t>Uzdevums</w:t>
      </w:r>
    </w:p>
    <w:p w:rsidR="00504290" w:rsidRDefault="000D35E5" w:rsidP="00504290">
      <w:r>
        <w:t>Izveidot mājaslapu, kas attēlo precīzu laiku dažādās valstīs</w:t>
      </w:r>
      <w:bookmarkStart w:id="0" w:name="_GoBack"/>
      <w:bookmarkEnd w:id="0"/>
    </w:p>
    <w:sectPr w:rsidR="005042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90"/>
    <w:rsid w:val="000D35E5"/>
    <w:rsid w:val="00484B89"/>
    <w:rsid w:val="00504290"/>
    <w:rsid w:val="005D5D94"/>
    <w:rsid w:val="007B5E2E"/>
    <w:rsid w:val="00A71D58"/>
    <w:rsid w:val="00C71765"/>
    <w:rsid w:val="00C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C976"/>
  <w15:chartTrackingRefBased/>
  <w15:docId w15:val="{14072731-0A8E-4131-AC9C-1C1A1B0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2</cp:revision>
  <dcterms:created xsi:type="dcterms:W3CDTF">2017-04-24T11:43:00Z</dcterms:created>
  <dcterms:modified xsi:type="dcterms:W3CDTF">2017-04-24T11:43:00Z</dcterms:modified>
</cp:coreProperties>
</file>