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Московский государственный технический университет и Н.Э. Баумана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Факультет ИУ «Информатика и системы управления»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Кафедра ИУ-</w:t>
      </w:r>
      <w:r w:rsidR="003C5865">
        <w:rPr>
          <w:sz w:val="28"/>
          <w:szCs w:val="28"/>
          <w:u w:val="single"/>
          <w:lang w:val="ru-RU"/>
        </w:rPr>
        <w:t>5</w:t>
      </w:r>
      <w:r>
        <w:rPr>
          <w:sz w:val="28"/>
          <w:szCs w:val="28"/>
          <w:u w:val="single"/>
          <w:lang w:val="ru-RU"/>
        </w:rPr>
        <w:t xml:space="preserve"> «</w:t>
      </w:r>
      <w:r w:rsidR="003C5865">
        <w:rPr>
          <w:sz w:val="28"/>
          <w:szCs w:val="28"/>
          <w:u w:val="single"/>
          <w:lang w:val="ru-RU"/>
        </w:rPr>
        <w:t>Системы обработки информации и управления</w:t>
      </w:r>
      <w:r>
        <w:rPr>
          <w:sz w:val="28"/>
          <w:szCs w:val="28"/>
          <w:u w:val="single"/>
          <w:lang w:val="ru-RU"/>
        </w:rPr>
        <w:t>»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ОТЧЕТ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по лабораторной работе №</w:t>
      </w:r>
      <w:r w:rsidR="00A85E8E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u w:val="single"/>
          <w:lang w:val="ru-RU"/>
        </w:rPr>
        <w:t xml:space="preserve"> 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Выполнил: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Студент ИУ</w:t>
      </w:r>
      <w:r w:rsidR="003C586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 w:rsidR="003C5865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Б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                                     Нырков Илья Алексеевич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Проверил:  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                                                               </w:t>
      </w:r>
      <w:r>
        <w:rPr>
          <w:sz w:val="28"/>
          <w:szCs w:val="28"/>
          <w:lang w:val="ru-RU"/>
        </w:rPr>
        <w:tab/>
        <w:t xml:space="preserve">Доцент </w:t>
      </w:r>
      <w:r w:rsidR="003C5865">
        <w:rPr>
          <w:sz w:val="28"/>
          <w:szCs w:val="28"/>
          <w:lang w:val="ru-RU"/>
        </w:rPr>
        <w:t>Гапанюк Ю. Е.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МОСКВА 20</w:t>
      </w:r>
      <w:r w:rsidR="003C5865">
        <w:rPr>
          <w:sz w:val="28"/>
          <w:szCs w:val="28"/>
          <w:u w:val="single"/>
          <w:lang w:val="ru-RU"/>
        </w:rPr>
        <w:t>20</w:t>
      </w: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A85E8E" w:rsidRPr="00A85E8E" w:rsidRDefault="003C5865" w:rsidP="00A85E8E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Описание задания</w:t>
      </w:r>
      <w:r w:rsidRPr="003C5865">
        <w:rPr>
          <w:sz w:val="28"/>
          <w:szCs w:val="28"/>
          <w:lang w:val="ru-RU"/>
        </w:rPr>
        <w:t xml:space="preserve"> - </w:t>
      </w:r>
      <w:r w:rsidR="00A85E8E" w:rsidRPr="00A85E8E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:rsidR="00A90AFF" w:rsidRDefault="00A90AFF" w:rsidP="00A90AFF">
      <w:pPr>
        <w:jc w:val="both"/>
        <w:rPr>
          <w:sz w:val="28"/>
          <w:szCs w:val="28"/>
          <w:lang w:val="ru-RU"/>
        </w:rPr>
      </w:pPr>
    </w:p>
    <w:p w:rsidR="00A90AFF" w:rsidRPr="00A90AFF" w:rsidRDefault="00A90AFF" w:rsidP="00A90AFF">
      <w:pPr>
        <w:jc w:val="both"/>
        <w:rPr>
          <w:sz w:val="28"/>
          <w:szCs w:val="28"/>
          <w:lang w:val="ru-RU"/>
        </w:rPr>
      </w:pPr>
    </w:p>
    <w:p w:rsidR="00A85E8E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8008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A85E8E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A85E8E" w:rsidRPr="001336CF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A85E8E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A85E8E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38008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8008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A85E8E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A85E8E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(проект SimpleListProject).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A85E8E" w:rsidRPr="0038008C" w:rsidRDefault="00A85E8E" w:rsidP="00A85E8E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38008C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800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800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8008C">
        <w:rPr>
          <w:rFonts w:ascii="Times New Roman" w:hAnsi="Times New Roman"/>
          <w:sz w:val="28"/>
          <w:szCs w:val="28"/>
          <w:lang w:val="en-US"/>
        </w:rPr>
        <w:t>;</w:t>
      </w:r>
    </w:p>
    <w:p w:rsidR="00A85E8E" w:rsidRPr="00DF6372" w:rsidRDefault="00A85E8E" w:rsidP="00A85E8E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A85E8E" w:rsidRPr="00DF6372" w:rsidRDefault="00A85E8E" w:rsidP="00A85E8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:rsidR="003400C8" w:rsidRDefault="003400C8" w:rsidP="00A90AFF">
      <w:pPr>
        <w:jc w:val="both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9D5E58" w:rsidRPr="0014470A" w:rsidRDefault="009D5E58" w:rsidP="009D5E58">
      <w:pPr>
        <w:pStyle w:val="Standard"/>
        <w:ind w:left="2824" w:firstLine="70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 классов</w:t>
      </w:r>
      <w:r w:rsidRPr="0014470A">
        <w:rPr>
          <w:b/>
          <w:bCs/>
          <w:sz w:val="28"/>
          <w:szCs w:val="28"/>
          <w:lang w:val="ru-RU"/>
        </w:rPr>
        <w:t>:</w:t>
      </w:r>
    </w:p>
    <w:p w:rsidR="009D5E58" w:rsidRPr="0014470A" w:rsidRDefault="0014470A">
      <w:pPr>
        <w:pStyle w:val="Standard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150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кода программы:</w:t>
      </w:r>
    </w:p>
    <w:p w:rsidR="003C5865" w:rsidRDefault="003C5865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using System;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using System.Collections;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using System.Collections.Generic;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using System.Linq;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using System.Text;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namespace Geometric_figures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>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interface IPrint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void Print();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abstract class Figure : IPrint, IComparable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abstract double Count_area();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string Type;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public void Print()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Console.WriteLine(this.ToString());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int CompareTo(object obj)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Figure p = (Figure)obj;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(this.Count_area() &lt; p.Count_area()) return -1;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else if (this.Count_area() == p.Count_area()) return 0;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else return 1;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class Rectangle : Figure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double _height;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double height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get { return _height;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set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if (value &lt; 0)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throw new ArgumentOutOfRangeException(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"height must not be negative");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_height = value;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double _width;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double width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get { return _width;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set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if (value &lt; 0)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throw new ArgumentOutOfRangeException(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"width must not be negative");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_width = value;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Rectangle(double height, double width)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this.height = height;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    this.width = width;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this.Type = "Rectangle";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override double Count_area()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height * width;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override string ToString()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Type + " with Area: " + Count_area();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class Square : Rectangle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Square(double length) : base(length, length)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Type = "Square";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class Circle : Figure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private double _radius;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double radius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get { return _radius;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set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if (value &lt; 0)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throw new ArgumentOutOfRangeException(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"radius must not be negative");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_radius = value;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override double Count_area()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3.1415 * _radius * _radius;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Circle(double radius)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this.radius = radius;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Type = "Circle";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override string ToString()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Type + " with Area: " + Count_area();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public interface IMatrixCheckEmpty&lt;T&gt;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T getEmptyElement();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bool checkEmptyElement(T element);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class FigureMatrixCheckEmpty : IMatrixCheckEmpty&lt;Figure&gt;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bool checkEmptyElement(Figure element)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bool Result = false;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(element == null)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Result = true;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Result;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Figure getEmptyElement()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null;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//</w:t>
      </w:r>
      <w:r w:rsidRPr="0014470A">
        <w:rPr>
          <w:sz w:val="28"/>
          <w:szCs w:val="28"/>
          <w:lang w:val="ru-RU"/>
        </w:rPr>
        <w:t>разряженная</w:t>
      </w:r>
      <w:r w:rsidRPr="0014470A">
        <w:rPr>
          <w:sz w:val="28"/>
          <w:szCs w:val="28"/>
        </w:rPr>
        <w:t xml:space="preserve"> </w:t>
      </w:r>
      <w:r w:rsidRPr="0014470A">
        <w:rPr>
          <w:sz w:val="28"/>
          <w:szCs w:val="28"/>
          <w:lang w:val="ru-RU"/>
        </w:rPr>
        <w:t>матрица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class SparseMatrix&lt;T&gt; : IPrint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Dictionary&lt;string, T&gt; _matrix = new Dictionary&lt;string, T&gt;();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int Xcount;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int Ycount;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int Zcount;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IMatrixCheckEmpty&lt;T&gt; checkEmpty;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SparseMatrix(int px, int py, int pz, 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IMatrixCheckEmpty&lt;T&gt; checkEmptyParam)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this.Xcount = px;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this.Ycount = py;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this.Zcount = pz;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this.checkEmpty = checkEmptyParam;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T this[int x, int y, int z]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set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CheckBounds(x, y, z);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string key = DictKey(x, y, z);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this._matrix.Add(key, value);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get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CheckBounds(x, y, z);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string key = DictKey(x, y, z);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if (this._matrix.ContainsKey(key))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return this._matrix[key];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else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return this.checkEmpty.getEmptyElement();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void CheckBounds(int x, int y, int z)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(x &lt; 0 || x &gt;= this.Xcount)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throw new ArgumentOutOfRangeException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("x= " + x + " is out of range\n");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(y &lt; 0 || y &gt;= this.Ycount)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        throw new ArgumentOutOfRangeException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("y= " + y + " is out of range\n");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(z &lt; 0 || z &gt;= this.Zcount)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throw new ArgumentOutOfRangeException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("z= " + z + " is out of range\n");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string DictKey(int x, int y, int z)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x.ToString() + "_" + y.ToString() +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"_" + z.ToString();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override string ToString()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StringBuilder b = new StringBuilder();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for (int i = 0; i &lt; this.Zcount; i++)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b.Append("z = " + i.ToString() + "\n");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for (int j = 0; j &lt; this.Ycount; j++)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b.Append("|");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for (int k = 0; k &lt; this.Xcount; k++)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if (k &gt; 0)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    b.Append("\t");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if (!this.checkEmpty.checkEmptyElement(this[i, j, k]))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    b.Append(this[i, j, k].ToString());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else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    b.Append(" - 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b.Append("|\n");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b.Append("\n");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b.ToString();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void Print()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Console.WriteLine(ToString());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//</w:t>
      </w:r>
      <w:r w:rsidRPr="0014470A">
        <w:rPr>
          <w:sz w:val="28"/>
          <w:szCs w:val="28"/>
          <w:lang w:val="ru-RU"/>
        </w:rPr>
        <w:t>элемент</w:t>
      </w:r>
      <w:r w:rsidRPr="0014470A">
        <w:rPr>
          <w:sz w:val="28"/>
          <w:szCs w:val="28"/>
        </w:rPr>
        <w:t xml:space="preserve"> </w:t>
      </w:r>
      <w:r w:rsidRPr="0014470A">
        <w:rPr>
          <w:sz w:val="28"/>
          <w:szCs w:val="28"/>
          <w:lang w:val="ru-RU"/>
        </w:rPr>
        <w:t>списка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public class SimpleListItem&lt;T&gt;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T data { get; set;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SimpleListItem&lt;T&gt; next { get; set;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SimpleListItem(T param) { 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this.data = param; 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 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public class SimpleList&lt;T&gt; : IEnumerable&lt;T&gt;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where T : IComparable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SimpleListItem&lt;T&gt; head = null;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protected SimpleListItem&lt;T&gt; tail = null;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int _size;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int size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get { return _size;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protected set { _size = value;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void Add(T data)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SimpleListItem&lt;T&gt; newItem =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new SimpleListItem&lt;T&gt;(data);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this._size++;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(tail == null)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this.head = newItem;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this.tail = newItem;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else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this.tail.next = newItem;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        this.tail = newItem;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SimpleListItem&lt;T&gt; GetItem(int index)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((index &lt; 0) || (index &gt;= this._size))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throw new ArgumentException("Index out of range");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SimpleListItem&lt;T&gt; current = this.head;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int i = 0;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while ( i &lt; index)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current = current.next;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i++;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current;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T Get(int index)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GetItem(index).data;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IEnumerator&lt;T&gt; GetEnumerator()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SimpleListItem&lt;T&gt; current = this.head;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while (current!= null)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yield return current.data;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current = current.next;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System.Collections.IEnumerator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System.Collections.IEnumerable.GetEnumerator()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GetEnumerator();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void Sort()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Sort(0, this.size - 1);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private void Sort(int low, int high)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int i = low;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int j = high;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 x = Get((low + high) / 2);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do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while (Get(i).CompareTo(x) &lt; 0) ++i;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while (Get(j).CompareTo(x) &gt; 0) --j;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if (i &lt;= j)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Swap(i, j);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i++;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    j--;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 while (i &lt;= j);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(low &lt; j) Sort(low, j);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(i &lt; high) Sort(i, high);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private void Swap(int i, int j)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SimpleListItem&lt;T&gt; ci = GetItem(i);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SimpleListItem&lt;T&gt; cj = GetItem(j);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 temp = ci.data;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ci.data = cj.data;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cj.data = temp;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class SimpleStack&lt;T&gt; : SimpleList&lt;T&gt; where T : IComparable, IPrint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void Push(T elem)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Add(elem);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T Pop()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 Result = default(T);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(this.size == 0) return Result;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if (this.size == 1)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Result = this.head.data;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        this.head = null;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this.tail = null;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else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SimpleListItem&lt;T&gt; newTail = this.GetItem(this.size - 2);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Result = newTail.next.data;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this.tail = newTail;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newTail.next = null;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this.size--;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Result;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override string ToString()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StringBuilder str = new StringBuilder();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for (int i = this.size - 1; i &gt;= 0; i--)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str.Append(this.Get(i).ToString() + "\n");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return str.ToString();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public void Print()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Console.WriteLine(this.ToString());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class Program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static void PrintList(List&lt;Figure&gt; list)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foreach (Figure i in list){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i.Print();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static void PrintList(ArrayList list)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foreach (object i in list)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Figure p = (Figure)i;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p.Print();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static void Main(string[] args)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Circle circle = new Circle(4);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Circle circle2 = new Circle(100);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Square square = new Square(10);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Square square2 = new Square(1);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Rectangle rectangle = new Rectangle(4, 5);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List&lt;Figure&gt; list_of_figs = new List&lt;Figure&gt;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circle2, circle, rectangle, square, square2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Console.WriteLine("List before sort:");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PrintList(list_of_figs);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list_of_figs.Sort();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Console.WriteLine("\nList after sort:");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PrintList(list_of_figs);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ArrayList list_of_figs2 = new ArrayList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circle2, circle, rectangle, square, square2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};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Console.WriteLine("\n\n\n\nArrayList before sort:");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PrintList(list_of_figs2);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list_of_figs2.Sort();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Console.WriteLine("\nArrayList after sort:");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</w:rPr>
        <w:t xml:space="preserve">            </w:t>
      </w:r>
      <w:r w:rsidRPr="0014470A">
        <w:rPr>
          <w:sz w:val="28"/>
          <w:szCs w:val="28"/>
          <w:lang w:val="ru-RU"/>
        </w:rPr>
        <w:t>PrintList(list_of_figs2);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Console.WriteLine("\n\n\n\nSparseMatrix:");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SparseMatrix&lt;Figure&gt; sparsematrix =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new SparseMatrix&lt;Figure&gt;(3, 3, 3, new FigureMatrixCheckEmpty());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</w:rPr>
        <w:t xml:space="preserve">            </w:t>
      </w:r>
      <w:r w:rsidRPr="0014470A">
        <w:rPr>
          <w:sz w:val="28"/>
          <w:szCs w:val="28"/>
          <w:lang w:val="ru-RU"/>
        </w:rPr>
        <w:t>sparsematrix[0, 1, 0] = circle;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  <w:lang w:val="ru-RU"/>
        </w:rPr>
        <w:t xml:space="preserve">            sparsematrix[1, 2, 0] = circle2;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  <w:lang w:val="ru-RU"/>
        </w:rPr>
        <w:t xml:space="preserve">            sparsematrix[0, 0, 0] = square;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lastRenderedPageBreak/>
        <w:t xml:space="preserve">            sparsematrix[2, 2, 2] = square2;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sparsematrix[1, 2, 2] = rectangle;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sparsematrix.Print();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Console.WriteLine("\n\n\n\nSimpleStack:\n\n\n");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SimpleStack&lt;Figure&gt; stack = new SimpleStack&lt;Figure&gt;();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stack.Push(circle2);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stack.Push(circle);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stack.Push(square);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stack.Push(square2);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stack.Push(rectangle);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Console.WriteLine("Print method:");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stack.Print();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Console.WriteLine("\nPop method:");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while(stack.size &gt; 0)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{</w:t>
      </w:r>
    </w:p>
    <w:p w:rsidR="0014470A" w:rsidRPr="0014470A" w:rsidRDefault="0014470A" w:rsidP="0014470A">
      <w:pPr>
        <w:pStyle w:val="Standard"/>
        <w:rPr>
          <w:sz w:val="28"/>
          <w:szCs w:val="28"/>
        </w:rPr>
      </w:pPr>
      <w:r w:rsidRPr="0014470A">
        <w:rPr>
          <w:sz w:val="28"/>
          <w:szCs w:val="28"/>
        </w:rPr>
        <w:t xml:space="preserve">                Figure f = stack.Pop();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</w:rPr>
        <w:t xml:space="preserve">                </w:t>
      </w:r>
      <w:r w:rsidRPr="0014470A">
        <w:rPr>
          <w:sz w:val="28"/>
          <w:szCs w:val="28"/>
          <w:lang w:val="ru-RU"/>
        </w:rPr>
        <w:t>f.Print();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  <w:lang w:val="ru-RU"/>
        </w:rPr>
        <w:t xml:space="preserve">            }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  <w:lang w:val="ru-RU"/>
        </w:rPr>
        <w:t xml:space="preserve">        }</w:t>
      </w:r>
    </w:p>
    <w:p w:rsidR="0014470A" w:rsidRPr="0014470A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  <w:lang w:val="ru-RU"/>
        </w:rPr>
        <w:t xml:space="preserve">    }</w:t>
      </w:r>
    </w:p>
    <w:p w:rsidR="003400C8" w:rsidRDefault="0014470A" w:rsidP="0014470A">
      <w:pPr>
        <w:pStyle w:val="Standard"/>
        <w:rPr>
          <w:sz w:val="28"/>
          <w:szCs w:val="28"/>
          <w:lang w:val="ru-RU"/>
        </w:rPr>
      </w:pPr>
      <w:r w:rsidRPr="0014470A">
        <w:rPr>
          <w:sz w:val="28"/>
          <w:szCs w:val="28"/>
          <w:lang w:val="ru-RU"/>
        </w:rPr>
        <w:t>}</w:t>
      </w: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1871CF">
      <w:pPr>
        <w:pStyle w:val="Standard"/>
        <w:pageBreakBefore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Скриншо</w:t>
      </w:r>
      <w:r w:rsidR="003C5865">
        <w:rPr>
          <w:b/>
          <w:bCs/>
          <w:sz w:val="28"/>
          <w:szCs w:val="28"/>
          <w:lang w:val="ru-RU"/>
        </w:rPr>
        <w:t>ты работы программы</w:t>
      </w:r>
      <w:bookmarkStart w:id="0" w:name="_GoBack"/>
      <w:bookmarkEnd w:id="0"/>
    </w:p>
    <w:p w:rsidR="003400C8" w:rsidRDefault="003400C8">
      <w:pPr>
        <w:pStyle w:val="Standard"/>
        <w:rPr>
          <w:b/>
          <w:bCs/>
          <w:sz w:val="28"/>
          <w:szCs w:val="28"/>
          <w:lang w:val="ru-RU"/>
        </w:rPr>
      </w:pPr>
    </w:p>
    <w:p w:rsidR="00920380" w:rsidRDefault="0014470A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9C67D1" wp14:editId="5328016B">
            <wp:extent cx="5800725" cy="29304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017" cy="29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0" w:rsidRDefault="0014470A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5AAA84" wp14:editId="2BB0E92B">
            <wp:extent cx="5810250" cy="2935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638" cy="294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0" w:rsidRDefault="0014470A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A4389D" wp14:editId="6C3A938C">
            <wp:extent cx="5807147" cy="2933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651" cy="29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77D" w:rsidRDefault="003B677D">
      <w:r>
        <w:separator/>
      </w:r>
    </w:p>
  </w:endnote>
  <w:endnote w:type="continuationSeparator" w:id="0">
    <w:p w:rsidR="003B677D" w:rsidRDefault="003B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77D" w:rsidRDefault="003B677D">
      <w:r>
        <w:rPr>
          <w:color w:val="000000"/>
        </w:rPr>
        <w:ptab w:relativeTo="margin" w:alignment="center" w:leader="none"/>
      </w:r>
    </w:p>
  </w:footnote>
  <w:footnote w:type="continuationSeparator" w:id="0">
    <w:p w:rsidR="003B677D" w:rsidRDefault="003B6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8"/>
    <w:rsid w:val="000D6C16"/>
    <w:rsid w:val="0014470A"/>
    <w:rsid w:val="001871CF"/>
    <w:rsid w:val="003400C8"/>
    <w:rsid w:val="003B677D"/>
    <w:rsid w:val="003C5865"/>
    <w:rsid w:val="00920380"/>
    <w:rsid w:val="009D5E58"/>
    <w:rsid w:val="00A63FE0"/>
    <w:rsid w:val="00A85E8E"/>
    <w:rsid w:val="00A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B9875-FE37-4ADC-987F-91B3BDC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3C586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Times New Roman" w:hAnsiTheme="minorHAnsi" w:cs="Times New Roman"/>
      <w:kern w:val="0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3C586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Илья Нырков</cp:lastModifiedBy>
  <cp:revision>6</cp:revision>
  <dcterms:created xsi:type="dcterms:W3CDTF">2020-09-19T23:16:00Z</dcterms:created>
  <dcterms:modified xsi:type="dcterms:W3CDTF">2020-09-21T00:41:00Z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