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Московский государственный технический университет и Н.Э. Баумана</w:t>
      </w: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Факультет ИУ «Информатика и системы управления»</w:t>
      </w: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Кафедра ИУ-</w:t>
      </w:r>
      <w:r w:rsidR="003C5865">
        <w:rPr>
          <w:sz w:val="28"/>
          <w:szCs w:val="28"/>
          <w:u w:val="single"/>
          <w:lang w:val="ru-RU"/>
        </w:rPr>
        <w:t>5</w:t>
      </w:r>
      <w:r>
        <w:rPr>
          <w:sz w:val="28"/>
          <w:szCs w:val="28"/>
          <w:u w:val="single"/>
          <w:lang w:val="ru-RU"/>
        </w:rPr>
        <w:t xml:space="preserve"> «</w:t>
      </w:r>
      <w:r w:rsidR="003C5865">
        <w:rPr>
          <w:sz w:val="28"/>
          <w:szCs w:val="28"/>
          <w:u w:val="single"/>
          <w:lang w:val="ru-RU"/>
        </w:rPr>
        <w:t>Системы обработки информации и управления</w:t>
      </w:r>
      <w:r>
        <w:rPr>
          <w:sz w:val="28"/>
          <w:szCs w:val="28"/>
          <w:u w:val="single"/>
          <w:lang w:val="ru-RU"/>
        </w:rPr>
        <w:t>»</w:t>
      </w: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ОТЧЕТ</w:t>
      </w: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по лабораторной работе №</w:t>
      </w:r>
      <w:r w:rsidR="00FD0FC9">
        <w:rPr>
          <w:sz w:val="28"/>
          <w:szCs w:val="28"/>
          <w:u w:val="single"/>
          <w:lang w:val="ru-RU"/>
        </w:rPr>
        <w:t>7</w:t>
      </w:r>
      <w:r>
        <w:rPr>
          <w:sz w:val="28"/>
          <w:szCs w:val="28"/>
          <w:u w:val="single"/>
          <w:lang w:val="ru-RU"/>
        </w:rPr>
        <w:t xml:space="preserve"> </w:t>
      </w: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</w:t>
      </w: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Выполнил:</w:t>
      </w: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Студент ИУ</w:t>
      </w:r>
      <w:r w:rsidR="003C5865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-</w:t>
      </w:r>
      <w:r w:rsidR="003C5865">
        <w:rPr>
          <w:sz w:val="28"/>
          <w:szCs w:val="28"/>
          <w:lang w:val="ru-RU"/>
        </w:rPr>
        <w:t>32</w:t>
      </w:r>
      <w:r>
        <w:rPr>
          <w:sz w:val="28"/>
          <w:szCs w:val="28"/>
          <w:lang w:val="ru-RU"/>
        </w:rPr>
        <w:t>Б</w:t>
      </w: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                                           Нырков Илья Алексеевич</w:t>
      </w: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Проверил:  </w:t>
      </w: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                                                                </w:t>
      </w:r>
      <w:r>
        <w:rPr>
          <w:sz w:val="28"/>
          <w:szCs w:val="28"/>
          <w:lang w:val="ru-RU"/>
        </w:rPr>
        <w:tab/>
        <w:t xml:space="preserve">Доцент </w:t>
      </w:r>
      <w:r w:rsidR="003C5865">
        <w:rPr>
          <w:sz w:val="28"/>
          <w:szCs w:val="28"/>
          <w:lang w:val="ru-RU"/>
        </w:rPr>
        <w:t>Гапанюк Ю. Е.</w:t>
      </w: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МОСКВА 20</w:t>
      </w:r>
      <w:r w:rsidR="003C5865">
        <w:rPr>
          <w:sz w:val="28"/>
          <w:szCs w:val="28"/>
          <w:u w:val="single"/>
          <w:lang w:val="ru-RU"/>
        </w:rPr>
        <w:t>20</w:t>
      </w:r>
    </w:p>
    <w:p w:rsidR="003C5865" w:rsidRDefault="003C5865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C5865" w:rsidRDefault="003C5865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C5865" w:rsidRDefault="003C5865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A6453B" w:rsidRPr="004A600A" w:rsidRDefault="003C5865" w:rsidP="004A600A">
      <w:p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Описание задания</w:t>
      </w:r>
      <w:r w:rsidRPr="003C5865">
        <w:rPr>
          <w:sz w:val="28"/>
          <w:szCs w:val="28"/>
          <w:lang w:val="ru-RU"/>
        </w:rPr>
        <w:t xml:space="preserve"> </w:t>
      </w:r>
      <w:r w:rsidR="00A6453B">
        <w:rPr>
          <w:sz w:val="28"/>
          <w:szCs w:val="28"/>
          <w:lang w:val="ru-RU"/>
        </w:rPr>
        <w:t>–</w:t>
      </w:r>
      <w:r w:rsidRPr="003C5865">
        <w:rPr>
          <w:sz w:val="28"/>
          <w:szCs w:val="28"/>
          <w:lang w:val="ru-RU"/>
        </w:rPr>
        <w:t xml:space="preserve"> </w:t>
      </w:r>
    </w:p>
    <w:p w:rsidR="004A600A" w:rsidRPr="004A600A" w:rsidRDefault="004A600A" w:rsidP="004A600A">
      <w:pPr>
        <w:jc w:val="both"/>
        <w:rPr>
          <w:sz w:val="28"/>
          <w:szCs w:val="28"/>
          <w:lang w:val="ru-RU"/>
        </w:rPr>
      </w:pPr>
      <w:r w:rsidRPr="004A600A">
        <w:rPr>
          <w:sz w:val="28"/>
          <w:szCs w:val="28"/>
          <w:lang w:val="ru-RU"/>
        </w:rPr>
        <w:t xml:space="preserve">Разработать программу, реализующую работу с </w:t>
      </w:r>
      <w:r w:rsidRPr="00793A94">
        <w:rPr>
          <w:sz w:val="28"/>
          <w:szCs w:val="28"/>
        </w:rPr>
        <w:t>LINQ</w:t>
      </w:r>
      <w:r w:rsidRPr="004A600A">
        <w:rPr>
          <w:sz w:val="28"/>
          <w:szCs w:val="28"/>
          <w:lang w:val="ru-RU"/>
        </w:rPr>
        <w:t xml:space="preserve"> </w:t>
      </w:r>
      <w:r w:rsidRPr="00793A94">
        <w:rPr>
          <w:sz w:val="28"/>
          <w:szCs w:val="28"/>
        </w:rPr>
        <w:t>to</w:t>
      </w:r>
      <w:r w:rsidRPr="004A600A">
        <w:rPr>
          <w:sz w:val="28"/>
          <w:szCs w:val="28"/>
          <w:lang w:val="ru-RU"/>
        </w:rPr>
        <w:t xml:space="preserve"> </w:t>
      </w:r>
      <w:r w:rsidRPr="00793A94">
        <w:rPr>
          <w:sz w:val="28"/>
          <w:szCs w:val="28"/>
        </w:rPr>
        <w:t>Objects</w:t>
      </w:r>
      <w:r w:rsidRPr="004A600A">
        <w:rPr>
          <w:sz w:val="28"/>
          <w:szCs w:val="28"/>
          <w:lang w:val="ru-RU"/>
        </w:rPr>
        <w:t>. В качестве примера используйте проект «</w:t>
      </w:r>
      <w:r w:rsidRPr="00793A94">
        <w:rPr>
          <w:sz w:val="28"/>
          <w:szCs w:val="28"/>
        </w:rPr>
        <w:t>SimpleLINQ</w:t>
      </w:r>
      <w:r w:rsidRPr="004A600A">
        <w:rPr>
          <w:sz w:val="28"/>
          <w:szCs w:val="28"/>
          <w:lang w:val="ru-RU"/>
        </w:rPr>
        <w:t xml:space="preserve">» из примера «Введение в </w:t>
      </w:r>
      <w:r w:rsidRPr="00793A94">
        <w:rPr>
          <w:sz w:val="28"/>
          <w:szCs w:val="28"/>
        </w:rPr>
        <w:t>LINQ</w:t>
      </w:r>
      <w:r w:rsidRPr="004A600A">
        <w:rPr>
          <w:sz w:val="28"/>
          <w:szCs w:val="28"/>
          <w:lang w:val="ru-RU"/>
        </w:rPr>
        <w:t>».</w:t>
      </w:r>
    </w:p>
    <w:p w:rsidR="004A600A" w:rsidRPr="00793A94" w:rsidRDefault="004A600A" w:rsidP="004A600A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4A600A" w:rsidRPr="00793A94" w:rsidRDefault="004A600A" w:rsidP="004A600A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4A600A" w:rsidRPr="00793A94" w:rsidRDefault="004A600A" w:rsidP="004A600A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 сотруднике;</w:t>
      </w:r>
    </w:p>
    <w:p w:rsidR="004A600A" w:rsidRPr="00793A94" w:rsidRDefault="004A600A" w:rsidP="004A600A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Фамилия сотрудника;</w:t>
      </w:r>
    </w:p>
    <w:p w:rsidR="004A600A" w:rsidRPr="00793A94" w:rsidRDefault="004A600A" w:rsidP="004A600A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отделе.</w:t>
      </w:r>
    </w:p>
    <w:p w:rsidR="004A600A" w:rsidRPr="00793A94" w:rsidRDefault="004A600A" w:rsidP="004A600A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4A600A" w:rsidRPr="00793A94" w:rsidRDefault="004A600A" w:rsidP="004A600A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отделе;</w:t>
      </w:r>
    </w:p>
    <w:p w:rsidR="004A600A" w:rsidRPr="00793A94" w:rsidRDefault="004A600A" w:rsidP="004A600A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Наименование отдела.</w:t>
      </w:r>
    </w:p>
    <w:p w:rsidR="004A600A" w:rsidRPr="00793A94" w:rsidRDefault="004A600A" w:rsidP="004A600A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4A600A" w:rsidRPr="00793A94" w:rsidRDefault="004A600A" w:rsidP="004A600A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4A600A" w:rsidRPr="00793A94" w:rsidRDefault="004A600A" w:rsidP="004A600A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4A600A" w:rsidRPr="00793A94" w:rsidRDefault="004A600A" w:rsidP="004A600A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4A600A" w:rsidRPr="00793A94" w:rsidRDefault="004A600A" w:rsidP="004A600A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4A600A" w:rsidRPr="00793A94" w:rsidRDefault="004A600A" w:rsidP="004A600A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4A600A" w:rsidRPr="00793A94" w:rsidRDefault="004A600A" w:rsidP="004A600A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4A600A" w:rsidRPr="00793A94" w:rsidRDefault="004A600A" w:rsidP="004A600A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 сотруднике;</w:t>
      </w:r>
    </w:p>
    <w:p w:rsidR="004A600A" w:rsidRPr="00793A94" w:rsidRDefault="004A600A" w:rsidP="004A600A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отделе.</w:t>
      </w:r>
    </w:p>
    <w:p w:rsidR="004A600A" w:rsidRPr="00793A94" w:rsidRDefault="004A600A" w:rsidP="004A600A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4A600A" w:rsidRPr="00793A94" w:rsidRDefault="004A600A" w:rsidP="004A600A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4A600A" w:rsidRPr="00793A94" w:rsidRDefault="004A600A" w:rsidP="004A600A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A6453B" w:rsidRDefault="00A6453B" w:rsidP="00A6453B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A6453B" w:rsidRDefault="00A6453B" w:rsidP="00A6453B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A6453B" w:rsidRDefault="00A6453B" w:rsidP="00A6453B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A6453B" w:rsidRPr="004A600A" w:rsidRDefault="00A6453B" w:rsidP="004A600A">
      <w:pPr>
        <w:jc w:val="both"/>
        <w:rPr>
          <w:sz w:val="28"/>
          <w:szCs w:val="28"/>
        </w:rPr>
      </w:pPr>
    </w:p>
    <w:p w:rsidR="009D5E58" w:rsidRDefault="009D5E58" w:rsidP="00A6453B">
      <w:pPr>
        <w:pStyle w:val="ListParagraph"/>
        <w:jc w:val="center"/>
        <w:rPr>
          <w:b/>
          <w:bCs/>
          <w:sz w:val="28"/>
          <w:szCs w:val="28"/>
        </w:rPr>
      </w:pPr>
      <w:r w:rsidRPr="00A6453B">
        <w:rPr>
          <w:b/>
          <w:bCs/>
          <w:sz w:val="28"/>
          <w:szCs w:val="28"/>
        </w:rPr>
        <w:lastRenderedPageBreak/>
        <w:t>Диаграмма классов:</w:t>
      </w:r>
    </w:p>
    <w:p w:rsidR="009D5E58" w:rsidRPr="0014470A" w:rsidRDefault="004A600A">
      <w:pPr>
        <w:pStyle w:val="Standard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24575" cy="289179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1871CF" w:rsidP="00A6453B">
      <w:pPr>
        <w:pStyle w:val="Standard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Листинг кода программы:</w:t>
      </w:r>
    </w:p>
    <w:p w:rsidR="004A600A" w:rsidRP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4A600A"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System</w:t>
      </w:r>
      <w:r w:rsidRPr="004A600A">
        <w:rPr>
          <w:rFonts w:ascii="Consolas" w:hAnsi="Consolas" w:cs="Consolas"/>
          <w:color w:val="000000"/>
          <w:kern w:val="0"/>
          <w:sz w:val="19"/>
          <w:szCs w:val="19"/>
          <w:lang w:val="ru-RU"/>
        </w:rPr>
        <w:t>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System.IO;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System.Security.Cryptography.X509Certificates;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Linq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Employee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Employee_ID;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Surname;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Department_ID;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{ }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Employee_ID,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Surname,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Department_ID)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.Employee_ID = Employee_ID;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.Surname = Surname;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.Department_ID = Department_ID;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ToString()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"Department_ID=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 Department_ID.ToString() + 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ID=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Employee_ID.ToString()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Surname);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Department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Department_ID;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Department_name;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Department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Department_ID,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Department_name)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.Department_ID = Department_ID;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.Department_name = Department_name;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ToString()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Department_ID.ToString() +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name=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Department_name);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//5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Department_employees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Employee_ID;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Department_ID;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Department_employees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Employee_ID,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Department_ID)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.Employee_ID = Employee_ID;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.Department_ID = Department_ID;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print_query_result&lt;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&gt;(IEnumerable&lt;T&gt; employees,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query_type)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"+++++++++++++++++++++++++++++++++++++++++\n"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query_type);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(var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employees)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Console.WriteLine(x.ToString());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args)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//data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List&lt;Employee&gt; employees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List&lt;Employee&gt;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Employee(1,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"Antonov"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,5),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Employee(2,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"Lebedev"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,4),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Employee(3,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"Abramovich"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,5),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Employee(4,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"Viktorovich"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,4),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Employee(5,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"Robertovich"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,4),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Employee(6,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"Alibasov"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,5),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Employee(7,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"Alexeev"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,5),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Employee(8,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"Nikitina"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,4),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Employee(9,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"Lapenko"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,4),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Employee(10,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"Albertov"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,4),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Employee(11,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"Leonov"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3),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Employee(12,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"Radionov"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3),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Employee(13,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"Nixon"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3)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List&lt;Department&gt; departments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List&lt;Department&gt;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Department(5,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"Human resourses"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Department(4,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"IT development"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Department(3,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"IT testing"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};   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//4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departments_employees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x.Department_ID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print_query_result(departments_employees, nameof(departments_employees));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begin_with_a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x.Surname.StartsWith(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print_query_result(begin_with_a, nameof(begin_with_a));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deps_emp_cnt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departments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dep_name = x.Department_name, 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value = employees.Count(p =&gt; p.Department_ID == x.Department_ID) };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"+++++++++++++++++++++++++++++++++++++++++\ndeps_emp_cnt"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(var 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deps_emp_cnt)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Console.WriteLine(item.dep_name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has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item.value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employees"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deps_with_All_A_employees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departments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employees.Count(p =&gt; p.Department_ID == x.Department_ID) == 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    employees.Count(p =&gt; p.Surname.StartsWith(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&amp;&amp; p.Department_ID == x.Department_ID)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print_query_result(deps_with_All_A_employees, nameof(deps_with_All_A_employees));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deps_with_A_employees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departments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employees.Count(p =&gt; p.Surname.StartsWith(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&amp;&amp;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    p.Department_ID == x.Department_ID) &gt; 0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print_query_result(deps_with_A_employees, nameof(deps_with_A_employees));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//6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List&lt;Department_employees&gt; dep_employees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List&lt;Department_employees&gt;();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(var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employees)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Department_employees tmp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Department_employees(x.Employee_ID, x.Department_ID);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dep_employees.Add(tmp);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(tmp.Department_ID == 4)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Department_employees tmp2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Department_employees(x.Employee_ID, 3);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dep_employees.Add(tmp2);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query_empl_in_deps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dep_employees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d.Employee_ID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equals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e.Employee_ID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d.Department_ID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Department_ID = d.Department_ID, Surname = e.Surname };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"+++++++++++++++++++++++++++++++++++++++++\nquery_empl_in_deps"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query_empl_in_deps)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"Dep_ID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item.Department_ID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item.Surname);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query_empl_in_deps_cnt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departments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dep_name = x.Department_name,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         empl_count = dep_employees.Count(p =&gt; p.Department_ID == x.Department_ID) };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"+++++++++++++++++++++++++++++++++++++++++\nquery_empl_in_deps_cnt"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query_empl_in_deps_cnt)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Console.WriteLine(item.dep_name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has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item.empl_count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employees"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4A600A" w:rsidRDefault="004A600A" w:rsidP="004A600A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A6453B" w:rsidRDefault="004A600A" w:rsidP="004A600A">
      <w:pPr>
        <w:pStyle w:val="Standard"/>
        <w:ind w:left="72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</w:p>
    <w:p w:rsidR="004A600A" w:rsidRDefault="004A600A" w:rsidP="00A6453B">
      <w:pPr>
        <w:pStyle w:val="Standard"/>
        <w:jc w:val="center"/>
        <w:rPr>
          <w:rFonts w:cs="Times New Roman"/>
          <w:b/>
          <w:bCs/>
          <w:sz w:val="28"/>
          <w:szCs w:val="28"/>
        </w:rPr>
      </w:pPr>
    </w:p>
    <w:p w:rsidR="004A600A" w:rsidRDefault="004A600A" w:rsidP="00A6453B">
      <w:pPr>
        <w:pStyle w:val="Standard"/>
        <w:jc w:val="center"/>
        <w:rPr>
          <w:rFonts w:cs="Times New Roman"/>
          <w:b/>
          <w:bCs/>
          <w:sz w:val="28"/>
          <w:szCs w:val="28"/>
        </w:rPr>
      </w:pPr>
    </w:p>
    <w:p w:rsidR="003400C8" w:rsidRPr="00FD0FC9" w:rsidRDefault="00A6453B" w:rsidP="00A6453B">
      <w:pPr>
        <w:pStyle w:val="Standard"/>
        <w:jc w:val="center"/>
        <w:rPr>
          <w:rFonts w:cs="Times New Roman"/>
          <w:b/>
          <w:bCs/>
          <w:sz w:val="28"/>
          <w:szCs w:val="28"/>
        </w:rPr>
      </w:pPr>
      <w:r w:rsidRPr="00FD0FC9">
        <w:rPr>
          <w:rFonts w:cs="Times New Roman"/>
          <w:b/>
          <w:bCs/>
          <w:sz w:val="28"/>
          <w:szCs w:val="28"/>
        </w:rPr>
        <w:br/>
      </w:r>
      <w:r>
        <w:rPr>
          <w:rFonts w:cs="Times New Roman"/>
          <w:b/>
          <w:bCs/>
          <w:sz w:val="28"/>
          <w:szCs w:val="28"/>
          <w:lang w:val="ru-RU"/>
        </w:rPr>
        <w:t>Скриншоты</w:t>
      </w:r>
      <w:r w:rsidRPr="00FD0FC9"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  <w:lang w:val="ru-RU"/>
        </w:rPr>
        <w:t>выполнения</w:t>
      </w:r>
      <w:r w:rsidRPr="00FD0FC9"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  <w:lang w:val="ru-RU"/>
        </w:rPr>
        <w:t>программы</w:t>
      </w:r>
      <w:r w:rsidRPr="00FD0FC9">
        <w:rPr>
          <w:rFonts w:cs="Times New Roman"/>
          <w:b/>
          <w:bCs/>
          <w:sz w:val="28"/>
          <w:szCs w:val="28"/>
        </w:rPr>
        <w:t>:</w:t>
      </w:r>
    </w:p>
    <w:p w:rsidR="00BD192D" w:rsidRPr="00FD0FC9" w:rsidRDefault="00BD192D" w:rsidP="00A6453B">
      <w:pPr>
        <w:pStyle w:val="Standard"/>
        <w:jc w:val="center"/>
        <w:rPr>
          <w:rFonts w:cs="Times New Roman"/>
          <w:b/>
          <w:bCs/>
          <w:sz w:val="28"/>
          <w:szCs w:val="28"/>
        </w:rPr>
      </w:pPr>
    </w:p>
    <w:p w:rsidR="00920380" w:rsidRPr="00A6453B" w:rsidRDefault="004A600A" w:rsidP="00BD192D">
      <w:pPr>
        <w:pStyle w:val="Standard"/>
        <w:ind w:left="360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30476F" wp14:editId="06E42A12">
            <wp:extent cx="4543425" cy="753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80" w:rsidRPr="00A6453B" w:rsidRDefault="00920380">
      <w:pPr>
        <w:pStyle w:val="Standard"/>
        <w:rPr>
          <w:b/>
          <w:bCs/>
          <w:sz w:val="28"/>
          <w:szCs w:val="28"/>
          <w:lang w:val="ru-RU"/>
        </w:rPr>
      </w:pPr>
      <w:bookmarkStart w:id="0" w:name="_GoBack"/>
      <w:bookmarkEnd w:id="0"/>
    </w:p>
    <w:sectPr w:rsidR="00920380" w:rsidRPr="00A6453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A62" w:rsidRDefault="002D6A62">
      <w:r>
        <w:separator/>
      </w:r>
    </w:p>
  </w:endnote>
  <w:endnote w:type="continuationSeparator" w:id="0">
    <w:p w:rsidR="002D6A62" w:rsidRDefault="002D6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A62" w:rsidRDefault="002D6A62">
      <w:r>
        <w:rPr>
          <w:color w:val="000000"/>
        </w:rPr>
        <w:ptab w:relativeTo="margin" w:alignment="center" w:leader="none"/>
      </w:r>
    </w:p>
  </w:footnote>
  <w:footnote w:type="continuationSeparator" w:id="0">
    <w:p w:rsidR="002D6A62" w:rsidRDefault="002D6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6266B12"/>
    <w:multiLevelType w:val="hybridMultilevel"/>
    <w:tmpl w:val="2A50B4C8"/>
    <w:lvl w:ilvl="0" w:tplc="09626F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7E9F"/>
    <w:multiLevelType w:val="hybridMultilevel"/>
    <w:tmpl w:val="DF8EF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4EB674F"/>
    <w:multiLevelType w:val="hybridMultilevel"/>
    <w:tmpl w:val="ABF21902"/>
    <w:lvl w:ilvl="0" w:tplc="F602379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32EC4"/>
    <w:multiLevelType w:val="hybridMultilevel"/>
    <w:tmpl w:val="74B27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2"/>
  </w:num>
  <w:num w:numId="1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C8"/>
    <w:rsid w:val="000D6C16"/>
    <w:rsid w:val="0014470A"/>
    <w:rsid w:val="001871CF"/>
    <w:rsid w:val="002D6A62"/>
    <w:rsid w:val="003400C8"/>
    <w:rsid w:val="003B677D"/>
    <w:rsid w:val="003C5865"/>
    <w:rsid w:val="004A600A"/>
    <w:rsid w:val="00920380"/>
    <w:rsid w:val="009A4E5E"/>
    <w:rsid w:val="009D5E58"/>
    <w:rsid w:val="00A63FE0"/>
    <w:rsid w:val="00A6453B"/>
    <w:rsid w:val="00A85E8E"/>
    <w:rsid w:val="00A90AFF"/>
    <w:rsid w:val="00BD192D"/>
    <w:rsid w:val="00FD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CB9875-FE37-4ADC-987F-91B3BDCA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3C5865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="Times New Roman" w:hAnsiTheme="minorHAnsi" w:cs="Times New Roman"/>
      <w:kern w:val="0"/>
      <w:sz w:val="22"/>
      <w:szCs w:val="22"/>
      <w:lang w:val="ru-RU"/>
    </w:rPr>
  </w:style>
  <w:style w:type="character" w:styleId="Hyperlink">
    <w:name w:val="Hyperlink"/>
    <w:basedOn w:val="DefaultParagraphFont"/>
    <w:uiPriority w:val="99"/>
    <w:unhideWhenUsed/>
    <w:rsid w:val="003C5865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Илья Нырков</cp:lastModifiedBy>
  <cp:revision>9</cp:revision>
  <dcterms:created xsi:type="dcterms:W3CDTF">2020-09-19T23:16:00Z</dcterms:created>
  <dcterms:modified xsi:type="dcterms:W3CDTF">2020-10-21T19:51:00Z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