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48E" w:rsidRPr="00CF6ACC" w:rsidRDefault="0023448E" w:rsidP="00CF6AC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CF6ACC">
        <w:rPr>
          <w:rFonts w:asciiTheme="majorHAnsi" w:hAnsiTheme="majorHAnsi" w:cstheme="majorHAnsi"/>
          <w:b/>
          <w:bCs/>
          <w:sz w:val="36"/>
          <w:szCs w:val="36"/>
          <w:lang w:val="en-US"/>
        </w:rPr>
        <w:t>A</w:t>
      </w:r>
      <w:r w:rsidR="00CF6ACC" w:rsidRPr="00CF6ACC">
        <w:rPr>
          <w:rFonts w:asciiTheme="majorHAnsi" w:hAnsiTheme="majorHAnsi" w:cstheme="majorHAnsi"/>
          <w:b/>
          <w:bCs/>
          <w:sz w:val="36"/>
          <w:szCs w:val="36"/>
          <w:lang w:val="en-US"/>
        </w:rPr>
        <w:t>dvert</w:t>
      </w:r>
    </w:p>
    <w:p w:rsidR="0023448E" w:rsidRDefault="0023448E">
      <w:pPr>
        <w:rPr>
          <w:lang w:val="en-US"/>
        </w:rPr>
      </w:pPr>
    </w:p>
    <w:p w:rsidR="0023448E" w:rsidRDefault="0023448E" w:rsidP="0023448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Backend: Java 13, Spring Boot, REST,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>, Gradle</w:t>
      </w:r>
    </w:p>
    <w:p w:rsidR="0023448E" w:rsidRDefault="0023448E" w:rsidP="0023448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Frontend: React/Redux, HTML5, CSS</w:t>
      </w:r>
    </w:p>
    <w:p w:rsidR="0023448E" w:rsidRDefault="0023448E" w:rsidP="0023448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DevOps: Docker, Kubernetes, Jenkins</w:t>
      </w:r>
    </w:p>
    <w:p w:rsidR="0023448E" w:rsidRDefault="0023448E" w:rsidP="0023448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Database: Cassandra</w:t>
      </w:r>
    </w:p>
    <w:p w:rsidR="0023448E" w:rsidRDefault="0023448E" w:rsidP="0023448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Кэширование</w:t>
      </w:r>
      <w:r>
        <w:rPr>
          <w:lang w:val="en-US"/>
        </w:rPr>
        <w:t>: Redis</w:t>
      </w:r>
    </w:p>
    <w:p w:rsidR="0023448E" w:rsidRPr="0023448E" w:rsidRDefault="0023448E" w:rsidP="002344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лайков</w:t>
      </w:r>
      <w:proofErr w:type="spellEnd"/>
      <w:r>
        <w:rPr>
          <w:lang w:val="ru-RU"/>
        </w:rPr>
        <w:t xml:space="preserve">, избранного и комментариев: </w:t>
      </w:r>
      <w:r>
        <w:rPr>
          <w:lang w:val="en-US"/>
        </w:rPr>
        <w:t>Kafka</w:t>
      </w:r>
    </w:p>
    <w:p w:rsidR="0023448E" w:rsidRPr="0023448E" w:rsidRDefault="0023448E" w:rsidP="002344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 xml:space="preserve">FTS: </w:t>
      </w:r>
      <w:proofErr w:type="spellStart"/>
      <w:r>
        <w:rPr>
          <w:lang w:val="en-US"/>
        </w:rPr>
        <w:t>ElasticS</w:t>
      </w:r>
      <w:bookmarkStart w:id="0" w:name="_GoBack"/>
      <w:bookmarkEnd w:id="0"/>
      <w:r>
        <w:rPr>
          <w:lang w:val="en-US"/>
        </w:rPr>
        <w:t>earch</w:t>
      </w:r>
      <w:proofErr w:type="spellEnd"/>
    </w:p>
    <w:sectPr w:rsidR="0023448E" w:rsidRPr="0023448E" w:rsidSect="00B8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85855"/>
    <w:multiLevelType w:val="hybridMultilevel"/>
    <w:tmpl w:val="24008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8E"/>
    <w:rsid w:val="0023448E"/>
    <w:rsid w:val="00B8233B"/>
    <w:rsid w:val="00C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8B366B"/>
  <w15:chartTrackingRefBased/>
  <w15:docId w15:val="{0CAEFB08-EC05-5D49-8DB6-4797A4D5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Кучерова Екатерина Владимировна</dc:creator>
  <cp:keywords/>
  <dc:description/>
  <cp:lastModifiedBy>Кучерова Екатерина Владимировна</cp:lastModifiedBy>
  <cp:revision>1</cp:revision>
  <dcterms:created xsi:type="dcterms:W3CDTF">2020-01-30T21:34:00Z</dcterms:created>
  <dcterms:modified xsi:type="dcterms:W3CDTF">2020-01-30T21:54:00Z</dcterms:modified>
</cp:coreProperties>
</file>