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F6039E" w:rsidRDefault="00F6039E" w:rsidP="00F6039E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:rsidTr="004661D0">
        <w:tc>
          <w:tcPr>
            <w:tcW w:w="4803" w:type="dxa"/>
          </w:tcPr>
          <w:p w:rsidR="00F6039E" w:rsidRPr="00486108" w:rsidRDefault="00F6039E" w:rsidP="006D6103">
            <w:pPr>
              <w:ind w:firstLine="0"/>
              <w:jc w:val="center"/>
            </w:pPr>
            <w:r w:rsidRPr="005A20E5">
              <w:t>СОГЛАСОВАНО</w:t>
            </w:r>
            <w:r w:rsidR="004661D0" w:rsidRPr="00486108">
              <w:t xml:space="preserve"> </w:t>
            </w:r>
          </w:p>
          <w:p w:rsidR="00F6039E" w:rsidRDefault="00F6039E" w:rsidP="006D6103">
            <w:pPr>
              <w:ind w:firstLine="0"/>
              <w:jc w:val="center"/>
            </w:pPr>
            <w:r>
              <w:t>Научный руководитель,</w:t>
            </w:r>
          </w:p>
          <w:p w:rsidR="00202E3F" w:rsidRPr="00622EF2" w:rsidRDefault="00202E3F" w:rsidP="00202E3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:rsidR="00F6039E" w:rsidRDefault="00202E3F" w:rsidP="00202E3F">
            <w:pPr>
              <w:ind w:firstLine="0"/>
              <w:jc w:val="center"/>
            </w:pPr>
            <w:r w:rsidRPr="00622EF2">
              <w:rPr>
                <w:szCs w:val="24"/>
              </w:rPr>
              <w:t xml:space="preserve"> программной инженерии факультета компьютерных наук</w:t>
            </w:r>
            <w:r w:rsidR="00A567B9">
              <w:t>,</w:t>
            </w:r>
          </w:p>
          <w:p w:rsidR="00A567B9" w:rsidRPr="00A567B9" w:rsidRDefault="00A567B9" w:rsidP="00202E3F">
            <w:pPr>
              <w:ind w:firstLine="0"/>
              <w:jc w:val="center"/>
            </w:pPr>
            <w:r w:rsidRPr="004960E2">
              <w:t xml:space="preserve">канд. </w:t>
            </w:r>
            <w:proofErr w:type="spellStart"/>
            <w:r w:rsidRPr="004960E2">
              <w:t>техн</w:t>
            </w:r>
            <w:proofErr w:type="spellEnd"/>
            <w:r w:rsidRPr="004960E2">
              <w:t>. наук</w:t>
            </w:r>
          </w:p>
          <w:p w:rsidR="00202E3F" w:rsidRDefault="00202E3F" w:rsidP="00202E3F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spellStart"/>
            <w:r w:rsidR="00202E3F">
              <w:rPr>
                <w:szCs w:val="24"/>
              </w:rPr>
              <w:t>Р.З</w:t>
            </w:r>
            <w:r w:rsidR="00202E3F" w:rsidRPr="00622EF2">
              <w:rPr>
                <w:szCs w:val="24"/>
              </w:rPr>
              <w:t>.</w:t>
            </w:r>
            <w:r w:rsidR="00202E3F">
              <w:rPr>
                <w:szCs w:val="24"/>
              </w:rPr>
              <w:t>Ахметсафина</w:t>
            </w:r>
            <w:proofErr w:type="spellEnd"/>
          </w:p>
          <w:p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4960E2">
              <w:t>7</w:t>
            </w:r>
            <w:r>
              <w:t xml:space="preserve"> г.</w:t>
            </w:r>
          </w:p>
        </w:tc>
        <w:tc>
          <w:tcPr>
            <w:tcW w:w="442" w:type="dxa"/>
          </w:tcPr>
          <w:p w:rsidR="00F6039E" w:rsidRDefault="00F6039E" w:rsidP="006D6103">
            <w:pPr>
              <w:ind w:firstLine="0"/>
              <w:jc w:val="center"/>
            </w:pPr>
          </w:p>
        </w:tc>
        <w:tc>
          <w:tcPr>
            <w:tcW w:w="4252" w:type="dxa"/>
          </w:tcPr>
          <w:p w:rsidR="00F6039E" w:rsidRDefault="00F6039E" w:rsidP="006D6103">
            <w:pPr>
              <w:ind w:firstLine="0"/>
              <w:jc w:val="center"/>
            </w:pPr>
            <w:r>
              <w:t>УТВЕРЖДАЮ</w:t>
            </w:r>
          </w:p>
          <w:p w:rsidR="00F6039E" w:rsidRDefault="00F6039E" w:rsidP="006D610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F6039E" w:rsidRDefault="00F6039E" w:rsidP="006D6103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  <w:r>
              <w:t>__________________ В.В. Шилов</w:t>
            </w:r>
          </w:p>
          <w:p w:rsidR="00F6039E" w:rsidRDefault="00F6039E" w:rsidP="006D6103">
            <w:pPr>
              <w:ind w:firstLine="0"/>
              <w:jc w:val="center"/>
            </w:pPr>
            <w:r>
              <w:t>«___» _____________ 201</w:t>
            </w:r>
            <w:r w:rsidR="004960E2">
              <w:t>7</w:t>
            </w:r>
            <w:r>
              <w:t xml:space="preserve"> г.</w:t>
            </w:r>
          </w:p>
        </w:tc>
      </w:tr>
    </w:tbl>
    <w:p w:rsidR="00F6039E" w:rsidRDefault="00F6039E" w:rsidP="00F6039E">
      <w:pPr>
        <w:jc w:val="center"/>
      </w:pPr>
    </w:p>
    <w:tbl>
      <w:tblPr>
        <w:tblStyle w:val="a3"/>
        <w:tblW w:w="106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567"/>
      </w:tblGrid>
      <w:tr w:rsidR="00F6039E" w:rsidTr="00A567B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:rsidTr="006D6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  <w:tr w:rsidR="00F6039E" w:rsidTr="006D6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F6039E" w:rsidRPr="001A50A5" w:rsidRDefault="00F6039E" w:rsidP="006D610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F6039E" w:rsidRDefault="00F6039E" w:rsidP="006D6103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F6039E" w:rsidRDefault="00F6039E" w:rsidP="006D6103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9351" w:type="dxa"/>
            <w:gridSpan w:val="3"/>
          </w:tcPr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Pr="00AC05FE" w:rsidRDefault="00AC05FE" w:rsidP="006D6103">
            <w:pPr>
              <w:ind w:firstLine="0"/>
              <w:jc w:val="center"/>
              <w:rPr>
                <w:sz w:val="28"/>
                <w:szCs w:val="28"/>
              </w:rPr>
            </w:pPr>
            <w:r w:rsidRPr="00AC05FE">
              <w:rPr>
                <w:rFonts w:cs="Times New Roman"/>
                <w:b/>
                <w:sz w:val="28"/>
                <w:szCs w:val="28"/>
              </w:rPr>
              <w:t>Программа для адаптации музыкального произведения под определенный стиль на основе машинного обучения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6039E" w:rsidRDefault="00F6039E" w:rsidP="006D6103">
            <w:pPr>
              <w:ind w:firstLine="0"/>
              <w:jc w:val="center"/>
            </w:pPr>
          </w:p>
          <w:p w:rsidR="00F62394" w:rsidRPr="00C93570" w:rsidRDefault="00F62394" w:rsidP="00F6239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:rsidR="00674637" w:rsidRPr="00C93570" w:rsidRDefault="00DD14B2" w:rsidP="00674637">
            <w:pPr>
              <w:ind w:firstLine="0"/>
              <w:jc w:val="center"/>
              <w:rPr>
                <w:b/>
                <w:sz w:val="28"/>
              </w:rPr>
            </w:pPr>
            <w:proofErr w:type="gramStart"/>
            <w:r w:rsidRPr="00DD14B2">
              <w:rPr>
                <w:b/>
                <w:sz w:val="28"/>
                <w:szCs w:val="28"/>
              </w:rPr>
              <w:t>RU.17701729.</w:t>
            </w:r>
            <w:r w:rsidR="00712D1C">
              <w:rPr>
                <w:b/>
                <w:sz w:val="28"/>
                <w:szCs w:val="28"/>
              </w:rPr>
              <w:t>темы</w:t>
            </w:r>
            <w:proofErr w:type="gramEnd"/>
            <w:r w:rsidR="00712D1C">
              <w:rPr>
                <w:b/>
                <w:sz w:val="28"/>
                <w:szCs w:val="28"/>
              </w:rPr>
              <w:t>_нет_в_лмс</w:t>
            </w:r>
            <w:r w:rsidRPr="00DD14B2">
              <w:rPr>
                <w:b/>
                <w:sz w:val="28"/>
                <w:szCs w:val="28"/>
              </w:rPr>
              <w:t xml:space="preserve"> </w:t>
            </w:r>
            <w:r w:rsidR="00F62394">
              <w:rPr>
                <w:b/>
                <w:sz w:val="28"/>
              </w:rPr>
              <w:t>ТЗ</w:t>
            </w:r>
            <w:r w:rsidR="00674637" w:rsidRPr="00C93570">
              <w:rPr>
                <w:b/>
                <w:sz w:val="28"/>
              </w:rPr>
              <w:t xml:space="preserve"> 01-1-ЛУ</w:t>
            </w:r>
          </w:p>
          <w:p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:rsidR="00F6039E" w:rsidRPr="00C93570" w:rsidRDefault="00F6039E" w:rsidP="006D6103">
            <w:pPr>
              <w:ind w:firstLine="0"/>
              <w:jc w:val="center"/>
              <w:rPr>
                <w:b/>
                <w:sz w:val="28"/>
              </w:rPr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:rsidTr="00A567B9">
        <w:tc>
          <w:tcPr>
            <w:tcW w:w="1281" w:type="dxa"/>
            <w:vMerge/>
            <w:vAlign w:val="center"/>
          </w:tcPr>
          <w:p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  <w:p w:rsidR="00F6039E" w:rsidRPr="008A12A9" w:rsidRDefault="00F6039E" w:rsidP="006D6103">
            <w:pPr>
              <w:ind w:firstLine="0"/>
              <w:jc w:val="center"/>
            </w:pPr>
          </w:p>
        </w:tc>
      </w:tr>
      <w:tr w:rsidR="00F6039E" w:rsidRPr="00A567B9" w:rsidTr="00A567B9">
        <w:tc>
          <w:tcPr>
            <w:tcW w:w="1281" w:type="dxa"/>
            <w:vMerge/>
            <w:vAlign w:val="center"/>
          </w:tcPr>
          <w:p w:rsidR="00F6039E" w:rsidRPr="008A12A9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F6039E" w:rsidRPr="008A12A9" w:rsidRDefault="00F6039E" w:rsidP="006D6103">
            <w:pPr>
              <w:ind w:firstLine="0"/>
            </w:pPr>
          </w:p>
        </w:tc>
        <w:tc>
          <w:tcPr>
            <w:tcW w:w="4781" w:type="dxa"/>
            <w:gridSpan w:val="2"/>
          </w:tcPr>
          <w:p w:rsidR="00F6039E" w:rsidRPr="004960E2" w:rsidRDefault="00F6039E" w:rsidP="00A567B9">
            <w:pPr>
              <w:ind w:firstLine="0"/>
              <w:jc w:val="right"/>
            </w:pPr>
            <w:r w:rsidRPr="004960E2">
              <w:t>Исполнитель</w:t>
            </w:r>
          </w:p>
          <w:p w:rsidR="00F6039E" w:rsidRPr="00B42650" w:rsidRDefault="00F6039E" w:rsidP="00A567B9">
            <w:pPr>
              <w:ind w:firstLine="0"/>
              <w:jc w:val="right"/>
            </w:pPr>
            <w:r w:rsidRPr="004960E2">
              <w:t xml:space="preserve">студент группы </w:t>
            </w:r>
            <w:r w:rsidR="00A567B9" w:rsidRPr="004960E2">
              <w:t xml:space="preserve">БПИ </w:t>
            </w:r>
            <w:r w:rsidR="00B56624" w:rsidRPr="00B42650">
              <w:t>175</w:t>
            </w:r>
          </w:p>
          <w:p w:rsidR="00F6039E" w:rsidRPr="004960E2" w:rsidRDefault="00F6039E" w:rsidP="00A567B9">
            <w:pPr>
              <w:ind w:firstLine="0"/>
              <w:jc w:val="right"/>
            </w:pPr>
            <w:r w:rsidRPr="004960E2">
              <w:t xml:space="preserve">____________ / </w:t>
            </w:r>
            <w:r w:rsidR="009E68C5">
              <w:t>И. О. Балбин</w:t>
            </w:r>
            <w:r w:rsidRPr="004960E2">
              <w:t xml:space="preserve"> /</w:t>
            </w:r>
          </w:p>
          <w:p w:rsidR="00F6039E" w:rsidRPr="004960E2" w:rsidRDefault="00F6039E" w:rsidP="00A567B9">
            <w:pPr>
              <w:ind w:firstLine="0"/>
              <w:jc w:val="right"/>
            </w:pPr>
            <w:r w:rsidRPr="004960E2">
              <w:t>«____»</w:t>
            </w:r>
            <w:r w:rsidR="00A567B9" w:rsidRPr="004960E2">
              <w:t xml:space="preserve"> </w:t>
            </w:r>
            <w:r w:rsidRPr="004960E2">
              <w:t>_______________ 201</w:t>
            </w:r>
            <w:r w:rsidR="00A567B9" w:rsidRPr="004960E2">
              <w:t>7</w:t>
            </w:r>
            <w:r w:rsidRPr="004960E2">
              <w:t xml:space="preserve"> г.</w:t>
            </w:r>
          </w:p>
          <w:p w:rsidR="00F6039E" w:rsidRPr="00A567B9" w:rsidRDefault="00A567B9" w:rsidP="006D6103">
            <w:pPr>
              <w:ind w:firstLine="0"/>
              <w:jc w:val="center"/>
              <w:rPr>
                <w:highlight w:val="yellow"/>
              </w:rPr>
            </w:pPr>
            <w:r w:rsidRPr="00A567B9">
              <w:rPr>
                <w:highlight w:val="yellow"/>
              </w:rPr>
              <w:t xml:space="preserve"> </w:t>
            </w:r>
          </w:p>
        </w:tc>
      </w:tr>
      <w:tr w:rsidR="00F6039E" w:rsidTr="00A567B9">
        <w:tc>
          <w:tcPr>
            <w:tcW w:w="1281" w:type="dxa"/>
            <w:vMerge/>
            <w:vAlign w:val="center"/>
          </w:tcPr>
          <w:p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9351" w:type="dxa"/>
            <w:gridSpan w:val="3"/>
          </w:tcPr>
          <w:p w:rsidR="00F6039E" w:rsidRPr="00F93527" w:rsidRDefault="00F6039E" w:rsidP="006D6103">
            <w:pPr>
              <w:ind w:firstLine="0"/>
              <w:jc w:val="center"/>
              <w:rPr>
                <w:b/>
              </w:rPr>
            </w:pPr>
          </w:p>
        </w:tc>
      </w:tr>
      <w:tr w:rsidR="00F6039E" w:rsidTr="00A567B9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F6039E" w:rsidRPr="00F93527" w:rsidRDefault="00F6039E" w:rsidP="006D6103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F6039E" w:rsidRPr="00B12A81" w:rsidRDefault="00F6039E" w:rsidP="006D6103">
            <w:pPr>
              <w:ind w:firstLine="0"/>
              <w:jc w:val="center"/>
            </w:pPr>
          </w:p>
        </w:tc>
        <w:tc>
          <w:tcPr>
            <w:tcW w:w="567" w:type="dxa"/>
            <w:vAlign w:val="center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556B74" w:rsidRDefault="00F6039E" w:rsidP="006D6103">
            <w:pPr>
              <w:ind w:firstLine="0"/>
              <w:jc w:val="center"/>
            </w:pPr>
          </w:p>
        </w:tc>
      </w:tr>
    </w:tbl>
    <w:p w:rsidR="00C6025C" w:rsidRDefault="00F6039E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201</w:t>
      </w:r>
      <w:r w:rsidR="00A567B9">
        <w:rPr>
          <w:rFonts w:ascii="Times New Roman" w:hAnsi="Times New Roman" w:cs="Times New Roman"/>
          <w:b/>
          <w:sz w:val="28"/>
        </w:rPr>
        <w:t>7</w:t>
      </w:r>
    </w:p>
    <w:p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486108" w:rsidRPr="00486108" w:rsidRDefault="00486108" w:rsidP="00486108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  <w:sectPr w:rsidR="00486108" w:rsidRPr="00486108" w:rsidSect="006D610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250"/>
        <w:gridCol w:w="1320"/>
        <w:gridCol w:w="5489"/>
      </w:tblGrid>
      <w:tr w:rsidR="00F6039E" w:rsidTr="00AC05FE">
        <w:tc>
          <w:tcPr>
            <w:tcW w:w="4531" w:type="dxa"/>
            <w:gridSpan w:val="2"/>
          </w:tcPr>
          <w:p w:rsidR="00F6039E" w:rsidRDefault="00F6039E" w:rsidP="006D6103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:rsidR="00F6039E" w:rsidRDefault="00DD14B2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proofErr w:type="gramStart"/>
            <w:r>
              <w:rPr>
                <w:sz w:val="28"/>
                <w:szCs w:val="28"/>
              </w:rPr>
              <w:t>17701729.</w:t>
            </w:r>
            <w:r w:rsidR="00712D1C">
              <w:rPr>
                <w:sz w:val="28"/>
                <w:szCs w:val="28"/>
              </w:rPr>
              <w:t>_</w:t>
            </w:r>
            <w:proofErr w:type="gramEnd"/>
            <w:r w:rsidR="00712D1C">
              <w:rPr>
                <w:sz w:val="28"/>
                <w:szCs w:val="28"/>
              </w:rPr>
              <w:t>__</w:t>
            </w:r>
            <w:r w:rsidR="00F6039E">
              <w:rPr>
                <w:sz w:val="28"/>
                <w:szCs w:val="28"/>
              </w:rPr>
              <w:t xml:space="preserve"> </w:t>
            </w:r>
            <w:r w:rsidR="00F62394">
              <w:rPr>
                <w:sz w:val="28"/>
                <w:szCs w:val="28"/>
              </w:rPr>
              <w:t>ТЗ</w:t>
            </w:r>
            <w:r w:rsidR="00F6039E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320" w:type="dxa"/>
          </w:tcPr>
          <w:p w:rsidR="00F6039E" w:rsidRDefault="00F6039E" w:rsidP="006D6103">
            <w:pPr>
              <w:ind w:firstLine="0"/>
              <w:jc w:val="center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:rsidR="00F6039E" w:rsidRPr="009E68C5" w:rsidRDefault="00F6039E" w:rsidP="006D6103">
            <w:pPr>
              <w:ind w:left="317" w:right="-108" w:firstLine="0"/>
              <w:jc w:val="right"/>
            </w:pPr>
          </w:p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Pr="009E68C5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p w:rsidR="00F6039E" w:rsidRDefault="00F6039E" w:rsidP="006D6103"/>
          <w:tbl>
            <w:tblPr>
              <w:tblStyle w:val="a3"/>
              <w:tblpPr w:leftFromText="180" w:rightFromText="180" w:vertAnchor="page" w:horzAnchor="margin" w:tblpXSpec="center" w:tblpY="323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C05FE" w:rsidTr="00AC05F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  <w:tr w:rsidR="00AC05FE" w:rsidTr="00AC05F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AC05FE" w:rsidRPr="001A50A5" w:rsidRDefault="00AC05FE" w:rsidP="00AC05F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AC05FE" w:rsidRDefault="00AC05FE" w:rsidP="00AC05FE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F6039E" w:rsidRPr="00B12A81" w:rsidRDefault="00F6039E" w:rsidP="006D6103">
            <w:pPr>
              <w:ind w:firstLine="0"/>
            </w:pPr>
          </w:p>
        </w:tc>
        <w:tc>
          <w:tcPr>
            <w:tcW w:w="10059" w:type="dxa"/>
            <w:gridSpan w:val="3"/>
          </w:tcPr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F6039E" w:rsidRDefault="00F6039E" w:rsidP="006D6103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b/>
              </w:rPr>
            </w:pPr>
            <w:bookmarkStart w:id="0" w:name="_Hlk497744798"/>
          </w:p>
          <w:p w:rsidR="00F6039E" w:rsidRDefault="00AC05FE" w:rsidP="006D6103">
            <w:pPr>
              <w:ind w:firstLine="0"/>
              <w:jc w:val="center"/>
            </w:pPr>
            <w:bookmarkStart w:id="1" w:name="_Hlk497746523"/>
            <w:r w:rsidRPr="00AC05FE">
              <w:rPr>
                <w:b/>
                <w:sz w:val="28"/>
                <w:szCs w:val="28"/>
              </w:rPr>
              <w:t>Программа для адаптации музыкального произведения под определенный стиль на основе машинного обучения</w:t>
            </w:r>
          </w:p>
          <w:bookmarkEnd w:id="0"/>
          <w:bookmarkEnd w:id="1"/>
          <w:p w:rsidR="00674637" w:rsidRPr="00C93570" w:rsidRDefault="00F62394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:rsidR="00674637" w:rsidRPr="00C93570" w:rsidRDefault="007D0C5E" w:rsidP="00674637">
            <w:pPr>
              <w:ind w:firstLine="0"/>
              <w:jc w:val="center"/>
              <w:rPr>
                <w:b/>
                <w:sz w:val="28"/>
              </w:rPr>
            </w:pPr>
            <w:proofErr w:type="gramStart"/>
            <w:r w:rsidRPr="00DD14B2">
              <w:rPr>
                <w:b/>
                <w:sz w:val="28"/>
                <w:szCs w:val="28"/>
              </w:rPr>
              <w:t>RU.17701729.</w:t>
            </w:r>
            <w:r>
              <w:rPr>
                <w:b/>
                <w:sz w:val="28"/>
                <w:szCs w:val="28"/>
              </w:rPr>
              <w:t>темы</w:t>
            </w:r>
            <w:proofErr w:type="gramEnd"/>
            <w:r>
              <w:rPr>
                <w:b/>
                <w:sz w:val="28"/>
                <w:szCs w:val="28"/>
              </w:rPr>
              <w:t>_нет_в_лмс</w:t>
            </w:r>
            <w:r w:rsidR="00674637">
              <w:rPr>
                <w:b/>
                <w:sz w:val="28"/>
              </w:rPr>
              <w:t xml:space="preserve"> </w:t>
            </w:r>
            <w:r w:rsidR="00F62394">
              <w:rPr>
                <w:b/>
                <w:sz w:val="28"/>
              </w:rPr>
              <w:t>ТЗ</w:t>
            </w:r>
            <w:r w:rsidR="00674637" w:rsidRPr="00C93570">
              <w:rPr>
                <w:b/>
                <w:sz w:val="28"/>
              </w:rPr>
              <w:t xml:space="preserve"> 01-1</w:t>
            </w:r>
          </w:p>
          <w:p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:rsidR="00F6039E" w:rsidRPr="006675B6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01096E">
              <w:rPr>
                <w:b/>
                <w:sz w:val="28"/>
              </w:rPr>
              <w:t>18</w:t>
            </w: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Default="00F6039E" w:rsidP="006D6103">
            <w:pPr>
              <w:ind w:firstLine="0"/>
              <w:jc w:val="center"/>
              <w:rPr>
                <w:sz w:val="28"/>
              </w:rPr>
            </w:pPr>
          </w:p>
          <w:p w:rsidR="00F6039E" w:rsidRPr="004F56B7" w:rsidRDefault="00F6039E" w:rsidP="006D6103">
            <w:pPr>
              <w:ind w:firstLine="0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297DE2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F6039E" w:rsidRPr="004F56B7" w:rsidRDefault="00F6039E" w:rsidP="006D6103">
            <w:pPr>
              <w:ind w:firstLine="0"/>
            </w:pPr>
          </w:p>
        </w:tc>
        <w:tc>
          <w:tcPr>
            <w:tcW w:w="5489" w:type="dxa"/>
          </w:tcPr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  <w:jc w:val="center"/>
            </w:pPr>
          </w:p>
          <w:p w:rsidR="00F6039E" w:rsidRDefault="00F6039E" w:rsidP="006D6103">
            <w:pPr>
              <w:ind w:firstLine="0"/>
            </w:pPr>
          </w:p>
          <w:p w:rsidR="00F6039E" w:rsidRPr="004F56B7" w:rsidRDefault="00F6039E" w:rsidP="006D6103">
            <w:pPr>
              <w:ind w:firstLine="0"/>
              <w:jc w:val="center"/>
            </w:pPr>
          </w:p>
        </w:tc>
      </w:tr>
      <w:tr w:rsidR="00F6039E" w:rsidRPr="004F56B7" w:rsidTr="006D6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F6039E" w:rsidRPr="004F56B7" w:rsidRDefault="00F6039E" w:rsidP="006D6103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F6039E" w:rsidRPr="00297DE2" w:rsidRDefault="00AC05FE" w:rsidP="006D6103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  <w:sz w:val="28"/>
              </w:rPr>
              <w:t xml:space="preserve">Москва </w:t>
            </w:r>
            <w:r w:rsidRPr="002A65F1">
              <w:rPr>
                <w:rFonts w:cs="Times New Roman"/>
                <w:b/>
                <w:sz w:val="28"/>
              </w:rPr>
              <w:t>201</w:t>
            </w:r>
            <w:r>
              <w:rPr>
                <w:rFonts w:cs="Times New Roman"/>
                <w:b/>
                <w:sz w:val="28"/>
              </w:rPr>
              <w:t>7</w:t>
            </w:r>
          </w:p>
        </w:tc>
      </w:tr>
    </w:tbl>
    <w:p w:rsidR="00AC05FE" w:rsidRDefault="00AC05FE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2" w:name="_Toc446596304"/>
    </w:p>
    <w:p w:rsidR="00AC05FE" w:rsidRDefault="00AC05FE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АННОТАЦИЯ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Техническое задание – это основной документ, оговаривающий набор требований 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порядок создания программного продукта, в соответствии с которым производится разработка программы, ее тестирование и приемка.</w:t>
      </w:r>
      <w:r w:rsidR="00793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Настоящее Техническое задание на разработку «</w:t>
      </w:r>
      <w:r w:rsidR="0077779F" w:rsidRPr="0077779F">
        <w:rPr>
          <w:rFonts w:ascii="Times New Roman" w:hAnsi="Times New Roman" w:cs="Times New Roman"/>
          <w:color w:val="000000"/>
          <w:sz w:val="24"/>
          <w:szCs w:val="24"/>
        </w:rPr>
        <w:t>Программа для адаптации музыкального произведения под определенный стиль на основе машинного обучения</w:t>
      </w:r>
      <w:r w:rsidR="0077779F" w:rsidRPr="0077779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» содержит следующие разделы: «Введение», «Основание для разработки»,</w:t>
      </w:r>
      <w:r w:rsidR="007935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«Введение» указано наименование и краткая характеристика области применения «</w:t>
      </w:r>
      <w:r w:rsidRPr="000331D7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-головоломка «Первые встречные»».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«Основания для разработки» указан документ на основании, которого ведется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разработка и наименование темы разработки.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«Назначение разработки» указано функциональное и эксплуатационное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назначение программного продукта.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программе» содержит основные требования к функциональным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характеристикам, к надежности, к условиям эксплуатации, к составу и параметрам технических средств, к информационной и программной совместимости.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«Требования к программным документам» содержит предварительный состав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программной документации и специальные требования к ней.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«Технико-экономические показатели» содержит ориентировочную экономическую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эффективность, предполагаемую годовую потребность, экономические преимущества разработки «</w:t>
      </w:r>
      <w:r w:rsidRPr="000331D7"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-головоломка «Первые встречные»».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Раздел «Стадии и этапы разработки» содержит стадии разработки, этапы и содержание работ.</w:t>
      </w:r>
    </w:p>
    <w:p w:rsidR="00054F42" w:rsidRPr="000331D7" w:rsidRDefault="00054F42" w:rsidP="000331D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В разделе «Порядок контроля и приемки» указаны общие требования к приемке работы.</w:t>
      </w:r>
    </w:p>
    <w:p w:rsidR="00054F42" w:rsidRPr="000331D7" w:rsidRDefault="00054F42" w:rsidP="000331D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4F42" w:rsidRDefault="00054F42" w:rsidP="000331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Настоящий документ разработан в соответствии с требованиями: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1) ГОСТ 19.101-77 Виды программ и программных документов [1];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2) ГОСТ 19.102-77 Стадии разработки [2];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3) ГОСТ 19.103-77 Обозначения программ и программных документов [3];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4) ГОСТ 19.104-78 Основные надписи [4];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5) ГОСТ 19.105-78 Общие требования к программным документам [5];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6) ГОСТ 19.106-78 Требования к программным документам, выполненным печатным способом [6];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7) ГОСТ 19.201-78 Техническое задание. Требования к содержанию и оформлению [7].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Изменения к данному Техническому заданию оформляются согласно ГОСТ 19.603-78 [8],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ГОСТ 19.604-78 [9].</w:t>
      </w:r>
      <w:r w:rsidRPr="003528AF">
        <w:rPr>
          <w:color w:val="000000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2BB3" w:rsidRPr="00950BC9" w:rsidRDefault="009F2BB3" w:rsidP="00950B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BC9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theme="minorBidi"/>
          <w:b w:val="0"/>
          <w:bCs/>
          <w:sz w:val="22"/>
          <w:szCs w:val="22"/>
          <w:lang w:eastAsia="en-US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:rsidR="001C5447" w:rsidRDefault="009F2BB3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begin"/>
          </w:r>
          <w:r w:rsidRPr="00E16DEC">
            <w:rPr>
              <w:rFonts w:ascii="Times New Roman" w:hAnsi="Times New Roman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color w:val="365F91" w:themeColor="accent1" w:themeShade="BF"/>
            </w:rPr>
            <w:fldChar w:fldCharType="separate"/>
          </w:r>
          <w:hyperlink w:anchor="_Toc483132025" w:history="1">
            <w:r w:rsidR="001C5447" w:rsidRPr="00BF0151">
              <w:rPr>
                <w:rStyle w:val="a6"/>
                <w:noProof/>
              </w:rPr>
              <w:t>1. ВВЕДЕНИЕ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_Toc483132025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26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1.1.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На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е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г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6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27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1.2.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ха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 об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6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28" w:history="1">
            <w:r w:rsidR="001C5447" w:rsidRPr="00BF0151">
              <w:rPr>
                <w:rStyle w:val="a6"/>
                <w:noProof/>
              </w:rPr>
              <w:t>2.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О</w:t>
            </w:r>
            <w:r w:rsidR="001C5447" w:rsidRPr="00BF0151">
              <w:rPr>
                <w:rStyle w:val="a6"/>
                <w:noProof/>
                <w:w w:val="99"/>
              </w:rPr>
              <w:t>С</w:t>
            </w:r>
            <w:r w:rsidR="001C5447" w:rsidRPr="00BF0151">
              <w:rPr>
                <w:rStyle w:val="a6"/>
                <w:noProof/>
              </w:rPr>
              <w:t>НО</w:t>
            </w:r>
            <w:r w:rsidR="001C5447" w:rsidRPr="00BF0151">
              <w:rPr>
                <w:rStyle w:val="a6"/>
                <w:noProof/>
                <w:spacing w:val="1"/>
              </w:rPr>
              <w:t>В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НИ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 xml:space="preserve"> Д</w:t>
            </w:r>
            <w:r w:rsidR="001C5447" w:rsidRPr="00BF0151">
              <w:rPr>
                <w:rStyle w:val="a6"/>
                <w:noProof/>
                <w:spacing w:val="1"/>
                <w:w w:val="99"/>
              </w:rPr>
              <w:t>Л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 xml:space="preserve"> </w:t>
            </w:r>
            <w:r w:rsidR="001C5447" w:rsidRPr="00BF0151">
              <w:rPr>
                <w:rStyle w:val="a6"/>
                <w:noProof/>
                <w:spacing w:val="-2"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ЗР</w:t>
            </w:r>
            <w:r w:rsidR="001C5447" w:rsidRPr="00BF0151">
              <w:rPr>
                <w:rStyle w:val="a6"/>
                <w:noProof/>
                <w:spacing w:val="-1"/>
                <w:w w:val="99"/>
              </w:rPr>
              <w:t>А</w:t>
            </w:r>
            <w:r w:rsidR="001C5447" w:rsidRPr="00BF0151">
              <w:rPr>
                <w:rStyle w:val="a6"/>
                <w:noProof/>
                <w:w w:val="99"/>
              </w:rPr>
              <w:t>Б</w:t>
            </w:r>
            <w:r w:rsidR="001C5447" w:rsidRPr="00BF0151">
              <w:rPr>
                <w:rStyle w:val="a6"/>
                <w:noProof/>
              </w:rPr>
              <w:t>ОТ</w:t>
            </w:r>
            <w:r w:rsidR="001C5447" w:rsidRPr="00BF0151">
              <w:rPr>
                <w:rStyle w:val="a6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7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29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2.1.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До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ы,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 ос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ых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де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3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7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30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2.2.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На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3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ы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тки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7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31" w:history="1">
            <w:r w:rsidR="001C5447" w:rsidRPr="00BF0151">
              <w:rPr>
                <w:rStyle w:val="a6"/>
                <w:noProof/>
              </w:rPr>
              <w:t>3.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Н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ЗН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ЧЕНИЕ</w:t>
            </w:r>
            <w:r w:rsidR="001C5447" w:rsidRPr="00BF0151">
              <w:rPr>
                <w:rStyle w:val="a6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З</w:t>
            </w:r>
            <w:r w:rsidR="001C5447" w:rsidRPr="00BF0151">
              <w:rPr>
                <w:rStyle w:val="a6"/>
                <w:noProof/>
                <w:spacing w:val="-2"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  <w:spacing w:val="-1"/>
                <w:w w:val="99"/>
              </w:rPr>
              <w:t>Б</w:t>
            </w:r>
            <w:r w:rsidR="001C5447" w:rsidRPr="00BF0151">
              <w:rPr>
                <w:rStyle w:val="a6"/>
                <w:noProof/>
              </w:rPr>
              <w:t>ОТ</w:t>
            </w:r>
            <w:r w:rsidR="001C5447" w:rsidRPr="00BF0151">
              <w:rPr>
                <w:rStyle w:val="a6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8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32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3.1.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Фу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ь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ое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з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че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8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33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3.2.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Э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ачение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8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34" w:history="1">
            <w:r w:rsidR="001C5447" w:rsidRPr="00BF0151">
              <w:rPr>
                <w:rStyle w:val="a6"/>
                <w:noProof/>
              </w:rPr>
              <w:t>4.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ТРЕ</w:t>
            </w:r>
            <w:r w:rsidR="001C5447" w:rsidRPr="00BF0151">
              <w:rPr>
                <w:rStyle w:val="a6"/>
                <w:noProof/>
                <w:w w:val="99"/>
              </w:rPr>
              <w:t>Б</w:t>
            </w:r>
            <w:r w:rsidR="001C5447" w:rsidRPr="00BF0151">
              <w:rPr>
                <w:rStyle w:val="a6"/>
                <w:noProof/>
                <w:spacing w:val="1"/>
              </w:rPr>
              <w:t>О</w:t>
            </w:r>
            <w:r w:rsidR="001C5447" w:rsidRPr="00BF0151">
              <w:rPr>
                <w:rStyle w:val="a6"/>
                <w:noProof/>
              </w:rPr>
              <w:t>В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НИ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 xml:space="preserve"> 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 xml:space="preserve"> ПРО</w:t>
            </w:r>
            <w:r w:rsidR="001C5447" w:rsidRPr="00BF0151">
              <w:rPr>
                <w:rStyle w:val="a6"/>
                <w:noProof/>
                <w:w w:val="99"/>
              </w:rPr>
              <w:t>Г</w:t>
            </w:r>
            <w:r w:rsidR="001C5447" w:rsidRPr="00BF0151">
              <w:rPr>
                <w:rStyle w:val="a6"/>
                <w:noProof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  <w:spacing w:val="-1"/>
              </w:rPr>
              <w:t>ММ</w:t>
            </w:r>
            <w:r w:rsidR="001C5447" w:rsidRPr="00BF0151">
              <w:rPr>
                <w:rStyle w:val="a6"/>
                <w:noProof/>
              </w:rPr>
              <w:t>Е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9</w:t>
            </w:r>
          </w:hyperlink>
        </w:p>
        <w:p w:rsidR="00EC618E" w:rsidRDefault="006352BF" w:rsidP="009E68C5">
          <w:pPr>
            <w:pStyle w:val="11"/>
            <w:rPr>
              <w:noProof/>
            </w:rPr>
          </w:pPr>
          <w:hyperlink w:anchor="_Toc483132035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4.1.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нкц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ь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ха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9</w:t>
            </w:r>
          </w:hyperlink>
        </w:p>
        <w:p w:rsidR="00A1508D" w:rsidRDefault="00A1508D" w:rsidP="009E68C5">
          <w:pPr>
            <w:spacing w:before="120" w:after="0"/>
            <w:rPr>
              <w:rFonts w:ascii="Times New Roman" w:hAnsi="Times New Roman" w:cs="Times New Roman"/>
              <w:b/>
              <w:sz w:val="24"/>
              <w:lang w:eastAsia="ru-RU"/>
            </w:rPr>
          </w:pPr>
          <w:r w:rsidRPr="00A1508D">
            <w:rPr>
              <w:rFonts w:ascii="Times New Roman" w:hAnsi="Times New Roman" w:cs="Times New Roman"/>
              <w:b/>
              <w:sz w:val="24"/>
              <w:lang w:eastAsia="ru-RU"/>
            </w:rPr>
            <w:t>4.1.1 Требования к функциональным характеристика</w:t>
          </w:r>
          <w:r w:rsidR="009E68C5">
            <w:rPr>
              <w:rFonts w:ascii="Times New Roman" w:hAnsi="Times New Roman" w:cs="Times New Roman"/>
              <w:b/>
              <w:sz w:val="24"/>
              <w:lang w:eastAsia="ru-RU"/>
            </w:rPr>
            <w:t>м………………………………….9</w:t>
          </w:r>
        </w:p>
        <w:p w:rsidR="00A1508D" w:rsidRDefault="00A1508D" w:rsidP="009E68C5">
          <w:pPr>
            <w:spacing w:before="120" w:after="0"/>
            <w:rPr>
              <w:rFonts w:ascii="Times New Roman" w:hAnsi="Times New Roman" w:cs="Times New Roman"/>
              <w:b/>
              <w:sz w:val="24"/>
              <w:lang w:eastAsia="ru-RU"/>
            </w:rPr>
          </w:pPr>
          <w:r w:rsidRPr="009E68C5">
            <w:rPr>
              <w:rFonts w:ascii="Times New Roman" w:hAnsi="Times New Roman" w:cs="Times New Roman"/>
              <w:b/>
              <w:sz w:val="24"/>
              <w:lang w:eastAsia="ru-RU"/>
            </w:rPr>
            <w:t xml:space="preserve">4.1.2 </w:t>
          </w:r>
          <w:r>
            <w:rPr>
              <w:rFonts w:ascii="Times New Roman" w:hAnsi="Times New Roman" w:cs="Times New Roman"/>
              <w:b/>
              <w:sz w:val="24"/>
              <w:lang w:eastAsia="ru-RU"/>
            </w:rPr>
            <w:t>Требования к организации входных данных</w:t>
          </w:r>
          <w:r w:rsidR="009E68C5">
            <w:rPr>
              <w:rFonts w:ascii="Times New Roman" w:hAnsi="Times New Roman" w:cs="Times New Roman"/>
              <w:b/>
              <w:sz w:val="24"/>
              <w:lang w:eastAsia="ru-RU"/>
            </w:rPr>
            <w:t>…………………………………………9</w:t>
          </w:r>
        </w:p>
        <w:p w:rsidR="00A1508D" w:rsidRPr="00A1508D" w:rsidRDefault="00A1508D" w:rsidP="009E68C5">
          <w:pPr>
            <w:spacing w:before="120" w:after="0"/>
            <w:rPr>
              <w:rFonts w:ascii="Times New Roman" w:hAnsi="Times New Roman" w:cs="Times New Roman"/>
              <w:b/>
              <w:sz w:val="24"/>
              <w:lang w:eastAsia="ru-RU"/>
            </w:rPr>
          </w:pPr>
          <w:r>
            <w:rPr>
              <w:rFonts w:ascii="Times New Roman" w:hAnsi="Times New Roman" w:cs="Times New Roman"/>
              <w:b/>
              <w:sz w:val="24"/>
              <w:lang w:eastAsia="ru-RU"/>
            </w:rPr>
            <w:t>4.1.3 Требования к  организации выходных данных</w:t>
          </w:r>
          <w:r w:rsidR="009E68C5">
            <w:rPr>
              <w:rFonts w:ascii="Times New Roman" w:hAnsi="Times New Roman" w:cs="Times New Roman"/>
              <w:b/>
              <w:sz w:val="24"/>
              <w:lang w:eastAsia="ru-RU"/>
            </w:rPr>
            <w:t>………………………………………9</w:t>
          </w:r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36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4.2.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инт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й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су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9</w:t>
            </w:r>
          </w:hyperlink>
        </w:p>
        <w:p w:rsidR="00A1508D" w:rsidRDefault="006352BF" w:rsidP="009E68C5">
          <w:pPr>
            <w:pStyle w:val="11"/>
            <w:rPr>
              <w:noProof/>
            </w:rPr>
          </w:pPr>
          <w:hyperlink w:anchor="_Toc483132037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4.3.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>д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4"/>
                <w:w w:val="99"/>
              </w:rPr>
              <w:t>ж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1</w:t>
            </w:r>
          </w:hyperlink>
        </w:p>
        <w:p w:rsidR="00A1508D" w:rsidRDefault="00A1508D" w:rsidP="009E68C5">
          <w:pPr>
            <w:spacing w:before="120" w:after="0"/>
            <w:rPr>
              <w:b/>
              <w:sz w:val="24"/>
              <w:lang w:eastAsia="ru-RU"/>
            </w:rPr>
          </w:pPr>
          <w:r w:rsidRPr="00A1508D">
            <w:rPr>
              <w:b/>
              <w:sz w:val="24"/>
              <w:lang w:eastAsia="ru-RU"/>
            </w:rPr>
            <w:t>4.3.1</w:t>
          </w:r>
          <w:r>
            <w:rPr>
              <w:b/>
              <w:sz w:val="24"/>
              <w:lang w:eastAsia="ru-RU"/>
            </w:rPr>
            <w:t xml:space="preserve"> </w:t>
          </w:r>
          <w:r w:rsidRPr="00A1508D">
            <w:rPr>
              <w:b/>
              <w:sz w:val="24"/>
              <w:lang w:eastAsia="ru-RU"/>
            </w:rPr>
            <w:t>Требования к обеспечению надежного (устойчивого) функционирования</w:t>
          </w:r>
          <w:r w:rsidR="009E68C5">
            <w:rPr>
              <w:b/>
              <w:sz w:val="24"/>
              <w:lang w:eastAsia="ru-RU"/>
            </w:rPr>
            <w:t xml:space="preserve">   </w:t>
          </w:r>
          <w:r w:rsidRPr="00A1508D">
            <w:rPr>
              <w:b/>
              <w:sz w:val="24"/>
              <w:lang w:eastAsia="ru-RU"/>
            </w:rPr>
            <w:t xml:space="preserve">                   программы</w:t>
          </w:r>
          <w:r w:rsidR="009E68C5">
            <w:rPr>
              <w:b/>
              <w:sz w:val="24"/>
              <w:lang w:eastAsia="ru-RU"/>
            </w:rPr>
            <w:t>…………………………………………………………………………………………………………………………1</w:t>
          </w:r>
          <w:r w:rsidR="00EF47A0">
            <w:rPr>
              <w:b/>
              <w:sz w:val="24"/>
              <w:lang w:eastAsia="ru-RU"/>
            </w:rPr>
            <w:t>1</w:t>
          </w:r>
        </w:p>
        <w:p w:rsidR="00A1508D" w:rsidRPr="00A1508D" w:rsidRDefault="00A1508D" w:rsidP="009E68C5">
          <w:pPr>
            <w:spacing w:before="120" w:after="0"/>
            <w:rPr>
              <w:b/>
              <w:sz w:val="24"/>
              <w:lang w:eastAsia="ru-RU"/>
            </w:rPr>
          </w:pPr>
          <w:r>
            <w:rPr>
              <w:b/>
              <w:sz w:val="24"/>
              <w:lang w:eastAsia="ru-RU"/>
            </w:rPr>
            <w:t xml:space="preserve">4.3.2 </w:t>
          </w:r>
          <w:r w:rsidRPr="00A747FF">
            <w:rPr>
              <w:rFonts w:ascii="Times New Roman" w:hAnsi="Times New Roman" w:cs="Times New Roman"/>
              <w:b/>
              <w:sz w:val="24"/>
              <w:szCs w:val="24"/>
            </w:rPr>
            <w:t>Время восстановления после отказа</w:t>
          </w:r>
          <w:r w:rsidR="009E68C5">
            <w:rPr>
              <w:rFonts w:ascii="Times New Roman" w:hAnsi="Times New Roman" w:cs="Times New Roman"/>
              <w:b/>
              <w:sz w:val="24"/>
              <w:szCs w:val="24"/>
            </w:rPr>
            <w:t>………………………………………………….1</w:t>
          </w:r>
          <w:r w:rsidR="00EF47A0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38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4.4.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эк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ции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1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39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4.5.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ех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ч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х 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едс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1</w:t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0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4.6.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й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гр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й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2</w:t>
            </w:r>
          </w:hyperlink>
        </w:p>
        <w:p w:rsidR="001C5447" w:rsidRDefault="006352BF" w:rsidP="009E68C5">
          <w:pPr>
            <w:pStyle w:val="11"/>
            <w:rPr>
              <w:noProof/>
            </w:rPr>
          </w:pPr>
          <w:hyperlink w:anchor="_Toc483132041" w:history="1">
            <w:r w:rsidR="001C5447" w:rsidRPr="00BF0151">
              <w:rPr>
                <w:rStyle w:val="a6"/>
                <w:noProof/>
              </w:rPr>
              <w:t>5.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FA7B2C">
              <w:rPr>
                <w:rStyle w:val="a6"/>
                <w:noProof/>
              </w:rPr>
              <w:t>ТРЕ</w:t>
            </w:r>
            <w:r w:rsidR="001C5447" w:rsidRPr="00FA7B2C">
              <w:rPr>
                <w:rStyle w:val="a6"/>
                <w:noProof/>
                <w:w w:val="99"/>
              </w:rPr>
              <w:t>Б</w:t>
            </w:r>
            <w:r w:rsidR="001C5447" w:rsidRPr="00FA7B2C">
              <w:rPr>
                <w:rStyle w:val="a6"/>
                <w:noProof/>
                <w:spacing w:val="1"/>
              </w:rPr>
              <w:t>О</w:t>
            </w:r>
            <w:r w:rsidR="001C5447" w:rsidRPr="00FA7B2C">
              <w:rPr>
                <w:rStyle w:val="a6"/>
                <w:noProof/>
              </w:rPr>
              <w:t>В</w:t>
            </w:r>
            <w:r w:rsidR="001C5447" w:rsidRPr="00FA7B2C">
              <w:rPr>
                <w:rStyle w:val="a6"/>
                <w:noProof/>
                <w:w w:val="99"/>
              </w:rPr>
              <w:t>А</w:t>
            </w:r>
            <w:r w:rsidR="001C5447" w:rsidRPr="00FA7B2C">
              <w:rPr>
                <w:rStyle w:val="a6"/>
                <w:noProof/>
              </w:rPr>
              <w:t>НИ</w:t>
            </w:r>
            <w:r w:rsidR="001C5447" w:rsidRPr="00FA7B2C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 xml:space="preserve"> 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 xml:space="preserve"> ПРО</w:t>
            </w:r>
            <w:r w:rsidR="001C5447" w:rsidRPr="00BF0151">
              <w:rPr>
                <w:rStyle w:val="a6"/>
                <w:noProof/>
                <w:w w:val="99"/>
              </w:rPr>
              <w:t>Г</w:t>
            </w:r>
            <w:r w:rsidR="001C5447" w:rsidRPr="00BF0151">
              <w:rPr>
                <w:rStyle w:val="a6"/>
                <w:noProof/>
              </w:rPr>
              <w:t>Р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  <w:spacing w:val="-1"/>
              </w:rPr>
              <w:t>ММ</w:t>
            </w:r>
            <w:r w:rsidR="001C5447" w:rsidRPr="00BF0151">
              <w:rPr>
                <w:rStyle w:val="a6"/>
                <w:noProof/>
              </w:rPr>
              <w:t xml:space="preserve">НОЙ </w:t>
            </w:r>
            <w:r w:rsidR="001C5447" w:rsidRPr="00BF0151">
              <w:rPr>
                <w:rStyle w:val="a6"/>
                <w:noProof/>
                <w:spacing w:val="1"/>
              </w:rPr>
              <w:t>Д</w:t>
            </w:r>
            <w:r w:rsidR="001C5447" w:rsidRPr="00BF0151">
              <w:rPr>
                <w:rStyle w:val="a6"/>
                <w:noProof/>
              </w:rPr>
              <w:t>О</w:t>
            </w:r>
            <w:r w:rsidR="001C5447" w:rsidRPr="00BF0151">
              <w:rPr>
                <w:rStyle w:val="a6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noProof/>
                <w:spacing w:val="-2"/>
              </w:rPr>
              <w:t>У</w:t>
            </w:r>
            <w:r w:rsidR="001C5447" w:rsidRPr="00BF0151">
              <w:rPr>
                <w:rStyle w:val="a6"/>
                <w:noProof/>
                <w:spacing w:val="-1"/>
              </w:rPr>
              <w:t>М</w:t>
            </w:r>
            <w:r w:rsidR="001C5447" w:rsidRPr="00BF0151">
              <w:rPr>
                <w:rStyle w:val="a6"/>
                <w:noProof/>
              </w:rPr>
              <w:t>ЕНТ</w:t>
            </w:r>
            <w:r w:rsidR="001C5447" w:rsidRPr="00BF0151">
              <w:rPr>
                <w:rStyle w:val="a6"/>
                <w:noProof/>
                <w:w w:val="99"/>
              </w:rPr>
              <w:t>А</w:t>
            </w:r>
            <w:r w:rsidR="001C5447" w:rsidRPr="00BF0151">
              <w:rPr>
                <w:rStyle w:val="a6"/>
                <w:noProof/>
              </w:rPr>
              <w:t>ЦИИ</w:t>
            </w:r>
            <w:r w:rsidR="001C5447">
              <w:rPr>
                <w:noProof/>
                <w:webHidden/>
              </w:rPr>
              <w:tab/>
            </w:r>
            <w:r w:rsidR="009E68C5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3</w:t>
            </w:r>
          </w:hyperlink>
        </w:p>
        <w:p w:rsidR="00FA7B2C" w:rsidRDefault="00FA7B2C" w:rsidP="009E68C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5.1 </w:t>
          </w:r>
          <w:r w:rsidRPr="00EC618E">
            <w:rPr>
              <w:rFonts w:ascii="Times New Roman" w:hAnsi="Times New Roman"/>
            </w:rPr>
            <w:t>Предварительный состав программной документации</w:t>
          </w:r>
          <w:r w:rsidR="009E68C5">
            <w:rPr>
              <w:rFonts w:ascii="Times New Roman" w:hAnsi="Times New Roman"/>
            </w:rPr>
            <w:t>……………………………1</w:t>
          </w:r>
          <w:r w:rsidR="00EF47A0">
            <w:rPr>
              <w:rFonts w:ascii="Times New Roman" w:hAnsi="Times New Roman"/>
            </w:rPr>
            <w:t>3</w:t>
          </w:r>
        </w:p>
        <w:p w:rsidR="00FA7B2C" w:rsidRDefault="00FA7B2C" w:rsidP="009E68C5">
          <w:pPr>
            <w:pStyle w:val="11"/>
          </w:pPr>
          <w:r>
            <w:rPr>
              <w:rFonts w:ascii="Times New Roman" w:hAnsi="Times New Roman"/>
            </w:rPr>
            <w:t>5.2</w:t>
          </w:r>
          <w:r>
            <w:t xml:space="preserve"> </w:t>
          </w:r>
          <w:r w:rsidRPr="00EC618E">
            <w:rPr>
              <w:rFonts w:ascii="Times New Roman" w:hAnsi="Times New Roman"/>
            </w:rPr>
            <w:t>Специальные требования к программной документации</w:t>
          </w:r>
          <w:r w:rsidR="009E68C5">
            <w:rPr>
              <w:rFonts w:ascii="Times New Roman" w:hAnsi="Times New Roman"/>
            </w:rPr>
            <w:t>…………………………...1</w:t>
          </w:r>
          <w:r w:rsidR="00EF47A0">
            <w:rPr>
              <w:rFonts w:ascii="Times New Roman" w:hAnsi="Times New Roman"/>
            </w:rPr>
            <w:t>3</w:t>
          </w:r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2" w:history="1">
            <w:r w:rsidR="001C5447" w:rsidRPr="00BF0151">
              <w:rPr>
                <w:rStyle w:val="a6"/>
                <w:noProof/>
              </w:rPr>
              <w:t>6.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ТЕХНИКО-ЭКОНОМИЧЕСКИЕ ПОКАЗАТЕЛИ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_Toc483132042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3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6.1.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оч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э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ч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э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3"/>
              </w:rPr>
              <w:t>ф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ь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_Toc483132043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4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6.2.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ед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г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б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ь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_Toc483132044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5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6.3.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Э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ч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8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пр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им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>у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щ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ес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9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40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9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нию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8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38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другими об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аз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ц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ли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н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л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г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_Toc483132045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6" w:history="1">
            <w:r w:rsidR="001C5447" w:rsidRPr="00BF0151">
              <w:rPr>
                <w:rStyle w:val="a6"/>
                <w:noProof/>
              </w:rPr>
              <w:t>7.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СТАДИИ И ЭТАПЫ РАЗРАБОТКИ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_Toc483132046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EF47A0">
              <w:rPr>
                <w:noProof/>
                <w:webHidden/>
              </w:rPr>
              <w:t>5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7" w:history="1">
            <w:r w:rsidR="001C5447" w:rsidRPr="00BF0151">
              <w:rPr>
                <w:rStyle w:val="a6"/>
                <w:noProof/>
              </w:rPr>
              <w:t>8.</w:t>
            </w:r>
            <w:r w:rsidR="001C5447" w:rsidRPr="00BF0151">
              <w:rPr>
                <w:rStyle w:val="a6"/>
                <w:noProof/>
                <w:spacing w:val="43"/>
              </w:rPr>
              <w:t xml:space="preserve"> </w:t>
            </w:r>
            <w:r w:rsidR="001C5447" w:rsidRPr="00BF0151">
              <w:rPr>
                <w:rStyle w:val="a6"/>
                <w:noProof/>
              </w:rPr>
              <w:t>ПОР</w:t>
            </w:r>
            <w:r w:rsidR="001C5447" w:rsidRPr="00BF0151">
              <w:rPr>
                <w:rStyle w:val="a6"/>
                <w:noProof/>
                <w:w w:val="99"/>
              </w:rPr>
              <w:t>Я</w:t>
            </w:r>
            <w:r w:rsidR="001C5447" w:rsidRPr="00BF0151">
              <w:rPr>
                <w:rStyle w:val="a6"/>
                <w:noProof/>
              </w:rPr>
              <w:t>ДО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  <w:spacing w:val="1"/>
              </w:rPr>
              <w:t xml:space="preserve"> 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>ОНТР</w:t>
            </w:r>
            <w:r w:rsidR="001C5447" w:rsidRPr="00BF0151">
              <w:rPr>
                <w:rStyle w:val="a6"/>
                <w:noProof/>
                <w:spacing w:val="-1"/>
              </w:rPr>
              <w:t>О</w:t>
            </w:r>
            <w:r w:rsidR="001C5447" w:rsidRPr="00BF0151">
              <w:rPr>
                <w:rStyle w:val="a6"/>
                <w:noProof/>
                <w:w w:val="99"/>
              </w:rPr>
              <w:t>ЛЯ</w:t>
            </w:r>
            <w:r w:rsidR="001C5447" w:rsidRPr="00BF0151">
              <w:rPr>
                <w:rStyle w:val="a6"/>
                <w:noProof/>
              </w:rPr>
              <w:t xml:space="preserve"> И ПР</w:t>
            </w:r>
            <w:r w:rsidR="001C5447" w:rsidRPr="00BF0151">
              <w:rPr>
                <w:rStyle w:val="a6"/>
                <w:noProof/>
                <w:spacing w:val="1"/>
              </w:rPr>
              <w:t>И</w:t>
            </w:r>
            <w:r w:rsidR="001C5447" w:rsidRPr="00BF0151">
              <w:rPr>
                <w:rStyle w:val="a6"/>
                <w:noProof/>
              </w:rPr>
              <w:t>ЕМ</w:t>
            </w:r>
            <w:r w:rsidR="001C5447" w:rsidRPr="00BF0151">
              <w:rPr>
                <w:rStyle w:val="a6"/>
                <w:noProof/>
                <w:w w:val="99"/>
              </w:rPr>
              <w:t>К</w:t>
            </w:r>
            <w:r w:rsidR="001C5447" w:rsidRPr="00BF0151">
              <w:rPr>
                <w:rStyle w:val="a6"/>
                <w:noProof/>
              </w:rPr>
              <w:t>И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_Toc483132047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9E68C5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8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8.1.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ды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с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ний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_Toc483132048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9E68C5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49" w:history="1">
            <w:r w:rsidR="001C5447" w:rsidRPr="00BF0151">
              <w:rPr>
                <w:rStyle w:val="a6"/>
                <w:rFonts w:ascii="Times New Roman" w:hAnsi="Times New Roman"/>
                <w:noProof/>
              </w:rPr>
              <w:t>8.2.</w:t>
            </w:r>
            <w:r w:rsidR="001C5447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2"/>
              </w:rPr>
              <w:t>б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5"/>
                <w:w w:val="99"/>
              </w:rPr>
              <w:t>щ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е 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ебо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в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ния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к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1"/>
              </w:rPr>
              <w:t xml:space="preserve">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п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и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е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мк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 xml:space="preserve">е </w:t>
            </w:r>
            <w:r w:rsidR="001C5447" w:rsidRPr="00BF0151">
              <w:rPr>
                <w:rStyle w:val="a6"/>
                <w:rFonts w:ascii="Times New Roman" w:hAnsi="Times New Roman"/>
                <w:noProof/>
                <w:w w:val="99"/>
              </w:rPr>
              <w:t>р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аб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-2"/>
              </w:rPr>
              <w:t>о</w:t>
            </w:r>
            <w:r w:rsidR="001C5447" w:rsidRPr="00BF0151">
              <w:rPr>
                <w:rStyle w:val="a6"/>
                <w:rFonts w:ascii="Times New Roman" w:hAnsi="Times New Roman"/>
                <w:noProof/>
                <w:spacing w:val="1"/>
                <w:w w:val="99"/>
              </w:rPr>
              <w:t>т</w:t>
            </w:r>
            <w:r w:rsidR="001C5447" w:rsidRPr="00BF0151">
              <w:rPr>
                <w:rStyle w:val="a6"/>
                <w:rFonts w:ascii="Times New Roman" w:hAnsi="Times New Roman"/>
                <w:noProof/>
              </w:rPr>
              <w:t>ы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_Toc483132049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9E68C5">
              <w:rPr>
                <w:noProof/>
                <w:webHidden/>
              </w:rPr>
              <w:t>4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50" w:history="1">
            <w:r w:rsidR="001C5447" w:rsidRPr="00BF0151">
              <w:rPr>
                <w:rStyle w:val="a6"/>
                <w:noProof/>
              </w:rPr>
              <w:t>СПИСОК ИСПОЛЬЗУЕМОЙ ЛИТЕРАТУРЫ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_Toc483132050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9E68C5">
              <w:rPr>
                <w:noProof/>
                <w:webHidden/>
              </w:rPr>
              <w:t>5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1C5447" w:rsidRDefault="006352BF" w:rsidP="009E68C5">
          <w:pPr>
            <w:pStyle w:val="11"/>
            <w:rPr>
              <w:rFonts w:eastAsiaTheme="minorEastAsia" w:cstheme="minorBidi"/>
              <w:noProof/>
              <w:sz w:val="22"/>
              <w:szCs w:val="22"/>
            </w:rPr>
          </w:pPr>
          <w:hyperlink w:anchor="_Toc483132051" w:history="1">
            <w:r w:rsidR="001C5447" w:rsidRPr="00BF0151">
              <w:rPr>
                <w:rStyle w:val="a6"/>
                <w:noProof/>
              </w:rPr>
              <w:t>ЛИСТ РЕГИСТРАЦИИ ИЗМЕНЕНИЙ</w:t>
            </w:r>
            <w:r w:rsidR="001C5447">
              <w:rPr>
                <w:noProof/>
                <w:webHidden/>
              </w:rPr>
              <w:tab/>
            </w:r>
            <w:r w:rsidR="001C5447">
              <w:rPr>
                <w:noProof/>
                <w:webHidden/>
              </w:rPr>
              <w:fldChar w:fldCharType="begin"/>
            </w:r>
            <w:r w:rsidR="001C5447">
              <w:rPr>
                <w:noProof/>
                <w:webHidden/>
              </w:rPr>
              <w:instrText xml:space="preserve"> PAGEREF _Toc483132051 \h </w:instrText>
            </w:r>
            <w:r w:rsidR="001C5447">
              <w:rPr>
                <w:noProof/>
                <w:webHidden/>
              </w:rPr>
            </w:r>
            <w:r w:rsidR="001C5447">
              <w:rPr>
                <w:noProof/>
                <w:webHidden/>
              </w:rPr>
              <w:fldChar w:fldCharType="separate"/>
            </w:r>
            <w:r w:rsidR="001C5447">
              <w:rPr>
                <w:noProof/>
                <w:webHidden/>
              </w:rPr>
              <w:t>1</w:t>
            </w:r>
            <w:r w:rsidR="009E68C5">
              <w:rPr>
                <w:noProof/>
                <w:webHidden/>
              </w:rPr>
              <w:t>6</w:t>
            </w:r>
            <w:r w:rsidR="001C5447">
              <w:rPr>
                <w:noProof/>
                <w:webHidden/>
              </w:rPr>
              <w:fldChar w:fldCharType="end"/>
            </w:r>
          </w:hyperlink>
        </w:p>
        <w:p w:rsidR="009F2BB3" w:rsidRPr="00622EF2" w:rsidRDefault="009F2BB3" w:rsidP="009E68C5">
          <w:pPr>
            <w:spacing w:before="120" w:after="0"/>
            <w:rPr>
              <w:szCs w:val="24"/>
            </w:rPr>
          </w:pPr>
          <w:r w:rsidRPr="00E16DEC">
            <w:rPr>
              <w:bCs/>
              <w:noProof/>
              <w:szCs w:val="24"/>
            </w:rPr>
            <w:fldChar w:fldCharType="end"/>
          </w:r>
        </w:p>
      </w:sdtContent>
    </w:sdt>
    <w:p w:rsidR="00AA7EFF" w:rsidRDefault="00AA7EFF" w:rsidP="009F2BB3">
      <w:pPr>
        <w:pStyle w:val="1"/>
        <w:jc w:val="left"/>
      </w:pPr>
      <w:r>
        <w:br w:type="page"/>
      </w:r>
    </w:p>
    <w:p w:rsidR="009F2BB3" w:rsidRPr="000331D7" w:rsidRDefault="009F2BB3" w:rsidP="009F2BB3">
      <w:pPr>
        <w:pStyle w:val="1"/>
      </w:pPr>
      <w:bookmarkStart w:id="3" w:name="_Toc483132025"/>
      <w:r w:rsidRPr="000331D7">
        <w:lastRenderedPageBreak/>
        <w:t>1. ВВЕДЕНИЕ</w:t>
      </w:r>
      <w:bookmarkEnd w:id="3"/>
    </w:p>
    <w:p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9F2BB3" w:rsidRPr="000331D7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482949086"/>
      <w:bookmarkStart w:id="5" w:name="_Toc483132026"/>
      <w:r w:rsidRPr="000331D7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bookmarkEnd w:id="4"/>
      <w:bookmarkEnd w:id="5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2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8B45A1" w:rsidRDefault="00844FFB" w:rsidP="008B45A1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Наименование программы – «</w:t>
      </w:r>
      <w:r w:rsidR="0096687C" w:rsidRPr="0096687C">
        <w:rPr>
          <w:rFonts w:ascii="Times New Roman" w:hAnsi="Times New Roman" w:cs="Times New Roman"/>
          <w:sz w:val="24"/>
          <w:szCs w:val="24"/>
        </w:rPr>
        <w:t xml:space="preserve">Программа для адаптации музыкального произведения под определенный стиль на основе машинного </w:t>
      </w:r>
      <w:proofErr w:type="spellStart"/>
      <w:r w:rsidR="0096687C" w:rsidRPr="0096687C">
        <w:rPr>
          <w:rFonts w:ascii="Times New Roman" w:hAnsi="Times New Roman" w:cs="Times New Roman"/>
          <w:sz w:val="24"/>
          <w:szCs w:val="24"/>
        </w:rPr>
        <w:t>обучени</w:t>
      </w:r>
      <w:proofErr w:type="spellEnd"/>
      <w:r w:rsidR="0096687C">
        <w:rPr>
          <w:rFonts w:ascii="Times New Roman" w:hAnsi="Times New Roman" w:cs="Times New Roman"/>
          <w:sz w:val="24"/>
          <w:szCs w:val="24"/>
        </w:rPr>
        <w:t>»</w:t>
      </w:r>
      <w:r w:rsidR="008B45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B45A1">
        <w:rPr>
          <w:rFonts w:ascii="Times New Roman" w:hAnsi="Times New Roman" w:cs="Times New Roman"/>
          <w:sz w:val="24"/>
          <w:szCs w:val="24"/>
          <w:lang w:val="en-US"/>
        </w:rPr>
        <w:t>Programm</w:t>
      </w:r>
      <w:proofErr w:type="spellEnd"/>
      <w:r w:rsidR="008B45A1" w:rsidRP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8B45A1" w:rsidRP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usic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omposition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daptation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ertain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usic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tyle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ased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="008B45A1">
        <w:rPr>
          <w:rFonts w:ascii="Times New Roman" w:hAnsi="Times New Roman" w:cs="Times New Roman"/>
          <w:sz w:val="24"/>
          <w:szCs w:val="24"/>
        </w:rPr>
        <w:t>achine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 xml:space="preserve"> </w:t>
      </w:r>
      <w:r w:rsidR="008B45A1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Start"/>
      <w:r w:rsidR="008B45A1" w:rsidRPr="008B45A1">
        <w:rPr>
          <w:rFonts w:ascii="Times New Roman" w:hAnsi="Times New Roman" w:cs="Times New Roman"/>
          <w:sz w:val="24"/>
          <w:szCs w:val="24"/>
        </w:rPr>
        <w:t>earnin</w:t>
      </w:r>
      <w:proofErr w:type="spellEnd"/>
      <w:r w:rsidR="008B45A1">
        <w:rPr>
          <w:rFonts w:ascii="Times New Roman" w:hAnsi="Times New Roman" w:cs="Times New Roman"/>
          <w:sz w:val="24"/>
          <w:szCs w:val="24"/>
        </w:rPr>
        <w:t>).</w:t>
      </w:r>
    </w:p>
    <w:p w:rsidR="008B45A1" w:rsidRPr="0096687C" w:rsidRDefault="008B45A1" w:rsidP="0011392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8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482949087"/>
      <w:bookmarkStart w:id="7" w:name="_Toc483132027"/>
      <w:r w:rsidRPr="000331D7">
        <w:rPr>
          <w:rFonts w:ascii="Times New Roman" w:hAnsi="Times New Roman" w:cs="Times New Roman"/>
          <w:b/>
          <w:bCs/>
          <w:sz w:val="24"/>
          <w:szCs w:val="24"/>
        </w:rPr>
        <w:t>1.2.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ти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bookmarkEnd w:id="6"/>
      <w:bookmarkEnd w:id="7"/>
    </w:p>
    <w:p w:rsidR="00844FFB" w:rsidRPr="000331D7" w:rsidRDefault="00844FFB" w:rsidP="00844FFB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7334F" w:rsidRDefault="00844FFB" w:rsidP="0023015D">
      <w:pPr>
        <w:widowControl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23015D">
        <w:rPr>
          <w:rFonts w:ascii="Times New Roman" w:hAnsi="Times New Roman" w:cs="Times New Roman"/>
          <w:sz w:val="24"/>
          <w:szCs w:val="24"/>
        </w:rPr>
        <w:t>для адаптации музыкального произведения может служить инструментом для Аранжировщиков и Композиторов</w:t>
      </w:r>
      <w:r w:rsidR="006B1ABB">
        <w:rPr>
          <w:rFonts w:ascii="Times New Roman" w:hAnsi="Times New Roman" w:cs="Times New Roman"/>
          <w:sz w:val="24"/>
          <w:szCs w:val="24"/>
        </w:rPr>
        <w:t xml:space="preserve">. С ее помощью </w:t>
      </w:r>
      <w:r w:rsidR="00926C33">
        <w:rPr>
          <w:rFonts w:ascii="Times New Roman" w:hAnsi="Times New Roman" w:cs="Times New Roman"/>
          <w:sz w:val="24"/>
          <w:szCs w:val="24"/>
        </w:rPr>
        <w:t>можно получить</w:t>
      </w:r>
      <w:r w:rsidR="006B1ABB">
        <w:rPr>
          <w:rFonts w:ascii="Times New Roman" w:hAnsi="Times New Roman" w:cs="Times New Roman"/>
          <w:sz w:val="24"/>
          <w:szCs w:val="24"/>
        </w:rPr>
        <w:t xml:space="preserve"> прототип музыкального произведения на основе имеющихся композиций</w:t>
      </w:r>
      <w:r w:rsidR="006B1ABB" w:rsidRPr="006B1ABB">
        <w:rPr>
          <w:rFonts w:ascii="Times New Roman" w:hAnsi="Times New Roman" w:cs="Times New Roman"/>
          <w:sz w:val="24"/>
          <w:szCs w:val="24"/>
        </w:rPr>
        <w:t>,</w:t>
      </w:r>
      <w:r w:rsidR="006B1ABB">
        <w:rPr>
          <w:rFonts w:ascii="Times New Roman" w:hAnsi="Times New Roman" w:cs="Times New Roman"/>
          <w:sz w:val="24"/>
          <w:szCs w:val="24"/>
        </w:rPr>
        <w:t xml:space="preserve"> </w:t>
      </w:r>
      <w:r w:rsidR="00926C33">
        <w:rPr>
          <w:rFonts w:ascii="Times New Roman" w:hAnsi="Times New Roman" w:cs="Times New Roman"/>
          <w:sz w:val="24"/>
          <w:szCs w:val="24"/>
        </w:rPr>
        <w:t>искать идеи</w:t>
      </w:r>
      <w:r w:rsidR="006B1ABB">
        <w:rPr>
          <w:rFonts w:ascii="Times New Roman" w:hAnsi="Times New Roman" w:cs="Times New Roman"/>
          <w:sz w:val="24"/>
          <w:szCs w:val="24"/>
        </w:rPr>
        <w:t xml:space="preserve"> для своих музыкальных </w:t>
      </w:r>
      <w:r w:rsidR="00926C33">
        <w:rPr>
          <w:rFonts w:ascii="Times New Roman" w:hAnsi="Times New Roman" w:cs="Times New Roman"/>
          <w:sz w:val="24"/>
          <w:szCs w:val="24"/>
        </w:rPr>
        <w:t xml:space="preserve">композиций </w:t>
      </w:r>
      <w:r w:rsidR="00926C33" w:rsidRPr="006B1ABB">
        <w:rPr>
          <w:rFonts w:ascii="Times New Roman" w:hAnsi="Times New Roman" w:cs="Times New Roman"/>
          <w:sz w:val="24"/>
          <w:szCs w:val="24"/>
        </w:rPr>
        <w:t>и</w:t>
      </w:r>
      <w:r w:rsidR="006B1ABB">
        <w:rPr>
          <w:rFonts w:ascii="Times New Roman" w:hAnsi="Times New Roman" w:cs="Times New Roman"/>
          <w:sz w:val="24"/>
          <w:szCs w:val="24"/>
        </w:rPr>
        <w:t xml:space="preserve"> создавать полноценные работы</w:t>
      </w:r>
      <w:r w:rsidR="006B1ABB" w:rsidRPr="006B1ABB">
        <w:rPr>
          <w:rFonts w:ascii="Times New Roman" w:hAnsi="Times New Roman" w:cs="Times New Roman"/>
          <w:sz w:val="24"/>
          <w:szCs w:val="24"/>
        </w:rPr>
        <w:t>,</w:t>
      </w:r>
      <w:r w:rsidR="006B1ABB">
        <w:rPr>
          <w:rFonts w:ascii="Times New Roman" w:hAnsi="Times New Roman" w:cs="Times New Roman"/>
          <w:sz w:val="24"/>
          <w:szCs w:val="24"/>
        </w:rPr>
        <w:t xml:space="preserve"> предварительно дообработав </w:t>
      </w:r>
      <w:r w:rsidR="00D7334F">
        <w:rPr>
          <w:rFonts w:ascii="Times New Roman" w:hAnsi="Times New Roman" w:cs="Times New Roman"/>
          <w:sz w:val="24"/>
          <w:szCs w:val="24"/>
        </w:rPr>
        <w:t>до желаемого результата полученную композицию.</w:t>
      </w:r>
    </w:p>
    <w:p w:rsidR="009F2BB3" w:rsidRPr="006B1ABB" w:rsidRDefault="00D7334F" w:rsidP="0023015D">
      <w:pPr>
        <w:widowControl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  <w:sectPr w:rsidR="009F2BB3" w:rsidRPr="006B1ABB" w:rsidSect="00486108">
          <w:type w:val="continuous"/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rPr>
          <w:rFonts w:ascii="Times New Roman" w:hAnsi="Times New Roman" w:cs="Times New Roman"/>
          <w:sz w:val="24"/>
          <w:szCs w:val="24"/>
        </w:rPr>
        <w:t>Так же программа может служить в развлекательных целях.</w:t>
      </w:r>
      <w:r w:rsidR="006B1A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FFB" w:rsidRPr="000331D7" w:rsidRDefault="00844FFB" w:rsidP="00844FFB">
      <w:pPr>
        <w:pStyle w:val="1"/>
      </w:pPr>
      <w:bookmarkStart w:id="8" w:name="_Toc482949088"/>
      <w:bookmarkStart w:id="9" w:name="_Toc483132028"/>
      <w:r w:rsidRPr="000331D7">
        <w:lastRenderedPageBreak/>
        <w:t>2.</w:t>
      </w:r>
      <w:r w:rsidRPr="000331D7">
        <w:rPr>
          <w:spacing w:val="43"/>
        </w:rPr>
        <w:t xml:space="preserve"> </w:t>
      </w:r>
      <w:r w:rsidRPr="000331D7">
        <w:t>О</w:t>
      </w:r>
      <w:r w:rsidRPr="000331D7">
        <w:rPr>
          <w:w w:val="99"/>
        </w:rPr>
        <w:t>С</w:t>
      </w:r>
      <w:r w:rsidRPr="000331D7">
        <w:t>НО</w:t>
      </w:r>
      <w:r w:rsidRPr="000331D7">
        <w:rPr>
          <w:spacing w:val="1"/>
        </w:rPr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Д</w:t>
      </w:r>
      <w:r w:rsidRPr="000331D7">
        <w:rPr>
          <w:spacing w:val="1"/>
          <w:w w:val="99"/>
        </w:rPr>
        <w:t>Л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spacing w:val="-2"/>
        </w:rPr>
        <w:t>Р</w:t>
      </w:r>
      <w:r w:rsidRPr="000331D7">
        <w:rPr>
          <w:w w:val="99"/>
        </w:rPr>
        <w:t>А</w:t>
      </w:r>
      <w:r w:rsidRPr="000331D7">
        <w:t>ЗР</w:t>
      </w:r>
      <w:r w:rsidRPr="000331D7">
        <w:rPr>
          <w:spacing w:val="-1"/>
          <w:w w:val="99"/>
        </w:rPr>
        <w:t>А</w:t>
      </w:r>
      <w:r w:rsidRPr="000331D7">
        <w:rPr>
          <w:w w:val="99"/>
        </w:rPr>
        <w:t>Б</w:t>
      </w:r>
      <w:r w:rsidRPr="000331D7">
        <w:t>ОТ</w:t>
      </w:r>
      <w:r w:rsidRPr="000331D7">
        <w:rPr>
          <w:spacing w:val="1"/>
          <w:w w:val="99"/>
        </w:rPr>
        <w:t>К</w:t>
      </w:r>
      <w:r w:rsidRPr="000331D7">
        <w:t>И</w:t>
      </w:r>
      <w:bookmarkEnd w:id="8"/>
      <w:bookmarkEnd w:id="9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482949089"/>
      <w:bookmarkStart w:id="11" w:name="_Toc483132029"/>
      <w:r w:rsidRPr="000331D7"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ы,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нии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ых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де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bookmarkEnd w:id="10"/>
      <w:bookmarkEnd w:id="11"/>
    </w:p>
    <w:p w:rsidR="00844FFB" w:rsidRPr="00113924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113924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:rsidR="00F62394" w:rsidRDefault="00D7334F" w:rsidP="00844FFB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  <w:r w:rsidRPr="00D7334F">
        <w:rPr>
          <w:rFonts w:ascii="Times New Roman" w:hAnsi="Times New Roman" w:cs="Times New Roman"/>
        </w:rPr>
        <w:t>Программа выполнена в рамках темы курсовой работы — «Программа упра</w:t>
      </w:r>
      <w:bookmarkStart w:id="12" w:name="_GoBack"/>
      <w:bookmarkEnd w:id="12"/>
      <w:r w:rsidRPr="00D7334F">
        <w:rPr>
          <w:rFonts w:ascii="Times New Roman" w:hAnsi="Times New Roman" w:cs="Times New Roman"/>
        </w:rPr>
        <w:t>вления моделью обратного маятника на основе обучения с подкреплением», в соответствии с учебным планом подготовки бакалавров по направлению 09.03.04 «Программная инженерия».</w:t>
      </w:r>
      <w:r w:rsidR="00113924" w:rsidRPr="00113924">
        <w:rPr>
          <w:rFonts w:ascii="Times New Roman" w:hAnsi="Times New Roman" w:cs="Times New Roman"/>
        </w:rPr>
        <w:t xml:space="preserve"> </w:t>
      </w:r>
    </w:p>
    <w:p w:rsidR="00113924" w:rsidRPr="00113924" w:rsidRDefault="00113924" w:rsidP="00844FFB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13" w:name="_Toc482949090"/>
      <w:bookmarkStart w:id="14" w:name="_Toc483132030"/>
      <w:r w:rsidRPr="000331D7">
        <w:rPr>
          <w:rFonts w:ascii="Times New Roman" w:hAnsi="Times New Roman" w:cs="Times New Roman"/>
          <w:b/>
          <w:bCs/>
          <w:sz w:val="24"/>
          <w:szCs w:val="24"/>
        </w:rPr>
        <w:t>2.2.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тки</w:t>
      </w:r>
      <w:bookmarkEnd w:id="13"/>
      <w:bookmarkEnd w:id="14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Default="00844FFB" w:rsidP="00D111B0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– </w:t>
      </w:r>
      <w:r w:rsidR="0096687C">
        <w:rPr>
          <w:rFonts w:ascii="Times New Roman" w:hAnsi="Times New Roman" w:cs="Times New Roman"/>
          <w:sz w:val="24"/>
          <w:szCs w:val="24"/>
        </w:rPr>
        <w:t>«</w:t>
      </w:r>
      <w:r w:rsidR="00D111B0" w:rsidRPr="00D111B0">
        <w:rPr>
          <w:rFonts w:ascii="Times New Roman" w:hAnsi="Times New Roman" w:cs="Times New Roman"/>
          <w:sz w:val="24"/>
          <w:szCs w:val="24"/>
        </w:rPr>
        <w:t>Программа для адаптации музыкального произведения под определенный стиль на основе машинного обучения под платформу IOS</w:t>
      </w:r>
      <w:r w:rsidR="0096687C">
        <w:rPr>
          <w:rFonts w:ascii="Times New Roman" w:hAnsi="Times New Roman" w:cs="Times New Roman"/>
          <w:sz w:val="24"/>
          <w:szCs w:val="24"/>
        </w:rPr>
        <w:t>»</w:t>
      </w:r>
      <w:r w:rsidR="0096687C" w:rsidRPr="0096687C">
        <w:rPr>
          <w:rFonts w:ascii="Times New Roman" w:hAnsi="Times New Roman" w:cs="Times New Roman"/>
          <w:sz w:val="24"/>
          <w:szCs w:val="24"/>
        </w:rPr>
        <w:t>.</w:t>
      </w:r>
    </w:p>
    <w:p w:rsidR="008542F6" w:rsidRPr="0096687C" w:rsidRDefault="008542F6" w:rsidP="00D111B0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542F6">
        <w:rPr>
          <w:rFonts w:ascii="Times New Roman" w:hAnsi="Times New Roman" w:cs="Times New Roman"/>
          <w:sz w:val="24"/>
          <w:szCs w:val="24"/>
        </w:rPr>
        <w:t>Условное обозначение темы разработки –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MusicAdapt</w:t>
      </w:r>
      <w:proofErr w:type="spellEnd"/>
      <w:r w:rsidRPr="008542F6">
        <w:rPr>
          <w:rFonts w:ascii="Times New Roman" w:hAnsi="Times New Roman" w:cs="Times New Roman"/>
          <w:sz w:val="24"/>
          <w:szCs w:val="24"/>
        </w:rPr>
        <w:t>».</w:t>
      </w: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09.03.04</w:t>
      </w:r>
      <w:r w:rsidRPr="000331D7">
        <w:rPr>
          <w:rFonts w:ascii="Times New Roman" w:hAnsi="Times New Roman" w:cs="Times New Roman"/>
          <w:sz w:val="24"/>
          <w:szCs w:val="24"/>
        </w:rPr>
        <w:t xml:space="preserve"> «Программная инженерия».</w:t>
      </w:r>
    </w:p>
    <w:p w:rsidR="009F2BB3" w:rsidRPr="000331D7" w:rsidRDefault="009F2BB3" w:rsidP="009F2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F2BB3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:rsidR="00844FFB" w:rsidRPr="000331D7" w:rsidRDefault="00844FFB" w:rsidP="00844FFB">
      <w:pPr>
        <w:pStyle w:val="1"/>
      </w:pPr>
      <w:bookmarkStart w:id="15" w:name="_Toc482949091"/>
      <w:bookmarkStart w:id="16" w:name="_Toc483132031"/>
      <w:r w:rsidRPr="000331D7">
        <w:lastRenderedPageBreak/>
        <w:t>3.</w:t>
      </w:r>
      <w:r w:rsidRPr="000331D7">
        <w:rPr>
          <w:spacing w:val="43"/>
        </w:rPr>
        <w:t xml:space="preserve"> </w:t>
      </w:r>
      <w:r w:rsidRPr="000331D7">
        <w:t>Н</w:t>
      </w:r>
      <w:r w:rsidRPr="000331D7">
        <w:rPr>
          <w:w w:val="99"/>
        </w:rPr>
        <w:t>А</w:t>
      </w:r>
      <w:r w:rsidRPr="000331D7">
        <w:t>ЗН</w:t>
      </w:r>
      <w:r w:rsidRPr="000331D7">
        <w:rPr>
          <w:w w:val="99"/>
        </w:rPr>
        <w:t>А</w:t>
      </w:r>
      <w:r w:rsidRPr="000331D7">
        <w:t>ЧЕНИЕ</w:t>
      </w:r>
      <w:r w:rsidRPr="000331D7">
        <w:rPr>
          <w:spacing w:val="1"/>
        </w:rPr>
        <w:t xml:space="preserve"> </w:t>
      </w:r>
      <w:r w:rsidRPr="000331D7">
        <w:t>Р</w:t>
      </w:r>
      <w:r w:rsidRPr="000331D7">
        <w:rPr>
          <w:w w:val="99"/>
        </w:rPr>
        <w:t>А</w:t>
      </w:r>
      <w:r w:rsidRPr="000331D7">
        <w:t>З</w:t>
      </w:r>
      <w:r w:rsidRPr="000331D7">
        <w:rPr>
          <w:spacing w:val="-2"/>
        </w:rPr>
        <w:t>Р</w:t>
      </w:r>
      <w:r w:rsidRPr="000331D7">
        <w:rPr>
          <w:w w:val="99"/>
        </w:rPr>
        <w:t>А</w:t>
      </w:r>
      <w:r w:rsidRPr="000331D7">
        <w:rPr>
          <w:spacing w:val="-1"/>
          <w:w w:val="99"/>
        </w:rPr>
        <w:t>Б</w:t>
      </w:r>
      <w:r w:rsidRPr="000331D7">
        <w:t>ОТ</w:t>
      </w:r>
      <w:r w:rsidRPr="000331D7">
        <w:rPr>
          <w:spacing w:val="1"/>
          <w:w w:val="99"/>
        </w:rPr>
        <w:t>К</w:t>
      </w:r>
      <w:r w:rsidRPr="000331D7">
        <w:t>И</w:t>
      </w:r>
      <w:bookmarkEnd w:id="15"/>
      <w:bookmarkEnd w:id="16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482949092"/>
      <w:bookmarkStart w:id="18" w:name="_Toc483132032"/>
      <w:r w:rsidRPr="000331D7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Фу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з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че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bookmarkEnd w:id="17"/>
      <w:bookmarkEnd w:id="18"/>
    </w:p>
    <w:p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FB" w:rsidRDefault="00844FFB" w:rsidP="008542F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ab/>
        <w:t xml:space="preserve">Функциональным назначением программы является </w:t>
      </w:r>
      <w:r w:rsidR="008542F6">
        <w:rPr>
          <w:rFonts w:ascii="Times New Roman" w:hAnsi="Times New Roman" w:cs="Times New Roman"/>
          <w:sz w:val="24"/>
          <w:szCs w:val="24"/>
        </w:rPr>
        <w:t>создание аудиофайла</w:t>
      </w:r>
      <w:r w:rsidR="009836E2">
        <w:rPr>
          <w:rFonts w:ascii="Times New Roman" w:hAnsi="Times New Roman" w:cs="Times New Roman"/>
          <w:sz w:val="24"/>
          <w:szCs w:val="24"/>
        </w:rPr>
        <w:t xml:space="preserve"> на основе двух передаваемых </w:t>
      </w:r>
      <w:r w:rsidR="008542F6">
        <w:rPr>
          <w:rFonts w:ascii="Times New Roman" w:hAnsi="Times New Roman" w:cs="Times New Roman"/>
          <w:sz w:val="24"/>
          <w:szCs w:val="24"/>
        </w:rPr>
        <w:t>программе аудиофайлов. Результат программы (адаптированный аудиофайл) передается пользователю ссылкой.</w:t>
      </w:r>
    </w:p>
    <w:p w:rsidR="008542F6" w:rsidRPr="008542F6" w:rsidRDefault="008542F6" w:rsidP="008542F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598">
        <w:rPr>
          <w:rFonts w:ascii="Times New Roman" w:hAnsi="Times New Roman" w:cs="Times New Roman"/>
          <w:sz w:val="24"/>
          <w:szCs w:val="24"/>
        </w:rPr>
        <w:t xml:space="preserve">Сам файл должен </w:t>
      </w:r>
      <w:r w:rsidR="00F17A8A">
        <w:rPr>
          <w:rFonts w:ascii="Times New Roman" w:hAnsi="Times New Roman" w:cs="Times New Roman"/>
          <w:sz w:val="24"/>
          <w:szCs w:val="24"/>
        </w:rPr>
        <w:t>быть формат *.</w:t>
      </w:r>
      <w:r w:rsidR="00F17A8A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F17A8A" w:rsidRPr="00F17A8A">
        <w:rPr>
          <w:rFonts w:ascii="Times New Roman" w:hAnsi="Times New Roman" w:cs="Times New Roman"/>
          <w:sz w:val="24"/>
          <w:szCs w:val="24"/>
        </w:rPr>
        <w:t xml:space="preserve"> </w:t>
      </w:r>
      <w:r w:rsidR="00F17A8A">
        <w:rPr>
          <w:rFonts w:ascii="Times New Roman" w:hAnsi="Times New Roman" w:cs="Times New Roman"/>
          <w:sz w:val="24"/>
          <w:szCs w:val="24"/>
        </w:rPr>
        <w:t>или *.</w:t>
      </w:r>
      <w:r w:rsidR="00F17A8A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F17A8A" w:rsidRPr="00F17A8A">
        <w:rPr>
          <w:rFonts w:ascii="Times New Roman" w:hAnsi="Times New Roman" w:cs="Times New Roman"/>
          <w:sz w:val="24"/>
          <w:szCs w:val="24"/>
        </w:rPr>
        <w:t>.</w:t>
      </w:r>
      <w:r w:rsidR="00926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482949093"/>
      <w:bookmarkStart w:id="20" w:name="_Toc483132033"/>
      <w:r w:rsidRPr="000331D7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ое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ачение</w:t>
      </w:r>
      <w:bookmarkEnd w:id="19"/>
      <w:bookmarkEnd w:id="20"/>
    </w:p>
    <w:p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FB" w:rsidRDefault="00844FFB" w:rsidP="00926C33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bCs/>
          <w:sz w:val="24"/>
          <w:szCs w:val="24"/>
        </w:rPr>
        <w:tab/>
        <w:t>Программа м</w:t>
      </w:r>
      <w:r w:rsidR="003F2BE9">
        <w:rPr>
          <w:rFonts w:ascii="Times New Roman" w:hAnsi="Times New Roman" w:cs="Times New Roman"/>
          <w:bCs/>
          <w:sz w:val="24"/>
          <w:szCs w:val="24"/>
        </w:rPr>
        <w:t>ожет быть использована в качестве</w:t>
      </w:r>
      <w:r w:rsidR="00926C33">
        <w:rPr>
          <w:rFonts w:ascii="Times New Roman" w:hAnsi="Times New Roman" w:cs="Times New Roman"/>
          <w:bCs/>
          <w:sz w:val="24"/>
          <w:szCs w:val="24"/>
        </w:rPr>
        <w:t xml:space="preserve"> вспомогательного</w:t>
      </w:r>
      <w:r w:rsidR="003F2BE9">
        <w:rPr>
          <w:rFonts w:ascii="Times New Roman" w:hAnsi="Times New Roman" w:cs="Times New Roman"/>
          <w:bCs/>
          <w:sz w:val="24"/>
          <w:szCs w:val="24"/>
        </w:rPr>
        <w:t xml:space="preserve"> инструмента для Аранжировки музыкальных композиций</w:t>
      </w:r>
      <w:r w:rsidR="00926C33" w:rsidRPr="00926C33">
        <w:rPr>
          <w:rFonts w:ascii="Times New Roman" w:hAnsi="Times New Roman" w:cs="Times New Roman"/>
          <w:bCs/>
          <w:sz w:val="24"/>
          <w:szCs w:val="24"/>
        </w:rPr>
        <w:t>,</w:t>
      </w:r>
      <w:r w:rsidR="00926C33">
        <w:rPr>
          <w:rFonts w:ascii="Times New Roman" w:hAnsi="Times New Roman" w:cs="Times New Roman"/>
          <w:bCs/>
          <w:sz w:val="24"/>
          <w:szCs w:val="24"/>
        </w:rPr>
        <w:t xml:space="preserve"> с ее помощью Аранжировщики смогут получить полноценный прототип</w:t>
      </w:r>
      <w:r w:rsidR="00926C33" w:rsidRPr="00B42650">
        <w:rPr>
          <w:rFonts w:ascii="Times New Roman" w:hAnsi="Times New Roman" w:cs="Times New Roman"/>
          <w:bCs/>
          <w:sz w:val="24"/>
          <w:szCs w:val="24"/>
        </w:rPr>
        <w:t>,</w:t>
      </w:r>
      <w:r w:rsidR="00926C33">
        <w:rPr>
          <w:rFonts w:ascii="Times New Roman" w:hAnsi="Times New Roman" w:cs="Times New Roman"/>
          <w:bCs/>
          <w:sz w:val="24"/>
          <w:szCs w:val="24"/>
        </w:rPr>
        <w:t xml:space="preserve"> предварительно доработав композицию. </w:t>
      </w:r>
      <w:r w:rsidR="00926C33">
        <w:rPr>
          <w:rFonts w:ascii="Times New Roman" w:hAnsi="Times New Roman" w:cs="Times New Roman"/>
          <w:bCs/>
          <w:sz w:val="24"/>
          <w:szCs w:val="24"/>
        </w:rPr>
        <w:br/>
      </w:r>
      <w:r w:rsidR="00926C33">
        <w:rPr>
          <w:rFonts w:ascii="Times New Roman" w:hAnsi="Times New Roman" w:cs="Times New Roman"/>
          <w:bCs/>
          <w:sz w:val="24"/>
          <w:szCs w:val="24"/>
        </w:rPr>
        <w:tab/>
        <w:t xml:space="preserve">Для Композиторов </w:t>
      </w:r>
      <w:r w:rsidR="00926C33" w:rsidRPr="008542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26C33">
        <w:rPr>
          <w:rFonts w:ascii="Times New Roman" w:hAnsi="Times New Roman" w:cs="Times New Roman"/>
          <w:sz w:val="24"/>
          <w:szCs w:val="24"/>
          <w:lang w:val="en-US"/>
        </w:rPr>
        <w:t>MusicAdapt</w:t>
      </w:r>
      <w:proofErr w:type="spellEnd"/>
      <w:r w:rsidR="00926C33">
        <w:rPr>
          <w:rFonts w:ascii="Times New Roman" w:hAnsi="Times New Roman" w:cs="Times New Roman"/>
          <w:sz w:val="24"/>
          <w:szCs w:val="24"/>
        </w:rPr>
        <w:t>»</w:t>
      </w:r>
      <w:r w:rsidR="00926C33" w:rsidRPr="00926C33">
        <w:rPr>
          <w:rFonts w:ascii="Times New Roman" w:hAnsi="Times New Roman" w:cs="Times New Roman"/>
          <w:sz w:val="24"/>
          <w:szCs w:val="24"/>
        </w:rPr>
        <w:t xml:space="preserve"> </w:t>
      </w:r>
      <w:r w:rsidR="00926C33">
        <w:rPr>
          <w:rFonts w:ascii="Times New Roman" w:hAnsi="Times New Roman" w:cs="Times New Roman"/>
          <w:sz w:val="24"/>
          <w:szCs w:val="24"/>
        </w:rPr>
        <w:t>может служить средством для поиска новых музыкальных нахождений</w:t>
      </w:r>
      <w:r w:rsidR="00926C33" w:rsidRPr="00926C33">
        <w:rPr>
          <w:rFonts w:ascii="Times New Roman" w:hAnsi="Times New Roman" w:cs="Times New Roman"/>
          <w:sz w:val="24"/>
          <w:szCs w:val="24"/>
        </w:rPr>
        <w:t>,</w:t>
      </w:r>
      <w:r w:rsidR="00926C33">
        <w:rPr>
          <w:rFonts w:ascii="Times New Roman" w:hAnsi="Times New Roman" w:cs="Times New Roman"/>
          <w:sz w:val="24"/>
          <w:szCs w:val="24"/>
        </w:rPr>
        <w:t xml:space="preserve"> поиском идей для будущих работ.</w:t>
      </w:r>
    </w:p>
    <w:p w:rsidR="00CC1883" w:rsidRPr="00CC1883" w:rsidRDefault="00926C33" w:rsidP="00CC1883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 </w:t>
      </w:r>
      <w:r w:rsidRPr="008542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MusicAdapt</w:t>
      </w:r>
      <w:proofErr w:type="spellEnd"/>
      <w:r>
        <w:rPr>
          <w:rFonts w:ascii="Times New Roman" w:hAnsi="Times New Roman" w:cs="Times New Roman"/>
          <w:sz w:val="24"/>
          <w:szCs w:val="24"/>
        </w:rPr>
        <w:t>» может служить в развлекательных целях.</w:t>
      </w:r>
      <w:bookmarkStart w:id="21" w:name="_Toc482949094"/>
      <w:bookmarkStart w:id="22" w:name="_Toc483132034"/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Default="00CC1883" w:rsidP="00844FFB">
      <w:pPr>
        <w:pStyle w:val="1"/>
      </w:pPr>
    </w:p>
    <w:p w:rsidR="00CC1883" w:rsidRPr="00CC1883" w:rsidRDefault="00CC1883" w:rsidP="00CC1883">
      <w:pPr>
        <w:rPr>
          <w:lang w:eastAsia="ru-RU"/>
        </w:rPr>
      </w:pPr>
    </w:p>
    <w:p w:rsidR="00CC1883" w:rsidRDefault="00CC1883" w:rsidP="00844FFB">
      <w:pPr>
        <w:pStyle w:val="1"/>
      </w:pPr>
    </w:p>
    <w:bookmarkEnd w:id="21"/>
    <w:bookmarkEnd w:id="22"/>
    <w:p w:rsidR="00844FFB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A747FF" w:rsidRDefault="00A747FF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A747FF" w:rsidRPr="000331D7" w:rsidRDefault="00A747FF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A747FF" w:rsidRPr="000331D7" w:rsidRDefault="00A747FF" w:rsidP="00A747FF">
      <w:pPr>
        <w:pStyle w:val="1"/>
      </w:pPr>
      <w:bookmarkStart w:id="23" w:name="_Toc482949095"/>
      <w:bookmarkStart w:id="24" w:name="_Toc483132035"/>
      <w:r w:rsidRPr="000331D7">
        <w:lastRenderedPageBreak/>
        <w:t>4.</w:t>
      </w:r>
      <w:r w:rsidRPr="000331D7">
        <w:rPr>
          <w:spacing w:val="43"/>
        </w:rPr>
        <w:t xml:space="preserve"> </w:t>
      </w:r>
      <w:r w:rsidRPr="000331D7">
        <w:t>ТРЕ</w:t>
      </w:r>
      <w:r w:rsidRPr="000331D7">
        <w:rPr>
          <w:w w:val="99"/>
        </w:rPr>
        <w:t>Б</w:t>
      </w:r>
      <w:r w:rsidRPr="000331D7">
        <w:rPr>
          <w:spacing w:val="1"/>
        </w:rPr>
        <w:t>О</w:t>
      </w:r>
      <w:r w:rsidRPr="000331D7">
        <w:t>В</w:t>
      </w:r>
      <w:r w:rsidRPr="000331D7">
        <w:rPr>
          <w:w w:val="99"/>
        </w:rPr>
        <w:t>А</w:t>
      </w:r>
      <w:r w:rsidRPr="000331D7">
        <w:t>НИ</w:t>
      </w:r>
      <w:r w:rsidRPr="000331D7">
        <w:rPr>
          <w:w w:val="99"/>
        </w:rPr>
        <w:t>Я</w:t>
      </w:r>
      <w:r w:rsidRPr="000331D7">
        <w:t xml:space="preserve"> </w:t>
      </w:r>
      <w:r w:rsidRPr="000331D7">
        <w:rPr>
          <w:w w:val="99"/>
        </w:rPr>
        <w:t>К</w:t>
      </w:r>
      <w:r w:rsidRPr="000331D7">
        <w:t xml:space="preserve"> ПРО</w:t>
      </w:r>
      <w:r w:rsidRPr="000331D7">
        <w:rPr>
          <w:w w:val="99"/>
        </w:rPr>
        <w:t>Г</w:t>
      </w:r>
      <w:r w:rsidRPr="000331D7">
        <w:t>Р</w:t>
      </w:r>
      <w:r w:rsidRPr="000331D7">
        <w:rPr>
          <w:w w:val="99"/>
        </w:rPr>
        <w:t>А</w:t>
      </w:r>
      <w:r w:rsidRPr="000331D7">
        <w:rPr>
          <w:spacing w:val="-1"/>
        </w:rPr>
        <w:t>ММ</w:t>
      </w:r>
      <w:r w:rsidRPr="000331D7">
        <w:t>Е</w:t>
      </w:r>
    </w:p>
    <w:p w:rsidR="00A747FF" w:rsidRDefault="00A747FF" w:rsidP="00113924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218C3" w:rsidRDefault="00844FFB" w:rsidP="00113924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CC188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нкц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bookmarkEnd w:id="23"/>
      <w:bookmarkEnd w:id="24"/>
    </w:p>
    <w:p w:rsidR="00304995" w:rsidRDefault="00304995" w:rsidP="00113924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r w:rsidRPr="00304995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перечисленных ниже функций:</w:t>
      </w:r>
    </w:p>
    <w:p w:rsidR="006218C3" w:rsidRPr="000331D7" w:rsidRDefault="006218C3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Default="00221131" w:rsidP="00844FFB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предоставлять пользователю выбор формата загружаемого</w:t>
      </w:r>
      <w:r w:rsidRPr="00221131">
        <w:rPr>
          <w:rFonts w:ascii="Times New Roman" w:hAnsi="Times New Roman" w:cs="Times New Roman"/>
          <w:sz w:val="24"/>
          <w:szCs w:val="24"/>
          <w:lang w:eastAsia="ja-JP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ых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треков</w:t>
      </w:r>
    </w:p>
    <w:p w:rsidR="00113924" w:rsidRPr="00113924" w:rsidRDefault="00221131" w:rsidP="00844FFB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Программа должна передавать треки для обработки на сервер</w:t>
      </w:r>
    </w:p>
    <w:p w:rsidR="00844FFB" w:rsidRDefault="00221131" w:rsidP="00CC1883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После принятие сервером треков</w:t>
      </w:r>
      <w:r w:rsidRPr="00221131">
        <w:rPr>
          <w:rFonts w:ascii="Times New Roman" w:hAnsi="Times New Roman" w:cs="Times New Roman"/>
          <w:sz w:val="24"/>
          <w:szCs w:val="24"/>
          <w:lang w:eastAsia="ja-JP"/>
        </w:rPr>
        <w:t>/</w:t>
      </w:r>
      <w:r>
        <w:rPr>
          <w:rFonts w:ascii="Times New Roman" w:hAnsi="Times New Roman" w:cs="Times New Roman"/>
          <w:sz w:val="24"/>
          <w:szCs w:val="24"/>
          <w:lang w:eastAsia="ja-JP"/>
        </w:rPr>
        <w:t>а программа должна обработать с помощью нейросети</w:t>
      </w:r>
    </w:p>
    <w:p w:rsidR="00221131" w:rsidRDefault="00221131" w:rsidP="00CC1883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обработки нейросети программа должна возвращать результат (обработанный трек)</w:t>
      </w:r>
    </w:p>
    <w:p w:rsidR="00CC1883" w:rsidRDefault="00CC1883" w:rsidP="00CC188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883">
        <w:rPr>
          <w:rFonts w:ascii="Times New Roman" w:hAnsi="Times New Roman" w:cs="Times New Roman"/>
          <w:b/>
          <w:sz w:val="24"/>
          <w:szCs w:val="24"/>
        </w:rPr>
        <w:t>4.1.</w:t>
      </w:r>
      <w:r>
        <w:rPr>
          <w:rFonts w:ascii="Times New Roman" w:hAnsi="Times New Roman" w:cs="Times New Roman"/>
          <w:b/>
          <w:sz w:val="24"/>
          <w:szCs w:val="24"/>
        </w:rPr>
        <w:t>2    Требование к организации входных данных</w:t>
      </w:r>
    </w:p>
    <w:p w:rsidR="00CC1883" w:rsidRPr="00CC1883" w:rsidRDefault="00CC1883" w:rsidP="00CC1883">
      <w:pPr>
        <w:pStyle w:val="a7"/>
        <w:widowControl w:val="0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получить </w:t>
      </w:r>
      <w:r w:rsidR="00221131">
        <w:rPr>
          <w:rFonts w:ascii="Times New Roman" w:hAnsi="Times New Roman" w:cs="Times New Roman"/>
          <w:sz w:val="24"/>
          <w:szCs w:val="24"/>
        </w:rPr>
        <w:t>два</w:t>
      </w:r>
      <w:r w:rsidR="009403A9" w:rsidRPr="009403A9">
        <w:rPr>
          <w:rFonts w:ascii="Times New Roman" w:hAnsi="Times New Roman" w:cs="Times New Roman"/>
          <w:sz w:val="24"/>
          <w:szCs w:val="24"/>
        </w:rPr>
        <w:t>/</w:t>
      </w:r>
      <w:r w:rsidR="009403A9">
        <w:rPr>
          <w:rFonts w:ascii="Times New Roman" w:hAnsi="Times New Roman" w:cs="Times New Roman"/>
          <w:sz w:val="24"/>
          <w:szCs w:val="24"/>
        </w:rPr>
        <w:t xml:space="preserve">один файл формата </w:t>
      </w:r>
      <w:r w:rsidR="009403A9" w:rsidRPr="009403A9">
        <w:rPr>
          <w:rFonts w:ascii="Times New Roman" w:hAnsi="Times New Roman" w:cs="Times New Roman"/>
          <w:sz w:val="24"/>
          <w:szCs w:val="24"/>
        </w:rPr>
        <w:t>*.</w:t>
      </w:r>
      <w:r w:rsidR="009403A9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9403A9">
        <w:rPr>
          <w:rFonts w:ascii="Times New Roman" w:hAnsi="Times New Roman" w:cs="Times New Roman"/>
          <w:sz w:val="24"/>
          <w:szCs w:val="24"/>
        </w:rPr>
        <w:t xml:space="preserve"> (</w:t>
      </w:r>
      <w:r w:rsidR="009403A9" w:rsidRPr="009403A9">
        <w:rPr>
          <w:rFonts w:ascii="Times New Roman" w:hAnsi="Times New Roman" w:cs="Times New Roman"/>
          <w:sz w:val="24"/>
          <w:szCs w:val="24"/>
        </w:rPr>
        <w:t>*.</w:t>
      </w:r>
      <w:r w:rsidR="009403A9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9403A9">
        <w:rPr>
          <w:rFonts w:ascii="Times New Roman" w:hAnsi="Times New Roman" w:cs="Times New Roman"/>
          <w:sz w:val="24"/>
          <w:szCs w:val="24"/>
        </w:rPr>
        <w:t>)</w:t>
      </w:r>
    </w:p>
    <w:p w:rsidR="00CC1883" w:rsidRDefault="00CC1883" w:rsidP="00CC188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1883">
        <w:rPr>
          <w:rFonts w:ascii="Times New Roman" w:hAnsi="Times New Roman" w:cs="Times New Roman"/>
          <w:b/>
          <w:sz w:val="24"/>
          <w:szCs w:val="24"/>
        </w:rPr>
        <w:t>4.1.</w:t>
      </w:r>
      <w:r w:rsidRPr="00A1508D">
        <w:rPr>
          <w:rFonts w:ascii="Times New Roman" w:hAnsi="Times New Roman" w:cs="Times New Roman"/>
          <w:b/>
          <w:sz w:val="24"/>
          <w:szCs w:val="24"/>
        </w:rPr>
        <w:t>3</w:t>
      </w:r>
      <w:r w:rsidRPr="00CC1883">
        <w:rPr>
          <w:rFonts w:ascii="Times New Roman" w:hAnsi="Times New Roman" w:cs="Times New Roman"/>
          <w:b/>
          <w:sz w:val="24"/>
          <w:szCs w:val="24"/>
        </w:rPr>
        <w:t xml:space="preserve">    Требование к организации в</w:t>
      </w:r>
      <w:r w:rsidR="00A1508D">
        <w:rPr>
          <w:rFonts w:ascii="Times New Roman" w:hAnsi="Times New Roman" w:cs="Times New Roman"/>
          <w:b/>
          <w:sz w:val="24"/>
          <w:szCs w:val="24"/>
        </w:rPr>
        <w:t>ы</w:t>
      </w:r>
      <w:r w:rsidRPr="00CC1883">
        <w:rPr>
          <w:rFonts w:ascii="Times New Roman" w:hAnsi="Times New Roman" w:cs="Times New Roman"/>
          <w:b/>
          <w:sz w:val="24"/>
          <w:szCs w:val="24"/>
        </w:rPr>
        <w:t>ходных данных</w:t>
      </w:r>
    </w:p>
    <w:p w:rsidR="00CC1883" w:rsidRPr="00CC1883" w:rsidRDefault="00CC1883" w:rsidP="00CC188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должна возвращать </w:t>
      </w:r>
      <w:r w:rsidR="009403A9">
        <w:rPr>
          <w:rFonts w:ascii="Times New Roman" w:hAnsi="Times New Roman" w:cs="Times New Roman"/>
          <w:sz w:val="24"/>
          <w:szCs w:val="24"/>
        </w:rPr>
        <w:t xml:space="preserve">адаптированный трек формата </w:t>
      </w:r>
      <w:r w:rsidR="009403A9" w:rsidRPr="009403A9">
        <w:rPr>
          <w:rFonts w:ascii="Times New Roman" w:hAnsi="Times New Roman" w:cs="Times New Roman"/>
          <w:sz w:val="24"/>
          <w:szCs w:val="24"/>
        </w:rPr>
        <w:t>*.</w:t>
      </w:r>
      <w:r w:rsidR="009403A9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9403A9">
        <w:rPr>
          <w:rFonts w:ascii="Times New Roman" w:hAnsi="Times New Roman" w:cs="Times New Roman"/>
          <w:sz w:val="24"/>
          <w:szCs w:val="24"/>
        </w:rPr>
        <w:t xml:space="preserve"> (</w:t>
      </w:r>
      <w:r w:rsidR="009403A9" w:rsidRPr="009403A9">
        <w:rPr>
          <w:rFonts w:ascii="Times New Roman" w:hAnsi="Times New Roman" w:cs="Times New Roman"/>
          <w:sz w:val="24"/>
          <w:szCs w:val="24"/>
        </w:rPr>
        <w:t>*.</w:t>
      </w:r>
      <w:r w:rsidR="009403A9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="009403A9">
        <w:rPr>
          <w:rFonts w:ascii="Times New Roman" w:hAnsi="Times New Roman" w:cs="Times New Roman"/>
          <w:sz w:val="24"/>
          <w:szCs w:val="24"/>
        </w:rPr>
        <w:t>)</w:t>
      </w:r>
    </w:p>
    <w:p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Toc482949096"/>
      <w:bookmarkStart w:id="26" w:name="_Toc483132036"/>
      <w:r w:rsidRPr="000331D7"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инт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су</w:t>
      </w:r>
      <w:bookmarkEnd w:id="25"/>
      <w:bookmarkEnd w:id="26"/>
    </w:p>
    <w:p w:rsidR="00844FFB" w:rsidRPr="000331D7" w:rsidRDefault="00844FFB" w:rsidP="00736C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36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</w:p>
    <w:p w:rsidR="009B6ABA" w:rsidRDefault="009B6ABA" w:rsidP="00EC3EEF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начальном экране </w:t>
      </w:r>
      <w:r w:rsidR="00CF4412">
        <w:rPr>
          <w:rFonts w:ascii="Times New Roman" w:hAnsi="Times New Roman" w:cs="Times New Roman"/>
          <w:sz w:val="24"/>
          <w:szCs w:val="24"/>
        </w:rPr>
        <w:t xml:space="preserve">(рис. </w:t>
      </w:r>
      <w:r w:rsidR="00E11560">
        <w:rPr>
          <w:rFonts w:ascii="Times New Roman" w:hAnsi="Times New Roman" w:cs="Times New Roman"/>
          <w:sz w:val="24"/>
          <w:szCs w:val="24"/>
        </w:rPr>
        <w:t>1</w:t>
      </w:r>
      <w:r w:rsidR="00CF4412">
        <w:rPr>
          <w:rFonts w:ascii="Times New Roman" w:hAnsi="Times New Roman" w:cs="Times New Roman"/>
          <w:sz w:val="24"/>
          <w:szCs w:val="24"/>
        </w:rPr>
        <w:t xml:space="preserve">) </w:t>
      </w:r>
      <w:r w:rsidR="00E11560">
        <w:rPr>
          <w:rFonts w:ascii="Times New Roman" w:hAnsi="Times New Roman" w:cs="Times New Roman"/>
          <w:sz w:val="24"/>
          <w:szCs w:val="24"/>
        </w:rPr>
        <w:t>должны располагаться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2127" w:rsidRDefault="00015B2D" w:rsidP="00CC1883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для выбора формата вводимых треков </w:t>
      </w:r>
      <w:proofErr w:type="gramStart"/>
      <w:r w:rsidRPr="00015B2D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86212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862127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862127">
        <w:rPr>
          <w:rFonts w:ascii="Times New Roman" w:hAnsi="Times New Roman" w:cs="Times New Roman"/>
          <w:sz w:val="24"/>
          <w:szCs w:val="24"/>
        </w:rPr>
        <w:t>)</w:t>
      </w:r>
      <w:r w:rsidR="00862127" w:rsidRPr="00862127">
        <w:rPr>
          <w:rFonts w:ascii="Times New Roman" w:hAnsi="Times New Roman" w:cs="Times New Roman"/>
          <w:sz w:val="24"/>
          <w:szCs w:val="24"/>
        </w:rPr>
        <w:t>.</w:t>
      </w:r>
    </w:p>
    <w:p w:rsidR="00736C39" w:rsidRPr="00EC3EEF" w:rsidRDefault="00862127" w:rsidP="00EC3EEF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для выбора формата вводимых треков </w:t>
      </w:r>
      <w:r w:rsidRPr="00862127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86212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862127">
        <w:rPr>
          <w:rFonts w:ascii="Times New Roman" w:hAnsi="Times New Roman" w:cs="Times New Roman"/>
          <w:sz w:val="24"/>
          <w:szCs w:val="24"/>
        </w:rPr>
        <w:t>)</w:t>
      </w:r>
    </w:p>
    <w:p w:rsidR="00736C39" w:rsidRDefault="00015B2D" w:rsidP="00525204">
      <w:pPr>
        <w:pStyle w:val="a7"/>
        <w:widowControl w:val="0"/>
        <w:tabs>
          <w:tab w:val="left" w:pos="5988"/>
        </w:tabs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103505</wp:posOffset>
                </wp:positionV>
                <wp:extent cx="4819650" cy="21431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143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96FA" id="Прямоугольник 3" o:spid="_x0000_s1026" style="position:absolute;margin-left:13.95pt;margin-top:8.15pt;width:379.5pt;height:16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57qAIAAJcFAAAOAAAAZHJzL2Uyb0RvYy54bWysVM1qGzEQvhf6DkL3Zr2OkyYm62ASUgoh&#10;CU1KzrJWspdqNaok//VUyLXQR+hD9FL6k2dYv1FH2vU6SQ2F0ot2Zme++Z85Ol6UisyEdQXojKY7&#10;HUqE5pAXepzRtzdnLw4ocZ7pnCnQIqNL4ejx4Pmzo7npiy5MQOXCEjSiXX9uMjrx3vSTxPGJKJnb&#10;ASM0CiXYknlk7TjJLZuj9VIl3U5nP5mDzY0FLpzDv6e1kA6ifSkF95dSOuGJyijG5uNr4zsKbzI4&#10;Yv2xZWZS8CYM9g9RlKzQ6LQ1dco8I1Nb/GGqLLgFB9LvcCgTkLLgIuaA2aSdJ9lcT5gRMRcsjjNt&#10;mdz/M8svZleWFHlGdynRrMQWVV9WH1efq5/V/equ+lrdVz9Wn6pf1bfqO9kN9Zob10fYtbmyDeeQ&#10;DMkvpC3DF9Mii1jjZVtjsfCE48/eQXq4v4et4Cjrpr3dtLsXrCYbuLHOvxJQkkBk1GITY23Z7Nz5&#10;WnWtErw5UEV+VigVmTA44kRZMmPY8tE4bYw/0lL6b0C/2ALEGAMyCRWoc46UXyoR7Cn9RkisJWbZ&#10;jQHHKd4EwzgX2u83AUXtAJMYegtMtwGVXwfT6AaYiNPdAjvbgI89tojoFbRvwWWhwW4zkL9rPdf6&#10;6+zrnEP6I8iXOEIW6t1yhp8V2Ldz5vwVs7hM2Gs8EP4SH6lgnlFoKEomYD9s+x/0ccZRSskclzOj&#10;7v2UWUGJeq1x+g/TXi9sc2R6ey+7yNiHktFDiZ6WJ4DDkOIpMjySQd+rNSktlLd4R4bBK4qY5ug7&#10;o9zbNXPi66OBl4iL4TCq4QYb5s/1teHBeKhqmMubxS2zphlej3N/AetFZv0nM1zrBqSG4dSDLOKA&#10;b+ra1Bu3P65Ic6nCeXnIR63NPR38BgAA//8DAFBLAwQUAAYACAAAACEA77Aqxd8AAAAJAQAADwAA&#10;AGRycy9kb3ducmV2LnhtbEyPQUvDQBCF74L/YRnBm93Y0DRNsymiiOBBaCrocZsdk5jsbMhu2vjv&#10;HU/1OO89vnkv3822FyccfetIwf0iAoFUOdNSreD98HyXgvBBk9G9I1Twgx52xfVVrjPjzrTHUxlq&#10;wRDymVbQhDBkUvqqQav9wg1I7H250erA51hLM+ozw20vl1GUSKtb4g+NHvCxwaorJ6sgfus+91IO&#10;5ctkVx/d0/drfSi1Urc388MWRMA5XMLwV5+rQ8Gdjm4i40WvYLnecJL1JAbB/jpNWDgyfBWnIItc&#10;/l9Q/AIAAP//AwBQSwECLQAUAAYACAAAACEAtoM4kv4AAADhAQAAEwAAAAAAAAAAAAAAAAAAAAAA&#10;W0NvbnRlbnRfVHlwZXNdLnhtbFBLAQItABQABgAIAAAAIQA4/SH/1gAAAJQBAAALAAAAAAAAAAAA&#10;AAAAAC8BAABfcmVscy8ucmVsc1BLAQItABQABgAIAAAAIQAhW957qAIAAJcFAAAOAAAAAAAAAAAA&#10;AAAAAC4CAABkcnMvZTJvRG9jLnhtbFBLAQItABQABgAIAAAAIQDvsCrF3wAAAAkBAAAPAAAAAAAA&#10;AAAAAAAAAAIFAABkcnMvZG93bnJldi54bWxQSwUGAAAAAAQABADzAAAADgYAAAAA&#10;" fillcolor="white [3212]" strokecolor="black [3213]" strokeweight="2pt"/>
            </w:pict>
          </mc:Fallback>
        </mc:AlternateContent>
      </w:r>
      <w:r w:rsidR="00525204">
        <w:rPr>
          <w:rFonts w:ascii="Times New Roman" w:hAnsi="Times New Roman" w:cs="Times New Roman"/>
          <w:sz w:val="24"/>
          <w:szCs w:val="24"/>
        </w:rPr>
        <w:tab/>
      </w: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015B2D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8255</wp:posOffset>
                </wp:positionV>
                <wp:extent cx="3590925" cy="6000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015B2D" w:rsidRDefault="00D20623" w:rsidP="00015B2D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015B2D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Выберите формат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26" style="position:absolute;left:0;text-align:left;margin-left:64.15pt;margin-top:.65pt;width:282.75pt;height:47.2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4DvAIAAMgFAAAOAAAAZHJzL2Uyb0RvYy54bWysVM1u2zAMvg/YOwi6r3aypj9BnSJo0WFA&#10;0RZrh54VWYoN6G+SEjs7Ddh1wB5hD7HLsJ8+g/NGo2THabtih2EXmTTJT+QnkkfHtRRoyawrtcrw&#10;YCfFiCmq81LNM/z25uzFAUbOE5UToRXL8Io5fDx5/uyoMmM21IUWObMIQJQbVybDhfdmnCSOFkwS&#10;t6MNU2Dk2kriQbXzJLekAnQpkmGa7iWVtrmxmjLn4O9pa8STiM85o/6Sc8c8EhmG3Hw8bTxn4Uwm&#10;R2Q8t8QUJe3SIP+QhSSlgkt7qFPiCVrY8g8oWVKrneZ+h2qZaM5LymINUM0gfVTNdUEMi7UAOc70&#10;NLn/B0svllcWlXmG4aEUkfBEzZf1h/Xn5mdzt/7YfG3umh/rT82v5lvzHR0EvirjxhB2ba5spzkQ&#10;Q/E1tzJ8oSxUR45XPces9ojCz5ejw/RwOMKIgm0vTdP9UQBNttHGOv+KaYmCkGELbxipJctz51vX&#10;jUu4zGlR5melEFEJfcNOhEVLAi8+mw868AdeQv1TIOQYIpNAQFtylPxKsIAn1BvGgUoochgTjk28&#10;TYZQypQftKaC5KzNcQQcxD4E+D4iEhIBAzKH6nrsDuBhoRvslp7OP4SyOAN9cPq3xNrgPiLerJXv&#10;g2WptH0KQEBV3c2t/4aklprAkq9nNbgEcabzFfSc1e0wOkPPSnjpc+L8FbEwfTCnsFH8JRxc6CrD&#10;upMwKrR9/9T/4A9DAVaMKpjmDLt3C2IZRuK1gnE5HOzuhvGPyu5ofwiKvW+Z3beohTzR0D4D2F2G&#10;RjH4e7ERudXyFhbPNNwKJqIo3J1h6u1GOfHtloHVRdl0Gt1g5A3x5+ra0AAeCA6dfFPfEmu6dvcw&#10;KBd6M/lk/KjrW98QqfR04TUv40hsee2oh3URe6hbbWEf3dej13YBT34DAAD//wMAUEsDBBQABgAI&#10;AAAAIQC1FZKA2wAAAAgBAAAPAAAAZHJzL2Rvd25yZXYueG1sTE9BTsMwELwj8QdrkXpB1GmrVkmI&#10;UyEkriDaXnpz420cEa8j201TXs9ygtPOaEazM9V2cr0YMcTOk4LFPAOB1HjTUavgsH97ykHEpMno&#10;3hMquGGEbX1/V+nS+Ct94rhLreAQiqVWYFMaSiljY9HpOPcDEmtnH5xOTEMrTdBXDne9XGbZRjrd&#10;EX+wesBXi83X7uIUFN/NR8r9sLapOxatW7yfw/io1OxhenkGkXBKf2b4rc/VoeZOJ38hE0XPfJmv&#10;2MqAD+ubYsVTThy+zkHWlfw/oP4BAAD//wMAUEsBAi0AFAAGAAgAAAAhALaDOJL+AAAA4QEAABMA&#10;AAAAAAAAAAAAAAAAAAAAAFtDb250ZW50X1R5cGVzXS54bWxQSwECLQAUAAYACAAAACEAOP0h/9YA&#10;AACUAQAACwAAAAAAAAAAAAAAAAAvAQAAX3JlbHMvLnJlbHNQSwECLQAUAAYACAAAACEAh3B+A7wC&#10;AADIBQAADgAAAAAAAAAAAAAAAAAuAgAAZHJzL2Uyb0RvYy54bWxQSwECLQAUAAYACAAAACEAtRWS&#10;gNsAAAAIAQAADwAAAAAAAAAAAAAAAAAWBQAAZHJzL2Rvd25yZXYueG1sUEsFBgAAAAAEAAQA8wAA&#10;AB4GAAAAAA==&#10;" fillcolor="white [3212]" strokecolor="white [3212]" strokeweight="2pt">
                <v:textbox>
                  <w:txbxContent>
                    <w:p w:rsidR="00D20623" w:rsidRPr="00015B2D" w:rsidRDefault="00D20623" w:rsidP="00015B2D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015B2D">
                        <w:rPr>
                          <w:color w:val="000000" w:themeColor="text1"/>
                          <w:sz w:val="56"/>
                          <w:szCs w:val="56"/>
                        </w:rPr>
                        <w:t>Выберите формат</w:t>
                      </w:r>
                    </w:p>
                  </w:txbxContent>
                </v:textbox>
              </v:rect>
            </w:pict>
          </mc:Fallback>
        </mc:AlternateContent>
      </w: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525204" w:rsidP="00671721">
      <w:pPr>
        <w:pStyle w:val="a7"/>
        <w:widowControl w:val="0"/>
        <w:tabs>
          <w:tab w:val="left" w:pos="6660"/>
        </w:tabs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015B2D" w:rsidP="00736C39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E39840D" wp14:editId="5F8BCBB9">
                <wp:simplePos x="0" y="0"/>
                <wp:positionH relativeFrom="column">
                  <wp:posOffset>2967990</wp:posOffset>
                </wp:positionH>
                <wp:positionV relativeFrom="paragraph">
                  <wp:posOffset>36830</wp:posOffset>
                </wp:positionV>
                <wp:extent cx="1247775" cy="476250"/>
                <wp:effectExtent l="0" t="0" r="28575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015B2D" w:rsidRDefault="00D20623" w:rsidP="00015B2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WAV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9840D" id="Прямоугольник: скругленные углы 6" o:spid="_x0000_s1027" style="position:absolute;left:0;text-align:left;margin-left:233.7pt;margin-top:2.9pt;width:98.25pt;height:37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ea3wIAAPUFAAAOAAAAZHJzL2Uyb0RvYy54bWysVN1q2zAUvh/sHYTuVychP1uoU0JLx6C0&#10;pe3otSJLsUGWNEmJnV1t7LKDPcIeYhRGu/YZnDfakWwnXVc2GMuFo/P3nf+zu1fmAi2ZsZmSMe7u&#10;dDBikqokk/MYv704fPESI+uITIhQksV4xSzemzx/tlvoMeupVImEGQQg0o4LHePUOT2OIktTlhO7&#10;ozSTIOTK5MQBaeZRYkgB6LmIep3OMCqUSbRRlFkL3INaiCcBn3NG3QnnljkkYgyxufA14Tvz32iy&#10;S8ZzQ3Sa0SYM8g9R5CST4HQDdUAcQQuT/QaVZ9Qoq7jboSqPFOcZZSEHyKbbeZTNeUo0C7lAcaze&#10;lMn+P1h6vDw1KEtiPMRIkhxaVH1df1h/qX5U9+tP1bfqvrpdf67uqu/VzRitP1Y3IPX82+oauHfr&#10;q+oa1Yz1FRr6ghbajgH3XJ+ahrLw9NUpucn9P+SNytCE1aYJrHSIArPb649GowFGFGT90bA3CF2K&#10;ttbaWPeaqRz5R4yNWsjkDDodGkCWR9aBW9Bv9bxHq0SWHGZCBMJPF9sXBi0JzMVs3vVhg8UvWkL+&#10;zdCVTxgCjLeMfBXqvMPLrQTzeEKeMQ4Fh0x7IeAw6ttgCKVMum4tSknC6hgHHfi1Ubbhh5gDoEfm&#10;kN0GuwFoNWuQFrtOttH3pixsysa486fAauONRfCspNsY55lU5ikAAVk1nmv9tkh1aXyVXDkrwzAG&#10;Tc+ZqWQFA2pUvblW08MMun5ErDslBlYVlhrOjzuBDxeqiLFqXhilyrx/iu/1YYNAilEBqx9j+25B&#10;DMNIvJGwW6+6/b6/FYHoD0Y9IMxDyeyhRC7yfQVT1IVDp2l4en0n2ic3Kr+EKzX1XkFEJAXfMabO&#10;tMS+q08S3DnKptOgBvdBE3ckzzX14L7OfqAvyktidDP6DpbmWLVngowfDX+t6y2lmi6c4lnYjG1d&#10;mw7AbQmj1NxBf7we0kFre60nPwEAAP//AwBQSwMEFAAGAAgAAAAhAD3oPTbdAAAACAEAAA8AAABk&#10;cnMvZG93bnJldi54bWxMj81OwzAQhO9IvIO1SNyo3dKGNMSpKlDFiUNLendj5wfsdWS7bXh7lhMc&#10;RzOa+abcTM6yiwlx8ChhPhPADDZeD9hJqD92DzmwmBRqZT0aCd8mwqa6vSlVof0V9+ZySB2jEoyF&#10;ktCnNBacx6Y3TsWZHw2S1/rgVCIZOq6DulK5s3whRMadGpAWejWal940X4ezk8DreRSLsG3j5759&#10;q4/vu2H1aqW8v5u2z8CSmdJfGH7xCR0qYjr5M+rIrIRl9rSkqIQVPSA/yx7XwE4ScpEDr0r+/0D1&#10;AwAA//8DAFBLAQItABQABgAIAAAAIQC2gziS/gAAAOEBAAATAAAAAAAAAAAAAAAAAAAAAABbQ29u&#10;dGVudF9UeXBlc10ueG1sUEsBAi0AFAAGAAgAAAAhADj9If/WAAAAlAEAAAsAAAAAAAAAAAAAAAAA&#10;LwEAAF9yZWxzLy5yZWxzUEsBAi0AFAAGAAgAAAAhAGiPh5rfAgAA9QUAAA4AAAAAAAAAAAAAAAAA&#10;LgIAAGRycy9lMm9Eb2MueG1sUEsBAi0AFAAGAAgAAAAhAD3oPTbdAAAACAEAAA8AAAAAAAAAAAAA&#10;AAAAOQUAAGRycy9kb3ducmV2LnhtbFBLBQYAAAAABAAEAPMAAABDBgAAAAA=&#10;" fillcolor="white [3212]" strokecolor="black [3213]" strokeweight="2pt">
                <v:textbox>
                  <w:txbxContent>
                    <w:p w:rsidR="00D20623" w:rsidRPr="00015B2D" w:rsidRDefault="00D20623" w:rsidP="00015B2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WAV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65405</wp:posOffset>
                </wp:positionV>
                <wp:extent cx="1247775" cy="476250"/>
                <wp:effectExtent l="0" t="0" r="28575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015B2D" w:rsidRDefault="00D20623" w:rsidP="00015B2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15B2D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5" o:spid="_x0000_s1028" style="position:absolute;left:0;text-align:left;margin-left:58.95pt;margin-top:5.15pt;width:98.25pt;height:37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5yN3wIAAPUFAAAOAAAAZHJzL2Uyb0RvYy54bWysVN1q2zAUvh/sHYTuV8chaTZTp4SWjkFp&#10;S9PRa0WWEoMsaZKSOLva2GUHe4Q9xCiMdu0zOG+0I9lOuq5sMJYLR+fvO/9nb78sBFowY3MlUxzv&#10;dDBikqosl9MUv704evESI+uIzIhQkqV4xSzeHz5/trfUCeuqmRIZMwhApE2WOsUz53QSRZbOWEHs&#10;jtJMgpArUxAHpJlGmSFLQC9E1O10dqOlMpk2ijJrgXtYC/Ew4HPOqDvl3DKHRIohNhe+Jnwn/hsN&#10;90gyNUTPctqEQf4hioLkEpxuoA6JI2hu8t+gipwaZRV3O1QVkeI8pyzkANnEnUfZjGdEs5ALFMfq&#10;TZns/4OlJ4szg/IsxX2MJCmgRdXX9Yf1l+pHdb/+VH2r7qvb9efqrvpe3SRo/bG6Aann31bXwL1b&#10;X1XXqGasr1DfF3SpbQK4Y31mGsrC01en5Kbw/5A3KkMTVpsmsNIhCsy42xsMBhANBVlvsNvthy5F&#10;W2ttrHvNVIH8I8VGzWV2Dp0ODSCLY+vALei3et6jVSLPjnIhAuGnix0IgxYE5mIyjX3YYPGLlpB/&#10;M3TlE4YA4y0jX4U67/ByK8E8npDnjEPBIdNuCDiM+jYYQimTLq5FM5KxOsZ+B35tlG34IeYA6JE5&#10;ZLfBbgBazRqkxa6TbfS9KQubsjHu/Cmw2nhjETwr6TbGRS6VeQpAQFaN51q/LVJdGl8lV07KMIxd&#10;r+k5E5WtYECNqjfXanqUQ9ePiXVnxMCqwlLD+XGn8OFCLVOsmhdGM2XeP8X3+rBBIMVoCaufYvtu&#10;TgzDSLyRsFuv4l7P34pA9PqDLhDmoWTyUCLnxYGCKYrh0Gkanl7fifbJjSou4UqNvFcQEUnBd4qp&#10;My1x4OqTBHeOstEoqMF90MQdy7GmHtzX2Q/0RXlJjG5G38HSnKj2TJDk0fDXut5SqtHcKZ6HzdjW&#10;tekA3JYwSs0d9MfrIR20ttd6+BMAAP//AwBQSwMEFAAGAAgAAAAhAB69WwbeAAAACQEAAA8AAABk&#10;cnMvZG93bnJldi54bWxMj8tOwzAQRfdI/IM1SOyonaaFNsSpKlDFikVLundj5wH2OLLdNvw9wwp2&#10;czVHd86Um8lZdjEhDh4lZDMBzGDj9YCdhPpj97ACFpNCraxHI+HbRNhUtzelKrS/4t5cDqljVIKx&#10;UBL6lMaC89j0xqk486NB2rU+OJUoho7roK5U7iyfC/HInRqQLvRqNC+9ab4OZyeB11kU87Bt4+e+&#10;fauP77th+WqlvL+bts/AkpnSHwy/+qQOFTmd/Bl1ZJZy9rQmlAaRAyMgzxYLYCcJq2UOvCr5/w+q&#10;HwAAAP//AwBQSwECLQAUAAYACAAAACEAtoM4kv4AAADhAQAAEwAAAAAAAAAAAAAAAAAAAAAAW0Nv&#10;bnRlbnRfVHlwZXNdLnhtbFBLAQItABQABgAIAAAAIQA4/SH/1gAAAJQBAAALAAAAAAAAAAAAAAAA&#10;AC8BAABfcmVscy8ucmVsc1BLAQItABQABgAIAAAAIQCbv5yN3wIAAPUFAAAOAAAAAAAAAAAAAAAA&#10;AC4CAABkcnMvZTJvRG9jLnhtbFBLAQItABQABgAIAAAAIQAevVsG3gAAAAkBAAAPAAAAAAAAAAAA&#10;AAAAADkFAABkcnMvZG93bnJldi54bWxQSwUGAAAAAAQABADzAAAARAYAAAAA&#10;" fillcolor="white [3212]" strokecolor="black [3213]" strokeweight="2pt">
                <v:textbox>
                  <w:txbxContent>
                    <w:p w:rsidR="00D20623" w:rsidRPr="00015B2D" w:rsidRDefault="00D20623" w:rsidP="00015B2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015B2D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MID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CA03C2" w:rsidP="00CA03C2">
      <w:pPr>
        <w:pStyle w:val="a7"/>
        <w:widowControl w:val="0"/>
        <w:tabs>
          <w:tab w:val="right" w:pos="9355"/>
        </w:tabs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36C39" w:rsidRPr="000008C4" w:rsidRDefault="00736C39" w:rsidP="00736C3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8C4">
        <w:rPr>
          <w:rFonts w:ascii="Times New Roman" w:hAnsi="Times New Roman" w:cs="Times New Roman"/>
          <w:sz w:val="24"/>
          <w:szCs w:val="24"/>
        </w:rPr>
        <w:tab/>
      </w: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015B2D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12700</wp:posOffset>
                </wp:positionV>
                <wp:extent cx="2962656" cy="285292"/>
                <wp:effectExtent l="0" t="0" r="28575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2852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A747FF" w:rsidRDefault="00D20623" w:rsidP="00A747F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747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1. Макет начального экрана </w:t>
                            </w:r>
                          </w:p>
                          <w:p w:rsidR="00D20623" w:rsidRPr="00A747FF" w:rsidRDefault="00D20623" w:rsidP="00A747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9" style="position:absolute;left:0;text-align:left;margin-left:93.75pt;margin-top:1pt;width:233.3pt;height:22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FVvwIAAM8FAAAOAAAAZHJzL2Uyb0RvYy54bWysVM1u2zAMvg/YOwi6r068JmuDOEXQosOA&#10;og3WDj0rshQbkCVNUmJnpwG7Dtgj7CF2GfbTZ3DeaJTsOGlX7FDMB1kUyU/kJ5Ljk6oQaMWMzZVM&#10;cP+ghxGTVKW5XCT43c35iyOMrCMyJUJJluA1s/hk8vzZuNQjFqtMiZQZBCDSjkqd4Mw5PYoiSzNW&#10;EHugNJOg5MoUxIFoFlFqSAnohYjiXm8Ylcqk2ijKrIXTs0aJJwGfc0bdFeeWOSQSDLG5sJqwzv0a&#10;TcZktDBEZzltwyBPiKIguYRLO6gz4ghamvwvqCKnRlnF3QFVRaQ4zykLOUA2/d6DbK4zolnIBcix&#10;uqPJ/j9YermaGZSn8HYYSVLAE9VfNx83X+pf9d3mU/2tvqt/bj7Xv+vv9Q/U93yV2o7A7VrPTCtZ&#10;2PrkK24K/4e0UBU4Xnccs8ohCofx8TAeDoYYUdDFR4P4OPag0c5bG+teM1Ugv0mwgTcM1JLVhXWN&#10;6dbEX2aVyNPzXIgg+Lphp8KgFYEXny9CxAB+z0rIJzkCjPeMPAFNymHn1oJ5PCHfMg5U+iRDwKGI&#10;d8EQSpl0/UaVkZQ1MQ568LUUdB6BkADokTlk12G3APcT3WI39LT23pWFHuice/8KrHHuPMLNSrrO&#10;ucilMo8BCMiqvbmx35LUUONZctW8CmX20lv6k7lK11B6RjU9aTU9z+HBL4h1M2KgCaFdYbC4K1i4&#10;UGWCVbvDKFPmw2Pn3h56A7QYldDUCbbvl8QwjMQbCV1z3D889FMgCIeDVzEIZl8z39fIZXGqoIqg&#10;MyC6sPX2Tmy33KjiFubP1N8KKiIp3J1g6sxWOHXNsIEJRtl0Gsyg8zVxF/JaUw/uefYFfVPdEqPb&#10;qnfQL5dqOwDI6EHxN7beU6rp0imeh87Y8dq+AEyNUErthPNjaV8OVrs5PPkDAAD//wMAUEsDBBQA&#10;BgAIAAAAIQBb0Haq3QAAAAgBAAAPAAAAZHJzL2Rvd25yZXYueG1sTI/BTsMwEETvSPyDtUhcUOuk&#10;atIkxKkQElcQhQs3N97GEfE6it008PUsJziOZjTzpt4vbhAzTqH3pCBdJyCQWm966hS8vz2tChAh&#10;ajJ68IQKvjDAvrm+qnVl/IVecT7ETnAJhUorsDGOlZShteh0WPsRib2Tn5yOLKdOmklfuNwNcpMk&#10;uXS6J16wesRHi+3n4ewUlN/tSyz8mNnYf5SdS59P03yn1O3N8nAPIuIS/8Lwi8/o0DDT0Z/JBDGw&#10;LnYZRxVs+BL7ebZNQRwVbPMSZFPL/weaHwAAAP//AwBQSwECLQAUAAYACAAAACEAtoM4kv4AAADh&#10;AQAAEwAAAAAAAAAAAAAAAAAAAAAAW0NvbnRlbnRfVHlwZXNdLnhtbFBLAQItABQABgAIAAAAIQA4&#10;/SH/1gAAAJQBAAALAAAAAAAAAAAAAAAAAC8BAABfcmVscy8ucmVsc1BLAQItABQABgAIAAAAIQCP&#10;i2FVvwIAAM8FAAAOAAAAAAAAAAAAAAAAAC4CAABkcnMvZTJvRG9jLnhtbFBLAQItABQABgAIAAAA&#10;IQBb0Haq3QAAAAgBAAAPAAAAAAAAAAAAAAAAABkFAABkcnMvZG93bnJldi54bWxQSwUGAAAAAAQA&#10;BADzAAAAIwYAAAAA&#10;" fillcolor="white [3212]" strokecolor="white [3212]" strokeweight="2pt">
                <v:textbox>
                  <w:txbxContent>
                    <w:p w:rsidR="00D20623" w:rsidRPr="00A747FF" w:rsidRDefault="00D20623" w:rsidP="00A747F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747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1. Макет начального экрана </w:t>
                      </w:r>
                    </w:p>
                    <w:p w:rsidR="00D20623" w:rsidRPr="00A747FF" w:rsidRDefault="00D20623" w:rsidP="00A747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AA712B" w:rsidRDefault="00015B2D" w:rsidP="00AA712B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bookmarkStart w:id="27" w:name="_Hlk514299125"/>
      <w:r>
        <w:rPr>
          <w:rFonts w:ascii="Times New Roman" w:hAnsi="Times New Roman" w:cs="Times New Roman"/>
          <w:sz w:val="24"/>
          <w:szCs w:val="24"/>
        </w:rPr>
        <w:t xml:space="preserve">На экране для обработки </w:t>
      </w:r>
      <w:r w:rsidRPr="00015B2D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862127">
        <w:rPr>
          <w:rFonts w:ascii="Times New Roman" w:hAnsi="Times New Roman" w:cs="Times New Roman"/>
          <w:sz w:val="24"/>
          <w:szCs w:val="24"/>
        </w:rPr>
        <w:t xml:space="preserve"> </w:t>
      </w:r>
      <w:r w:rsidR="00862127">
        <w:rPr>
          <w:rFonts w:ascii="Times New Roman" w:hAnsi="Times New Roman" w:cs="Times New Roman"/>
          <w:sz w:val="24"/>
          <w:szCs w:val="24"/>
        </w:rPr>
        <w:t>(появляется после нажатие кнопк</w:t>
      </w:r>
      <w:r w:rsidR="00AA712B">
        <w:rPr>
          <w:rFonts w:ascii="Times New Roman" w:hAnsi="Times New Roman" w:cs="Times New Roman"/>
          <w:sz w:val="24"/>
          <w:szCs w:val="24"/>
        </w:rPr>
        <w:t>и</w:t>
      </w:r>
      <w:r w:rsidR="008621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2127"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="00862127" w:rsidRPr="00862127">
        <w:rPr>
          <w:rFonts w:ascii="Times New Roman" w:hAnsi="Times New Roman" w:cs="Times New Roman"/>
          <w:sz w:val="24"/>
          <w:szCs w:val="24"/>
        </w:rPr>
        <w:t xml:space="preserve"> </w:t>
      </w:r>
      <w:r w:rsidR="0086212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AA712B">
        <w:rPr>
          <w:rFonts w:ascii="Times New Roman" w:hAnsi="Times New Roman" w:cs="Times New Roman"/>
          <w:sz w:val="24"/>
          <w:szCs w:val="24"/>
        </w:rPr>
        <w:t xml:space="preserve"> должны </w:t>
      </w:r>
      <w:r w:rsidR="001926F8">
        <w:rPr>
          <w:rFonts w:ascii="Times New Roman" w:hAnsi="Times New Roman" w:cs="Times New Roman"/>
          <w:sz w:val="24"/>
          <w:szCs w:val="24"/>
        </w:rPr>
        <w:t>располагаться</w:t>
      </w:r>
      <w:r w:rsidR="00AA712B" w:rsidRPr="00AA712B">
        <w:rPr>
          <w:rFonts w:ascii="Times New Roman" w:hAnsi="Times New Roman" w:cs="Times New Roman"/>
          <w:sz w:val="24"/>
          <w:szCs w:val="24"/>
        </w:rPr>
        <w:t>:</w:t>
      </w:r>
    </w:p>
    <w:p w:rsidR="00EC3EEF" w:rsidRDefault="00EC3EEF" w:rsidP="00EC3EEF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Вспомогательный текст</w:t>
      </w:r>
    </w:p>
    <w:p w:rsidR="00AA712B" w:rsidRDefault="00AA712B" w:rsidP="00AA712B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 w:rsidRPr="00AA7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выбором стиля для стилизации трека</w:t>
      </w:r>
    </w:p>
    <w:p w:rsidR="00AA712B" w:rsidRDefault="00AA712B" w:rsidP="00AA712B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для загрузки трека формата </w:t>
      </w:r>
      <w:r w:rsidRPr="00AA712B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AA7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обработки</w:t>
      </w:r>
    </w:p>
    <w:p w:rsidR="00AA712B" w:rsidRDefault="00EC3EEF" w:rsidP="00AA712B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отправки файла на сервер и перенаправления на страницу ожидания обработки.</w:t>
      </w:r>
    </w:p>
    <w:bookmarkEnd w:id="27"/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15240</wp:posOffset>
                </wp:positionV>
                <wp:extent cx="5695950" cy="21812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181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BD764" id="Прямоугольник 10" o:spid="_x0000_s1026" style="position:absolute;margin-left:-18.3pt;margin-top:1.2pt;width:448.5pt;height:171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UATvAIAAMAFAAAOAAAAZHJzL2Uyb0RvYy54bWysVM1uEzEQviPxDpbvdLOrpjRRN1XUqgip&#10;aita1LPjtbMreW1jO9mEExJXJB6Bh+CC+OkzbN6IsfcnoUQgIXJwPDsz38x8npmT01Up0JIZWyiZ&#10;4vhggBGTVGWFnKf49d3Fs2OMrCMyI0JJluI1s/h08vTJSaXHLFG5EhkzCECkHVc6xblzehxFluas&#10;JPZAaSZByZUpiQPRzKPMkArQSxElg8FRVCmTaaMosxa+njdKPAn4nDPqrjm3zCGRYsjNhdOEc+bP&#10;aHJCxnNDdF7QNg3yD1mUpJAQtIc6J46ghSl+gyoLapRV3B1QVUaK84KyUANUEw8eVXObE81CLUCO&#10;1T1N9v/B0qvljUFFBm8H9EhSwhvVnzbvNh/r7/XD5n39uX6ov20+1D/qL/VXBEbAWKXtGBxv9Y1p&#10;JQtXX/6Km9L/Q2FoFVhe9yyzlUMUPg6PRsPREKJR0CXxcZwkQ48abd21se4FUyXylxQbeMbALlle&#10;WteYdiY+mlWiyC4KIYLgW4edCYOWBB59No9b8F+shPybo1vtcYQcvWfkGWhqDje3FszjCfmKcWAT&#10;qkxCwqGPt8kQSpl0caPKScaaHIcD+HVZdukHQgKgR+ZQXY/dAnSWDUiH3dDT2ntXFsagdx78KbHG&#10;ufcIkZV0vXNZSGX2AQioqo3c2HckNdR4lmYqW0OvGdUModX0ooDnvSTW3RADUwctAZvEXcPBhapS&#10;rNobRrkyb/d99/YwDKDFqIIpTrF9syCGYSReShiTUXx46Mc+CIfD5wkIZlcz29XIRXmmoGdi2Fma&#10;hqu3d6K7cqPKe1g4Ux8VVERSiJ1i6kwnnLlmu8DKomw6DWYw6pq4S3mrqQf3rPr2vVvdE6PbHncw&#10;Hleqm3gyftTqja33lGq6cIoXYQ62vLZ8w5oIjdOuNL+HduVgtV28k58AAAD//wMAUEsDBBQABgAI&#10;AAAAIQDwWlBQ4AAAAAkBAAAPAAAAZHJzL2Rvd25yZXYueG1sTI9NS8NAEIbvgv9hGcFbu7EfoY3Z&#10;FFFE8CA0FexxmoxJTHY2ZDdt/PeOJ73N8L4880y6m2ynzjT4xrGBu3kEirhwZcOVgffD82wDygfk&#10;EjvHZOCbPOyy66sUk9JdeE/nPFRKIOwTNFCH0Cda+6Imi37uemLJPt1gMcg6VLoc8CJw2+lFFMXa&#10;YsNyocaeHmsq2ny0BpZv7XGvdZ+/jHb90T59vVaHHI25vZke7kEFmsJfGX71RR0ycTq5kUuvOgOz&#10;ZRxL1cBiBUryTRzJcBL4ar0FnaX6/wfZDwAAAP//AwBQSwECLQAUAAYACAAAACEAtoM4kv4AAADh&#10;AQAAEwAAAAAAAAAAAAAAAAAAAAAAW0NvbnRlbnRfVHlwZXNdLnhtbFBLAQItABQABgAIAAAAIQA4&#10;/SH/1gAAAJQBAAALAAAAAAAAAAAAAAAAAC8BAABfcmVscy8ucmVsc1BLAQItABQABgAIAAAAIQB8&#10;gUATvAIAAMAFAAAOAAAAAAAAAAAAAAAAAC4CAABkcnMvZTJvRG9jLnhtbFBLAQItABQABgAIAAAA&#10;IQDwWlBQ4AAAAAkBAAAPAAAAAAAAAAAAAAAAABYFAABkcnMvZG93bnJldi54bWxQSwUGAAAAAAQA&#10;BADzAAAAIwYAAAAA&#10;" fillcolor="white [3212]" strokecolor="black [3213]" strokeweight="2pt"/>
            </w:pict>
          </mc:Fallback>
        </mc:AlternateContent>
      </w: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12065</wp:posOffset>
                </wp:positionV>
                <wp:extent cx="2971800" cy="4762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452B6F" w:rsidRDefault="00D20623" w:rsidP="00EC3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52B6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Загрузите трек для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0" style="position:absolute;left:0;text-align:left;margin-left:12.45pt;margin-top:.95pt;width:234pt;height:3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0NwgIAANEFAAAOAAAAZHJzL2Uyb0RvYy54bWysVM1q3DAQvhf6DkL3xvay+VviDUtCSiEk&#10;oUnJWStLa4MsqZJ27e2p0Gshj9CH6KX0J8/gfaOO5J9N09BDqA+ypJn5ZubTzBwd16VAK2ZsoWSK&#10;k50YIyapygq5SPG7m7NXBxhZR2RGhJIsxWtm8fH05YujSk/YSOVKZMwgAJF2UukU587pSRRZmrOS&#10;2B2lmQQhV6YkDo5mEWWGVIBeimgUx3tRpUymjaLMWrg9bYV4GvA5Z9Rdcm6ZQyLFEJsLqwnr3K/R&#10;9IhMFobovKBdGOQZUZSkkOB0gDoljqClKf6CKgtqlFXc7VBVRorzgrKQA2STxI+yuc6JZiEXIMfq&#10;gSb7/2DpxerKoCJL8QjokaSEN2q+bD5u7pqfzf3mU/O1uW9+bD43v5pvzXcESsBYpe0EDK/1lelO&#10;FrY+/Zqb0v8hMVQHltcDy6x2iMLl6HA/OYjBGwXZeH9vtBtAo621Nta9ZqpEfpNiA68YyCWrc+vA&#10;I6j2Kt6ZVaLIzgohwsFXDjsRBq0IvPl8kfiIweIPLSGfZQgw3jLyBLQph51bC+bxhHzLOJDpkwwB&#10;hzLeBkMoZdIlrSgnGWtj3I3h66Psww8xB0CPzCG7AbsD6DVbkB67TbbT96YsdMFgHP8rsNZ4sAie&#10;lXSDcVlIZZ4CEJBV57nV70lqqfEsuXpeh0Ibe01/M1fZGorPqLYrraZnBTz4ObHuihhoQ6gRGC3u&#10;EhYuVJVi1e0wypX58NS914fuAClGFbR1iu37JTEMI/FGQt8cJuOxnwPhMN7d91VvHkrmDyVyWZ4o&#10;qKIEhpimYev1nei33KjyFibQzHsFEZEUfKeYOtMfTlw7bmCGUTabBTXofU3cubzW1IN7nn1B39S3&#10;xOiu6h30y4XqRwCZPCr+VtdbSjVbOsWL0BlbXrsXgLkRSqmbcX4wPTwHre0knv4GAAD//wMAUEsD&#10;BBQABgAIAAAAIQANFZDv2wAAAAcBAAAPAAAAZHJzL2Rvd25yZXYueG1sTI7NTsMwEITvSLyDtUhc&#10;EHUalVKHOBVC4gqicOHmxts4Il5HtpsGnp7lRE/7M6OZr97OfhATxtQH0rBcFCCQ2mB76jR8vD/f&#10;bkCkbMiaIRBq+MYE2+byojaVDSd6w2mXO8EhlCqjweU8VlKm1qE3aRFGJNYOIXqT+YydtNGcONwP&#10;siyKtfSmJ25wZsQnh+3X7ug1qJ/2NW/CeOdy/6k6v3w5xOlG6+ur+fEBRMY5/5vhD5/RoWGmfTiS&#10;TWLQUK4UO/nPg+WVKnnZa7hfK5BNLc/5m18AAAD//wMAUEsBAi0AFAAGAAgAAAAhALaDOJL+AAAA&#10;4QEAABMAAAAAAAAAAAAAAAAAAAAAAFtDb250ZW50X1R5cGVzXS54bWxQSwECLQAUAAYACAAAACEA&#10;OP0h/9YAAACUAQAACwAAAAAAAAAAAAAAAAAvAQAAX3JlbHMvLnJlbHNQSwECLQAUAAYACAAAACEA&#10;TbFtDcICAADRBQAADgAAAAAAAAAAAAAAAAAuAgAAZHJzL2Uyb0RvYy54bWxQSwECLQAUAAYACAAA&#10;ACEADRWQ79sAAAAHAQAADwAAAAAAAAAAAAAAAAAcBQAAZHJzL2Rvd25yZXYueG1sUEsFBgAAAAAE&#10;AAQA8wAAACQGAAAAAA==&#10;" fillcolor="white [3212]" strokecolor="white [3212]" strokeweight="2pt">
                <v:textbox>
                  <w:txbxContent>
                    <w:p w:rsidR="00D20623" w:rsidRPr="00452B6F" w:rsidRDefault="00D20623" w:rsidP="00EC3EE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452B6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Загрузите трек для обработки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88265</wp:posOffset>
                </wp:positionV>
                <wp:extent cx="828675" cy="3048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EC3EEF" w:rsidRDefault="00D20623" w:rsidP="00EC3EE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3E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Стиль1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1" style="position:absolute;left:0;text-align:left;margin-left:340.2pt;margin-top:6.95pt;width:65.25pt;height:2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XAwgIAANAFAAAOAAAAZHJzL2Uyb0RvYy54bWysVM1uEzEQviPxDpbvdDchaUPUTRW1KkKq&#10;2ooW9ex47exKXtvYTnbDCYlrJR6Bh+CC+OkzbN6IsfcnpVQcKvbg9Xhmvvmfw6OqEGjNjM2VTPBg&#10;L8aISarSXC4T/O769MUEI+uITIlQkiV4wyw+mj1/dljqKRuqTImUGQQg0k5LneDMOT2NIkszVhC7&#10;pzSTwOTKFMQBaZZRakgJ6IWIhnG8H5XKpNooyqyF15OGiWcBn3NG3QXnljkkEgy+uXCacC78Gc0O&#10;yXRpiM5y2rpBnuBFQXIJRnuoE+IIWpn8L6gip0ZZxd0eVUWkOM8pCzFANIP4QTRXGdEsxALJsbpP&#10;k/1/sPR8fWlQnkLtDjCSpIAa1V+2H7ef65/13fZT/bW+q39sb+tf9bf6OwIhyFip7RQUr/SlaSkL&#10;Vx9+xU3h/xAYqkKWN32WWeUQhcfJcLJ/MMaIAutlPJrEoQrRTlkb614zVSB/SbCBIobckvWZdWAQ&#10;RDsRb8sqkaenuRCB8I3DjoVBawIlXywH3mHQ+ENKyCcpAozXjHz8TcTh5jaCeTwh3zIOuYQYh8Hh&#10;0MU7ZwilTLpBw8pIyhofxzF8nZed+8HnAOiROUTXY7cAnWQD0mE3wbbyXpWFIeiV43851ij3GsGy&#10;kq5XLnKpzGMAAqJqLTfyXZKa1PgsuWpRhT4be0n/slDpBnrPqGYoraanORT8jFh3SQxMIcwrbBZ3&#10;AQcXqkywam8YZcp8eOzdy8NwABejEqY6wfb9ihiGkXgjYWxeDUYjvwYCMRofDIEw9zmL+xy5Ko4V&#10;dNEAdpim4erlneiu3KjiBhbQ3FsFFpEUbCeYOtMRx67ZNrDCKJvPgxiMvibuTF5p6sF9nn1DX1c3&#10;xOi26x2My7nqNgCZPmj+RtZrSjVfOcXzMBm7vLYVgLURWqldcX4v3aeD1G4Rz34DAAD//wMAUEsD&#10;BBQABgAIAAAAIQBCun6h3AAAAAkBAAAPAAAAZHJzL2Rvd25yZXYueG1sTI9NT8MwDIbvSPyHyEhc&#10;EEvKx9SWphNC4gpicOGWNV5T0ThVknWFX485sZut59Xrx81m8aOYMaYhkIZipUAgdcEO1Gv4eH++&#10;LkGkbMiaMRBq+MYEm/b8rDG1DUd6w3mbe8EllGqjweU81VKmzqE3aRUmJGb7EL3JvMZe2miOXO5H&#10;eaPUWnozEF9wZsInh93X9uA1VD/day7DdO/y8Fn1vnjZx/lK68uL5fEBRMYl/4fhT5/VoWWnXTiQ&#10;TWLUsC7VHUcZ3FYgOFAWiocdk6IC2Tby9IP2FwAA//8DAFBLAQItABQABgAIAAAAIQC2gziS/gAA&#10;AOEBAAATAAAAAAAAAAAAAAAAAAAAAABbQ29udGVudF9UeXBlc10ueG1sUEsBAi0AFAAGAAgAAAAh&#10;ADj9If/WAAAAlAEAAAsAAAAAAAAAAAAAAAAALwEAAF9yZWxzLy5yZWxzUEsBAi0AFAAGAAgAAAAh&#10;AN/BBcDCAgAA0AUAAA4AAAAAAAAAAAAAAAAALgIAAGRycy9lMm9Eb2MueG1sUEsBAi0AFAAGAAgA&#10;AAAhAEK6fqHcAAAACQEAAA8AAAAAAAAAAAAAAAAAHAUAAGRycy9kb3ducmV2LnhtbFBLBQYAAAAA&#10;BAAEAPMAAAAlBgAAAAA=&#10;" fillcolor="white [3212]" strokecolor="white [3212]" strokeweight="2pt">
                <v:textbox>
                  <w:txbxContent>
                    <w:p w:rsidR="00D20623" w:rsidRPr="00EC3EEF" w:rsidRDefault="00D20623" w:rsidP="00EC3EEF">
                      <w:pP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3E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Стиль1</w:t>
                      </w:r>
                    </w:p>
                  </w:txbxContent>
                </v:textbox>
              </v:rect>
            </w:pict>
          </mc:Fallback>
        </mc:AlternateContent>
      </w: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12065</wp:posOffset>
                </wp:positionV>
                <wp:extent cx="161925" cy="161925"/>
                <wp:effectExtent l="0" t="0" r="28575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63FCD" id="Овал 14" o:spid="_x0000_s1026" style="position:absolute;margin-left:323.7pt;margin-top:.95pt;width:12.75pt;height:12.7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HznwIAAK8FAAAOAAAAZHJzL2Uyb0RvYy54bWysVM1uEzEQviPxDpbvdLNRWmjUTRW1KkKq&#10;2ooW9ex47awlr8fYTjbhYXgGxJWXyCMx9v4k0AgkRA7OjGfm88y3M3Nxuak1WQvnFZiC5icjSoTh&#10;UCqzLOinp5s37yjxgZmSaTCioFvh6eXs9auLxk7FGCrQpXAEQYyfNragVQh2mmWeV6Jm/gSsMGiU&#10;4GoWUHXLrHSsQfRaZ+PR6CxrwJXWARfe4+11a6SzhC+l4OFeSi8C0QXF3EI6XToX8cxmF2y6dMxW&#10;indpsH/IombK4KMD1DULjKycegFVK+7AgwwnHOoMpFRcpBqwmnz0WzWPFbMi1YLkeDvQ5P8fLL9b&#10;PziiSvx2E0oMq/Eb7b7uvu++7X4QvEJ+Guun6PZoH1yneRRjsRvp6viPZZBN4nQ7cCo2gXC8zM/y&#10;8/EpJRxNnYwo2T7YOh/eC6hJFAoqtFbWx6rZlK1vfWi9e6947UGr8kZpnZTYKeJKO7Jm+I0Xyzzm&#10;jPi/eGnzt8CwORKIMDEyixS0RScpbLWIeNp8FBLJwzLHKeHUtvtkGOfChLw1VawUbY6nI/z1Wfbp&#10;p5wTYESWWN2A3QH0ni1Ij90W2/nHUJG6fgge/SmxNniISC+DCUNwrQy4YwAaq+pebv17klpqIksL&#10;KLfYWg7amfOW3yj8wrfMhwfmcMhwHHFxhHs8pIamoNBJlFTgvhy7j/7Y+2ilpMGhLaj/vGJOUKI/&#10;GJyK83wyiVOelMnp2zEq7tCyOLSYVX0F2DM5rijLkxj9g+5F6aB+xv0yj6+iiRmObxeUB9crV6Fd&#10;JrihuJjPkxtOtmXh1jxaHsEjq7F9nzbPzNmuzQPOxx30A/6i1VvfGGlgvgogVZqDPa8d37gVUuN0&#10;GyyunUM9ee337OwnAAAA//8DAFBLAwQUAAYACAAAACEA9kWqhd4AAAAIAQAADwAAAGRycy9kb3du&#10;cmV2LnhtbEyPQU/DMAyF70j8h8hI3Fi6ampHaTohBhIIDakD7llj2orGqZpsDfx6zAlutt/T8/fK&#10;TbSDOOHke0cKlosEBFLjTE+tgrfXh6s1CB80GT04QgVf6GFTnZ+VujBuphpP+9AKDiFfaAVdCGMh&#10;pW86tNov3IjE2oebrA68Tq00k5453A4yTZJMWt0Tf+j0iHcdNp/7o1WwtS+Pcv28zLdP3a6e3/v6&#10;+z5GpS4v4u0NiIAx/JnhF5/RoWKmgzuS8WJQkK3yFVtZuAbBepanPBwUpHyXVSn/F6h+AAAA//8D&#10;AFBLAQItABQABgAIAAAAIQC2gziS/gAAAOEBAAATAAAAAAAAAAAAAAAAAAAAAABbQ29udGVudF9U&#10;eXBlc10ueG1sUEsBAi0AFAAGAAgAAAAhADj9If/WAAAAlAEAAAsAAAAAAAAAAAAAAAAALwEAAF9y&#10;ZWxzLy5yZWxzUEsBAi0AFAAGAAgAAAAhAARSofOfAgAArwUAAA4AAAAAAAAAAAAAAAAALgIAAGRy&#10;cy9lMm9Eb2MueG1sUEsBAi0AFAAGAAgAAAAhAPZFqoXeAAAACAEAAA8AAAAAAAAAAAAAAAAA+QQA&#10;AGRycy9kb3ducmV2LnhtbFBLBQYAAAAABAAEAPMAAAAEBgAAAAA=&#10;" fillcolor="white [3212]" strokecolor="black [3213]" strokeweight="2pt"/>
            </w:pict>
          </mc:Fallback>
        </mc:AlternateContent>
      </w: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154940</wp:posOffset>
                </wp:positionV>
                <wp:extent cx="1524000" cy="381000"/>
                <wp:effectExtent l="0" t="0" r="19050" b="1905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EC3EEF" w:rsidRDefault="00D20623" w:rsidP="00EC3E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C3EE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Загрузит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ь</w:t>
                            </w:r>
                            <w:r w:rsidRPr="00EC3EE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22" o:spid="_x0000_s1032" style="position:absolute;left:0;text-align:left;margin-left:46.2pt;margin-top:12.2pt;width:120pt;height:30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3yE3gIAAPcFAAAOAAAAZHJzL2Uyb0RvYy54bWysVM1O3DAQvlfqO1i+l/x0oXRFFq1AVJUQ&#10;IKDi7HWc3UiO7dre3WxPrXqkUh+hD1EhVVB4huSNOnZ+FihqpaqXxOOZ+Tzzzc/ObllwtGDa5FIk&#10;ONoIMWKCyjQX0wS/Oz94sY2RsUSkhEvBErxiBu+Onj/bWaohi+VM8pRpBCDCDJcqwTNr1TAIDJ2x&#10;gpgNqZgAZSZ1QSyIehqkmiwBveBBHIZbwVLqVGlJmTFwu98o8cjjZxmj9jjLDLOIJxhis/6r/Xfi&#10;vsFohwynmqhZTtswyD9EUZBcwKM91D6xBM11/htUkVMtjczsBpVFILMsp8znANlE4aNszmZEMZ8L&#10;kGNUT5P5f7D0aHGiUZ4mOI4xEqSAGlXf6o/11+pndVd/rr5Xd9VN/aW6rX5U10NUf6quQevub6or&#10;uL2tL6sr1FzUlwhQgNKlMkNAPlMnupUMHB0/ZaYL94fMUenLsOrLwEqLKFxGm/EgDKFaFHQvtyN3&#10;Bphg7a20sW+YLJA7JFjLuUhPoda+BGRxaGxj39m5F43keXqQc+4F119sj2u0INAZk2nUvvDAiou/&#10;OdryCUcI1HkGjoUmb3+yK84cHhenLAPKIdPYB+ybfR0MoZQJGzWqGUlZE+Mm0NDx0Ht4VjygQ84g&#10;ux67BXiYaIfd0NPaO1fmZ6V3Dv8UWOPce/iXpbC9c5ELqZ8C4JBV+3Jj35HUUONYsuWk9O245Szd&#10;zUSmK2hRLZvZNYoe5FD1Q2LsCdEwrNAosIDsMXwyLpcJlu0Jo5nUH566d/YwQ6DFaAnDn2Dzfk40&#10;w4i/FTBdr6PBwG0LLww2X8Ug6PuayX2NmBd7ErooglWnqD86e8u7Y6ZlcQF7auxeBRURFN5OMLW6&#10;E/Zss5Rg01E2Hnsz2BCK2ENxpqgDdzy7hj4vL4hWbetbGJoj2S0KMnzU/I2t8xRyPLcyy/1krHlt&#10;KwDbxbdSuwnd+rove6v1vh79AgAA//8DAFBLAwQUAAYACAAAACEA2VhIcNwAAAAIAQAADwAAAGRy&#10;cy9kb3ducmV2LnhtbEyPzU7DMBCE70i8g7VI3KjTtKAS4lQVqOLEoSXc3XjzA/Y6st02vD3bEz2t&#10;dmY0+225npwVJwxx8KRgPstAIDXeDNQpqD+3DysQMWky2npCBb8YYV3d3pS6MP5MOzztUye4hGKh&#10;FfQpjYWUsenR6TjzIxJ7rQ9OJ15DJ03QZy53VuZZ9iSdHogv9HrE1x6bn/3RKZD1PGZ52LTxe9e+&#10;118f2+HxzSp1fzdtXkAknNJ/GC74jA4VMx38kUwUVsFzvuSkgnzJk/3F4iIcFKxYkFUprx+o/gAA&#10;AP//AwBQSwECLQAUAAYACAAAACEAtoM4kv4AAADhAQAAEwAAAAAAAAAAAAAAAAAAAAAAW0NvbnRl&#10;bnRfVHlwZXNdLnhtbFBLAQItABQABgAIAAAAIQA4/SH/1gAAAJQBAAALAAAAAAAAAAAAAAAAAC8B&#10;AABfcmVscy8ucmVsc1BLAQItABQABgAIAAAAIQAMW3yE3gIAAPcFAAAOAAAAAAAAAAAAAAAAAC4C&#10;AABkcnMvZTJvRG9jLnhtbFBLAQItABQABgAIAAAAIQDZWEhw3AAAAAgBAAAPAAAAAAAAAAAAAAAA&#10;ADgFAABkcnMvZG93bnJldi54bWxQSwUGAAAAAAQABADzAAAAQQYAAAAA&#10;" fillcolor="white [3212]" strokecolor="black [3213]" strokeweight="2pt">
                <v:textbox>
                  <w:txbxContent>
                    <w:p w:rsidR="00D20623" w:rsidRPr="00EC3EEF" w:rsidRDefault="00D20623" w:rsidP="00EC3EE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C3EEF">
                        <w:rPr>
                          <w:color w:val="000000" w:themeColor="text1"/>
                          <w:sz w:val="32"/>
                          <w:szCs w:val="32"/>
                        </w:rPr>
                        <w:t>Загрузит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ь</w:t>
                      </w:r>
                      <w:r w:rsidRPr="00EC3EEF">
                        <w:rPr>
                          <w:color w:val="000000" w:themeColor="text1"/>
                          <w:sz w:val="32"/>
                          <w:szCs w:val="32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7358FBD" wp14:editId="3CD8318F">
                <wp:simplePos x="0" y="0"/>
                <wp:positionH relativeFrom="column">
                  <wp:posOffset>4349115</wp:posOffset>
                </wp:positionH>
                <wp:positionV relativeFrom="paragraph">
                  <wp:posOffset>97790</wp:posOffset>
                </wp:positionV>
                <wp:extent cx="828675" cy="3048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EC3EEF" w:rsidRDefault="00D20623" w:rsidP="00EC3EE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  <w:r w:rsidRPr="00EC3EEF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тиль2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58FBD" id="Прямоугольник 19" o:spid="_x0000_s1033" style="position:absolute;left:0;text-align:left;margin-left:342.45pt;margin-top:7.7pt;width:65.25pt;height:2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PFwgIAANAFAAAOAAAAZHJzL2Uyb0RvYy54bWysVM1uEzEQviPxDpbvdDchbdOomypqVYRU&#10;tREt6tnx2tmVvLaxneyGExJXJB6Bh+CC+OkzbN6IsfcnpVQcKvbg9Xhmvvmf45OqEGjNjM2VTPBg&#10;L8aISarSXC4T/Pbm/MUYI+uITIlQkiV4wyw+mT5/dlzqCRuqTImUGQQg0k5KneDMOT2JIkszVhC7&#10;pzSTwOTKFMQBaZZRakgJ6IWIhnF8EJXKpNooyqyF17OGiacBn3NG3RXnljkkEgy+uXCacC78GU2P&#10;yWRpiM5y2rpBnuBFQXIJRnuoM+IIWpn8L6gip0ZZxd0eVUWkOM8pCzFANIP4QTTXGdEsxALJsbpP&#10;k/1/sPRyPTcoT6F2RxhJUkCN6i/bD9vP9c/6bvux/lrf1T+2n+pf9bf6OwIhyFip7QQUr/XctJSF&#10;qw+/4qbwfwgMVSHLmz7LrHKIwuN4OD443MeIAutlPBrHoQrRTlkb614xVSB/SbCBIobckvWFdWAQ&#10;RDsRb8sqkafnuRCB8I3DToVBawIlXywH3mHQ+ENKyCcpAozXjHz8TcTh5jaCeTwh3zAOuYQYh8Hh&#10;0MU7ZwilTLpBw8pIyhof92P4Oi8794PPAdAjc4iux24BOskGpMNugm3lvSoLQ9Arx/9yrFHuNYJl&#10;JV2vXORSmccABETVWm7kuyQ1qfFZctWiCn126CX9y0KlG+g9o5qhtJqe51DwC2LdnBiYQphX2Czu&#10;Cg4uVJlg1d4wypR5/9i7l4fhAC5GJUx1gu27FTEMI/FawtgcDUYjvwYCMdo/HAJh7nMW9zlyVZwq&#10;6KIB7DBNw9XLO9FduVHFLSygmbcKLCIp2E4wdaYjTl2zbWCFUTabBTEYfU3chbzW1IP7PPuGvqlu&#10;idFt1zsYl0vVbQAyedD8jazXlGq2cornYTJ2eW0rAGsjtFK74vxeuk8Hqd0inv4GAAD//wMAUEsD&#10;BBQABgAIAAAAIQCyB4cU3AAAAAkBAAAPAAAAZHJzL2Rvd25yZXYueG1sTI/BTsMwDIbvSLxDZCQu&#10;aEsH3dR2TSeExBXE4MIta7ymonGqJOsKT4/hAjdb36/fn+vd7AYxYYi9JwWrZQYCqfWmp07B2+vj&#10;ogARkyajB0+o4BMj7JrLi1pXxp/pBad96gSXUKy0ApvSWEkZW4tOx6UfkZgdfXA68Ro6aYI+c7kb&#10;5G2WbaTTPfEFq0d8sNh+7E9OQfnVPqfCj2ub+veyc6unY5hulLq+mu+3IBLO6S8MP/qsDg07HfyJ&#10;TBSDgk2RlxxlsM5BcKD4HQ5M7nKQTS3/f9B8AwAA//8DAFBLAQItABQABgAIAAAAIQC2gziS/gAA&#10;AOEBAAATAAAAAAAAAAAAAAAAAAAAAABbQ29udGVudF9UeXBlc10ueG1sUEsBAi0AFAAGAAgAAAAh&#10;ADj9If/WAAAAlAEAAAsAAAAAAAAAAAAAAAAALwEAAF9yZWxzLy5yZWxzUEsBAi0AFAAGAAgAAAAh&#10;AJ0ic8XCAgAA0AUAAA4AAAAAAAAAAAAAAAAALgIAAGRycy9lMm9Eb2MueG1sUEsBAi0AFAAGAAgA&#10;AAAhALIHhxTcAAAACQEAAA8AAAAAAAAAAAAAAAAAHAUAAGRycy9kb3ducmV2LnhtbFBLBQYAAAAA&#10;BAAEAPMAAAAlBgAAAAA=&#10;" fillcolor="white [3212]" strokecolor="white [3212]" strokeweight="2pt">
                <v:textbox>
                  <w:txbxContent>
                    <w:p w:rsidR="00D20623" w:rsidRPr="00EC3EEF" w:rsidRDefault="00D20623" w:rsidP="00EC3EE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  <w:r w:rsidRPr="00EC3EEF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тиль2</w:t>
                      </w:r>
                    </w:p>
                  </w:txbxContent>
                </v:textbox>
              </v:rect>
            </w:pict>
          </mc:Fallback>
        </mc:AlternateContent>
      </w: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7096214" wp14:editId="6E04847C">
                <wp:simplePos x="0" y="0"/>
                <wp:positionH relativeFrom="column">
                  <wp:posOffset>4110990</wp:posOffset>
                </wp:positionH>
                <wp:positionV relativeFrom="paragraph">
                  <wp:posOffset>12065</wp:posOffset>
                </wp:positionV>
                <wp:extent cx="161925" cy="1619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1BB7F" id="Овал 15" o:spid="_x0000_s1026" style="position:absolute;margin-left:323.7pt;margin-top:.95pt;width:12.75pt;height:12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wkmQIAAK8FAAAOAAAAZHJzL2Uyb0RvYy54bWysVMFu2zAMvQ/YPwi6r46DtluDOkXQosOA&#10;oi2WDj2rslQLkEVNUuJkH7NvGHbdT+STRkm2063FDsVyUEiRfCKfSZ6ebVpN1sJ5Baai5cGEEmE4&#10;1Mo8VvTL3eW7D5T4wEzNNBhR0a3w9Gz+9s1pZ2diCg3oWjiCIMbPOlvRJgQ7KwrPG9EyfwBWGDRK&#10;cC0LqLrHonasQ/RWF9PJ5LjowNXWARfe4+1FNtJ5wpdS8HAjpReB6IpibiGdLp0P8Szmp2z26Jht&#10;FO/TYK/IomXK4KMj1AULjKycegbVKu7AgwwHHNoCpFRcpBqwmnLyVzXLhlmRakFyvB1p8v8Pll+v&#10;bx1RNX67I0oMa/Eb7b7vfu5+7H4RvEJ+Outn6La0t67XPIqx2I10bfzHMsgmcbodORWbQDhelsfl&#10;yRShOZp6GVGKfbB1PnwU0JIoVFRorayPVbMZW1/5kL0Hr3jtQav6UmmdlNgp4lw7smb4jcOmjDkj&#10;/h9e2rwqEGFiZBEpyEUnKWy1iHjafBYSycMypynh1Lb7ZBjnwoQymxpWi5zj0QR/Q5ZD+innBBiR&#10;JVY3YvcAg2cGGbBzsb1/DBWp68fgyb8Sy8FjRHoZTBiDW2XAvQSgsar+5ew/kJSpiSw9QL3F1nKQ&#10;Z85bfqnwC18xH26ZwyHDccTFEW7wkBq6ikIvUdKA+/bSffTH3kcrJR0ObUX91xVzghL9yeBUnJSH&#10;h3HKk3J49H6KintqeXhqMav2HLBnSlxRlicx+gc9iNJBe4/7ZRFfRRMzHN+uKA9uUM5DXia4obhY&#10;LJIbTrZl4cosLY/gkdXYvnebe+Zs3+YB5+MahgF/1urZN0YaWKwCSJXmYM9rzzduhdQ4/QaLa+ep&#10;nrz2e3b+GwAA//8DAFBLAwQUAAYACAAAACEAnlhOHd0AAAAIAQAADwAAAGRycy9kb3ducmV2Lnht&#10;bEyPwU7DMBBE70j9B2srcUHUaajSEuJUCAlx4dKmH+Da2yQQr9PYadO/ZznBbXdnNPum2E6uExcc&#10;QutJwXKRgEAy3rZUKzhU748bECFqsrrzhApuGGBbzu4KnVt/pR1e9rEWHEIh1wqaGPtcymAadDos&#10;fI/E2skPTkdeh1raQV853HUyTZJMOt0Sf2h0j28Nmu/96BRUp88Q3O5gblWWjubsn74eNh9K3c+n&#10;1xcQEaf4Z4ZffEaHkpmOfiQbRKcgW61XbGXhGQTr2Trl4agg5bssC/m/QPkDAAD//wMAUEsBAi0A&#10;FAAGAAgAAAAhALaDOJL+AAAA4QEAABMAAAAAAAAAAAAAAAAAAAAAAFtDb250ZW50X1R5cGVzXS54&#10;bWxQSwECLQAUAAYACAAAACEAOP0h/9YAAACUAQAACwAAAAAAAAAAAAAAAAAvAQAAX3JlbHMvLnJl&#10;bHNQSwECLQAUAAYACAAAACEA/32cJJkCAACvBQAADgAAAAAAAAAAAAAAAAAuAgAAZHJzL2Uyb0Rv&#10;Yy54bWxQSwECLQAUAAYACAAAACEAnlhOHd0AAAAIAQAADwAAAAAAAAAAAAAAAADzBAAAZHJzL2Rv&#10;d25yZXYueG1sUEsFBgAAAAAEAAQA8wAAAP0FAAAAAA==&#10;" fillcolor="black [3213]" strokecolor="black [3213]" strokeweight="2pt"/>
            </w:pict>
          </mc:Fallback>
        </mc:AlternateContent>
      </w: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63467BD" wp14:editId="437C8751">
                <wp:simplePos x="0" y="0"/>
                <wp:positionH relativeFrom="column">
                  <wp:posOffset>596265</wp:posOffset>
                </wp:positionH>
                <wp:positionV relativeFrom="paragraph">
                  <wp:posOffset>107315</wp:posOffset>
                </wp:positionV>
                <wp:extent cx="1524000" cy="381000"/>
                <wp:effectExtent l="0" t="0" r="19050" b="1905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EC3EEF" w:rsidRDefault="00D20623" w:rsidP="00EC3E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Старт!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467BD" id="Прямоугольник: скругленные углы 23" o:spid="_x0000_s1034" style="position:absolute;left:0;text-align:left;margin-left:46.95pt;margin-top:8.45pt;width:120pt;height:30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O6L3wIAAPcFAAAOAAAAZHJzL2Uyb0RvYy54bWysVM1O3DAQvlfqO1i+lyTL0tIVWbQCUVVC&#10;gICKs9exdyM5tmt7N9meWvVIpT5CH6JCqqDwDNk36tjJZoGiVqp6STyemc8z3/zs7FaFQHNmbK5k&#10;ipONGCMmqcpyOUnxu/ODF9sYWUdkRoSSLMULZvHu8PmznVIPWE9NlciYQQAi7aDUKZ46pwdRZOmU&#10;FcRuKM0kKLkyBXEgmkmUGVICeiGiXhy/jEplMm0UZdbC7X6jxMOAzzmj7phzyxwSKYbYXPia8B37&#10;bzTcIYOJIXqa0zYM8g9RFCSX8GgHtU8cQTOT/wZV5NQoq7jboKqIFOc5ZSEHyCaJH2VzNiWahVyA&#10;HKs7muz/g6VH8xOD8izFvU2MJCmgRvW35cfl1/pnfbf8XH+v7+qb5Zf6tv5RXw/Q8lN9DVp/f1Nf&#10;we3t8rK+Qs3F8hIBClBaajsA5DN9YlrJwtHzU3FT+D9kjqpQhkVXBlY5ROEy2er14xiqRUG3uZ34&#10;M8BEa29trHvDVIH8IcVGzWR2CrUOJSDzQ+sa+5Wdf9EqkWcHuRBB8P3F9oRBcwKdMZ4k7QsPrIT8&#10;m6OrnnCEQL1n5Flo8g4ntxDM4wl5yjhQDpn2QsCh2dfBEEqZdEmjmpKMNTFuAQ0rHjqPwEoA9Mgc&#10;suuwW4CHia6wG3pae+/Kwqx0zvGfAmucO4/wspKucy5yqcxTAAKyal9u7FckNdR4llw1rkI7bntL&#10;fzNW2QJa1Khmdq2mBzlU/ZBYd0IMDCs0CiwgdwwfLlSZYtWeMJoq8+Gpe28PMwRajEoY/hTb9zNi&#10;GEbirYTpep30+35bBKG/9aoHgrmvGd/XyFmxp6CLElh1moajt3dideRGFRewp0b+VVARSeHtFFNn&#10;VsKea5YSbDrKRqNgBhtCE3cozzT14J5n39Dn1QUxum19B0NzpFaLggweNX9j6z2lGs2c4nmYjDWv&#10;bQVgu4RWajehX1/35WC13tfDXwAAAP//AwBQSwMEFAAGAAgAAAAhABRLlezbAAAACAEAAA8AAABk&#10;cnMvZG93bnJldi54bWxMj81OwzAQhO9IvIO1SNyo00YUGuJUFajixKEl3N148wP2OrLdNrw92xM9&#10;rXZmNPttuZ6cFScMcfCkYD7LQCA13gzUKag/tw/PIGLSZLT1hAp+McK6ur0pdWH8mXZ42qdOcAnF&#10;QivoUxoLKWPTo9Nx5kck9lofnE68hk6aoM9c7qxcZNlSOj0QX+j1iK89Nj/7o1Mg63nMFmHTxu9d&#10;+15/fWyHxzer1P3dtHkBkXBK/2G44DM6VMx08EcyUVgFq3zFSdaXPNnP84twUPDEgqxKef1A9QcA&#10;AP//AwBQSwECLQAUAAYACAAAACEAtoM4kv4AAADhAQAAEwAAAAAAAAAAAAAAAAAAAAAAW0NvbnRl&#10;bnRfVHlwZXNdLnhtbFBLAQItABQABgAIAAAAIQA4/SH/1gAAAJQBAAALAAAAAAAAAAAAAAAAAC8B&#10;AABfcmVscy8ucmVsc1BLAQItABQABgAIAAAAIQB/4O6L3wIAAPcFAAAOAAAAAAAAAAAAAAAAAC4C&#10;AABkcnMvZTJvRG9jLnhtbFBLAQItABQABgAIAAAAIQAUS5Xs2wAAAAgBAAAPAAAAAAAAAAAAAAAA&#10;ADkFAABkcnMvZG93bnJldi54bWxQSwUGAAAAAAQABADzAAAAQQYAAAAA&#10;" fillcolor="white [3212]" strokecolor="black [3213]" strokeweight="2pt">
                <v:textbox>
                  <w:txbxContent>
                    <w:p w:rsidR="00D20623" w:rsidRPr="00EC3EEF" w:rsidRDefault="00D20623" w:rsidP="00EC3EE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Старт!</w:t>
                      </w:r>
                    </w:p>
                  </w:txbxContent>
                </v:textbox>
              </v:roundrect>
            </w:pict>
          </mc:Fallback>
        </mc:AlternateContent>
      </w:r>
    </w:p>
    <w:p w:rsidR="00EC3EEF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</w:p>
    <w:p w:rsidR="00EC3EEF" w:rsidRPr="00AA712B" w:rsidRDefault="00EC3EEF" w:rsidP="00EC3EEF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1498"/>
        <w:rPr>
          <w:rFonts w:ascii="Times New Roman" w:hAnsi="Times New Roman" w:cs="Times New Roman"/>
          <w:sz w:val="24"/>
          <w:szCs w:val="24"/>
        </w:rPr>
      </w:pPr>
    </w:p>
    <w:p w:rsidR="00525204" w:rsidRDefault="00525204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CF4412" w:rsidRDefault="00CF4412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736C39" w:rsidRPr="006D6103" w:rsidRDefault="00736C39" w:rsidP="00591F57">
      <w:pPr>
        <w:pStyle w:val="a7"/>
        <w:widowControl w:val="0"/>
        <w:autoSpaceDE w:val="0"/>
        <w:autoSpaceDN w:val="0"/>
        <w:adjustRightInd w:val="0"/>
        <w:spacing w:after="0" w:line="240" w:lineRule="exact"/>
        <w:ind w:left="792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D20623" w:rsidP="00844FFB">
      <w:pPr>
        <w:widowControl w:val="0"/>
        <w:autoSpaceDE w:val="0"/>
        <w:autoSpaceDN w:val="0"/>
        <w:adjustRightInd w:val="0"/>
        <w:spacing w:after="2" w:line="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0063C11" wp14:editId="4A3B3C34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4067175" cy="2667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452B6F" w:rsidRDefault="00D20623" w:rsidP="00D206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747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747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Макет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экрана обработки </w:t>
                            </w:r>
                            <w:r w:rsidRPr="00452B6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mid</w:t>
                            </w:r>
                            <w:r w:rsidRPr="00452B6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файла</w:t>
                            </w:r>
                          </w:p>
                          <w:p w:rsidR="00D20623" w:rsidRPr="00A747FF" w:rsidRDefault="00D20623" w:rsidP="00D206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63C11" id="Прямоугольник 25" o:spid="_x0000_s1035" style="position:absolute;margin-left:0;margin-top:1.3pt;width:320.25pt;height:21pt;z-index:2517007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XTxAIAANEFAAAOAAAAZHJzL2Uyb0RvYy54bWysVM1u2zAMvg/YOwi6r7aDNFmDOkXQosOA&#10;oi2WDj0rshQbkCVNUhJnpwG7Dtgj7CF2GfbTZ3DeaJT8k64rdiiWgyKa5EfyE8njk6oUaM2MLZRM&#10;cXIQY8QkVVkhlyl+e3P+4iVG1hGZEaEkS/GWWXwyff7seKMnbKByJTJmEIBIO9noFOfO6UkUWZqz&#10;ktgDpZkEJVemJA5Es4wyQzaAXopoEMejaKNMpo2izFr4etYo8TTgc86ou+LcModEiiE3F04TzoU/&#10;o+kxmSwN0XlB2zTIE7IoSSEhaA91RhxBK1P8BVUW1CiruDugqowU5wVloQaoJokfVDPPiWahFiDH&#10;6p4m+/9g6eX62qAiS/HgECNJSnij+svuw+5z/bO+232sv9Z39Y/dp/pX/a3+jsAIGNtoOwHHub42&#10;rWTh6suvuCn9PxSGqsDytmeZVQ5R+DiMR+NkDNEo6Aaj0TgOzxDtvbWx7hVTJfKXFBt4xUAuWV9Y&#10;BxHBtDPxwawSRXZeCBEE3znsVBi0JvDmi2XiMwaPP6yEfJIjwHjPyBPQlBxubiuYxxPyDeNAJhQ5&#10;CAmHNt4nQyhl0iWNKicZa3I8jOHXZdmlH3IOgB6ZQ3U9dgvQWTYgHXZTbGvvXVmYgt45/ldijXPv&#10;ESIr6XrnspDKPAYgoKo2cmPfkdRQ41ly1aIKjXbkLf2Xhcq20HxGNVNpNT0v4MEviHXXxMAYwsDC&#10;anFXcHChNilW7Q2jXJn3j3339jAdoMVoA2OdYvtuRQzDSLyWMDdHyXDo90AQhofjAQjmvmZxXyNX&#10;5amCLkpgiWkart7eie7KjSpvYQPNfFRQEUkhdoqpM51w6pp1AzuMstksmMHsa+Iu5FxTD+559g19&#10;U90So9uudzAvl6pbAWTyoPkbW+8p1WzlFC/CZOx5bV8A9kZopXbH+cV0Xw5W+008/Q0AAP//AwBQ&#10;SwMEFAAGAAgAAAAhAHq+xaDbAAAABQEAAA8AAABkcnMvZG93bnJldi54bWxMj8FOwzAQRO9I/IO1&#10;SFwQdVqlURuyqRASVxAtF25uvE0i4nVkb9PA12NOcBzNaOZNtZvdoCYKsfeMsFxkoIgbb3tuEd4P&#10;z/cbUFEMWzN4JoQvirCrr68qU1p/4Tea9tKqVMKxNAidyFhqHZuOnIkLPxIn7+SDM5JkaLUN5pLK&#10;3aBXWVZoZ3pOC50Z6amj5nN/dgjb7+ZVNn5cd9J/bFu3fDmF6Q7x9mZ+fAAlNMtfGH7xEzrUieno&#10;z2yjGhDSEUFYFaCSWeTZGtQRIc8L0HWl/9PXPwAAAP//AwBQSwECLQAUAAYACAAAACEAtoM4kv4A&#10;AADhAQAAEwAAAAAAAAAAAAAAAAAAAAAAW0NvbnRlbnRfVHlwZXNdLnhtbFBLAQItABQABgAIAAAA&#10;IQA4/SH/1gAAAJQBAAALAAAAAAAAAAAAAAAAAC8BAABfcmVscy8ucmVsc1BLAQItABQABgAIAAAA&#10;IQCGbNXTxAIAANEFAAAOAAAAAAAAAAAAAAAAAC4CAABkcnMvZTJvRG9jLnhtbFBLAQItABQABgAI&#10;AAAAIQB6vsWg2wAAAAUBAAAPAAAAAAAAAAAAAAAAAB4FAABkcnMvZG93bnJldi54bWxQSwUGAAAA&#10;AAQABADzAAAAJgYAAAAA&#10;" fillcolor="white [3212]" strokecolor="white [3212]" strokeweight="2pt">
                <v:textbox>
                  <w:txbxContent>
                    <w:p w:rsidR="00D20623" w:rsidRPr="00452B6F" w:rsidRDefault="00D20623" w:rsidP="00D2062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747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747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Макет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экрана обработки </w:t>
                      </w:r>
                      <w:r w:rsidRPr="00452B6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mid</w:t>
                      </w:r>
                      <w:r w:rsidRPr="00452B6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файла</w:t>
                      </w:r>
                    </w:p>
                    <w:p w:rsidR="00D20623" w:rsidRPr="00A747FF" w:rsidRDefault="00D20623" w:rsidP="00D2062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EC3EEF" w:rsidRDefault="00EC3EEF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8" w:name="_Toc482949097"/>
      <w:bookmarkStart w:id="29" w:name="_Toc483132037"/>
    </w:p>
    <w:p w:rsidR="00452B6F" w:rsidRDefault="00452B6F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для обработки </w:t>
      </w:r>
      <w:r w:rsidRPr="00015B2D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8621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(появляется после нажатие кнопки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452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должны </w:t>
      </w:r>
      <w:r w:rsidR="001926F8">
        <w:rPr>
          <w:rFonts w:ascii="Times New Roman" w:hAnsi="Times New Roman" w:cs="Times New Roman"/>
          <w:sz w:val="24"/>
          <w:szCs w:val="24"/>
        </w:rPr>
        <w:t>располагаться</w:t>
      </w:r>
      <w:r w:rsidRPr="00AA712B">
        <w:rPr>
          <w:rFonts w:ascii="Times New Roman" w:hAnsi="Times New Roman" w:cs="Times New Roman"/>
          <w:sz w:val="24"/>
          <w:szCs w:val="24"/>
        </w:rPr>
        <w:t>:</w:t>
      </w:r>
    </w:p>
    <w:p w:rsidR="00452B6F" w:rsidRDefault="00452B6F" w:rsidP="00452B6F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Вспомогательный текст</w:t>
      </w:r>
    </w:p>
    <w:p w:rsidR="00452B6F" w:rsidRDefault="00452B6F" w:rsidP="00452B6F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для загрузки трека формата </w:t>
      </w:r>
      <w:r w:rsidRPr="00AA712B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AA7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обработки</w:t>
      </w:r>
    </w:p>
    <w:p w:rsidR="00452B6F" w:rsidRDefault="00452B6F" w:rsidP="00452B6F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для загрузки трека формата </w:t>
      </w:r>
      <w:r w:rsidRPr="00452B6F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r w:rsidRPr="00452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стиля</w:t>
      </w:r>
    </w:p>
    <w:p w:rsidR="00452B6F" w:rsidRDefault="00452B6F" w:rsidP="00452B6F">
      <w:pPr>
        <w:pStyle w:val="a7"/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отправки файла на сервер и перенаправления на страницу ожидания обработки.</w:t>
      </w: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174625</wp:posOffset>
                </wp:positionV>
                <wp:extent cx="5715000" cy="245745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45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8FF3" id="Прямоугольник 26" o:spid="_x0000_s1026" style="position:absolute;margin-left:1.95pt;margin-top:13.75pt;width:450pt;height:193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anuwIAAMAFAAAOAAAAZHJzL2Uyb0RvYy54bWysVM1uEzEQviPxDpbvdHejpIWomypKFYRU&#10;tRUt6tnx2tmVvLaxnWzCCYkrEo/AQ3BB/PQZNm/E2PuTtlQgIS5ez87MNzOfZ+b4ZFMKtGbGFkqm&#10;ODmIMWKSqqyQyxS/uZ4/e46RdURmRCjJUrxlFp9Mnj45rvSYDVSuRMYMAhBpx5VOce6cHkeRpTkr&#10;iT1QmklQcmVK4kA0yygzpAL0UkSDOD6MKmUybRRl1sLf00aJJwGfc0bdBeeWOSRSDLm5cJpwLvwZ&#10;TY7JeGmIzgvapkH+IYuSFBKC9lCnxBG0MsVvUGVBjbKKuwOqykhxXlAWaoBqkvhBNVc50SzUAuRY&#10;3dNk/x8sPV9fGlRkKR4cYiRJCW9Uf969332qf9S3uw/1l/q2/r77WP+sv9bfEBgBY5W2Y3C80pem&#10;lSxcffkbbkr/hcLQJrC87VlmG4co/BwdJaM4hsegoBsMR0fDUXiHaO+ujXUvmSqRv6TYwDMGdsn6&#10;zDoICaadiY9mlSiyeSFEEHzrsJkwaE3g0RfLxKcMHveshPybo9s84ggw3jPyDDQ1h5vbCubxhHzN&#10;OLAJVQ5CwqGP98kQSpl0SaPKScaaHD0dHQW9R8g5AHpkDtX12C3A/UI77KbY1t67sjAGvXP8p8Qa&#10;594jRFbS9c5lIZV5DEBAVW3kxr4jqaHGs7RQ2RZ6zahmCK2m8wKe94xYd0kMTB20BGwSdwEHF6pK&#10;sWpvGOXKvHvsv7eHYQAtRhVMcYrt2xUxDCPxSsKYvEiGQz/2QYBWG4Bg7moWdzVyVc4U9EwCO0vT&#10;cPX2TnRXblR5Awtn6qOCikgKsVNMnemEmWu2C6wsyqbTYAajrok7k1eaenDPqm/f680NMbrtcQfj&#10;ca66iSfjB63e2HpPqaYrp3gR5mDPa8s3rInQOO1K83vorhys9ot38gsAAP//AwBQSwMEFAAGAAgA&#10;AAAhAHTOjBTeAAAACAEAAA8AAABkcnMvZG93bnJldi54bWxMj8FKw0AQhu+C77CM4M1uWhttYzZF&#10;FBE8CE0Fe5wmYxKTnQ3ZTRvf3ulJjzP/zzffpJvJdupIg28cG5jPIlDEhSsbrgx87F5uVqB8QC6x&#10;c0wGfsjDJru8SDEp3Ym3dMxDpQTCPkEDdQh9orUvarLoZ64nluzLDRaDjEOlywFPAredXkTRnbbY&#10;sFyosaenmoo2H62B2/d2v9W6z19HG3+2z99v1S5HY66vpscHUIGm8FeGs76oQyZOBzdy6VUnjLUU&#10;DSzuY1ASr6Pz4mBgOV/GoLNU/38g+wUAAP//AwBQSwECLQAUAAYACAAAACEAtoM4kv4AAADhAQAA&#10;EwAAAAAAAAAAAAAAAAAAAAAAW0NvbnRlbnRfVHlwZXNdLnhtbFBLAQItABQABgAIAAAAIQA4/SH/&#10;1gAAAJQBAAALAAAAAAAAAAAAAAAAAC8BAABfcmVscy8ucmVsc1BLAQItABQABgAIAAAAIQAkZTan&#10;uwIAAMAFAAAOAAAAAAAAAAAAAAAAAC4CAABkcnMvZTJvRG9jLnhtbFBLAQItABQABgAIAAAAIQB0&#10;zowU3gAAAAgBAAAPAAAAAAAAAAAAAAAAABUFAABkcnMvZG93bnJldi54bWxQSwUGAAAAAAQABADz&#10;AAAAIAYAAAAA&#10;" fillcolor="white [3212]" strokecolor="black [3213]" strokeweight="2pt"/>
            </w:pict>
          </mc:Fallback>
        </mc:AlternateContent>
      </w: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5080</wp:posOffset>
                </wp:positionV>
                <wp:extent cx="4476750" cy="5334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452B6F" w:rsidRDefault="00D20623" w:rsidP="00452B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2B6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Загрузите треки для обработки и нажмите “Старт!”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6" style="position:absolute;left:0;text-align:left;margin-left:61.95pt;margin-top:.4pt;width:352.5pt;height:4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9SwwIAANIFAAAOAAAAZHJzL2Uyb0RvYy54bWysVM1uEzEQviPxDpbvdLNp0kDUTRW1KkKq&#10;2ooW9ex47exKXtvYTnbDCYlrJR6Bh+CC+OkzbN6IsfcnpVQcKvbg9Xhmvvmfw6OqEGjNjM2VTHC8&#10;N8CISarSXC4T/O769MVLjKwjMiVCSZbgDbP4aPb82WGpp2yoMiVSZhCASDstdYIz5/Q0iizNWEHs&#10;ntJMApMrUxAHpFlGqSEloBciGg4GB1GpTKqNosxaeD1pmHgW8Dln1F1wbplDIsHgmwunCefCn9Hs&#10;kEyXhugsp60b5AleFCSXYLSHOiGOoJXJ/4IqcmqUVdztUVVEivOcshADRBMPHkRzlRHNQiyQHKv7&#10;NNn/B0vP15cG5WmChxOMJCmgRvWX7cft5/pnfbf9VH+t7+of29v6V/2t/o5ACDJWajsFxSt9aVrK&#10;wtWHX3FT+D8EhqqQ5U2fZVY5ROFxNJocTMZQDAq88f7+aBDKEO20tbHuNVMF8pcEG6hiSC5Zn1kH&#10;FkG0E/HGrBJ5epoLEQjfOexYGLQmUPPFMvYeg8YfUkI+SRFgvGbkE9CEHG5uI5jHE/It45BMCHIY&#10;HA5tvHOGUMqkixtWRlLW+DgewNd52bkffA6AHplDdD12C9BJNiAddhNsK+9VWZiCXnnwL8ca5V4j&#10;WFbS9cpFLpV5DEBAVK3lRr5LUpManyVXLarQaHGI1T8tVLqB7jOqGUur6WkOFT8j1l0SA3MITQK7&#10;xV3AwYUqE6zaG0aZMh8ee/fyMB7AxaiEuU6wfb8ihmEk3kgYnFfxaOQXQSBG48kQCHOfs7jPkavi&#10;WEEbxbDFNA1XL+9Ed+VGFTewgubeKrCIpGA7wdSZjjh2zb6BJUbZfB7EYPg1cWfySlMP7hPtO/q6&#10;uiFGt23vYGDOVbcDyPRB9zeyXlOq+copnofR2OW1LQEsjtBL7ZLzm+k+HaR2q3j2GwAA//8DAFBL&#10;AwQUAAYACAAAACEA6eyiItoAAAAHAQAADwAAAGRycy9kb3ducmV2LnhtbEyPzU7DMBCE70i8g7VI&#10;XBB1Gn7khDgVQuIKonDh5sbbOCJeR7abBp6e5URvO5rR7DfNZvGjmDGmIZCG9aoAgdQFO1Cv4eP9&#10;+VqBSNmQNWMg1PCNCTbt+VljahuO9IbzNveCSyjVRoPLeaqlTJ1Db9IqTEjs7UP0JrOMvbTRHLnc&#10;j7IsinvpzUD8wZkJnxx2X9uD11D9dK9ZhenO5eGz6v36ZR/nK60vL5bHBxAZl/wfhj98RoeWmXbh&#10;QDaJkXV5U3FUAw9gW5WK5Y6PWwWybeQpf/sLAAD//wMAUEsBAi0AFAAGAAgAAAAhALaDOJL+AAAA&#10;4QEAABMAAAAAAAAAAAAAAAAAAAAAAFtDb250ZW50X1R5cGVzXS54bWxQSwECLQAUAAYACAAAACEA&#10;OP0h/9YAAACUAQAACwAAAAAAAAAAAAAAAAAvAQAAX3JlbHMvLnJlbHNQSwECLQAUAAYACAAAACEA&#10;fQU/UsMCAADSBQAADgAAAAAAAAAAAAAAAAAuAgAAZHJzL2Uyb0RvYy54bWxQSwECLQAUAAYACAAA&#10;ACEA6eyiItoAAAAHAQAADwAAAAAAAAAAAAAAAAAdBQAAZHJzL2Rvd25yZXYueG1sUEsFBgAAAAAE&#10;AAQA8wAAACQGAAAAAA==&#10;" fillcolor="white [3212]" strokecolor="white [3212]" strokeweight="2pt">
                <v:textbox>
                  <w:txbxContent>
                    <w:p w:rsidR="00D20623" w:rsidRPr="00452B6F" w:rsidRDefault="00D20623" w:rsidP="00452B6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52B6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Загрузите треки для обработки и нажмите “Старт!”</w:t>
                      </w:r>
                    </w:p>
                  </w:txbxContent>
                </v:textbox>
              </v:rect>
            </w:pict>
          </mc:Fallback>
        </mc:AlternateContent>
      </w: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159385</wp:posOffset>
                </wp:positionV>
                <wp:extent cx="1628775" cy="32385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452B6F" w:rsidRDefault="00D20623" w:rsidP="00452B6F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2B6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Основной трек</w:t>
                            </w:r>
                          </w:p>
                          <w:p w:rsidR="00D20623" w:rsidRDefault="00D206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7" style="position:absolute;left:0;text-align:left;margin-left:63.05pt;margin-top:12.55pt;width:128.25pt;height:25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kqxgIAANIFAAAOAAAAZHJzL2Uyb0RvYy54bWysVM1u2zAMvg/YOwi6r47TpO2COkXQosOA&#10;og3WDj0rshQbkCVNUmJnpwG7Dtgj7CF2GfbTZ3DeaJT8k64rdiiWgyKa5EfyE8njk6oQaM2MzZVM&#10;cLw3wIhJqtJcLhP89ub8xRFG1hGZEqEkS/CGWXwyff7suNQTNlSZEikzCECknZQ6wZlzehJFlmas&#10;IHZPaSZByZUpiAPRLKPUkBLQCxENB4ODqFQm1UZRZi18PWuUeBrwOWfUXXFumUMiwZCbC6cJ58Kf&#10;0fSYTJaG6CynbRrkCVkUJJcQtIc6I46glcn/gipyapRV3O1RVUSK85yyUANUEw8eVHOdEc1CLUCO&#10;1T1N9v/B0sv13KA8TfD+CCNJCnij+sv2w/Zz/bO+236sv9Z39Y/tp/pX/a3+jsAIGCu1nYDjtZ6b&#10;VrJw9eVX3BT+HwpDVWB507PMKocofIwPhkeHh2OMKOj2h/tH4/AM0c5bG+teMVUgf0mwgVcM5JL1&#10;hXUQEUw7Ex/MKpGn57kQQfCdw06FQWsCb75Yxj5j8PjDSsgnOQKM94w8AU3J4eY2gnk8Id8wDmRC&#10;kcOQcGjjXTKEUiZd3KgykrImx/EAfl2WXfoh5wDokTlU12O3AJ1lA9JhN8W29t6VhSnonQf/Sqxx&#10;7j1CZCVd71zkUpnHAARU1UZu7DuSGmo8S65aVKHR4mDqPy1UuoHuM6oZS6vpeQ4vfkGsmxMDcwgT&#10;C7vFXcHBhSoTrNobRpky7x/77u1hPECLUQlznWD7bkUMw0i8ljA4L+PRyC+CIIzGh0MQzH3N4r5G&#10;ropTBW0UwxbTNFy9vRPdlRtV3MIKmvmooCKSQuwEU2c64dQ1+waWGGWzWTCD4dfEXchrTT24J9p3&#10;9E11S4xu297BwFyqbgeQyYPub2y9p1SzlVM8D6Ox47V9AlgcoZfaJec30305WO1W8fQ3AAAA//8D&#10;AFBLAwQUAAYACAAAACEAbPXGct0AAAAJAQAADwAAAGRycy9kb3ducmV2LnhtbEyPwU7DMBBE70j8&#10;g7VIXBB1EtSQhjgVQuIKonDh5sbbOCJeR7abBr6e5URPq9E8zc4028WNYsYQB08K8lUGAqnzZqBe&#10;wcf7820FIiZNRo+eUME3Rti2lxeNro0/0RvOu9QLDqFYawU2pamWMnYWnY4rPyGxd/DB6cQy9NIE&#10;feJwN8oiy0rp9ED8weoJnyx2X7ujU7D56V5T5ae1TcPnpnf5yyHMN0pdXy2PDyASLukfhr/6XB1a&#10;7rT3RzJRjKyLMmdUQbHmy8BdVZQg9gru2ZBtI88XtL8AAAD//wMAUEsBAi0AFAAGAAgAAAAhALaD&#10;OJL+AAAA4QEAABMAAAAAAAAAAAAAAAAAAAAAAFtDb250ZW50X1R5cGVzXS54bWxQSwECLQAUAAYA&#10;CAAAACEAOP0h/9YAAACUAQAACwAAAAAAAAAAAAAAAAAvAQAAX3JlbHMvLnJlbHNQSwECLQAUAAYA&#10;CAAAACEAM/ZpKsYCAADSBQAADgAAAAAAAAAAAAAAAAAuAgAAZHJzL2Uyb0RvYy54bWxQSwECLQAU&#10;AAYACAAAACEAbPXGct0AAAAJAQAADwAAAAAAAAAAAAAAAAAgBQAAZHJzL2Rvd25yZXYueG1sUEsF&#10;BgAAAAAEAAQA8wAAACoGAAAAAA==&#10;" fillcolor="white [3212]" strokecolor="white [3212]" strokeweight="2pt">
                <v:textbox>
                  <w:txbxContent>
                    <w:p w:rsidR="00D20623" w:rsidRPr="00452B6F" w:rsidRDefault="00D20623" w:rsidP="00452B6F">
                      <w:pPr>
                        <w:jc w:val="center"/>
                        <w:rPr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 w:rsidRPr="00452B6F">
                        <w:rPr>
                          <w:color w:val="000000" w:themeColor="text1"/>
                          <w:sz w:val="28"/>
                          <w:szCs w:val="28"/>
                        </w:rPr>
                        <w:t>Основной трек</w:t>
                      </w:r>
                    </w:p>
                    <w:p w:rsidR="00D20623" w:rsidRDefault="00D20623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54795B9" wp14:editId="16479E2B">
                <wp:simplePos x="0" y="0"/>
                <wp:positionH relativeFrom="column">
                  <wp:posOffset>3272790</wp:posOffset>
                </wp:positionH>
                <wp:positionV relativeFrom="paragraph">
                  <wp:posOffset>168910</wp:posOffset>
                </wp:positionV>
                <wp:extent cx="1628775" cy="3238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452B6F" w:rsidRDefault="00D20623" w:rsidP="00452B6F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Стиль</w:t>
                            </w:r>
                          </w:p>
                          <w:p w:rsidR="00D20623" w:rsidRDefault="00D20623" w:rsidP="00452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795B9" id="Прямоугольник 35" o:spid="_x0000_s1038" style="position:absolute;left:0;text-align:left;margin-left:257.7pt;margin-top:13.3pt;width:128.25pt;height:25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sDxgIAANIFAAAOAAAAZHJzL2Uyb0RvYy54bWysVM1u2zAMvg/YOwi6r47dpu2COkXQosOA&#10;oi3WDj0rshQbkCVNUmJnpwG7Dtgj7CF2GfbTZ3DeaJT8k64rdiiWgyKa5EfyE8mj47oUaMWMLZRM&#10;cbwzwohJqrJCLlL89ubsxSFG1hGZEaEkS/GaWXw8ff7sqNITlqhciYwZBCDSTiqd4tw5PYkiS3NW&#10;ErujNJOg5MqUxIFoFlFmSAXopYiS0Wg/qpTJtFGUWQtfT1slngZ8zhl1l5xb5pBIMeTmwmnCOfdn&#10;ND0ik4UhOi9olwZ5QhYlKSQEHaBOiSNoaYq/oMqCGmUVdztUlZHivKAs1ADVxKMH1VznRLNQC5Bj&#10;9UCT/X+w9GJ1ZVCRpXh3jJEkJbxR82XzYfO5+dncbT42X5u75sfmU/Or+dZ8R2AEjFXaTsDxWl+Z&#10;TrJw9eXX3JT+HwpDdWB5PbDMaocofIz3k8ODA4hGQbeb7B6OwzNEW29trHvFVIn8JcUGXjGQS1bn&#10;1kFEMO1NfDCrRJGdFUIEwXcOOxEGrQi8+XwR+4zB4w8rIZ/kCDDeM/IEtCWHm1sL5vGEfMM4kAlF&#10;JiHh0MbbZAilTLq4VeUkY22O4xH8+iz79EPOAdAjc6huwO4AessWpMdui+3svSsLUzA4j/6VWOs8&#10;eITISrrBuSykMo8BCKiqi9za9yS11HiWXD2vQ6PFiTf1n+YqW0P3GdWOpdX0rIAXPyfWXREDcwgT&#10;C7vFXcLBhapSrLobRrky7x/77u1hPECLUQVznWL7bkkMw0i8ljA4L+O9Pb8IgrA3PkhAMPc18/sa&#10;uSxPFLRRDFtM03D19k70V25UeQsraOajgopICrFTTJ3phRPX7htYYpTNZsEMhl8Tdy6vNfXgnmjf&#10;0Tf1LTG6a3sHA3Oh+h1AJg+6v7X1nlLNlk7xIozGltfuCWBxhF7qlpzfTPflYLVdxdPfAAAA//8D&#10;AFBLAwQUAAYACAAAACEAY65yp94AAAAJAQAADwAAAGRycy9kb3ducmV2LnhtbEyPwW7CMAyG75P2&#10;DpEn7TKNtGgttDRF06RdNw247BYa01Q0TpWEUnj6hdO42fKn399frSfTsxGd7ywJSGcJMKTGqo5a&#10;Abvt5+sSmA+SlOwtoYALeljXjw+VLJU90w+Om9CyGEK+lAJ0CEPJuW80GulndkCKt4N1Roa4upYr&#10;J88x3PR8niQ5N7Kj+EHLAT80NsfNyQgors13WNoh06H7LVqTfh3c+CLE89P0vgIWcAr/MNz0ozrU&#10;0WlvT6Q86wVkafYWUQHzPAcWgcUiLYDtb0MOvK74fYP6DwAA//8DAFBLAQItABQABgAIAAAAIQC2&#10;gziS/gAAAOEBAAATAAAAAAAAAAAAAAAAAAAAAABbQ29udGVudF9UeXBlc10ueG1sUEsBAi0AFAAG&#10;AAgAAAAhADj9If/WAAAAlAEAAAsAAAAAAAAAAAAAAAAALwEAAF9yZWxzLy5yZWxzUEsBAi0AFAAG&#10;AAgAAAAhAJdbywPGAgAA0gUAAA4AAAAAAAAAAAAAAAAALgIAAGRycy9lMm9Eb2MueG1sUEsBAi0A&#10;FAAGAAgAAAAhAGOucqfeAAAACQEAAA8AAAAAAAAAAAAAAAAAIAUAAGRycy9kb3ducmV2LnhtbFBL&#10;BQYAAAAABAAEAPMAAAArBgAAAAA=&#10;" fillcolor="white [3212]" strokecolor="white [3212]" strokeweight="2pt">
                <v:textbox>
                  <w:txbxContent>
                    <w:p w:rsidR="00D20623" w:rsidRPr="00452B6F" w:rsidRDefault="00D20623" w:rsidP="00452B6F">
                      <w:pPr>
                        <w:jc w:val="center"/>
                        <w:rPr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Стиль</w:t>
                      </w:r>
                    </w:p>
                    <w:p w:rsidR="00D20623" w:rsidRDefault="00D20623" w:rsidP="00452B6F"/>
                  </w:txbxContent>
                </v:textbox>
              </v:rect>
            </w:pict>
          </mc:Fallback>
        </mc:AlternateContent>
      </w: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85273C9" wp14:editId="3E30CD32">
                <wp:simplePos x="0" y="0"/>
                <wp:positionH relativeFrom="column">
                  <wp:posOffset>3187065</wp:posOffset>
                </wp:positionH>
                <wp:positionV relativeFrom="paragraph">
                  <wp:posOffset>170815</wp:posOffset>
                </wp:positionV>
                <wp:extent cx="1952625" cy="457200"/>
                <wp:effectExtent l="0" t="0" r="28575" b="19050"/>
                <wp:wrapNone/>
                <wp:docPr id="32" name="Прямоугольник: скругленные угл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452B6F" w:rsidRDefault="00D20623" w:rsidP="00452B6F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Стиль….</w:t>
                            </w:r>
                            <w:r w:rsidRPr="00452B6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8AB14DC" wp14:editId="464C12EA">
                                  <wp:extent cx="1699895" cy="379588"/>
                                  <wp:effectExtent l="0" t="0" r="0" b="1905"/>
                                  <wp:docPr id="33" name="Рисунок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379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B6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к…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273C9" id="Прямоугольник: скругленные углы 32" o:spid="_x0000_s1039" style="position:absolute;left:0;text-align:left;margin-left:250.95pt;margin-top:13.45pt;width:153.75pt;height:3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F23wIAAPgFAAAOAAAAZHJzL2Uyb0RvYy54bWysVN1O2zAUvp+0d7B8P9IUykZFiioQ0yQE&#10;CJi4dh2nieTYnu026a427ZJJe4Q9xIQ0weAZkjfasfNTxtAmTcuFY5+f7/yf3b0y52jJtMmkiHC4&#10;McCICSrjTMwj/Pbi8MUrjIwlIiZcChbhFTN4b/L82W6hxmwoU8ljphGACDMuVIRTa9U4CAxNWU7M&#10;hlRMADOROicWnnoexJoUgJ7zYDgYbAeF1LHSkjJjgHrQMPHE4ycJo/YkSQyziEcYfLP+1P6cuTOY&#10;7JLxXBOVZrR1g/yDFznJBBjtoQ6IJWihs9+g8oxqaWRiN6jMA5kkGWU+BogmHDyK5jwlivlYIDlG&#10;9Wky/w+WHi9PNcriCG8OMRIkhxpVX+sP9ZfqR3Vff6q+VffVbf25uqu+VzdjVH+sboDr6LfVNVDv&#10;6qvqGjWE+goBCqS0UGYMyOfqVLcvA1eXnzLRuftD5Kj0ZVj1ZWClRRSI4c5ouD0cYUSBtzV6CXV2&#10;oMFaW2ljXzOZI3eJsJYLEZ9BrX0JyPLI2Ea+k3MWjeRZfJhx7h+uv9g+12hJoDNm87C18IsUF39T&#10;tOUTiuCo0wxcFpq4/c2uOHN4XJyxBFIOkQ69w77Z184QSpmwYcNKScwaH0cD+DovO/d9VjygQ04g&#10;uh67BegkG5AOu0lPK+9UmZ+VXnnwJ8ca5V7DW5bC9sp5JqR+CoBDVK3lRr5LUpMalyVbzkrfjuGm&#10;E3WkmYxX0KNaNsNrFD3MoOxHxNhTomFaYa5hA9kTOBIuiwjL9oZRKvX7p+hOHoYIuBgVMP0RNu8W&#10;RDOM+BsB47UTbm25deEfvgUx0g85s4ccscj3JbRRCLtOUX8FZW15d020zC9hUU2dVWARQcF2hKnV&#10;3WPfNlsJVh1l06kXgxWhiD0S54o6cJdo19EX5SXRqu19C1NzLLtNQcaPur+RdZpCThdWJpkfjXVe&#10;2xLAevG91K5Ct78evr3UemFPfgIAAP//AwBQSwMEFAAGAAgAAAAhAGsNCEHeAAAACQEAAA8AAABk&#10;cnMvZG93bnJldi54bWxMj8tOwzAQRfdI/IM1SOyonYhWSYhTVaCKFYuWsHfjyQPscWS7bfh7zApW&#10;o9Ec3Tm33i7WsAv6MDmSkK0EMKTO6YkGCe37/qEAFqIirYwjlPCNAbbN7U2tKu2udMDLMQ4shVCo&#10;lIQxxrniPHQjWhVWbkZKt955q2Ja/cC1V9cUbg3PhdhwqyZKH0Y14/OI3dfxbCXwNgsi97s+fB76&#10;1/bjbT+tX4yU93fL7glYxCX+wfCrn9ShSU4ndyYdmJGwFlmZUAn5Js0EFKJ8BHaSUBYl8Kbm/xs0&#10;PwAAAP//AwBQSwECLQAUAAYACAAAACEAtoM4kv4AAADhAQAAEwAAAAAAAAAAAAAAAAAAAAAAW0Nv&#10;bnRlbnRfVHlwZXNdLnhtbFBLAQItABQABgAIAAAAIQA4/SH/1gAAAJQBAAALAAAAAAAAAAAAAAAA&#10;AC8BAABfcmVscy8ucmVsc1BLAQItABQABgAIAAAAIQBIOtF23wIAAPgFAAAOAAAAAAAAAAAAAAAA&#10;AC4CAABkcnMvZTJvRG9jLnhtbFBLAQItABQABgAIAAAAIQBrDQhB3gAAAAkBAAAPAAAAAAAAAAAA&#10;AAAAADkFAABkcnMvZG93bnJldi54bWxQSwUGAAAAAAQABADzAAAARAYAAAAA&#10;" fillcolor="white [3212]" strokecolor="black [3213]" strokeweight="2pt">
                <v:textbox>
                  <w:txbxContent>
                    <w:p w:rsidR="00D20623" w:rsidRPr="00452B6F" w:rsidRDefault="00D20623" w:rsidP="00452B6F">
                      <w:pPr>
                        <w:jc w:val="center"/>
                        <w:rPr>
                          <w:cap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Стиль….</w:t>
                      </w:r>
                      <w:r w:rsidRPr="00452B6F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 wp14:anchorId="28AB14DC" wp14:editId="464C12EA">
                            <wp:extent cx="1699895" cy="379588"/>
                            <wp:effectExtent l="0" t="0" r="0" b="1905"/>
                            <wp:docPr id="33" name="Рисунок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895" cy="379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B6F">
                        <w:rPr>
                          <w:color w:val="000000" w:themeColor="text1"/>
                          <w:sz w:val="36"/>
                          <w:szCs w:val="36"/>
                        </w:rPr>
                        <w:t>к…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5080</wp:posOffset>
                </wp:positionV>
                <wp:extent cx="2133600" cy="457200"/>
                <wp:effectExtent l="0" t="0" r="19050" b="19050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452B6F" w:rsidRDefault="00D20623" w:rsidP="00452B6F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2B6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Основной тре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к…</w:t>
                            </w:r>
                            <w:r w:rsidRPr="00452B6F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1699895" cy="379588"/>
                                  <wp:effectExtent l="0" t="0" r="0" b="1905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895" cy="379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B6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к…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28" o:spid="_x0000_s1040" style="position:absolute;left:0;text-align:left;margin-left:43.2pt;margin-top:.4pt;width:168pt;height:3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ZY3gIAAPgFAAAOAAAAZHJzL2Uyb0RvYy54bWysVN1O2zAUvp+0d7B8P5KUwraIFFUgpkkI&#10;EDBx7TpOG8mxPdtt011t4pJJe4Q9xIQ0weAZkjfasfNTxtAmTcuFY5+f7/yfnd2y4GjBtMmlSHC0&#10;EWLEBJVpLqYJfnd+8OIVRsYSkRIuBUvwihm8O3r+bGepYjaQM8lTphGACBMvVYJn1qo4CAydsYKY&#10;DamYAGYmdUEsPPU0SDVZAnrBg0EYbgdLqVOlJWXGAHW/YeKRx88yRu1xlhlmEU8w+Gb9qf05cWcw&#10;2iHxVBM1y2nrBvkHLwqSCzDaQ+0TS9Bc579BFTnV0sjMblBZBDLLcsp8DBBNFD6K5mxGFPOxQHKM&#10;6tNk/h8sPVqcaJSnCR5ApQQpoEbV1/pj/aX6Ud3Xl9W36r66rT9Xd9X36iZG9afqBriOfltdA/Wu&#10;vqquUUOorxCgQEqXysSAfKZOdPsycHX5KTNduD9EjkpfhlVfBlZaRIE4iDY3t0OoFgXecOsl1NmB&#10;BmttpY19w2SB3CXBWs5Fegq19iUgi0NjG/lOzlk0kufpQc65f7j+YntcowWBzphMo9bCL1Jc/E3R&#10;lk8ogqNOM3BZaOL2N7vizOFxccoySLmL1Dvsm33tDKGUCRs1rBlJWePjVghf52Xnvs+KB3TIGUTX&#10;Y7cAnWQD0mE36WnlnSrzs9Irh39yrFHuNbxlKWyvXORC6qcAOETVWm7kuyQ1qXFZsuWk9O0YDZ2o&#10;I01kuoIe1bIZXqPoQQ5lPyTGnhAN0wqdAhvIHsORcblMsGxvGM2k/vAU3cnDEAEXoyVMf4LN+znR&#10;DCP+VsB4vY6GQ7cu/MO3IEb6IWfykCPmxZ6ENopg1ynqr6CsLe+umZbFBSyqsbMKLCIo2E4wtbp7&#10;7NlmK8Gqo2w89mKwIhSxh+JMUQfuEu06+ry8IFq1vW9hao5ktylI/Kj7G1mnKeR4bmWW+9FY57Ut&#10;AawX30vtKnT76+HbS60X9ugnAAAA//8DAFBLAwQUAAYACAAAACEAOj1+89oAAAAGAQAADwAAAGRy&#10;cy9kb3ducmV2LnhtbEyOzU7DMBCE70i8g7VI3KhTq5QoxKkqUMWJQ9twd+PND8TryHbb8PYsJziN&#10;RjOa+crN7EZxwRAHTxqWiwwEUuPtQJ2G+rh7yEHEZMia0RNq+MYIm+r2pjSF9Vfa4+WQOsEjFAuj&#10;oU9pKqSMTY/OxIWfkDhrfXAmsQ2dtMFcedyNUmXZWjozED/0ZsKXHpuvw9lpkPUyZips2/i5b9/q&#10;j/fd8Pg6an1/N2+fQSSc018ZfvEZHSpmOvkz2ShGDfl6xU1WEJyulGJ70vCkcpBVKf/jVz8AAAD/&#10;/wMAUEsBAi0AFAAGAAgAAAAhALaDOJL+AAAA4QEAABMAAAAAAAAAAAAAAAAAAAAAAFtDb250ZW50&#10;X1R5cGVzXS54bWxQSwECLQAUAAYACAAAACEAOP0h/9YAAACUAQAACwAAAAAAAAAAAAAAAAAvAQAA&#10;X3JlbHMvLnJlbHNQSwECLQAUAAYACAAAACEAV0jWWN4CAAD4BQAADgAAAAAAAAAAAAAAAAAuAgAA&#10;ZHJzL2Uyb0RvYy54bWxQSwECLQAUAAYACAAAACEAOj1+89oAAAAGAQAADwAAAAAAAAAAAAAAAAA4&#10;BQAAZHJzL2Rvd25yZXYueG1sUEsFBgAAAAAEAAQA8wAAAD8GAAAAAA==&#10;" fillcolor="white [3212]" strokecolor="black [3213]" strokeweight="2pt">
                <v:textbox>
                  <w:txbxContent>
                    <w:p w:rsidR="00D20623" w:rsidRPr="00452B6F" w:rsidRDefault="00D20623" w:rsidP="00452B6F">
                      <w:pPr>
                        <w:jc w:val="center"/>
                        <w:rPr>
                          <w:caps/>
                          <w:color w:val="000000" w:themeColor="text1"/>
                          <w:sz w:val="36"/>
                          <w:szCs w:val="36"/>
                        </w:rPr>
                      </w:pPr>
                      <w:r w:rsidRPr="00452B6F">
                        <w:rPr>
                          <w:color w:val="000000" w:themeColor="text1"/>
                          <w:sz w:val="36"/>
                          <w:szCs w:val="36"/>
                        </w:rPr>
                        <w:t>Основной тре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к…</w:t>
                      </w:r>
                      <w:r w:rsidRPr="00452B6F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1699895" cy="379588"/>
                            <wp:effectExtent l="0" t="0" r="0" b="1905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895" cy="379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B6F">
                        <w:rPr>
                          <w:color w:val="000000" w:themeColor="text1"/>
                          <w:sz w:val="36"/>
                          <w:szCs w:val="36"/>
                        </w:rPr>
                        <w:t>к…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D20623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C1F3D9" wp14:editId="0EB49F01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524000" cy="381000"/>
                <wp:effectExtent l="0" t="0" r="19050" b="19050"/>
                <wp:wrapNone/>
                <wp:docPr id="38" name="Прямоугольник: скругленные угл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EC3EEF" w:rsidRDefault="00D20623" w:rsidP="00D2062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Старт!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1F3D9" id="Прямоугольник: скругленные углы 38" o:spid="_x0000_s1041" style="position:absolute;left:0;text-align:left;margin-left:0;margin-top:5.8pt;width:120pt;height:30pt;z-index:251698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vs3wIAAPgFAAAOAAAAZHJzL2Uyb0RvYy54bWysVM1qGzEQvhf6DkL3Zr2O3aYm62ASUgoh&#10;MUlKzrJW613QSqoke9c9tfSYQh+hD1ECJWnyDOs36kj74yQNLZRedjWamU8z3/zs7pU5R0umTSZF&#10;hMOtHkZMUBlnYh7hd+eHL3YwMpaImHApWIRXzOC98fNnu4Uasb5MJY+ZRgAizKhQEU6tVaMgMDRl&#10;OTFbUjEBykTqnFgQ9TyINSkAPedBv9d7GRRSx0pLyoyB24NaicceP0kYtSdJYphFPMIQm/Vf7b8z&#10;9w3Gu2Q010SlGW3CIP8QRU4yAY92UAfEErTQ2W9QeUa1NDKxW1TmgUySjDKfA2QT9h5lc5YSxXwu&#10;QI5RHU3m/8HS4+VUoyyO8DZUSpAcalR9W39cf61+Vnfrz9X36q66WX+pbqsf1fUIrT9V16B19zfV&#10;Fdzeri+rK1RfrC8RoAClhTIjQD5TU91IBo6OnzLRuftD5qj0ZVh1ZWClRRQuw2F/0OtBtSjotndC&#10;dwaYYOOttLFvmMyRO0RYy4WIT6HWvgRkeWRsbd/auReN5Fl8mHHuBddfbJ9rtCTQGbN52LzwwIqL&#10;vzna8glHCNR5Bo6FOm9/sivOHB4XpywByiHTvg/YN/smGEIpEzasVSmJWR3jEGhoeeg8PCse0CEn&#10;kF2H3QA8TLTFrulp7J0r87PSOff+FFjt3Hn4l6WwnXOeCamfAuCQVfNybd+SVFPjWLLlrPTtGA6d&#10;qbuayXgFPaplPbxG0cMMyn5EjJ0SDdMKnQIbyJ7AJ+GyiLBsThilUn946t7ZwxCBFqMCpj/C5v2C&#10;aIYRfytgvF6Hg4FbF14YDF/1QdD3NbP7GrHI9yW0UQi7TlF/dPaWt8dEy/wCFtXEvQoqIii8HWFq&#10;dSvs23orwaqjbDLxZrAiFLFH4kxRB+6Idh19Xl4QrZretzA1x7LdFGT0qPtrW+cp5GRhZZL50djw&#10;2pQA1ovvpWYVuv11X/ZWm4U9/gUAAP//AwBQSwMEFAAGAAgAAAAhAOGVx0XZAAAABgEAAA8AAABk&#10;cnMvZG93bnJldi54bWxMj01PwzAMhu9I/IfISNxY0goGKk2nCTRx4rCt3LPG/dgSp2qyrfx7zAmO&#10;fl7r9eNyNXsnLjjFIZCGbKFAIDXBDtRpqPebhxcQMRmyxgVCDd8YYVXd3pSmsOFKW7zsUie4hGJh&#10;NPQpjYWUsenRm7gIIxJnbZi8STxOnbSTuXK5dzJXaim9GYgv9GbEtx6b0+7sNcg6iyqf1m08btuP&#10;+utzMzy9O63v7+b1K4iEc/pbhl99VoeKnQ7hTDYKp4EfSUyzJQhO80fF4KDhmYGsSvlfv/oBAAD/&#10;/wMAUEsBAi0AFAAGAAgAAAAhALaDOJL+AAAA4QEAABMAAAAAAAAAAAAAAAAAAAAAAFtDb250ZW50&#10;X1R5cGVzXS54bWxQSwECLQAUAAYACAAAACEAOP0h/9YAAACUAQAACwAAAAAAAAAAAAAAAAAvAQAA&#10;X3JlbHMvLnJlbHNQSwECLQAUAAYACAAAACEAnfq77N8CAAD4BQAADgAAAAAAAAAAAAAAAAAuAgAA&#10;ZHJzL2Uyb0RvYy54bWxQSwECLQAUAAYACAAAACEA4ZXHRdkAAAAGAQAADwAAAAAAAAAAAAAAAAA5&#10;BQAAZHJzL2Rvd25yZXYueG1sUEsFBgAAAAAEAAQA8wAAAD8GAAAAAA==&#10;" fillcolor="white [3212]" strokecolor="black [3213]" strokeweight="2pt">
                <v:textbox>
                  <w:txbxContent>
                    <w:p w:rsidR="00D20623" w:rsidRPr="00EC3EEF" w:rsidRDefault="00D20623" w:rsidP="00D2062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Старт!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D20623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163003B" wp14:editId="3E0CA25D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4067175" cy="26670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623" w:rsidRPr="00452B6F" w:rsidRDefault="00D20623" w:rsidP="00D2062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747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A747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Макет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экрана обработки </w:t>
                            </w:r>
                            <w:r w:rsidRPr="00452B6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r w:rsidRPr="00D206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wav</w:t>
                            </w:r>
                            <w:r w:rsidRPr="00452B6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файла</w:t>
                            </w:r>
                          </w:p>
                          <w:p w:rsidR="00D20623" w:rsidRPr="00A747FF" w:rsidRDefault="00D20623" w:rsidP="00D206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3003B" id="Прямоугольник 39" o:spid="_x0000_s1042" style="position:absolute;left:0;text-align:left;margin-left:0;margin-top:5.4pt;width:320.25pt;height:21pt;z-index:25170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f8xgIAANIFAAAOAAAAZHJzL2Uyb0RvYy54bWysVM1u2zAMvg/YOwi6r7azNFmDOkXQosOA&#10;oi3WDj0rshQbkCVNUuJkpwG7Ftgj7CF2GfbTZ3DeaJT8k64rdiiWgyKa5EfyE8nDo3Up0IoZWyiZ&#10;4mQvxohJqrJCLlL87vr0xSuMrCMyI0JJluINs/ho+vzZYaUnbKByJTJmEIBIO6l0inPn9CSKLM1Z&#10;Seye0kyCkitTEgeiWUSZIRWglyIaxPEoqpTJtFGUWQtfTxolngZ8zhl1F5xb5pBIMeTmwmnCOfdn&#10;ND0kk4UhOi9omwZ5QhYlKSQE7aFOiCNoaYq/oMqCGmUVd3tUlZHivKAs1ADVJPGDaq5yolmoBcix&#10;uqfJ/j9Yer66NKjIUvzyACNJSnij+sv24/Zz/bO+236qv9Z39Y/tbf2r/lZ/R2AEjFXaTsDxSl+a&#10;VrJw9eWvuSn9PxSG1oHlTc8yWztE4eMwHo2T8T5GFHSD0Wgch2eIdt7aWPeaqRL5S4oNvGIgl6zO&#10;rIOIYNqZ+GBWiSI7LYQIgu8cdiwMWhF48/ki8RmDxx9WQj7JEWC8Z+QJaEoON7cRzOMJ+ZZxIBOK&#10;HISEQxvvkiGUMumSRpWTjDU57sfw67Ls0g85B0CPzKG6HrsF6CwbkA67Kba1964sTEHvHP8rsca5&#10;9wiRlXS9c1lIZR4DEFBVG7mx70hqqPEsufV8HRotGXlT/2musg10n1HNWFpNTwt48TNi3SUxMIcw&#10;sbBb3AUcXKgqxaq9YZQr8+Gx794exgO0GFUw1ym275fEMIzEGwmDc5AMh34RBGG4Px6AYO5r5vc1&#10;clkeK2ijBLaYpuHq7Z3ortyo8gZW0MxHBRWRFGKnmDrTCceu2TewxCibzYIZDL8m7kxeaerBPdG+&#10;o6/XN8Totu0dDMy56nYAmTzo/sbWe0o1WzrFizAaO17bJ4DFEXqpXXJ+M92Xg9VuFU9/AwAA//8D&#10;AFBLAwQUAAYACAAAACEAsk6xddsAAAAGAQAADwAAAGRycy9kb3ducmV2LnhtbEyPwU7DMBBE70j8&#10;g7VIXBC1W5EqTeNUCIkriMKFmxtv46ixHdnbNPD1LCc47sxo5m29m/0gJky5j0HDcqFAYGij7UOn&#10;4eP9+b4EkckEa4YYUMMXZtg111e1qWy8hDec9tQJLgm5Mhoc0VhJmVuH3uRFHDGwd4zJG+IzddIm&#10;c+FyP8iVUmvpTR94wZkRnxy2p/3Za9h8t69UxrFw1H9uOr98OabpTuvbm/lxC4Jwpr8w/OIzOjTM&#10;dIjnYLMYNPAjxKpifnbXD6oAcdBQrEqQTS3/4zc/AAAA//8DAFBLAQItABQABgAIAAAAIQC2gziS&#10;/gAAAOEBAAATAAAAAAAAAAAAAAAAAAAAAABbQ29udGVudF9UeXBlc10ueG1sUEsBAi0AFAAGAAgA&#10;AAAhADj9If/WAAAAlAEAAAsAAAAAAAAAAAAAAAAALwEAAF9yZWxzLy5yZWxzUEsBAi0AFAAGAAgA&#10;AAAhAMvmF/zGAgAA0gUAAA4AAAAAAAAAAAAAAAAALgIAAGRycy9lMm9Eb2MueG1sUEsBAi0AFAAG&#10;AAgAAAAhALJOsXXbAAAABgEAAA8AAAAAAAAAAAAAAAAAIAUAAGRycy9kb3ducmV2LnhtbFBLBQYA&#10;AAAABAAEAPMAAAAoBgAAAAA=&#10;" fillcolor="white [3212]" strokecolor="white [3212]" strokeweight="2pt">
                <v:textbox>
                  <w:txbxContent>
                    <w:p w:rsidR="00D20623" w:rsidRPr="00452B6F" w:rsidRDefault="00D20623" w:rsidP="00D2062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747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A747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Макет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экрана обработки </w:t>
                      </w:r>
                      <w:r w:rsidRPr="00452B6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r w:rsidRPr="00D2062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wav</w:t>
                      </w:r>
                      <w:r w:rsidRPr="00452B6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файла</w:t>
                      </w:r>
                    </w:p>
                    <w:p w:rsidR="00D20623" w:rsidRPr="00A747FF" w:rsidRDefault="00D20623" w:rsidP="00D206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D20623" w:rsidP="00D20623">
      <w:pPr>
        <w:pStyle w:val="a7"/>
        <w:widowControl w:val="0"/>
        <w:numPr>
          <w:ilvl w:val="0"/>
          <w:numId w:val="17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экране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ожиадния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26F8">
        <w:rPr>
          <w:rFonts w:ascii="Times New Roman" w:hAnsi="Times New Roman" w:cs="Times New Roman"/>
          <w:bCs/>
          <w:sz w:val="24"/>
          <w:szCs w:val="24"/>
        </w:rPr>
        <w:t xml:space="preserve">(появляется после нажатия кнопки </w:t>
      </w:r>
      <w:r w:rsidR="001926F8" w:rsidRPr="001926F8">
        <w:rPr>
          <w:rFonts w:ascii="Times New Roman" w:hAnsi="Times New Roman" w:cs="Times New Roman"/>
          <w:bCs/>
          <w:sz w:val="24"/>
          <w:szCs w:val="24"/>
        </w:rPr>
        <w:t>“</w:t>
      </w:r>
      <w:r w:rsidR="001926F8">
        <w:rPr>
          <w:rFonts w:ascii="Times New Roman" w:hAnsi="Times New Roman" w:cs="Times New Roman"/>
          <w:bCs/>
          <w:sz w:val="24"/>
          <w:szCs w:val="24"/>
        </w:rPr>
        <w:t>Старт!</w:t>
      </w:r>
      <w:r w:rsidR="001926F8" w:rsidRPr="001926F8">
        <w:rPr>
          <w:rFonts w:ascii="Times New Roman" w:hAnsi="Times New Roman" w:cs="Times New Roman"/>
          <w:bCs/>
          <w:sz w:val="24"/>
          <w:szCs w:val="24"/>
        </w:rPr>
        <w:t>”</w:t>
      </w:r>
      <w:r w:rsidR="001926F8">
        <w:rPr>
          <w:rFonts w:ascii="Times New Roman" w:hAnsi="Times New Roman" w:cs="Times New Roman"/>
          <w:bCs/>
          <w:sz w:val="24"/>
          <w:szCs w:val="24"/>
        </w:rPr>
        <w:t>) должный располагаться</w:t>
      </w:r>
      <w:r w:rsidR="001926F8" w:rsidRPr="001926F8">
        <w:rPr>
          <w:rFonts w:ascii="Times New Roman" w:hAnsi="Times New Roman" w:cs="Times New Roman"/>
          <w:bCs/>
          <w:sz w:val="24"/>
          <w:szCs w:val="24"/>
        </w:rPr>
        <w:t>:</w:t>
      </w:r>
    </w:p>
    <w:p w:rsidR="001926F8" w:rsidRDefault="001926F8" w:rsidP="001926F8">
      <w:pPr>
        <w:pStyle w:val="a7"/>
        <w:widowControl w:val="0"/>
        <w:numPr>
          <w:ilvl w:val="1"/>
          <w:numId w:val="17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Вспомогательный текст</w:t>
      </w:r>
    </w:p>
    <w:p w:rsidR="001926F8" w:rsidRDefault="001926F8" w:rsidP="001926F8">
      <w:pPr>
        <w:pStyle w:val="a7"/>
        <w:widowControl w:val="0"/>
        <w:numPr>
          <w:ilvl w:val="1"/>
          <w:numId w:val="17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Кнопка для загрузки файла</w:t>
      </w:r>
    </w:p>
    <w:p w:rsidR="001926F8" w:rsidRDefault="001926F8" w:rsidP="001926F8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452B6F" w:rsidRPr="00452B6F" w:rsidRDefault="00452B6F" w:rsidP="00452B6F">
      <w:pPr>
        <w:pStyle w:val="a7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78" w:right="-2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margin">
                  <wp:posOffset>310515</wp:posOffset>
                </wp:positionH>
                <wp:positionV relativeFrom="paragraph">
                  <wp:posOffset>12065</wp:posOffset>
                </wp:positionV>
                <wp:extent cx="5238750" cy="1762125"/>
                <wp:effectExtent l="0" t="0" r="19050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A077C" id="Прямоугольник 40" o:spid="_x0000_s1026" style="position:absolute;margin-left:24.45pt;margin-top:.95pt;width:412.5pt;height:138.7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sfvAIAAMAFAAAOAAAAZHJzL2Uyb0RvYy54bWysVM1uEzEQviPxDpbvdLNL05aomypKVYRU&#10;tRUt6tnx2tmVvLaxnWzCCYlrJR6Bh+CC+OkzbN6IsfcnpUQgIXJwPDsz38x8npnjk1Up0JIZWyiZ&#10;4nhvgBGTVGWFnKf4zc3ZsyOMrCMyI0JJluI1s/hk/PTJcaVHLFG5EhkzCECkHVU6xblzehRFluas&#10;JHZPaSZByZUpiQPRzKPMkArQSxElg8FBVCmTaaMosxa+njZKPA74nDPqLjm3zCGRYsjNhdOEc+bP&#10;aHxMRnNDdF7QNg3yD1mUpJAQtIc6JY6ghSl+gyoLapRV3O1RVUaK84KyUANUEw8eVXOdE81CLUCO&#10;1T1N9v/B0ovllUFFluJ9oEeSEt6o/rR5v/lYf6/vNx/qz/V9/W1zV/+ov9RfERgBY5W2I3C81lem&#10;lSxcffkrbkr/D4WhVWB53bPMVg5R+DhMnh8dDiEaBV18eJDEydCjRlt3bax7yVSJ/CXFBp4xsEuW&#10;59Y1pp2Jj2aVKLKzQogg+NZhU2HQksCjz+ZxC/6LlZB/c3SrHY6Qo/eMPANNzeHm1oJ5PCFfMw5s&#10;QpVJSDj08TYZQimTLm5UOclYk+NwAL8uyy79QEgA9MgcquuxW4DOsgHpsBt6WnvvysIY9M6DPyXW&#10;OPceIbKSrncuC6nMLgABVbWRG/uOpIYaz9JMZWvoNaOaIbSanhXwvOfEuitiYOqgJWCTuEs4uFBV&#10;ilV7wyhX5t2u794ehgG0GFUwxSm2bxfEMIzEKwlj8iLe933tgrA/PExAMA81s4cauSinCnomhp2l&#10;abh6eye6KzeqvIWFM/FRQUUkhdgpps50wtQ12wVWFmWTSTCDUdfEnctrTT24Z9W3783qlhjd9riD&#10;8bhQ3cST0aNWb2y9p1SThVO8CHOw5bXlG9ZEaJx2pfk99FAOVtvFO/4JAAD//wMAUEsDBBQABgAI&#10;AAAAIQBWTKhV3wAAAAgBAAAPAAAAZHJzL2Rvd25yZXYueG1sTI9PS8NAEMXvgt9hGcGb3dhWm6bZ&#10;FFFE8CA0FexxmoxJTHY2ZDdt/PaOJz3Nn/d485t0O9lOnWjwjWMDt7MIFHHhyoYrA+/755sYlA/I&#10;JXaOycA3edhmlxcpJqU7845OeaiUhLBP0EAdQp9o7YuaLPqZ64lF+3SDxSDjUOlywLOE207Po+he&#10;W2xYLtTY02NNRZuP1sDirT3stO7zl9HefbRPX6/VPkdjrq+mhw2oQFP4M8MvvqBDJkxHN3LpVWdg&#10;Ga/FKXspIserhTRHA/PVegk6S/X/B7IfAAAA//8DAFBLAQItABQABgAIAAAAIQC2gziS/gAAAOEB&#10;AAATAAAAAAAAAAAAAAAAAAAAAABbQ29udGVudF9UeXBlc10ueG1sUEsBAi0AFAAGAAgAAAAhADj9&#10;If/WAAAAlAEAAAsAAAAAAAAAAAAAAAAALwEAAF9yZWxzLy5yZWxzUEsBAi0AFAAGAAgAAAAhAB6H&#10;Ox+8AgAAwAUAAA4AAAAAAAAAAAAAAAAALgIAAGRycy9lMm9Eb2MueG1sUEsBAi0AFAAGAAgAAAAh&#10;AFZMqFXfAAAACAEAAA8AAAAAAAAAAAAAAAAAFgUAAGRycy9kb3ducmV2LnhtbFBLBQYAAAAABAAE&#10;APMAAAAiBgAAAAA=&#10;" fillcolor="white [3212]" strokecolor="black [3213]" strokeweight="2pt">
                <w10:wrap anchorx="margin"/>
              </v:rect>
            </w:pict>
          </mc:Fallback>
        </mc:AlternateContent>
      </w: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37466</wp:posOffset>
                </wp:positionV>
                <wp:extent cx="2828925" cy="495300"/>
                <wp:effectExtent l="0" t="0" r="28575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6F8" w:rsidRPr="001926F8" w:rsidRDefault="001926F8" w:rsidP="001926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926F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43" style="position:absolute;margin-left:118.95pt;margin-top:2.95pt;width:222.75pt;height:3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cpxgIAANIFAAAOAAAAZHJzL2Uyb0RvYy54bWysVM1u2zAMvg/YOwi6r3ayZG2COEXQosOA&#10;oi3WDj0rshQbkCVNUmJnpwG7Ftgj7CF2GfbTZ3DeaJT8064rdiiWgyKa5EfyE8nZYVUItGHG5kom&#10;eLAXY8QkVWkuVwl+d3Xy4gAj64hMiVCSJXjLLD6cP382K/WUDVWmRMoMAhBpp6VOcOacnkaRpRkr&#10;iN1TmklQcmUK4kA0qyg1pAT0QkTDOH4Vlcqk2ijKrIWvx40SzwM+54y6c84tc0gkGHJz4TThXPoz&#10;ms/IdGWIznLapkGekEVBcglBe6hj4gham/wvqCKnRlnF3R5VRaQ4zykLNUA1g/hBNZcZ0SzUAuRY&#10;3dNk/x8sPdtcGJSnCR4NMJKkgDeqv+w+7j7XP+vb3af6a31b/9jd1L/qb/V3BEbAWKntFBwv9YVp&#10;JQtXX37FTeH/oTBUBZa3PcuscojCx+HB8GAyHGNEQTeajF/G4RmiO29trHvNVIH8JcEGXjGQSzan&#10;1kFEMO1MfDCrRJ6e5EIEwXcOOxIGbQi8+XIVMgaPP6yEfJIjwHjPyBPQlBxubiuYxxPyLeNApi8y&#10;JBza+C4ZQimTbtCoMpKyJsdxDD/Pq8+ySz9IAdAjc6iux24BOssGpMNuYFp778rCFPTO8b8Sa5x7&#10;jxBZSdc7F7lU5jEAAVW1kRv7jqSGGs+Sq5ZVaLTBftdDS5VuofuMasbSanqSw4ufEusuiIE5hImF&#10;3eLO4eBClQlW7Q2jTJkPj3339jAeoMWohLlOsH2/JoZhJN5IGJzJYDTyiyAIo/H+EARzX7O8r5Hr&#10;4khBG8FsQHbh6u2d6K7cqOIaVtDCRwUVkRRiJ5g60wlHrtk3sMQoWyyCGQy/Ju5UXmrqwT3RvqOv&#10;qmtidNv2DgbmTHU7gEwfdH9j6z2lWqyd4nkYDU91w2v7BLA4Qi+1S85vpvtysLpbxfPfAAAA//8D&#10;AFBLAwQUAAYACAAAACEA3B8hx94AAAAIAQAADwAAAGRycy9kb3ducmV2LnhtbEyPwU7DMBBE70j8&#10;g7VIXBB12tCShGwqhMQVROHCzY23cURsR7abBr6e5URPo9WMZt7W29kOYqIQe+8QlosMBLnW6951&#10;CB/vz7cFiJiU02rwjhC+KcK2ubyoVaX9yb3RtEud4BIXK4VgUhorKWNryKq48CM59g4+WJX4DJ3U&#10;QZ243A5ylWUbaVXveMGokZ4MtV+7o0Uof9rXVPhxbVL/WXZ2+XII0w3i9dX8+AAi0Zz+w/CHz+jQ&#10;MNPeH52OYkBY5fclRxHWLOxvivwOxB6hyEuQTS3PH2h+AQAA//8DAFBLAQItABQABgAIAAAAIQC2&#10;gziS/gAAAOEBAAATAAAAAAAAAAAAAAAAAAAAAABbQ29udGVudF9UeXBlc10ueG1sUEsBAi0AFAAG&#10;AAgAAAAhADj9If/WAAAAlAEAAAsAAAAAAAAAAAAAAAAALwEAAF9yZWxzLy5yZWxzUEsBAi0AFAAG&#10;AAgAAAAhAMW5hynGAgAA0gUAAA4AAAAAAAAAAAAAAAAALgIAAGRycy9lMm9Eb2MueG1sUEsBAi0A&#10;FAAGAAgAAAAhANwfIcfeAAAACAEAAA8AAAAAAAAAAAAAAAAAIAUAAGRycy9kb3ducmV2LnhtbFBL&#10;BQYAAAAABAAEAPMAAAArBgAAAAA=&#10;" fillcolor="white [3212]" strokecolor="white [3212]" strokeweight="2pt">
                <v:textbox>
                  <w:txbxContent>
                    <w:p w:rsidR="001926F8" w:rsidRPr="001926F8" w:rsidRDefault="001926F8" w:rsidP="001926F8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1926F8">
                        <w:rPr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Wait</w:t>
                      </w:r>
                    </w:p>
                  </w:txbxContent>
                </v:textbox>
              </v:rect>
            </w:pict>
          </mc:Fallback>
        </mc:AlternateContent>
      </w: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margin">
                  <wp:posOffset>2141855</wp:posOffset>
                </wp:positionH>
                <wp:positionV relativeFrom="paragraph">
                  <wp:posOffset>12700</wp:posOffset>
                </wp:positionV>
                <wp:extent cx="1552575" cy="476250"/>
                <wp:effectExtent l="0" t="0" r="28575" b="19050"/>
                <wp:wrapNone/>
                <wp:docPr id="43" name="Прямоугольник: скругленные угл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76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6F8" w:rsidRPr="001926F8" w:rsidRDefault="001926F8" w:rsidP="001926F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926F8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Прямоугольник: скругленные углы 43" o:spid="_x0000_s1044" style="position:absolute;margin-left:168.65pt;margin-top:1pt;width:122.25pt;height:37.5pt;z-index:251705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EK4wIAAPgFAAAOAAAAZHJzL2Uyb0RvYy54bWysVN1u0zAUvkfiHSzfszSl3Ua0dKo2DSFN&#10;W7UN7dp1nCaSYxvbbVOuQFwOiUfgIdAktLE9Q/pGHDs/HWMCCdGL1OfvO/9nb78sOFowbXIpYhxu&#10;9TBigsokF7MYv704erGLkbFEJIRLwWK8Ygbvj54/21uqiPVlJnnCNAIQYaKlinFmrYqCwNCMFcRs&#10;ScUECFOpC2KB1LMg0WQJ6AUP+r3edrCUOlFaUmYMcA9rIR55/DRl1J6mqWEW8RhDbNZ/tf9O3TcY&#10;7ZFoponKctqEQf4hioLkApx2UIfEEjTX+W9QRU61NDK1W1QWgUzTnDKfA2QT9h5lc54RxXwuUByj&#10;ujKZ/wdLTxYTjfIkxoOXGAlSQI+qr+sP6y/Vj+p+/an6Vt1Xt+vP1V31vbqJ0PpjdQNSx7+troF7&#10;t76qrlHNWF8hQIGSLpWJAPlcTXRDGXi6+pSpLtw/ZI5K34ZV1wZWWkSBGQ6H/eHOECMKssHOdn/o&#10;+xRsrJU29jWTBXKPGGs5F8kZ9Nq3gCyOjQW3oN/qOY9G8jw5yjn3hJsvdsA1WhCYjOksdGGDxS9a&#10;XPzN0JZPGAKMswxcFeq8/cuuOHN4XJyxFEoOmfZ9wH7YN8EQSpmwYS3KSMLqGIc9+LVRtuH7mD2g&#10;Q04huw67AWg1a5AWu0620XemzO9KZ9z7U2C1cWfhPUthO+MiF1I/BcAhq8Zzrd8WqS6Nq5Itp6Uf&#10;x3DXqTrWVCYrmFEt6+U1ih7l0PZjYuyEaNhW2Gu4QPYUPimXyxjL5oVRJvX7p/hOH5YIpBgtYftj&#10;bN7NiWYY8TcC1utVOBi4c+GJwXCnD4R+KJk+lIh5cSBhjEK4dYr6p9O3vH2mWhaXcKjGziuIiKDg&#10;O8bU6pY4sPVVglNH2Xjs1eBEKGKPxbmiDtwV2k30RXlJtGpm38LWnMj2UpDo0fTXus5SyPHcyjT3&#10;q7Gpa9MCOC9+lppT6O7XQ9prbQ726CcAAAD//wMAUEsDBBQABgAIAAAAIQALVP4q3AAAAAgBAAAP&#10;AAAAZHJzL2Rvd25yZXYueG1sTI/LTsMwEEX3SPyDNUjsqJ1EJVWIU1WgihWLlrB348kD/Ihstw1/&#10;z7CC5ehe3Tmn3i7WsAuGOHknIVsJYOg6ryc3SGjf9w8bYDEpp5XxDiV8Y4Rtc3tTq0r7qzvg5ZgG&#10;RiMuVkrCmNJccR67Ea2KKz+jo6z3wapEZxi4DupK49bwXIhHbtXk6MOoZnwesfs6nq0E3mZR5GHX&#10;x89D/9p+vO2n9YuR8v5u2T0BS7ikvzL84hM6NMR08menIzMSiqIsqCohJyXK15uMVE4SylIAb2r+&#10;X6D5AQAA//8DAFBLAQItABQABgAIAAAAIQC2gziS/gAAAOEBAAATAAAAAAAAAAAAAAAAAAAAAABb&#10;Q29udGVudF9UeXBlc10ueG1sUEsBAi0AFAAGAAgAAAAhADj9If/WAAAAlAEAAAsAAAAAAAAAAAAA&#10;AAAALwEAAF9yZWxzLy5yZWxzUEsBAi0AFAAGAAgAAAAhANJt4QrjAgAA+AUAAA4AAAAAAAAAAAAA&#10;AAAALgIAAGRycy9lMm9Eb2MueG1sUEsBAi0AFAAGAAgAAAAhAAtU/ircAAAACAEAAA8AAAAAAAAA&#10;AAAAAAAAPQUAAGRycy9kb3ducmV2LnhtbFBLBQYAAAAABAAEAPMAAABGBgAAAAA=&#10;" fillcolor="white [3212]" strokecolor="black [3213]" strokeweight="2pt">
                <v:textbox>
                  <w:txbxContent>
                    <w:p w:rsidR="001926F8" w:rsidRPr="001926F8" w:rsidRDefault="001926F8" w:rsidP="001926F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926F8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Download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62B16B0" wp14:editId="4E1242B7">
                <wp:simplePos x="0" y="0"/>
                <wp:positionH relativeFrom="margin">
                  <wp:posOffset>672465</wp:posOffset>
                </wp:positionH>
                <wp:positionV relativeFrom="paragraph">
                  <wp:posOffset>155575</wp:posOffset>
                </wp:positionV>
                <wp:extent cx="4705350" cy="2667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6F8" w:rsidRPr="00452B6F" w:rsidRDefault="001926F8" w:rsidP="001926F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747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926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747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Макет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экрана для загрузки стилизованного трека</w:t>
                            </w:r>
                          </w:p>
                          <w:p w:rsidR="001926F8" w:rsidRPr="00A747FF" w:rsidRDefault="001926F8" w:rsidP="001926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16B0" id="Прямоугольник 44" o:spid="_x0000_s1045" style="position:absolute;margin-left:52.95pt;margin-top:12.25pt;width:370.5pt;height:21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S5xAIAANIFAAAOAAAAZHJzL2Uyb0RvYy54bWysVM1u1DAQviPxDpbvNMmy29JVs9WqVRFS&#10;1Va0qGevY28iObaxvZssJySuSDwCD8EF8dNnyL4RY+dnS6k4IHJwPJ6Zb/7n6LguBVozYwslU5zs&#10;xRgxSVVWyGWK39ycPXuBkXVEZkQoyVK8YRYfz54+Oar0lI1UrkTGDAIQaaeVTnHunJ5GkaU5K4nd&#10;U5pJYHJlSuKANMsoM6QC9FJEozjejyplMm0UZdbC62nLxLOAzzmj7pJzyxwSKQbfXDhNOBf+jGZH&#10;ZLo0ROcF7dwg/+BFSQoJRgeoU+IIWpniD6iyoEZZxd0eVWWkOC8oCzFANEn8IJrrnGgWYoHkWD2k&#10;yf4/WHqxvjKoyFI8HmMkSQk1aj5v328/NT+au+2H5ktz13zffmx+Nl+bbwiEIGOVtlNQvNZXpqMs&#10;XH34NTel/0NgqA5Z3gxZZrVDFB7HB/Hk+QSKQYE32t8/iEMZop22Nta9ZKpE/pJiA1UMySXrc+vA&#10;Ioj2It6YVaLIzgohAuE7h50Ig9YEar5YJt5j0PhNSsh/UgQYrxn5BLQhh5vbCObxhHzNOCQTghwF&#10;h0Mb75whlDLpkpaVk4y1Pk5i+Hove/eDzwHQI3OIbsDuAHrJFqTHboPt5L0qC1MwKMd/c6xVHjSC&#10;ZSXdoFwWUpnHAARE1Vlu5fsktanxWXL1og6Nlhx6Uf+0UNkGus+odiytpmcFVPycWHdFDMwhNAns&#10;FncJBxeqSrHqbhjlyrx77N3Lw3gAF6MK5jrF9u2KGIaReCVhcA6T8dgvgkCMJwcjIMx9zuI+R67K&#10;EwVtlMAW0zRcvbwT/ZUbVd7CCpp7q8AikoLtFFNneuLEtfsGlhhl83kQg+HXxJ3La009uE+07+ib&#10;+pYY3bW9g4G5UP0OINMH3d/Kek2p5iuneBFGY5fXrgSwOEIvdUvOb6b7dJDareLZLwAAAP//AwBQ&#10;SwMEFAAGAAgAAAAhAGhAWWXdAAAACQEAAA8AAABkcnMvZG93bnJldi54bWxMj8FOwzAMhu9IvENk&#10;JC6IpZvWqi1NJ4TEFcTGhVvWeE1F41RJ1hWeHnOC429/+v252S1uFDOGOHhSsF5lIJA6bwbqFbwf&#10;nu9LEDFpMnr0hAq+MMKuvb5qdG38hd5w3qdecAnFWiuwKU21lLGz6HRc+QmJdycfnE4cQy9N0Bcu&#10;d6PcZFkhnR6IL1g94ZPF7nN/dgqq7+41lX7KbRo+qt6tX05hvlPq9mZ5fACRcEl/MPzqszq07HT0&#10;ZzJRjJyzvGJUwWabg2Cg3BY8OCooihxk28j/H7Q/AAAA//8DAFBLAQItABQABgAIAAAAIQC2gziS&#10;/gAAAOEBAAATAAAAAAAAAAAAAAAAAAAAAABbQ29udGVudF9UeXBlc10ueG1sUEsBAi0AFAAGAAgA&#10;AAAhADj9If/WAAAAlAEAAAsAAAAAAAAAAAAAAAAALwEAAF9yZWxzLy5yZWxzUEsBAi0AFAAGAAgA&#10;AAAhABZ/hLnEAgAA0gUAAA4AAAAAAAAAAAAAAAAALgIAAGRycy9lMm9Eb2MueG1sUEsBAi0AFAAG&#10;AAgAAAAhAGhAWWXdAAAACQEAAA8AAAAAAAAAAAAAAAAAHgUAAGRycy9kb3ducmV2LnhtbFBLBQYA&#10;AAAABAAEAPMAAAAoBgAAAAA=&#10;" fillcolor="white [3212]" strokecolor="white [3212]" strokeweight="2pt">
                <v:textbox>
                  <w:txbxContent>
                    <w:p w:rsidR="001926F8" w:rsidRPr="00452B6F" w:rsidRDefault="001926F8" w:rsidP="001926F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747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1926F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747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Макет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экрана для загрузки стилизованного трека</w:t>
                      </w:r>
                    </w:p>
                    <w:p w:rsidR="001926F8" w:rsidRPr="00A747FF" w:rsidRDefault="001926F8" w:rsidP="001926F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26F8" w:rsidRDefault="001926F8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747FF" w:rsidRDefault="00844FFB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sz w:val="24"/>
          <w:szCs w:val="24"/>
        </w:rPr>
        <w:t>4.3.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sz w:val="24"/>
          <w:szCs w:val="24"/>
        </w:rPr>
        <w:t>д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4"/>
          <w:w w:val="99"/>
          <w:sz w:val="24"/>
          <w:szCs w:val="24"/>
        </w:rPr>
        <w:t>ж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bookmarkEnd w:id="28"/>
      <w:bookmarkEnd w:id="29"/>
    </w:p>
    <w:p w:rsidR="00A747FF" w:rsidRPr="00A747FF" w:rsidRDefault="00A747FF" w:rsidP="00A747F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center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4.3.1</w:t>
      </w:r>
      <w:r w:rsidRPr="00A747FF">
        <w:rPr>
          <w:rFonts w:ascii="Times New Roman" w:hAnsi="Times New Roman" w:cs="Times New Roman"/>
          <w:sz w:val="24"/>
          <w:szCs w:val="24"/>
        </w:rPr>
        <w:tab/>
      </w:r>
      <w:r w:rsidRPr="00A747FF">
        <w:rPr>
          <w:rFonts w:ascii="Times New Roman" w:hAnsi="Times New Roman" w:cs="Times New Roman"/>
          <w:b/>
          <w:sz w:val="24"/>
          <w:szCs w:val="24"/>
        </w:rPr>
        <w:t xml:space="preserve">Требования к обеспечению надежного (устойчивого) функционирования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Pr="00A747F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A747FF" w:rsidRPr="00A747FF" w:rsidRDefault="00A747FF" w:rsidP="00EC618E">
      <w:pPr>
        <w:pStyle w:val="a7"/>
        <w:widowControl w:val="0"/>
        <w:autoSpaceDE w:val="0"/>
        <w:autoSpaceDN w:val="0"/>
        <w:adjustRightInd w:val="0"/>
        <w:spacing w:after="0" w:line="239" w:lineRule="auto"/>
        <w:ind w:left="0" w:right="-20"/>
        <w:rPr>
          <w:rFonts w:ascii="Times New Roman" w:hAnsi="Times New Roman" w:cs="Times New Roman"/>
          <w:sz w:val="24"/>
          <w:szCs w:val="24"/>
        </w:rPr>
      </w:pPr>
      <w:r w:rsidRPr="00A747FF">
        <w:rPr>
          <w:rFonts w:ascii="Times New Roman" w:hAnsi="Times New Roman" w:cs="Times New Roman"/>
          <w:sz w:val="24"/>
          <w:szCs w:val="24"/>
        </w:rPr>
        <w:t xml:space="preserve">Для устойчивой работы программы </w:t>
      </w:r>
      <w:r w:rsidR="00EC618E">
        <w:rPr>
          <w:rFonts w:ascii="Times New Roman" w:hAnsi="Times New Roman" w:cs="Times New Roman"/>
          <w:sz w:val="24"/>
          <w:szCs w:val="24"/>
        </w:rPr>
        <w:t>необходимо соблюдать ряд</w:t>
      </w:r>
      <w:r w:rsidR="00EC618E" w:rsidRPr="00EC618E">
        <w:rPr>
          <w:rFonts w:ascii="Times New Roman" w:hAnsi="Times New Roman" w:cs="Times New Roman"/>
          <w:sz w:val="24"/>
          <w:szCs w:val="24"/>
        </w:rPr>
        <w:t xml:space="preserve"> </w:t>
      </w:r>
      <w:r w:rsidRPr="00A747FF">
        <w:rPr>
          <w:rFonts w:ascii="Times New Roman" w:hAnsi="Times New Roman" w:cs="Times New Roman"/>
          <w:sz w:val="24"/>
          <w:szCs w:val="24"/>
        </w:rPr>
        <w:t>организационно-технических мер:</w:t>
      </w:r>
    </w:p>
    <w:p w:rsidR="00A747FF" w:rsidRPr="00A747FF" w:rsidRDefault="00A747FF" w:rsidP="00EC618E">
      <w:pPr>
        <w:pStyle w:val="a7"/>
        <w:widowControl w:val="0"/>
        <w:autoSpaceDE w:val="0"/>
        <w:autoSpaceDN w:val="0"/>
        <w:adjustRightInd w:val="0"/>
        <w:spacing w:after="0" w:line="239" w:lineRule="auto"/>
        <w:ind w:left="708" w:right="-20"/>
        <w:rPr>
          <w:rFonts w:ascii="Times New Roman" w:hAnsi="Times New Roman" w:cs="Times New Roman"/>
          <w:sz w:val="24"/>
          <w:szCs w:val="24"/>
        </w:rPr>
      </w:pPr>
      <w:r w:rsidRPr="00A747FF">
        <w:rPr>
          <w:rFonts w:ascii="Times New Roman" w:hAnsi="Times New Roman" w:cs="Times New Roman"/>
          <w:sz w:val="24"/>
          <w:szCs w:val="24"/>
        </w:rPr>
        <w:t>1)</w:t>
      </w:r>
      <w:r w:rsidRPr="00A747FF">
        <w:rPr>
          <w:rFonts w:ascii="Times New Roman" w:hAnsi="Times New Roman" w:cs="Times New Roman"/>
          <w:sz w:val="24"/>
          <w:szCs w:val="24"/>
        </w:rPr>
        <w:tab/>
        <w:t>обеспечить бесперебойное питание технических устройств;</w:t>
      </w:r>
    </w:p>
    <w:p w:rsidR="00A747FF" w:rsidRPr="00A747FF" w:rsidRDefault="00A747FF" w:rsidP="00EC618E">
      <w:pPr>
        <w:pStyle w:val="a7"/>
        <w:widowControl w:val="0"/>
        <w:autoSpaceDE w:val="0"/>
        <w:autoSpaceDN w:val="0"/>
        <w:adjustRightInd w:val="0"/>
        <w:spacing w:after="0" w:line="239" w:lineRule="auto"/>
        <w:ind w:left="708" w:right="-20"/>
        <w:rPr>
          <w:rFonts w:ascii="Times New Roman" w:hAnsi="Times New Roman" w:cs="Times New Roman"/>
          <w:sz w:val="24"/>
          <w:szCs w:val="24"/>
        </w:rPr>
      </w:pPr>
      <w:r w:rsidRPr="00A747FF">
        <w:rPr>
          <w:rFonts w:ascii="Times New Roman" w:hAnsi="Times New Roman" w:cs="Times New Roman"/>
          <w:sz w:val="24"/>
          <w:szCs w:val="24"/>
        </w:rPr>
        <w:t>2)</w:t>
      </w:r>
      <w:r w:rsidRPr="00A747FF">
        <w:rPr>
          <w:rFonts w:ascii="Times New Roman" w:hAnsi="Times New Roman" w:cs="Times New Roman"/>
          <w:sz w:val="24"/>
          <w:szCs w:val="24"/>
        </w:rPr>
        <w:tab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:rsidR="00A747FF" w:rsidRPr="00A747FF" w:rsidRDefault="00A747FF" w:rsidP="00EC618E">
      <w:pPr>
        <w:pStyle w:val="a7"/>
        <w:widowControl w:val="0"/>
        <w:autoSpaceDE w:val="0"/>
        <w:autoSpaceDN w:val="0"/>
        <w:adjustRightInd w:val="0"/>
        <w:spacing w:after="0" w:line="239" w:lineRule="auto"/>
        <w:ind w:left="708" w:right="-20"/>
        <w:rPr>
          <w:rFonts w:ascii="Times New Roman" w:hAnsi="Times New Roman" w:cs="Times New Roman"/>
          <w:sz w:val="24"/>
          <w:szCs w:val="24"/>
        </w:rPr>
      </w:pPr>
      <w:r w:rsidRPr="00A747FF">
        <w:rPr>
          <w:rFonts w:ascii="Times New Roman" w:hAnsi="Times New Roman" w:cs="Times New Roman"/>
          <w:sz w:val="24"/>
          <w:szCs w:val="24"/>
        </w:rPr>
        <w:t>3)</w:t>
      </w:r>
      <w:r w:rsidRPr="00A747FF">
        <w:rPr>
          <w:rFonts w:ascii="Times New Roman" w:hAnsi="Times New Roman" w:cs="Times New Roman"/>
          <w:sz w:val="24"/>
          <w:szCs w:val="24"/>
        </w:rPr>
        <w:tab/>
        <w:t>обеспечить регулярную проверку оборудования и программного обеспечения на наличие сбоев и неполадок;</w:t>
      </w:r>
    </w:p>
    <w:p w:rsidR="00844FFB" w:rsidRDefault="00A747FF" w:rsidP="00EC618E">
      <w:pPr>
        <w:pStyle w:val="a7"/>
        <w:widowControl w:val="0"/>
        <w:autoSpaceDE w:val="0"/>
        <w:autoSpaceDN w:val="0"/>
        <w:adjustRightInd w:val="0"/>
        <w:spacing w:after="0" w:line="239" w:lineRule="auto"/>
        <w:ind w:left="708" w:right="-20"/>
        <w:rPr>
          <w:rFonts w:ascii="Times New Roman" w:hAnsi="Times New Roman" w:cs="Times New Roman"/>
          <w:sz w:val="24"/>
          <w:szCs w:val="24"/>
        </w:rPr>
      </w:pPr>
      <w:r w:rsidRPr="00A747FF">
        <w:rPr>
          <w:rFonts w:ascii="Times New Roman" w:hAnsi="Times New Roman" w:cs="Times New Roman"/>
          <w:sz w:val="24"/>
          <w:szCs w:val="24"/>
        </w:rPr>
        <w:t>4)</w:t>
      </w:r>
      <w:r w:rsidRPr="00A747FF">
        <w:rPr>
          <w:rFonts w:ascii="Times New Roman" w:hAnsi="Times New Roman" w:cs="Times New Roman"/>
          <w:sz w:val="24"/>
          <w:szCs w:val="24"/>
        </w:rPr>
        <w:tab/>
        <w:t>обеспечить использование лицензионного программного обеспечения.</w:t>
      </w:r>
    </w:p>
    <w:p w:rsidR="00A747FF" w:rsidRDefault="00A747FF" w:rsidP="00EC618E">
      <w:pPr>
        <w:widowControl w:val="0"/>
        <w:autoSpaceDE w:val="0"/>
        <w:autoSpaceDN w:val="0"/>
        <w:adjustRightInd w:val="0"/>
        <w:spacing w:after="0" w:line="239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747FF">
        <w:rPr>
          <w:rFonts w:ascii="Times New Roman" w:hAnsi="Times New Roman" w:cs="Times New Roman"/>
          <w:b/>
          <w:sz w:val="24"/>
          <w:szCs w:val="24"/>
        </w:rPr>
        <w:t>4.3.2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A747FF">
        <w:rPr>
          <w:rFonts w:ascii="Times New Roman" w:hAnsi="Times New Roman" w:cs="Times New Roman"/>
          <w:b/>
          <w:sz w:val="24"/>
          <w:szCs w:val="24"/>
        </w:rPr>
        <w:t>Время восстановления после отказа</w:t>
      </w:r>
    </w:p>
    <w:p w:rsidR="00A747FF" w:rsidRPr="00A747FF" w:rsidRDefault="00A747FF" w:rsidP="00EC618E">
      <w:pPr>
        <w:widowControl w:val="0"/>
        <w:autoSpaceDE w:val="0"/>
        <w:autoSpaceDN w:val="0"/>
        <w:adjustRightInd w:val="0"/>
        <w:spacing w:after="0" w:line="240" w:lineRule="exact"/>
        <w:ind w:firstLine="708"/>
        <w:rPr>
          <w:rFonts w:ascii="Times New Roman" w:hAnsi="Times New Roman" w:cs="Times New Roman"/>
          <w:sz w:val="24"/>
          <w:szCs w:val="24"/>
        </w:rPr>
      </w:pPr>
      <w:r w:rsidRPr="00A747FF">
        <w:rPr>
          <w:rFonts w:ascii="Times New Roman" w:hAnsi="Times New Roman" w:cs="Times New Roman"/>
          <w:sz w:val="24"/>
          <w:szCs w:val="24"/>
        </w:rPr>
        <w:t>Если отказ был вызван какими-либо внешними факторами</w:t>
      </w:r>
      <w:r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A747FF">
        <w:rPr>
          <w:rFonts w:ascii="Times New Roman" w:hAnsi="Times New Roman" w:cs="Times New Roman"/>
          <w:sz w:val="24"/>
          <w:szCs w:val="24"/>
        </w:rPr>
        <w:t>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:rsidR="00A747FF" w:rsidRPr="00A747FF" w:rsidRDefault="00A747FF" w:rsidP="00EC618E">
      <w:pPr>
        <w:widowControl w:val="0"/>
        <w:autoSpaceDE w:val="0"/>
        <w:autoSpaceDN w:val="0"/>
        <w:adjustRightInd w:val="0"/>
        <w:spacing w:after="0" w:line="240" w:lineRule="exact"/>
        <w:ind w:firstLine="708"/>
        <w:rPr>
          <w:rFonts w:ascii="Times New Roman" w:hAnsi="Times New Roman" w:cs="Times New Roman"/>
          <w:sz w:val="24"/>
          <w:szCs w:val="24"/>
        </w:rPr>
      </w:pPr>
      <w:r w:rsidRPr="00A747FF">
        <w:rPr>
          <w:rFonts w:ascii="Times New Roman" w:hAnsi="Times New Roman" w:cs="Times New Roman"/>
          <w:sz w:val="24"/>
          <w:szCs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:rsidR="00A747FF" w:rsidRPr="00A747FF" w:rsidRDefault="00A747FF" w:rsidP="00EC618E">
      <w:pPr>
        <w:widowControl w:val="0"/>
        <w:autoSpaceDE w:val="0"/>
        <w:autoSpaceDN w:val="0"/>
        <w:adjustRightInd w:val="0"/>
        <w:spacing w:after="0" w:line="239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30" w:name="_Toc482949098"/>
      <w:bookmarkStart w:id="31" w:name="_Toc483132038"/>
      <w:r w:rsidRPr="000331D7"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эк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уа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ции</w:t>
      </w:r>
      <w:bookmarkEnd w:id="30"/>
      <w:bookmarkEnd w:id="31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EC618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Программа не требует специальных знаний или навыков у пользователя.</w:t>
      </w: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32" w:name="_Toc482949099"/>
      <w:bookmarkStart w:id="33" w:name="_Toc483132039"/>
      <w:r w:rsidRPr="000331D7">
        <w:rPr>
          <w:rFonts w:ascii="Times New Roman" w:hAnsi="Times New Roman" w:cs="Times New Roman"/>
          <w:b/>
          <w:bCs/>
          <w:sz w:val="24"/>
          <w:szCs w:val="24"/>
        </w:rPr>
        <w:t>4.5.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ех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едс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bookmarkEnd w:id="32"/>
      <w:bookmarkEnd w:id="33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1"/>
        <w:rPr>
          <w:rFonts w:ascii="Times New Roman" w:hAnsi="Times New Roman" w:cs="Times New Roman"/>
          <w:sz w:val="24"/>
          <w:szCs w:val="24"/>
        </w:rPr>
      </w:pPr>
    </w:p>
    <w:p w:rsidR="00844FFB" w:rsidRDefault="001926F8" w:rsidP="00844FFB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Устройство с браузером</w:t>
      </w:r>
    </w:p>
    <w:p w:rsidR="00671721" w:rsidRPr="000331D7" w:rsidRDefault="00671721" w:rsidP="00844FFB">
      <w:pPr>
        <w:pStyle w:val="a7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Подключение к Интернету</w:t>
      </w:r>
    </w:p>
    <w:p w:rsidR="00844FFB" w:rsidRPr="000331D7" w:rsidRDefault="00844FFB" w:rsidP="00671721">
      <w:pPr>
        <w:pStyle w:val="a7"/>
        <w:spacing w:after="0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844FFB" w:rsidRPr="000331D7" w:rsidRDefault="00844FFB" w:rsidP="00844FFB">
      <w:pPr>
        <w:spacing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34" w:name="_Toc482949100"/>
      <w:bookmarkStart w:id="35" w:name="_Toc483132040"/>
      <w:r w:rsidRPr="000331D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4.6.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й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вм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bookmarkEnd w:id="34"/>
      <w:bookmarkEnd w:id="35"/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:rsidR="00844FFB" w:rsidRPr="000331D7" w:rsidRDefault="001926F8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="00844FFB"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br w:type="page"/>
      </w:r>
    </w:p>
    <w:p w:rsidR="00EC618E" w:rsidRPr="00EC618E" w:rsidRDefault="00EC618E" w:rsidP="00EC618E">
      <w:pPr>
        <w:tabs>
          <w:tab w:val="left" w:pos="0"/>
        </w:tabs>
        <w:spacing w:after="0" w:line="240" w:lineRule="auto"/>
        <w:ind w:left="709"/>
        <w:outlineLvl w:val="0"/>
        <w:rPr>
          <w:rFonts w:ascii="Times New Roman" w:hAnsi="Times New Roman" w:cs="Times New Roman"/>
          <w:b/>
        </w:rPr>
      </w:pPr>
      <w:bookmarkStart w:id="36" w:name="_Toc379572136"/>
      <w:bookmarkStart w:id="37" w:name="_Toc385162135"/>
      <w:r w:rsidRPr="00EC618E">
        <w:rPr>
          <w:rFonts w:ascii="Times New Roman" w:hAnsi="Times New Roman" w:cs="Times New Roman"/>
          <w:b/>
        </w:rPr>
        <w:lastRenderedPageBreak/>
        <w:t xml:space="preserve">                        5.  ТРЕБОВАНИЯ К ПРОГРАММНОЙ ДОКУМЕНТАЦИИ</w:t>
      </w:r>
      <w:bookmarkEnd w:id="36"/>
      <w:bookmarkEnd w:id="37"/>
    </w:p>
    <w:p w:rsidR="00EC618E" w:rsidRPr="00EC618E" w:rsidRDefault="00EC618E" w:rsidP="00EC618E">
      <w:pPr>
        <w:pStyle w:val="a7"/>
        <w:tabs>
          <w:tab w:val="left" w:pos="0"/>
        </w:tabs>
        <w:ind w:left="1069"/>
        <w:rPr>
          <w:rFonts w:ascii="Times New Roman" w:hAnsi="Times New Roman" w:cs="Times New Roman"/>
          <w:b/>
        </w:rPr>
      </w:pPr>
    </w:p>
    <w:p w:rsidR="00EC618E" w:rsidRPr="00EC618E" w:rsidRDefault="00EC618E" w:rsidP="00EC618E">
      <w:pPr>
        <w:tabs>
          <w:tab w:val="left" w:pos="0"/>
        </w:tabs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38" w:name="_Toc379572137"/>
      <w:bookmarkStart w:id="39" w:name="_Toc385162136"/>
      <w:r w:rsidRPr="00EC618E">
        <w:rPr>
          <w:rFonts w:ascii="Times New Roman" w:hAnsi="Times New Roman" w:cs="Times New Roman"/>
          <w:b/>
          <w:sz w:val="24"/>
        </w:rPr>
        <w:t>5.1 Предварительный состав программной документации</w:t>
      </w:r>
      <w:bookmarkEnd w:id="38"/>
      <w:bookmarkEnd w:id="39"/>
    </w:p>
    <w:p w:rsidR="00EC618E" w:rsidRPr="00EC618E" w:rsidRDefault="00EC618E" w:rsidP="00EC618E">
      <w:pPr>
        <w:pStyle w:val="a7"/>
        <w:tabs>
          <w:tab w:val="left" w:pos="0"/>
        </w:tabs>
        <w:ind w:left="0"/>
        <w:rPr>
          <w:rFonts w:ascii="Times New Roman" w:hAnsi="Times New Roman" w:cs="Times New Roman"/>
        </w:rPr>
      </w:pPr>
    </w:p>
    <w:p w:rsidR="00EC618E" w:rsidRPr="00EC618E" w:rsidRDefault="00EC618E" w:rsidP="00A1508D">
      <w:pPr>
        <w:pStyle w:val="a7"/>
        <w:numPr>
          <w:ilvl w:val="0"/>
          <w:numId w:val="19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«</w:t>
      </w:r>
      <w:r w:rsidR="00A1508D" w:rsidRPr="00A1508D">
        <w:rPr>
          <w:rFonts w:ascii="Times New Roman" w:hAnsi="Times New Roman" w:cs="Times New Roman"/>
          <w:sz w:val="24"/>
        </w:rPr>
        <w:t>Программа для адаптации музыкального произведения под определенный стиль на основе машинного обучения</w:t>
      </w:r>
      <w:r w:rsidRPr="00EC618E">
        <w:rPr>
          <w:rFonts w:ascii="Times New Roman" w:hAnsi="Times New Roman" w:cs="Times New Roman"/>
          <w:sz w:val="24"/>
        </w:rPr>
        <w:t>». Техническое задание (ГОСТ 19.201-78);</w:t>
      </w:r>
    </w:p>
    <w:p w:rsidR="00EC618E" w:rsidRPr="00EC618E" w:rsidRDefault="00EC618E" w:rsidP="00EC618E">
      <w:pPr>
        <w:pStyle w:val="a7"/>
        <w:numPr>
          <w:ilvl w:val="0"/>
          <w:numId w:val="1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«</w:t>
      </w:r>
      <w:r w:rsidR="00A1508D" w:rsidRPr="00A1508D">
        <w:rPr>
          <w:rFonts w:ascii="Times New Roman" w:hAnsi="Times New Roman" w:cs="Times New Roman"/>
          <w:sz w:val="24"/>
        </w:rPr>
        <w:t>Программа для адаптации музыкального произведения под определенный стиль на основе машинного обучения</w:t>
      </w:r>
      <w:r w:rsidRPr="00EC618E">
        <w:rPr>
          <w:rFonts w:ascii="Times New Roman" w:hAnsi="Times New Roman" w:cs="Times New Roman"/>
          <w:sz w:val="24"/>
        </w:rPr>
        <w:t>». Программа и методика испытаний (ГОСТ 19.301-78);</w:t>
      </w:r>
    </w:p>
    <w:p w:rsidR="00EC618E" w:rsidRPr="00EC618E" w:rsidRDefault="00EC618E" w:rsidP="00EC618E">
      <w:pPr>
        <w:pStyle w:val="a7"/>
        <w:numPr>
          <w:ilvl w:val="0"/>
          <w:numId w:val="1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«</w:t>
      </w:r>
      <w:r w:rsidR="00A1508D" w:rsidRPr="00A1508D">
        <w:rPr>
          <w:rFonts w:ascii="Times New Roman" w:hAnsi="Times New Roman" w:cs="Times New Roman"/>
          <w:sz w:val="24"/>
        </w:rPr>
        <w:t>Программа для адаптации музыкального произведения под определенный стиль на основе машинного обучения</w:t>
      </w:r>
      <w:r w:rsidRPr="00EC618E">
        <w:rPr>
          <w:rFonts w:ascii="Times New Roman" w:hAnsi="Times New Roman" w:cs="Times New Roman"/>
          <w:sz w:val="24"/>
        </w:rPr>
        <w:t>». Текст программы (ГОСТ 19.401-78);</w:t>
      </w:r>
    </w:p>
    <w:p w:rsidR="00EC618E" w:rsidRPr="00EC618E" w:rsidRDefault="00EC618E" w:rsidP="00EC618E">
      <w:pPr>
        <w:pStyle w:val="a7"/>
        <w:numPr>
          <w:ilvl w:val="0"/>
          <w:numId w:val="1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«</w:t>
      </w:r>
      <w:r w:rsidR="00A1508D" w:rsidRPr="00A1508D">
        <w:rPr>
          <w:rFonts w:ascii="Times New Roman" w:hAnsi="Times New Roman" w:cs="Times New Roman"/>
          <w:sz w:val="24"/>
        </w:rPr>
        <w:t>Программа для адаптации музыкального произведения под определенный стиль на основе машинного обучения</w:t>
      </w:r>
      <w:r w:rsidRPr="00EC618E">
        <w:rPr>
          <w:rFonts w:ascii="Times New Roman" w:hAnsi="Times New Roman" w:cs="Times New Roman"/>
          <w:sz w:val="24"/>
        </w:rPr>
        <w:t>». Пояснительная записка (ГОСТ 19.404-79);</w:t>
      </w:r>
    </w:p>
    <w:p w:rsidR="00EC618E" w:rsidRPr="00EC618E" w:rsidRDefault="00EC618E" w:rsidP="00EC618E">
      <w:pPr>
        <w:pStyle w:val="a7"/>
        <w:numPr>
          <w:ilvl w:val="0"/>
          <w:numId w:val="1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«</w:t>
      </w:r>
      <w:r w:rsidR="00A1508D" w:rsidRPr="00A1508D">
        <w:rPr>
          <w:rFonts w:ascii="Times New Roman" w:hAnsi="Times New Roman" w:cs="Times New Roman"/>
          <w:sz w:val="24"/>
        </w:rPr>
        <w:t>Программа для адаптации музыкального произведения под определенный стиль на основе машинного обучения</w:t>
      </w:r>
      <w:r w:rsidRPr="00EC618E">
        <w:rPr>
          <w:rFonts w:ascii="Times New Roman" w:hAnsi="Times New Roman" w:cs="Times New Roman"/>
          <w:sz w:val="24"/>
        </w:rPr>
        <w:t>». Руководство оператора (ГОСТ 19.505-79);</w:t>
      </w:r>
    </w:p>
    <w:p w:rsidR="00EC618E" w:rsidRPr="00EC618E" w:rsidRDefault="00EC618E" w:rsidP="00EC618E">
      <w:pPr>
        <w:pStyle w:val="a7"/>
        <w:numPr>
          <w:ilvl w:val="0"/>
          <w:numId w:val="1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«</w:t>
      </w:r>
      <w:r w:rsidR="00A1508D" w:rsidRPr="00A1508D">
        <w:rPr>
          <w:rFonts w:ascii="Times New Roman" w:hAnsi="Times New Roman" w:cs="Times New Roman"/>
          <w:sz w:val="24"/>
        </w:rPr>
        <w:t>Программа для адаптации музыкального произведения под определенный стиль на основе машинного обучения</w:t>
      </w:r>
      <w:r w:rsidRPr="00EC618E">
        <w:rPr>
          <w:rFonts w:ascii="Times New Roman" w:hAnsi="Times New Roman" w:cs="Times New Roman"/>
          <w:sz w:val="24"/>
        </w:rPr>
        <w:t>». Руководство программиста (ГОСТ 19.504-79).</w:t>
      </w:r>
    </w:p>
    <w:p w:rsidR="00EC618E" w:rsidRPr="00EC618E" w:rsidRDefault="00EC618E" w:rsidP="00EC618E">
      <w:pPr>
        <w:pStyle w:val="a7"/>
        <w:tabs>
          <w:tab w:val="left" w:pos="0"/>
        </w:tabs>
        <w:ind w:left="0"/>
        <w:rPr>
          <w:rFonts w:ascii="Times New Roman" w:hAnsi="Times New Roman" w:cs="Times New Roman"/>
        </w:rPr>
      </w:pPr>
    </w:p>
    <w:p w:rsidR="00EC618E" w:rsidRPr="00EC618E" w:rsidRDefault="00EC618E" w:rsidP="00EC618E">
      <w:pPr>
        <w:tabs>
          <w:tab w:val="left" w:pos="0"/>
        </w:tabs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</w:rPr>
      </w:pPr>
      <w:r w:rsidRPr="00EC618E">
        <w:rPr>
          <w:rFonts w:ascii="Times New Roman" w:hAnsi="Times New Roman" w:cs="Times New Roman"/>
          <w:b/>
          <w:sz w:val="24"/>
        </w:rPr>
        <w:t xml:space="preserve"> </w:t>
      </w:r>
      <w:bookmarkStart w:id="40" w:name="_Toc385162137"/>
      <w:r w:rsidRPr="00EC618E">
        <w:rPr>
          <w:rFonts w:ascii="Times New Roman" w:hAnsi="Times New Roman" w:cs="Times New Roman"/>
          <w:b/>
          <w:sz w:val="24"/>
        </w:rPr>
        <w:t>5.2 Специальные требования к программной документации</w:t>
      </w:r>
      <w:bookmarkEnd w:id="40"/>
    </w:p>
    <w:p w:rsidR="00EC618E" w:rsidRPr="00EC618E" w:rsidRDefault="00EC618E" w:rsidP="00EC618E">
      <w:pPr>
        <w:tabs>
          <w:tab w:val="left" w:pos="0"/>
        </w:tabs>
        <w:rPr>
          <w:rFonts w:ascii="Times New Roman" w:hAnsi="Times New Roman" w:cs="Times New Roman"/>
        </w:rPr>
      </w:pPr>
    </w:p>
    <w:p w:rsidR="00EC618E" w:rsidRPr="00EC618E" w:rsidRDefault="00EC618E" w:rsidP="00EC618E">
      <w:pPr>
        <w:pStyle w:val="a7"/>
        <w:numPr>
          <w:ilvl w:val="0"/>
          <w:numId w:val="20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Все документы к программе должны быть выполнены в соответствии с ГОСТ 19.106-78 [6] и ГОСТ к этому виду документа (см. п. 5.1.).</w:t>
      </w:r>
    </w:p>
    <w:p w:rsidR="00EC618E" w:rsidRPr="00EC618E" w:rsidRDefault="00EC618E" w:rsidP="00EC618E">
      <w:pPr>
        <w:pStyle w:val="a7"/>
        <w:numPr>
          <w:ilvl w:val="0"/>
          <w:numId w:val="20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:rsidR="00EC618E" w:rsidRPr="00EC618E" w:rsidRDefault="00EC618E" w:rsidP="00EC618E">
      <w:pPr>
        <w:pStyle w:val="a7"/>
        <w:numPr>
          <w:ilvl w:val="0"/>
          <w:numId w:val="20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:rsidR="00EC618E" w:rsidRPr="00EC618E" w:rsidRDefault="00EC618E" w:rsidP="00EC618E">
      <w:pPr>
        <w:pStyle w:val="a7"/>
        <w:numPr>
          <w:ilvl w:val="0"/>
          <w:numId w:val="20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>Вся документация и программа также сдается в электронном виде в формате .</w:t>
      </w:r>
      <w:r w:rsidRPr="00EC618E">
        <w:rPr>
          <w:rFonts w:ascii="Times New Roman" w:hAnsi="Times New Roman" w:cs="Times New Roman"/>
          <w:sz w:val="24"/>
          <w:lang w:val="en-US"/>
        </w:rPr>
        <w:t>pdf</w:t>
      </w:r>
      <w:r w:rsidRPr="00EC618E">
        <w:rPr>
          <w:rFonts w:ascii="Times New Roman" w:hAnsi="Times New Roman" w:cs="Times New Roman"/>
          <w:sz w:val="24"/>
        </w:rPr>
        <w:t xml:space="preserve"> или .</w:t>
      </w:r>
      <w:r w:rsidRPr="00EC618E">
        <w:rPr>
          <w:rFonts w:ascii="Times New Roman" w:hAnsi="Times New Roman" w:cs="Times New Roman"/>
          <w:sz w:val="24"/>
          <w:lang w:val="en-US"/>
        </w:rPr>
        <w:t>docx</w:t>
      </w:r>
      <w:r w:rsidRPr="00EC618E">
        <w:rPr>
          <w:rFonts w:ascii="Times New Roman" w:hAnsi="Times New Roman" w:cs="Times New Roman"/>
          <w:sz w:val="24"/>
        </w:rPr>
        <w:t>. в архиве формата .</w:t>
      </w:r>
      <w:proofErr w:type="spellStart"/>
      <w:r w:rsidRPr="00EC618E">
        <w:rPr>
          <w:rFonts w:ascii="Times New Roman" w:hAnsi="Times New Roman" w:cs="Times New Roman"/>
          <w:sz w:val="24"/>
          <w:lang w:val="en-US"/>
        </w:rPr>
        <w:t>rar</w:t>
      </w:r>
      <w:proofErr w:type="spellEnd"/>
      <w:r w:rsidRPr="00EC618E">
        <w:rPr>
          <w:rFonts w:ascii="Times New Roman" w:hAnsi="Times New Roman" w:cs="Times New Roman"/>
          <w:sz w:val="24"/>
        </w:rPr>
        <w:t xml:space="preserve"> или .</w:t>
      </w:r>
      <w:r w:rsidRPr="00EC618E">
        <w:rPr>
          <w:rFonts w:ascii="Times New Roman" w:hAnsi="Times New Roman" w:cs="Times New Roman"/>
          <w:sz w:val="24"/>
          <w:lang w:val="en-US"/>
        </w:rPr>
        <w:t>zip</w:t>
      </w:r>
      <w:r w:rsidRPr="00EC618E">
        <w:rPr>
          <w:rFonts w:ascii="Times New Roman" w:hAnsi="Times New Roman" w:cs="Times New Roman"/>
          <w:sz w:val="24"/>
        </w:rPr>
        <w:t xml:space="preserve">. </w:t>
      </w:r>
    </w:p>
    <w:p w:rsidR="00EC618E" w:rsidRPr="00EC618E" w:rsidRDefault="00EC618E" w:rsidP="00EC618E">
      <w:pPr>
        <w:pStyle w:val="a7"/>
        <w:numPr>
          <w:ilvl w:val="0"/>
          <w:numId w:val="20"/>
        </w:numPr>
        <w:tabs>
          <w:tab w:val="left" w:pos="0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EC618E">
        <w:rPr>
          <w:rFonts w:ascii="Times New Roman" w:hAnsi="Times New Roman" w:cs="Times New Roman"/>
          <w:sz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EC618E">
        <w:rPr>
          <w:rFonts w:ascii="Times New Roman" w:hAnsi="Times New Roman" w:cs="Times New Roman"/>
          <w:sz w:val="24"/>
          <w:lang w:val="en-US"/>
        </w:rPr>
        <w:t>LMS</w:t>
      </w:r>
      <w:r w:rsidRPr="00EC618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C618E">
        <w:rPr>
          <w:rFonts w:ascii="Times New Roman" w:hAnsi="Times New Roman" w:cs="Times New Roman"/>
          <w:sz w:val="24"/>
        </w:rPr>
        <w:t>Learning</w:t>
      </w:r>
      <w:proofErr w:type="spellEnd"/>
      <w:r w:rsidRPr="00EC61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618E">
        <w:rPr>
          <w:rFonts w:ascii="Times New Roman" w:hAnsi="Times New Roman" w:cs="Times New Roman"/>
          <w:sz w:val="24"/>
        </w:rPr>
        <w:t>management</w:t>
      </w:r>
      <w:proofErr w:type="spellEnd"/>
      <w:r w:rsidRPr="00EC61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618E">
        <w:rPr>
          <w:rFonts w:ascii="Times New Roman" w:hAnsi="Times New Roman" w:cs="Times New Roman"/>
          <w:sz w:val="24"/>
        </w:rPr>
        <w:t>system</w:t>
      </w:r>
      <w:proofErr w:type="spellEnd"/>
      <w:r w:rsidRPr="00EC618E">
        <w:rPr>
          <w:rFonts w:ascii="Times New Roman" w:hAnsi="Times New Roman" w:cs="Times New Roman"/>
          <w:sz w:val="24"/>
        </w:rPr>
        <w:t>) в личном кабинете, дисциплина - «Курсовая работа», одним архивом (см. п.3)</w:t>
      </w:r>
    </w:p>
    <w:p w:rsidR="00844FFB" w:rsidRPr="00EC618E" w:rsidRDefault="00EC618E" w:rsidP="00EC618E">
      <w:pPr>
        <w:rPr>
          <w:rFonts w:ascii="Times New Roman" w:hAnsi="Times New Roman" w:cs="Times New Roman"/>
        </w:rPr>
      </w:pPr>
      <w:r w:rsidRPr="00EC618E">
        <w:rPr>
          <w:rFonts w:ascii="Times New Roman" w:hAnsi="Times New Roman" w:cs="Times New Roman"/>
        </w:rPr>
        <w:br w:type="page"/>
      </w:r>
    </w:p>
    <w:p w:rsidR="00844FFB" w:rsidRPr="000331D7" w:rsidRDefault="00844FFB" w:rsidP="00844FFB">
      <w:pPr>
        <w:pStyle w:val="1"/>
      </w:pPr>
      <w:bookmarkStart w:id="41" w:name="_Toc482949102"/>
      <w:bookmarkStart w:id="42" w:name="_Toc483132042"/>
      <w:r w:rsidRPr="000331D7">
        <w:lastRenderedPageBreak/>
        <w:t>6.</w:t>
      </w:r>
      <w:r w:rsidRPr="000331D7">
        <w:rPr>
          <w:spacing w:val="43"/>
        </w:rPr>
        <w:t xml:space="preserve"> </w:t>
      </w:r>
      <w:r w:rsidRPr="000331D7">
        <w:t>ТЕХНИКО-ЭКОНОМИЧЕСКИЕ ПОКАЗАТЕЛИ</w:t>
      </w:r>
      <w:bookmarkEnd w:id="41"/>
      <w:bookmarkEnd w:id="42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3" w:name="_Toc482949103"/>
      <w:bookmarkStart w:id="44" w:name="_Toc483132043"/>
      <w:r w:rsidRPr="000331D7">
        <w:rPr>
          <w:rFonts w:ascii="Times New Roman" w:hAnsi="Times New Roman" w:cs="Times New Roman"/>
          <w:b/>
          <w:bCs/>
          <w:sz w:val="24"/>
          <w:szCs w:val="24"/>
        </w:rPr>
        <w:t>6.1.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оч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-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3"/>
          <w:sz w:val="24"/>
          <w:szCs w:val="24"/>
        </w:rPr>
        <w:t>ф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pacing w:val="2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bookmarkEnd w:id="43"/>
      <w:bookmarkEnd w:id="44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5" w:name="_Toc482949104"/>
      <w:bookmarkStart w:id="46" w:name="_Toc483132044"/>
      <w:r w:rsidRPr="000331D7">
        <w:rPr>
          <w:rFonts w:ascii="Times New Roman" w:hAnsi="Times New Roman" w:cs="Times New Roman"/>
          <w:b/>
          <w:bCs/>
          <w:sz w:val="24"/>
          <w:szCs w:val="24"/>
        </w:rPr>
        <w:t>6.2.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ед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ь</w:t>
      </w:r>
      <w:bookmarkEnd w:id="45"/>
      <w:bookmarkEnd w:id="46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11" w:line="2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CF6C54" w:rsidP="00844FFB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Приложение для адаптации музыкального произведения под определенный музыкальный стиль может быть использовано пользователями </w:t>
      </w:r>
      <w:r w:rsidR="001926F8">
        <w:rPr>
          <w:rFonts w:ascii="Times New Roman" w:hAnsi="Times New Roman" w:cs="Times New Roman"/>
          <w:sz w:val="24"/>
          <w:szCs w:val="24"/>
          <w:lang w:eastAsia="ja-JP"/>
        </w:rPr>
        <w:t>устройством с браузером и доступом в интернет.</w:t>
      </w:r>
      <w:r w:rsidR="00844FFB" w:rsidRPr="000331D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47" w:name="_Toc482949105"/>
      <w:bookmarkStart w:id="48" w:name="_Toc483132045"/>
      <w:r w:rsidRPr="000331D7">
        <w:rPr>
          <w:rFonts w:ascii="Times New Roman" w:hAnsi="Times New Roman" w:cs="Times New Roman"/>
          <w:b/>
          <w:bCs/>
          <w:sz w:val="24"/>
          <w:szCs w:val="24"/>
        </w:rPr>
        <w:t>6.3.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Э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ч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пр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им</w:t>
      </w:r>
      <w:r w:rsidRPr="000331D7">
        <w:rPr>
          <w:rFonts w:ascii="Times New Roman" w:hAnsi="Times New Roman" w:cs="Times New Roman"/>
          <w:b/>
          <w:bCs/>
          <w:spacing w:val="1"/>
          <w:sz w:val="24"/>
          <w:szCs w:val="24"/>
        </w:rPr>
        <w:t>у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щ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ес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spacing w:val="139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spacing w:val="140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spacing w:val="139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-2"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нию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spacing w:val="138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другими об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аз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ц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r w:rsidRPr="000331D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ли</w:t>
      </w:r>
      <w:r w:rsidRPr="000331D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н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л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г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ми</w:t>
      </w:r>
      <w:bookmarkEnd w:id="47"/>
      <w:bookmarkEnd w:id="48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CF6C54" w:rsidRDefault="00844FFB" w:rsidP="00CF6C5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sectPr w:rsidR="00844FFB" w:rsidRPr="00CF6C54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  <w:r w:rsidRPr="000331D7">
        <w:rPr>
          <w:rFonts w:ascii="Times New Roman" w:hAnsi="Times New Roman" w:cs="Times New Roman"/>
          <w:sz w:val="24"/>
          <w:szCs w:val="24"/>
        </w:rPr>
        <w:tab/>
      </w:r>
      <w:bookmarkStart w:id="49" w:name="_Hlk514428849"/>
      <w:r w:rsidR="00B42650">
        <w:rPr>
          <w:rFonts w:ascii="Times New Roman" w:hAnsi="Times New Roman" w:cs="Times New Roman"/>
          <w:bCs/>
          <w:sz w:val="24"/>
          <w:szCs w:val="24"/>
        </w:rPr>
        <w:t>В рамках данной курсовой работы расчет экономических показателей    не предполагается.</w:t>
      </w:r>
    </w:p>
    <w:p w:rsidR="00844FFB" w:rsidRPr="000331D7" w:rsidRDefault="00844FFB" w:rsidP="00844FFB">
      <w:pPr>
        <w:pStyle w:val="1"/>
      </w:pPr>
      <w:bookmarkStart w:id="50" w:name="_Toc482949106"/>
      <w:bookmarkStart w:id="51" w:name="_Toc483132046"/>
      <w:bookmarkEnd w:id="49"/>
      <w:r w:rsidRPr="000331D7">
        <w:lastRenderedPageBreak/>
        <w:t>7.</w:t>
      </w:r>
      <w:r w:rsidRPr="000331D7">
        <w:rPr>
          <w:spacing w:val="43"/>
        </w:rPr>
        <w:t xml:space="preserve"> </w:t>
      </w:r>
      <w:r w:rsidRPr="000331D7">
        <w:t>СТАДИИ И ЭТАПЫ РАЗРАБОТКИ</w:t>
      </w:r>
      <w:bookmarkEnd w:id="50"/>
      <w:bookmarkEnd w:id="51"/>
    </w:p>
    <w:p w:rsidR="00844FFB" w:rsidRPr="000331D7" w:rsidRDefault="00844FFB" w:rsidP="00844FFB">
      <w:pPr>
        <w:rPr>
          <w:rFonts w:ascii="Times New Roman" w:hAnsi="Times New Roman" w:cs="Times New Roman"/>
          <w:sz w:val="24"/>
          <w:szCs w:val="24"/>
        </w:rPr>
      </w:pP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Техническое задание: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Обоснование необходимости разработки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Постановка задачи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Сбор исходных материалов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2. Разработка и утверждение технического задания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Определение требований к программе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Определение стадий, этапов и сроков разработки программы и документации на нее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Согласование и утверждение технического задания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Технический проект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Разработка технического проекта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алгоритма решения задачи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Определение формы представления входных и выходных данных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структуры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Окончательное определение конфигурации технических средств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Рабочий проект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Разработка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Программирование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Отладка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2. Разработка программной документации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 программных документов в соответствии с требованиями ГОСТ 19.101-77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  <w:t>3. Испытания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Разработка, согласование и утверждение программы и методики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Проведение предварительных приемо-сдаточных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Корректировка программы и программной документации по результатам испытаний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Внедрение</w:t>
      </w:r>
      <w:r w:rsidRPr="000331D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1. Подготовка и передача программы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3D7D91" w:rsidRPr="003D7D91">
        <w:rPr>
          <w:rFonts w:ascii="Times New Roman" w:hAnsi="Times New Roman" w:cs="Times New Roman"/>
          <w:color w:val="000000"/>
          <w:sz w:val="24"/>
          <w:szCs w:val="24"/>
        </w:rPr>
        <w:t>одготовка программы и программной документации для презентации и защиты</w:t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Утверждение дня защиты программы</w:t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Загрузка пояснительной записки в систему «Антиплагиат»</w:t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Презентация разработанного программного продукта</w:t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sym w:font="Symbol" w:char="F0BE"/>
      </w:r>
      <w:r w:rsidR="003D7D91" w:rsidRPr="000331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7D91">
        <w:rPr>
          <w:rFonts w:ascii="Times New Roman" w:hAnsi="Times New Roman" w:cs="Times New Roman"/>
          <w:color w:val="000000"/>
          <w:sz w:val="24"/>
          <w:szCs w:val="24"/>
        </w:rPr>
        <w:t>Передача программы и программной документации в архив НИУ ВШЭ.</w:t>
      </w:r>
      <w:r w:rsidRPr="000331D7">
        <w:rPr>
          <w:rFonts w:ascii="Times New Roman" w:hAnsi="Times New Roman" w:cs="Times New Roman"/>
          <w:sz w:val="24"/>
          <w:szCs w:val="24"/>
        </w:rPr>
        <w:br w:type="page"/>
      </w:r>
    </w:p>
    <w:p w:rsidR="00844FFB" w:rsidRPr="000331D7" w:rsidRDefault="00844FFB" w:rsidP="00844FFB">
      <w:pPr>
        <w:pStyle w:val="1"/>
      </w:pPr>
      <w:bookmarkStart w:id="52" w:name="_Toc482949107"/>
      <w:bookmarkStart w:id="53" w:name="_Toc483132047"/>
      <w:r w:rsidRPr="000331D7">
        <w:lastRenderedPageBreak/>
        <w:t>8.</w:t>
      </w:r>
      <w:r w:rsidRPr="000331D7">
        <w:rPr>
          <w:spacing w:val="43"/>
        </w:rPr>
        <w:t xml:space="preserve"> </w:t>
      </w:r>
      <w:r w:rsidRPr="000331D7">
        <w:t>ПОР</w:t>
      </w:r>
      <w:r w:rsidRPr="000331D7">
        <w:rPr>
          <w:w w:val="99"/>
        </w:rPr>
        <w:t>Я</w:t>
      </w:r>
      <w:r w:rsidRPr="000331D7">
        <w:t>ДО</w:t>
      </w:r>
      <w:r w:rsidRPr="000331D7">
        <w:rPr>
          <w:w w:val="99"/>
        </w:rPr>
        <w:t>К</w:t>
      </w:r>
      <w:r w:rsidRPr="000331D7">
        <w:rPr>
          <w:spacing w:val="1"/>
        </w:rPr>
        <w:t xml:space="preserve"> </w:t>
      </w:r>
      <w:r w:rsidRPr="000331D7">
        <w:rPr>
          <w:w w:val="99"/>
        </w:rPr>
        <w:t>К</w:t>
      </w:r>
      <w:r w:rsidRPr="000331D7">
        <w:t>ОНТР</w:t>
      </w:r>
      <w:r w:rsidRPr="000331D7">
        <w:rPr>
          <w:spacing w:val="-1"/>
        </w:rPr>
        <w:t>О</w:t>
      </w:r>
      <w:r w:rsidRPr="000331D7">
        <w:rPr>
          <w:w w:val="99"/>
        </w:rPr>
        <w:t>ЛЯ</w:t>
      </w:r>
      <w:r w:rsidRPr="000331D7">
        <w:t xml:space="preserve"> И ПР</w:t>
      </w:r>
      <w:r w:rsidRPr="000331D7">
        <w:rPr>
          <w:spacing w:val="1"/>
        </w:rPr>
        <w:t>И</w:t>
      </w:r>
      <w:r w:rsidRPr="000331D7">
        <w:t>ЕМ</w:t>
      </w:r>
      <w:r w:rsidRPr="000331D7">
        <w:rPr>
          <w:w w:val="99"/>
        </w:rPr>
        <w:t>К</w:t>
      </w:r>
      <w:r w:rsidRPr="000331D7">
        <w:t>И</w:t>
      </w:r>
      <w:bookmarkEnd w:id="52"/>
      <w:bookmarkEnd w:id="53"/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54" w:name="_Toc482949108"/>
      <w:bookmarkStart w:id="55" w:name="_Toc483132048"/>
      <w:r w:rsidRPr="000331D7">
        <w:rPr>
          <w:rFonts w:ascii="Times New Roman" w:hAnsi="Times New Roman" w:cs="Times New Roman"/>
          <w:b/>
          <w:bCs/>
          <w:sz w:val="24"/>
          <w:szCs w:val="24"/>
        </w:rPr>
        <w:t>8.1.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ды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pacing w:val="-1"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ний</w:t>
      </w:r>
      <w:bookmarkEnd w:id="54"/>
      <w:bookmarkEnd w:id="55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  <w:r w:rsidRPr="000331D7">
        <w:rPr>
          <w:rFonts w:ascii="Times New Roman" w:hAnsi="Times New Roman" w:cs="Times New Roman"/>
          <w:sz w:val="24"/>
          <w:szCs w:val="24"/>
        </w:rPr>
        <w:t xml:space="preserve">Производится проверка корректной работы программы на различных </w:t>
      </w:r>
      <w:r w:rsidR="00EF47A0">
        <w:rPr>
          <w:rFonts w:ascii="Times New Roman" w:hAnsi="Times New Roman" w:cs="Times New Roman"/>
          <w:sz w:val="24"/>
          <w:szCs w:val="24"/>
        </w:rPr>
        <w:t xml:space="preserve">популярных браузеров и разных аудио </w:t>
      </w:r>
      <w:proofErr w:type="gramStart"/>
      <w:r w:rsidR="00EF47A0">
        <w:rPr>
          <w:rFonts w:ascii="Times New Roman" w:hAnsi="Times New Roman" w:cs="Times New Roman"/>
          <w:sz w:val="24"/>
          <w:szCs w:val="24"/>
        </w:rPr>
        <w:t xml:space="preserve">файлах </w:t>
      </w:r>
      <w:r w:rsidRPr="000331D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Style w:val="fontstyle01"/>
          <w:b w:val="0"/>
        </w:rPr>
      </w:pPr>
    </w:p>
    <w:p w:rsidR="00844FFB" w:rsidRPr="000331D7" w:rsidRDefault="00844FFB" w:rsidP="00844FF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sz w:val="24"/>
          <w:szCs w:val="24"/>
        </w:rPr>
      </w:pPr>
      <w:bookmarkStart w:id="56" w:name="_Toc482949109"/>
      <w:bookmarkStart w:id="57" w:name="_Toc483132049"/>
      <w:r w:rsidRPr="000331D7">
        <w:rPr>
          <w:rFonts w:ascii="Times New Roman" w:hAnsi="Times New Roman" w:cs="Times New Roman"/>
          <w:b/>
          <w:bCs/>
          <w:sz w:val="24"/>
          <w:szCs w:val="24"/>
        </w:rPr>
        <w:t>8.2.</w:t>
      </w:r>
      <w:r w:rsidRPr="000331D7">
        <w:rPr>
          <w:rFonts w:ascii="Times New Roman" w:hAnsi="Times New Roman" w:cs="Times New Roman"/>
          <w:sz w:val="24"/>
          <w:szCs w:val="24"/>
        </w:rPr>
        <w:tab/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2"/>
          <w:sz w:val="24"/>
          <w:szCs w:val="24"/>
        </w:rPr>
        <w:t>б</w:t>
      </w:r>
      <w:r w:rsidRPr="000331D7">
        <w:rPr>
          <w:rFonts w:ascii="Times New Roman" w:hAnsi="Times New Roman" w:cs="Times New Roman"/>
          <w:b/>
          <w:bCs/>
          <w:spacing w:val="-5"/>
          <w:w w:val="99"/>
          <w:sz w:val="24"/>
          <w:szCs w:val="24"/>
        </w:rPr>
        <w:t>щ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ебо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в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ния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к</w:t>
      </w:r>
      <w:r w:rsidRPr="000331D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п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и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мк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bCs/>
          <w:w w:val="99"/>
          <w:sz w:val="24"/>
          <w:szCs w:val="24"/>
        </w:rPr>
        <w:t>р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аб</w:t>
      </w:r>
      <w:r w:rsidRPr="000331D7">
        <w:rPr>
          <w:rFonts w:ascii="Times New Roman" w:hAnsi="Times New Roman" w:cs="Times New Roman"/>
          <w:b/>
          <w:bCs/>
          <w:spacing w:val="-2"/>
          <w:sz w:val="24"/>
          <w:szCs w:val="24"/>
        </w:rPr>
        <w:t>о</w:t>
      </w:r>
      <w:r w:rsidRPr="000331D7">
        <w:rPr>
          <w:rFonts w:ascii="Times New Roman" w:hAnsi="Times New Roman" w:cs="Times New Roman"/>
          <w:b/>
          <w:bCs/>
          <w:spacing w:val="1"/>
          <w:w w:val="99"/>
          <w:sz w:val="24"/>
          <w:szCs w:val="24"/>
        </w:rPr>
        <w:t>т</w:t>
      </w:r>
      <w:r w:rsidRPr="000331D7">
        <w:rPr>
          <w:rFonts w:ascii="Times New Roman" w:hAnsi="Times New Roman" w:cs="Times New Roman"/>
          <w:b/>
          <w:bCs/>
          <w:sz w:val="24"/>
          <w:szCs w:val="24"/>
        </w:rPr>
        <w:t>ы</w:t>
      </w:r>
      <w:bookmarkEnd w:id="56"/>
      <w:bookmarkEnd w:id="57"/>
    </w:p>
    <w:p w:rsidR="00844FFB" w:rsidRPr="000331D7" w:rsidRDefault="00844FFB" w:rsidP="00844FFB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2BB3" w:rsidRDefault="00844FFB" w:rsidP="00844FFB">
      <w:pPr>
        <w:ind w:firstLine="708"/>
        <w:rPr>
          <w:rStyle w:val="fontstyle01"/>
          <w:b w:val="0"/>
        </w:rPr>
      </w:pPr>
      <w:r w:rsidRPr="000331D7">
        <w:rPr>
          <w:rStyle w:val="fontstyle01"/>
          <w:b w:val="0"/>
        </w:rPr>
        <w:t xml:space="preserve">Приемка работы осуществляется в соответствии с </w:t>
      </w:r>
    </w:p>
    <w:p w:rsidR="00C324E0" w:rsidRPr="00C324E0" w:rsidRDefault="00C324E0" w:rsidP="00C324E0">
      <w:pPr>
        <w:pStyle w:val="a7"/>
        <w:numPr>
          <w:ilvl w:val="0"/>
          <w:numId w:val="14"/>
        </w:numPr>
        <w:rPr>
          <w:rStyle w:val="fontstyle01"/>
          <w:b w:val="0"/>
        </w:rPr>
      </w:pPr>
      <w:r w:rsidRPr="00C324E0">
        <w:rPr>
          <w:rStyle w:val="fontstyle01"/>
          <w:b w:val="0"/>
        </w:rPr>
        <w:t>Положением о курсовой и выпускной квалификационной работе студентов, обучающихся по программам бакалавриата, специалитета и магистратуры в НИУ ВШЭ;</w:t>
      </w:r>
    </w:p>
    <w:p w:rsidR="00C324E0" w:rsidRPr="00C324E0" w:rsidRDefault="006352BF" w:rsidP="00C324E0">
      <w:pPr>
        <w:pStyle w:val="a7"/>
        <w:numPr>
          <w:ilvl w:val="0"/>
          <w:numId w:val="14"/>
        </w:numPr>
        <w:rPr>
          <w:rStyle w:val="fontstyle01"/>
          <w:b w:val="0"/>
        </w:rPr>
      </w:pPr>
      <w:hyperlink r:id="rId11" w:history="1">
        <w:r w:rsidR="00C324E0" w:rsidRPr="00C324E0">
          <w:rPr>
            <w:rStyle w:val="fontstyle01"/>
            <w:b w:val="0"/>
          </w:rPr>
          <w:t>Правила</w:t>
        </w:r>
        <w:r w:rsidR="00C324E0">
          <w:rPr>
            <w:rStyle w:val="fontstyle01"/>
            <w:b w:val="0"/>
          </w:rPr>
          <w:t>ми</w:t>
        </w:r>
        <w:r w:rsidR="00C324E0" w:rsidRPr="00C324E0">
          <w:rPr>
            <w:rStyle w:val="fontstyle01"/>
            <w:b w:val="0"/>
          </w:rPr>
          <w:t xml:space="preserve"> подготовки, оценивания, защиты и публикации курсовых и выпускных квалификационных работ </w:t>
        </w:r>
      </w:hyperlink>
      <w:r w:rsidR="00C324E0">
        <w:rPr>
          <w:rStyle w:val="fontstyle01"/>
          <w:b w:val="0"/>
        </w:rPr>
        <w:t xml:space="preserve"> (для студентов бакалавриата по направлению ПИ).</w:t>
      </w:r>
    </w:p>
    <w:p w:rsidR="00F87803" w:rsidRDefault="00F87803" w:rsidP="00844FFB">
      <w:pPr>
        <w:ind w:firstLine="708"/>
        <w:rPr>
          <w:rStyle w:val="fontstyle01"/>
          <w:b w:val="0"/>
        </w:rPr>
      </w:pPr>
      <w:r>
        <w:rPr>
          <w:rStyle w:val="fontstyle01"/>
          <w:b w:val="0"/>
        </w:rPr>
        <w:t>Работу принимает научный руководитель. Он составляет отзыв, указывает рекомендуемую оценку.</w:t>
      </w:r>
    </w:p>
    <w:p w:rsidR="00F87803" w:rsidRPr="000331D7" w:rsidRDefault="00F87803" w:rsidP="00844FF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b w:val="0"/>
        </w:rPr>
        <w:t>Окончательную оценку выставляет комиссия по защите курсовых работ, состоящая из преподавателей департамента программной инженерии</w:t>
      </w:r>
      <w:r w:rsidR="00C324E0">
        <w:rPr>
          <w:rStyle w:val="fontstyle01"/>
          <w:b w:val="0"/>
        </w:rPr>
        <w:t>,</w:t>
      </w:r>
      <w:r>
        <w:rPr>
          <w:rStyle w:val="fontstyle01"/>
          <w:b w:val="0"/>
        </w:rPr>
        <w:t xml:space="preserve"> </w:t>
      </w:r>
      <w:r w:rsidR="00D326C8">
        <w:rPr>
          <w:rStyle w:val="fontstyle01"/>
          <w:b w:val="0"/>
        </w:rPr>
        <w:t>после публичной</w:t>
      </w:r>
      <w:r>
        <w:rPr>
          <w:rStyle w:val="fontstyle01"/>
          <w:b w:val="0"/>
        </w:rPr>
        <w:t xml:space="preserve"> защиты курсовой работы.</w:t>
      </w:r>
    </w:p>
    <w:p w:rsidR="009F2BB3" w:rsidRPr="000331D7" w:rsidRDefault="009F2BB3" w:rsidP="009F2BB3">
      <w:pPr>
        <w:widowControl w:val="0"/>
        <w:autoSpaceDE w:val="0"/>
        <w:autoSpaceDN w:val="0"/>
        <w:adjustRightInd w:val="0"/>
        <w:spacing w:after="16" w:line="20" w:lineRule="exact"/>
        <w:rPr>
          <w:rFonts w:ascii="Times New Roman" w:hAnsi="Times New Roman" w:cs="Times New Roman"/>
          <w:sz w:val="24"/>
          <w:szCs w:val="24"/>
        </w:rPr>
      </w:pPr>
    </w:p>
    <w:p w:rsidR="009F2BB3" w:rsidRPr="000331D7" w:rsidRDefault="009F2BB3" w:rsidP="009F2BB3">
      <w:pPr>
        <w:tabs>
          <w:tab w:val="left" w:pos="3284"/>
        </w:tabs>
        <w:rPr>
          <w:rFonts w:ascii="Times New Roman" w:hAnsi="Times New Roman" w:cs="Times New Roman"/>
          <w:sz w:val="24"/>
          <w:szCs w:val="24"/>
        </w:rPr>
        <w:sectPr w:rsidR="009F2BB3" w:rsidRPr="000331D7" w:rsidSect="006D610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:rsidR="000331D7" w:rsidRPr="000331D7" w:rsidRDefault="000331D7" w:rsidP="000331D7">
      <w:pPr>
        <w:pStyle w:val="1"/>
      </w:pPr>
      <w:bookmarkStart w:id="58" w:name="_Toc482949110"/>
      <w:bookmarkStart w:id="59" w:name="_Toc483132050"/>
      <w:r w:rsidRPr="000331D7">
        <w:lastRenderedPageBreak/>
        <w:t>СПИСОК ИСПОЛЬЗУЕМОЙ ЛИТЕРАТУРЫ</w:t>
      </w:r>
      <w:bookmarkEnd w:id="58"/>
      <w:bookmarkEnd w:id="59"/>
    </w:p>
    <w:p w:rsidR="000331D7" w:rsidRPr="000331D7" w:rsidRDefault="000331D7" w:rsidP="000331D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</w:t>
      </w:r>
    </w:p>
    <w:p w:rsidR="000331D7" w:rsidRPr="000331D7" w:rsidRDefault="000331D7" w:rsidP="000331D7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31" w:hanging="374"/>
        <w:rPr>
          <w:rFonts w:ascii="Times New Roman" w:hAnsi="Times New Roman" w:cs="Times New Roman"/>
          <w:b/>
          <w:sz w:val="24"/>
          <w:szCs w:val="24"/>
        </w:rPr>
      </w:pPr>
      <w:r w:rsidRPr="000331D7">
        <w:rPr>
          <w:rFonts w:ascii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 w:rsidRPr="000331D7">
        <w:rPr>
          <w:rFonts w:ascii="Times New Roman" w:hAnsi="Times New Roman" w:cs="Times New Roman"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31D7">
        <w:rPr>
          <w:rFonts w:ascii="Times New Roman" w:hAnsi="Times New Roman" w:cs="Times New Roman"/>
          <w:color w:val="000000"/>
          <w:sz w:val="24"/>
          <w:szCs w:val="24"/>
        </w:rPr>
        <w:t>– 126 с</w:t>
      </w:r>
    </w:p>
    <w:p w:rsidR="00140462" w:rsidRPr="000331D7" w:rsidRDefault="00140462" w:rsidP="00B73B5E">
      <w:pPr>
        <w:pStyle w:val="1"/>
        <w:spacing w:before="0"/>
      </w:pPr>
      <w:r w:rsidRPr="000331D7">
        <w:br w:type="page"/>
      </w:r>
    </w:p>
    <w:p w:rsidR="009F2BB3" w:rsidRDefault="009F2BB3" w:rsidP="00B73B5E">
      <w:pPr>
        <w:pStyle w:val="1"/>
        <w:spacing w:before="0"/>
      </w:pPr>
      <w:bookmarkStart w:id="60" w:name="_Toc483132051"/>
      <w:r w:rsidRPr="00622EF2">
        <w:lastRenderedPageBreak/>
        <w:t>ЛИСТ РЕГИСТРАЦИИ ИЗМЕНЕНИЙ</w:t>
      </w:r>
      <w:bookmarkEnd w:id="60"/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9"/>
        <w:gridCol w:w="1276"/>
        <w:gridCol w:w="704"/>
        <w:gridCol w:w="1139"/>
        <w:gridCol w:w="1134"/>
        <w:gridCol w:w="1271"/>
        <w:gridCol w:w="1705"/>
        <w:gridCol w:w="993"/>
        <w:gridCol w:w="850"/>
      </w:tblGrid>
      <w:tr w:rsidR="009F2BB3" w:rsidRPr="00173EDC" w:rsidTr="004830C8">
        <w:trPr>
          <w:cantSplit/>
        </w:trPr>
        <w:tc>
          <w:tcPr>
            <w:tcW w:w="709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Изм.</w:t>
            </w:r>
          </w:p>
        </w:tc>
        <w:tc>
          <w:tcPr>
            <w:tcW w:w="4258" w:type="dxa"/>
            <w:gridSpan w:val="4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271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№ документа</w:t>
            </w:r>
          </w:p>
        </w:tc>
        <w:tc>
          <w:tcPr>
            <w:tcW w:w="1705" w:type="dxa"/>
            <w:vMerge w:val="restart"/>
          </w:tcPr>
          <w:p w:rsidR="009F2BB3" w:rsidRPr="000D5963" w:rsidRDefault="009F2BB3" w:rsidP="006D6103">
            <w:pPr>
              <w:pStyle w:val="a8"/>
              <w:jc w:val="center"/>
            </w:pPr>
            <w:r w:rsidRPr="00173EDC">
              <w:rPr>
                <w:sz w:val="20"/>
              </w:rPr>
              <w:t>Входящий №</w:t>
            </w:r>
            <w:r w:rsidRPr="000D5963">
              <w:t xml:space="preserve"> </w:t>
            </w:r>
            <w:r w:rsidRPr="00173EDC">
              <w:rPr>
                <w:sz w:val="20"/>
              </w:rPr>
              <w:t>сопроводительного документа и дата</w:t>
            </w:r>
          </w:p>
        </w:tc>
        <w:tc>
          <w:tcPr>
            <w:tcW w:w="993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Подпись</w:t>
            </w:r>
          </w:p>
        </w:tc>
        <w:tc>
          <w:tcPr>
            <w:tcW w:w="850" w:type="dxa"/>
            <w:vMerge w:val="restart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Дата</w:t>
            </w:r>
          </w:p>
        </w:tc>
      </w:tr>
      <w:tr w:rsidR="009F2BB3" w:rsidRPr="000D5963" w:rsidTr="004830C8">
        <w:trPr>
          <w:cantSplit/>
        </w:trPr>
        <w:tc>
          <w:tcPr>
            <w:tcW w:w="709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измененных</w:t>
            </w:r>
          </w:p>
        </w:tc>
        <w:tc>
          <w:tcPr>
            <w:tcW w:w="1276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замененных</w:t>
            </w:r>
          </w:p>
        </w:tc>
        <w:tc>
          <w:tcPr>
            <w:tcW w:w="704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новых</w:t>
            </w: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jc w:val="center"/>
              <w:rPr>
                <w:sz w:val="20"/>
              </w:rPr>
            </w:pPr>
            <w:r w:rsidRPr="00173EDC">
              <w:rPr>
                <w:sz w:val="20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  <w:vMerge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  <w:vMerge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  <w:vMerge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704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9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134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271" w:type="dxa"/>
          </w:tcPr>
          <w:p w:rsidR="009F2BB3" w:rsidRPr="00173EDC" w:rsidRDefault="009F2BB3" w:rsidP="006D6103">
            <w:pPr>
              <w:pStyle w:val="a8"/>
              <w:rPr>
                <w:sz w:val="20"/>
              </w:rPr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  <w:tr w:rsidR="009F2BB3" w:rsidRPr="000D5963" w:rsidTr="004830C8">
        <w:trPr>
          <w:trHeight w:hRule="exact" w:val="454"/>
        </w:trPr>
        <w:tc>
          <w:tcPr>
            <w:tcW w:w="70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6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70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9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134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271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1705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993" w:type="dxa"/>
          </w:tcPr>
          <w:p w:rsidR="009F2BB3" w:rsidRPr="000D5963" w:rsidRDefault="009F2BB3" w:rsidP="006D6103">
            <w:pPr>
              <w:pStyle w:val="a8"/>
            </w:pPr>
          </w:p>
        </w:tc>
        <w:tc>
          <w:tcPr>
            <w:tcW w:w="850" w:type="dxa"/>
          </w:tcPr>
          <w:p w:rsidR="009F2BB3" w:rsidRPr="000D5963" w:rsidRDefault="009F2BB3" w:rsidP="006D6103">
            <w:pPr>
              <w:pStyle w:val="a8"/>
            </w:pPr>
          </w:p>
        </w:tc>
      </w:tr>
    </w:tbl>
    <w:p w:rsidR="009F2BB3" w:rsidRPr="002C51E9" w:rsidRDefault="009F2BB3" w:rsidP="009F2BB3"/>
    <w:p w:rsidR="00F6039E" w:rsidRDefault="00F6039E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sectPr w:rsidR="00F60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2BF" w:rsidRDefault="006352BF">
      <w:pPr>
        <w:spacing w:after="0" w:line="240" w:lineRule="auto"/>
      </w:pPr>
      <w:r>
        <w:separator/>
      </w:r>
    </w:p>
  </w:endnote>
  <w:endnote w:type="continuationSeparator" w:id="0">
    <w:p w:rsidR="006352BF" w:rsidRDefault="0063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20623" w:rsidTr="0095696F">
      <w:trPr>
        <w:trHeight w:hRule="exact" w:val="284"/>
        <w:jc w:val="center"/>
      </w:trPr>
      <w:tc>
        <w:tcPr>
          <w:tcW w:w="2376" w:type="dxa"/>
          <w:vAlign w:val="center"/>
        </w:tcPr>
        <w:p w:rsidR="00D20623" w:rsidRPr="0095696F" w:rsidRDefault="00D20623" w:rsidP="0095696F">
          <w:pPr>
            <w:pStyle w:val="a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RU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.1</w:t>
          </w:r>
          <w:r w:rsidRPr="0095696F">
            <w:rPr>
              <w:rFonts w:ascii="Times New Roman" w:hAnsi="Times New Roman" w:cs="Times New Roman"/>
              <w:bCs/>
              <w:w w:val="99"/>
              <w:sz w:val="18"/>
              <w:szCs w:val="18"/>
            </w:rPr>
            <w:t>7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701729.507600</w:t>
          </w:r>
          <w:r w:rsidRPr="0095696F">
            <w:rPr>
              <w:rFonts w:ascii="Times New Roman" w:hAnsi="Times New Roman" w:cs="Times New Roman"/>
              <w:bCs/>
              <w:spacing w:val="-1"/>
              <w:w w:val="99"/>
              <w:sz w:val="18"/>
              <w:szCs w:val="18"/>
            </w:rPr>
            <w:t>-</w:t>
          </w:r>
          <w:r w:rsidRPr="0095696F"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0</w:t>
          </w:r>
          <w:r w:rsidRPr="0095696F">
            <w:rPr>
              <w:rFonts w:ascii="Times New Roman" w:hAnsi="Times New Roman" w:cs="Times New Roman"/>
              <w:bCs/>
              <w:sz w:val="18"/>
              <w:szCs w:val="18"/>
            </w:rPr>
            <w:t>1</w:t>
          </w:r>
          <w:r w:rsidRPr="0095696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>
            <w:rPr>
              <w:rFonts w:ascii="Times New Roman" w:hAnsi="Times New Roman" w:cs="Times New Roman"/>
              <w:bCs/>
              <w:spacing w:val="1"/>
              <w:sz w:val="18"/>
              <w:szCs w:val="18"/>
            </w:rPr>
            <w:t>ТЗ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20623" w:rsidTr="006D6103">
      <w:trPr>
        <w:trHeight w:hRule="exact" w:val="284"/>
        <w:jc w:val="center"/>
      </w:trPr>
      <w:tc>
        <w:tcPr>
          <w:tcW w:w="237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24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2016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2012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95696F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95696F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910" w:type="dxa"/>
        </w:tcPr>
        <w:p w:rsidR="00D20623" w:rsidRPr="0095696F" w:rsidRDefault="00D20623" w:rsidP="0095696F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95696F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D20623" w:rsidRDefault="00D206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2BF" w:rsidRDefault="006352BF">
      <w:pPr>
        <w:spacing w:after="0" w:line="240" w:lineRule="auto"/>
      </w:pPr>
      <w:r>
        <w:separator/>
      </w:r>
    </w:p>
  </w:footnote>
  <w:footnote w:type="continuationSeparator" w:id="0">
    <w:p w:rsidR="006352BF" w:rsidRDefault="00635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b/>
        <w:sz w:val="22"/>
      </w:rPr>
      <w:id w:val="1304118226"/>
      <w:docPartObj>
        <w:docPartGallery w:val="Page Numbers (Top of Page)"/>
        <w:docPartUnique/>
      </w:docPartObj>
    </w:sdtPr>
    <w:sdtEndPr/>
    <w:sdtContent>
      <w:p w:rsidR="00D20623" w:rsidRPr="00C6025C" w:rsidRDefault="00D20623" w:rsidP="00C6025C">
        <w:pPr>
          <w:pStyle w:val="a4"/>
          <w:ind w:firstLine="0"/>
          <w:jc w:val="center"/>
          <w:rPr>
            <w:rFonts w:cs="Times New Roman"/>
            <w:b/>
            <w:szCs w:val="24"/>
          </w:rPr>
        </w:pPr>
        <w:r w:rsidRPr="00C6025C">
          <w:rPr>
            <w:rFonts w:cs="Times New Roman"/>
            <w:b/>
            <w:szCs w:val="24"/>
          </w:rPr>
          <w:fldChar w:fldCharType="begin"/>
        </w:r>
        <w:r w:rsidRPr="00C6025C">
          <w:rPr>
            <w:rFonts w:cs="Times New Roman"/>
            <w:b/>
            <w:szCs w:val="24"/>
          </w:rPr>
          <w:instrText>PAGE   \* MERGEFORMAT</w:instrText>
        </w:r>
        <w:r w:rsidRPr="00C6025C">
          <w:rPr>
            <w:rFonts w:cs="Times New Roman"/>
            <w:b/>
            <w:szCs w:val="24"/>
          </w:rPr>
          <w:fldChar w:fldCharType="separate"/>
        </w:r>
        <w:r>
          <w:rPr>
            <w:rFonts w:cs="Times New Roman"/>
            <w:b/>
            <w:noProof/>
            <w:szCs w:val="24"/>
          </w:rPr>
          <w:t>2</w:t>
        </w:r>
        <w:r w:rsidRPr="00C6025C">
          <w:rPr>
            <w:rFonts w:cs="Times New Roman"/>
            <w:b/>
            <w:szCs w:val="24"/>
          </w:rPr>
          <w:fldChar w:fldCharType="end"/>
        </w:r>
      </w:p>
      <w:p w:rsidR="00D20623" w:rsidRDefault="00D20623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FA7B2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RU.17701729.</w:t>
        </w:r>
        <w:r w:rsidR="00E75394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04.01</w:t>
        </w:r>
        <w:r w:rsidRPr="00FA7B2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ТЗ</w:t>
        </w:r>
        <w:r w:rsidRPr="00C6025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C6025C">
          <w:rPr>
            <w:rFonts w:ascii="Times New Roman" w:hAnsi="Times New Roman" w:cs="Times New Roman"/>
            <w:b/>
            <w:bCs/>
            <w:spacing w:val="1"/>
            <w:sz w:val="24"/>
            <w:szCs w:val="24"/>
          </w:rPr>
          <w:t>1</w:t>
        </w:r>
        <w:r w:rsidRPr="00C6025C">
          <w:rPr>
            <w:rFonts w:ascii="Times New Roman" w:hAnsi="Times New Roman" w:cs="Times New Roman"/>
            <w:b/>
            <w:bCs/>
            <w:w w:val="99"/>
            <w:sz w:val="24"/>
            <w:szCs w:val="24"/>
          </w:rPr>
          <w:t>-</w:t>
        </w:r>
        <w:r w:rsidRPr="00C6025C"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</w:p>
      <w:p w:rsidR="00D20623" w:rsidRPr="002B3510" w:rsidRDefault="006352BF" w:rsidP="002B3510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  <w:rPr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032E"/>
    <w:multiLevelType w:val="multilevel"/>
    <w:tmpl w:val="75B0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40D"/>
    <w:multiLevelType w:val="hybridMultilevel"/>
    <w:tmpl w:val="57664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06C02"/>
    <w:multiLevelType w:val="hybridMultilevel"/>
    <w:tmpl w:val="B6928B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F20F82"/>
    <w:multiLevelType w:val="hybridMultilevel"/>
    <w:tmpl w:val="9E42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429"/>
    <w:multiLevelType w:val="multilevel"/>
    <w:tmpl w:val="AF0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E9B15DB"/>
    <w:multiLevelType w:val="hybridMultilevel"/>
    <w:tmpl w:val="1B76C80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213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CF2CD5"/>
    <w:multiLevelType w:val="hybridMultilevel"/>
    <w:tmpl w:val="F6247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C367210"/>
    <w:multiLevelType w:val="hybridMultilevel"/>
    <w:tmpl w:val="3730A4A0"/>
    <w:lvl w:ilvl="0" w:tplc="F6CC887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4" w15:restartNumberingAfterBreak="0">
    <w:nsid w:val="30EB5D2B"/>
    <w:multiLevelType w:val="hybridMultilevel"/>
    <w:tmpl w:val="94B68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16F0A"/>
    <w:multiLevelType w:val="multilevel"/>
    <w:tmpl w:val="C91CC4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2D66DC3"/>
    <w:multiLevelType w:val="hybridMultilevel"/>
    <w:tmpl w:val="59E2A8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E184E4D"/>
    <w:multiLevelType w:val="hybridMultilevel"/>
    <w:tmpl w:val="CF68870A"/>
    <w:lvl w:ilvl="0" w:tplc="61E29A0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A6BC3"/>
    <w:multiLevelType w:val="hybridMultilevel"/>
    <w:tmpl w:val="BDD6501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9"/>
  </w:num>
  <w:num w:numId="10">
    <w:abstractNumId w:val="13"/>
  </w:num>
  <w:num w:numId="11">
    <w:abstractNumId w:val="17"/>
  </w:num>
  <w:num w:numId="12">
    <w:abstractNumId w:val="0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6"/>
  </w:num>
  <w:num w:numId="18">
    <w:abstractNumId w:val="15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008C4"/>
    <w:rsid w:val="0001096E"/>
    <w:rsid w:val="00015B2D"/>
    <w:rsid w:val="00025BB6"/>
    <w:rsid w:val="00030703"/>
    <w:rsid w:val="000331D7"/>
    <w:rsid w:val="00041177"/>
    <w:rsid w:val="00050AEC"/>
    <w:rsid w:val="00054F42"/>
    <w:rsid w:val="00092CDE"/>
    <w:rsid w:val="00113924"/>
    <w:rsid w:val="001376D2"/>
    <w:rsid w:val="00140462"/>
    <w:rsid w:val="001926F8"/>
    <w:rsid w:val="001C5447"/>
    <w:rsid w:val="00202E3F"/>
    <w:rsid w:val="00221131"/>
    <w:rsid w:val="0023015D"/>
    <w:rsid w:val="00293533"/>
    <w:rsid w:val="00295CCA"/>
    <w:rsid w:val="002B3510"/>
    <w:rsid w:val="00304995"/>
    <w:rsid w:val="003411AF"/>
    <w:rsid w:val="00395959"/>
    <w:rsid w:val="003A65BF"/>
    <w:rsid w:val="003B2EF0"/>
    <w:rsid w:val="003B6573"/>
    <w:rsid w:val="003D7D91"/>
    <w:rsid w:val="003F2BE9"/>
    <w:rsid w:val="00413EC8"/>
    <w:rsid w:val="00427E50"/>
    <w:rsid w:val="0045108D"/>
    <w:rsid w:val="00452B6F"/>
    <w:rsid w:val="004661D0"/>
    <w:rsid w:val="00483040"/>
    <w:rsid w:val="004830C8"/>
    <w:rsid w:val="00486108"/>
    <w:rsid w:val="004960E2"/>
    <w:rsid w:val="004B4CCC"/>
    <w:rsid w:val="004E0BCF"/>
    <w:rsid w:val="00511E7A"/>
    <w:rsid w:val="005210D3"/>
    <w:rsid w:val="00525204"/>
    <w:rsid w:val="005525A7"/>
    <w:rsid w:val="00570DFF"/>
    <w:rsid w:val="00586342"/>
    <w:rsid w:val="00591F57"/>
    <w:rsid w:val="005D2033"/>
    <w:rsid w:val="00607740"/>
    <w:rsid w:val="006218C3"/>
    <w:rsid w:val="00623570"/>
    <w:rsid w:val="006352BF"/>
    <w:rsid w:val="00671721"/>
    <w:rsid w:val="00674637"/>
    <w:rsid w:val="0069311F"/>
    <w:rsid w:val="006A5071"/>
    <w:rsid w:val="006A7D28"/>
    <w:rsid w:val="006B1ABB"/>
    <w:rsid w:val="006C13F5"/>
    <w:rsid w:val="006D6103"/>
    <w:rsid w:val="00702A43"/>
    <w:rsid w:val="00707025"/>
    <w:rsid w:val="00712D1C"/>
    <w:rsid w:val="00736C39"/>
    <w:rsid w:val="00774F15"/>
    <w:rsid w:val="0077779F"/>
    <w:rsid w:val="00793598"/>
    <w:rsid w:val="00796286"/>
    <w:rsid w:val="007D093D"/>
    <w:rsid w:val="007D0C5E"/>
    <w:rsid w:val="007D5D2B"/>
    <w:rsid w:val="00844FFB"/>
    <w:rsid w:val="008542F6"/>
    <w:rsid w:val="00856B88"/>
    <w:rsid w:val="00862127"/>
    <w:rsid w:val="008B45A1"/>
    <w:rsid w:val="008C2627"/>
    <w:rsid w:val="009069C4"/>
    <w:rsid w:val="00913598"/>
    <w:rsid w:val="00926C33"/>
    <w:rsid w:val="009403A9"/>
    <w:rsid w:val="00950BC9"/>
    <w:rsid w:val="0095696F"/>
    <w:rsid w:val="0096687C"/>
    <w:rsid w:val="009836E2"/>
    <w:rsid w:val="009B6ABA"/>
    <w:rsid w:val="009E68C5"/>
    <w:rsid w:val="009F2BB3"/>
    <w:rsid w:val="00A1508D"/>
    <w:rsid w:val="00A170D4"/>
    <w:rsid w:val="00A567B9"/>
    <w:rsid w:val="00A747FF"/>
    <w:rsid w:val="00A87C27"/>
    <w:rsid w:val="00AA712B"/>
    <w:rsid w:val="00AA7EFF"/>
    <w:rsid w:val="00AC05FE"/>
    <w:rsid w:val="00AC4329"/>
    <w:rsid w:val="00B07CE4"/>
    <w:rsid w:val="00B42650"/>
    <w:rsid w:val="00B56624"/>
    <w:rsid w:val="00B57FE4"/>
    <w:rsid w:val="00B62D89"/>
    <w:rsid w:val="00B6419B"/>
    <w:rsid w:val="00B73B5E"/>
    <w:rsid w:val="00BD2955"/>
    <w:rsid w:val="00C15F41"/>
    <w:rsid w:val="00C16684"/>
    <w:rsid w:val="00C219E9"/>
    <w:rsid w:val="00C324E0"/>
    <w:rsid w:val="00C34380"/>
    <w:rsid w:val="00C446FB"/>
    <w:rsid w:val="00C6025C"/>
    <w:rsid w:val="00C816AB"/>
    <w:rsid w:val="00CA03C2"/>
    <w:rsid w:val="00CC1883"/>
    <w:rsid w:val="00CF4412"/>
    <w:rsid w:val="00CF6C54"/>
    <w:rsid w:val="00D111B0"/>
    <w:rsid w:val="00D20623"/>
    <w:rsid w:val="00D320E1"/>
    <w:rsid w:val="00D326C8"/>
    <w:rsid w:val="00D3742F"/>
    <w:rsid w:val="00D7334F"/>
    <w:rsid w:val="00DB2555"/>
    <w:rsid w:val="00DD14B2"/>
    <w:rsid w:val="00E07C3B"/>
    <w:rsid w:val="00E11560"/>
    <w:rsid w:val="00E75394"/>
    <w:rsid w:val="00E94C9C"/>
    <w:rsid w:val="00EA6D87"/>
    <w:rsid w:val="00EC3EEF"/>
    <w:rsid w:val="00EC618E"/>
    <w:rsid w:val="00EF47A0"/>
    <w:rsid w:val="00F17A8A"/>
    <w:rsid w:val="00F21477"/>
    <w:rsid w:val="00F6039E"/>
    <w:rsid w:val="00F62394"/>
    <w:rsid w:val="00F87803"/>
    <w:rsid w:val="00F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E4939"/>
  <w15:docId w15:val="{910954CC-2BBC-4674-B60A-EEA6C46F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79F"/>
  </w:style>
  <w:style w:type="paragraph" w:styleId="1">
    <w:name w:val="heading 1"/>
    <w:basedOn w:val="a"/>
    <w:next w:val="a"/>
    <w:link w:val="10"/>
    <w:uiPriority w:val="9"/>
    <w:qFormat/>
    <w:rsid w:val="009F2BB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5">
    <w:name w:val="Верхний колонтитул Знак"/>
    <w:basedOn w:val="a0"/>
    <w:link w:val="a4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F2BB3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character" w:styleId="a6">
    <w:name w:val="Hyperlink"/>
    <w:uiPriority w:val="99"/>
    <w:unhideWhenUsed/>
    <w:rsid w:val="009F2BB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508D"/>
    <w:pPr>
      <w:tabs>
        <w:tab w:val="left" w:pos="660"/>
        <w:tab w:val="right" w:leader="dot" w:pos="9345"/>
      </w:tabs>
      <w:spacing w:before="120" w:after="0" w:line="240" w:lineRule="auto"/>
    </w:pPr>
    <w:rPr>
      <w:rFonts w:eastAsia="MS Mincho" w:cs="Times New Roman"/>
      <w:b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F2BB3"/>
    <w:pPr>
      <w:spacing w:after="160" w:line="259" w:lineRule="auto"/>
      <w:ind w:left="720"/>
      <w:contextualSpacing/>
    </w:pPr>
  </w:style>
  <w:style w:type="paragraph" w:customStyle="1" w:styleId="a8">
    <w:name w:val="Таблица"/>
    <w:basedOn w:val="a"/>
    <w:uiPriority w:val="99"/>
    <w:rsid w:val="009F2B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2">
    <w:name w:val="Сетка таблицы светлая1"/>
    <w:basedOn w:val="a1"/>
    <w:uiPriority w:val="40"/>
    <w:rsid w:val="009F2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9F2B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5D2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033"/>
  </w:style>
  <w:style w:type="character" w:customStyle="1" w:styleId="fontstyle01">
    <w:name w:val="fontstyle01"/>
    <w:basedOn w:val="a0"/>
    <w:rsid w:val="00AA7EF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A7E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A7EF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A5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B9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A747F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747F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747F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747F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747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data/2016/04/13/1129709902/%D0%9F%D1%80%D0%B0%D0%B2%D0%B8%D0%BB%D0%B0%20%D0%92%D0%9A%D0%A0%20%D0%9A%D0%A0%20%D0%9E%D0%9F%20%D0%9F%D0%98%202016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BCD3-910D-44EE-8FF7-932FEF54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Балбин Илья Олегович</cp:lastModifiedBy>
  <cp:revision>6</cp:revision>
  <cp:lastPrinted>2017-04-07T16:40:00Z</cp:lastPrinted>
  <dcterms:created xsi:type="dcterms:W3CDTF">2018-05-17T03:01:00Z</dcterms:created>
  <dcterms:modified xsi:type="dcterms:W3CDTF">2018-05-22T06:12:00Z</dcterms:modified>
</cp:coreProperties>
</file>