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Лабораторна робота No 1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Налагоджування та робота у Python+PyCharm+Git-GitHub середовищі</w:t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Мета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Швидкий старт для роботи із системою контролю версій (СКВ) Git, віддаленим репозиторієм GitHub та для роботи з інтерпретатором Python у середовищі IDE PyCharm під контролем Git.</w:t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Що ви будете вміти?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Інсталювати Git, створювати локальний Git-репозиторій.</w:t>
        <w:br w:type="textWrapping"/>
        <w:t xml:space="preserve">- Створювати репозиторій на GitHub та зв’язувати його з вашим локальним репозиторієм.</w:t>
        <w:br w:type="textWrapping"/>
        <w:t xml:space="preserve">- Створювати та налагоджувати Python+PyCharm+Git+GitHub середовище.</w:t>
        <w:br w:type="textWrapping"/>
        <w:t xml:space="preserve">- Працювати з локальним і віддаленим репозиторіями за допомогою Git.</w:t>
      </w:r>
    </w:p>
    <w:p w:rsidR="00000000" w:rsidDel="00000000" w:rsidP="00000000" w:rsidRDefault="00000000" w:rsidRPr="00000000" w14:paraId="00000008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Зміст роботи</w:t>
      </w:r>
    </w:p>
    <w:p w:rsidR="00000000" w:rsidDel="00000000" w:rsidP="00000000" w:rsidRDefault="00000000" w:rsidRPr="00000000" w14:paraId="00000009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Інсталяція та налаштування Git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Завантажив інсталятор Git із офіційного сайту та виконав установку.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Налаштував глобальний профіль користувача: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config --global user.name "Ваше ім’я"</w:t>
        <w:br w:type="textWrapping"/>
        <w:t xml:space="preserve">git config --global user.email "ваш.email@example.com"</w:t>
        <w:br w:type="textWrapping"/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Перевірив налаштування командою: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config -l</w:t>
        <w:br w:type="textWrapping"/>
      </w:r>
    </w:p>
    <w:p w:rsidR="00000000" w:rsidDel="00000000" w:rsidP="00000000" w:rsidRDefault="00000000" w:rsidRPr="00000000" w14:paraId="0000000D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Створення репозиторію на GitHub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Увійшов до облікового запису GitHub.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Створив новий репозиторій через кнопку **New Repository**, вказав назву та вибрав потрібні опції.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Скопіював посилання на репозиторій для подальшого зв’язування з локальним проєктом.</w:t>
      </w:r>
    </w:p>
    <w:p w:rsidR="00000000" w:rsidDel="00000000" w:rsidP="00000000" w:rsidRDefault="00000000" w:rsidRPr="00000000" w14:paraId="00000011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Налаштування локального репозиторію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 створеній локальній папці ініціалізував Git-репозиторій: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init</w:t>
        <w:br w:type="textWrapping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Додав посилання на віддалений репозиторій: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remote add origin https://github.com/yourusername/matstat_Pros_kurnya_Illia.git</w:t>
        <w:br w:type="textWrapping"/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Перевірив статус налаштування команди: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Робота з файлами у локальному репозиторії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Створив файл `README.md` із описом проєкту та додав його до індексу: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add README.md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Зробив перший коміт із повідомленням: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commit -m "Initial commit"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Відправив зміни на GitHub: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push -u origin main</w:t>
        <w:br w:type="textWrapping"/>
      </w:r>
    </w:p>
    <w:p w:rsidR="00000000" w:rsidDel="00000000" w:rsidP="00000000" w:rsidRDefault="00000000" w:rsidRPr="00000000" w14:paraId="00000019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Інсталяція Python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Завантажив Python із офіційного сайту та виконав установку.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Перевірив роботу інтерпретатора командою: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python --version</w:t>
        <w:br w:type="textWrapping"/>
      </w:r>
    </w:p>
    <w:p w:rsidR="00000000" w:rsidDel="00000000" w:rsidP="00000000" w:rsidRDefault="00000000" w:rsidRPr="00000000" w14:paraId="0000001C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Інсталяція та налаштування PyCharm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Завантажив та встановив PyCharm Community Edition.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Створив новий проєкт у PyCharm, вказавши:</w:t>
        <w:br w:type="textWrapping"/>
        <w:t xml:space="preserve">- шлях до проєкту;</w:t>
        <w:br w:type="textWrapping"/>
        <w:t xml:space="preserve">- віртуальне середовище (virtualenv);</w:t>
        <w:br w:type="textWrapping"/>
        <w:t xml:space="preserve">- інтерпретатор Python.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Увімкнув інтеграцію Git у PyCharm:</w:t>
        <w:br w:type="textWrapping"/>
        <w:t xml:space="preserve">- ініціалізував Git-репозиторій через меню VCS.</w:t>
        <w:br w:type="textWrapping"/>
        <w:t xml:space="preserve">- додав віддалений репозиторій GitHub у налаштуваннях.</w:t>
      </w:r>
    </w:p>
    <w:p w:rsidR="00000000" w:rsidDel="00000000" w:rsidP="00000000" w:rsidRDefault="00000000" w:rsidRPr="00000000" w14:paraId="00000020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Використання основних команд Git у PyCharm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Виконав перевірку статусу файлів через Git: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Закомітив зміни з коментарем: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commit -m "andLASTcommit-I-think"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Надіслав локальні зміни на GitHub через команду: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 ході лабораторної роботи я успішно ознайомився з процесом налагодження середовища для роботи з Python, PyCharm, Git і GitHub. Навчився створювати та зв’язувати локальні й віддалені репозиторії, працювати з основними командами Git, інтегрувати Git із PyCharm. Виконані дії забезпечують базу для ефективної роботи з проєктами у командному та індивідуальному режимах.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