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119" w:rsidRPr="005A3F6B" w:rsidRDefault="00922119" w:rsidP="009221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A3F6B">
        <w:rPr>
          <w:rFonts w:ascii="Times New Roman" w:eastAsia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  <w:r w:rsidRPr="005A3F6B">
        <w:rPr>
          <w:rFonts w:ascii="Times New Roman" w:eastAsia="Times New Roman" w:hAnsi="Times New Roman" w:cs="Times New Roman"/>
          <w:sz w:val="28"/>
        </w:rPr>
        <w:br/>
        <w:t>«РОССИЙСКИЙ УНИВЕРСИТЕТ ТРАНСПОРТА»</w:t>
      </w:r>
      <w:r w:rsidRPr="005A3F6B">
        <w:rPr>
          <w:rFonts w:ascii="Times New Roman" w:eastAsia="Times New Roman" w:hAnsi="Times New Roman" w:cs="Times New Roman"/>
          <w:sz w:val="28"/>
        </w:rPr>
        <w:br/>
        <w:t>(РУТ (МИИТ))</w:t>
      </w:r>
    </w:p>
    <w:p w:rsidR="00922119" w:rsidRPr="005A3F6B" w:rsidRDefault="00922119" w:rsidP="009221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22119" w:rsidRPr="005A3F6B" w:rsidRDefault="00922119" w:rsidP="009221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22119" w:rsidRPr="005A3F6B" w:rsidRDefault="00922119" w:rsidP="009221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22119" w:rsidRPr="005A3F6B" w:rsidRDefault="00922119" w:rsidP="0092211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A3F6B">
        <w:rPr>
          <w:rFonts w:ascii="Times New Roman" w:eastAsia="Times New Roman" w:hAnsi="Times New Roman" w:cs="Times New Roman"/>
          <w:sz w:val="28"/>
        </w:rPr>
        <w:t>Институт транспортной техники и систем управления</w:t>
      </w:r>
    </w:p>
    <w:p w:rsidR="00922119" w:rsidRPr="005A3F6B" w:rsidRDefault="00922119" w:rsidP="0092211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A3F6B">
        <w:rPr>
          <w:rFonts w:ascii="Times New Roman" w:eastAsia="Times New Roman" w:hAnsi="Times New Roman" w:cs="Times New Roman"/>
          <w:sz w:val="28"/>
        </w:rPr>
        <w:t>Кафедра «Управление и защита информации»</w:t>
      </w:r>
    </w:p>
    <w:p w:rsidR="00922119" w:rsidRPr="005A3F6B" w:rsidRDefault="00922119" w:rsidP="00922119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922119" w:rsidRPr="005A3F6B" w:rsidRDefault="00922119" w:rsidP="00922119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922119" w:rsidRPr="005A3F6B" w:rsidRDefault="00922119" w:rsidP="00922119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922119" w:rsidRPr="005A3F6B" w:rsidRDefault="00922119" w:rsidP="00922119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922119" w:rsidRPr="005A3F6B" w:rsidRDefault="00922119" w:rsidP="0092211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5A3F6B">
        <w:rPr>
          <w:rFonts w:ascii="Times New Roman" w:eastAsia="Calibri" w:hAnsi="Times New Roman" w:cs="Times New Roman"/>
          <w:sz w:val="28"/>
          <w:szCs w:val="28"/>
        </w:rPr>
        <w:t>ОТЧЁТ</w:t>
      </w:r>
      <w:r w:rsidRPr="005A3F6B">
        <w:rPr>
          <w:rFonts w:ascii="Times New Roman" w:eastAsia="Calibri" w:hAnsi="Times New Roman" w:cs="Times New Roman"/>
          <w:sz w:val="28"/>
          <w:szCs w:val="28"/>
        </w:rPr>
        <w:br/>
        <w:t>О ПРАКТИЧЕСКОЙ РАБОТЕ №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</w:p>
    <w:p w:rsidR="00922119" w:rsidRPr="005A3F6B" w:rsidRDefault="00922119" w:rsidP="0092211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5A3F6B">
        <w:rPr>
          <w:rFonts w:ascii="Times New Roman" w:eastAsia="Calibri" w:hAnsi="Times New Roman" w:cs="Times New Roman"/>
          <w:sz w:val="28"/>
        </w:rPr>
        <w:t>По дисциплине «Введение в языки программирования»</w:t>
      </w:r>
    </w:p>
    <w:p w:rsidR="00922119" w:rsidRPr="005A3F6B" w:rsidRDefault="00922119" w:rsidP="00922119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922119" w:rsidRPr="005A3F6B" w:rsidRDefault="00922119" w:rsidP="00922119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922119" w:rsidRPr="005A3F6B" w:rsidRDefault="00922119" w:rsidP="00922119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 w:rsidRPr="005A3F6B">
        <w:rPr>
          <w:rFonts w:ascii="Times New Roman" w:eastAsia="Calibri" w:hAnsi="Times New Roman" w:cs="Times New Roman"/>
          <w:sz w:val="28"/>
        </w:rPr>
        <w:t>Выполнил: ст. гр. ТКИ – 111</w:t>
      </w:r>
    </w:p>
    <w:p w:rsidR="00922119" w:rsidRPr="005A3F6B" w:rsidRDefault="00922119" w:rsidP="00922119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Соколов И.Д</w:t>
      </w:r>
      <w:r w:rsidRPr="005A3F6B">
        <w:rPr>
          <w:rFonts w:ascii="Times New Roman" w:eastAsia="Calibri" w:hAnsi="Times New Roman" w:cs="Times New Roman"/>
          <w:sz w:val="28"/>
        </w:rPr>
        <w:t>.</w:t>
      </w:r>
    </w:p>
    <w:p w:rsidR="00922119" w:rsidRPr="005A3F6B" w:rsidRDefault="00922119" w:rsidP="00922119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 w:rsidRPr="005A3F6B">
        <w:rPr>
          <w:rFonts w:ascii="Times New Roman" w:eastAsia="Calibri" w:hAnsi="Times New Roman" w:cs="Times New Roman"/>
          <w:sz w:val="28"/>
        </w:rPr>
        <w:t xml:space="preserve">Проверил: к.т.н., доц. </w:t>
      </w:r>
    </w:p>
    <w:p w:rsidR="00922119" w:rsidRPr="005A3F6B" w:rsidRDefault="00922119" w:rsidP="00922119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 w:rsidRPr="005A3F6B">
        <w:rPr>
          <w:rFonts w:ascii="Times New Roman" w:eastAsia="Calibri" w:hAnsi="Times New Roman" w:cs="Times New Roman"/>
          <w:sz w:val="28"/>
        </w:rPr>
        <w:t>Васильева М.А.</w:t>
      </w:r>
    </w:p>
    <w:p w:rsidR="00922119" w:rsidRPr="005A3F6B" w:rsidRDefault="00922119" w:rsidP="00922119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922119" w:rsidRPr="005A3F6B" w:rsidRDefault="00922119" w:rsidP="00922119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922119" w:rsidRPr="005A3F6B" w:rsidRDefault="00922119" w:rsidP="00922119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922119" w:rsidRPr="005A3F6B" w:rsidRDefault="00922119" w:rsidP="00922119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922119" w:rsidRPr="005A3F6B" w:rsidRDefault="00922119" w:rsidP="00922119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922119" w:rsidRPr="005A3F6B" w:rsidRDefault="00922119" w:rsidP="00922119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922119" w:rsidRDefault="00922119" w:rsidP="00922119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 2022</w:t>
      </w:r>
    </w:p>
    <w:sdt>
      <w:sdtPr>
        <w:rPr>
          <w:rFonts w:eastAsiaTheme="minorHAnsi" w:cstheme="minorBidi"/>
          <w:b w:val="0"/>
          <w:bCs w:val="0"/>
          <w:color w:val="auto"/>
          <w:sz w:val="28"/>
          <w:szCs w:val="22"/>
          <w:lang w:eastAsia="en-US"/>
        </w:rPr>
        <w:id w:val="-90626611"/>
        <w:docPartObj>
          <w:docPartGallery w:val="Table of Contents"/>
          <w:docPartUnique/>
        </w:docPartObj>
      </w:sdtPr>
      <w:sdtContent>
        <w:p w:rsidR="00922119" w:rsidRDefault="00922119" w:rsidP="00922119">
          <w:pPr>
            <w:pStyle w:val="a4"/>
          </w:pPr>
          <w:r>
            <w:t>Оглавление</w:t>
          </w:r>
        </w:p>
        <w:p w:rsidR="00922119" w:rsidRDefault="00922119" w:rsidP="0092211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45B12">
            <w:fldChar w:fldCharType="begin"/>
          </w:r>
          <w:r>
            <w:instrText xml:space="preserve"> TOC \o "1-3" \h \z \u </w:instrText>
          </w:r>
          <w:r w:rsidRPr="00C45B12">
            <w:fldChar w:fldCharType="separate"/>
          </w:r>
          <w:hyperlink w:anchor="_Toc85287969" w:history="1">
            <w:r>
              <w:rPr>
                <w:rStyle w:val="a3"/>
                <w:noProof/>
              </w:rPr>
              <w:t>Задание 4</w:t>
            </w:r>
            <w:r w:rsidRPr="00BA7045">
              <w:rPr>
                <w:rStyle w:val="a3"/>
                <w:noProof/>
              </w:rPr>
              <w:t>–1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119" w:rsidRDefault="00922119" w:rsidP="00922119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70" w:history="1">
            <w:r w:rsidRPr="00BA7045">
              <w:rPr>
                <w:rStyle w:val="a3"/>
                <w:noProof/>
              </w:rPr>
              <w:t>Формулировка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119" w:rsidRDefault="00922119" w:rsidP="00922119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71" w:history="1">
            <w:r w:rsidRPr="00BA7045">
              <w:rPr>
                <w:rStyle w:val="a3"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119" w:rsidRDefault="00922119" w:rsidP="00922119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72" w:history="1">
            <w:r w:rsidRPr="00BA7045">
              <w:rPr>
                <w:rStyle w:val="a3"/>
                <w:noProof/>
              </w:rPr>
              <w:t>Программа на языке С++</w:t>
            </w:r>
            <w:r>
              <w:rPr>
                <w:noProof/>
                <w:webHidden/>
              </w:rPr>
              <w:tab/>
            </w:r>
            <w:r w:rsidR="0035181A">
              <w:rPr>
                <w:noProof/>
                <w:webHidden/>
              </w:rPr>
              <w:t>5</w:t>
            </w:r>
          </w:hyperlink>
        </w:p>
        <w:p w:rsidR="00922119" w:rsidRPr="00922119" w:rsidRDefault="00922119" w:rsidP="00922119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73" w:history="1">
            <w:r w:rsidRPr="00BA7045">
              <w:rPr>
                <w:rStyle w:val="a3"/>
                <w:noProof/>
              </w:rPr>
              <w:t>Решение тестовых примеров на С++</w:t>
            </w:r>
            <w:r>
              <w:rPr>
                <w:noProof/>
                <w:webHidden/>
              </w:rPr>
              <w:tab/>
            </w:r>
            <w:r w:rsidR="0035181A">
              <w:rPr>
                <w:noProof/>
                <w:webHidden/>
              </w:rPr>
              <w:t>9</w:t>
            </w:r>
          </w:hyperlink>
          <w:r>
            <w:rPr>
              <w:b/>
              <w:bCs/>
            </w:rPr>
            <w:fldChar w:fldCharType="end"/>
          </w:r>
        </w:p>
      </w:sdtContent>
    </w:sdt>
    <w:p w:rsidR="00922119" w:rsidRDefault="00922119">
      <w:pPr>
        <w:spacing w:after="200" w:line="276" w:lineRule="auto"/>
      </w:pPr>
      <w:r>
        <w:br w:type="page"/>
      </w:r>
    </w:p>
    <w:p w:rsidR="00922119" w:rsidRDefault="00922119" w:rsidP="00922119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Задание 4-</w:t>
      </w:r>
      <w:r w:rsidRPr="006B3403">
        <w:rPr>
          <w:rFonts w:ascii="Times New Roman" w:hAnsi="Times New Roman" w:cs="Times New Roman"/>
          <w:b/>
          <w:sz w:val="32"/>
          <w:szCs w:val="32"/>
        </w:rPr>
        <w:t>1</w:t>
      </w:r>
    </w:p>
    <w:p w:rsidR="00922119" w:rsidRDefault="00922119" w:rsidP="0092211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3403">
        <w:rPr>
          <w:rFonts w:ascii="Times New Roman" w:hAnsi="Times New Roman" w:cs="Times New Roman"/>
          <w:b/>
          <w:sz w:val="28"/>
          <w:szCs w:val="28"/>
        </w:rPr>
        <w:t>Формулировка задания</w:t>
      </w:r>
    </w:p>
    <w:p w:rsidR="00922119" w:rsidRPr="00600603" w:rsidRDefault="00922119" w:rsidP="0092211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0603">
        <w:rPr>
          <w:rFonts w:ascii="Times New Roman" w:hAnsi="Times New Roman" w:cs="Times New Roman"/>
          <w:color w:val="000000"/>
          <w:sz w:val="28"/>
          <w:szCs w:val="28"/>
        </w:rPr>
        <w:t xml:space="preserve">Создать одномерный массив из </w:t>
      </w:r>
      <w:proofErr w:type="spellStart"/>
      <w:r w:rsidRPr="00600603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600603">
        <w:rPr>
          <w:rFonts w:ascii="Times New Roman" w:hAnsi="Times New Roman" w:cs="Times New Roman"/>
          <w:color w:val="000000"/>
          <w:sz w:val="28"/>
          <w:szCs w:val="28"/>
        </w:rPr>
        <w:t xml:space="preserve">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Составить блок-схему.</w:t>
      </w:r>
    </w:p>
    <w:p w:rsidR="00922119" w:rsidRDefault="00922119" w:rsidP="00922119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B3403">
        <w:rPr>
          <w:rFonts w:ascii="Times New Roman" w:hAnsi="Times New Roman" w:cs="Times New Roman"/>
          <w:b/>
          <w:color w:val="000000"/>
          <w:sz w:val="24"/>
          <w:szCs w:val="24"/>
        </w:rPr>
        <w:t>Таблица 1</w:t>
      </w:r>
    </w:p>
    <w:p w:rsidR="00922119" w:rsidRDefault="00922119">
      <w:pPr>
        <w:spacing w:after="200" w:line="276" w:lineRule="auto"/>
      </w:pPr>
      <w:r>
        <w:rPr>
          <w:noProof/>
          <w:lang w:eastAsia="ru-RU"/>
        </w:rPr>
        <w:drawing>
          <wp:inline distT="0" distB="0" distL="0" distR="0">
            <wp:extent cx="5940425" cy="126795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67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:rsidR="00181595" w:rsidRDefault="0092211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Блок</w:t>
      </w:r>
      <w:r w:rsidRPr="00C131BC">
        <w:rPr>
          <w:rFonts w:ascii="Times New Roman" w:hAnsi="Times New Roman" w:cs="Times New Roman"/>
          <w:b/>
          <w:sz w:val="32"/>
          <w:szCs w:val="32"/>
          <w:lang w:val="en-US"/>
        </w:rPr>
        <w:t>-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схемаалгоритма</w:t>
      </w:r>
      <w:proofErr w:type="spellEnd"/>
    </w:p>
    <w:p w:rsidR="00922119" w:rsidRDefault="0035181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5613400" cy="7708900"/>
            <wp:effectExtent l="1905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770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119" w:rsidRPr="00922119" w:rsidRDefault="00922119" w:rsidP="00922119">
      <w:pPr>
        <w:jc w:val="center"/>
        <w:rPr>
          <w:rFonts w:ascii="Times New Roman" w:hAnsi="Times New Roman" w:cs="Times New Roman"/>
          <w:sz w:val="28"/>
          <w:szCs w:val="28"/>
        </w:rPr>
      </w:pPr>
      <w:r w:rsidRPr="009A3CA0">
        <w:rPr>
          <w:rFonts w:ascii="Times New Roman" w:hAnsi="Times New Roman" w:cs="Times New Roman"/>
          <w:sz w:val="28"/>
          <w:szCs w:val="28"/>
        </w:rPr>
        <w:t>Рисунок</w:t>
      </w:r>
      <w:r w:rsidRPr="008D005C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 w:rsidRPr="009A3CA0">
        <w:rPr>
          <w:rFonts w:ascii="Times New Roman" w:hAnsi="Times New Roman" w:cs="Times New Roman"/>
          <w:sz w:val="28"/>
          <w:szCs w:val="28"/>
        </w:rPr>
        <w:t>Блок</w:t>
      </w:r>
      <w:r w:rsidRPr="008D005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A3CA0">
        <w:rPr>
          <w:rFonts w:ascii="Times New Roman" w:hAnsi="Times New Roman" w:cs="Times New Roman"/>
          <w:sz w:val="28"/>
          <w:szCs w:val="28"/>
        </w:rPr>
        <w:t>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3CA0">
        <w:rPr>
          <w:rFonts w:ascii="Times New Roman" w:hAnsi="Times New Roman" w:cs="Times New Roman"/>
          <w:sz w:val="28"/>
          <w:szCs w:val="28"/>
        </w:rPr>
        <w:t>алгоритма</w:t>
      </w:r>
    </w:p>
    <w:p w:rsidR="00922119" w:rsidRDefault="00922119">
      <w:pPr>
        <w:spacing w:after="200" w:line="276" w:lineRule="auto"/>
      </w:pPr>
      <w:r>
        <w:br w:type="page"/>
      </w:r>
    </w:p>
    <w:p w:rsidR="00922119" w:rsidRDefault="00922119" w:rsidP="00922119">
      <w:pPr>
        <w:spacing w:after="200"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Программа на языке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 w:rsidRPr="00BE2511">
        <w:rPr>
          <w:rFonts w:ascii="Times New Roman" w:hAnsi="Times New Roman" w:cs="Times New Roman"/>
          <w:b/>
          <w:sz w:val="32"/>
          <w:szCs w:val="32"/>
        </w:rPr>
        <w:t>++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7"/>
        <w:gridCol w:w="7851"/>
      </w:tblGrid>
      <w:tr w:rsidR="00922119" w:rsidRPr="00922119" w:rsidTr="00C80415">
        <w:tc>
          <w:tcPr>
            <w:tcW w:w="257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#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include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&lt;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iostream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&gt;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C80415">
            <w:pPr>
              <w:spacing w:after="0" w:line="230" w:lineRule="atLeast"/>
              <w:ind w:right="-10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#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include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&lt;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random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&gt;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#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include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&lt;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cmath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&gt;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using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namespace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std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/**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* \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brief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Проверка ввода размера массива.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* \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return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Размер массива.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*/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size_t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GetSize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();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/**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* \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brief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Подсчёт цифр в числе.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* \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param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number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Число.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* \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return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Количество цифр.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*/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int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CountNumbers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(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int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number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);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/**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* \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brief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Замена последнего отрицательного элемента массива на модуль первого элемента.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* \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param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myArray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массив.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* \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param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size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размер массива.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* \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return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массив.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*/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int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*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ChangeArrayElements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(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int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*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myArray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,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const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size_t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size);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/**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* \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brief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Заполнение массива случайными числами.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* \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param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size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размер массива.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* \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param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minValue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минимальное значение элементов массива.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* \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param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maxValue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максимальное значение элементов массива.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* \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return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заполненный массив.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*/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int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*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FillRandomArray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(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size_t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size,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int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minValue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,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int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maxValue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);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/**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* \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brief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Вывод массива на консоль.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* \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param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myArray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массив.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* \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param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size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размер массива.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*/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void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ArrayPrint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(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const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int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*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myArray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,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const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size_t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size);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/**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* \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brief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Функция считает количество элементов массива, значения которых состоят из двух цифр.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* \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param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myArray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массив.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* \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param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size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размер массива.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* \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return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количество элементов.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*/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int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CountElements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(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const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int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*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myArray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,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const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size_t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size);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/**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* \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brief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Вычисление суммы четных элементов массива.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* \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param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myArray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массив.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* \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param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size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размер массива.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* \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return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Сумма.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*/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int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SumOfEvenElements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(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const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int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*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myArray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,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const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size_t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size);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/**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* \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brief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Метод, возвращающий заполненный пользователем массив.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* \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param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size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размер массива.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* \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param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minValue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минимальное значение элементов массива.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* \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param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maxValue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максимальное значение элементов массива.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* \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return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заполненный массив.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*/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int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*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FillUserArray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(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size_t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size);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/**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* \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brief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Варианы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ввода массива.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*/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enum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class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ArrayInputWay</w:t>
            </w:r>
            <w:proofErr w:type="spellEnd"/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{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random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,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keyboard</w:t>
            </w:r>
            <w:proofErr w:type="spellEnd"/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};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/**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* \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brief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Точка входа в программу.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* \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return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0, в случае успеха.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 */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int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main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()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{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setlocale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(LC_ALL,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"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Russian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"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);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size_t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size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=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GetSize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();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if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(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size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==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0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)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return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1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cout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&lt;&lt;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 xml:space="preserve">"Как вы хотите заполнить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массив?\n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"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cout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&lt;&lt;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static_cast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&lt;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int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&gt;(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ArrayInputWay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::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random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) &lt;&lt;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" - random,\n"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cout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&lt;&lt;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static_cast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&lt;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int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&gt;(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ArrayInputWay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::keyboard) &lt;&lt;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" - keyboard.\n"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cout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&lt;&lt;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"Ваш выбор</w:t>
            </w:r>
            <w:proofErr w:type="gram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: "</w:t>
            </w:r>
            <w:proofErr w:type="gram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int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choice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cin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&gt;&gt;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choice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  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const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auto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chosen =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static_cast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&lt;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ArrayInputWay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&gt;(choice);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int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*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myArray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=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nullptr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auto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minValue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=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0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auto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maxValue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=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0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cout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&lt;&lt;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"Введите диапазон чисел массива (сначала минимум, потом максимум) "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&lt;&lt;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endl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cin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&gt;&gt;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minValue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&gt;&gt;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maxValue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if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(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maxValue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&lt;=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minValue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)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{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cout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&lt;&lt;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"Введен неправильный диапазон!"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&lt;&lt;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endl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}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switch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(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chosen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)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{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case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ArrayInputWay::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random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: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{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   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myArray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=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FillRandomArray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(size,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minValue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,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maxValue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);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   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break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}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case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ArrayInputWay::keyboard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: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{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myArray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=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FillUserArray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(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size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);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break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}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}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ArrayPrint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(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myArray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,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size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);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cout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&lt;&lt;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"Сумма чётных элементов массива: "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&lt;&lt;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SumOfEvenElements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(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myArray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,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size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) &lt;&lt;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endl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cout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&lt;&lt;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"Количество элементов, состоящих из 2х цифр: "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&lt;&lt;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CountElements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(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myArray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,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size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) &lt;&lt;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endl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cout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&lt;&lt;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"Массив с заменёнными элементами</w:t>
            </w:r>
            <w:proofErr w:type="gram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: "</w:t>
            </w:r>
            <w:proofErr w:type="gram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myArray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=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ChangeArrayElements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(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myArray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,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size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);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ArrayPrint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(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myArray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,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size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);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if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(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myArray</w:t>
            </w:r>
            <w:proofErr w:type="spellEnd"/>
            <w:proofErr w:type="gram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!</w:t>
            </w:r>
            <w:proofErr w:type="gram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=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nullptr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) {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delete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[]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myArray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myArray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=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nullptr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}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return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0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}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proofErr w:type="spellStart"/>
            <w:proofErr w:type="gram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size_t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GetSize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() {</w:t>
            </w:r>
            <w:proofErr w:type="gramEnd"/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int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size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=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0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cout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&lt;&lt;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"Введите размер массива"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&lt;&lt;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endl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cin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&gt;&gt;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size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if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(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size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&lt;=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0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)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{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cout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&lt;&lt;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"Введён неверный размер"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return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0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}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else</w:t>
            </w:r>
            <w:proofErr w:type="spellEnd"/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return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size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};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int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*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ChangeArrayElements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(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int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*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myArray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,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const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size_t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size) {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  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for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(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int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index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= size;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index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&gt;=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0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;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index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=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index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-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1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) {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if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(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myArray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[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index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] &lt;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0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) {</w:t>
            </w:r>
            <w:proofErr w:type="gramEnd"/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    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myArray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[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index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] =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abs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(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myArray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[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0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]);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    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break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    }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}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return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myArray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}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int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CountElements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(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const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int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*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myArray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,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const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size_t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size) {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int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countelements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=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0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  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for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(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size_t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index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=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0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;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index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&lt; size;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index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++) {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if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(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CountNumbers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(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myArray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[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index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]) ==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2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) {</w:t>
            </w:r>
            <w:proofErr w:type="gramEnd"/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    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countelements++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    }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}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return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countelements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}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proofErr w:type="spellStart"/>
            <w:proofErr w:type="gram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int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CountNumbers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(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int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number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) {</w:t>
            </w:r>
            <w:proofErr w:type="gramEnd"/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int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countnumbers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=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0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</w:t>
            </w:r>
            <w:proofErr w:type="spellStart"/>
            <w:proofErr w:type="gram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while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(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number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&gt;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0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){</w:t>
            </w:r>
            <w:proofErr w:type="gramEnd"/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countnumbers++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number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=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number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/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10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}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return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countnumbers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}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int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SumOfEvenElements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(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const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int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*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myArray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,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const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size_t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size)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{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int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sum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=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0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  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for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(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size_t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index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=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0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;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index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&lt; size;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index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++) {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   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if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(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myArray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[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index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] %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2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==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0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)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    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sum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=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sum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+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myArray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[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index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];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}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return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sum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}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void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ArrayPrint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(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const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int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*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myArray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,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const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size_t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size)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{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if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(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myArray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==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nullptr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)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{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cout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&lt;&lt;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"Массива не существует"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}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</w:t>
            </w:r>
            <w:proofErr w:type="spellStart"/>
            <w:proofErr w:type="gram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else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{</w:t>
            </w:r>
            <w:proofErr w:type="gramEnd"/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cout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&lt;&lt;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"\</w:t>
            </w:r>
            <w:proofErr w:type="spellStart"/>
            <w:proofErr w:type="gram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n</w:t>
            </w:r>
            <w:proofErr w:type="gramEnd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Массив:\n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"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      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for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(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size_t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index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=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0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;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index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&lt; size;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index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++) {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       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cout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&lt;&lt;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myArray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[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index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] &lt;&lt;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" "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    }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cout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&lt;&lt;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"\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n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"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}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}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int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*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FillRandomArray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(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const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size_t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size,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const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int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minValue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,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const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int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maxValue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)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{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random_device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rd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mt19937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gen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(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rd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());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  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const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std::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uniform_int_distribution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&lt;&gt;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uniformIntDistribution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(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minValue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,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maxValue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);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  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auto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*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myArray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=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new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int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[size];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  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for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(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size_t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index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=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0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;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index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&lt; size;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index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++)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  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{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myArray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[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index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] =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uniformIntDistribution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(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gen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);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}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return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myArray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}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int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*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FillUserArray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(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const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size_t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size)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{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  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auto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* array =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new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int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[size];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cout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&lt;&lt;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"Введите элементы массива"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&lt;&lt;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"\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n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"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for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(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size_t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index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=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0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;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index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&lt; size;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lang w:val="en-US" w:eastAsia="ru-RU"/>
              </w:rPr>
              <w:t>index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++)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   </w:t>
            </w: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{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cin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&gt;&gt;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array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[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index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];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}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  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lang w:eastAsia="ru-RU"/>
              </w:rPr>
              <w:t>return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array</w:t>
            </w:r>
            <w:proofErr w:type="spellEnd"/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;</w:t>
            </w:r>
          </w:p>
        </w:tc>
      </w:tr>
      <w:tr w:rsidR="00922119" w:rsidRPr="00922119" w:rsidTr="00C80415">
        <w:tc>
          <w:tcPr>
            <w:tcW w:w="257" w:type="dxa"/>
            <w:shd w:val="clear" w:color="auto" w:fill="auto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22119" w:rsidRPr="00922119" w:rsidRDefault="00922119" w:rsidP="00922119">
            <w:pPr>
              <w:spacing w:after="0" w:line="23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922119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}</w:t>
            </w:r>
          </w:p>
        </w:tc>
      </w:tr>
    </w:tbl>
    <w:p w:rsidR="00922119" w:rsidRDefault="00922119" w:rsidP="00922119">
      <w:pPr>
        <w:spacing w:after="200" w:line="276" w:lineRule="auto"/>
        <w:rPr>
          <w:rFonts w:ascii="Times New Roman" w:hAnsi="Times New Roman" w:cs="Times New Roman"/>
          <w:b/>
          <w:sz w:val="32"/>
          <w:szCs w:val="32"/>
        </w:rPr>
      </w:pPr>
    </w:p>
    <w:p w:rsidR="00922119" w:rsidRDefault="00922119">
      <w:pPr>
        <w:spacing w:after="200" w:line="276" w:lineRule="auto"/>
      </w:pPr>
      <w:r>
        <w:br w:type="page"/>
      </w:r>
    </w:p>
    <w:p w:rsidR="00922119" w:rsidRDefault="00922119" w:rsidP="00922119">
      <w:pPr>
        <w:spacing w:after="200"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Решение тестовых примеров на языке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 w:rsidRPr="002A1A37">
        <w:rPr>
          <w:rFonts w:ascii="Times New Roman" w:hAnsi="Times New Roman" w:cs="Times New Roman"/>
          <w:b/>
          <w:sz w:val="32"/>
          <w:szCs w:val="32"/>
        </w:rPr>
        <w:t>++</w:t>
      </w:r>
    </w:p>
    <w:p w:rsidR="00922119" w:rsidRDefault="00C80415" w:rsidP="00922119">
      <w:pPr>
        <w:spacing w:after="200"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5940425" cy="2506560"/>
            <wp:effectExtent l="19050" t="0" r="3175" b="0"/>
            <wp:docPr id="10" name="Рисунок 10" descr="https://sun1-96.userapi.com/impf/EWm1TcsarzjIomt4D2q7kUSCdtABgrK2RJ9PlA/qejNJXCbFWc.jpg?size=978x413&amp;quality=96&amp;sign=53523ec4c95b8058ed95d78d54d785d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1-96.userapi.com/impf/EWm1TcsarzjIomt4D2q7kUSCdtABgrK2RJ9PlA/qejNJXCbFWc.jpg?size=978x413&amp;quality=96&amp;sign=53523ec4c95b8058ed95d78d54d785df&amp;type=albu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119" w:rsidRDefault="00922119" w:rsidP="00922119">
      <w:pPr>
        <w:jc w:val="center"/>
        <w:rPr>
          <w:rFonts w:ascii="Times New Roman" w:hAnsi="Times New Roman" w:cs="Times New Roman"/>
          <w:sz w:val="28"/>
          <w:szCs w:val="28"/>
        </w:rPr>
      </w:pPr>
      <w:r w:rsidRPr="009A3CA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B7E99">
        <w:rPr>
          <w:rFonts w:ascii="Times New Roman" w:hAnsi="Times New Roman" w:cs="Times New Roman"/>
          <w:sz w:val="28"/>
          <w:szCs w:val="28"/>
        </w:rPr>
        <w:t>2</w:t>
      </w:r>
      <w:r w:rsidRPr="009A3C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Решение тестовых примеров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B7E99">
        <w:rPr>
          <w:rFonts w:ascii="Times New Roman" w:hAnsi="Times New Roman" w:cs="Times New Roman"/>
          <w:sz w:val="28"/>
          <w:szCs w:val="28"/>
        </w:rPr>
        <w:t>++</w:t>
      </w:r>
    </w:p>
    <w:p w:rsidR="00922119" w:rsidRDefault="00922119"/>
    <w:sectPr w:rsidR="00922119" w:rsidSect="00181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922119"/>
    <w:rsid w:val="00123826"/>
    <w:rsid w:val="00181595"/>
    <w:rsid w:val="0035181A"/>
    <w:rsid w:val="00922119"/>
    <w:rsid w:val="00C80415"/>
    <w:rsid w:val="00D00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119"/>
    <w:pPr>
      <w:spacing w:after="160" w:line="259" w:lineRule="auto"/>
    </w:pPr>
    <w:rPr>
      <w:rFonts w:asciiTheme="minorHAnsi" w:hAnsiTheme="minorHAnsi" w:cstheme="minorBidi"/>
      <w:sz w:val="22"/>
    </w:rPr>
  </w:style>
  <w:style w:type="paragraph" w:styleId="1">
    <w:name w:val="heading 1"/>
    <w:basedOn w:val="a"/>
    <w:next w:val="a"/>
    <w:link w:val="10"/>
    <w:uiPriority w:val="9"/>
    <w:qFormat/>
    <w:rsid w:val="009221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2119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styleId="a3">
    <w:name w:val="Hyperlink"/>
    <w:basedOn w:val="a0"/>
    <w:uiPriority w:val="99"/>
    <w:unhideWhenUsed/>
    <w:rsid w:val="00922119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22119"/>
    <w:pPr>
      <w:tabs>
        <w:tab w:val="right" w:leader="dot" w:pos="9345"/>
      </w:tabs>
      <w:spacing w:after="100" w:line="360" w:lineRule="auto"/>
      <w:ind w:firstLine="709"/>
    </w:pPr>
    <w:rPr>
      <w:rFonts w:ascii="Times New Roman" w:hAnsi="Times New Roman"/>
      <w:sz w:val="28"/>
    </w:rPr>
  </w:style>
  <w:style w:type="paragraph" w:styleId="2">
    <w:name w:val="toc 2"/>
    <w:basedOn w:val="a"/>
    <w:next w:val="a"/>
    <w:autoRedefine/>
    <w:uiPriority w:val="39"/>
    <w:unhideWhenUsed/>
    <w:rsid w:val="00922119"/>
    <w:pPr>
      <w:spacing w:after="100" w:line="360" w:lineRule="auto"/>
      <w:ind w:left="220" w:firstLine="709"/>
      <w:jc w:val="both"/>
    </w:pPr>
    <w:rPr>
      <w:rFonts w:ascii="Times New Roman" w:hAnsi="Times New Roman"/>
      <w:sz w:val="28"/>
    </w:rPr>
  </w:style>
  <w:style w:type="paragraph" w:styleId="a4">
    <w:name w:val="TOC Heading"/>
    <w:basedOn w:val="1"/>
    <w:next w:val="a"/>
    <w:uiPriority w:val="39"/>
    <w:unhideWhenUsed/>
    <w:qFormat/>
    <w:rsid w:val="00922119"/>
    <w:pPr>
      <w:pageBreakBefore/>
      <w:suppressAutoHyphens/>
      <w:spacing w:line="360" w:lineRule="auto"/>
      <w:outlineLvl w:val="9"/>
    </w:pPr>
    <w:rPr>
      <w:rFonts w:ascii="Times New Roman" w:hAnsi="Times New Roman"/>
      <w:color w:val="000000" w:themeColor="text1"/>
      <w:sz w:val="32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22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21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2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2022-03-22T16:55:00Z</dcterms:created>
  <dcterms:modified xsi:type="dcterms:W3CDTF">2022-03-22T17:25:00Z</dcterms:modified>
</cp:coreProperties>
</file>