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8B6C8" w14:textId="77777777" w:rsidR="00B8381A" w:rsidRPr="00B8381A" w:rsidRDefault="00B8381A" w:rsidP="00B8381A">
      <w:pPr>
        <w:jc w:val="center"/>
        <w:rPr>
          <w:rFonts w:ascii="Times New Roman" w:eastAsia="Lucida Sans Unicode" w:hAnsi="Times New Roman" w:cs="Times New Roman"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6537C5" wp14:editId="36193DB5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D718" w14:textId="77777777" w:rsidR="00B8381A" w:rsidRPr="00B8381A" w:rsidRDefault="00B8381A" w:rsidP="00B8381A">
      <w:pPr>
        <w:jc w:val="center"/>
        <w:rPr>
          <w:rFonts w:ascii="Times New Roman" w:eastAsia="Lucida Sans Unicode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eastAsia="Lucida Sans Unicode" w:hAnsi="Times New Roman" w:cs="Times New Roman"/>
          <w:b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3D2095A7" w14:textId="77777777" w:rsidR="00B8381A" w:rsidRPr="00B8381A" w:rsidRDefault="00B8381A" w:rsidP="00B8381A">
      <w:pPr>
        <w:jc w:val="center"/>
        <w:rPr>
          <w:rFonts w:ascii="Times New Roman" w:eastAsia="Lucida Sans Unicode" w:hAnsi="Times New Roman" w:cs="Times New Roman"/>
          <w:color w:val="000000" w:themeColor="text1"/>
          <w:sz w:val="28"/>
          <w:szCs w:val="28"/>
        </w:rPr>
      </w:pPr>
      <w:r w:rsidRPr="00B8381A">
        <w:rPr>
          <w:rFonts w:ascii="Times New Roman" w:eastAsia="Lucida Sans Unicode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</w:t>
      </w:r>
    </w:p>
    <w:p w14:paraId="2619EAA8" w14:textId="77777777" w:rsidR="00B8381A" w:rsidRPr="00B8381A" w:rsidRDefault="00B8381A" w:rsidP="00B8381A">
      <w:pPr>
        <w:jc w:val="center"/>
        <w:rPr>
          <w:rFonts w:ascii="Times New Roman" w:eastAsia="Lucida Sans Unicode" w:hAnsi="Times New Roman" w:cs="Times New Roman"/>
          <w:color w:val="000000" w:themeColor="text1"/>
          <w:sz w:val="28"/>
          <w:szCs w:val="28"/>
        </w:rPr>
      </w:pPr>
      <w:r w:rsidRPr="00B8381A">
        <w:rPr>
          <w:rFonts w:ascii="Times New Roman" w:eastAsia="Lucida Sans Unicode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4B4BF158" w14:textId="77777777" w:rsidR="00B8381A" w:rsidRPr="00B8381A" w:rsidRDefault="00B8381A" w:rsidP="00B8381A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ascii="Times New Roman" w:eastAsia="Lucida Sans Unicode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eastAsia="Lucida Sans Unicode" w:hAnsi="Times New Roman" w:cs="Times New Roman"/>
          <w:b/>
          <w:color w:val="000000" w:themeColor="text1"/>
          <w:sz w:val="28"/>
          <w:szCs w:val="28"/>
        </w:rPr>
        <w:t>«РОССИЙСКИЙ УНИВЕРСИТЕТ ТРАНСПОРТА»</w:t>
      </w:r>
    </w:p>
    <w:p w14:paraId="3B768D4B" w14:textId="77777777" w:rsidR="00B8381A" w:rsidRPr="00B8381A" w:rsidRDefault="00B8381A" w:rsidP="00B8381A">
      <w:pPr>
        <w:widowControl w:val="0"/>
        <w:suppressAutoHyphens/>
        <w:jc w:val="center"/>
        <w:rPr>
          <w:rFonts w:ascii="Times New Roman" w:eastAsia="Lucida Sans Unicode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eastAsia="Lucida Sans Unicode" w:hAnsi="Times New Roman" w:cs="Times New Roman"/>
          <w:b/>
          <w:color w:val="000000" w:themeColor="text1"/>
          <w:sz w:val="28"/>
          <w:szCs w:val="28"/>
        </w:rPr>
        <w:t>(РУТ (МИИТ)</w:t>
      </w:r>
    </w:p>
    <w:p w14:paraId="4E17454B" w14:textId="77777777" w:rsidR="00B8381A" w:rsidRPr="00B8381A" w:rsidRDefault="00B8381A" w:rsidP="00B838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A4049" w14:textId="77777777" w:rsidR="00B8381A" w:rsidRPr="00B8381A" w:rsidRDefault="00B8381A" w:rsidP="00B8381A">
      <w:pPr>
        <w:widowControl w:val="0"/>
        <w:ind w:firstLine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3111BE5" w14:textId="77777777" w:rsidR="00B8381A" w:rsidRPr="00B8381A" w:rsidRDefault="00B8381A" w:rsidP="00B8381A">
      <w:pPr>
        <w:widowControl w:val="0"/>
        <w:ind w:firstLine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67DEE8" w14:textId="77777777" w:rsidR="00B8381A" w:rsidRPr="00B8381A" w:rsidRDefault="00B8381A" w:rsidP="00B8381A">
      <w:pPr>
        <w:spacing w:line="360" w:lineRule="auto"/>
        <w:ind w:right="-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DF4566" w14:textId="77777777" w:rsidR="00B8381A" w:rsidRPr="00B8381A" w:rsidRDefault="00B8381A" w:rsidP="00B8381A">
      <w:pPr>
        <w:tabs>
          <w:tab w:val="left" w:pos="8355"/>
        </w:tabs>
        <w:ind w:right="12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01761FBE" w14:textId="77777777" w:rsidR="00B8381A" w:rsidRPr="00B8381A" w:rsidRDefault="00B8381A" w:rsidP="00B8381A">
      <w:pPr>
        <w:tabs>
          <w:tab w:val="left" w:pos="8355"/>
        </w:tabs>
        <w:ind w:right="12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AC6CA7" w14:textId="3EA84AC5" w:rsidR="00B8381A" w:rsidRPr="00B8381A" w:rsidRDefault="00B8381A" w:rsidP="00B8381A">
      <w:pPr>
        <w:ind w:right="12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10D11817" w14:textId="77777777" w:rsidR="00B8381A" w:rsidRPr="00B8381A" w:rsidRDefault="00B8381A" w:rsidP="00B8381A">
      <w:pPr>
        <w:ind w:right="12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дисциплине </w:t>
      </w:r>
      <w:r w:rsidRPr="00B8381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Методы программирования</w:t>
      </w:r>
      <w:r w:rsidRPr="00B8381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095EC08" w14:textId="77777777" w:rsidR="00B8381A" w:rsidRPr="00B8381A" w:rsidRDefault="00B8381A" w:rsidP="00B8381A">
      <w:pPr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8CBD8B" w14:textId="6DCA58E5" w:rsidR="00B8381A" w:rsidRPr="00B8381A" w:rsidRDefault="00B8381A" w:rsidP="00B8381A">
      <w:pPr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B838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«Автоматизация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B8381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C505C5A" w14:textId="77777777" w:rsidR="00B8381A" w:rsidRPr="00B8381A" w:rsidRDefault="00B8381A" w:rsidP="00B8381A">
      <w:pPr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F3E740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FB5425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D7FDBC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2DFD86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63CA8F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5E915D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6637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8D261F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FC3A72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5AF052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C24983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B0A9E" w14:textId="77777777" w:rsidR="00B8381A" w:rsidRPr="00B8381A" w:rsidRDefault="00B8381A" w:rsidP="00B8381A">
      <w:pPr>
        <w:ind w:firstLine="49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233C0C" w14:textId="77777777" w:rsidR="00B8381A" w:rsidRPr="00B8381A" w:rsidRDefault="00B8381A" w:rsidP="00B8381A">
      <w:pPr>
        <w:spacing w:line="360" w:lineRule="auto"/>
        <w:ind w:firstLine="4253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Выполнили: </w:t>
      </w:r>
      <w:r w:rsidRPr="00B838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ст. гр. ТКИ-341</w:t>
      </w:r>
    </w:p>
    <w:p w14:paraId="1AC35A60" w14:textId="77777777" w:rsidR="00B8381A" w:rsidRPr="00B8381A" w:rsidRDefault="00B8381A" w:rsidP="00B8381A">
      <w:pPr>
        <w:spacing w:line="360" w:lineRule="auto"/>
        <w:ind w:firstLine="4253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Соколов </w:t>
      </w:r>
      <w:proofErr w:type="gramStart"/>
      <w:r w:rsidRPr="00B838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И.Д.</w:t>
      </w:r>
      <w:proofErr w:type="gramEnd"/>
    </w:p>
    <w:p w14:paraId="536EC953" w14:textId="77777777" w:rsidR="00B8381A" w:rsidRPr="00B8381A" w:rsidRDefault="00B8381A" w:rsidP="00B8381A">
      <w:pPr>
        <w:spacing w:line="360" w:lineRule="auto"/>
        <w:ind w:firstLine="4253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Ковров А.И.</w:t>
      </w:r>
    </w:p>
    <w:p w14:paraId="5C2E54AF" w14:textId="77777777" w:rsidR="00B8381A" w:rsidRPr="00B8381A" w:rsidRDefault="00B8381A" w:rsidP="00B8381A">
      <w:pPr>
        <w:spacing w:line="360" w:lineRule="auto"/>
        <w:ind w:left="425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Проверил: </w:t>
      </w:r>
      <w:r w:rsidRPr="00B838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к.т.н. Сафронов </w:t>
      </w:r>
      <w:proofErr w:type="gramStart"/>
      <w:r w:rsidRPr="00B8381A">
        <w:rPr>
          <w:rFonts w:ascii="Times New Roman" w:hAnsi="Times New Roman" w:cs="Times New Roman"/>
          <w:color w:val="000000" w:themeColor="text1"/>
          <w:sz w:val="28"/>
          <w:szCs w:val="28"/>
        </w:rPr>
        <w:t>А.И.</w:t>
      </w:r>
      <w:proofErr w:type="gramEnd"/>
    </w:p>
    <w:p w14:paraId="2A6DCDFB" w14:textId="77777777" w:rsidR="00B8381A" w:rsidRPr="00B8381A" w:rsidRDefault="00B8381A" w:rsidP="00B8381A">
      <w:pPr>
        <w:shd w:val="clear" w:color="auto" w:fill="FFFFFF"/>
        <w:suppressAutoHyphens/>
        <w:spacing w:before="240"/>
        <w:ind w:right="4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3E4EF" w14:textId="77777777" w:rsidR="00B8381A" w:rsidRPr="00B8381A" w:rsidRDefault="00B8381A" w:rsidP="00B8381A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Москва – 2024 г</w:t>
      </w:r>
    </w:p>
    <w:p w14:paraId="4BF27AFE" w14:textId="77777777" w:rsidR="00B8381A" w:rsidRPr="00B8381A" w:rsidRDefault="00B8381A" w:rsidP="00B838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016C6" w14:textId="77777777" w:rsidR="00394CB0" w:rsidRPr="0051085A" w:rsidRDefault="00394CB0" w:rsidP="00394CB0">
      <w:pPr>
        <w:rPr>
          <w:rFonts w:ascii="Times New Roman" w:hAnsi="Times New Roman" w:cs="Times New Roman"/>
        </w:rPr>
      </w:pPr>
    </w:p>
    <w:p w14:paraId="30268558" w14:textId="637FF741" w:rsidR="00394CB0" w:rsidRPr="0051085A" w:rsidRDefault="00AD2D61" w:rsidP="00394CB0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lastRenderedPageBreak/>
        <w:t>1</w:t>
      </w:r>
      <w:r w:rsidR="00394CB0" w:rsidRPr="0051085A">
        <w:rPr>
          <w:rFonts w:ascii="Times New Roman" w:hAnsi="Times New Roman" w:cs="Times New Roman"/>
        </w:rPr>
        <w:t>. Формулировка цели работы:</w:t>
      </w:r>
    </w:p>
    <w:p w14:paraId="1A5EAD03" w14:textId="77777777" w:rsidR="00F9773D" w:rsidRPr="0051085A" w:rsidRDefault="00F9773D" w:rsidP="00F977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1085A">
        <w:rPr>
          <w:rFonts w:ascii="Times New Roman" w:hAnsi="Times New Roman" w:cs="Times New Roman"/>
          <w:sz w:val="28"/>
          <w:szCs w:val="28"/>
        </w:rPr>
        <w:t>.</w:t>
      </w:r>
    </w:p>
    <w:p w14:paraId="481C2341" w14:textId="33D28E7E" w:rsidR="00394CB0" w:rsidRPr="0051085A" w:rsidRDefault="00394CB0" w:rsidP="00394CB0">
      <w:pPr>
        <w:rPr>
          <w:rFonts w:ascii="Times New Roman" w:hAnsi="Times New Roman" w:cs="Times New Roman"/>
        </w:rPr>
      </w:pPr>
    </w:p>
    <w:p w14:paraId="7A814AB4" w14:textId="306B487A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2</w:t>
      </w:r>
      <w:r w:rsidR="00394CB0" w:rsidRPr="007F43C4">
        <w:rPr>
          <w:rFonts w:ascii="Times New Roman" w:hAnsi="Times New Roman" w:cs="Times New Roman"/>
          <w:sz w:val="28"/>
          <w:szCs w:val="28"/>
        </w:rPr>
        <w:t>. Описание задачи:</w:t>
      </w:r>
    </w:p>
    <w:p w14:paraId="20B00EC0" w14:textId="77777777" w:rsidR="00F9773D" w:rsidRPr="0051085A" w:rsidRDefault="00F9773D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 xml:space="preserve">Создать графический пользовательский интерфейс с кнопками: «Выгрузка в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1085A">
        <w:rPr>
          <w:rFonts w:ascii="Times New Roman" w:hAnsi="Times New Roman" w:cs="Times New Roman"/>
          <w:sz w:val="28"/>
          <w:szCs w:val="28"/>
        </w:rPr>
        <w:t>», «Заполнение данными», «Предпросмотр».</w:t>
      </w:r>
    </w:p>
    <w:p w14:paraId="34B2B9BA" w14:textId="00962954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3</w:t>
      </w:r>
      <w:r w:rsidR="00394CB0" w:rsidRPr="007F43C4">
        <w:rPr>
          <w:rFonts w:ascii="Times New Roman" w:hAnsi="Times New Roman" w:cs="Times New Roman"/>
          <w:sz w:val="28"/>
          <w:szCs w:val="28"/>
        </w:rPr>
        <w:t>. Составление диаграммы классов:</w:t>
      </w:r>
    </w:p>
    <w:p w14:paraId="5F8DB512" w14:textId="7F20B194" w:rsidR="00394CB0" w:rsidRPr="0051085A" w:rsidRDefault="00571DD1" w:rsidP="00394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23F522" wp14:editId="48D06E35">
            <wp:extent cx="5935980" cy="4732020"/>
            <wp:effectExtent l="0" t="0" r="7620" b="0"/>
            <wp:docPr id="650177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E5EB" w14:textId="77777777" w:rsidR="004330F1" w:rsidRPr="0051085A" w:rsidRDefault="004330F1" w:rsidP="00394CB0">
      <w:pPr>
        <w:rPr>
          <w:rFonts w:ascii="Times New Roman" w:hAnsi="Times New Roman" w:cs="Times New Roman"/>
        </w:rPr>
      </w:pPr>
    </w:p>
    <w:p w14:paraId="2E01B3B7" w14:textId="77777777" w:rsidR="007171B9" w:rsidRDefault="007171B9" w:rsidP="00394CB0">
      <w:pPr>
        <w:rPr>
          <w:rFonts w:ascii="Times New Roman" w:hAnsi="Times New Roman" w:cs="Times New Roman"/>
          <w:lang w:val="en-US"/>
        </w:rPr>
      </w:pPr>
    </w:p>
    <w:p w14:paraId="795AD72F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2D965D8A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1D20004D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0C0E5FF3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3C6FCA21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44B8C631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082B3D77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542C584A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7F013352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5A88C0C3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0221B626" w14:textId="77777777" w:rsidR="00064C10" w:rsidRDefault="00064C10" w:rsidP="00394CB0">
      <w:pPr>
        <w:rPr>
          <w:rFonts w:ascii="Times New Roman" w:hAnsi="Times New Roman" w:cs="Times New Roman"/>
          <w:lang w:val="en-US"/>
        </w:rPr>
      </w:pPr>
    </w:p>
    <w:p w14:paraId="5A6869D9" w14:textId="7FFF59B7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94CB0" w:rsidRPr="007F43C4">
        <w:rPr>
          <w:rFonts w:ascii="Times New Roman" w:hAnsi="Times New Roman" w:cs="Times New Roman"/>
          <w:sz w:val="28"/>
          <w:szCs w:val="28"/>
        </w:rPr>
        <w:t>. Составление сети Петри запрограммированного технологического процесса:</w:t>
      </w:r>
    </w:p>
    <w:p w14:paraId="677CAFFB" w14:textId="11A87F1C" w:rsidR="004330F1" w:rsidRPr="0051085A" w:rsidRDefault="00064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3147D0" wp14:editId="19529EF3">
            <wp:extent cx="5935980" cy="4823460"/>
            <wp:effectExtent l="0" t="0" r="7620" b="0"/>
            <wp:docPr id="14721744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1B8B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0108FDEC" w14:textId="04C1C6F9" w:rsidR="00393669" w:rsidRPr="0051085A" w:rsidRDefault="00393669" w:rsidP="00394CB0">
      <w:pPr>
        <w:rPr>
          <w:rFonts w:ascii="Times New Roman" w:hAnsi="Times New Roman" w:cs="Times New Roman"/>
        </w:rPr>
      </w:pPr>
    </w:p>
    <w:p w14:paraId="52730C1A" w14:textId="77777777" w:rsidR="00393669" w:rsidRPr="0051085A" w:rsidRDefault="00393669" w:rsidP="00394CB0">
      <w:pPr>
        <w:rPr>
          <w:rFonts w:ascii="Times New Roman" w:hAnsi="Times New Roman" w:cs="Times New Roman"/>
        </w:rPr>
      </w:pPr>
    </w:p>
    <w:p w14:paraId="00486572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635DBB7" w14:textId="77777777" w:rsidR="0051085A" w:rsidRDefault="0051085A" w:rsidP="00394CB0">
      <w:pPr>
        <w:rPr>
          <w:rFonts w:ascii="Times New Roman" w:hAnsi="Times New Roman" w:cs="Times New Roman"/>
          <w:lang w:val="en-US"/>
        </w:rPr>
      </w:pPr>
    </w:p>
    <w:p w14:paraId="0FB339AF" w14:textId="77777777" w:rsidR="00571DD1" w:rsidRDefault="00571DD1" w:rsidP="00394CB0">
      <w:pPr>
        <w:rPr>
          <w:rFonts w:ascii="Times New Roman" w:hAnsi="Times New Roman" w:cs="Times New Roman"/>
          <w:lang w:val="en-US"/>
        </w:rPr>
      </w:pPr>
    </w:p>
    <w:p w14:paraId="6AD76246" w14:textId="77777777" w:rsidR="00571DD1" w:rsidRPr="00571DD1" w:rsidRDefault="00571DD1" w:rsidP="00394CB0">
      <w:pPr>
        <w:rPr>
          <w:rFonts w:ascii="Times New Roman" w:hAnsi="Times New Roman" w:cs="Times New Roman"/>
          <w:lang w:val="en-US"/>
        </w:rPr>
      </w:pPr>
    </w:p>
    <w:p w14:paraId="31751002" w14:textId="77777777" w:rsidR="00394CB0" w:rsidRPr="0051085A" w:rsidRDefault="00394CB0" w:rsidP="00394CB0">
      <w:pPr>
        <w:rPr>
          <w:rFonts w:ascii="Times New Roman" w:hAnsi="Times New Roman" w:cs="Times New Roman"/>
        </w:rPr>
      </w:pPr>
    </w:p>
    <w:p w14:paraId="72F3F597" w14:textId="2306CDF4" w:rsidR="00394CB0" w:rsidRPr="0051085A" w:rsidRDefault="00571DD1" w:rsidP="00394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94CB0" w:rsidRPr="0051085A">
        <w:rPr>
          <w:rFonts w:ascii="Times New Roman" w:hAnsi="Times New Roman" w:cs="Times New Roman"/>
          <w:sz w:val="28"/>
          <w:szCs w:val="28"/>
        </w:rPr>
        <w:t xml:space="preserve">. </w:t>
      </w:r>
      <w:r w:rsidR="007F43C4">
        <w:rPr>
          <w:rFonts w:ascii="Times New Roman" w:hAnsi="Times New Roman" w:cs="Times New Roman"/>
          <w:sz w:val="28"/>
          <w:szCs w:val="28"/>
        </w:rPr>
        <w:t>Л</w:t>
      </w:r>
      <w:r w:rsidR="00394CB0" w:rsidRPr="0051085A">
        <w:rPr>
          <w:rFonts w:ascii="Times New Roman" w:hAnsi="Times New Roman" w:cs="Times New Roman"/>
          <w:sz w:val="28"/>
          <w:szCs w:val="28"/>
        </w:rPr>
        <w:t>истинг (код) программного обеспечения:</w:t>
      </w:r>
    </w:p>
    <w:p w14:paraId="46870C93" w14:textId="77777777" w:rsidR="00571DD1" w:rsidRDefault="004330F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43C4">
        <w:rPr>
          <w:rFonts w:ascii="Times New Roman" w:hAnsi="Times New Roman" w:cs="Times New Roman"/>
          <w:color w:val="000000"/>
        </w:rPr>
        <w:br/>
      </w:r>
      <w:proofErr w:type="spellStart"/>
      <w:r w:rsidR="00571DD1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 w:rsidR="00571DD1"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5FA389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B5A0D3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8B9C35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Excel =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Microsoft.Office.Interop.Excel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987713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10176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Sokolov_Kovrov_TKI_341_task6_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</w:t>
      </w:r>
      <w:proofErr w:type="gramEnd"/>
    </w:p>
    <w:p w14:paraId="405FFB3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D34D9B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571DD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2F91744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A25F0F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Excel.Application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excelApp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C99867A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Excel.Workbook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8C8B4E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Excel.Worksheet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6D035A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CA6B1D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2024A9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 = 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4;</w:t>
      </w:r>
      <w:proofErr w:type="gramEnd"/>
    </w:p>
    <w:p w14:paraId="5CF484D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99A51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05F53E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42271A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86ED80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InitializeExcelTemplate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F616B0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7534B5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17D84F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6210E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Load(</w:t>
      </w:r>
      <w:proofErr w:type="gramEnd"/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8304C3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FE86D9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C1EA4A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445F30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88F45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InitializeExcelTemplate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3135CB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8D7C20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excelApp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Excel.Application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83B443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excelApp.Visible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4B491F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excelApp.Workbooks.Add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E50ECC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Excel.Worksheet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workBook.Sheets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[1];</w:t>
      </w:r>
    </w:p>
    <w:p w14:paraId="01994B2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E56A3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Set header names and merge cells</w:t>
      </w:r>
    </w:p>
    <w:p w14:paraId="2C299A2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[1, 1]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Подразделение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исполнитель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30B901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"A1:C3"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DA314C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[1, 4]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Всего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документов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461C58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"D1:E3"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5E3A9C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[1, 6]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Выполнено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F51A1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"F1:L1"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AF8078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[2, 6]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срок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844BD7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"F2:F3"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024B9AC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[2, 7]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 нарушением срока"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F3CD9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"G2:J2"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323902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[3, 7]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"&lt; 5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дней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65DB74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[3, 8]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"&gt; 5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дней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44DF95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[3, 9]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"&gt; 10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дней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E63357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[3, 10]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"&gt; 15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дней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F067B7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"H1:I1"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6BBFD7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[1, 13]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выполнено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4F6B72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"M1:O1"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7DC807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[2, 13]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всего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138813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"M2:M3"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FC2C340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[2, 11]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 переносом срока"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C929D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K2:L</w:t>
      </w:r>
      <w:proofErr w:type="gramEnd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3"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].Merge();</w:t>
      </w:r>
    </w:p>
    <w:p w14:paraId="79562046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[2, 14]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 переносом срока"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21061A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"N2:O3"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5F40A3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38695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Initialize current row for data</w:t>
      </w:r>
    </w:p>
    <w:p w14:paraId="752E49D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4;</w:t>
      </w:r>
      <w:proofErr w:type="gramEnd"/>
    </w:p>
    <w:p w14:paraId="0BD43E3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862730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E2D6B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053ECC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EAFF81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FCC9996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"Подразделение/исполнитель"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2D0188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"Всего документов"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A0A9E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dataTable.Columns.Add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срок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2A3DC09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"с нарушением &lt; 5 дней"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3D3789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"с нарушением &gt; 5 дней"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885CB0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"с нарушением &gt; 10 дней"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587E36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"с нарушением &gt; 15 дней"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EED941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"с переносом срока"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113B01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"всего не выполнено"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11452A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dataTable.Columns.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"не выполнено с переносом срока"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97581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11C341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0825D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5D9F57E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44FC33BA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SaveExcel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A59353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B5C811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D1029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button2_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B5DD77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A1EC97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AddDataToExcel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A22C12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258CB7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83377A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button3_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BF41E9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F461D1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ShowPreview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FD792F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C2EC94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EB982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AddDataToExcel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E3A075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3833E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count.ToString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E2CE21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1] = richTextBox1.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0AEA61C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$"A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:C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CB5C57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4] = richTextBox2.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44654C9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].Merge();</w:t>
      </w:r>
    </w:p>
    <w:p w14:paraId="7D37CE9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6] = richTextBox3.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60FE38B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$"F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:F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].Merge();</w:t>
      </w:r>
    </w:p>
    <w:p w14:paraId="13D3DDD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7] = richTextBox4.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41F15A0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8] = richTextBox5.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6317230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9] = richTextBox6.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09A843C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10] = richTextBox7.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173DCB0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11] = richTextBox8.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38A327F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$"K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:L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].Merge();</w:t>
      </w:r>
    </w:p>
    <w:p w14:paraId="6641B0D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13] = richTextBox9.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012AB84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$"M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:M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EEB17E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workSheet.Cells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14] = richTextBox10.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Text;</w:t>
      </w:r>
      <w:proofErr w:type="gramEnd"/>
    </w:p>
    <w:p w14:paraId="7C021DD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workSheet.Range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$"N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:O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str_count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].Merge();</w:t>
      </w:r>
    </w:p>
    <w:p w14:paraId="78409E1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count = count + 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61FEE86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26628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9DB35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Add data to </w:t>
      </w:r>
      <w:proofErr w:type="spellStart"/>
      <w:r w:rsidRPr="00571DD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DataTable</w:t>
      </w:r>
      <w:proofErr w:type="spellEnd"/>
    </w:p>
    <w:p w14:paraId="6EF637E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dataTable.Rows.Add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</w:p>
    <w:p w14:paraId="76CC235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richTextBox1.Text,</w:t>
      </w:r>
    </w:p>
    <w:p w14:paraId="10757D5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richTextBox2.Text,</w:t>
      </w:r>
    </w:p>
    <w:p w14:paraId="0655D19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richTextBox3.Text,</w:t>
      </w:r>
    </w:p>
    <w:p w14:paraId="2555572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richTextBox4.Text,</w:t>
      </w:r>
    </w:p>
    <w:p w14:paraId="55FE5FB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richTextBox5.Text,</w:t>
      </w:r>
    </w:p>
    <w:p w14:paraId="1AA9FD4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richTextBox6.Text,</w:t>
      </w:r>
    </w:p>
    <w:p w14:paraId="0666E09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richTextBox7.Text,</w:t>
      </w:r>
    </w:p>
    <w:p w14:paraId="33C3D3F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richTextBox8.Text,</w:t>
      </w:r>
    </w:p>
    <w:p w14:paraId="7AA8221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richTextBox9.Text,</w:t>
      </w:r>
    </w:p>
    <w:p w14:paraId="1F2FD6D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richTextBox10.Text</w:t>
      </w:r>
    </w:p>
    <w:p w14:paraId="0952E3A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4BF56CA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56A98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currentRow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14B2458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6215F2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4CF7C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ShowPreview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8C92F4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927AF4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PreviewForm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previewForm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PreviewForm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27C13A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previewForm.ShowDialog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D09E35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F63C1B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0AA6E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SaveExcel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0B0B7B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684C73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saveFileDialog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SaveFileDialog</w:t>
      </w:r>
      <w:proofErr w:type="spellEnd"/>
    </w:p>
    <w:p w14:paraId="4EDC4E3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B28D9E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Filter =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"Excel files (</w:t>
      </w:r>
      <w:proofErr w:type="gramStart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*.xlsx)|</w:t>
      </w:r>
      <w:proofErr w:type="gramEnd"/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*.xlsx"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00EFD23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FilterIndex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2,</w:t>
      </w:r>
    </w:p>
    <w:p w14:paraId="0B6096DF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RestoreDirectory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</w:p>
    <w:p w14:paraId="1388AB6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7D244AD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58406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saveFileDialog.ShowDialog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==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DialogResult.OK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8ABC8A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13D4D50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workBook.SaveAs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saveFileDialog.FileName</w:t>
      </w:r>
      <w:proofErr w:type="spellEnd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7CBDB2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workBook.Close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2A2CF4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excelApp.Quit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AF63FB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Данные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успешно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сохранены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Excel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файл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."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Успех</w:t>
      </w:r>
      <w:r w:rsidRPr="00571DD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MessageBoxButtons.OK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MessageBoxIcon.Information</w:t>
      </w:r>
      <w:proofErr w:type="spellEnd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3F72B6B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C497CEA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A49FD1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37E49C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workBook.Close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EE0E72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excelApp.Quit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51196AA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ECDF87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EC2894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19800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FormClosing(</w:t>
      </w:r>
      <w:proofErr w:type="gramEnd"/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FormClosingEventArgs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555048C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403FC4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7F1829D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2C869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workBook.Close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2335819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excelApp.Quit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6C76E75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BE53AE6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4116376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915A81A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E5B14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595CC2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1A485AA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4CA091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5CB8415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96F377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Sokolov_Kovrov_TKI_341_task6_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excel</w:t>
      </w:r>
      <w:proofErr w:type="gramEnd"/>
    </w:p>
    <w:p w14:paraId="4907144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FA14E1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PreviewForm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5A3DBCF1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D865BAC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1DD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PreviewForm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6777B18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0BA4EF6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6742E5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dataGridView.DataSource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22202C4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DD0E029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345F43" w14:textId="77777777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PreviewForm_</w:t>
      </w:r>
      <w:proofErr w:type="gram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Load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71D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1374311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1D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0149FB7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4026B2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192DC4" w14:textId="77777777" w:rsid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F2827D8" w14:textId="5AFD8D65" w:rsidR="00571DD1" w:rsidRPr="00571DD1" w:rsidRDefault="00571DD1" w:rsidP="00571D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F5BD92" w14:textId="13F3A8C3" w:rsidR="00665833" w:rsidRDefault="00571DD1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71DD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394CB0" w:rsidRPr="0051085A">
        <w:rPr>
          <w:rFonts w:ascii="Times New Roman" w:hAnsi="Times New Roman" w:cs="Times New Roman"/>
          <w:sz w:val="28"/>
          <w:szCs w:val="28"/>
        </w:rPr>
        <w:t>. Графический пользовательский интерфейс:</w:t>
      </w:r>
      <w:r w:rsidR="00665833" w:rsidRPr="0051085A">
        <w:rPr>
          <w:rFonts w:ascii="Times New Roman" w:hAnsi="Times New Roman" w:cs="Times New Roman"/>
          <w:sz w:val="28"/>
          <w:szCs w:val="28"/>
        </w:rPr>
        <w:br/>
      </w:r>
      <w:r w:rsidRPr="00571DD1">
        <w:rPr>
          <w:rFonts w:ascii="Times New Roman" w:hAnsi="Times New Roman" w:cs="Times New Roman"/>
        </w:rPr>
        <w:drawing>
          <wp:inline distT="0" distB="0" distL="0" distR="0" wp14:anchorId="4D211E9F" wp14:editId="4DE96581">
            <wp:extent cx="4572638" cy="6868484"/>
            <wp:effectExtent l="0" t="0" r="0" b="8890"/>
            <wp:docPr id="189145637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5637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833" w:rsidRPr="0051085A">
        <w:rPr>
          <w:rFonts w:ascii="Times New Roman" w:hAnsi="Times New Roman" w:cs="Times New Roman"/>
        </w:rPr>
        <w:br/>
      </w:r>
      <w:r w:rsidR="00F9773D" w:rsidRPr="0051085A">
        <w:rPr>
          <w:rFonts w:ascii="Times New Roman" w:hAnsi="Times New Roman" w:cs="Times New Roman"/>
        </w:rPr>
        <w:br/>
      </w:r>
    </w:p>
    <w:p w14:paraId="273D60EE" w14:textId="77777777" w:rsidR="00064C10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5A027F" w14:textId="77777777" w:rsidR="00064C10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DC3A56" w14:textId="77777777" w:rsidR="00064C10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57AF25" w14:textId="77777777" w:rsidR="00064C10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A495C4" w14:textId="77777777" w:rsidR="00064C10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87A21E" w14:textId="77777777" w:rsidR="00064C10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0397D9" w14:textId="77777777" w:rsidR="00064C10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B0D502" w14:textId="77777777" w:rsidR="00064C10" w:rsidRPr="0051085A" w:rsidRDefault="00064C10" w:rsidP="00571D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A66B33" w14:textId="0E2570F6" w:rsidR="00F9773D" w:rsidRPr="00064C10" w:rsidRDefault="00064C10" w:rsidP="00F9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F9773D" w:rsidRPr="00064C10">
        <w:rPr>
          <w:rFonts w:ascii="Times New Roman" w:hAnsi="Times New Roman" w:cs="Times New Roman"/>
          <w:sz w:val="28"/>
          <w:szCs w:val="28"/>
        </w:rPr>
        <w:t>Заполнение названий разделов</w:t>
      </w:r>
    </w:p>
    <w:p w14:paraId="16E2A3FB" w14:textId="13E9CB67" w:rsidR="00665833" w:rsidRPr="0051085A" w:rsidRDefault="00064C10" w:rsidP="00394CB0">
      <w:pPr>
        <w:rPr>
          <w:rFonts w:ascii="Times New Roman" w:hAnsi="Times New Roman" w:cs="Times New Roman"/>
        </w:rPr>
      </w:pPr>
      <w:r w:rsidRPr="00064C10">
        <w:rPr>
          <w:rFonts w:ascii="Times New Roman" w:hAnsi="Times New Roman" w:cs="Times New Roman"/>
        </w:rPr>
        <w:lastRenderedPageBreak/>
        <w:drawing>
          <wp:inline distT="0" distB="0" distL="0" distR="0" wp14:anchorId="0B2CDAEE" wp14:editId="321E82D8">
            <wp:extent cx="4582164" cy="6858957"/>
            <wp:effectExtent l="0" t="0" r="8890" b="0"/>
            <wp:docPr id="96822258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2258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09CE" w14:textId="77777777" w:rsidR="00F9773D" w:rsidRDefault="00F9773D" w:rsidP="00394CB0">
      <w:pPr>
        <w:rPr>
          <w:rFonts w:ascii="Times New Roman" w:hAnsi="Times New Roman" w:cs="Times New Roman"/>
        </w:rPr>
      </w:pPr>
    </w:p>
    <w:p w14:paraId="0D4CF3B7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79228E57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5FE6516D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12E631BA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58114C50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4339679D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60157E4B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5C254CDB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584EC7AA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23999D8E" w14:textId="77777777" w:rsidR="00064C10" w:rsidRDefault="00064C10" w:rsidP="00394CB0">
      <w:pPr>
        <w:rPr>
          <w:rFonts w:ascii="Times New Roman" w:hAnsi="Times New Roman" w:cs="Times New Roman"/>
        </w:rPr>
      </w:pPr>
    </w:p>
    <w:p w14:paraId="013D0AD8" w14:textId="77777777" w:rsidR="00064C10" w:rsidRPr="0051085A" w:rsidRDefault="00064C10" w:rsidP="00394CB0">
      <w:pPr>
        <w:rPr>
          <w:rFonts w:ascii="Times New Roman" w:hAnsi="Times New Roman" w:cs="Times New Roman"/>
        </w:rPr>
      </w:pPr>
    </w:p>
    <w:p w14:paraId="6836D37A" w14:textId="77777777" w:rsidR="00F9773D" w:rsidRPr="0051085A" w:rsidRDefault="00F9773D" w:rsidP="00394CB0">
      <w:pPr>
        <w:rPr>
          <w:rFonts w:ascii="Times New Roman" w:hAnsi="Times New Roman" w:cs="Times New Roman"/>
        </w:rPr>
      </w:pPr>
    </w:p>
    <w:p w14:paraId="17494267" w14:textId="2932D2A8" w:rsidR="00394CB0" w:rsidRPr="0051085A" w:rsidRDefault="00064C10" w:rsidP="00394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394CB0" w:rsidRPr="0051085A">
        <w:rPr>
          <w:rFonts w:ascii="Times New Roman" w:hAnsi="Times New Roman" w:cs="Times New Roman"/>
          <w:sz w:val="28"/>
          <w:szCs w:val="28"/>
        </w:rPr>
        <w:t>. Расчёт тестовых примеров:</w:t>
      </w:r>
    </w:p>
    <w:p w14:paraId="6C452F9C" w14:textId="17667CAC" w:rsidR="008E3AE4" w:rsidRPr="0051085A" w:rsidRDefault="00064C10" w:rsidP="00394CB0">
      <w:pPr>
        <w:rPr>
          <w:rFonts w:ascii="Times New Roman" w:hAnsi="Times New Roman" w:cs="Times New Roman"/>
        </w:rPr>
      </w:pPr>
      <w:r w:rsidRPr="00064C10">
        <w:rPr>
          <w:rFonts w:ascii="Times New Roman" w:hAnsi="Times New Roman" w:cs="Times New Roman"/>
        </w:rPr>
        <w:drawing>
          <wp:inline distT="0" distB="0" distL="0" distR="0" wp14:anchorId="51C998FE" wp14:editId="58165668">
            <wp:extent cx="5940425" cy="600075"/>
            <wp:effectExtent l="0" t="0" r="3175" b="9525"/>
            <wp:docPr id="19076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7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F4D2" w14:textId="0309762D" w:rsidR="00F9773D" w:rsidRPr="00064C10" w:rsidRDefault="00064C10" w:rsidP="00394CB0">
      <w:pPr>
        <w:rPr>
          <w:rFonts w:ascii="Times New Roman" w:hAnsi="Times New Roman" w:cs="Times New Roman"/>
          <w:sz w:val="28"/>
          <w:szCs w:val="28"/>
        </w:rPr>
      </w:pPr>
      <w:r w:rsidRPr="00064C10">
        <w:rPr>
          <w:rFonts w:ascii="Times New Roman" w:hAnsi="Times New Roman" w:cs="Times New Roman"/>
          <w:sz w:val="28"/>
          <w:szCs w:val="28"/>
        </w:rPr>
        <w:t xml:space="preserve">9. </w:t>
      </w:r>
      <w:r w:rsidR="00F9773D" w:rsidRPr="00064C10">
        <w:rPr>
          <w:rFonts w:ascii="Times New Roman" w:hAnsi="Times New Roman" w:cs="Times New Roman"/>
          <w:sz w:val="28"/>
          <w:szCs w:val="28"/>
        </w:rPr>
        <w:t xml:space="preserve">Создание </w:t>
      </w:r>
    </w:p>
    <w:p w14:paraId="22C7995A" w14:textId="7B8E7D96" w:rsidR="007A53EC" w:rsidRPr="00064C10" w:rsidRDefault="007A53EC" w:rsidP="00394CB0">
      <w:pPr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</w:rPr>
        <w:br/>
      </w:r>
      <w:r w:rsidR="00064C10" w:rsidRPr="00064C10">
        <w:rPr>
          <w:rFonts w:ascii="Times New Roman" w:hAnsi="Times New Roman" w:cs="Times New Roman"/>
        </w:rPr>
        <w:drawing>
          <wp:inline distT="0" distB="0" distL="0" distR="0" wp14:anchorId="6A87FC9D" wp14:editId="7C73755B">
            <wp:extent cx="5940425" cy="1590040"/>
            <wp:effectExtent l="0" t="0" r="3175" b="0"/>
            <wp:docPr id="768046050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6050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C10" w:rsidRPr="00064C10">
        <w:rPr>
          <w:rFonts w:ascii="Times New Roman" w:hAnsi="Times New Roman" w:cs="Times New Roman"/>
        </w:rPr>
        <w:drawing>
          <wp:inline distT="0" distB="0" distL="0" distR="0" wp14:anchorId="2474EAAA" wp14:editId="36EBC718">
            <wp:extent cx="5940425" cy="1580515"/>
            <wp:effectExtent l="0" t="0" r="3175" b="635"/>
            <wp:docPr id="674474285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4285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ED16" w14:textId="28CFA20F" w:rsidR="007A53EC" w:rsidRPr="00064C10" w:rsidRDefault="00064C10" w:rsidP="00394CB0">
      <w:pPr>
        <w:rPr>
          <w:rFonts w:ascii="Times New Roman" w:hAnsi="Times New Roman" w:cs="Times New Roman"/>
          <w:sz w:val="28"/>
          <w:szCs w:val="28"/>
        </w:rPr>
      </w:pPr>
      <w:r w:rsidRPr="00064C10">
        <w:rPr>
          <w:rFonts w:ascii="Times New Roman" w:hAnsi="Times New Roman" w:cs="Times New Roman"/>
          <w:sz w:val="28"/>
          <w:szCs w:val="28"/>
        </w:rPr>
        <w:t xml:space="preserve">10. </w:t>
      </w:r>
      <w:r w:rsidR="00F9773D" w:rsidRPr="00064C10">
        <w:rPr>
          <w:rFonts w:ascii="Times New Roman" w:hAnsi="Times New Roman" w:cs="Times New Roman"/>
          <w:sz w:val="28"/>
          <w:szCs w:val="28"/>
        </w:rPr>
        <w:t>Предпросмотр</w:t>
      </w:r>
    </w:p>
    <w:p w14:paraId="42D6E1AF" w14:textId="77777777" w:rsidR="007A53EC" w:rsidRPr="0051085A" w:rsidRDefault="007A53EC" w:rsidP="00394CB0">
      <w:pPr>
        <w:rPr>
          <w:rFonts w:ascii="Times New Roman" w:hAnsi="Times New Roman" w:cs="Times New Roman"/>
        </w:rPr>
      </w:pPr>
    </w:p>
    <w:p w14:paraId="5FF60455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36F16E34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74951750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92B23D5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2B6E3DEF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0A29D722" w14:textId="21BCA5F3" w:rsidR="00394CB0" w:rsidRPr="0051085A" w:rsidRDefault="00571DD1" w:rsidP="00394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94CB0" w:rsidRPr="0051085A">
        <w:rPr>
          <w:rFonts w:ascii="Times New Roman" w:hAnsi="Times New Roman" w:cs="Times New Roman"/>
          <w:sz w:val="28"/>
          <w:szCs w:val="28"/>
        </w:rPr>
        <w:t>. Вывод:</w:t>
      </w:r>
    </w:p>
    <w:p w14:paraId="76257E3E" w14:textId="6DE70C8E" w:rsidR="00B85562" w:rsidRPr="0051085A" w:rsidRDefault="00F9773D" w:rsidP="00F9773D">
      <w:pPr>
        <w:ind w:firstLine="708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t>В ходе работы достигнут значительный прогресс в освоении навыков подключения внешних модулей и библиотек классов, что позволило успешно интегрировать их в разрабатываемые программы. Также успешно освоены навыки программированной настройки параметров документов в Microsoft Office Excel, что способствовало более эффективной и гибкой работе с данными и отчетами.</w:t>
      </w:r>
    </w:p>
    <w:sectPr w:rsidR="00B85562" w:rsidRPr="0051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F"/>
    <w:rsid w:val="00064C10"/>
    <w:rsid w:val="000B302E"/>
    <w:rsid w:val="000E253E"/>
    <w:rsid w:val="002303E8"/>
    <w:rsid w:val="00287CAA"/>
    <w:rsid w:val="00291B1F"/>
    <w:rsid w:val="00393669"/>
    <w:rsid w:val="00394CB0"/>
    <w:rsid w:val="004330F1"/>
    <w:rsid w:val="00434C7A"/>
    <w:rsid w:val="0051085A"/>
    <w:rsid w:val="00571DD1"/>
    <w:rsid w:val="0066292C"/>
    <w:rsid w:val="00665833"/>
    <w:rsid w:val="006A293E"/>
    <w:rsid w:val="007171B9"/>
    <w:rsid w:val="007517CF"/>
    <w:rsid w:val="007A53EC"/>
    <w:rsid w:val="007F43C4"/>
    <w:rsid w:val="00827922"/>
    <w:rsid w:val="008E3AE4"/>
    <w:rsid w:val="00A6448F"/>
    <w:rsid w:val="00AD2D61"/>
    <w:rsid w:val="00B8381A"/>
    <w:rsid w:val="00B85562"/>
    <w:rsid w:val="00C5034F"/>
    <w:rsid w:val="00C9584F"/>
    <w:rsid w:val="00D33C5B"/>
    <w:rsid w:val="00F948E1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Соколов Илья Дмитриевич</cp:lastModifiedBy>
  <cp:revision>3</cp:revision>
  <dcterms:created xsi:type="dcterms:W3CDTF">2024-06-01T23:28:00Z</dcterms:created>
  <dcterms:modified xsi:type="dcterms:W3CDTF">2024-06-01T23:57:00Z</dcterms:modified>
</cp:coreProperties>
</file>