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12e177a2d26e58ea1411b748788b7e81ae086fe.png"/>
            <a:graphic>
              <a:graphicData uri="http://schemas.openxmlformats.org/drawingml/2006/picture">
                <pic:pic>
                  <pic:nvPicPr>
                    <pic:cNvPr id="1" name="image-612e177a2d26e58ea1411b748788b7e81ae086f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Почему я люблю Соника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Соник - не просто синий ёж. Это ОБРАЗ ЖИЗНИ.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Скорость - моя страсть!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Когда твои друзья спрашивают, почему ты бегаешь по квартире с синим париком, просто покажи им эту статью.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Гениальность в колючках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[ЗДЕСЬ ВСТАВИТЬ ИЗОБРАЖЕНИЕ: СОНИК С ПИСТОЛЕТОМ]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Когда учитель говорит, что ты не сможешь пройти экзамен без подготовки, но ты посмотрел все фильмы про Соника накануне.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Почему Соник - лучший персонаж всех времён: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Он синий и ему всё равно, что вы думаете об этом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Умеет бегать быстрее звука, но всё равно опаздывает на встречи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Единственный ёж, который дружит с лисом с двумя хвостами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Побеждает злодеев, но иногда просто хочет поесть чили-догов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Смог заставить Джима Керри надеть усы и стать яйцеголовым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Странные, но правдивые факты о Сонике: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Соник не умеет плавать, но почему-то постоянно оказывается рядом с водой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Его ботинки никогда не изнашиваются, несмотря на скорость в 767 миль в час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Когда Соник надевает солнечные очки, он превращается в крутого парня на 200%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Он спит стоя, как лошадь (ладно, я это придумал)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Вы никогда не видели Соника и Усэйна Болта в одной комнате... совпадение?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Однажды я пришёл на собеседование в костюме Соника. Меня не взяли на работу, но зато я нашёл трёх новых друзей в отделе безопасности, которые провожали меня до выхода.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Мой психолог: "Соник с пистолетом не существует, он не может причинить тебе вред".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Соник с пистолетом: </w:t>
      </w:r>
      <w:r>
        <w:rPr>
          <w:rFonts w:eastAsia="inter" w:cs="inter" w:ascii="inter" w:hAnsi="inter"/>
          <w:i/>
          <w:color w:val="000000"/>
        </w:rPr>
        <w:t xml:space="preserve">смотрит на тебя с экрана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Когда мама говорит, что ужин готов, но ты в другом конце дома - это единственный момент, когда ты действительно чувствуешь себя Соником.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Если бы Соник был вашим соседом, вы бы никогда не опаздывали на работу, но постоянно жаловались бы на шум в 3 часа ночи и пропавшие из холодильника чили-доги.</w:t>
      </w:r>
    </w:p>
    <w:p>
      <w:p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Нажми сюда, чтобы увидеть лучшие мемы с Соником</w:t>
        </w:r>
      </w:hyperlink>
      <w:bookmarkStart w:id="5" w:name="fnref1:1"/>
      <w:bookmarkEnd w:id="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" w:name="fn1"/>
    <w:bookmarkEnd w:id="6"/>
    <w:p>
      <w:pPr>
        <w:numPr>
          <w:ilvl w:val="0"/>
          <w:numId w:val="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https://www.youtube.com/watch?v=yNTMm5gIu-Q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2"/>
    <w:bookmarkEnd w:id="7"/>
    <w:p>
      <w:pPr>
        <w:numPr>
          <w:ilvl w:val="0"/>
          <w:numId w:val="4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https://www.youtube.com/watch?v=7FMOAgHyzJk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3"/>
    <w:bookmarkEnd w:id="8"/>
    <w:p>
      <w:pPr>
        <w:numPr>
          <w:ilvl w:val="0"/>
          <w:numId w:val="4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https://www.youtube.com/watch?v=yi3UBcE0QdM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4"/>
    <w:bookmarkEnd w:id="9"/>
    <w:p>
      <w:pPr>
        <w:numPr>
          <w:ilvl w:val="0"/>
          <w:numId w:val="4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https://www.reddit.com/r/SonicTheHedgehog/comments/t3j2oa/look_out_everybody_sonic_has_a_gun/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5"/>
    <w:bookmarkEnd w:id="10"/>
    <w:p>
      <w:pPr>
        <w:numPr>
          <w:ilvl w:val="0"/>
          <w:numId w:val="4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https://knowyourmeme.com/memes/e3-2005-shadow-the-hedgehog-statue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ru-RU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12e177a2d26e58ea1411b748788b7e81ae086fe.png" TargetMode="Internal"/><Relationship Id="rId6" Type="http://schemas.openxmlformats.org/officeDocument/2006/relationships/hyperlink" Target="https://www.youtube.com/watch?v=yNTMm5gIu-Q" TargetMode="External"/><Relationship Id="rId7" Type="http://schemas.openxmlformats.org/officeDocument/2006/relationships/hyperlink" Target="https://www.youtube.com/watch?v=yNTMm5gIu-Q" TargetMode="External"/><Relationship Id="rId8" Type="http://schemas.openxmlformats.org/officeDocument/2006/relationships/hyperlink" Target="https://www.youtube.com/watch?v=7FMOAgHyzJk" TargetMode="External"/><Relationship Id="rId9" Type="http://schemas.openxmlformats.org/officeDocument/2006/relationships/hyperlink" Target="https://www.youtube.com/watch?v=yi3UBcE0QdM" TargetMode="External"/><Relationship Id="rId10" Type="http://schemas.openxmlformats.org/officeDocument/2006/relationships/hyperlink" Target="https://www.reddit.com/r/SonicTheHedgehog/comments/t3j2oa/look_out_everybody_sonic_has_a_gun/" TargetMode="External"/><Relationship Id="rId11" Type="http://schemas.openxmlformats.org/officeDocument/2006/relationships/hyperlink" Target="https://knowyourmeme.com/memes/e3-2005-shadow-the-hedgehog-statue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2025-04-07T17:07:33.702Z</dcterms:created>
  <dcterms:modified xsi:type="dcterms:W3CDTF">2025-04-07T17:07:33.702Z</dcterms:modified>
</cp:coreProperties>
</file>