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3FDAB0" w14:textId="3DB22E75" w:rsidR="00163BEA" w:rsidRPr="00CD3355" w:rsidRDefault="00163BEA" w:rsidP="00CD3355">
      <w:pPr>
        <w:spacing w:after="0" w:line="240" w:lineRule="auto"/>
        <w:ind w:left="-567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CD3355">
        <w:rPr>
          <w:rFonts w:ascii="Arial" w:hAnsi="Arial" w:cs="Arial"/>
          <w:b/>
          <w:bCs/>
          <w:color w:val="000000"/>
          <w:sz w:val="36"/>
          <w:szCs w:val="36"/>
        </w:rPr>
        <w:t>Тестовое техническое задание кандидата на вакансию «</w:t>
      </w:r>
      <w:proofErr w:type="spellStart"/>
      <w:r w:rsidRPr="00CD3355">
        <w:rPr>
          <w:rFonts w:ascii="Arial" w:hAnsi="Arial" w:cs="Arial"/>
          <w:b/>
          <w:bCs/>
          <w:color w:val="000000"/>
          <w:sz w:val="36"/>
          <w:szCs w:val="36"/>
        </w:rPr>
        <w:t>Junior</w:t>
      </w:r>
      <w:proofErr w:type="spellEnd"/>
      <w:r w:rsidRPr="00CD3355">
        <w:rPr>
          <w:rFonts w:ascii="Arial" w:hAnsi="Arial" w:cs="Arial"/>
          <w:b/>
          <w:bCs/>
          <w:color w:val="000000"/>
          <w:sz w:val="36"/>
          <w:szCs w:val="36"/>
        </w:rPr>
        <w:t xml:space="preserve"> Системный аналитик».</w:t>
      </w:r>
    </w:p>
    <w:p w14:paraId="5FB74F8F" w14:textId="77777777" w:rsidR="00163BEA" w:rsidRDefault="00163BEA" w:rsidP="006D787B">
      <w:pPr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4301BD08" w14:textId="77777777" w:rsidR="00163BEA" w:rsidRDefault="00163BEA" w:rsidP="006D787B">
      <w:pPr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339415BD" w14:textId="7B9DCC0C" w:rsidR="00EB47B8" w:rsidRPr="00CD3355" w:rsidRDefault="00163BEA" w:rsidP="00CD3355">
      <w:pPr>
        <w:spacing w:after="0" w:line="240" w:lineRule="auto"/>
        <w:ind w:right="-284"/>
        <w:rPr>
          <w:rFonts w:ascii="Arial" w:hAnsi="Arial" w:cs="Arial"/>
          <w:i/>
          <w:iCs/>
          <w:color w:val="000000"/>
          <w:sz w:val="32"/>
          <w:szCs w:val="32"/>
        </w:rPr>
      </w:pPr>
      <w:r w:rsidRPr="00CD3355">
        <w:rPr>
          <w:rFonts w:ascii="Arial" w:hAnsi="Arial" w:cs="Arial"/>
          <w:i/>
          <w:iCs/>
          <w:color w:val="000000"/>
          <w:sz w:val="32"/>
          <w:szCs w:val="32"/>
        </w:rPr>
        <w:t>Обращаю ваше внимание на то, что мой профиль Бизнес-аналитик и задания</w:t>
      </w:r>
      <w:r w:rsidR="00EB47B8" w:rsidRPr="00CD3355">
        <w:rPr>
          <w:rFonts w:ascii="Arial" w:hAnsi="Arial" w:cs="Arial"/>
          <w:i/>
          <w:iCs/>
          <w:color w:val="000000"/>
          <w:sz w:val="32"/>
          <w:szCs w:val="32"/>
        </w:rPr>
        <w:t xml:space="preserve"> 2 и 3</w:t>
      </w:r>
      <w:r w:rsidRPr="00CD3355">
        <w:rPr>
          <w:rFonts w:ascii="Arial" w:hAnsi="Arial" w:cs="Arial"/>
          <w:i/>
          <w:iCs/>
          <w:color w:val="000000"/>
          <w:sz w:val="32"/>
          <w:szCs w:val="32"/>
        </w:rPr>
        <w:t xml:space="preserve"> являются для меня </w:t>
      </w:r>
      <w:r w:rsidR="00EB47B8" w:rsidRPr="00CD3355">
        <w:rPr>
          <w:rFonts w:ascii="Arial" w:hAnsi="Arial" w:cs="Arial"/>
          <w:i/>
          <w:iCs/>
          <w:color w:val="000000"/>
          <w:sz w:val="32"/>
          <w:szCs w:val="32"/>
        </w:rPr>
        <w:t>не</w:t>
      </w:r>
      <w:r w:rsidRPr="00CD3355">
        <w:rPr>
          <w:rFonts w:ascii="Arial" w:hAnsi="Arial" w:cs="Arial"/>
          <w:i/>
          <w:iCs/>
          <w:color w:val="000000"/>
          <w:sz w:val="32"/>
          <w:szCs w:val="32"/>
        </w:rPr>
        <w:t>профильными.</w:t>
      </w:r>
    </w:p>
    <w:p w14:paraId="0A232152" w14:textId="5347973F" w:rsidR="00EB47B8" w:rsidRPr="00CD3355" w:rsidRDefault="00163BEA" w:rsidP="006D787B">
      <w:pPr>
        <w:spacing w:after="0" w:line="240" w:lineRule="auto"/>
        <w:rPr>
          <w:rFonts w:ascii="Arial" w:hAnsi="Arial" w:cs="Arial"/>
          <w:i/>
          <w:iCs/>
          <w:color w:val="000000"/>
          <w:sz w:val="32"/>
          <w:szCs w:val="32"/>
        </w:rPr>
      </w:pPr>
      <w:r w:rsidRPr="00CD3355">
        <w:rPr>
          <w:rFonts w:ascii="Arial" w:hAnsi="Arial" w:cs="Arial"/>
          <w:i/>
          <w:iCs/>
          <w:color w:val="000000"/>
          <w:sz w:val="32"/>
          <w:szCs w:val="32"/>
        </w:rPr>
        <w:t xml:space="preserve">Тем не менее, </w:t>
      </w:r>
      <w:r w:rsidR="00CD3355" w:rsidRPr="00CD3355">
        <w:rPr>
          <w:rFonts w:ascii="Arial" w:hAnsi="Arial" w:cs="Arial"/>
          <w:i/>
          <w:iCs/>
          <w:color w:val="000000"/>
          <w:sz w:val="32"/>
          <w:szCs w:val="32"/>
        </w:rPr>
        <w:t>я постарался изучить (пока поверхностно) неизвестные темы</w:t>
      </w:r>
      <w:r w:rsidR="00CD3355">
        <w:rPr>
          <w:rFonts w:ascii="Arial" w:hAnsi="Arial" w:cs="Arial"/>
          <w:i/>
          <w:iCs/>
          <w:color w:val="000000"/>
          <w:sz w:val="32"/>
          <w:szCs w:val="32"/>
        </w:rPr>
        <w:t xml:space="preserve"> потому, что мне интересно </w:t>
      </w:r>
      <w:r w:rsidR="00EB47B8" w:rsidRPr="00CD3355">
        <w:rPr>
          <w:rFonts w:ascii="Arial" w:hAnsi="Arial" w:cs="Arial"/>
          <w:i/>
          <w:iCs/>
          <w:color w:val="000000"/>
          <w:sz w:val="32"/>
          <w:szCs w:val="32"/>
        </w:rPr>
        <w:t>изучать смежные направления</w:t>
      </w:r>
      <w:r w:rsidR="00CD3355">
        <w:rPr>
          <w:rFonts w:ascii="Arial" w:hAnsi="Arial" w:cs="Arial"/>
          <w:i/>
          <w:iCs/>
          <w:color w:val="000000"/>
          <w:sz w:val="32"/>
          <w:szCs w:val="32"/>
        </w:rPr>
        <w:t>.</w:t>
      </w:r>
    </w:p>
    <w:p w14:paraId="2AF3CBCC" w14:textId="77777777" w:rsidR="00EB47B8" w:rsidRPr="00CD3355" w:rsidRDefault="00EB47B8" w:rsidP="006D787B">
      <w:pPr>
        <w:spacing w:after="0" w:line="240" w:lineRule="auto"/>
        <w:rPr>
          <w:rFonts w:ascii="Arial" w:hAnsi="Arial" w:cs="Arial"/>
          <w:i/>
          <w:iCs/>
          <w:color w:val="000000"/>
          <w:sz w:val="32"/>
          <w:szCs w:val="32"/>
        </w:rPr>
      </w:pPr>
      <w:r w:rsidRPr="00CD3355">
        <w:rPr>
          <w:rFonts w:ascii="Arial" w:hAnsi="Arial" w:cs="Arial"/>
          <w:i/>
          <w:iCs/>
          <w:color w:val="000000"/>
          <w:sz w:val="32"/>
          <w:szCs w:val="32"/>
        </w:rPr>
        <w:t>Приму с пониманием ваш отказ из-за недостатка знаний в требуемых вопросах.</w:t>
      </w:r>
    </w:p>
    <w:p w14:paraId="594EBF28" w14:textId="6EC9E6FE" w:rsidR="00163BEA" w:rsidRPr="00CD3355" w:rsidRDefault="00EB47B8" w:rsidP="006D787B">
      <w:pPr>
        <w:spacing w:after="0" w:line="240" w:lineRule="auto"/>
        <w:rPr>
          <w:rFonts w:ascii="Arial" w:hAnsi="Arial" w:cs="Arial"/>
          <w:i/>
          <w:iCs/>
          <w:color w:val="000000"/>
          <w:sz w:val="32"/>
          <w:szCs w:val="32"/>
        </w:rPr>
      </w:pPr>
      <w:r w:rsidRPr="00CD3355">
        <w:rPr>
          <w:rFonts w:ascii="Arial" w:hAnsi="Arial" w:cs="Arial"/>
          <w:i/>
          <w:iCs/>
          <w:color w:val="000000"/>
          <w:sz w:val="32"/>
          <w:szCs w:val="32"/>
        </w:rPr>
        <w:t xml:space="preserve">Буду рад сотрудничеству или хотя бы комментарию к выполненному заданию. </w:t>
      </w:r>
    </w:p>
    <w:p w14:paraId="010B2F7B" w14:textId="77777777" w:rsidR="00163BEA" w:rsidRDefault="00163BEA" w:rsidP="006D787B">
      <w:pPr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2AC87A78" w14:textId="3D084350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ru-RU"/>
          <w14:ligatures w14:val="none"/>
        </w:rPr>
      </w:pPr>
      <w:r w:rsidRPr="006D787B">
        <w:rPr>
          <w:rFonts w:ascii="Arial" w:hAnsi="Arial" w:cs="Arial"/>
          <w:b/>
          <w:bCs/>
          <w:color w:val="000000"/>
          <w:sz w:val="32"/>
          <w:szCs w:val="32"/>
        </w:rPr>
        <w:t>Задание 1: Анализ требований</w:t>
      </w:r>
    </w:p>
    <w:p w14:paraId="680F148C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ru-RU"/>
          <w14:ligatures w14:val="none"/>
        </w:rPr>
      </w:pPr>
    </w:p>
    <w:p w14:paraId="25943F97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ru-RU"/>
          <w14:ligatures w14:val="none"/>
        </w:rPr>
      </w:pPr>
      <w:r w:rsidRPr="006D787B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ru-RU"/>
          <w14:ligatures w14:val="none"/>
        </w:rPr>
        <w:t>Раздел ТЗ: Функционал корзины</w:t>
      </w:r>
    </w:p>
    <w:p w14:paraId="43583994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2AA5C5AC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1. Пользователь может добавить в корзину от 1 до 10 единиц одного товара.</w:t>
      </w:r>
    </w:p>
    <w:p w14:paraId="349D2855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2. Пользователь может изменить количество каждого товара в корзине не менее, чем до 1-го. Для удаления товара из корзины используется отдельная кнопка.</w:t>
      </w:r>
    </w:p>
    <w:p w14:paraId="0C211E59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3. В корзине может находиться не более 5 различных товаров.</w:t>
      </w:r>
    </w:p>
    <w:p w14:paraId="6D95EB29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4. Суммарное количество всех товаров в корзине не может превышать 20 штук.</w:t>
      </w:r>
    </w:p>
    <w:p w14:paraId="2B6B71E4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5. Товары в корзине могут быть разные.</w:t>
      </w:r>
    </w:p>
    <w:p w14:paraId="53FD042E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6. При попытке добавить товар, превышающий лимиты, система показывает сообщение: "Лимит корзины превышен".</w:t>
      </w:r>
    </w:p>
    <w:p w14:paraId="2C963613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7. Цена на продукт фиксируется на момент добавления в корзину и не меняется.</w:t>
      </w:r>
    </w:p>
    <w:p w14:paraId="19A536D2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8. На странице корзины отображается список товаров, их количество, цена за единицу и общая стоимость позиции.</w:t>
      </w:r>
    </w:p>
    <w:p w14:paraId="7234C770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9. Если пользователь уменьшает количество товара до 0, товар удаляется из корзины.</w:t>
      </w:r>
    </w:p>
    <w:p w14:paraId="6DD419E2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10. В корзине может быть реклама других продуктов.</w:t>
      </w:r>
    </w:p>
    <w:p w14:paraId="7CF1D93A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11. Реклама товаров в корзине должна быть каждый будний день по утрам и вечерам.</w:t>
      </w:r>
    </w:p>
    <w:p w14:paraId="65277616" w14:textId="77777777" w:rsidR="006D787B" w:rsidRPr="006D787B" w:rsidRDefault="006D787B" w:rsidP="006D787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6D787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13. Если цена на товар изменилась в каталоге, система должна автоматически обновить ее в корзине у всех пользователей.</w:t>
      </w:r>
    </w:p>
    <w:p w14:paraId="35EA191D" w14:textId="77777777" w:rsidR="006D787B" w:rsidRPr="006D787B" w:rsidRDefault="006D787B" w:rsidP="00A03806">
      <w:pPr>
        <w:rPr>
          <w:rFonts w:ascii="Arial" w:hAnsi="Arial" w:cs="Arial"/>
          <w:sz w:val="24"/>
          <w:szCs w:val="24"/>
        </w:rPr>
      </w:pPr>
    </w:p>
    <w:p w14:paraId="70D22F52" w14:textId="77777777" w:rsidR="00A03806" w:rsidRPr="006D787B" w:rsidRDefault="006D787B" w:rsidP="00A03806">
      <w:pPr>
        <w:rPr>
          <w:rFonts w:ascii="Arial" w:hAnsi="Arial" w:cs="Arial"/>
          <w:b/>
          <w:bCs/>
          <w:sz w:val="28"/>
          <w:szCs w:val="28"/>
        </w:rPr>
      </w:pPr>
      <w:r w:rsidRPr="006D787B">
        <w:rPr>
          <w:rFonts w:ascii="Arial" w:hAnsi="Arial" w:cs="Arial"/>
          <w:b/>
          <w:bCs/>
          <w:sz w:val="28"/>
          <w:szCs w:val="28"/>
        </w:rPr>
        <w:t xml:space="preserve">Разбор раздела ТЗ </w:t>
      </w:r>
      <w:r w:rsidR="00A03806" w:rsidRPr="006D787B">
        <w:rPr>
          <w:rFonts w:ascii="Arial" w:hAnsi="Arial" w:cs="Arial"/>
          <w:b/>
          <w:bCs/>
          <w:sz w:val="28"/>
          <w:szCs w:val="28"/>
        </w:rPr>
        <w:t>Функционал корзины</w:t>
      </w:r>
    </w:p>
    <w:p w14:paraId="4A6E490F" w14:textId="77777777" w:rsidR="006D787B" w:rsidRPr="006D787B" w:rsidRDefault="006D787B" w:rsidP="006D787B">
      <w:pPr>
        <w:pStyle w:val="a3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>Выявлено отсутствие следующей информации:</w:t>
      </w:r>
    </w:p>
    <w:p w14:paraId="03F5B06D" w14:textId="77777777" w:rsidR="00C62180" w:rsidRPr="006D787B" w:rsidRDefault="006D787B" w:rsidP="006D787B">
      <w:pPr>
        <w:pStyle w:val="a3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>- н</w:t>
      </w:r>
      <w:r w:rsidR="00C62180" w:rsidRPr="006D787B">
        <w:rPr>
          <w:rFonts w:ascii="Arial" w:hAnsi="Arial" w:cs="Arial"/>
          <w:sz w:val="24"/>
          <w:szCs w:val="24"/>
        </w:rPr>
        <w:t>е указан уровень доступа</w:t>
      </w:r>
      <w:r w:rsidRPr="006D787B">
        <w:rPr>
          <w:rFonts w:ascii="Arial" w:hAnsi="Arial" w:cs="Arial"/>
          <w:sz w:val="24"/>
          <w:szCs w:val="24"/>
        </w:rPr>
        <w:t xml:space="preserve"> к разделу;</w:t>
      </w:r>
    </w:p>
    <w:p w14:paraId="037DEF43" w14:textId="77777777" w:rsidR="006D787B" w:rsidRPr="006D787B" w:rsidRDefault="006D787B" w:rsidP="006D787B">
      <w:pPr>
        <w:pStyle w:val="a3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>- не указаны связи сущностей;</w:t>
      </w:r>
    </w:p>
    <w:p w14:paraId="11509085" w14:textId="7C823F93" w:rsidR="006D787B" w:rsidRDefault="006D787B" w:rsidP="006D787B">
      <w:pPr>
        <w:pStyle w:val="a3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>- не указан способ перехода в раздел.</w:t>
      </w:r>
    </w:p>
    <w:p w14:paraId="2BCDD5A0" w14:textId="12893245" w:rsidR="00CD3355" w:rsidRDefault="00CD3355" w:rsidP="006D787B">
      <w:pPr>
        <w:pStyle w:val="a3"/>
        <w:rPr>
          <w:rFonts w:ascii="Arial" w:hAnsi="Arial" w:cs="Arial"/>
          <w:sz w:val="24"/>
          <w:szCs w:val="24"/>
        </w:rPr>
      </w:pPr>
    </w:p>
    <w:p w14:paraId="345A3E0F" w14:textId="77777777" w:rsidR="00CD3355" w:rsidRPr="006D787B" w:rsidRDefault="00CD3355" w:rsidP="006D787B">
      <w:pPr>
        <w:pStyle w:val="a3"/>
        <w:rPr>
          <w:rFonts w:ascii="Arial" w:hAnsi="Arial" w:cs="Arial"/>
          <w:sz w:val="24"/>
          <w:szCs w:val="24"/>
        </w:rPr>
      </w:pPr>
    </w:p>
    <w:p w14:paraId="5AC4F41D" w14:textId="77777777" w:rsidR="00A03806" w:rsidRDefault="006D787B" w:rsidP="00A0380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 Выявлены логические противоречия и недочеты: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D787B" w14:paraId="6CC076DD" w14:textId="77777777" w:rsidTr="006D787B">
        <w:tc>
          <w:tcPr>
            <w:tcW w:w="3115" w:type="dxa"/>
          </w:tcPr>
          <w:p w14:paraId="50D5E668" w14:textId="77777777" w:rsidR="006D787B" w:rsidRDefault="006D787B" w:rsidP="00A038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Функционал</w:t>
            </w:r>
          </w:p>
        </w:tc>
        <w:tc>
          <w:tcPr>
            <w:tcW w:w="3115" w:type="dxa"/>
          </w:tcPr>
          <w:p w14:paraId="38F516DF" w14:textId="77777777" w:rsidR="006D787B" w:rsidRDefault="006D787B" w:rsidP="00A038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Противоречие</w:t>
            </w:r>
          </w:p>
        </w:tc>
        <w:tc>
          <w:tcPr>
            <w:tcW w:w="3115" w:type="dxa"/>
          </w:tcPr>
          <w:p w14:paraId="2D7B42DA" w14:textId="77777777" w:rsidR="006D787B" w:rsidRDefault="006D787B" w:rsidP="00A038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Недочет</w:t>
            </w:r>
          </w:p>
        </w:tc>
      </w:tr>
      <w:tr w:rsidR="006D787B" w14:paraId="39BBFFBD" w14:textId="77777777" w:rsidTr="006D787B">
        <w:tc>
          <w:tcPr>
            <w:tcW w:w="3115" w:type="dxa"/>
          </w:tcPr>
          <w:p w14:paraId="2E9CFC0A" w14:textId="77777777" w:rsidR="006D787B" w:rsidRPr="00A744B3" w:rsidRDefault="006D787B" w:rsidP="006D787B">
            <w:pPr>
              <w:rPr>
                <w:rFonts w:ascii="Arial" w:hAnsi="Arial" w:cs="Arial"/>
                <w:sz w:val="20"/>
                <w:szCs w:val="20"/>
              </w:rPr>
            </w:pPr>
            <w:r w:rsidRPr="00A744B3">
              <w:rPr>
                <w:rFonts w:ascii="Arial" w:hAnsi="Arial" w:cs="Arial"/>
                <w:sz w:val="20"/>
                <w:szCs w:val="20"/>
              </w:rPr>
              <w:t xml:space="preserve">1. Пользователь может добавить в корзину от 1 до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10</w:t>
            </w:r>
            <w:r w:rsidRPr="00A744B3">
              <w:rPr>
                <w:rFonts w:ascii="Arial" w:hAnsi="Arial" w:cs="Arial"/>
                <w:sz w:val="20"/>
                <w:szCs w:val="20"/>
              </w:rPr>
              <w:t xml:space="preserve"> единиц одного товара.</w:t>
            </w:r>
          </w:p>
          <w:p w14:paraId="577DD9EF" w14:textId="77777777" w:rsidR="006D787B" w:rsidRDefault="006D787B" w:rsidP="00A0380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121E788C" w14:textId="77777777" w:rsidR="006D787B" w:rsidRPr="00A744B3" w:rsidRDefault="006D787B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36035AB7" w14:textId="77777777" w:rsidR="006D787B" w:rsidRPr="00A744B3" w:rsidRDefault="00A744B3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A744B3">
              <w:rPr>
                <w:rFonts w:ascii="Arial" w:hAnsi="Arial" w:cs="Arial"/>
                <w:i/>
                <w:iCs/>
                <w:sz w:val="24"/>
                <w:szCs w:val="24"/>
              </w:rPr>
              <w:t>Возможно, достаточно будет ограничить максимальное число цифрой 9. Цифра 10 – двузначное число и потребует расширение пространства для отображения</w:t>
            </w:r>
          </w:p>
        </w:tc>
      </w:tr>
      <w:tr w:rsidR="006D787B" w14:paraId="6AD7A16F" w14:textId="77777777" w:rsidTr="006D787B">
        <w:tc>
          <w:tcPr>
            <w:tcW w:w="3115" w:type="dxa"/>
          </w:tcPr>
          <w:p w14:paraId="7C4EC6A7" w14:textId="77777777" w:rsidR="006D787B" w:rsidRPr="00A744B3" w:rsidRDefault="006D787B" w:rsidP="006D787B">
            <w:pPr>
              <w:rPr>
                <w:rFonts w:ascii="Arial" w:hAnsi="Arial" w:cs="Arial"/>
                <w:i/>
                <w:iCs/>
                <w:sz w:val="28"/>
                <w:szCs w:val="28"/>
              </w:rPr>
            </w:pPr>
            <w:r w:rsidRPr="00A744B3">
              <w:rPr>
                <w:rFonts w:ascii="Arial" w:hAnsi="Arial" w:cs="Arial"/>
                <w:sz w:val="20"/>
                <w:szCs w:val="20"/>
              </w:rPr>
              <w:t xml:space="preserve">2. Пользователь может изменить количество каждого товара в корзине не менее, чем до 1-го.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Для удаления товара из корзины используется отдельная кнопка.</w:t>
            </w:r>
          </w:p>
          <w:p w14:paraId="7528026E" w14:textId="77777777" w:rsidR="006D787B" w:rsidRPr="00A744B3" w:rsidRDefault="006D787B" w:rsidP="00A0380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15" w:type="dxa"/>
          </w:tcPr>
          <w:p w14:paraId="1AF22947" w14:textId="77777777" w:rsidR="006D787B" w:rsidRPr="00A744B3" w:rsidRDefault="00A744B3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A744B3">
              <w:rPr>
                <w:rFonts w:ascii="Arial" w:hAnsi="Arial" w:cs="Arial"/>
                <w:i/>
                <w:iCs/>
                <w:sz w:val="24"/>
                <w:szCs w:val="24"/>
              </w:rPr>
              <w:t>Противоречит п.9</w:t>
            </w:r>
          </w:p>
          <w:p w14:paraId="5726513F" w14:textId="77777777" w:rsidR="00A744B3" w:rsidRPr="00A744B3" w:rsidRDefault="00A744B3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A744B3">
              <w:rPr>
                <w:rFonts w:ascii="Arial" w:hAnsi="Arial" w:cs="Arial"/>
                <w:i/>
                <w:iCs/>
                <w:sz w:val="24"/>
                <w:szCs w:val="24"/>
              </w:rPr>
              <w:t>Следует выбрать один из вариантов: удалить по кнопке или при снижении количества до «0»</w:t>
            </w:r>
          </w:p>
        </w:tc>
        <w:tc>
          <w:tcPr>
            <w:tcW w:w="3115" w:type="dxa"/>
          </w:tcPr>
          <w:p w14:paraId="7407D086" w14:textId="77777777" w:rsidR="006D787B" w:rsidRPr="00A744B3" w:rsidRDefault="006D787B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</w:tr>
      <w:tr w:rsidR="006D787B" w14:paraId="0D851E00" w14:textId="77777777" w:rsidTr="006D787B">
        <w:tc>
          <w:tcPr>
            <w:tcW w:w="3115" w:type="dxa"/>
          </w:tcPr>
          <w:p w14:paraId="6D5909CB" w14:textId="77777777" w:rsidR="006D787B" w:rsidRPr="00D9000D" w:rsidRDefault="006D787B" w:rsidP="006D787B">
            <w:pPr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</w:pPr>
            <w:r w:rsidRPr="00A744B3">
              <w:rPr>
                <w:rFonts w:ascii="Arial" w:hAnsi="Arial" w:cs="Arial"/>
                <w:sz w:val="20"/>
                <w:szCs w:val="20"/>
              </w:rPr>
              <w:t xml:space="preserve">5.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Товары в корзине могут быть разные.</w:t>
            </w:r>
          </w:p>
          <w:p w14:paraId="0BD9B54C" w14:textId="77777777" w:rsidR="006D787B" w:rsidRPr="00A744B3" w:rsidRDefault="006D787B" w:rsidP="00A0380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15" w:type="dxa"/>
          </w:tcPr>
          <w:p w14:paraId="3A0CE486" w14:textId="77777777" w:rsidR="006D787B" w:rsidRPr="00A744B3" w:rsidRDefault="006D787B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1BA7C033" w14:textId="77777777" w:rsidR="006D787B" w:rsidRPr="00A744B3" w:rsidRDefault="00D9000D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Данное утверждение после п.3 не имеет смысла (дублирует информацию)</w:t>
            </w:r>
          </w:p>
        </w:tc>
      </w:tr>
      <w:tr w:rsidR="006D787B" w14:paraId="5C571C92" w14:textId="77777777" w:rsidTr="006D787B">
        <w:tc>
          <w:tcPr>
            <w:tcW w:w="3115" w:type="dxa"/>
          </w:tcPr>
          <w:p w14:paraId="46DCA5B0" w14:textId="77777777" w:rsidR="006D787B" w:rsidRPr="00D9000D" w:rsidRDefault="006D787B" w:rsidP="006D787B">
            <w:pPr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</w:pPr>
            <w:r w:rsidRPr="00C16E52">
              <w:rPr>
                <w:rFonts w:ascii="Arial" w:hAnsi="Arial" w:cs="Arial"/>
                <w:sz w:val="20"/>
                <w:szCs w:val="20"/>
              </w:rPr>
              <w:t xml:space="preserve">7. Цена на </w:t>
            </w:r>
            <w:r w:rsidRPr="00AB0A29">
              <w:rPr>
                <w:rFonts w:ascii="Arial" w:hAnsi="Arial" w:cs="Arial"/>
                <w:sz w:val="20"/>
                <w:szCs w:val="20"/>
              </w:rPr>
              <w:t>продукт</w:t>
            </w:r>
            <w:r w:rsidRPr="00C16E52">
              <w:rPr>
                <w:rFonts w:ascii="Arial" w:hAnsi="Arial" w:cs="Arial"/>
                <w:sz w:val="20"/>
                <w:szCs w:val="20"/>
              </w:rPr>
              <w:t xml:space="preserve"> фиксируется на момент добавления в корзину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и не меняется.</w:t>
            </w:r>
          </w:p>
          <w:p w14:paraId="19CD39EA" w14:textId="77777777" w:rsidR="006D787B" w:rsidRDefault="006D787B" w:rsidP="00A0380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71338BD7" w14:textId="77777777" w:rsidR="006D787B" w:rsidRDefault="00C16E52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Противоречит п.13</w:t>
            </w:r>
          </w:p>
          <w:p w14:paraId="61889C08" w14:textId="77777777" w:rsidR="00C16E52" w:rsidRPr="00A744B3" w:rsidRDefault="00C16E52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50D6D285" w14:textId="77777777" w:rsidR="006D787B" w:rsidRPr="00A744B3" w:rsidRDefault="00C16E52" w:rsidP="00A03806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Желательно предусмотреть вариант длительного нахождения товара в корзине и корректировки цены при ее изменении</w:t>
            </w:r>
          </w:p>
        </w:tc>
      </w:tr>
      <w:tr w:rsidR="00CB6FA4" w14:paraId="1A037809" w14:textId="77777777" w:rsidTr="006D787B">
        <w:tc>
          <w:tcPr>
            <w:tcW w:w="3115" w:type="dxa"/>
          </w:tcPr>
          <w:p w14:paraId="14EFE83B" w14:textId="77777777" w:rsidR="00CB6FA4" w:rsidRPr="00CB6FA4" w:rsidRDefault="00CB6FA4" w:rsidP="00CB6FA4">
            <w:pPr>
              <w:rPr>
                <w:rFonts w:ascii="Arial" w:hAnsi="Arial" w:cs="Arial"/>
                <w:sz w:val="20"/>
                <w:szCs w:val="20"/>
              </w:rPr>
            </w:pPr>
            <w:r w:rsidRPr="00C16E52">
              <w:rPr>
                <w:rFonts w:ascii="Arial" w:hAnsi="Arial" w:cs="Arial"/>
                <w:sz w:val="20"/>
                <w:szCs w:val="20"/>
              </w:rPr>
              <w:t xml:space="preserve">7. Цена на </w:t>
            </w:r>
            <w:r w:rsidRPr="00CB6FA4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продукт</w:t>
            </w:r>
            <w:r w:rsidRPr="00C16E52">
              <w:rPr>
                <w:rFonts w:ascii="Arial" w:hAnsi="Arial" w:cs="Arial"/>
                <w:sz w:val="20"/>
                <w:szCs w:val="20"/>
              </w:rPr>
              <w:t xml:space="preserve"> фиксируется на момент добавления в корзину </w:t>
            </w:r>
            <w:r w:rsidRPr="00CB6FA4">
              <w:rPr>
                <w:rFonts w:ascii="Arial" w:hAnsi="Arial" w:cs="Arial"/>
                <w:sz w:val="20"/>
                <w:szCs w:val="20"/>
              </w:rPr>
              <w:t>и не меняется.</w:t>
            </w:r>
          </w:p>
          <w:p w14:paraId="52ACD515" w14:textId="77777777" w:rsidR="00CB6FA4" w:rsidRDefault="00CB6FA4" w:rsidP="00CB6F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4B776291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3E0D29A5" w14:textId="77777777" w:rsidR="00CB6FA4" w:rsidRPr="00A744B3" w:rsidRDefault="00F63A69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Речь идет об экземпляре сущности, добавленной в корзину. По ТЗ это ТОВАР, а не ПРОДУКТ</w:t>
            </w:r>
          </w:p>
        </w:tc>
      </w:tr>
      <w:tr w:rsidR="00CB6FA4" w14:paraId="5964D23B" w14:textId="77777777" w:rsidTr="006D787B">
        <w:tc>
          <w:tcPr>
            <w:tcW w:w="3115" w:type="dxa"/>
          </w:tcPr>
          <w:p w14:paraId="1220A3A0" w14:textId="77777777" w:rsidR="00CB6FA4" w:rsidRPr="00A744B3" w:rsidRDefault="00CB6FA4" w:rsidP="00CB6FA4">
            <w:pPr>
              <w:rPr>
                <w:rFonts w:ascii="Arial" w:hAnsi="Arial" w:cs="Arial"/>
                <w:sz w:val="20"/>
                <w:szCs w:val="20"/>
              </w:rPr>
            </w:pPr>
            <w:r w:rsidRPr="00A744B3">
              <w:rPr>
                <w:rFonts w:ascii="Arial" w:hAnsi="Arial" w:cs="Arial"/>
                <w:sz w:val="20"/>
                <w:szCs w:val="20"/>
              </w:rPr>
              <w:t xml:space="preserve">8. На странице корзины отображается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список товаров, их количество</w:t>
            </w:r>
            <w:r w:rsidRPr="00C16E52">
              <w:rPr>
                <w:rFonts w:ascii="Arial" w:hAnsi="Arial" w:cs="Arial"/>
                <w:i/>
                <w:iCs/>
                <w:sz w:val="28"/>
                <w:szCs w:val="28"/>
              </w:rPr>
              <w:t>,</w:t>
            </w:r>
            <w:r w:rsidRPr="00A744B3">
              <w:rPr>
                <w:rFonts w:ascii="Arial" w:hAnsi="Arial" w:cs="Arial"/>
                <w:sz w:val="20"/>
                <w:szCs w:val="20"/>
              </w:rPr>
              <w:t xml:space="preserve"> цена за единицу и общая стоимость позиции.</w:t>
            </w:r>
          </w:p>
          <w:p w14:paraId="0931E701" w14:textId="77777777" w:rsidR="00CB6FA4" w:rsidRDefault="00CB6FA4" w:rsidP="00CB6F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5A77B57A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3D79F84A" w14:textId="77777777" w:rsidR="00CB6FA4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Следует конкретизировать какое количество отображается. Если дальше указано, что должна отображаться цена за единицу, значит ли это что речь идет о количестве каждого вида товара?</w:t>
            </w:r>
          </w:p>
          <w:p w14:paraId="0B37091A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Дополнительно можно добавить отображение общей суммы заказа.</w:t>
            </w:r>
          </w:p>
        </w:tc>
      </w:tr>
      <w:tr w:rsidR="00CB6FA4" w14:paraId="35F35C59" w14:textId="77777777" w:rsidTr="006D787B">
        <w:tc>
          <w:tcPr>
            <w:tcW w:w="3115" w:type="dxa"/>
          </w:tcPr>
          <w:p w14:paraId="0BE20C96" w14:textId="77777777" w:rsidR="00CB6FA4" w:rsidRPr="00D9000D" w:rsidRDefault="00CB6FA4" w:rsidP="00CB6FA4">
            <w:pPr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</w:pPr>
            <w:r w:rsidRPr="00A744B3">
              <w:rPr>
                <w:rFonts w:ascii="Arial" w:hAnsi="Arial" w:cs="Arial"/>
                <w:sz w:val="20"/>
                <w:szCs w:val="20"/>
              </w:rPr>
              <w:t xml:space="preserve">9.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 xml:space="preserve">Если пользователь уменьшает количество товара до 0, товар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lastRenderedPageBreak/>
              <w:t>удаляется из корзины.</w:t>
            </w:r>
          </w:p>
          <w:p w14:paraId="7A098039" w14:textId="77777777" w:rsidR="00CB6FA4" w:rsidRPr="006D787B" w:rsidRDefault="00CB6FA4" w:rsidP="00CB6F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59891194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A744B3">
              <w:rPr>
                <w:rFonts w:ascii="Arial" w:hAnsi="Arial" w:cs="Arial"/>
                <w:i/>
                <w:iCs/>
                <w:sz w:val="24"/>
                <w:szCs w:val="24"/>
              </w:rPr>
              <w:lastRenderedPageBreak/>
              <w:t>Противоречит п.</w:t>
            </w:r>
            <w:r>
              <w:rPr>
                <w:rFonts w:ascii="Arial" w:hAnsi="Arial" w:cs="Arial"/>
                <w:i/>
                <w:iCs/>
                <w:sz w:val="24"/>
                <w:szCs w:val="24"/>
              </w:rPr>
              <w:t>2</w:t>
            </w:r>
          </w:p>
          <w:p w14:paraId="7A7432CE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A744B3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Следует выбрать один из вариантов: удалить по кнопке или при </w:t>
            </w:r>
            <w:r w:rsidRPr="00A744B3">
              <w:rPr>
                <w:rFonts w:ascii="Arial" w:hAnsi="Arial" w:cs="Arial"/>
                <w:i/>
                <w:iCs/>
                <w:sz w:val="24"/>
                <w:szCs w:val="24"/>
              </w:rPr>
              <w:lastRenderedPageBreak/>
              <w:t>снижении количества до «0»</w:t>
            </w:r>
          </w:p>
        </w:tc>
        <w:tc>
          <w:tcPr>
            <w:tcW w:w="3115" w:type="dxa"/>
          </w:tcPr>
          <w:p w14:paraId="56CDF315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</w:tr>
      <w:tr w:rsidR="00CB6FA4" w14:paraId="302757DA" w14:textId="77777777" w:rsidTr="006D787B">
        <w:tc>
          <w:tcPr>
            <w:tcW w:w="3115" w:type="dxa"/>
          </w:tcPr>
          <w:p w14:paraId="542A9580" w14:textId="77777777" w:rsidR="00CB6FA4" w:rsidRPr="00C16E52" w:rsidRDefault="00CB6FA4" w:rsidP="00CB6FA4">
            <w:pPr>
              <w:rPr>
                <w:rFonts w:ascii="Arial" w:hAnsi="Arial" w:cs="Arial"/>
                <w:sz w:val="20"/>
                <w:szCs w:val="20"/>
              </w:rPr>
            </w:pPr>
            <w:r w:rsidRPr="00C16E52">
              <w:rPr>
                <w:rFonts w:ascii="Arial" w:hAnsi="Arial" w:cs="Arial"/>
                <w:sz w:val="20"/>
                <w:szCs w:val="20"/>
              </w:rPr>
              <w:t xml:space="preserve">10. В корзине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может</w:t>
            </w:r>
            <w:r w:rsidRPr="00C16E52">
              <w:rPr>
                <w:rFonts w:ascii="Arial" w:hAnsi="Arial" w:cs="Arial"/>
                <w:sz w:val="20"/>
                <w:szCs w:val="20"/>
              </w:rPr>
              <w:t xml:space="preserve"> быть реклама других продуктов.</w:t>
            </w:r>
          </w:p>
          <w:p w14:paraId="00B6412C" w14:textId="77777777" w:rsidR="00CB6FA4" w:rsidRPr="006D787B" w:rsidRDefault="00CB6FA4" w:rsidP="00CB6F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6AEED726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67C0C66A" w14:textId="77777777" w:rsidR="00CB6FA4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Когда слово «может» применяется в контексте, например, со словом «пользователь» — это означает, что у пользователя есть выбор делать это или нет. </w:t>
            </w:r>
          </w:p>
          <w:p w14:paraId="6988AE64" w14:textId="77777777" w:rsidR="00CB6FA4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Реклама не может решать быть ей или не быть. </w:t>
            </w:r>
          </w:p>
          <w:p w14:paraId="3B972305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Возможно задание разработчику должно предусматривать наличие места под размещение рекламы и связь со сторонними системами</w:t>
            </w:r>
          </w:p>
        </w:tc>
      </w:tr>
      <w:tr w:rsidR="00CB6FA4" w14:paraId="5FCF6150" w14:textId="77777777" w:rsidTr="006D787B">
        <w:tc>
          <w:tcPr>
            <w:tcW w:w="3115" w:type="dxa"/>
          </w:tcPr>
          <w:p w14:paraId="70620249" w14:textId="77777777" w:rsidR="00CB6FA4" w:rsidRPr="00C16E52" w:rsidRDefault="00CB6FA4" w:rsidP="00CB6FA4">
            <w:pPr>
              <w:rPr>
                <w:rFonts w:ascii="Arial" w:hAnsi="Arial" w:cs="Arial"/>
                <w:sz w:val="20"/>
                <w:szCs w:val="20"/>
              </w:rPr>
            </w:pPr>
            <w:r w:rsidRPr="00C16E52">
              <w:rPr>
                <w:rFonts w:ascii="Arial" w:hAnsi="Arial" w:cs="Arial"/>
                <w:sz w:val="20"/>
                <w:szCs w:val="20"/>
              </w:rPr>
              <w:t xml:space="preserve">11. Реклама товаров в корзине должна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быть</w:t>
            </w:r>
            <w:r w:rsidRPr="00C16E52">
              <w:rPr>
                <w:rFonts w:ascii="Arial" w:hAnsi="Arial" w:cs="Arial"/>
                <w:sz w:val="20"/>
                <w:szCs w:val="20"/>
              </w:rPr>
              <w:t xml:space="preserve"> каждый будний день по утрам и вечерам.</w:t>
            </w:r>
          </w:p>
          <w:p w14:paraId="7AFE9E48" w14:textId="77777777" w:rsidR="00CB6FA4" w:rsidRPr="006D787B" w:rsidRDefault="00CB6FA4" w:rsidP="00CB6F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150B226D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67346339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Вряд ли предполагается, что между утром и вечером рекламы нет. Скорее допущена опечатка и вместо «быть» следует написать «обновляться»</w:t>
            </w:r>
          </w:p>
        </w:tc>
      </w:tr>
      <w:tr w:rsidR="00CB6FA4" w14:paraId="266E84D0" w14:textId="77777777" w:rsidTr="006D787B">
        <w:tc>
          <w:tcPr>
            <w:tcW w:w="3115" w:type="dxa"/>
          </w:tcPr>
          <w:p w14:paraId="31D53193" w14:textId="77777777" w:rsidR="00CB6FA4" w:rsidRPr="00D9000D" w:rsidRDefault="00CB6FA4" w:rsidP="00CB6FA4">
            <w:pPr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C16E52">
              <w:rPr>
                <w:rFonts w:ascii="Arial" w:hAnsi="Arial" w:cs="Arial"/>
                <w:sz w:val="20"/>
                <w:szCs w:val="20"/>
              </w:rPr>
              <w:t xml:space="preserve">13. Если цена на товар изменилась в каталоге, </w:t>
            </w:r>
            <w:r w:rsidRPr="00D9000D">
              <w:rPr>
                <w:rFonts w:ascii="Arial" w:hAnsi="Arial" w:cs="Arial"/>
                <w:i/>
                <w:iCs/>
                <w:sz w:val="28"/>
                <w:szCs w:val="28"/>
                <w:u w:val="single"/>
              </w:rPr>
              <w:t>система должна автоматически обновить ее в корзине у всех пользователей.</w:t>
            </w:r>
          </w:p>
          <w:p w14:paraId="5ADBA360" w14:textId="77777777" w:rsidR="00CB6FA4" w:rsidRPr="006D787B" w:rsidRDefault="00CB6FA4" w:rsidP="00CB6F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5" w:type="dxa"/>
          </w:tcPr>
          <w:p w14:paraId="371784F3" w14:textId="77777777" w:rsidR="00CB6FA4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Противоречит п.7</w:t>
            </w:r>
          </w:p>
          <w:p w14:paraId="1C542769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</w:p>
        </w:tc>
        <w:tc>
          <w:tcPr>
            <w:tcW w:w="3115" w:type="dxa"/>
          </w:tcPr>
          <w:p w14:paraId="6378A568" w14:textId="77777777" w:rsidR="00CB6FA4" w:rsidRPr="00A744B3" w:rsidRDefault="00CB6FA4" w:rsidP="00CB6FA4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</w:rPr>
              <w:t>Желательно предусмотреть вариант длительного нахождения товара в корзине и корректировки цены при ее изменении</w:t>
            </w:r>
          </w:p>
        </w:tc>
      </w:tr>
    </w:tbl>
    <w:p w14:paraId="78E9E6F7" w14:textId="77777777" w:rsidR="006D787B" w:rsidRPr="006D787B" w:rsidRDefault="006D787B" w:rsidP="00A03806">
      <w:pPr>
        <w:rPr>
          <w:rFonts w:ascii="Arial" w:hAnsi="Arial" w:cs="Arial"/>
          <w:sz w:val="24"/>
          <w:szCs w:val="24"/>
        </w:rPr>
      </w:pPr>
    </w:p>
    <w:p w14:paraId="404E95E7" w14:textId="77777777" w:rsidR="00C62180" w:rsidRPr="006D787B" w:rsidRDefault="00090272" w:rsidP="00C62180">
      <w:pPr>
        <w:rPr>
          <w:rFonts w:ascii="Arial" w:hAnsi="Arial" w:cs="Arial"/>
          <w:sz w:val="24"/>
          <w:szCs w:val="24"/>
        </w:rPr>
      </w:pPr>
      <w:r w:rsidRPr="00090272">
        <w:rPr>
          <w:rFonts w:ascii="Arial" w:hAnsi="Arial" w:cs="Arial"/>
          <w:b/>
          <w:bCs/>
          <w:sz w:val="28"/>
          <w:szCs w:val="28"/>
        </w:rPr>
        <w:t xml:space="preserve">Предлагаемый вариант </w:t>
      </w:r>
      <w:r w:rsidRPr="006D787B">
        <w:rPr>
          <w:rFonts w:ascii="Arial" w:hAnsi="Arial" w:cs="Arial"/>
          <w:b/>
          <w:bCs/>
          <w:sz w:val="28"/>
          <w:szCs w:val="28"/>
        </w:rPr>
        <w:t>раздела ТЗ Функционал корзины</w:t>
      </w:r>
      <w:r>
        <w:rPr>
          <w:rFonts w:ascii="Arial" w:hAnsi="Arial" w:cs="Arial"/>
          <w:b/>
          <w:bCs/>
          <w:sz w:val="28"/>
          <w:szCs w:val="28"/>
        </w:rPr>
        <w:t>:</w:t>
      </w:r>
    </w:p>
    <w:p w14:paraId="362780BB" w14:textId="77777777" w:rsidR="00C62180" w:rsidRPr="006D787B" w:rsidRDefault="00C62180" w:rsidP="00C62180">
      <w:pPr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Функционал управления </w:t>
      </w:r>
      <w:r w:rsidR="005E288E">
        <w:rPr>
          <w:rFonts w:ascii="Arial" w:hAnsi="Arial" w:cs="Arial"/>
          <w:sz w:val="24"/>
          <w:szCs w:val="24"/>
        </w:rPr>
        <w:t>корзиной</w:t>
      </w:r>
      <w:r w:rsidRPr="006D787B">
        <w:rPr>
          <w:rFonts w:ascii="Arial" w:hAnsi="Arial" w:cs="Arial"/>
          <w:sz w:val="24"/>
          <w:szCs w:val="24"/>
        </w:rPr>
        <w:t xml:space="preserve"> доступен только пользователям с ролью “</w:t>
      </w:r>
      <w:r w:rsidR="008615CD" w:rsidRPr="006D787B">
        <w:rPr>
          <w:rFonts w:ascii="Arial" w:hAnsi="Arial" w:cs="Arial"/>
          <w:sz w:val="24"/>
          <w:szCs w:val="24"/>
        </w:rPr>
        <w:t>Покупатель</w:t>
      </w:r>
      <w:r w:rsidRPr="006D787B">
        <w:rPr>
          <w:rFonts w:ascii="Arial" w:hAnsi="Arial" w:cs="Arial"/>
          <w:sz w:val="24"/>
          <w:szCs w:val="24"/>
        </w:rPr>
        <w:t>”</w:t>
      </w:r>
      <w:r w:rsidR="008615CD" w:rsidRPr="006D787B">
        <w:rPr>
          <w:rFonts w:ascii="Arial" w:hAnsi="Arial" w:cs="Arial"/>
          <w:sz w:val="24"/>
          <w:szCs w:val="24"/>
        </w:rPr>
        <w:t>, «Менеджер клиентского сервиса</w:t>
      </w:r>
      <w:r w:rsidRPr="006D787B">
        <w:rPr>
          <w:rFonts w:ascii="Arial" w:hAnsi="Arial" w:cs="Arial"/>
          <w:sz w:val="24"/>
          <w:szCs w:val="24"/>
        </w:rPr>
        <w:t xml:space="preserve">” и </w:t>
      </w:r>
      <w:r w:rsidR="008615CD" w:rsidRPr="006D787B">
        <w:rPr>
          <w:rFonts w:ascii="Arial" w:hAnsi="Arial" w:cs="Arial"/>
          <w:sz w:val="24"/>
          <w:szCs w:val="24"/>
        </w:rPr>
        <w:t xml:space="preserve">«Администратор» и </w:t>
      </w:r>
      <w:r w:rsidRPr="006D787B">
        <w:rPr>
          <w:rFonts w:ascii="Arial" w:hAnsi="Arial" w:cs="Arial"/>
          <w:sz w:val="24"/>
          <w:szCs w:val="24"/>
        </w:rPr>
        <w:t xml:space="preserve">обеспечивает процесс </w:t>
      </w:r>
      <w:r w:rsidRPr="005E288E">
        <w:rPr>
          <w:rFonts w:ascii="Arial" w:hAnsi="Arial" w:cs="Arial"/>
          <w:sz w:val="24"/>
          <w:szCs w:val="24"/>
        </w:rPr>
        <w:t xml:space="preserve">создания </w:t>
      </w:r>
      <w:r w:rsidR="00CB6FA4">
        <w:rPr>
          <w:rFonts w:ascii="Arial" w:hAnsi="Arial" w:cs="Arial"/>
          <w:sz w:val="24"/>
          <w:szCs w:val="24"/>
        </w:rPr>
        <w:t xml:space="preserve">сущности </w:t>
      </w:r>
      <w:r w:rsidR="008615CD" w:rsidRPr="005E288E">
        <w:rPr>
          <w:rFonts w:ascii="Arial" w:hAnsi="Arial" w:cs="Arial"/>
          <w:sz w:val="24"/>
          <w:szCs w:val="24"/>
        </w:rPr>
        <w:t>Заказ формируемый</w:t>
      </w:r>
      <w:r w:rsidR="008615CD" w:rsidRPr="006D787B">
        <w:rPr>
          <w:rFonts w:ascii="Arial" w:hAnsi="Arial" w:cs="Arial"/>
          <w:sz w:val="24"/>
          <w:szCs w:val="24"/>
        </w:rPr>
        <w:t xml:space="preserve"> из сущности Товар.</w:t>
      </w:r>
    </w:p>
    <w:p w14:paraId="24826804" w14:textId="77777777" w:rsidR="00C62180" w:rsidRPr="006D787B" w:rsidRDefault="008615CD" w:rsidP="00C62180">
      <w:pPr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Раздел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орзина доступен авторизованным пользователям с ролью “Покупатель” при выборе элемента “Ваша корзина” на главном экране ЛК. </w:t>
      </w:r>
    </w:p>
    <w:p w14:paraId="39DD3260" w14:textId="77777777" w:rsidR="00C62180" w:rsidRPr="006D787B" w:rsidRDefault="00C62180" w:rsidP="00C62180">
      <w:pPr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Товар в корзине всегда связан с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аталогом - к одному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аталогу может принадлежать множество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оваров, один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 всегда принадлежит одному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аталогу.</w:t>
      </w:r>
    </w:p>
    <w:p w14:paraId="75E26D4E" w14:textId="77777777" w:rsidR="00C62180" w:rsidRPr="006D787B" w:rsidRDefault="00C62180" w:rsidP="00C62180">
      <w:pPr>
        <w:rPr>
          <w:rFonts w:ascii="Arial" w:hAnsi="Arial" w:cs="Arial"/>
          <w:sz w:val="24"/>
          <w:szCs w:val="24"/>
        </w:rPr>
      </w:pPr>
    </w:p>
    <w:p w14:paraId="0A8840C6" w14:textId="77777777" w:rsidR="008615CD" w:rsidRPr="006D787B" w:rsidRDefault="008615CD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Пользователь может добавить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орзину выбрав элемент «Добавить в корзину» на карточке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овара из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аталога;</w:t>
      </w:r>
    </w:p>
    <w:p w14:paraId="2829B416" w14:textId="77777777" w:rsidR="008615CD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Пользователь может добавить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орзину от 1 до 10 единиц одного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>овара</w:t>
      </w:r>
      <w:r w:rsidR="008615CD" w:rsidRPr="006D787B">
        <w:rPr>
          <w:rFonts w:ascii="Arial" w:hAnsi="Arial" w:cs="Arial"/>
          <w:sz w:val="24"/>
          <w:szCs w:val="24"/>
        </w:rPr>
        <w:t>;</w:t>
      </w:r>
    </w:p>
    <w:p w14:paraId="62EE86C2" w14:textId="77777777" w:rsidR="00FC6F0D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Пользователь может изменить количество каждого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овара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орзине не менее, чем до 1-го</w:t>
      </w:r>
      <w:r w:rsidR="00FC6F0D" w:rsidRPr="006D787B">
        <w:rPr>
          <w:rFonts w:ascii="Arial" w:hAnsi="Arial" w:cs="Arial"/>
          <w:sz w:val="24"/>
          <w:szCs w:val="24"/>
        </w:rPr>
        <w:t>;</w:t>
      </w:r>
    </w:p>
    <w:p w14:paraId="73B4A75A" w14:textId="77777777" w:rsidR="00C62180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Для удаления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овара из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орзины используется отдельная кнопка</w:t>
      </w:r>
      <w:r w:rsidR="00FC6F0D" w:rsidRPr="006D787B">
        <w:rPr>
          <w:rFonts w:ascii="Arial" w:hAnsi="Arial" w:cs="Arial"/>
          <w:sz w:val="24"/>
          <w:szCs w:val="24"/>
        </w:rPr>
        <w:t>;</w:t>
      </w:r>
    </w:p>
    <w:p w14:paraId="74851098" w14:textId="77777777" w:rsidR="00FC6F0D" w:rsidRPr="006D787B" w:rsidRDefault="00FC6F0D" w:rsidP="00FC6F0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Товары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орзине могут быть разные;</w:t>
      </w:r>
    </w:p>
    <w:p w14:paraId="2FDA7C73" w14:textId="77777777" w:rsidR="00FC6F0D" w:rsidRPr="006D787B" w:rsidRDefault="00FC6F0D" w:rsidP="00FC6F0D">
      <w:pPr>
        <w:pStyle w:val="a3"/>
        <w:numPr>
          <w:ilvl w:val="0"/>
          <w:numId w:val="2"/>
        </w:numPr>
        <w:ind w:left="426"/>
        <w:jc w:val="both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Должна проверяться уникальность добавляемого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овара - если при добавлении найден объект с полностью соответствующей комбинацией атрибутов, сохранение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овара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орзине не осуществляется, отображается системное сообщение “Товар уже в корзине”;</w:t>
      </w:r>
    </w:p>
    <w:p w14:paraId="6BE50A89" w14:textId="77777777" w:rsidR="00C62180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орзине может находиться не более 5 различных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>оваров</w:t>
      </w:r>
      <w:r w:rsidR="00FC6F0D" w:rsidRPr="006D787B">
        <w:rPr>
          <w:rFonts w:ascii="Arial" w:hAnsi="Arial" w:cs="Arial"/>
          <w:sz w:val="24"/>
          <w:szCs w:val="24"/>
        </w:rPr>
        <w:t>;</w:t>
      </w:r>
    </w:p>
    <w:p w14:paraId="4CD223E7" w14:textId="77777777" w:rsidR="00C62180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Суммарное количество всех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оваров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орзине не может превышать 20 штук</w:t>
      </w:r>
      <w:r w:rsidR="00FC6F0D" w:rsidRPr="006D787B">
        <w:rPr>
          <w:rFonts w:ascii="Arial" w:hAnsi="Arial" w:cs="Arial"/>
          <w:sz w:val="24"/>
          <w:szCs w:val="24"/>
        </w:rPr>
        <w:t>;</w:t>
      </w:r>
    </w:p>
    <w:p w14:paraId="34B831C1" w14:textId="77777777" w:rsidR="00C62180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При попытке добавить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>овар, превышающий лимиты, система показывает сообщение: "Лимит корзины превышен"</w:t>
      </w:r>
      <w:r w:rsidR="00FC6F0D" w:rsidRPr="006D787B">
        <w:rPr>
          <w:rFonts w:ascii="Arial" w:hAnsi="Arial" w:cs="Arial"/>
          <w:sz w:val="24"/>
          <w:szCs w:val="24"/>
        </w:rPr>
        <w:t>;</w:t>
      </w:r>
    </w:p>
    <w:p w14:paraId="195994FA" w14:textId="77777777" w:rsidR="00C62180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Цена на </w:t>
      </w:r>
      <w:r w:rsidR="00CB6FA4">
        <w:rPr>
          <w:rFonts w:ascii="Arial" w:hAnsi="Arial" w:cs="Arial"/>
          <w:sz w:val="24"/>
          <w:szCs w:val="24"/>
        </w:rPr>
        <w:t>Товар</w:t>
      </w:r>
      <w:r w:rsidRPr="006D787B">
        <w:rPr>
          <w:rFonts w:ascii="Arial" w:hAnsi="Arial" w:cs="Arial"/>
          <w:sz w:val="24"/>
          <w:szCs w:val="24"/>
        </w:rPr>
        <w:t xml:space="preserve"> фиксируется на момент добавления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орзину и не меняется</w:t>
      </w:r>
      <w:r w:rsidR="00FC6F0D" w:rsidRPr="006D787B">
        <w:rPr>
          <w:rFonts w:ascii="Arial" w:hAnsi="Arial" w:cs="Arial"/>
          <w:sz w:val="24"/>
          <w:szCs w:val="24"/>
        </w:rPr>
        <w:t xml:space="preserve"> в течение 24 часов;</w:t>
      </w:r>
    </w:p>
    <w:p w14:paraId="1CB508D3" w14:textId="77777777" w:rsidR="00FC6F0D" w:rsidRPr="006D787B" w:rsidRDefault="00FC6F0D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После истечения 24 часов, если </w:t>
      </w:r>
      <w:r w:rsidR="00CB6FA4">
        <w:rPr>
          <w:rFonts w:ascii="Arial" w:hAnsi="Arial" w:cs="Arial"/>
          <w:sz w:val="24"/>
          <w:szCs w:val="24"/>
        </w:rPr>
        <w:t>З</w:t>
      </w:r>
      <w:r w:rsidRPr="006D787B">
        <w:rPr>
          <w:rFonts w:ascii="Arial" w:hAnsi="Arial" w:cs="Arial"/>
          <w:sz w:val="24"/>
          <w:szCs w:val="24"/>
        </w:rPr>
        <w:t>аказ не был создан, появится сообщение «</w:t>
      </w:r>
      <w:r w:rsidR="00CB6FA4">
        <w:rPr>
          <w:rFonts w:ascii="Arial" w:hAnsi="Arial" w:cs="Arial"/>
          <w:sz w:val="24"/>
          <w:szCs w:val="24"/>
        </w:rPr>
        <w:t>О</w:t>
      </w:r>
      <w:r w:rsidRPr="006D787B">
        <w:rPr>
          <w:rFonts w:ascii="Arial" w:hAnsi="Arial" w:cs="Arial"/>
          <w:sz w:val="24"/>
          <w:szCs w:val="24"/>
        </w:rPr>
        <w:t>бновите информацию о товаре»</w:t>
      </w:r>
      <w:r w:rsidR="00CB6FA4">
        <w:rPr>
          <w:rFonts w:ascii="Arial" w:hAnsi="Arial" w:cs="Arial"/>
          <w:sz w:val="24"/>
          <w:szCs w:val="24"/>
        </w:rPr>
        <w:t xml:space="preserve"> с предложением «Обновить» / «Удалить товар»</w:t>
      </w:r>
      <w:r w:rsidRPr="006D787B">
        <w:rPr>
          <w:rFonts w:ascii="Arial" w:hAnsi="Arial" w:cs="Arial"/>
          <w:sz w:val="24"/>
          <w:szCs w:val="24"/>
        </w:rPr>
        <w:t xml:space="preserve">. Если цена на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 изменилась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аталоге, система должна автоматически обновить ее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>орзине;</w:t>
      </w:r>
    </w:p>
    <w:p w14:paraId="68203D7F" w14:textId="77777777" w:rsidR="00C62180" w:rsidRPr="006D787B" w:rsidRDefault="00C62180" w:rsidP="008615C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На странице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орзины отображается список </w:t>
      </w:r>
      <w:r w:rsidR="00CB6FA4">
        <w:rPr>
          <w:rFonts w:ascii="Arial" w:hAnsi="Arial" w:cs="Arial"/>
          <w:sz w:val="24"/>
          <w:szCs w:val="24"/>
        </w:rPr>
        <w:t>Т</w:t>
      </w:r>
      <w:r w:rsidRPr="006D787B">
        <w:rPr>
          <w:rFonts w:ascii="Arial" w:hAnsi="Arial" w:cs="Arial"/>
          <w:sz w:val="24"/>
          <w:szCs w:val="24"/>
        </w:rPr>
        <w:t xml:space="preserve">оваров, </w:t>
      </w:r>
      <w:r w:rsidR="00FC6F0D" w:rsidRPr="006D787B">
        <w:rPr>
          <w:rFonts w:ascii="Arial" w:hAnsi="Arial" w:cs="Arial"/>
          <w:sz w:val="24"/>
          <w:szCs w:val="24"/>
        </w:rPr>
        <w:t xml:space="preserve">для каждого </w:t>
      </w:r>
      <w:r w:rsidR="00CB6FA4">
        <w:rPr>
          <w:rFonts w:ascii="Arial" w:hAnsi="Arial" w:cs="Arial"/>
          <w:sz w:val="24"/>
          <w:szCs w:val="24"/>
        </w:rPr>
        <w:t>Т</w:t>
      </w:r>
      <w:r w:rsidR="00FC6F0D" w:rsidRPr="006D787B">
        <w:rPr>
          <w:rFonts w:ascii="Arial" w:hAnsi="Arial" w:cs="Arial"/>
          <w:sz w:val="24"/>
          <w:szCs w:val="24"/>
        </w:rPr>
        <w:t xml:space="preserve">овара </w:t>
      </w:r>
      <w:r w:rsidRPr="006D787B">
        <w:rPr>
          <w:rFonts w:ascii="Arial" w:hAnsi="Arial" w:cs="Arial"/>
          <w:sz w:val="24"/>
          <w:szCs w:val="24"/>
        </w:rPr>
        <w:t>количество, цена за единицу и общая стоимость позиции</w:t>
      </w:r>
      <w:r w:rsidR="00FC6F0D" w:rsidRPr="006D787B">
        <w:rPr>
          <w:rFonts w:ascii="Arial" w:hAnsi="Arial" w:cs="Arial"/>
          <w:sz w:val="24"/>
          <w:szCs w:val="24"/>
        </w:rPr>
        <w:t xml:space="preserve">, а также общая сумма </w:t>
      </w:r>
      <w:r w:rsidR="00CB6FA4">
        <w:rPr>
          <w:rFonts w:ascii="Arial" w:hAnsi="Arial" w:cs="Arial"/>
          <w:sz w:val="24"/>
          <w:szCs w:val="24"/>
        </w:rPr>
        <w:t>З</w:t>
      </w:r>
      <w:r w:rsidR="00FC6F0D" w:rsidRPr="006D787B">
        <w:rPr>
          <w:rFonts w:ascii="Arial" w:hAnsi="Arial" w:cs="Arial"/>
          <w:sz w:val="24"/>
          <w:szCs w:val="24"/>
        </w:rPr>
        <w:t>аказа</w:t>
      </w:r>
      <w:r w:rsidRPr="006D787B">
        <w:rPr>
          <w:rFonts w:ascii="Arial" w:hAnsi="Arial" w:cs="Arial"/>
          <w:sz w:val="24"/>
          <w:szCs w:val="24"/>
        </w:rPr>
        <w:t>.</w:t>
      </w:r>
    </w:p>
    <w:p w14:paraId="37E42FD7" w14:textId="77777777" w:rsidR="00C62180" w:rsidRDefault="00C62180" w:rsidP="00FC6F0D">
      <w:pPr>
        <w:pStyle w:val="a3"/>
        <w:numPr>
          <w:ilvl w:val="0"/>
          <w:numId w:val="2"/>
        </w:numPr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sz w:val="24"/>
          <w:szCs w:val="24"/>
        </w:rPr>
        <w:t xml:space="preserve">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орзине </w:t>
      </w:r>
      <w:r w:rsidR="00D9000D">
        <w:rPr>
          <w:rFonts w:ascii="Arial" w:hAnsi="Arial" w:cs="Arial"/>
          <w:sz w:val="24"/>
          <w:szCs w:val="24"/>
        </w:rPr>
        <w:t>будет</w:t>
      </w:r>
      <w:r w:rsidRPr="006D787B">
        <w:rPr>
          <w:rFonts w:ascii="Arial" w:hAnsi="Arial" w:cs="Arial"/>
          <w:sz w:val="24"/>
          <w:szCs w:val="24"/>
        </w:rPr>
        <w:t xml:space="preserve"> реклама других продуктов</w:t>
      </w:r>
      <w:r w:rsidR="00FC6F0D" w:rsidRPr="006D787B">
        <w:rPr>
          <w:rFonts w:ascii="Arial" w:hAnsi="Arial" w:cs="Arial"/>
          <w:sz w:val="24"/>
          <w:szCs w:val="24"/>
        </w:rPr>
        <w:t xml:space="preserve">. </w:t>
      </w:r>
      <w:r w:rsidRPr="006D787B">
        <w:rPr>
          <w:rFonts w:ascii="Arial" w:hAnsi="Arial" w:cs="Arial"/>
          <w:sz w:val="24"/>
          <w:szCs w:val="24"/>
        </w:rPr>
        <w:t xml:space="preserve">Реклама товаров в </w:t>
      </w:r>
      <w:r w:rsidR="00CB6FA4">
        <w:rPr>
          <w:rFonts w:ascii="Arial" w:hAnsi="Arial" w:cs="Arial"/>
          <w:sz w:val="24"/>
          <w:szCs w:val="24"/>
        </w:rPr>
        <w:t>К</w:t>
      </w:r>
      <w:r w:rsidRPr="006D787B">
        <w:rPr>
          <w:rFonts w:ascii="Arial" w:hAnsi="Arial" w:cs="Arial"/>
          <w:sz w:val="24"/>
          <w:szCs w:val="24"/>
        </w:rPr>
        <w:t xml:space="preserve">орзине должна </w:t>
      </w:r>
      <w:r w:rsidR="00FC6F0D" w:rsidRPr="006D787B">
        <w:rPr>
          <w:rFonts w:ascii="Arial" w:hAnsi="Arial" w:cs="Arial"/>
          <w:sz w:val="24"/>
          <w:szCs w:val="24"/>
        </w:rPr>
        <w:t>обновляться</w:t>
      </w:r>
      <w:r w:rsidRPr="006D787B">
        <w:rPr>
          <w:rFonts w:ascii="Arial" w:hAnsi="Arial" w:cs="Arial"/>
          <w:sz w:val="24"/>
          <w:szCs w:val="24"/>
        </w:rPr>
        <w:t xml:space="preserve"> каждый будний день по утрам и вечерам</w:t>
      </w:r>
      <w:r w:rsidR="00D9000D">
        <w:rPr>
          <w:rFonts w:ascii="Arial" w:hAnsi="Arial" w:cs="Arial"/>
          <w:sz w:val="24"/>
          <w:szCs w:val="24"/>
        </w:rPr>
        <w:t xml:space="preserve"> из модуля «Реклама» по ссылке… </w:t>
      </w:r>
    </w:p>
    <w:p w14:paraId="480C2ADD" w14:textId="050B99BF" w:rsidR="00F63A69" w:rsidRDefault="00F63A69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2915F520" w14:textId="4A69A411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51C7F90A" w14:textId="7FA9DECD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32D56D70" w14:textId="40D42B0B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2684182B" w14:textId="349FF4ED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7783F0A0" w14:textId="1BB323BC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426EB5A5" w14:textId="2C3B4652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79058749" w14:textId="6423F101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51E1AC5F" w14:textId="599E9FC3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3563E138" w14:textId="53C3F1F7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1F267BA8" w14:textId="2262973A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3B505294" w14:textId="137CCEAF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3611DE06" w14:textId="667F6CD6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417F33B8" w14:textId="47EFFBDA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5C9DA426" w14:textId="26AF2A5C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28F8DC1F" w14:textId="6E215CC9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10F18ED2" w14:textId="1E00D540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2101AC41" w14:textId="5839EF56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419F9926" w14:textId="77777777" w:rsidR="00CD3355" w:rsidRDefault="00CD3355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15D53F5F" w14:textId="77777777" w:rsidR="00F63A69" w:rsidRDefault="00F63A69" w:rsidP="00F63A69">
      <w:pPr>
        <w:pStyle w:val="a3"/>
        <w:ind w:left="426"/>
        <w:rPr>
          <w:rFonts w:ascii="Arial" w:hAnsi="Arial" w:cs="Arial"/>
          <w:sz w:val="24"/>
          <w:szCs w:val="24"/>
        </w:rPr>
      </w:pPr>
    </w:p>
    <w:p w14:paraId="30ECE63F" w14:textId="77777777" w:rsidR="00F63A69" w:rsidRPr="006D787B" w:rsidRDefault="00F63A69" w:rsidP="00F63A69">
      <w:pPr>
        <w:pStyle w:val="a3"/>
        <w:ind w:left="426"/>
        <w:rPr>
          <w:rFonts w:ascii="Arial" w:hAnsi="Arial" w:cs="Arial"/>
          <w:sz w:val="24"/>
          <w:szCs w:val="24"/>
        </w:rPr>
      </w:pPr>
      <w:r w:rsidRPr="006D787B">
        <w:rPr>
          <w:rFonts w:ascii="Arial" w:hAnsi="Arial" w:cs="Arial"/>
          <w:b/>
          <w:bCs/>
          <w:color w:val="000000"/>
          <w:sz w:val="32"/>
          <w:szCs w:val="32"/>
        </w:rPr>
        <w:lastRenderedPageBreak/>
        <w:t xml:space="preserve">Задание </w:t>
      </w:r>
      <w:r>
        <w:rPr>
          <w:rFonts w:ascii="Arial" w:hAnsi="Arial" w:cs="Arial"/>
          <w:b/>
          <w:bCs/>
          <w:color w:val="000000"/>
          <w:sz w:val="32"/>
          <w:szCs w:val="32"/>
        </w:rPr>
        <w:t>2</w:t>
      </w:r>
      <w:r w:rsidRPr="006D787B">
        <w:rPr>
          <w:rFonts w:ascii="Arial" w:hAnsi="Arial" w:cs="Arial"/>
          <w:b/>
          <w:bCs/>
          <w:color w:val="000000"/>
          <w:sz w:val="32"/>
          <w:szCs w:val="32"/>
        </w:rPr>
        <w:t xml:space="preserve">: </w:t>
      </w:r>
      <w:r w:rsidRPr="00F63A69">
        <w:rPr>
          <w:rFonts w:ascii="Arial" w:hAnsi="Arial" w:cs="Arial"/>
          <w:b/>
          <w:bCs/>
          <w:color w:val="000000"/>
          <w:sz w:val="32"/>
          <w:szCs w:val="32"/>
        </w:rPr>
        <w:t>проектирование API</w:t>
      </w:r>
    </w:p>
    <w:p w14:paraId="27FE4C6C" w14:textId="77777777" w:rsidR="00F63A69" w:rsidRPr="00AB0A29" w:rsidRDefault="00F63A69" w:rsidP="00F63A69">
      <w:pPr>
        <w:shd w:val="clear" w:color="auto" w:fill="FFFFFF"/>
        <w:spacing w:before="360" w:after="180" w:line="420" w:lineRule="atLeast"/>
        <w:outlineLvl w:val="1"/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</w:pPr>
      <w:r w:rsidRPr="00AB0A29"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  <w:t>1.</w:t>
      </w:r>
      <w:r w:rsidRPr="00F63A69">
        <w:rPr>
          <w:rFonts w:ascii="Arial" w:eastAsia="Times New Roman" w:hAnsi="Arial" w:cs="Arial"/>
          <w:b/>
          <w:bCs/>
          <w:kern w:val="0"/>
          <w:sz w:val="30"/>
          <w:szCs w:val="30"/>
          <w:lang w:val="en-US" w:eastAsia="ru-RU"/>
          <w14:ligatures w14:val="none"/>
        </w:rPr>
        <w:t> REST API </w:t>
      </w:r>
      <w:r w:rsidRPr="00F63A69"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  <w:t>запрос</w:t>
      </w:r>
    </w:p>
    <w:p w14:paraId="61C686A7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val="en-US" w:eastAsia="ru-RU"/>
          <w14:ligatures w14:val="none"/>
        </w:rPr>
        <w:t>HTTP </w:t>
      </w: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метод</w:t>
      </w: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  <w:r w:rsidRPr="00F63A69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> </w:t>
      </w:r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GET</w:t>
      </w:r>
    </w:p>
    <w:p w14:paraId="18289015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val="en-US" w:eastAsia="ru-RU"/>
          <w14:ligatures w14:val="none"/>
        </w:rPr>
        <w:t>URL:</w:t>
      </w:r>
      <w:r w:rsidRPr="00F63A69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> </w:t>
      </w:r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/api/v1/stores-screen</w:t>
      </w:r>
    </w:p>
    <w:p w14:paraId="672C402E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Заголовки</w:t>
      </w: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val="en-US" w:eastAsia="ru-RU"/>
          <w14:ligatures w14:val="none"/>
        </w:rPr>
        <w:t> (Headers):</w:t>
      </w:r>
    </w:p>
    <w:p w14:paraId="27A71AA6" w14:textId="77777777" w:rsidR="00F63A69" w:rsidRPr="00F63A69" w:rsidRDefault="00F63A69" w:rsidP="00F63A69">
      <w:pPr>
        <w:shd w:val="clear" w:color="auto" w:fill="FCFCFC"/>
        <w:spacing w:after="0" w:line="270" w:lineRule="atLeast"/>
        <w:rPr>
          <w:rFonts w:ascii="Arial" w:eastAsia="Times New Roman" w:hAnsi="Arial" w:cs="Arial"/>
          <w:kern w:val="0"/>
          <w:sz w:val="21"/>
          <w:szCs w:val="21"/>
          <w:lang w:val="en-US"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1"/>
          <w:szCs w:val="21"/>
          <w:lang w:val="en-US" w:eastAsia="ru-RU"/>
          <w14:ligatures w14:val="none"/>
        </w:rPr>
        <w:t>json</w:t>
      </w:r>
    </w:p>
    <w:p w14:paraId="50B62866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{</w:t>
      </w:r>
    </w:p>
    <w:p w14:paraId="77389F94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"Content-Type"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"application/json"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24ED864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"Authorization"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"Bearer &lt;user_token&gt;"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35D05643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"Accept-Language"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"ru-RU"</w:t>
      </w:r>
    </w:p>
    <w:p w14:paraId="148A0B54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}</w:t>
      </w:r>
    </w:p>
    <w:p w14:paraId="0EE157D5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Параметры запроса (</w:t>
      </w:r>
      <w:proofErr w:type="spellStart"/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Query</w:t>
      </w:r>
      <w:proofErr w:type="spellEnd"/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Parameters</w:t>
      </w:r>
      <w:proofErr w:type="spellEnd"/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):</w:t>
      </w:r>
    </w:p>
    <w:p w14:paraId="75F33056" w14:textId="77777777" w:rsidR="00F63A69" w:rsidRPr="00F63A69" w:rsidRDefault="00F63A69" w:rsidP="00F63A69">
      <w:pPr>
        <w:numPr>
          <w:ilvl w:val="0"/>
          <w:numId w:val="4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user_id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идентификатор пользователя (обязательный);</w:t>
      </w:r>
    </w:p>
    <w:p w14:paraId="0D9248A9" w14:textId="77777777" w:rsidR="00F63A69" w:rsidRPr="00F63A69" w:rsidRDefault="00F63A69" w:rsidP="00F63A69">
      <w:pPr>
        <w:numPr>
          <w:ilvl w:val="0"/>
          <w:numId w:val="4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screen_type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тип экрана (опционально, по умолчанию </w:t>
      </w: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main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);</w:t>
      </w:r>
    </w:p>
    <w:p w14:paraId="3FFA20C9" w14:textId="77777777" w:rsidR="00F63A69" w:rsidRPr="00F63A69" w:rsidRDefault="00F63A69" w:rsidP="00F63A69">
      <w:pPr>
        <w:numPr>
          <w:ilvl w:val="0"/>
          <w:numId w:val="4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include_promotions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флаг включения акций (опционально, по умолчанию </w:t>
      </w: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true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).</w:t>
      </w:r>
    </w:p>
    <w:p w14:paraId="79C88AFE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Пример полного URL с параметрами:</w:t>
      </w:r>
    </w:p>
    <w:p w14:paraId="1D893985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GET /api/v1/stores-screen?user_id=12345&amp;screen_type=main&amp;include_promotions=true</w:t>
      </w:r>
    </w:p>
    <w:p w14:paraId="347077E9" w14:textId="77777777" w:rsidR="00F63A69" w:rsidRPr="00F63A69" w:rsidRDefault="00F63A69" w:rsidP="00F63A69">
      <w:pPr>
        <w:shd w:val="clear" w:color="auto" w:fill="FFFFFF"/>
        <w:spacing w:before="360" w:after="180" w:line="420" w:lineRule="atLeast"/>
        <w:outlineLvl w:val="1"/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  <w:t>2. Пример ответа REST API (JSON)</w:t>
      </w:r>
    </w:p>
    <w:p w14:paraId="59B50241" w14:textId="77777777" w:rsidR="00F63A69" w:rsidRPr="00F63A69" w:rsidRDefault="00F63A69" w:rsidP="00F63A69">
      <w:pPr>
        <w:shd w:val="clear" w:color="auto" w:fill="FCFCFC"/>
        <w:spacing w:after="0" w:line="270" w:lineRule="atLeast"/>
        <w:rPr>
          <w:rFonts w:ascii="Arial" w:eastAsia="Times New Roman" w:hAnsi="Arial" w:cs="Arial"/>
          <w:kern w:val="0"/>
          <w:sz w:val="21"/>
          <w:szCs w:val="21"/>
          <w:lang w:val="en-US"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1"/>
          <w:szCs w:val="21"/>
          <w:lang w:val="en-US" w:eastAsia="ru-RU"/>
          <w14:ligatures w14:val="none"/>
        </w:rPr>
        <w:t>json</w:t>
      </w:r>
    </w:p>
    <w:p w14:paraId="102464F0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{</w:t>
      </w:r>
    </w:p>
    <w:p w14:paraId="5F40FF30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"status"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"success"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B8AB086" w14:textId="250CFEF0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"timestamp"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"202</w:t>
      </w:r>
      <w:r w:rsid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6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-04-23T12:30:45Z"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72A2E795" w14:textId="77777777" w:rsidR="00F63A69" w:rsidRPr="00AB0A2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</w:t>
      </w:r>
      <w:r w:rsidRPr="00AB0A2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"data"</w:t>
      </w:r>
      <w:r w:rsidRPr="00AB0A2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: {</w:t>
      </w:r>
    </w:p>
    <w:p w14:paraId="6E9B3656" w14:textId="72ABD8F8" w:rsidR="00F63A69" w:rsidRPr="00503D2C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</w:t>
      </w:r>
      <w:r w:rsidRPr="00503D2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Pr="00503D2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screen_title</w:t>
      </w:r>
      <w:proofErr w:type="spellEnd"/>
      <w:r w:rsidRPr="00503D2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Выберите</w:t>
      </w:r>
      <w:r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магазин</w:t>
      </w:r>
      <w:r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03E744AF" w14:textId="18A0416F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"stores"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: [</w:t>
      </w:r>
    </w:p>
    <w:p w14:paraId="5A4291B0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{</w:t>
      </w:r>
    </w:p>
    <w:p w14:paraId="46DBFBE8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"id"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"store_001"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005BCD80" w14:textId="2598C636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bookmarkStart w:id="0" w:name="_Hlk228177387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"name"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МЕТРО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CE74F49" w14:textId="65D07DDF" w:rsid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logo_url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"https://cdn.example.com/logos/</w:t>
      </w:r>
      <w:r w:rsid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metro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.png"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0A79B93E" w14:textId="4BC18AF8" w:rsidR="000758E9" w:rsidRPr="000758E9" w:rsidRDefault="000758E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 xml:space="preserve">        </w:t>
      </w:r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proofErr w:type="spellStart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external_link</w:t>
      </w:r>
      <w:proofErr w:type="spellEnd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:</w:t>
      </w:r>
      <w:r w:rsidRPr="000758E9">
        <w:rPr>
          <w:rFonts w:ascii="Courier New" w:hAnsi="Courier New" w:cs="Courier New"/>
          <w:sz w:val="21"/>
          <w:szCs w:val="21"/>
          <w:shd w:val="clear" w:color="auto" w:fill="FCFCFC"/>
          <w:lang w:val="en-US"/>
        </w:rPr>
        <w:t xml:space="preserve"> 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Pr="00816A0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https://www.metro.ru/example-delivery/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,</w:t>
      </w:r>
    </w:p>
    <w:p w14:paraId="2543149C" w14:textId="09F72FDB" w:rsidR="00F63A69" w:rsidRPr="00503D2C" w:rsidRDefault="00816A0D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ab/>
      </w:r>
      <w:r w:rsidR="000758E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="00F63A69" w:rsidRPr="00503D2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"description"</w:t>
      </w:r>
      <w:r w:rsidR="00F63A69"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="00F63A69"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Ближайшая</w:t>
      </w:r>
      <w:r w:rsidR="00503D2C"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доставка</w:t>
      </w:r>
      <w:r w:rsidR="00F63A69"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="00F63A69"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05DC583F" w14:textId="2593A510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="00503D2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start_of_delivery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="006C067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21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67793E9" w14:textId="14C7F92A" w:rsidR="00F63A69" w:rsidRPr="00F63A69" w:rsidRDefault="00F63A69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="00503D2C"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finish</w:t>
      </w:r>
      <w:r w:rsidR="00503D2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_of_delivery</w:t>
      </w:r>
      <w:proofErr w:type="spellEnd"/>
      <w:r w:rsidR="00503D2C"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="00503D2C"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:</w:t>
      </w:r>
      <w:r w:rsidR="006C067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23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bookmarkEnd w:id="0"/>
    <w:p w14:paraId="447245EF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},</w:t>
      </w:r>
    </w:p>
    <w:p w14:paraId="6EF1B810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lastRenderedPageBreak/>
        <w:t xml:space="preserve">      {</w:t>
      </w:r>
    </w:p>
    <w:p w14:paraId="4A2F40A3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"id"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"store_002"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11CF8CC0" w14:textId="60BEF034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"name"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="006C067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АШАН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62576BED" w14:textId="1ED79F16" w:rsid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logo_url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"https://cdn.example.com/logos/</w:t>
      </w:r>
      <w:r w:rsidR="006C067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auchan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.png"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0FEE190" w14:textId="7C6C81D5" w:rsidR="000758E9" w:rsidRPr="00F63A69" w:rsidRDefault="000758E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 xml:space="preserve">        </w:t>
      </w:r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proofErr w:type="spellStart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external_link</w:t>
      </w:r>
      <w:proofErr w:type="spellEnd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:</w:t>
      </w:r>
      <w:r w:rsidRPr="000758E9">
        <w:rPr>
          <w:rFonts w:ascii="Courier New" w:hAnsi="Courier New" w:cs="Courier New"/>
          <w:sz w:val="21"/>
          <w:szCs w:val="21"/>
          <w:shd w:val="clear" w:color="auto" w:fill="FCFCFC"/>
          <w:lang w:val="en-US"/>
        </w:rPr>
        <w:t xml:space="preserve"> 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Pr="00816A0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https://www.</w:t>
      </w: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auchan</w:t>
      </w:r>
      <w:r w:rsidRPr="00816A0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.ru/example-delivery/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,</w:t>
      </w:r>
    </w:p>
    <w:p w14:paraId="10FF83F4" w14:textId="1CA79056" w:rsidR="006C067C" w:rsidRPr="006C067C" w:rsidRDefault="00F63A69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="006C067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"description": "</w:t>
      </w:r>
      <w:proofErr w:type="spellStart"/>
      <w:r w:rsidR="006C067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Ближайшая</w:t>
      </w:r>
      <w:proofErr w:type="spellEnd"/>
      <w:r w:rsidR="006C067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proofErr w:type="spellStart"/>
      <w:r w:rsidR="006C067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доставка</w:t>
      </w:r>
      <w:proofErr w:type="spellEnd"/>
      <w:r w:rsidR="006C067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",</w:t>
      </w:r>
    </w:p>
    <w:p w14:paraId="3575E934" w14:textId="455C18C5" w:rsidR="006C067C" w:rsidRPr="006C067C" w:rsidRDefault="006C067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"</w:t>
      </w:r>
      <w:proofErr w:type="spellStart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start_of_delivery</w:t>
      </w:r>
      <w:proofErr w:type="spellEnd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": </w:t>
      </w:r>
      <w:r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18</w:t>
      </w:r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42C55E9F" w14:textId="77777777" w:rsidR="00BD1FAC" w:rsidRDefault="006C067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"</w:t>
      </w:r>
      <w:proofErr w:type="spellStart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finish_of_delivery</w:t>
      </w:r>
      <w:proofErr w:type="spellEnd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": 2</w:t>
      </w:r>
      <w:r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0</w:t>
      </w:r>
      <w:r w:rsidR="00BD1FA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73DBFD95" w14:textId="39907623" w:rsidR="00F63A69" w:rsidRPr="00AB0A29" w:rsidRDefault="00BD1FA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},</w:t>
      </w:r>
    </w:p>
    <w:p w14:paraId="4264959D" w14:textId="27CC7464" w:rsidR="00BD1FAC" w:rsidRPr="00F63A69" w:rsidRDefault="00BD1FA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ab/>
      </w:r>
    </w:p>
    <w:p w14:paraId="599C2461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{</w:t>
      </w:r>
    </w:p>
    <w:p w14:paraId="562C82C4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"id"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"store_003"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3D1E5BA9" w14:textId="596F85B0" w:rsidR="006C067C" w:rsidRPr="00F63A69" w:rsidRDefault="00F63A69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="006C067C"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"name"</w:t>
      </w:r>
      <w:r w:rsidR="006C067C"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="006C067C"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="006C067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ВкусВилл</w:t>
      </w:r>
      <w:proofErr w:type="spellEnd"/>
      <w:r w:rsidR="006C067C"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="006C067C"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0AF3E1B" w14:textId="69BDC043" w:rsidR="006C067C" w:rsidRDefault="006C067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logo_url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"https://cdn.example.com/logos/</w:t>
      </w:r>
      <w:r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vkusvill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.png"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2F85BC28" w14:textId="37D7D9EF" w:rsidR="000758E9" w:rsidRPr="00F63A69" w:rsidRDefault="000758E9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ab/>
      </w:r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proofErr w:type="spellStart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external_link</w:t>
      </w:r>
      <w:proofErr w:type="spellEnd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:</w:t>
      </w:r>
      <w:r w:rsidRPr="000758E9">
        <w:rPr>
          <w:rFonts w:ascii="Courier New" w:hAnsi="Courier New" w:cs="Courier New"/>
          <w:sz w:val="21"/>
          <w:szCs w:val="21"/>
          <w:shd w:val="clear" w:color="auto" w:fill="FCFCFC"/>
          <w:lang w:val="en-US"/>
        </w:rPr>
        <w:t xml:space="preserve"> 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Pr="00816A0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https://www.</w:t>
      </w: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vkusvill</w:t>
      </w:r>
      <w:r w:rsidRPr="00816A0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.ru/example-delivery/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,</w:t>
      </w:r>
    </w:p>
    <w:p w14:paraId="6DEE783C" w14:textId="1E2B0FB9" w:rsidR="006C067C" w:rsidRPr="00503D2C" w:rsidRDefault="006C067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503D2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"description"</w:t>
      </w:r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bookmarkStart w:id="1" w:name="_Hlk228177654"/>
      <w:r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Быстрая</w:t>
      </w:r>
      <w:r w:rsidRPr="006C067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доставка</w:t>
      </w:r>
      <w:r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bookmarkEnd w:id="1"/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70877B3F" w14:textId="30E09411" w:rsidR="006C067C" w:rsidRPr="00F63A69" w:rsidRDefault="006C067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503D2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min_time_of_delivery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6C067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от</w:t>
      </w:r>
      <w:r w:rsidRPr="006C067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20 </w:t>
      </w: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минут</w:t>
      </w:r>
      <w:r w:rsidRPr="006C067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18901DFE" w14:textId="08CE2516" w:rsidR="006C067C" w:rsidRPr="00F63A69" w:rsidRDefault="006C067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max_time_of_delivery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="00BD1FA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до</w:t>
      </w:r>
      <w:r w:rsidR="00BD1FAC" w:rsidRPr="00BD1FA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60 </w:t>
      </w:r>
      <w:r w:rsidR="00BD1FA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минут</w:t>
      </w:r>
      <w:r w:rsidRPr="00503D2C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19B5D7F" w14:textId="4D3D5DED" w:rsidR="00F63A69" w:rsidRDefault="00F63A69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F05B7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}</w:t>
      </w:r>
      <w:r w:rsidR="00BD1FAC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00E025EC" w14:textId="39C074B4" w:rsidR="00BD1FAC" w:rsidRPr="00F63A69" w:rsidRDefault="00BD1FAC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{</w:t>
      </w:r>
    </w:p>
    <w:p w14:paraId="321B7EFD" w14:textId="4B564BE0" w:rsidR="00BD1FAC" w:rsidRPr="00F63A69" w:rsidRDefault="00BD1FAC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"id"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"store_00</w:t>
      </w:r>
      <w:r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4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63E388D9" w14:textId="0C1426DD" w:rsidR="00BD1FAC" w:rsidRPr="00F63A69" w:rsidRDefault="00BD1FAC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"name"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ВИКТОРИЯ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2B05E97A" w14:textId="6ED06775" w:rsidR="00BD1FAC" w:rsidRDefault="00BD1FAC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logo_url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"https://cdn.example.com/logos/</w:t>
      </w:r>
      <w:r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viktoria</w:t>
      </w:r>
      <w:r w:rsidRPr="00F63A69">
        <w:rPr>
          <w:rFonts w:ascii="Courier New" w:eastAsia="Times New Roman" w:hAnsi="Courier New" w:cs="Courier New"/>
          <w:color w:val="032F62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.png"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4C1DF834" w14:textId="65864B2C" w:rsidR="000758E9" w:rsidRDefault="000758E9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ab/>
      </w:r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proofErr w:type="spellStart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external_link</w:t>
      </w:r>
      <w:proofErr w:type="spellEnd"/>
      <w:r w:rsidRPr="000758E9">
        <w:rPr>
          <w:rStyle w:val="hljs-attr"/>
          <w:rFonts w:ascii="Courier New" w:hAnsi="Courier New" w:cs="Courier New"/>
          <w:color w:val="005CC5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:</w:t>
      </w:r>
      <w:r w:rsidRPr="000758E9">
        <w:rPr>
          <w:rFonts w:ascii="Courier New" w:hAnsi="Courier New" w:cs="Courier New"/>
          <w:sz w:val="21"/>
          <w:szCs w:val="21"/>
          <w:shd w:val="clear" w:color="auto" w:fill="FCFCFC"/>
          <w:lang w:val="en-US"/>
        </w:rPr>
        <w:t xml:space="preserve"> 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Pr="00816A0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https://www.</w:t>
      </w:r>
      <w:r w:rsidRPr="000758E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r w:rsidRPr="00816A0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victoria-group.ru/example-delivery/</w:t>
      </w:r>
      <w:r w:rsidRPr="000758E9">
        <w:rPr>
          <w:rStyle w:val="hljs-string"/>
          <w:rFonts w:ascii="Courier New" w:hAnsi="Courier New" w:cs="Courier New"/>
          <w:color w:val="032F62"/>
          <w:sz w:val="21"/>
          <w:szCs w:val="21"/>
          <w:shd w:val="clear" w:color="auto" w:fill="FCFCFC"/>
          <w:lang w:val="en-US"/>
        </w:rPr>
        <w:t>"</w:t>
      </w:r>
      <w:r w:rsidRPr="000758E9">
        <w:rPr>
          <w:rStyle w:val="hljs-punctuation"/>
          <w:rFonts w:ascii="Courier New" w:hAnsi="Courier New" w:cs="Courier New"/>
          <w:sz w:val="21"/>
          <w:szCs w:val="21"/>
          <w:shd w:val="clear" w:color="auto" w:fill="FCFCFC"/>
          <w:lang w:val="en-US"/>
        </w:rPr>
        <w:t>,</w:t>
      </w:r>
    </w:p>
    <w:p w14:paraId="1CDABA0D" w14:textId="7CD39B68" w:rsidR="00BD1FAC" w:rsidRPr="006C067C" w:rsidRDefault="00816A0D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ab/>
      </w:r>
      <w:r w:rsidR="00BD1FA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"description": "</w:t>
      </w:r>
      <w:proofErr w:type="spellStart"/>
      <w:r w:rsidR="00BD1FA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Ближайшая</w:t>
      </w:r>
      <w:proofErr w:type="spellEnd"/>
      <w:r w:rsidR="00BD1FA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</w:t>
      </w:r>
      <w:proofErr w:type="spellStart"/>
      <w:r w:rsidR="00BD1FA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доставка</w:t>
      </w:r>
      <w:proofErr w:type="spellEnd"/>
      <w:r w:rsidR="00BD1FAC"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",</w:t>
      </w:r>
    </w:p>
    <w:p w14:paraId="0E203834" w14:textId="1CDD20DE" w:rsidR="00BD1FAC" w:rsidRPr="006C067C" w:rsidRDefault="00BD1FAC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"</w:t>
      </w:r>
      <w:proofErr w:type="spellStart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start_of_delivery</w:t>
      </w:r>
      <w:proofErr w:type="spellEnd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": </w:t>
      </w:r>
      <w:r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17</w:t>
      </w:r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0518CE34" w14:textId="779ADE5C" w:rsidR="00BD1FAC" w:rsidRDefault="00BD1FAC" w:rsidP="00BD1FA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  "</w:t>
      </w:r>
      <w:proofErr w:type="spellStart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finish_of_delivery</w:t>
      </w:r>
      <w:proofErr w:type="spellEnd"/>
      <w:r w:rsidRPr="006C067C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": </w:t>
      </w:r>
      <w:r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19</w:t>
      </w: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464930C1" w14:textId="7DE53D70" w:rsidR="00BD1FAC" w:rsidRPr="00FF05B7" w:rsidRDefault="00BD1FAC" w:rsidP="006C067C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  }</w:t>
      </w:r>
    </w:p>
    <w:p w14:paraId="29F1243E" w14:textId="21AB134D" w:rsidR="00BD1FAC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F05B7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 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],</w:t>
      </w:r>
    </w:p>
    <w:p w14:paraId="3B102353" w14:textId="03A576CC" w:rsidR="00BD1FAC" w:rsidRPr="00F63A69" w:rsidRDefault="00BD1FAC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 }</w:t>
      </w:r>
    </w:p>
    <w:p w14:paraId="10A660B0" w14:textId="72246590" w:rsidR="00F63A69" w:rsidRPr="00BD1FAC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  </w:t>
      </w:r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proofErr w:type="spellStart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total_stores</w:t>
      </w:r>
      <w:proofErr w:type="spellEnd"/>
      <w:r w:rsidRPr="00F63A6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"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 xml:space="preserve">: </w:t>
      </w:r>
      <w:r w:rsidR="00BD1FAC" w:rsidRPr="00AB0A29">
        <w:rPr>
          <w:rFonts w:ascii="Courier New" w:eastAsia="Times New Roman" w:hAnsi="Courier New" w:cs="Courier New"/>
          <w:color w:val="005CC5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4</w:t>
      </w: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val="en-US" w:eastAsia="ru-RU"/>
          <w14:ligatures w14:val="none"/>
        </w:rPr>
        <w:t>,</w:t>
      </w:r>
    </w:p>
    <w:p w14:paraId="59D7ED1E" w14:textId="77777777" w:rsidR="00F63A69" w:rsidRPr="00F63A69" w:rsidRDefault="00F63A69" w:rsidP="00F63A69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ru-RU"/>
          <w14:ligatures w14:val="none"/>
        </w:rPr>
      </w:pPr>
      <w:r w:rsidRPr="00F63A69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ru-RU"/>
          <w14:ligatures w14:val="none"/>
        </w:rPr>
        <w:t>}</w:t>
      </w:r>
    </w:p>
    <w:p w14:paraId="4BB0860B" w14:textId="77777777" w:rsidR="00F63A69" w:rsidRPr="00F63A69" w:rsidRDefault="00F63A69" w:rsidP="00F63A69">
      <w:pPr>
        <w:shd w:val="clear" w:color="auto" w:fill="FFFFFF"/>
        <w:spacing w:before="360" w:after="180" w:line="420" w:lineRule="atLeast"/>
        <w:outlineLvl w:val="1"/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  <w:t>3. Описание структуры ответа</w:t>
      </w:r>
    </w:p>
    <w:p w14:paraId="4E132E49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Корневые поля:</w:t>
      </w:r>
    </w:p>
    <w:p w14:paraId="50E37BA3" w14:textId="77777777" w:rsidR="00F63A69" w:rsidRPr="00F63A69" w:rsidRDefault="00F63A69" w:rsidP="00F63A69">
      <w:pPr>
        <w:numPr>
          <w:ilvl w:val="0"/>
          <w:numId w:val="5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status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статус выполнения запроса (</w:t>
      </w: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success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/</w:t>
      </w: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error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);</w:t>
      </w:r>
    </w:p>
    <w:p w14:paraId="420B033E" w14:textId="77777777" w:rsidR="00F63A69" w:rsidRPr="00F63A69" w:rsidRDefault="00F63A69" w:rsidP="00F63A69">
      <w:pPr>
        <w:numPr>
          <w:ilvl w:val="0"/>
          <w:numId w:val="5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timestamp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время формирования ответа;</w:t>
      </w:r>
    </w:p>
    <w:p w14:paraId="3B8831FF" w14:textId="77777777" w:rsidR="00F63A69" w:rsidRPr="00F63A69" w:rsidRDefault="00F63A69" w:rsidP="00F63A69">
      <w:pPr>
        <w:numPr>
          <w:ilvl w:val="0"/>
          <w:numId w:val="5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data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основные данные экрана.</w:t>
      </w:r>
    </w:p>
    <w:p w14:paraId="72F2E09F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Поля внутри </w:t>
      </w: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data</w:t>
      </w:r>
      <w:proofErr w:type="spellEnd"/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:</w:t>
      </w:r>
    </w:p>
    <w:p w14:paraId="6AA01D8F" w14:textId="77777777" w:rsidR="00F63A69" w:rsidRPr="00F63A69" w:rsidRDefault="00F63A69" w:rsidP="00F63A69">
      <w:pPr>
        <w:numPr>
          <w:ilvl w:val="0"/>
          <w:numId w:val="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lastRenderedPageBreak/>
        <w:t>screen_title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заголовок экрана;</w:t>
      </w:r>
    </w:p>
    <w:p w14:paraId="1B9AE313" w14:textId="178F4420" w:rsidR="00F63A69" w:rsidRPr="00F63A69" w:rsidRDefault="00F63A69" w:rsidP="00F63A69">
      <w:pPr>
        <w:numPr>
          <w:ilvl w:val="0"/>
          <w:numId w:val="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subtitle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подзаголовок</w:t>
      </w:r>
      <w:r w:rsidR="00816A0D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 (</w:t>
      </w:r>
      <w:r w:rsidR="00816A0D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при наличии)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;</w:t>
      </w:r>
    </w:p>
    <w:p w14:paraId="20060780" w14:textId="77777777" w:rsidR="00F63A69" w:rsidRPr="00F63A69" w:rsidRDefault="00F63A69" w:rsidP="00F63A69">
      <w:pPr>
        <w:numPr>
          <w:ilvl w:val="0"/>
          <w:numId w:val="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stores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массив объектов магазинов;</w:t>
      </w:r>
    </w:p>
    <w:p w14:paraId="225A8ACD" w14:textId="77777777" w:rsidR="00F63A69" w:rsidRPr="00F63A69" w:rsidRDefault="00F63A69" w:rsidP="00F63A69">
      <w:pPr>
        <w:numPr>
          <w:ilvl w:val="0"/>
          <w:numId w:val="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total_stores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общее количество доступных магазинов;</w:t>
      </w:r>
    </w:p>
    <w:p w14:paraId="068B9106" w14:textId="12FAE60F" w:rsidR="00F63A69" w:rsidRPr="00F63A69" w:rsidRDefault="00F63A69" w:rsidP="00F63A69">
      <w:pPr>
        <w:numPr>
          <w:ilvl w:val="0"/>
          <w:numId w:val="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filters_available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доступные фильтры для сортировки</w:t>
      </w:r>
      <w:r w:rsidR="00816A0D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(при наличии)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.</w:t>
      </w:r>
    </w:p>
    <w:p w14:paraId="33474FA6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Структура объекта магазина (</w:t>
      </w: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stores</w:t>
      </w:r>
      <w:proofErr w:type="spellEnd"/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):</w:t>
      </w:r>
    </w:p>
    <w:p w14:paraId="51C75D2F" w14:textId="77777777" w:rsidR="00F63A69" w:rsidRPr="00F63A69" w:rsidRDefault="00F63A69" w:rsidP="00F63A6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id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уникальный идентификатор;</w:t>
      </w:r>
    </w:p>
    <w:p w14:paraId="684EB1A8" w14:textId="77777777" w:rsidR="00F63A69" w:rsidRPr="00F63A69" w:rsidRDefault="00F63A69" w:rsidP="00F63A6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name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название магазина;</w:t>
      </w:r>
    </w:p>
    <w:p w14:paraId="2E027537" w14:textId="77777777" w:rsidR="00F63A69" w:rsidRPr="00F63A69" w:rsidRDefault="00F63A69" w:rsidP="00F63A6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logo_url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ссылка на логотип;</w:t>
      </w:r>
    </w:p>
    <w:p w14:paraId="2F578A23" w14:textId="77777777" w:rsidR="00F63A69" w:rsidRPr="00F63A69" w:rsidRDefault="00F63A69" w:rsidP="00F63A6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external_link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 </w:t>
      </w:r>
      <w:r w:rsidRPr="00F63A69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ссылка для перехода на внешний ресурс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(открывается при клике на плашку);</w:t>
      </w:r>
    </w:p>
    <w:p w14:paraId="5E33812F" w14:textId="0A8A39F9" w:rsidR="00F63A69" w:rsidRPr="000758E9" w:rsidRDefault="00F63A69" w:rsidP="000758E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description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— краткое описание;</w:t>
      </w:r>
    </w:p>
    <w:p w14:paraId="78EFDFF5" w14:textId="55BFD9FC" w:rsidR="00F63A69" w:rsidRPr="00F63A69" w:rsidRDefault="000758E9" w:rsidP="00F63A6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start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of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delivery</w:t>
      </w:r>
      <w:r w:rsidR="00F63A69"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 — </w:t>
      </w:r>
      <w:r w:rsidR="005730B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начало промежутка доставки</w:t>
      </w:r>
      <w:r w:rsidR="00F63A69"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;</w:t>
      </w:r>
    </w:p>
    <w:p w14:paraId="256FABD2" w14:textId="727FD812" w:rsidR="00F63A69" w:rsidRDefault="000758E9" w:rsidP="00F63A6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finish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of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delivery</w:t>
      </w:r>
      <w:r w:rsidR="00F63A69"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 — </w:t>
      </w:r>
      <w:r w:rsidR="005730B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окончание промежутка доставки</w:t>
      </w:r>
      <w:r w:rsidR="00F63A69"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;</w:t>
      </w:r>
    </w:p>
    <w:p w14:paraId="010E5505" w14:textId="0F89ED89" w:rsidR="000758E9" w:rsidRPr="000758E9" w:rsidRDefault="000758E9" w:rsidP="00F63A6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min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time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of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delivery</w:t>
      </w:r>
      <w:r w:rsidRPr="00AB0A2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—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минимальное</w:t>
      </w:r>
      <w:r w:rsidRPr="000758E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время</w:t>
      </w:r>
      <w:r w:rsidRPr="000758E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доставки;</w:t>
      </w:r>
    </w:p>
    <w:p w14:paraId="481F6DD5" w14:textId="0DCBEC67" w:rsidR="00F63A69" w:rsidRDefault="000758E9" w:rsidP="000758E9">
      <w:pPr>
        <w:numPr>
          <w:ilvl w:val="0"/>
          <w:numId w:val="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max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time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of</w:t>
      </w:r>
      <w:r w:rsidRPr="000758E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_</w:t>
      </w:r>
      <w:r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val="en-US" w:eastAsia="ru-RU"/>
          <w14:ligatures w14:val="none"/>
        </w:rPr>
        <w:t>delivery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 — </w:t>
      </w:r>
      <w:r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максимальное время доставки</w:t>
      </w:r>
      <w:r w:rsidR="00F63A69" w:rsidRPr="000758E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.</w:t>
      </w:r>
    </w:p>
    <w:p w14:paraId="6338D3E1" w14:textId="77777777" w:rsidR="00CD3355" w:rsidRPr="000758E9" w:rsidRDefault="00CD3355" w:rsidP="00CD3355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458E8998" w14:textId="77777777" w:rsidR="00F63A69" w:rsidRPr="00F63A69" w:rsidRDefault="00F63A69" w:rsidP="00F63A69">
      <w:pPr>
        <w:shd w:val="clear" w:color="auto" w:fill="FFFFFF"/>
        <w:spacing w:before="360" w:after="180" w:line="420" w:lineRule="atLeast"/>
        <w:outlineLvl w:val="1"/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</w:pPr>
      <w:r w:rsidRPr="00F63A69">
        <w:rPr>
          <w:rFonts w:ascii="Arial" w:eastAsia="Times New Roman" w:hAnsi="Arial" w:cs="Arial"/>
          <w:b/>
          <w:bCs/>
          <w:kern w:val="0"/>
          <w:sz w:val="30"/>
          <w:szCs w:val="30"/>
          <w:lang w:eastAsia="ru-RU"/>
          <w14:ligatures w14:val="none"/>
        </w:rPr>
        <w:t>4. Поведение при клике</w:t>
      </w:r>
    </w:p>
    <w:p w14:paraId="08417067" w14:textId="77777777" w:rsidR="00F63A69" w:rsidRPr="00F63A69" w:rsidRDefault="00F63A69" w:rsidP="00F63A69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При клике на плашку магазина выполняется следующее:</w:t>
      </w:r>
    </w:p>
    <w:p w14:paraId="5181CD46" w14:textId="77777777" w:rsidR="00F63A69" w:rsidRPr="00F63A69" w:rsidRDefault="00F63A69" w:rsidP="00F63A69">
      <w:pPr>
        <w:numPr>
          <w:ilvl w:val="0"/>
          <w:numId w:val="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Берётся значение поля </w:t>
      </w:r>
      <w:proofErr w:type="spellStart"/>
      <w:r w:rsidRPr="00F63A69">
        <w:rPr>
          <w:rFonts w:ascii="Consolas" w:eastAsia="Times New Roman" w:hAnsi="Consolas" w:cs="Courier New"/>
          <w:kern w:val="0"/>
          <w:sz w:val="21"/>
          <w:szCs w:val="21"/>
          <w:bdr w:val="single" w:sz="6" w:space="2" w:color="auto" w:frame="1"/>
          <w:shd w:val="clear" w:color="auto" w:fill="FCFCFC"/>
          <w:lang w:eastAsia="ru-RU"/>
          <w14:ligatures w14:val="none"/>
        </w:rPr>
        <w:t>external_link</w:t>
      </w:r>
      <w:proofErr w:type="spellEnd"/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из объекта магазина.</w:t>
      </w:r>
    </w:p>
    <w:p w14:paraId="7BACD68F" w14:textId="77777777" w:rsidR="00F63A69" w:rsidRPr="00F63A69" w:rsidRDefault="00F63A69" w:rsidP="00F63A69">
      <w:pPr>
        <w:numPr>
          <w:ilvl w:val="0"/>
          <w:numId w:val="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Открывается внешняя ссылка в:</w:t>
      </w:r>
    </w:p>
    <w:p w14:paraId="30B02DE0" w14:textId="77777777" w:rsidR="00F63A69" w:rsidRPr="00F63A69" w:rsidRDefault="00F63A69" w:rsidP="00F63A69">
      <w:pPr>
        <w:numPr>
          <w:ilvl w:val="1"/>
          <w:numId w:val="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новом окне браузера (на веб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версии);</w:t>
      </w:r>
    </w:p>
    <w:p w14:paraId="71DCC303" w14:textId="77777777" w:rsidR="00F63A69" w:rsidRPr="00F63A69" w:rsidRDefault="00F63A69" w:rsidP="00F63A69">
      <w:pPr>
        <w:numPr>
          <w:ilvl w:val="1"/>
          <w:numId w:val="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встроенном веб</w:t>
      </w: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вью (в мобильном приложении);</w:t>
      </w:r>
    </w:p>
    <w:p w14:paraId="3D3245B9" w14:textId="77777777" w:rsidR="00F63A69" w:rsidRPr="00F63A69" w:rsidRDefault="00F63A69" w:rsidP="00F63A69">
      <w:pPr>
        <w:numPr>
          <w:ilvl w:val="1"/>
          <w:numId w:val="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63A69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либо запускается внешнее приложение, если ссылка поддерживает deep linking.</w:t>
      </w:r>
    </w:p>
    <w:p w14:paraId="4CA998F5" w14:textId="4263554C" w:rsidR="00C62180" w:rsidRDefault="00C62180" w:rsidP="00C62180">
      <w:pPr>
        <w:rPr>
          <w:rFonts w:ascii="Arial" w:hAnsi="Arial" w:cs="Arial"/>
          <w:sz w:val="24"/>
          <w:szCs w:val="24"/>
        </w:rPr>
      </w:pPr>
    </w:p>
    <w:p w14:paraId="77CC1BBF" w14:textId="6C51781A" w:rsidR="00FF05B7" w:rsidRDefault="00FF05B7" w:rsidP="00C62180">
      <w:pPr>
        <w:rPr>
          <w:rFonts w:ascii="Arial" w:hAnsi="Arial" w:cs="Arial"/>
          <w:sz w:val="24"/>
          <w:szCs w:val="24"/>
        </w:rPr>
      </w:pPr>
    </w:p>
    <w:p w14:paraId="0C797842" w14:textId="2B07245D" w:rsidR="00FF05B7" w:rsidRDefault="00FF05B7" w:rsidP="00C62180">
      <w:pPr>
        <w:rPr>
          <w:rFonts w:ascii="Arial" w:hAnsi="Arial" w:cs="Arial"/>
          <w:sz w:val="24"/>
          <w:szCs w:val="24"/>
        </w:rPr>
      </w:pPr>
    </w:p>
    <w:p w14:paraId="0AF56A0F" w14:textId="77777777" w:rsidR="00FF05B7" w:rsidRPr="00FF05B7" w:rsidRDefault="00FF05B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ru-RU"/>
          <w14:ligatures w14:val="none"/>
        </w:rPr>
        <w:lastRenderedPageBreak/>
        <w:t>Задание 3: архитектура</w:t>
      </w:r>
    </w:p>
    <w:p w14:paraId="03F26CE9" w14:textId="77777777" w:rsidR="00FF05B7" w:rsidRPr="00FF05B7" w:rsidRDefault="00FF05B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AE2BC5" w14:textId="4872B37D" w:rsidR="00FF05B7" w:rsidRPr="00E52B86" w:rsidRDefault="00FF05B7" w:rsidP="00E52B86">
      <w:pPr>
        <w:shd w:val="clear" w:color="auto" w:fill="FFFFFF"/>
        <w:spacing w:after="0" w:line="240" w:lineRule="auto"/>
        <w:ind w:right="-568"/>
        <w:outlineLvl w:val="2"/>
        <w:rPr>
          <w:rFonts w:ascii="Arial" w:eastAsia="Times New Roman" w:hAnsi="Arial" w:cs="Arial"/>
          <w:b/>
          <w:bCs/>
          <w:kern w:val="0"/>
          <w:sz w:val="28"/>
          <w:szCs w:val="28"/>
          <w:lang w:eastAsia="ru-RU"/>
          <w14:ligatures w14:val="none"/>
        </w:rPr>
      </w:pPr>
      <w:proofErr w:type="spellStart"/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lang w:eastAsia="ru-RU"/>
          <w14:ligatures w14:val="none"/>
        </w:rPr>
        <w:t>Верхнеуровневая</w:t>
      </w:r>
      <w:proofErr w:type="spellEnd"/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lang w:eastAsia="ru-RU"/>
          <w14:ligatures w14:val="none"/>
        </w:rPr>
        <w:t xml:space="preserve"> архитектура системы отправки PUSH</w:t>
      </w:r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lang w:eastAsia="ru-RU"/>
          <w14:ligatures w14:val="none"/>
        </w:rPr>
        <w:noBreakHyphen/>
        <w:t>уведомлений</w:t>
      </w:r>
    </w:p>
    <w:p w14:paraId="735CA9F5" w14:textId="77777777" w:rsidR="000F2E0F" w:rsidRPr="00FF05B7" w:rsidRDefault="000F2E0F" w:rsidP="000F2E0F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ru-RU"/>
          <w14:ligatures w14:val="none"/>
        </w:rPr>
      </w:pPr>
    </w:p>
    <w:p w14:paraId="41D2224C" w14:textId="44F11D41" w:rsidR="00FF05B7" w:rsidRPr="00E52B86" w:rsidRDefault="00FF05B7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Компоненты системы</w:t>
      </w:r>
    </w:p>
    <w:p w14:paraId="70FC2D30" w14:textId="77777777" w:rsidR="000F2E0F" w:rsidRPr="00FF05B7" w:rsidRDefault="000F2E0F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</w:pPr>
    </w:p>
    <w:p w14:paraId="357A8FA8" w14:textId="77777777" w:rsidR="00FF05B7" w:rsidRPr="00FF05B7" w:rsidRDefault="00FF05B7" w:rsidP="000F2E0F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Клиентское приложение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(мобильное/веб):</w:t>
      </w:r>
    </w:p>
    <w:p w14:paraId="39E5F5E6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запрашивает у пользователя разрешение на получение уведомлений;</w:t>
      </w:r>
    </w:p>
    <w:p w14:paraId="4617588A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регистрируется в сервисе PUSH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уведомлений (получает уникальный токен/подписку);</w:t>
      </w:r>
    </w:p>
    <w:p w14:paraId="08AC73C3" w14:textId="6F7AF42C" w:rsid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передаёт токен на сервер приложения.</w:t>
      </w:r>
    </w:p>
    <w:p w14:paraId="5AF625A2" w14:textId="77777777" w:rsidR="000F2E0F" w:rsidRPr="00FF05B7" w:rsidRDefault="000F2E0F" w:rsidP="000F2E0F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5AE1BA35" w14:textId="77777777" w:rsidR="00FF05B7" w:rsidRPr="00FF05B7" w:rsidRDefault="00FF05B7" w:rsidP="000F2E0F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Сервер приложения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(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Backend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):</w:t>
      </w:r>
    </w:p>
    <w:p w14:paraId="20B17034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хранит токены устройств пользователей в БД;</w:t>
      </w:r>
    </w:p>
    <w:p w14:paraId="522A3269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формирует содержимое PUSH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уведомлений;</w:t>
      </w:r>
    </w:p>
    <w:p w14:paraId="37DCD6D6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инициирует отправку через соответствующий сервис;</w:t>
      </w:r>
    </w:p>
    <w:p w14:paraId="2E2AB0C7" w14:textId="300EAD1E" w:rsid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ведёт логирование и статистику доставки.</w:t>
      </w:r>
    </w:p>
    <w:p w14:paraId="3E1415A4" w14:textId="77777777" w:rsidR="000F2E0F" w:rsidRPr="00FF05B7" w:rsidRDefault="000F2E0F" w:rsidP="000F2E0F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36CC7E63" w14:textId="77777777" w:rsidR="00FF05B7" w:rsidRPr="00FF05B7" w:rsidRDefault="00FF05B7" w:rsidP="000F2E0F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Платформенные PUSH</w:t>
      </w: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noBreakHyphen/>
        <w:t>сервисы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5E19695D" w14:textId="77777777" w:rsidR="00FF05B7" w:rsidRPr="00FF05B7" w:rsidRDefault="00FF05B7" w:rsidP="000F2E0F">
      <w:pPr>
        <w:numPr>
          <w:ilvl w:val="1"/>
          <w:numId w:val="13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val="en-US" w:eastAsia="ru-RU"/>
          <w14:ligatures w14:val="none"/>
        </w:rPr>
        <w:t>APNs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 (Apple Push Notification service) — 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для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 iOS/macOS;</w:t>
      </w:r>
    </w:p>
    <w:p w14:paraId="0FEC06FB" w14:textId="77777777" w:rsidR="00FF05B7" w:rsidRPr="00FF05B7" w:rsidRDefault="00FF05B7" w:rsidP="000F2E0F">
      <w:pPr>
        <w:numPr>
          <w:ilvl w:val="1"/>
          <w:numId w:val="13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val="en-US" w:eastAsia="ru-RU"/>
          <w14:ligatures w14:val="none"/>
        </w:rPr>
        <w:t>FCM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 (Firebase Cloud Messaging) — 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для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 Android;</w:t>
      </w:r>
    </w:p>
    <w:p w14:paraId="6CD477C3" w14:textId="77777777" w:rsidR="00FF05B7" w:rsidRPr="00FF05B7" w:rsidRDefault="00FF05B7" w:rsidP="000F2E0F">
      <w:pPr>
        <w:numPr>
          <w:ilvl w:val="1"/>
          <w:numId w:val="13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val="en-US" w:eastAsia="ru-RU"/>
          <w14:ligatures w14:val="none"/>
        </w:rPr>
        <w:t>HPK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 (Huawei Push Kit) — 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для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устройств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 Huawei 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без</w:t>
      </w:r>
      <w:r w:rsidRPr="00FF05B7"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  <w:t xml:space="preserve"> Google Services;</w:t>
      </w:r>
    </w:p>
    <w:p w14:paraId="2E0376F7" w14:textId="77777777" w:rsidR="00FF05B7" w:rsidRPr="00FF05B7" w:rsidRDefault="00FF05B7" w:rsidP="000F2E0F">
      <w:pPr>
        <w:numPr>
          <w:ilvl w:val="1"/>
          <w:numId w:val="13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proofErr w:type="spellStart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RuStore</w:t>
      </w:r>
      <w:proofErr w:type="spellEnd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/</w:t>
      </w:r>
      <w:proofErr w:type="spellStart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Aurora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 — российские аналоги для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Android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;</w:t>
      </w:r>
    </w:p>
    <w:p w14:paraId="55F7B6C6" w14:textId="7E40A609" w:rsidR="00FF05B7" w:rsidRDefault="00FF05B7" w:rsidP="000F2E0F">
      <w:pPr>
        <w:numPr>
          <w:ilvl w:val="1"/>
          <w:numId w:val="13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для веб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приложений — поддержка через </w:t>
      </w:r>
      <w:proofErr w:type="spellStart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Service</w:t>
      </w:r>
      <w:proofErr w:type="spellEnd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Worker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и </w:t>
      </w:r>
      <w:proofErr w:type="spellStart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Push</w:t>
      </w:r>
      <w:proofErr w:type="spellEnd"/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 xml:space="preserve"> API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.</w:t>
      </w:r>
    </w:p>
    <w:p w14:paraId="112EB197" w14:textId="77777777" w:rsidR="000F2E0F" w:rsidRPr="00FF05B7" w:rsidRDefault="000F2E0F" w:rsidP="000F2E0F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1B2BA9FE" w14:textId="77777777" w:rsidR="00FF05B7" w:rsidRPr="00FF05B7" w:rsidRDefault="00FF05B7" w:rsidP="000F2E0F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Сервис управления уведомлениями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(опционально):</w:t>
      </w:r>
    </w:p>
    <w:p w14:paraId="75252380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централизованная маршрутизация сообщений;</w:t>
      </w:r>
    </w:p>
    <w:p w14:paraId="2CCFE87A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каскадирование каналов (переключение на резервные сервисы при сбоях);</w:t>
      </w:r>
    </w:p>
    <w:p w14:paraId="3F165747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аналитика и мониторинг доставки;</w:t>
      </w:r>
    </w:p>
    <w:p w14:paraId="571F1928" w14:textId="475FAD52" w:rsid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сегментация аудитории и A/B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тестирование.</w:t>
      </w:r>
    </w:p>
    <w:p w14:paraId="3C88F6DC" w14:textId="77777777" w:rsidR="000F2E0F" w:rsidRPr="00FF05B7" w:rsidRDefault="000F2E0F" w:rsidP="000F2E0F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5F14EF9E" w14:textId="77777777" w:rsidR="00FF05B7" w:rsidRPr="00FF05B7" w:rsidRDefault="00FF05B7" w:rsidP="000F2E0F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База данных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4139634E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хранение токенов устройств;</w:t>
      </w:r>
    </w:p>
    <w:p w14:paraId="51A3782F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история отправленных уведомлений;</w:t>
      </w:r>
    </w:p>
    <w:p w14:paraId="07467C8B" w14:textId="6D73281E" w:rsid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настройки уведомлений пользователей (разрешения, категории).</w:t>
      </w:r>
    </w:p>
    <w:p w14:paraId="75D6EAB3" w14:textId="77777777" w:rsidR="000F2E0F" w:rsidRPr="00FF05B7" w:rsidRDefault="000F2E0F" w:rsidP="000F2E0F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36248F54" w14:textId="77777777" w:rsidR="00FF05B7" w:rsidRPr="00FF05B7" w:rsidRDefault="00FF05B7" w:rsidP="000F2E0F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Система триггеров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339B5126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отслеживает события, требующие отправки уведомлений (новые сообщения, акции, напоминания и т. д.);</w:t>
      </w:r>
    </w:p>
    <w:p w14:paraId="6884EB28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запускает процесс формирования и отправки PUSH.</w:t>
      </w:r>
    </w:p>
    <w:p w14:paraId="4E3E3AE4" w14:textId="50F6D322" w:rsidR="00FF05B7" w:rsidRPr="00FF05B7" w:rsidRDefault="00FF05B7" w:rsidP="000F2E0F">
      <w:pPr>
        <w:shd w:val="clear" w:color="auto" w:fill="FFFFFF"/>
        <w:spacing w:after="0" w:line="240" w:lineRule="auto"/>
        <w:ind w:left="284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466231B" w14:textId="280E8DCE" w:rsidR="00FF05B7" w:rsidRPr="00E52B86" w:rsidRDefault="00FF05B7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Поток данных (алгоритм работы)</w:t>
      </w:r>
    </w:p>
    <w:p w14:paraId="5162D221" w14:textId="77777777" w:rsidR="000F2E0F" w:rsidRPr="00FF05B7" w:rsidRDefault="000F2E0F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</w:pPr>
    </w:p>
    <w:p w14:paraId="1D5D9A54" w14:textId="77777777" w:rsidR="00FF05B7" w:rsidRPr="00FF05B7" w:rsidRDefault="00FF05B7" w:rsidP="000F2E0F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Регистрация устройства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2AF641FD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пользователь запускает приложение и даёт разрешение на уведомления;</w:t>
      </w:r>
    </w:p>
    <w:p w14:paraId="444E4699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приложение получает уникальный токен от платформенного сервиса (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APNs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/FCM и т. д.);</w:t>
      </w:r>
    </w:p>
    <w:p w14:paraId="09F7448F" w14:textId="572421F7" w:rsid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токен передаётся на сервер приложения и сохраняется в БД.</w:t>
      </w:r>
    </w:p>
    <w:p w14:paraId="2037E2BD" w14:textId="77777777" w:rsidR="000F2E0F" w:rsidRPr="00FF05B7" w:rsidRDefault="000F2E0F" w:rsidP="000F2E0F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6E0DE7C8" w14:textId="77777777" w:rsidR="00FF05B7" w:rsidRPr="00FF05B7" w:rsidRDefault="00FF05B7" w:rsidP="000F2E0F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Инициирование отправки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2681C896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система триггеров фиксирует событие (например, новое сообщение в чате);</w:t>
      </w:r>
    </w:p>
    <w:p w14:paraId="5BF8EFBE" w14:textId="77777777" w:rsidR="00FF05B7" w:rsidRP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lastRenderedPageBreak/>
        <w:t>сервер приложения определяет целевую аудиторию (пользователи, которым нужно отправить уведомление);</w:t>
      </w:r>
    </w:p>
    <w:p w14:paraId="78123046" w14:textId="1B02369E" w:rsidR="00FF05B7" w:rsidRDefault="00FF05B7" w:rsidP="000F2E0F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формируется payload уведомления (текст, заголовок,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deeplink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, иконки и т. д.).</w:t>
      </w:r>
    </w:p>
    <w:p w14:paraId="3EF60997" w14:textId="77777777" w:rsidR="000F2E0F" w:rsidRPr="00FF05B7" w:rsidRDefault="000F2E0F" w:rsidP="000F2E0F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6CD2EEFA" w14:textId="77777777" w:rsidR="00FF05B7" w:rsidRPr="00FF05B7" w:rsidRDefault="00FF05B7" w:rsidP="000F2E0F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Отправка через платформенный сервис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7326EF45" w14:textId="77777777" w:rsidR="00FF05B7" w:rsidRP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сервер отправляет HTTP POST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запрос на API сервиса (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APNs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, FCM и т. д.) с payload и токенами устройств;</w:t>
      </w:r>
    </w:p>
    <w:p w14:paraId="37B60D0C" w14:textId="77777777" w:rsidR="00FF05B7" w:rsidRP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сообщение шифруется (например, по протоколу VAPID для веб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уведомлений);</w:t>
      </w:r>
    </w:p>
    <w:p w14:paraId="5E1F5D40" w14:textId="6F493899" w:rsid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сервис подтверждает приём сообщения в обработку.</w:t>
      </w:r>
    </w:p>
    <w:p w14:paraId="670D494E" w14:textId="77777777" w:rsidR="00E52B86" w:rsidRPr="00FF05B7" w:rsidRDefault="00E52B86" w:rsidP="00E52B86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74493C8F" w14:textId="77777777" w:rsidR="00FF05B7" w:rsidRPr="00FF05B7" w:rsidRDefault="00FF05B7" w:rsidP="000F2E0F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Доставка на устройство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38A531C3" w14:textId="77777777" w:rsidR="00FF05B7" w:rsidRP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платформенный сервис маршрутизирует сообщение на целевое устройство через постоянное соединение;</w:t>
      </w:r>
    </w:p>
    <w:p w14:paraId="3472CA66" w14:textId="03C21BC4" w:rsid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операционная система получает уведомление и отображает его через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нативные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механизмы (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Notification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Center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Action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Center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и т. д.).</w:t>
      </w:r>
    </w:p>
    <w:p w14:paraId="48AFED4B" w14:textId="77777777" w:rsidR="00E52B86" w:rsidRPr="00FF05B7" w:rsidRDefault="00E52B86" w:rsidP="00E52B86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32CB8C9D" w14:textId="77777777" w:rsidR="00FF05B7" w:rsidRPr="00FF05B7" w:rsidRDefault="00FF05B7" w:rsidP="000F2E0F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Взаимодействие с пользователем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</w:t>
      </w:r>
    </w:p>
    <w:p w14:paraId="45DE298B" w14:textId="77777777" w:rsidR="00FF05B7" w:rsidRP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пользователь видит уведомление на экране блокировки/в панели уведомлений;</w:t>
      </w:r>
    </w:p>
    <w:p w14:paraId="76EC9069" w14:textId="202F2DD7" w:rsid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при клике на уведомление приложение открывается (или запускается) и переходит к нужному разделу (если указан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deeplink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).</w:t>
      </w:r>
    </w:p>
    <w:p w14:paraId="4CFE518B" w14:textId="77777777" w:rsidR="00E52B86" w:rsidRPr="00FF05B7" w:rsidRDefault="00E52B86" w:rsidP="00E52B86">
      <w:pPr>
        <w:shd w:val="clear" w:color="auto" w:fill="FFFFFF"/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6C6D00F5" w14:textId="77777777" w:rsidR="00FF05B7" w:rsidRPr="00FF05B7" w:rsidRDefault="00FF05B7" w:rsidP="000F2E0F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Обратная связь и аналитика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(опционально):</w:t>
      </w:r>
    </w:p>
    <w:p w14:paraId="2CCA97BD" w14:textId="77777777" w:rsidR="00FF05B7" w:rsidRPr="00FF05B7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сервер получает статусы доставки/прочтения (если поддерживается сервисом);</w:t>
      </w:r>
    </w:p>
    <w:p w14:paraId="12555F71" w14:textId="77777777" w:rsidR="00FF05B7" w:rsidRPr="00E52B86" w:rsidRDefault="00FF05B7" w:rsidP="00E52B86">
      <w:pPr>
        <w:numPr>
          <w:ilvl w:val="1"/>
          <w:numId w:val="12"/>
        </w:numPr>
        <w:shd w:val="clear" w:color="auto" w:fill="FFFFFF"/>
        <w:tabs>
          <w:tab w:val="clear" w:pos="1440"/>
          <w:tab w:val="num" w:pos="1276"/>
        </w:tabs>
        <w:spacing w:after="0" w:line="240" w:lineRule="auto"/>
        <w:ind w:left="284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данные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логируются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и используются для аналитики (конверсия, время открытия и т. д.).</w:t>
      </w:r>
      <w:r w:rsidRPr="00E52B86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</w:t>
      </w:r>
    </w:p>
    <w:p w14:paraId="2A26A62E" w14:textId="77777777" w:rsidR="00FF05B7" w:rsidRDefault="00FF05B7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</w:pPr>
    </w:p>
    <w:p w14:paraId="3ACF868F" w14:textId="4669DE7C" w:rsidR="00D15817" w:rsidRPr="00E52B86" w:rsidRDefault="00FF05B7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Схема архитектуры (текстовое представление)</w:t>
      </w:r>
    </w:p>
    <w:p w14:paraId="732BF451" w14:textId="1887E4C8" w:rsidR="00FF05B7" w:rsidRPr="00FF05B7" w:rsidRDefault="00FF05B7" w:rsidP="00D15817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</w:pPr>
    </w:p>
    <w:p w14:paraId="57662CBB" w14:textId="306090B1" w:rsidR="00FF05B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5F0E856" wp14:editId="039BAD72">
                <wp:simplePos x="0" y="0"/>
                <wp:positionH relativeFrom="page">
                  <wp:align>center</wp:align>
                </wp:positionH>
                <wp:positionV relativeFrom="paragraph">
                  <wp:posOffset>9348</wp:posOffset>
                </wp:positionV>
                <wp:extent cx="1528445" cy="1404620"/>
                <wp:effectExtent l="0" t="0" r="14605" b="20320"/>
                <wp:wrapSquare wrapText="bothSides"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84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33123F" w14:textId="329197B1" w:rsidR="00FF05B7" w:rsidRPr="00D15817" w:rsidRDefault="00D15817" w:rsidP="00FF05B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Сервер </w:t>
                            </w:r>
                            <w:r w:rsidR="00FF05B7">
                              <w:t>приложени</w:t>
                            </w:r>
                            <w:r>
                              <w:t xml:space="preserve">я </w:t>
                            </w:r>
                            <w:r>
                              <w:rPr>
                                <w:lang w:val="en-US"/>
                              </w:rPr>
                              <w:t>(Backend)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F0E85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.75pt;width:120.35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">
                <v:textbox style="mso-fit-shape-to-text:t">
                  <w:txbxContent>
                    <w:p w14:paraId="7733123F" w14:textId="329197B1" w:rsidR="00FF05B7" w:rsidRPr="00D15817" w:rsidRDefault="00D15817" w:rsidP="00FF05B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 xml:space="preserve">Сервер </w:t>
                      </w:r>
                      <w:r w:rsidR="00FF05B7">
                        <w:t>приложени</w:t>
                      </w:r>
                      <w:r>
                        <w:t xml:space="preserve">я </w:t>
                      </w:r>
                      <w:r>
                        <w:rPr>
                          <w:lang w:val="en-US"/>
                        </w:rPr>
                        <w:t>(Backend)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F05B7" w:rsidRPr="00FF05B7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5F285CC" wp14:editId="2DA0E441">
                <wp:simplePos x="0" y="0"/>
                <wp:positionH relativeFrom="column">
                  <wp:posOffset>3784092</wp:posOffset>
                </wp:positionH>
                <wp:positionV relativeFrom="paragraph">
                  <wp:posOffset>5105</wp:posOffset>
                </wp:positionV>
                <wp:extent cx="1528445" cy="1404620"/>
                <wp:effectExtent l="0" t="0" r="14605" b="20320"/>
                <wp:wrapSquare wrapText="bothSides"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84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0C83FA" w14:textId="5F79024E" w:rsidR="00FF05B7" w:rsidRDefault="00D15817" w:rsidP="00FF05B7">
                            <w:pPr>
                              <w:jc w:val="center"/>
                            </w:pPr>
                            <w:r>
                              <w:t>Система триггеров (события в системе)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5F285CC" id="_x0000_s1027" type="#_x0000_t202" style="position:absolute;margin-left:297.95pt;margin-top:.4pt;width:120.3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">
                <v:textbox style="mso-fit-shape-to-text:t">
                  <w:txbxContent>
                    <w:p w14:paraId="000C83FA" w14:textId="5F79024E" w:rsidR="00FF05B7" w:rsidRDefault="00D15817" w:rsidP="00FF05B7">
                      <w:pPr>
                        <w:jc w:val="center"/>
                      </w:pPr>
                      <w:r>
                        <w:t>Система триггеров (события в системе)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05B7" w:rsidRPr="00FF05B7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F8D517F" wp14:editId="355C4D87">
                <wp:simplePos x="0" y="0"/>
                <wp:positionH relativeFrom="column">
                  <wp:posOffset>46355</wp:posOffset>
                </wp:positionH>
                <wp:positionV relativeFrom="paragraph">
                  <wp:posOffset>5080</wp:posOffset>
                </wp:positionV>
                <wp:extent cx="1528445" cy="1404620"/>
                <wp:effectExtent l="0" t="0" r="14605" b="2032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84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163303" w14:textId="518930AC" w:rsidR="00FF05B7" w:rsidRDefault="00FF05B7" w:rsidP="00FF05B7">
                            <w:pPr>
                              <w:jc w:val="center"/>
                            </w:pPr>
                            <w:r>
                              <w:t>Клиентское приложение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8D517F" id="_x0000_s1028" type="#_x0000_t202" style="position:absolute;margin-left:3.65pt;margin-top:.4pt;width:120.3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">
                <v:textbox style="mso-fit-shape-to-text:t">
                  <w:txbxContent>
                    <w:p w14:paraId="66163303" w14:textId="518930AC" w:rsidR="00FF05B7" w:rsidRDefault="00FF05B7" w:rsidP="00FF05B7">
                      <w:pPr>
                        <w:jc w:val="center"/>
                      </w:pPr>
                      <w:r>
                        <w:t>Клиентское приложение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CE7EB0" w14:textId="2859DB16" w:rsidR="00FF05B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B6A9A3B" wp14:editId="5F3142CE">
                <wp:simplePos x="0" y="0"/>
                <wp:positionH relativeFrom="column">
                  <wp:posOffset>3265221</wp:posOffset>
                </wp:positionH>
                <wp:positionV relativeFrom="paragraph">
                  <wp:posOffset>85750</wp:posOffset>
                </wp:positionV>
                <wp:extent cx="687629" cy="0"/>
                <wp:effectExtent l="38100" t="76200" r="17780" b="9525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629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1177B0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9" o:spid="_x0000_s1026" type="#_x0000_t32" style="position:absolute;margin-left:257.1pt;margin-top:6.75pt;width:54.15pt;height:0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" strokecolor="#002060" strokeweight=".5pt">
                <v:stroke startarrow="block"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C48500" wp14:editId="7FDCCD7F">
                <wp:simplePos x="0" y="0"/>
                <wp:positionH relativeFrom="column">
                  <wp:posOffset>1436294</wp:posOffset>
                </wp:positionH>
                <wp:positionV relativeFrom="paragraph">
                  <wp:posOffset>98577</wp:posOffset>
                </wp:positionV>
                <wp:extent cx="687629" cy="0"/>
                <wp:effectExtent l="38100" t="76200" r="17780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629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3113B" id="Прямая со стрелкой 8" o:spid="_x0000_s1026" type="#_x0000_t32" style="position:absolute;margin-left:113.1pt;margin-top:7.75pt;width:54.1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" strokecolor="#002060" strokeweight=".5pt">
                <v:stroke startarrow="block" endarrow="block" joinstyle="miter"/>
              </v:shape>
            </w:pict>
          </mc:Fallback>
        </mc:AlternateContent>
      </w:r>
    </w:p>
    <w:p w14:paraId="0DEF6E74" w14:textId="0F9CD26E" w:rsidR="00FF05B7" w:rsidRDefault="00911EBB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A82B34" wp14:editId="0E418175">
                <wp:simplePos x="0" y="0"/>
                <wp:positionH relativeFrom="page">
                  <wp:align>center</wp:align>
                </wp:positionH>
                <wp:positionV relativeFrom="paragraph">
                  <wp:posOffset>35560</wp:posOffset>
                </wp:positionV>
                <wp:extent cx="7315" cy="585216"/>
                <wp:effectExtent l="76200" t="0" r="69215" b="6286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58521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FF980C" id="Прямая со стрелкой 12" o:spid="_x0000_s1026" type="#_x0000_t32" style="position:absolute;margin-left:0;margin-top:2.8pt;width:.6pt;height:46.1pt;z-index:25167974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" strokecolor="#002060" strokeweight=".5pt">
                <v:stroke endarrow="block" joinstyle="miter"/>
                <w10:wrap anchorx="page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EB0C06C" wp14:editId="5554A206">
                <wp:simplePos x="0" y="0"/>
                <wp:positionH relativeFrom="column">
                  <wp:posOffset>792480</wp:posOffset>
                </wp:positionH>
                <wp:positionV relativeFrom="paragraph">
                  <wp:posOffset>32385</wp:posOffset>
                </wp:positionV>
                <wp:extent cx="6985" cy="584835"/>
                <wp:effectExtent l="76200" t="0" r="69215" b="62865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5" cy="58483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AEA80" id="Прямая со стрелкой 11" o:spid="_x0000_s1026" type="#_x0000_t32" style="position:absolute;margin-left:62.4pt;margin-top:2.55pt;width:.55pt;height:46.0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" strokecolor="#002060" strokeweight=".5pt">
                <v:stroke endarrow="block" joinstyle="miter"/>
              </v:shape>
            </w:pict>
          </mc:Fallback>
        </mc:AlternateContent>
      </w:r>
    </w:p>
    <w:p w14:paraId="33A59B19" w14:textId="45DDBDEB" w:rsidR="00FF05B7" w:rsidRDefault="00FF05B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9771A59" w14:textId="3FE2D81D" w:rsidR="00FF05B7" w:rsidRDefault="00D15817" w:rsidP="00D1581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      (токен устройства)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      </w:t>
      </w:r>
      <w:r w:rsidR="00911EB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D1581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(payload + токены)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     (событие)</w:t>
      </w:r>
    </w:p>
    <w:p w14:paraId="509F9184" w14:textId="38473CA9" w:rsidR="00D15817" w:rsidRDefault="00AB0A29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13F5815" wp14:editId="750B8E93">
                <wp:simplePos x="0" y="0"/>
                <wp:positionH relativeFrom="page">
                  <wp:align>center</wp:align>
                </wp:positionH>
                <wp:positionV relativeFrom="paragraph">
                  <wp:posOffset>109398</wp:posOffset>
                </wp:positionV>
                <wp:extent cx="1528445" cy="1404620"/>
                <wp:effectExtent l="0" t="0" r="14605" b="20320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84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B93CC5" w14:textId="6D6F95AA" w:rsidR="00D15817" w:rsidRDefault="00D15817" w:rsidP="00D1581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Сервис управления уведомлениями</w:t>
                            </w:r>
                          </w:p>
                          <w:p w14:paraId="6CCD8B86" w14:textId="7E02D8D7" w:rsidR="00D15817" w:rsidRPr="00D15817" w:rsidRDefault="00D15817" w:rsidP="00D1581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(опционально)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3F5815" id="_x0000_s1029" type="#_x0000_t202" style="position:absolute;margin-left:0;margin-top:8.6pt;width:120.35pt;height:110.6pt;z-index:251669504;visibility:visible;mso-wrap-style:square;mso-width-percent: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">
                <v:textbox style="mso-fit-shape-to-text:t">
                  <w:txbxContent>
                    <w:p w14:paraId="5DB93CC5" w14:textId="6D6F95AA" w:rsidR="00D15817" w:rsidRDefault="00D15817" w:rsidP="00D15817">
                      <w:pPr>
                        <w:spacing w:after="0" w:line="240" w:lineRule="auto"/>
                        <w:jc w:val="center"/>
                      </w:pPr>
                      <w:r>
                        <w:t>Сервис управления уведомлениями</w:t>
                      </w:r>
                    </w:p>
                    <w:p w14:paraId="6CCD8B86" w14:textId="7E02D8D7" w:rsidR="00D15817" w:rsidRPr="00D15817" w:rsidRDefault="00D15817" w:rsidP="00D15817">
                      <w:pPr>
                        <w:spacing w:after="0" w:line="240" w:lineRule="auto"/>
                        <w:jc w:val="center"/>
                      </w:pPr>
                      <w:r>
                        <w:t>(опционально)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15817" w:rsidRPr="00FF05B7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FD2DAE5" wp14:editId="2EDA63DB">
                <wp:simplePos x="0" y="0"/>
                <wp:positionH relativeFrom="column">
                  <wp:posOffset>58090</wp:posOffset>
                </wp:positionH>
                <wp:positionV relativeFrom="paragraph">
                  <wp:posOffset>94767</wp:posOffset>
                </wp:positionV>
                <wp:extent cx="1528445" cy="1404620"/>
                <wp:effectExtent l="0" t="0" r="14605" b="20320"/>
                <wp:wrapSquare wrapText="bothSides"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84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FB03DA" w14:textId="2CD6ADF8" w:rsidR="00D15817" w:rsidRDefault="00D15817" w:rsidP="00D1581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 xml:space="preserve">Платформенный </w:t>
                            </w:r>
                            <w:r>
                              <w:rPr>
                                <w:lang w:val="en-US"/>
                              </w:rPr>
                              <w:t>Push</w:t>
                            </w:r>
                            <w:r>
                              <w:t>-сервис</w:t>
                            </w:r>
                          </w:p>
                          <w:p w14:paraId="42DCD1EB" w14:textId="77777777" w:rsidR="000F2E0F" w:rsidRDefault="000F2E0F" w:rsidP="00D15817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D2DAE5" id="_x0000_s1030" type="#_x0000_t202" style="position:absolute;margin-left:4.55pt;margin-top:7.45pt;width:120.3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">
                <v:textbox style="mso-fit-shape-to-text:t">
                  <w:txbxContent>
                    <w:p w14:paraId="67FB03DA" w14:textId="2CD6ADF8" w:rsidR="00D15817" w:rsidRDefault="00D15817" w:rsidP="00D15817">
                      <w:pPr>
                        <w:spacing w:after="0" w:line="240" w:lineRule="auto"/>
                        <w:jc w:val="center"/>
                      </w:pPr>
                      <w:r>
                        <w:t xml:space="preserve">Платформенный </w:t>
                      </w:r>
                      <w:r>
                        <w:rPr>
                          <w:lang w:val="en-US"/>
                        </w:rPr>
                        <w:t>Push</w:t>
                      </w:r>
                      <w:r>
                        <w:t>-сервис</w:t>
                      </w:r>
                    </w:p>
                    <w:p w14:paraId="42DCD1EB" w14:textId="77777777" w:rsidR="000F2E0F" w:rsidRDefault="000F2E0F" w:rsidP="00D15817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F3ED7DE" w14:textId="1008AFA6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C0403F4" w14:textId="3DEB28CA" w:rsidR="00D15817" w:rsidRDefault="00911EBB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FAC9658" wp14:editId="4BD4B779">
                <wp:simplePos x="0" y="0"/>
                <wp:positionH relativeFrom="column">
                  <wp:posOffset>1407160</wp:posOffset>
                </wp:positionH>
                <wp:positionV relativeFrom="paragraph">
                  <wp:posOffset>65659</wp:posOffset>
                </wp:positionV>
                <wp:extent cx="687629" cy="0"/>
                <wp:effectExtent l="38100" t="76200" r="17780" b="95250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629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E717AE" id="Прямая со стрелкой 10" o:spid="_x0000_s1026" type="#_x0000_t32" style="position:absolute;margin-left:110.8pt;margin-top:5.15pt;width:54.15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" strokecolor="#002060" strokeweight=".5pt">
                <v:stroke startarrow="block" endarrow="block" joinstyle="miter"/>
              </v:shape>
            </w:pict>
          </mc:Fallback>
        </mc:AlternateContent>
      </w:r>
    </w:p>
    <w:p w14:paraId="45B4D19B" w14:textId="073911CC" w:rsidR="00D15817" w:rsidRDefault="00911EBB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532A9A7" wp14:editId="657F7C9B">
                <wp:simplePos x="0" y="0"/>
                <wp:positionH relativeFrom="column">
                  <wp:posOffset>801319</wp:posOffset>
                </wp:positionH>
                <wp:positionV relativeFrom="paragraph">
                  <wp:posOffset>121311</wp:posOffset>
                </wp:positionV>
                <wp:extent cx="7315" cy="585216"/>
                <wp:effectExtent l="76200" t="0" r="69215" b="62865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58521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FF70F" id="Прямая со стрелкой 13" o:spid="_x0000_s1026" type="#_x0000_t32" style="position:absolute;margin-left:63.1pt;margin-top:9.55pt;width:.6pt;height:46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" strokecolor="#002060" strokeweight=".5pt">
                <v:stroke endarrow="block" joinstyle="miter"/>
              </v:shape>
            </w:pict>
          </mc:Fallback>
        </mc:AlternateContent>
      </w:r>
    </w:p>
    <w:p w14:paraId="793DEF1E" w14:textId="179D495B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3C43381" w14:textId="1FB53E91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         (уведомление)</w:t>
      </w:r>
    </w:p>
    <w:p w14:paraId="557CCD4C" w14:textId="3CD6D36B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F5C03AD" w14:textId="3AE9F7DE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4BA2AA2" wp14:editId="0A1217E1">
                <wp:simplePos x="0" y="0"/>
                <wp:positionH relativeFrom="column">
                  <wp:posOffset>65709</wp:posOffset>
                </wp:positionH>
                <wp:positionV relativeFrom="paragraph">
                  <wp:posOffset>8128</wp:posOffset>
                </wp:positionV>
                <wp:extent cx="1528445" cy="1404620"/>
                <wp:effectExtent l="0" t="0" r="14605" b="20320"/>
                <wp:wrapSquare wrapText="bothSides"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84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D7E41" w14:textId="2CA85B3F" w:rsidR="00D15817" w:rsidRDefault="00D15817" w:rsidP="00D15817">
                            <w:pPr>
                              <w:jc w:val="center"/>
                            </w:pPr>
                            <w:r>
                              <w:t>Устройство пользователя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4BA2AA2" id="_x0000_s1031" type="#_x0000_t202" style="position:absolute;margin-left:5.15pt;margin-top:.65pt;width:120.3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">
                <v:textbox style="mso-fit-shape-to-text:t">
                  <w:txbxContent>
                    <w:p w14:paraId="269D7E41" w14:textId="2CA85B3F" w:rsidR="00D15817" w:rsidRDefault="00D15817" w:rsidP="00D15817">
                      <w:pPr>
                        <w:jc w:val="center"/>
                      </w:pPr>
                      <w:r>
                        <w:t>Устройство пользователя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797EC9B" w14:textId="1B46A62C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DB9CEE8" w14:textId="3778A8CF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2B7D23" w14:textId="29FF07B6" w:rsidR="00D1581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8EC91AC" w14:textId="65971BF1" w:rsidR="00D15817" w:rsidRPr="00FF05B7" w:rsidRDefault="00D15817" w:rsidP="00FF05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90F269E" w14:textId="51C13FF3" w:rsidR="00FF05B7" w:rsidRPr="00FF05B7" w:rsidRDefault="00FF05B7" w:rsidP="000F2E0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59450C5" w14:textId="77777777" w:rsidR="00E52B86" w:rsidRDefault="00FF05B7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Ключе</w:t>
      </w:r>
      <w:r w:rsidR="00E52B86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вая</w:t>
      </w:r>
      <w:r w:rsidRPr="00FF05B7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 xml:space="preserve"> особенност</w:t>
      </w:r>
      <w:r w:rsidR="00E52B86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ь</w:t>
      </w:r>
    </w:p>
    <w:p w14:paraId="45D2A6DF" w14:textId="77777777" w:rsidR="00E52B86" w:rsidRDefault="00E52B86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</w:pPr>
    </w:p>
    <w:p w14:paraId="08A49153" w14:textId="77777777" w:rsidR="00E52B86" w:rsidRDefault="00E52B86" w:rsidP="00E52B86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Масштабируемость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: архитектура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Pub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/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Sub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 (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Publish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/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Subscribe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) позволяет обрабатывать миллионы устройств.</w:t>
      </w:r>
    </w:p>
    <w:p w14:paraId="722B096E" w14:textId="77777777" w:rsidR="00E52B86" w:rsidRDefault="00E52B86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</w:pPr>
    </w:p>
    <w:p w14:paraId="554974B5" w14:textId="7B9EFEC8" w:rsidR="00FF05B7" w:rsidRPr="00E52B86" w:rsidRDefault="00E52B86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Р</w:t>
      </w:r>
      <w:r w:rsidR="00FF05B7" w:rsidRPr="00FF05B7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ru-RU"/>
          <w14:ligatures w14:val="none"/>
        </w:rPr>
        <w:t>екомендации</w:t>
      </w:r>
    </w:p>
    <w:p w14:paraId="1BDAF5F3" w14:textId="77777777" w:rsidR="00E52B86" w:rsidRPr="00FF05B7" w:rsidRDefault="00E52B86" w:rsidP="000F2E0F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</w:pPr>
    </w:p>
    <w:p w14:paraId="7E0F2096" w14:textId="3A1A2D97" w:rsidR="00FF05B7" w:rsidRDefault="00FF05B7" w:rsidP="000F2E0F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Безопасность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: используйте шифрование (VAPID для веб, встроенные механизмы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APNs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/FCM).</w:t>
      </w:r>
    </w:p>
    <w:p w14:paraId="1953CA2E" w14:textId="77777777" w:rsidR="00E52B86" w:rsidRPr="00FF05B7" w:rsidRDefault="00E52B86" w:rsidP="00E52B86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25621CB8" w14:textId="3E8015C3" w:rsidR="00FF05B7" w:rsidRDefault="00FF05B7" w:rsidP="000F2E0F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Надёжность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 реализуйте каскадирование (резервные каналы) и повторные попытки отправки при ошибках.</w:t>
      </w:r>
    </w:p>
    <w:p w14:paraId="09AE77AF" w14:textId="77777777" w:rsidR="00E52B86" w:rsidRPr="00AB0A29" w:rsidRDefault="00E52B86" w:rsidP="00E52B86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23D1D76C" w14:textId="6DD02811" w:rsidR="00FF05B7" w:rsidRDefault="00FF05B7" w:rsidP="000F2E0F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Аналитика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 отслеживайте метрики (доставка, открытия, конверсия) для оптимизации кампаний.</w:t>
      </w:r>
    </w:p>
    <w:p w14:paraId="659E137A" w14:textId="77777777" w:rsidR="00E52B86" w:rsidRPr="00FF05B7" w:rsidRDefault="00E52B86" w:rsidP="00E52B86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44421A55" w14:textId="42131338" w:rsidR="00FF05B7" w:rsidRDefault="00FF05B7" w:rsidP="000F2E0F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Соответствие регуляциям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: соблюдайте GDPR, 152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>ФЗ и другие нормы (отписка, согласие на уведомления).</w:t>
      </w:r>
    </w:p>
    <w:p w14:paraId="70D51119" w14:textId="77777777" w:rsidR="00E52B86" w:rsidRPr="00FF05B7" w:rsidRDefault="00E52B86" w:rsidP="00E52B86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</w:p>
    <w:p w14:paraId="3D1E825A" w14:textId="416B56BC" w:rsidR="00FF05B7" w:rsidRPr="00E52B86" w:rsidRDefault="00FF05B7" w:rsidP="000F2E0F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FF05B7">
        <w:rPr>
          <w:rFonts w:ascii="Arial" w:eastAsia="Times New Roman" w:hAnsi="Arial" w:cs="Arial"/>
          <w:b/>
          <w:bCs/>
          <w:kern w:val="0"/>
          <w:sz w:val="24"/>
          <w:szCs w:val="24"/>
          <w:lang w:eastAsia="ru-RU"/>
          <w14:ligatures w14:val="none"/>
        </w:rPr>
        <w:t>Кастомизация</w:t>
      </w:r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 xml:space="preserve">: поддерживайте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rich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noBreakHyphen/>
        <w:t xml:space="preserve">уведомления (изображения, кнопки действий, </w:t>
      </w:r>
      <w:proofErr w:type="spellStart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deeplink</w:t>
      </w:r>
      <w:proofErr w:type="spellEnd"/>
      <w:r w:rsidRPr="00FF05B7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).</w:t>
      </w:r>
    </w:p>
    <w:sectPr w:rsidR="00FF05B7" w:rsidRPr="00E52B86" w:rsidSect="00F63A69">
      <w:pgSz w:w="11906" w:h="16838"/>
      <w:pgMar w:top="1135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1D1301"/>
    <w:multiLevelType w:val="multilevel"/>
    <w:tmpl w:val="7C3E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F375A7"/>
    <w:multiLevelType w:val="hybridMultilevel"/>
    <w:tmpl w:val="1582A1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C6A6F"/>
    <w:multiLevelType w:val="multilevel"/>
    <w:tmpl w:val="FF38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147B2"/>
    <w:multiLevelType w:val="hybridMultilevel"/>
    <w:tmpl w:val="59B4D5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3C7BDD"/>
    <w:multiLevelType w:val="multilevel"/>
    <w:tmpl w:val="3F3E9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3C00BC"/>
    <w:multiLevelType w:val="multilevel"/>
    <w:tmpl w:val="9474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384A3D"/>
    <w:multiLevelType w:val="multilevel"/>
    <w:tmpl w:val="8FB2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043C7F"/>
    <w:multiLevelType w:val="multilevel"/>
    <w:tmpl w:val="0AE2D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7F4839"/>
    <w:multiLevelType w:val="hybridMultilevel"/>
    <w:tmpl w:val="7C565A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0163E5"/>
    <w:multiLevelType w:val="multilevel"/>
    <w:tmpl w:val="4DD2F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A80BC4"/>
    <w:multiLevelType w:val="multilevel"/>
    <w:tmpl w:val="3BAE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7D49D4"/>
    <w:multiLevelType w:val="multilevel"/>
    <w:tmpl w:val="39AC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683522"/>
    <w:multiLevelType w:val="multilevel"/>
    <w:tmpl w:val="1FAA1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8"/>
  </w:num>
  <w:num w:numId="4">
    <w:abstractNumId w:val="11"/>
  </w:num>
  <w:num w:numId="5">
    <w:abstractNumId w:val="2"/>
  </w:num>
  <w:num w:numId="6">
    <w:abstractNumId w:val="5"/>
  </w:num>
  <w:num w:numId="7">
    <w:abstractNumId w:val="10"/>
  </w:num>
  <w:num w:numId="8">
    <w:abstractNumId w:val="0"/>
  </w:num>
  <w:num w:numId="9">
    <w:abstractNumId w:val="9"/>
  </w:num>
  <w:num w:numId="10">
    <w:abstractNumId w:val="4"/>
  </w:num>
  <w:num w:numId="11">
    <w:abstractNumId w:val="6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806"/>
    <w:rsid w:val="000758E9"/>
    <w:rsid w:val="00090272"/>
    <w:rsid w:val="000F2E0F"/>
    <w:rsid w:val="00163BEA"/>
    <w:rsid w:val="00203670"/>
    <w:rsid w:val="00503D2C"/>
    <w:rsid w:val="005730B9"/>
    <w:rsid w:val="005E288E"/>
    <w:rsid w:val="006C067C"/>
    <w:rsid w:val="006D787B"/>
    <w:rsid w:val="00816A0D"/>
    <w:rsid w:val="008615CD"/>
    <w:rsid w:val="00911EBB"/>
    <w:rsid w:val="00A03806"/>
    <w:rsid w:val="00A744B3"/>
    <w:rsid w:val="00AB0A29"/>
    <w:rsid w:val="00BD1FAC"/>
    <w:rsid w:val="00BD3674"/>
    <w:rsid w:val="00C16E52"/>
    <w:rsid w:val="00C62180"/>
    <w:rsid w:val="00CB6FA4"/>
    <w:rsid w:val="00CD3355"/>
    <w:rsid w:val="00D15817"/>
    <w:rsid w:val="00D9000D"/>
    <w:rsid w:val="00E52B86"/>
    <w:rsid w:val="00EB47B8"/>
    <w:rsid w:val="00F155E0"/>
    <w:rsid w:val="00F63A69"/>
    <w:rsid w:val="00FC6F0D"/>
    <w:rsid w:val="00FF0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C71D3"/>
  <w15:chartTrackingRefBased/>
  <w15:docId w15:val="{4E8EA3F8-E773-4C0B-894E-C677F3D5A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067C"/>
  </w:style>
  <w:style w:type="paragraph" w:styleId="1">
    <w:name w:val="heading 1"/>
    <w:basedOn w:val="a"/>
    <w:next w:val="a"/>
    <w:link w:val="10"/>
    <w:uiPriority w:val="9"/>
    <w:qFormat/>
    <w:rsid w:val="00163B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FF05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link w:val="40"/>
    <w:uiPriority w:val="9"/>
    <w:qFormat/>
    <w:rsid w:val="00FF05B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615CD"/>
    <w:pPr>
      <w:ind w:left="720"/>
      <w:contextualSpacing/>
    </w:pPr>
  </w:style>
  <w:style w:type="table" w:styleId="a4">
    <w:name w:val="Table Grid"/>
    <w:basedOn w:val="a1"/>
    <w:uiPriority w:val="39"/>
    <w:rsid w:val="006D78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FF0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F05B7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FF05B7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FF05B7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FF0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F05B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FF05B7"/>
    <w:rPr>
      <w:rFonts w:ascii="Courier New" w:eastAsia="Times New Roman" w:hAnsi="Courier New" w:cs="Courier New"/>
      <w:sz w:val="20"/>
      <w:szCs w:val="20"/>
    </w:rPr>
  </w:style>
  <w:style w:type="character" w:styleId="a7">
    <w:name w:val="Hyperlink"/>
    <w:basedOn w:val="a0"/>
    <w:uiPriority w:val="99"/>
    <w:unhideWhenUsed/>
    <w:rsid w:val="00816A0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6A0D"/>
    <w:rPr>
      <w:color w:val="605E5C"/>
      <w:shd w:val="clear" w:color="auto" w:fill="E1DFDD"/>
    </w:rPr>
  </w:style>
  <w:style w:type="character" w:customStyle="1" w:styleId="hljs-attr">
    <w:name w:val="hljs-attr"/>
    <w:basedOn w:val="a0"/>
    <w:rsid w:val="000758E9"/>
  </w:style>
  <w:style w:type="character" w:customStyle="1" w:styleId="hljs-punctuation">
    <w:name w:val="hljs-punctuation"/>
    <w:basedOn w:val="a0"/>
    <w:rsid w:val="000758E9"/>
  </w:style>
  <w:style w:type="character" w:customStyle="1" w:styleId="hljs-string">
    <w:name w:val="hljs-string"/>
    <w:basedOn w:val="a0"/>
    <w:rsid w:val="000758E9"/>
  </w:style>
  <w:style w:type="character" w:customStyle="1" w:styleId="10">
    <w:name w:val="Заголовок 1 Знак"/>
    <w:basedOn w:val="a0"/>
    <w:link w:val="1"/>
    <w:uiPriority w:val="9"/>
    <w:rsid w:val="00163B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1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7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39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268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85950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078683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1664700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84750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  <w:div w:id="122987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5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  <w:div w:id="6221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003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01156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650446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7174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20520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10</Pages>
  <Words>1954</Words>
  <Characters>11142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Рафаэлов</dc:creator>
  <cp:keywords/>
  <dc:description/>
  <cp:lastModifiedBy>Илья Рафаэлов</cp:lastModifiedBy>
  <cp:revision>6</cp:revision>
  <dcterms:created xsi:type="dcterms:W3CDTF">2026-04-22T11:25:00Z</dcterms:created>
  <dcterms:modified xsi:type="dcterms:W3CDTF">2026-04-27T09:09:00Z</dcterms:modified>
</cp:coreProperties>
</file>