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215D" w14:textId="3E79C71C" w:rsidR="000F3108" w:rsidRDefault="002A34B3" w:rsidP="000F3108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841A8" wp14:editId="1ACAED90">
                <wp:simplePos x="0" y="0"/>
                <wp:positionH relativeFrom="column">
                  <wp:posOffset>2171065</wp:posOffset>
                </wp:positionH>
                <wp:positionV relativeFrom="paragraph">
                  <wp:posOffset>1496060</wp:posOffset>
                </wp:positionV>
                <wp:extent cx="1346200" cy="216000"/>
                <wp:effectExtent l="19050" t="19050" r="25400" b="12700"/>
                <wp:wrapNone/>
                <wp:docPr id="11478982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16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214D" w14:textId="77777777" w:rsidR="002A34B3" w:rsidRDefault="002A34B3" w:rsidP="002A3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41A8" id="Прямоугольник 2" o:spid="_x0000_s1026" style="position:absolute;left:0;text-align:left;margin-left:170.95pt;margin-top:117.8pt;width:106pt;height: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" filled="f" strokecolor="#c00000" strokeweight="2.25pt">
                <v:textbox>
                  <w:txbxContent>
                    <w:p w14:paraId="595C214D" w14:textId="77777777" w:rsidR="002A34B3" w:rsidRDefault="002A34B3" w:rsidP="002A34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3259">
        <w:t xml:space="preserve">Копируешь название сервера </w:t>
      </w:r>
      <w:r>
        <w:t xml:space="preserve">в </w:t>
      </w:r>
      <w:r>
        <w:rPr>
          <w:lang w:val="en-US"/>
        </w:rPr>
        <w:t>MSSQL</w:t>
      </w:r>
      <w:r w:rsidRPr="002A34B3">
        <w:br/>
      </w:r>
      <w:r w:rsidRPr="002A34B3">
        <w:drawing>
          <wp:inline distT="0" distB="0" distL="0" distR="0" wp14:anchorId="1D317A0F" wp14:editId="1996EB0B">
            <wp:extent cx="4963199" cy="3067050"/>
            <wp:effectExtent l="0" t="0" r="8890" b="0"/>
            <wp:docPr id="171265173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173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21" cy="306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5AF7" w14:textId="77777777" w:rsidR="003D3259" w:rsidRDefault="003D3259" w:rsidP="003D3259">
      <w:pPr>
        <w:pStyle w:val="a7"/>
      </w:pPr>
    </w:p>
    <w:p w14:paraId="3A1BF8A6" w14:textId="773A0CBA" w:rsidR="009C6A42" w:rsidRPr="000F3108" w:rsidRDefault="009C6A42" w:rsidP="000F3108">
      <w:pPr>
        <w:pStyle w:val="a7"/>
        <w:numPr>
          <w:ilvl w:val="0"/>
          <w:numId w:val="1"/>
        </w:numPr>
      </w:pPr>
      <w:r>
        <w:t xml:space="preserve">Переходишь в </w:t>
      </w:r>
      <w:r w:rsidR="00DF685A">
        <w:t xml:space="preserve">файл </w:t>
      </w:r>
      <w:proofErr w:type="spellStart"/>
      <w:r w:rsidR="00DF685A" w:rsidRPr="00DF685A">
        <w:t>DatabaseAutoContext</w:t>
      </w:r>
      <w:proofErr w:type="spellEnd"/>
      <w:r w:rsidR="00DF685A" w:rsidRPr="000F3108">
        <w:t>.</w:t>
      </w:r>
      <w:r w:rsidR="00DF685A" w:rsidRPr="00DF685A">
        <w:rPr>
          <w:lang w:val="en-US"/>
        </w:rPr>
        <w:t>cs</w:t>
      </w:r>
    </w:p>
    <w:p w14:paraId="68DDDACC" w14:textId="3CDD1B61" w:rsidR="00F45F33" w:rsidRDefault="00BA09FD" w:rsidP="000F3108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03215" wp14:editId="7D98750B">
                <wp:simplePos x="0" y="0"/>
                <wp:positionH relativeFrom="column">
                  <wp:posOffset>2285365</wp:posOffset>
                </wp:positionH>
                <wp:positionV relativeFrom="paragraph">
                  <wp:posOffset>1793875</wp:posOffset>
                </wp:positionV>
                <wp:extent cx="1187450" cy="165100"/>
                <wp:effectExtent l="0" t="0" r="12700" b="25400"/>
                <wp:wrapNone/>
                <wp:docPr id="118368613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1AC55" id="Прямоугольник 3" o:spid="_x0000_s1026" style="position:absolute;margin-left:179.95pt;margin-top:141.25pt;width:93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" filled="f" strokecolor="#c00000" strokeweight="1pt"/>
            </w:pict>
          </mc:Fallback>
        </mc:AlternateContent>
      </w:r>
      <w:r w:rsidR="009C6A42" w:rsidRPr="009C6A42">
        <w:drawing>
          <wp:inline distT="0" distB="0" distL="0" distR="0" wp14:anchorId="56355C97" wp14:editId="047DE64D">
            <wp:extent cx="2331810" cy="4140200"/>
            <wp:effectExtent l="0" t="0" r="0" b="0"/>
            <wp:docPr id="5698256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256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78247" b="27271"/>
                    <a:stretch/>
                  </pic:blipFill>
                  <pic:spPr bwMode="auto">
                    <a:xfrm>
                      <a:off x="0" y="0"/>
                      <a:ext cx="2337570" cy="415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32CD" w14:textId="4313B0E9" w:rsidR="00BA09FD" w:rsidRDefault="00BA09FD">
      <w:pPr>
        <w:rPr>
          <w:lang w:val="en-US"/>
        </w:rPr>
      </w:pPr>
      <w:r>
        <w:rPr>
          <w:lang w:val="en-US"/>
        </w:rPr>
        <w:br w:type="page"/>
      </w:r>
    </w:p>
    <w:p w14:paraId="6576B621" w14:textId="77777777" w:rsidR="000F3108" w:rsidRPr="00BA09FD" w:rsidRDefault="000F3108" w:rsidP="000F3108">
      <w:pPr>
        <w:pStyle w:val="a7"/>
        <w:rPr>
          <w:lang w:val="en-US"/>
        </w:rPr>
      </w:pPr>
    </w:p>
    <w:p w14:paraId="073EEDC5" w14:textId="368E8868" w:rsidR="00172449" w:rsidRPr="00172449" w:rsidRDefault="00172449" w:rsidP="00172449">
      <w:pPr>
        <w:pStyle w:val="a7"/>
        <w:numPr>
          <w:ilvl w:val="0"/>
          <w:numId w:val="1"/>
        </w:numPr>
      </w:pPr>
      <w:r>
        <w:t xml:space="preserve">На </w:t>
      </w:r>
      <w:r w:rsidR="001D26C9">
        <w:t xml:space="preserve">42 строчке кода меняешь </w:t>
      </w:r>
      <w:r w:rsidR="000F3108">
        <w:t>название сервера</w:t>
      </w:r>
    </w:p>
    <w:p w14:paraId="2BB712D1" w14:textId="32E2A1ED" w:rsidR="00DF685A" w:rsidRDefault="000F3108" w:rsidP="001D26C9">
      <w:pPr>
        <w:spacing w:after="400"/>
        <w:ind w:left="-15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AD4DE" wp14:editId="7AEA7C32">
                <wp:simplePos x="0" y="0"/>
                <wp:positionH relativeFrom="column">
                  <wp:posOffset>2149573</wp:posOffset>
                </wp:positionH>
                <wp:positionV relativeFrom="paragraph">
                  <wp:posOffset>1410921</wp:posOffset>
                </wp:positionV>
                <wp:extent cx="1113692" cy="128270"/>
                <wp:effectExtent l="0" t="0" r="10795" b="24130"/>
                <wp:wrapNone/>
                <wp:docPr id="143926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128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D8D0A" id="Прямоугольник 1" o:spid="_x0000_s1026" style="position:absolute;margin-left:169.25pt;margin-top:111.1pt;width:87.7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" filled="f" strokecolor="#c00000" strokeweight="1pt"/>
            </w:pict>
          </mc:Fallback>
        </mc:AlternateContent>
      </w:r>
      <w:r w:rsidR="00172449">
        <w:rPr>
          <w:noProof/>
        </w:rPr>
        <w:drawing>
          <wp:inline distT="0" distB="0" distL="0" distR="0" wp14:anchorId="722B1CE8" wp14:editId="6E86D609">
            <wp:extent cx="10280729" cy="2506133"/>
            <wp:effectExtent l="0" t="0" r="6350" b="8890"/>
            <wp:docPr id="6343587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87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4692" t="36924" r="19776" b="28536"/>
                    <a:stretch/>
                  </pic:blipFill>
                  <pic:spPr bwMode="auto">
                    <a:xfrm>
                      <a:off x="0" y="0"/>
                      <a:ext cx="10500112" cy="25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E7D4" w14:textId="08806AD7" w:rsidR="00BA09FD" w:rsidRDefault="007553AE" w:rsidP="00B44BFC">
      <w:pPr>
        <w:spacing w:after="400"/>
      </w:pPr>
      <w:r>
        <w:t xml:space="preserve">Если это не </w:t>
      </w:r>
      <w:r w:rsidR="001D1DC1">
        <w:t>помогает,</w:t>
      </w:r>
      <w:r>
        <w:t xml:space="preserve"> то нужно пере подключить через строку подключения </w:t>
      </w:r>
    </w:p>
    <w:p w14:paraId="67233181" w14:textId="0F56C4B9" w:rsidR="007553AE" w:rsidRDefault="00B44BFC" w:rsidP="00B44BFC">
      <w:pPr>
        <w:pStyle w:val="a7"/>
        <w:numPr>
          <w:ilvl w:val="0"/>
          <w:numId w:val="3"/>
        </w:numPr>
        <w:spacing w:after="400"/>
        <w:ind w:left="0"/>
      </w:pPr>
      <w:r>
        <w:t xml:space="preserve">Копируешь и заменяешь </w:t>
      </w:r>
      <w:r w:rsidR="001D1DC1">
        <w:t>на тот сервер,</w:t>
      </w:r>
      <w:r>
        <w:t xml:space="preserve"> который ты скопировал в пункте 1:</w:t>
      </w:r>
    </w:p>
    <w:p w14:paraId="49A7A40F" w14:textId="7638C317" w:rsidR="00B44BFC" w:rsidRDefault="00B0463F" w:rsidP="00B44BFC">
      <w:pPr>
        <w:pStyle w:val="a7"/>
        <w:spacing w:after="400"/>
        <w:ind w:left="0"/>
        <w:rPr>
          <w:lang w:val="en-US"/>
        </w:rPr>
      </w:pPr>
      <w:r w:rsidRPr="00B0463F">
        <w:rPr>
          <w:lang w:val="en-US"/>
        </w:rPr>
        <w:t>Scaffold-DbContext "Server=</w:t>
      </w:r>
      <w:r w:rsidRPr="001D1DC1">
        <w:rPr>
          <w:color w:val="FF0000"/>
          <w:lang w:val="en-US"/>
        </w:rPr>
        <w:t xml:space="preserve">ILYA_PC </w:t>
      </w:r>
      <w:r w:rsidRPr="001D1DC1">
        <w:rPr>
          <w:color w:val="FF0000"/>
          <w:lang w:val="en-US"/>
        </w:rPr>
        <w:t>\SQLEXPRESS</w:t>
      </w:r>
      <w:r w:rsidRPr="00B0463F">
        <w:rPr>
          <w:lang w:val="en-US"/>
        </w:rPr>
        <w:t>;Database=DatabaseAuto;Trusted_Connection=True;TrustServerCertificate=True" Microsoft.EntityFrameworkCore.SqlServer -o Model</w:t>
      </w:r>
      <w:r>
        <w:rPr>
          <w:lang w:val="en-US"/>
        </w:rPr>
        <w:t xml:space="preserve"> -For</w:t>
      </w:r>
      <w:r w:rsidR="001D1DC1">
        <w:rPr>
          <w:lang w:val="en-US"/>
        </w:rPr>
        <w:t>c</w:t>
      </w:r>
      <w:r>
        <w:rPr>
          <w:lang w:val="en-US"/>
        </w:rPr>
        <w:t>e</w:t>
      </w:r>
    </w:p>
    <w:p w14:paraId="34FBCF5B" w14:textId="30B12992" w:rsidR="001D1DC1" w:rsidRDefault="001D1DC1" w:rsidP="00B44BFC">
      <w:pPr>
        <w:pStyle w:val="a7"/>
        <w:spacing w:after="400"/>
        <w:ind w:left="0"/>
        <w:rPr>
          <w:lang w:val="en-US"/>
        </w:rPr>
      </w:pPr>
    </w:p>
    <w:p w14:paraId="1BB470C9" w14:textId="54EC7C49" w:rsidR="00B54122" w:rsidRPr="00B54122" w:rsidRDefault="00B54122" w:rsidP="00B54122">
      <w:pPr>
        <w:pStyle w:val="a7"/>
        <w:numPr>
          <w:ilvl w:val="0"/>
          <w:numId w:val="3"/>
        </w:numPr>
        <w:spacing w:after="40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8CE6B" wp14:editId="126F26DC">
                <wp:simplePos x="0" y="0"/>
                <wp:positionH relativeFrom="column">
                  <wp:posOffset>2110105</wp:posOffset>
                </wp:positionH>
                <wp:positionV relativeFrom="paragraph">
                  <wp:posOffset>2150110</wp:posOffset>
                </wp:positionV>
                <wp:extent cx="1564640" cy="172720"/>
                <wp:effectExtent l="0" t="0" r="16510" b="17780"/>
                <wp:wrapNone/>
                <wp:docPr id="78122108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FD33F" id="Прямоугольник 4" o:spid="_x0000_s1026" style="position:absolute;margin-left:166.15pt;margin-top:169.3pt;width:123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" filled="f" strokecolor="#c00000" strokeweight="1pt"/>
            </w:pict>
          </mc:Fallback>
        </mc:AlternateContent>
      </w:r>
      <w:r>
        <w:t xml:space="preserve">Заходишь в </w:t>
      </w:r>
      <w:r w:rsidRPr="00B54122">
        <w:drawing>
          <wp:inline distT="0" distB="0" distL="0" distR="0" wp14:anchorId="199CA9CF" wp14:editId="3DBD0842">
            <wp:extent cx="5940425" cy="5115560"/>
            <wp:effectExtent l="0" t="0" r="3175" b="8890"/>
            <wp:docPr id="1118068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68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0DB7" w14:textId="3F2591C5" w:rsidR="00B54122" w:rsidRPr="00B54122" w:rsidRDefault="00B54122" w:rsidP="00B54122">
      <w:pPr>
        <w:pStyle w:val="a7"/>
        <w:numPr>
          <w:ilvl w:val="0"/>
          <w:numId w:val="3"/>
        </w:numPr>
        <w:spacing w:after="400"/>
        <w:rPr>
          <w:lang w:val="en-US"/>
        </w:rPr>
      </w:pPr>
      <w:r>
        <w:t>И вставляешь строку подключения:</w:t>
      </w:r>
    </w:p>
    <w:p w14:paraId="675AE219" w14:textId="77777777" w:rsidR="00927F80" w:rsidRDefault="00927F80" w:rsidP="00927F80">
      <w:pPr>
        <w:pStyle w:val="a7"/>
        <w:spacing w:after="400"/>
        <w:ind w:left="-840"/>
      </w:pPr>
    </w:p>
    <w:p w14:paraId="41ED718D" w14:textId="2F71D861" w:rsidR="00B54122" w:rsidRDefault="00927F80" w:rsidP="00927F80">
      <w:pPr>
        <w:pStyle w:val="a7"/>
        <w:spacing w:after="400"/>
        <w:ind w:left="-8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6C905" wp14:editId="2F6A7A12">
                <wp:simplePos x="0" y="0"/>
                <wp:positionH relativeFrom="column">
                  <wp:posOffset>-379095</wp:posOffset>
                </wp:positionH>
                <wp:positionV relativeFrom="paragraph">
                  <wp:posOffset>1567815</wp:posOffset>
                </wp:positionV>
                <wp:extent cx="6515100" cy="0"/>
                <wp:effectExtent l="0" t="0" r="0" b="0"/>
                <wp:wrapNone/>
                <wp:docPr id="102043503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9669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23.45pt" to="483.1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" strokecolor="#c00000" strokeweight=".5pt">
                <v:stroke joinstyle="miter"/>
              </v:line>
            </w:pict>
          </mc:Fallback>
        </mc:AlternateContent>
      </w:r>
      <w:r w:rsidRPr="00927F80">
        <w:rPr>
          <w:lang w:val="en-US"/>
        </w:rPr>
        <w:drawing>
          <wp:inline distT="0" distB="0" distL="0" distR="0" wp14:anchorId="46599776" wp14:editId="0062D809">
            <wp:extent cx="6815783" cy="1752600"/>
            <wp:effectExtent l="0" t="0" r="4445" b="0"/>
            <wp:docPr id="1129704412" name="Рисунок 1" descr="Изображение выглядит как текст, программное обеспечение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04412" name="Рисунок 1" descr="Изображение выглядит как текст, программное обеспечение, снимок экрана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r="20849"/>
                    <a:stretch/>
                  </pic:blipFill>
                  <pic:spPr bwMode="auto">
                    <a:xfrm>
                      <a:off x="0" y="0"/>
                      <a:ext cx="6829648" cy="175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8795" w14:textId="77777777" w:rsidR="00927F80" w:rsidRDefault="00927F80" w:rsidP="00927F80">
      <w:pPr>
        <w:pStyle w:val="a7"/>
        <w:spacing w:after="400"/>
        <w:ind w:left="-840"/>
      </w:pPr>
    </w:p>
    <w:p w14:paraId="35FBAEDE" w14:textId="6906B9E3" w:rsidR="00927F80" w:rsidRPr="00927F80" w:rsidRDefault="00927F80" w:rsidP="00927F80">
      <w:pPr>
        <w:pStyle w:val="a7"/>
        <w:spacing w:after="400"/>
        <w:ind w:left="-840"/>
      </w:pPr>
      <w:r>
        <w:t xml:space="preserve">Если </w:t>
      </w:r>
      <w:r w:rsidR="007B7455">
        <w:t>вилайет</w:t>
      </w:r>
      <w:r>
        <w:t xml:space="preserve"> </w:t>
      </w:r>
      <w:r w:rsidR="007B7455">
        <w:t>ошибка</w:t>
      </w:r>
      <w:r>
        <w:t xml:space="preserve">, то проверь, есть ли в </w:t>
      </w:r>
      <w:r w:rsidR="007B7455">
        <w:t>проект</w:t>
      </w:r>
      <w:r>
        <w:t xml:space="preserve"> </w:t>
      </w:r>
      <w:r w:rsidR="007B7455">
        <w:t xml:space="preserve">ошибки и исправь, а так же проверь наличие </w:t>
      </w:r>
      <w:proofErr w:type="spellStart"/>
      <w:r w:rsidR="007B7455">
        <w:t>бд</w:t>
      </w:r>
      <w:proofErr w:type="spellEnd"/>
      <w:r w:rsidR="007B7455">
        <w:t xml:space="preserve"> в СУБД</w:t>
      </w:r>
    </w:p>
    <w:sectPr w:rsidR="00927F80" w:rsidRPr="00927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350F7"/>
    <w:multiLevelType w:val="hybridMultilevel"/>
    <w:tmpl w:val="156E8060"/>
    <w:lvl w:ilvl="0" w:tplc="D27A2A88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" w15:restartNumberingAfterBreak="0">
    <w:nsid w:val="599F6754"/>
    <w:multiLevelType w:val="hybridMultilevel"/>
    <w:tmpl w:val="6A222B4E"/>
    <w:lvl w:ilvl="0" w:tplc="D476349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7693C"/>
    <w:multiLevelType w:val="hybridMultilevel"/>
    <w:tmpl w:val="3146B502"/>
    <w:lvl w:ilvl="0" w:tplc="ACD020F8">
      <w:start w:val="1"/>
      <w:numFmt w:val="decimal"/>
      <w:lvlText w:val="%1)"/>
      <w:lvlJc w:val="left"/>
      <w:pPr>
        <w:ind w:left="-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20" w:hanging="360"/>
      </w:pPr>
    </w:lvl>
    <w:lvl w:ilvl="2" w:tplc="0419001B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num w:numId="1" w16cid:durableId="1305159864">
    <w:abstractNumId w:val="1"/>
  </w:num>
  <w:num w:numId="2" w16cid:durableId="1195197877">
    <w:abstractNumId w:val="0"/>
  </w:num>
  <w:num w:numId="3" w16cid:durableId="184157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84"/>
    <w:rsid w:val="000F3108"/>
    <w:rsid w:val="00172449"/>
    <w:rsid w:val="001D1DC1"/>
    <w:rsid w:val="001D26C9"/>
    <w:rsid w:val="001F3584"/>
    <w:rsid w:val="002A34B3"/>
    <w:rsid w:val="00345660"/>
    <w:rsid w:val="00394F94"/>
    <w:rsid w:val="003D3259"/>
    <w:rsid w:val="00580AC3"/>
    <w:rsid w:val="007553AE"/>
    <w:rsid w:val="007B7455"/>
    <w:rsid w:val="00927F80"/>
    <w:rsid w:val="009C1622"/>
    <w:rsid w:val="009C6A42"/>
    <w:rsid w:val="00A82533"/>
    <w:rsid w:val="00B0463F"/>
    <w:rsid w:val="00B44BFC"/>
    <w:rsid w:val="00B54122"/>
    <w:rsid w:val="00BA09FD"/>
    <w:rsid w:val="00DF685A"/>
    <w:rsid w:val="00F4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0851"/>
  <w15:chartTrackingRefBased/>
  <w15:docId w15:val="{C9E24D41-1F8C-4333-AD9C-7F998CDB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5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5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5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5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5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5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5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5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5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5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Куликов</dc:creator>
  <cp:keywords/>
  <dc:description/>
  <cp:lastModifiedBy>Илья Куликов</cp:lastModifiedBy>
  <cp:revision>18</cp:revision>
  <dcterms:created xsi:type="dcterms:W3CDTF">2024-06-09T18:38:00Z</dcterms:created>
  <dcterms:modified xsi:type="dcterms:W3CDTF">2024-06-09T18:58:00Z</dcterms:modified>
</cp:coreProperties>
</file>