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C8D38" w14:textId="33BD8A84" w:rsidR="003B78D8" w:rsidRDefault="003B78D8" w:rsidP="003B78D8">
      <w:pPr>
        <w:jc w:val="center"/>
      </w:pPr>
      <w:r>
        <w:t>Описание проекта</w:t>
      </w:r>
    </w:p>
    <w:p w14:paraId="6EEA9F8C" w14:textId="44C4129C" w:rsidR="003B78D8" w:rsidRDefault="003B78D8" w:rsidP="003B78D8">
      <w:pPr>
        <w:ind w:firstLine="708"/>
        <w:jc w:val="both"/>
      </w:pPr>
      <w:proofErr w:type="spellStart"/>
      <w:r>
        <w:t>Swarm</w:t>
      </w:r>
      <w:proofErr w:type="spellEnd"/>
      <w:r>
        <w:t xml:space="preserve"> </w:t>
      </w:r>
      <w:proofErr w:type="spellStart"/>
      <w:r>
        <w:t>robotics</w:t>
      </w:r>
      <w:proofErr w:type="spellEnd"/>
      <w:r>
        <w:t xml:space="preserve"> - системы с несколькими роботами, которые работают вместе для достижения общей</w:t>
      </w:r>
      <w:r>
        <w:t xml:space="preserve"> </w:t>
      </w:r>
      <w:r>
        <w:t>цели автономно, без централизованного управления. Системы являются гибкими и масштабируемыми,</w:t>
      </w:r>
      <w:r>
        <w:t xml:space="preserve"> </w:t>
      </w:r>
      <w:r>
        <w:t>опираются на коллективное поведение общественных насекомых.</w:t>
      </w:r>
    </w:p>
    <w:p w14:paraId="6C9D07AA" w14:textId="310ACB1B" w:rsidR="003B78D8" w:rsidRDefault="003B78D8" w:rsidP="003B78D8">
      <w:pPr>
        <w:ind w:firstLine="708"/>
        <w:jc w:val="both"/>
      </w:pPr>
      <w:r>
        <w:t>За основу данной работы взято поведение пчелиного роя</w:t>
      </w:r>
    </w:p>
    <w:p w14:paraId="36263BBE" w14:textId="63D5161F" w:rsidR="003B78D8" w:rsidRDefault="003B78D8" w:rsidP="003B78D8">
      <w:pPr>
        <w:ind w:firstLine="708"/>
        <w:jc w:val="both"/>
      </w:pPr>
      <w:r>
        <w:t>Пчелиный рой использует разведчиков для принятия коллективных решений, например, при выборе</w:t>
      </w:r>
      <w:r>
        <w:t xml:space="preserve"> </w:t>
      </w:r>
      <w:r>
        <w:t>места для поселения. Из числа нескольких тысяч особей, составляющих рой, несколько сотен</w:t>
      </w:r>
      <w:r>
        <w:t xml:space="preserve"> </w:t>
      </w:r>
      <w:r>
        <w:t>самых старых и опытных пчёл берут на себя роль разведчиц.</w:t>
      </w:r>
    </w:p>
    <w:p w14:paraId="2C0C7437" w14:textId="5C927CDC" w:rsidR="003B78D8" w:rsidRDefault="003B78D8" w:rsidP="003B78D8">
      <w:pPr>
        <w:ind w:firstLine="708"/>
        <w:jc w:val="both"/>
      </w:pPr>
      <w:r>
        <w:t>Разведчица, обнаружившая подходящее дупло или незанятый улей, возвращается к рою и сообщает</w:t>
      </w:r>
      <w:r>
        <w:t xml:space="preserve"> </w:t>
      </w:r>
      <w:r>
        <w:t>товарищам о местоположении своей находки.</w:t>
      </w:r>
    </w:p>
    <w:p w14:paraId="1E466669" w14:textId="0C34BB10" w:rsidR="003B78D8" w:rsidRDefault="003B78D8" w:rsidP="003B78D8">
      <w:pPr>
        <w:ind w:firstLine="708"/>
      </w:pPr>
      <w:r>
        <w:t xml:space="preserve">В данном проекте </w:t>
      </w:r>
      <w:r>
        <w:t>у</w:t>
      </w:r>
      <w:r>
        <w:t xml:space="preserve"> каждого робота-пчелы есть определенный алгоритм, согласно которому проводится поиск нового дома. Когда работа ведется в команде, поиск будет более эффективным. Система является масштабируемой, может включать неограниченное число роботов</w:t>
      </w:r>
    </w:p>
    <w:p w14:paraId="0DD389C3" w14:textId="0CC1809D" w:rsidR="003B78D8" w:rsidRDefault="003B78D8" w:rsidP="003B78D8">
      <w:pPr>
        <w:ind w:firstLine="708"/>
      </w:pPr>
      <w:r>
        <w:t xml:space="preserve">В целях экономии времени, в программе отсутствуют </w:t>
      </w:r>
      <w:r>
        <w:t>временные интервалы.</w:t>
      </w:r>
    </w:p>
    <w:p w14:paraId="71D09400" w14:textId="4C00FA63" w:rsidR="003B78D8" w:rsidRDefault="003B78D8" w:rsidP="003B78D8">
      <w:pPr>
        <w:ind w:firstLine="708"/>
      </w:pPr>
      <w:r>
        <w:t>В целях экономии времени координаты исследуемой зоны требуется ввести только при наличии в данной зоне исследуемого объекта</w:t>
      </w:r>
      <w:r>
        <w:t>.</w:t>
      </w:r>
    </w:p>
    <w:p w14:paraId="69CAA88D" w14:textId="77777777" w:rsidR="003B78D8" w:rsidRPr="00A45A0D" w:rsidRDefault="003B78D8" w:rsidP="003B78D8">
      <w:pPr>
        <w:jc w:val="center"/>
        <w:rPr>
          <w:lang w:val="en-US"/>
        </w:rPr>
      </w:pPr>
      <w:r>
        <w:t>Техническая реализация</w:t>
      </w:r>
    </w:p>
    <w:p w14:paraId="616387DA" w14:textId="4D05CFAF" w:rsidR="00A45A0D" w:rsidRDefault="00A45A0D" w:rsidP="003B78D8">
      <w:r w:rsidRPr="00A45A0D">
        <w:lastRenderedPageBreak/>
        <w:drawing>
          <wp:inline distT="0" distB="0" distL="0" distR="0" wp14:anchorId="5F2F9933" wp14:editId="18C78E23">
            <wp:extent cx="5940425" cy="26339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3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A0D">
        <w:drawing>
          <wp:inline distT="0" distB="0" distL="0" distR="0" wp14:anchorId="17B69234" wp14:editId="03133512">
            <wp:extent cx="5940425" cy="3177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A0D">
        <w:drawing>
          <wp:inline distT="0" distB="0" distL="0" distR="0" wp14:anchorId="35BD6D17" wp14:editId="31111276">
            <wp:extent cx="5940425" cy="24123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A0D">
        <w:lastRenderedPageBreak/>
        <w:drawing>
          <wp:inline distT="0" distB="0" distL="0" distR="0" wp14:anchorId="5399CC41" wp14:editId="4B8AE1CE">
            <wp:extent cx="5940425" cy="22993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A0D">
        <w:drawing>
          <wp:inline distT="0" distB="0" distL="0" distR="0" wp14:anchorId="0DE3A93F" wp14:editId="54701E53">
            <wp:extent cx="5940425" cy="2442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A0D">
        <w:drawing>
          <wp:inline distT="0" distB="0" distL="0" distR="0" wp14:anchorId="14C7D5D5" wp14:editId="4CC2DC5E">
            <wp:extent cx="5940425" cy="2359660"/>
            <wp:effectExtent l="0" t="0" r="3175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A0D">
        <w:lastRenderedPageBreak/>
        <w:drawing>
          <wp:inline distT="0" distB="0" distL="0" distR="0" wp14:anchorId="0455F84F" wp14:editId="1542554E">
            <wp:extent cx="5940425" cy="2320290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45A0D">
        <w:drawing>
          <wp:inline distT="0" distB="0" distL="0" distR="0" wp14:anchorId="72FD5924" wp14:editId="53C4A35B">
            <wp:extent cx="5940425" cy="25527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61BCB" w14:textId="7C18E058" w:rsidR="003B78D8" w:rsidRDefault="003B78D8" w:rsidP="006056B5">
      <w:pPr>
        <w:jc w:val="center"/>
      </w:pPr>
      <w:r>
        <w:t>Документация пользователя:</w:t>
      </w:r>
    </w:p>
    <w:p w14:paraId="12D4E994" w14:textId="77777777" w:rsidR="003B78D8" w:rsidRDefault="003B78D8" w:rsidP="003B78D8">
      <w:r>
        <w:t>1.  Запустите программу</w:t>
      </w:r>
    </w:p>
    <w:p w14:paraId="0D119A67" w14:textId="77777777" w:rsidR="003B78D8" w:rsidRDefault="003B78D8" w:rsidP="003B78D8">
      <w:r>
        <w:t xml:space="preserve">2.  Прочитайте список этапов, пройденных роботом. Все этапы отразятся в консоли. </w:t>
      </w:r>
    </w:p>
    <w:p w14:paraId="775D0767" w14:textId="77777777" w:rsidR="003B78D8" w:rsidRDefault="003B78D8" w:rsidP="003B78D8">
      <w:r>
        <w:t>1 этап – передвижение робота к обследуемой зоне.</w:t>
      </w:r>
    </w:p>
    <w:p w14:paraId="46F1FE24" w14:textId="77777777" w:rsidR="003B78D8" w:rsidRDefault="003B78D8" w:rsidP="003B78D8">
      <w:r>
        <w:t>2 этап – исследование зоны</w:t>
      </w:r>
    </w:p>
    <w:p w14:paraId="4CAF9181" w14:textId="77777777" w:rsidR="003B78D8" w:rsidRDefault="003B78D8" w:rsidP="003B78D8">
      <w:r>
        <w:t xml:space="preserve">3.  Вам будет предложено решить, находится ли в выбранной зоне искомый объект. Если объект присутствует – нажмите 1, затем нажмите </w:t>
      </w:r>
      <w:proofErr w:type="spellStart"/>
      <w:r>
        <w:t>Enter</w:t>
      </w:r>
      <w:proofErr w:type="spellEnd"/>
      <w:r>
        <w:t xml:space="preserve">. Переходите к пункту 5 данного руководства. Если отсутствует – нажмите 0, </w:t>
      </w:r>
      <w:proofErr w:type="spellStart"/>
      <w:r>
        <w:t>Enter</w:t>
      </w:r>
      <w:proofErr w:type="spellEnd"/>
      <w:r>
        <w:t xml:space="preserve">, переходите к пункту 4 данного руководства. </w:t>
      </w:r>
    </w:p>
    <w:p w14:paraId="066DE752" w14:textId="77777777" w:rsidR="003B78D8" w:rsidRDefault="003B78D8" w:rsidP="003B78D8">
      <w:r>
        <w:t>4.  Если объект отсутствует, в консоль будет выведен последующий поэтапный список действий, осуществляемых роботом.</w:t>
      </w:r>
    </w:p>
    <w:p w14:paraId="414FE604" w14:textId="77777777" w:rsidR="003B78D8" w:rsidRDefault="003B78D8" w:rsidP="003B78D8">
      <w:r>
        <w:t>3 этап – передвижение робота из исследуемой зоны к дому</w:t>
      </w:r>
    </w:p>
    <w:p w14:paraId="31380E42" w14:textId="77777777" w:rsidR="003B78D8" w:rsidRDefault="003B78D8" w:rsidP="003B78D8">
      <w:r>
        <w:t>4 этап – опрос улья на наличие информации о новом доме. Так как наблюдение за действиями робота начинается с первого робота, информация о новом доме будет отсутствовать.</w:t>
      </w:r>
    </w:p>
    <w:p w14:paraId="4E87B58B" w14:textId="77777777" w:rsidR="003B78D8" w:rsidRDefault="003B78D8" w:rsidP="003B78D8">
      <w:r>
        <w:t>5 этап – предоставление роботом информации о проведенном исследовании.</w:t>
      </w:r>
    </w:p>
    <w:p w14:paraId="474C7ED8" w14:textId="77777777" w:rsidR="003B78D8" w:rsidRDefault="003B78D8" w:rsidP="003B78D8">
      <w:r>
        <w:t>Так как в улье неизвестно о месте, подходящем для нового улья, робот начнет цикл заново с этапа 1. Данный цикл будет продолжаться бесконечно до того момента, пока робот не найдет искомый объект. Возвращайтесь к пункту 2 данного руководства</w:t>
      </w:r>
    </w:p>
    <w:p w14:paraId="5CAB0D24" w14:textId="77777777" w:rsidR="003B78D8" w:rsidRDefault="003B78D8" w:rsidP="003B78D8">
      <w:r>
        <w:lastRenderedPageBreak/>
        <w:t xml:space="preserve">5.  Если при исследовании зоны Вы выберете: «1» - искомый объект присутствует в выбранной зоне, вам будет предложено внести координаты текущей позиции – местонахождения искомого объекта. Введите координаты по оси Х, нажмите </w:t>
      </w:r>
      <w:proofErr w:type="spellStart"/>
      <w:r>
        <w:t>Enter</w:t>
      </w:r>
      <w:proofErr w:type="spellEnd"/>
    </w:p>
    <w:p w14:paraId="292414C4" w14:textId="77777777" w:rsidR="003B78D8" w:rsidRDefault="003B78D8" w:rsidP="003B78D8">
      <w:r>
        <w:t xml:space="preserve">6.  Далее введите координаты по оси Y, нажмите </w:t>
      </w:r>
      <w:proofErr w:type="spellStart"/>
      <w:r>
        <w:t>Enter</w:t>
      </w:r>
      <w:proofErr w:type="spellEnd"/>
      <w:r>
        <w:t>.</w:t>
      </w:r>
    </w:p>
    <w:p w14:paraId="683D7240" w14:textId="77777777" w:rsidR="003B78D8" w:rsidRDefault="003B78D8" w:rsidP="003B78D8">
      <w:r>
        <w:t>7.  В консоль будет выведен последующий поэтапный список действий, осуществляемых роботом.</w:t>
      </w:r>
    </w:p>
    <w:p w14:paraId="1854F34B" w14:textId="77777777" w:rsidR="003B78D8" w:rsidRDefault="003B78D8" w:rsidP="003B78D8">
      <w:r>
        <w:t>3 этап – передвижение робота из исследуемой зоны к дому</w:t>
      </w:r>
    </w:p>
    <w:p w14:paraId="0E064942" w14:textId="77777777" w:rsidR="003B78D8" w:rsidRDefault="003B78D8" w:rsidP="003B78D8">
      <w:r>
        <w:t>4 этап – опрос улья на наличие информации о новом доме. Так как наблюдение за действиями робота начинается с первого робота, информация о новом доме будет отсутствовать.</w:t>
      </w:r>
    </w:p>
    <w:p w14:paraId="2235279E" w14:textId="77777777" w:rsidR="003B78D8" w:rsidRDefault="003B78D8" w:rsidP="003B78D8">
      <w:r>
        <w:t>5 этап – предоставление роботом информации о проведенном исследовании, передача координат нового улья.</w:t>
      </w:r>
    </w:p>
    <w:p w14:paraId="6C3DAC8A" w14:textId="77777777" w:rsidR="003B78D8" w:rsidRDefault="003B78D8" w:rsidP="003B78D8">
      <w:r>
        <w:t>Так как в улье теперь известно о местонахождении нового улья, цикл завершается, и робот перемещается по полученным координатам к месту назначения. Алгоритм действий для этого робота заканчивается.</w:t>
      </w:r>
    </w:p>
    <w:p w14:paraId="151129AA" w14:textId="77777777" w:rsidR="003B78D8" w:rsidRDefault="003B78D8" w:rsidP="003B78D8">
      <w:r>
        <w:t xml:space="preserve">8.  Начинается наблюдение за другим роботом. Прочитайте список этапов, пройденных роботом. Все этапы отразятся в консоли. </w:t>
      </w:r>
    </w:p>
    <w:p w14:paraId="4E78183A" w14:textId="77777777" w:rsidR="003B78D8" w:rsidRDefault="003B78D8" w:rsidP="003B78D8">
      <w:r>
        <w:t>1 этап – передвижение робота к обследуемой зоне.</w:t>
      </w:r>
    </w:p>
    <w:p w14:paraId="70464F1F" w14:textId="77777777" w:rsidR="003B78D8" w:rsidRDefault="003B78D8" w:rsidP="003B78D8">
      <w:r>
        <w:t>2 этап – исследование зоны</w:t>
      </w:r>
    </w:p>
    <w:p w14:paraId="5456413C" w14:textId="77777777" w:rsidR="003B78D8" w:rsidRDefault="003B78D8" w:rsidP="003B78D8">
      <w:r>
        <w:t xml:space="preserve">9.  Вам будет предложено решить, находится ли в выбранной зоне искомый объект. Если объект присутствует – нажмите 1, затем нажмите </w:t>
      </w:r>
      <w:proofErr w:type="spellStart"/>
      <w:r>
        <w:t>Enter</w:t>
      </w:r>
      <w:proofErr w:type="spellEnd"/>
      <w:r>
        <w:t xml:space="preserve">. Переходите к пункту 11 данного руководства. Если отсутствует – нажмите 0, </w:t>
      </w:r>
      <w:proofErr w:type="spellStart"/>
      <w:r>
        <w:t>Enter</w:t>
      </w:r>
      <w:proofErr w:type="spellEnd"/>
      <w:r>
        <w:t xml:space="preserve">, переходите к пункту 10 данного руководства. </w:t>
      </w:r>
    </w:p>
    <w:p w14:paraId="0C118712" w14:textId="77777777" w:rsidR="003B78D8" w:rsidRDefault="003B78D8" w:rsidP="003B78D8">
      <w:r>
        <w:t>10.  Если объект отсутствует, в консоль будет выведен последующий поэтапный список действий, осуществляемых роботом.</w:t>
      </w:r>
    </w:p>
    <w:p w14:paraId="17778313" w14:textId="77777777" w:rsidR="003B78D8" w:rsidRDefault="003B78D8" w:rsidP="003B78D8">
      <w:r>
        <w:t>3 этап – передвижение робота из исследуемой зоны к дому</w:t>
      </w:r>
    </w:p>
    <w:p w14:paraId="5EEC38F5" w14:textId="77777777" w:rsidR="003B78D8" w:rsidRDefault="003B78D8" w:rsidP="003B78D8">
      <w:r>
        <w:t>4 этап – опрос улья на наличие информации о новом доме. Так как в улье имеется информация о местонахождении нового улья, робот получает эти координаты и перемещается к искомому объекту (найденным другим роботом до него). Алгоритм действий для этого робота заканчивается</w:t>
      </w:r>
    </w:p>
    <w:p w14:paraId="2751ECAB" w14:textId="77777777" w:rsidR="003B78D8" w:rsidRDefault="003B78D8" w:rsidP="003B78D8">
      <w:r>
        <w:t xml:space="preserve">11.  Если при исследовании зоны Вы выберете: «1» - искомый объект присутствует в выбранной зоне, вам будет предложено внести координаты текущей позиции – местонахождения искомого объекта. Введите координаты по оси Х, нажмите </w:t>
      </w:r>
      <w:proofErr w:type="spellStart"/>
      <w:r>
        <w:t>Enter</w:t>
      </w:r>
      <w:proofErr w:type="spellEnd"/>
    </w:p>
    <w:p w14:paraId="0CF1118C" w14:textId="77777777" w:rsidR="003B78D8" w:rsidRDefault="003B78D8" w:rsidP="003B78D8">
      <w:r>
        <w:t xml:space="preserve">12.  Далее введите координаты по оси Y, нажмите </w:t>
      </w:r>
      <w:proofErr w:type="spellStart"/>
      <w:r>
        <w:t>Enter</w:t>
      </w:r>
      <w:proofErr w:type="spellEnd"/>
      <w:r>
        <w:t>.</w:t>
      </w:r>
    </w:p>
    <w:p w14:paraId="173AEEE5" w14:textId="77777777" w:rsidR="003B78D8" w:rsidRDefault="003B78D8" w:rsidP="003B78D8">
      <w:r>
        <w:t>13.  В консоль будет выведен последующий поэтапный список действий, осуществляемых роботом.</w:t>
      </w:r>
    </w:p>
    <w:p w14:paraId="4FE1E1C9" w14:textId="77777777" w:rsidR="00EC73BB" w:rsidRDefault="003B78D8" w:rsidP="003B78D8">
      <w:r>
        <w:t>3 этап – передвижение робота из исследуемой зоны к дому</w:t>
      </w:r>
    </w:p>
    <w:p w14:paraId="479D1BCA" w14:textId="4911EDF0" w:rsidR="00243051" w:rsidRDefault="00EC73BB" w:rsidP="003B78D8">
      <w:bookmarkStart w:id="0" w:name="_GoBack"/>
      <w:bookmarkEnd w:id="0"/>
      <w:r w:rsidRPr="00EC73BB">
        <w:t>4 этап – опрос улья на наличие информации о новом доме. Так как в улье имеется информация о местонахождении нового улья, робот получает эти координаты и перемещается к искомому объекту (найденным другим роботом до него). Полученные текущим роботом координаты не учитываются, так как в таком случае роботы придут к разным ульям. Алгоритм действий для этого робота заканчивается.</w:t>
      </w:r>
    </w:p>
    <w:sectPr w:rsidR="002430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E57"/>
    <w:rsid w:val="00243051"/>
    <w:rsid w:val="003B78D8"/>
    <w:rsid w:val="003F3E57"/>
    <w:rsid w:val="006056B5"/>
    <w:rsid w:val="00A45A0D"/>
    <w:rsid w:val="00EC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D36DC"/>
  <w15:chartTrackingRefBased/>
  <w15:docId w15:val="{4B5560B3-F984-4809-9CB4-4F923EFCC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734</Words>
  <Characters>4185</Characters>
  <Application>Microsoft Office Word</Application>
  <DocSecurity>0</DocSecurity>
  <Lines>34</Lines>
  <Paragraphs>9</Paragraphs>
  <ScaleCrop>false</ScaleCrop>
  <Company/>
  <LinksUpToDate>false</LinksUpToDate>
  <CharactersWithSpaces>4910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2025-01-22T16:30:00Z</dcterms:created>
  <dcterms:modified xsi:type="dcterms:W3CDTF">2025-01-22T16:53:00Z</dcterms:modified>
</cp:coreProperties>
</file>