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4C85D" w14:textId="60EC42A3" w:rsidR="00F226BD" w:rsidRPr="00764997" w:rsidRDefault="00764997" w:rsidP="007649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4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proofErr w:type="spellStart"/>
      <w:r w:rsidRPr="00764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Django</w:t>
      </w:r>
      <w:proofErr w:type="spellEnd"/>
      <w:r w:rsidRPr="00764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модель, чтобы отобразить ее в админ-панели, обычно добавляется в файл </w:t>
      </w:r>
      <w:r w:rsidRPr="00764997">
        <w:rPr>
          <w:rStyle w:val="HTML"/>
          <w:rFonts w:ascii="Times New Roman" w:eastAsiaTheme="minorHAnsi" w:hAnsi="Times New Roman" w:cs="Times New Roman"/>
          <w:sz w:val="28"/>
          <w:szCs w:val="28"/>
        </w:rPr>
        <w:t>admin.py</w:t>
      </w:r>
      <w:r w:rsidRPr="00764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который находится в каталоге приложения.</w:t>
      </w:r>
    </w:p>
    <w:p w14:paraId="62C55F19" w14:textId="0018920B" w:rsidR="00764997" w:rsidRPr="00764997" w:rsidRDefault="00764997" w:rsidP="00764997">
      <w:pPr>
        <w:pStyle w:val="a3"/>
        <w:numPr>
          <w:ilvl w:val="0"/>
          <w:numId w:val="1"/>
        </w:num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764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регистрации модели в админ-панели используется декоратор </w:t>
      </w:r>
      <w:r w:rsidRPr="00764997">
        <w:rPr>
          <w:rStyle w:val="HTML"/>
          <w:rFonts w:ascii="Times New Roman" w:eastAsiaTheme="minorHAnsi" w:hAnsi="Times New Roman" w:cs="Times New Roman"/>
          <w:sz w:val="28"/>
          <w:szCs w:val="28"/>
        </w:rPr>
        <w:t>@</w:t>
      </w:r>
      <w:proofErr w:type="gramStart"/>
      <w:r w:rsidRPr="00764997">
        <w:rPr>
          <w:rStyle w:val="HTML"/>
          <w:rFonts w:ascii="Times New Roman" w:eastAsiaTheme="minorHAnsi" w:hAnsi="Times New Roman" w:cs="Times New Roman"/>
          <w:sz w:val="28"/>
          <w:szCs w:val="28"/>
        </w:rPr>
        <w:t>admin.register</w:t>
      </w:r>
      <w:proofErr w:type="gramEnd"/>
      <w:r w:rsidRPr="00764997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</w:p>
    <w:p w14:paraId="49A7651F" w14:textId="04308482" w:rsidR="00764997" w:rsidRPr="00764997" w:rsidRDefault="00764997" w:rsidP="00764997">
      <w:pPr>
        <w:pStyle w:val="a3"/>
        <w:numPr>
          <w:ilvl w:val="0"/>
          <w:numId w:val="1"/>
        </w:num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764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Админ-панель в </w:t>
      </w:r>
      <w:proofErr w:type="spellStart"/>
      <w:r w:rsidRPr="00764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Django</w:t>
      </w:r>
      <w:proofErr w:type="spellEnd"/>
      <w:r w:rsidRPr="00764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служит для управления записями модели в приложении без необходимости создания пользовательского интерфейса.</w:t>
      </w:r>
    </w:p>
    <w:p w14:paraId="3E849A19" w14:textId="77777777" w:rsidR="00764997" w:rsidRDefault="00764997" w:rsidP="00764997">
      <w:pPr>
        <w:pStyle w:val="a3"/>
      </w:pPr>
    </w:p>
    <w:sectPr w:rsidR="00764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0106A"/>
    <w:multiLevelType w:val="hybridMultilevel"/>
    <w:tmpl w:val="9438A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C9"/>
    <w:rsid w:val="00661FC9"/>
    <w:rsid w:val="00764997"/>
    <w:rsid w:val="007C79BF"/>
    <w:rsid w:val="00BD5474"/>
    <w:rsid w:val="00F2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F5FE0"/>
  <w15:chartTrackingRefBased/>
  <w15:docId w15:val="{C8038F35-B36E-4AED-8CA0-A802CABD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99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649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студент212-2</dc:creator>
  <cp:keywords/>
  <dc:description/>
  <cp:lastModifiedBy>студент212-2</cp:lastModifiedBy>
  <cp:revision>2</cp:revision>
  <dcterms:created xsi:type="dcterms:W3CDTF">2024-09-23T15:36:00Z</dcterms:created>
  <dcterms:modified xsi:type="dcterms:W3CDTF">2024-09-23T15:39:00Z</dcterms:modified>
</cp:coreProperties>
</file>