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81A36" w14:textId="77777777" w:rsidR="004F57D8" w:rsidRPr="00BE1075" w:rsidRDefault="00BE1075">
      <w:pPr>
        <w:pStyle w:val="Titylist12"/>
        <w:spacing w:line="240" w:lineRule="auto"/>
      </w:pPr>
      <w:r w:rsidRPr="00BE1075">
        <w:rPr>
          <w:sz w:val="24"/>
          <w:szCs w:val="24"/>
        </w:rPr>
        <w:t>МИНОБРНАУКИ РОССИИ</w:t>
      </w:r>
      <w:r w:rsidRPr="00BE1075">
        <w:br/>
      </w:r>
      <w:r w:rsidRPr="00BE1075">
        <w:rPr>
          <w:sz w:val="24"/>
          <w:szCs w:val="24"/>
        </w:rPr>
        <w:t>Казанский технологический колледж</w:t>
      </w:r>
      <w:r w:rsidRPr="00BE1075">
        <w:br/>
      </w:r>
      <w:r w:rsidRPr="00BE1075">
        <w:rPr>
          <w:sz w:val="24"/>
          <w:szCs w:val="24"/>
        </w:rPr>
        <w:t>федерального государственного бюджетного образовательного учреждения</w:t>
      </w:r>
      <w:r w:rsidRPr="00BE1075">
        <w:br/>
      </w:r>
      <w:r w:rsidRPr="00BE1075">
        <w:rPr>
          <w:sz w:val="24"/>
          <w:szCs w:val="24"/>
        </w:rPr>
        <w:t>высшего образования</w:t>
      </w:r>
      <w:r w:rsidRPr="00BE1075">
        <w:br/>
      </w:r>
      <w:r w:rsidRPr="00BE1075">
        <w:rPr>
          <w:sz w:val="24"/>
          <w:szCs w:val="24"/>
        </w:rPr>
        <w:t>«Казанский национальный исследовательский технологический университет»</w:t>
      </w:r>
      <w:r w:rsidRPr="00BE1075">
        <w:br/>
      </w:r>
      <w:r w:rsidRPr="00BE1075">
        <w:rPr>
          <w:sz w:val="24"/>
          <w:szCs w:val="24"/>
        </w:rPr>
        <w:t>(КТК ФГБОУ ВО «КНИТУ»)</w:t>
      </w:r>
      <w:r w:rsidRPr="00BE1075">
        <w:br/>
      </w:r>
    </w:p>
    <w:tbl>
      <w:tblPr>
        <w:tblStyle w:val="SimpleNormalTable"/>
        <w:tblW w:w="9354" w:type="dxa"/>
        <w:tblLayout w:type="fixed"/>
        <w:tblLook w:val="00A0" w:firstRow="1" w:lastRow="0" w:firstColumn="1" w:lastColumn="0" w:noHBand="0" w:noVBand="0"/>
      </w:tblPr>
      <w:tblGrid>
        <w:gridCol w:w="4252"/>
        <w:gridCol w:w="850"/>
        <w:gridCol w:w="4252"/>
      </w:tblGrid>
      <w:tr w:rsidR="004F57D8" w:rsidRPr="00BE1075" w14:paraId="5DA08D85" w14:textId="77777777">
        <w:tc>
          <w:tcPr>
            <w:tcW w:w="4252" w:type="dxa"/>
          </w:tcPr>
          <w:p w14:paraId="01A2707F" w14:textId="77777777" w:rsidR="004F57D8" w:rsidRPr="00BE1075" w:rsidRDefault="00BE1075">
            <w:r w:rsidRPr="00BE1075">
              <w:rPr>
                <w:sz w:val="24"/>
                <w:szCs w:val="24"/>
              </w:rPr>
              <w:t>Допустить к защите</w:t>
            </w:r>
          </w:p>
        </w:tc>
        <w:tc>
          <w:tcPr>
            <w:tcW w:w="850" w:type="dxa"/>
          </w:tcPr>
          <w:p w14:paraId="4FC27ABF" w14:textId="77777777" w:rsidR="004F57D8" w:rsidRPr="00BE1075" w:rsidRDefault="004F57D8"/>
        </w:tc>
        <w:tc>
          <w:tcPr>
            <w:tcW w:w="4252" w:type="dxa"/>
          </w:tcPr>
          <w:p w14:paraId="72EBDD95" w14:textId="77777777" w:rsidR="004F57D8" w:rsidRPr="00BE1075" w:rsidRDefault="004F57D8">
            <w:pPr>
              <w:jc w:val="right"/>
            </w:pPr>
          </w:p>
        </w:tc>
      </w:tr>
      <w:tr w:rsidR="004F57D8" w:rsidRPr="00BE1075" w14:paraId="065630FB" w14:textId="77777777">
        <w:tc>
          <w:tcPr>
            <w:tcW w:w="4252" w:type="dxa"/>
          </w:tcPr>
          <w:p w14:paraId="736212D6" w14:textId="77777777" w:rsidR="004F57D8" w:rsidRPr="00BE1075" w:rsidRDefault="00BE1075">
            <w:pPr>
              <w:spacing w:after="120"/>
              <w:jc w:val="left"/>
            </w:pPr>
            <w:r w:rsidRPr="00BE1075">
              <w:rPr>
                <w:sz w:val="24"/>
                <w:szCs w:val="24"/>
              </w:rPr>
              <w:t> </w:t>
            </w:r>
          </w:p>
        </w:tc>
        <w:tc>
          <w:tcPr>
            <w:tcW w:w="850" w:type="dxa"/>
          </w:tcPr>
          <w:p w14:paraId="14798EAF" w14:textId="77777777" w:rsidR="004F57D8" w:rsidRPr="00BE1075" w:rsidRDefault="004F57D8">
            <w:pPr>
              <w:rPr>
                <w:sz w:val="24"/>
                <w:szCs w:val="24"/>
              </w:rPr>
            </w:pPr>
          </w:p>
        </w:tc>
        <w:tc>
          <w:tcPr>
            <w:tcW w:w="4252" w:type="dxa"/>
          </w:tcPr>
          <w:p w14:paraId="16639BA1" w14:textId="77777777" w:rsidR="004F57D8" w:rsidRPr="00BE1075" w:rsidRDefault="00BE1075">
            <w:pPr>
              <w:jc w:val="right"/>
            </w:pPr>
            <w:r w:rsidRPr="00BE1075">
              <w:rPr>
                <w:sz w:val="24"/>
                <w:szCs w:val="24"/>
              </w:rPr>
              <w:t>Директор КТК</w:t>
            </w:r>
            <w:r w:rsidRPr="00BE1075">
              <w:br/>
            </w:r>
            <w:r w:rsidRPr="00BE1075">
              <w:rPr>
                <w:sz w:val="24"/>
                <w:szCs w:val="24"/>
              </w:rPr>
              <w:t>ФГБОУ ВО «КНИТУ»</w:t>
            </w:r>
            <w:r w:rsidRPr="00BE1075">
              <w:br/>
            </w:r>
          </w:p>
        </w:tc>
      </w:tr>
      <w:tr w:rsidR="004F57D8" w:rsidRPr="00BE1075" w14:paraId="2D207F40" w14:textId="77777777">
        <w:tc>
          <w:tcPr>
            <w:tcW w:w="4252" w:type="dxa"/>
          </w:tcPr>
          <w:p w14:paraId="33A1B738" w14:textId="77777777" w:rsidR="004F57D8" w:rsidRPr="00BE1075" w:rsidRDefault="00BE1075">
            <w:pPr>
              <w:spacing w:after="120"/>
              <w:jc w:val="left"/>
            </w:pPr>
            <w:r w:rsidRPr="00BE1075">
              <w:rPr>
                <w:sz w:val="24"/>
                <w:szCs w:val="24"/>
              </w:rPr>
              <w:t> </w:t>
            </w:r>
          </w:p>
          <w:p w14:paraId="5DFEB55C" w14:textId="77777777" w:rsidR="004F57D8" w:rsidRPr="00BE1075" w:rsidRDefault="00BE1075">
            <w:pPr>
              <w:spacing w:after="120"/>
              <w:jc w:val="left"/>
            </w:pPr>
            <w:r w:rsidRPr="00BE1075">
              <w:rPr>
                <w:sz w:val="24"/>
                <w:szCs w:val="24"/>
              </w:rPr>
              <w:t> </w:t>
            </w:r>
          </w:p>
        </w:tc>
        <w:tc>
          <w:tcPr>
            <w:tcW w:w="850" w:type="dxa"/>
          </w:tcPr>
          <w:p w14:paraId="0F807858" w14:textId="77777777" w:rsidR="004F57D8" w:rsidRPr="00BE1075" w:rsidRDefault="004F57D8">
            <w:pPr>
              <w:rPr>
                <w:sz w:val="24"/>
                <w:szCs w:val="24"/>
              </w:rPr>
            </w:pPr>
          </w:p>
        </w:tc>
        <w:tc>
          <w:tcPr>
            <w:tcW w:w="4252" w:type="dxa"/>
          </w:tcPr>
          <w:p w14:paraId="4E958D5A" w14:textId="77777777" w:rsidR="004F57D8" w:rsidRPr="00BE1075" w:rsidRDefault="00BE1075">
            <w:pPr>
              <w:spacing w:after="120"/>
              <w:jc w:val="right"/>
            </w:pPr>
            <w:r w:rsidRPr="00BE1075">
              <w:rPr>
                <w:sz w:val="24"/>
                <w:szCs w:val="24"/>
              </w:rPr>
              <w:t>___________/М.Ф. Вахитов</w:t>
            </w:r>
          </w:p>
          <w:p w14:paraId="5A5C972D" w14:textId="77777777" w:rsidR="004F57D8" w:rsidRPr="00BE1075" w:rsidRDefault="00BE1075">
            <w:pPr>
              <w:spacing w:after="120"/>
              <w:jc w:val="right"/>
            </w:pPr>
            <w:r w:rsidRPr="00BE1075">
              <w:rPr>
                <w:sz w:val="24"/>
                <w:szCs w:val="24"/>
              </w:rPr>
              <w:t>«___» __________2026 г.</w:t>
            </w:r>
          </w:p>
        </w:tc>
      </w:tr>
    </w:tbl>
    <w:p w14:paraId="52BE9549" w14:textId="77777777" w:rsidR="004F57D8" w:rsidRPr="00BE1075" w:rsidRDefault="004F57D8"/>
    <w:tbl>
      <w:tblPr>
        <w:tblStyle w:val="SimpleNormalTable"/>
        <w:tblW w:w="9354" w:type="dxa"/>
        <w:tblLayout w:type="fixed"/>
        <w:tblLook w:val="00A0" w:firstRow="1" w:lastRow="0" w:firstColumn="1" w:lastColumn="0" w:noHBand="0" w:noVBand="0"/>
      </w:tblPr>
      <w:tblGrid>
        <w:gridCol w:w="1772"/>
        <w:gridCol w:w="7582"/>
      </w:tblGrid>
      <w:tr w:rsidR="004F57D8" w:rsidRPr="00BE1075" w14:paraId="2F521B5F" w14:textId="77777777">
        <w:tc>
          <w:tcPr>
            <w:tcW w:w="1800" w:type="dxa"/>
          </w:tcPr>
          <w:p w14:paraId="747205F5" w14:textId="77777777" w:rsidR="004F57D8" w:rsidRPr="00BE1075" w:rsidRDefault="00BE1075">
            <w:pPr>
              <w:jc w:val="left"/>
            </w:pPr>
            <w:r w:rsidRPr="00BE1075">
              <w:rPr>
                <w:sz w:val="24"/>
                <w:szCs w:val="24"/>
              </w:rPr>
              <w:t>Специальность </w:t>
            </w:r>
          </w:p>
        </w:tc>
        <w:tc>
          <w:tcPr>
            <w:tcW w:w="7704" w:type="dxa"/>
            <w:tcBorders>
              <w:bottom w:val="single" w:sz="4" w:space="0" w:color="auto"/>
            </w:tcBorders>
          </w:tcPr>
          <w:p w14:paraId="555B6C2F" w14:textId="77777777" w:rsidR="004F57D8" w:rsidRPr="00BE1075" w:rsidRDefault="00BE1075">
            <w:pPr>
              <w:jc w:val="center"/>
            </w:pPr>
            <w:r w:rsidRPr="00BE1075">
              <w:rPr>
                <w:i/>
                <w:sz w:val="24"/>
                <w:szCs w:val="24"/>
              </w:rPr>
              <w:t>09.02.07 Информационные системы и программирование</w:t>
            </w:r>
          </w:p>
        </w:tc>
      </w:tr>
    </w:tbl>
    <w:p w14:paraId="7BF0CC3F" w14:textId="77777777" w:rsidR="004F57D8" w:rsidRPr="00BE1075" w:rsidRDefault="004F57D8"/>
    <w:tbl>
      <w:tblPr>
        <w:tblStyle w:val="SimpleNormalTable"/>
        <w:tblW w:w="9354" w:type="dxa"/>
        <w:tblLayout w:type="fixed"/>
        <w:tblLook w:val="00A0" w:firstRow="1" w:lastRow="0" w:firstColumn="1" w:lastColumn="0" w:noHBand="0" w:noVBand="0"/>
      </w:tblPr>
      <w:tblGrid>
        <w:gridCol w:w="984"/>
        <w:gridCol w:w="8370"/>
      </w:tblGrid>
      <w:tr w:rsidR="004F57D8" w:rsidRPr="00BE1075" w14:paraId="6563F24D" w14:textId="77777777">
        <w:tc>
          <w:tcPr>
            <w:tcW w:w="1000" w:type="dxa"/>
          </w:tcPr>
          <w:p w14:paraId="5FD88AB1" w14:textId="77777777" w:rsidR="004F57D8" w:rsidRPr="00BE1075" w:rsidRDefault="00BE1075">
            <w:pPr>
              <w:jc w:val="left"/>
            </w:pPr>
            <w:r w:rsidRPr="00BE1075">
              <w:rPr>
                <w:sz w:val="24"/>
                <w:szCs w:val="24"/>
              </w:rPr>
              <w:t>Группа </w:t>
            </w:r>
          </w:p>
        </w:tc>
        <w:tc>
          <w:tcPr>
            <w:tcW w:w="8504" w:type="dxa"/>
            <w:tcBorders>
              <w:bottom w:val="single" w:sz="4" w:space="0" w:color="auto"/>
            </w:tcBorders>
          </w:tcPr>
          <w:p w14:paraId="114D813E" w14:textId="77777777" w:rsidR="004F57D8" w:rsidRPr="00BE1075" w:rsidRDefault="00BE1075">
            <w:pPr>
              <w:jc w:val="center"/>
            </w:pPr>
            <w:r w:rsidRPr="00BE1075">
              <w:rPr>
                <w:i/>
                <w:sz w:val="24"/>
                <w:szCs w:val="24"/>
              </w:rPr>
              <w:t>0907-22</w:t>
            </w:r>
          </w:p>
        </w:tc>
      </w:tr>
    </w:tbl>
    <w:p w14:paraId="46535874" w14:textId="77777777" w:rsidR="004F57D8" w:rsidRPr="00BE1075" w:rsidRDefault="004F57D8"/>
    <w:p w14:paraId="067523E0" w14:textId="77777777" w:rsidR="004F57D8" w:rsidRPr="00BE1075" w:rsidRDefault="00BE1075">
      <w:pPr>
        <w:pStyle w:val="DocDecs"/>
      </w:pPr>
      <w:r w:rsidRPr="00BE1075">
        <w:rPr>
          <w:rFonts w:ascii="Times New Roman" w:hAnsi="Times New Roman" w:cs="Times New Roman"/>
          <w:b/>
          <w:sz w:val="24"/>
          <w:szCs w:val="24"/>
        </w:rPr>
        <w:t>ВЫПУСКНАЯ КВАЛИФИКАЦИОННАЯ РАБОТА</w:t>
      </w:r>
    </w:p>
    <w:p w14:paraId="56EDF1A9" w14:textId="77777777" w:rsidR="004F57D8" w:rsidRPr="00BE1075" w:rsidRDefault="004F57D8">
      <w:pPr>
        <w:pStyle w:val="DocNum"/>
      </w:pPr>
    </w:p>
    <w:tbl>
      <w:tblPr>
        <w:tblStyle w:val="SimpleNormalTable"/>
        <w:tblW w:w="9354" w:type="dxa"/>
        <w:tblLayout w:type="fixed"/>
        <w:tblLook w:val="00A0" w:firstRow="1" w:lastRow="0" w:firstColumn="1" w:lastColumn="0" w:noHBand="0" w:noVBand="0"/>
      </w:tblPr>
      <w:tblGrid>
        <w:gridCol w:w="2343"/>
        <w:gridCol w:w="7011"/>
      </w:tblGrid>
      <w:tr w:rsidR="004F57D8" w:rsidRPr="00BE1075" w14:paraId="01B8DB49" w14:textId="77777777">
        <w:tc>
          <w:tcPr>
            <w:tcW w:w="2380" w:type="dxa"/>
          </w:tcPr>
          <w:p w14:paraId="015CBD76" w14:textId="77777777" w:rsidR="004F57D8" w:rsidRPr="00BE1075" w:rsidRDefault="00BE1075">
            <w:pPr>
              <w:jc w:val="left"/>
            </w:pPr>
            <w:r w:rsidRPr="00BE1075">
              <w:rPr>
                <w:sz w:val="24"/>
                <w:szCs w:val="24"/>
              </w:rPr>
              <w:t>Уровень образования </w:t>
            </w:r>
          </w:p>
        </w:tc>
        <w:tc>
          <w:tcPr>
            <w:tcW w:w="7124" w:type="dxa"/>
            <w:tcBorders>
              <w:bottom w:val="single" w:sz="4" w:space="0" w:color="auto"/>
            </w:tcBorders>
          </w:tcPr>
          <w:p w14:paraId="5DDCFBE8" w14:textId="77777777" w:rsidR="004F57D8" w:rsidRPr="00BE1075" w:rsidRDefault="00BE1075">
            <w:pPr>
              <w:jc w:val="left"/>
            </w:pPr>
            <w:r w:rsidRPr="00BE1075">
              <w:rPr>
                <w:i/>
                <w:sz w:val="24"/>
                <w:szCs w:val="24"/>
              </w:rPr>
              <w:t>основное общее</w:t>
            </w:r>
          </w:p>
        </w:tc>
      </w:tr>
    </w:tbl>
    <w:p w14:paraId="2BC142F5" w14:textId="77777777" w:rsidR="004F57D8" w:rsidRPr="00BE1075" w:rsidRDefault="004F57D8"/>
    <w:tbl>
      <w:tblPr>
        <w:tblStyle w:val="SimpleNormalTable"/>
        <w:tblW w:w="9354" w:type="dxa"/>
        <w:tblLayout w:type="fixed"/>
        <w:tblLook w:val="00A0" w:firstRow="1" w:lastRow="0" w:firstColumn="1" w:lastColumn="0" w:noHBand="0" w:noVBand="0"/>
      </w:tblPr>
      <w:tblGrid>
        <w:gridCol w:w="1116"/>
        <w:gridCol w:w="8238"/>
      </w:tblGrid>
      <w:tr w:rsidR="004F57D8" w:rsidRPr="00BE1075" w14:paraId="5EE8A611" w14:textId="77777777">
        <w:tc>
          <w:tcPr>
            <w:tcW w:w="1134" w:type="dxa"/>
          </w:tcPr>
          <w:p w14:paraId="303276C4" w14:textId="77777777" w:rsidR="004F57D8" w:rsidRPr="00BE1075" w:rsidRDefault="00BE1075">
            <w:pPr>
              <w:jc w:val="left"/>
            </w:pPr>
            <w:r w:rsidRPr="00BE1075">
              <w:rPr>
                <w:sz w:val="24"/>
                <w:szCs w:val="24"/>
              </w:rPr>
              <w:t>Вид ВКР </w:t>
            </w:r>
          </w:p>
        </w:tc>
        <w:tc>
          <w:tcPr>
            <w:tcW w:w="8370" w:type="dxa"/>
            <w:tcBorders>
              <w:bottom w:val="single" w:sz="4" w:space="0" w:color="auto"/>
            </w:tcBorders>
          </w:tcPr>
          <w:p w14:paraId="1B030BCE" w14:textId="77777777" w:rsidR="004F57D8" w:rsidRPr="00BE1075" w:rsidRDefault="00BE1075">
            <w:pPr>
              <w:jc w:val="left"/>
            </w:pPr>
            <w:r w:rsidRPr="00BE1075">
              <w:rPr>
                <w:i/>
                <w:sz w:val="24"/>
                <w:szCs w:val="24"/>
              </w:rPr>
              <w:t>проектный</w:t>
            </w:r>
          </w:p>
        </w:tc>
      </w:tr>
    </w:tbl>
    <w:p w14:paraId="1E37B7EA" w14:textId="77777777" w:rsidR="004F57D8" w:rsidRPr="00BE1075" w:rsidRDefault="004F57D8"/>
    <w:tbl>
      <w:tblPr>
        <w:tblStyle w:val="SimpleNormalTable"/>
        <w:tblW w:w="9354" w:type="dxa"/>
        <w:tblLayout w:type="fixed"/>
        <w:tblLook w:val="00A0" w:firstRow="1" w:lastRow="0" w:firstColumn="1" w:lastColumn="0" w:noHBand="0" w:noVBand="0"/>
      </w:tblPr>
      <w:tblGrid>
        <w:gridCol w:w="698"/>
        <w:gridCol w:w="8656"/>
      </w:tblGrid>
      <w:tr w:rsidR="004F57D8" w:rsidRPr="00BE1075" w14:paraId="2CB32A39" w14:textId="77777777">
        <w:tc>
          <w:tcPr>
            <w:tcW w:w="709" w:type="dxa"/>
          </w:tcPr>
          <w:p w14:paraId="5A974866" w14:textId="77777777" w:rsidR="004F57D8" w:rsidRPr="00BE1075" w:rsidRDefault="00BE1075">
            <w:pPr>
              <w:jc w:val="left"/>
            </w:pPr>
            <w:r w:rsidRPr="00BE1075">
              <w:rPr>
                <w:sz w:val="24"/>
                <w:szCs w:val="24"/>
              </w:rPr>
              <w:t>Тема </w:t>
            </w:r>
          </w:p>
        </w:tc>
        <w:tc>
          <w:tcPr>
            <w:tcW w:w="8795" w:type="dxa"/>
            <w:tcBorders>
              <w:bottom w:val="single" w:sz="4" w:space="0" w:color="auto"/>
            </w:tcBorders>
          </w:tcPr>
          <w:p w14:paraId="78C15A53" w14:textId="77777777" w:rsidR="004F57D8" w:rsidRPr="00BE1075" w:rsidRDefault="00BE1075">
            <w:pPr>
              <w:jc w:val="center"/>
            </w:pPr>
            <w:r w:rsidRPr="00BE1075">
              <w:rPr>
                <w:b/>
                <w:i/>
                <w:sz w:val="24"/>
                <w:szCs w:val="24"/>
              </w:rPr>
              <w:t>Создание приложения для отслеживания питания и расчета КБЖУ</w:t>
            </w:r>
          </w:p>
        </w:tc>
      </w:tr>
    </w:tbl>
    <w:p w14:paraId="7067A126" w14:textId="77777777" w:rsidR="004F57D8" w:rsidRPr="00BE1075" w:rsidRDefault="004F57D8"/>
    <w:tbl>
      <w:tblPr>
        <w:tblStyle w:val="SimpleNormalTable"/>
        <w:tblW w:w="9354" w:type="dxa"/>
        <w:tblLayout w:type="fixed"/>
        <w:tblLook w:val="00A0" w:firstRow="1" w:lastRow="0" w:firstColumn="1" w:lastColumn="0" w:noHBand="0" w:noVBand="0"/>
      </w:tblPr>
      <w:tblGrid>
        <w:gridCol w:w="1953"/>
        <w:gridCol w:w="7401"/>
      </w:tblGrid>
      <w:tr w:rsidR="004F57D8" w:rsidRPr="00BE1075" w14:paraId="6A440D79" w14:textId="77777777">
        <w:tc>
          <w:tcPr>
            <w:tcW w:w="1984" w:type="dxa"/>
          </w:tcPr>
          <w:p w14:paraId="529E23D8" w14:textId="77777777" w:rsidR="004F57D8" w:rsidRPr="00BE1075" w:rsidRDefault="00BE1075">
            <w:pPr>
              <w:jc w:val="left"/>
            </w:pPr>
            <w:r w:rsidRPr="00BE1075">
              <w:rPr>
                <w:sz w:val="24"/>
                <w:szCs w:val="24"/>
              </w:rPr>
              <w:t>Нормоконтролер </w:t>
            </w:r>
          </w:p>
        </w:tc>
        <w:tc>
          <w:tcPr>
            <w:tcW w:w="7520" w:type="dxa"/>
            <w:tcBorders>
              <w:bottom w:val="single" w:sz="4" w:space="0" w:color="auto"/>
            </w:tcBorders>
          </w:tcPr>
          <w:p w14:paraId="17D1E4D2" w14:textId="77777777" w:rsidR="004F57D8" w:rsidRPr="00BE1075" w:rsidRDefault="004F57D8">
            <w:pPr>
              <w:jc w:val="center"/>
            </w:pPr>
          </w:p>
        </w:tc>
      </w:tr>
    </w:tbl>
    <w:p w14:paraId="4FC5DC35" w14:textId="77777777" w:rsidR="004F57D8" w:rsidRPr="00BE1075" w:rsidRDefault="004F57D8"/>
    <w:tbl>
      <w:tblPr>
        <w:tblStyle w:val="SimpleNormalTable"/>
        <w:tblW w:w="9354" w:type="dxa"/>
        <w:tblLayout w:type="fixed"/>
        <w:tblLook w:val="00A0" w:firstRow="1" w:lastRow="0" w:firstColumn="1" w:lastColumn="0" w:noHBand="0" w:noVBand="0"/>
      </w:tblPr>
      <w:tblGrid>
        <w:gridCol w:w="1535"/>
        <w:gridCol w:w="7819"/>
      </w:tblGrid>
      <w:tr w:rsidR="004F57D8" w:rsidRPr="00BE1075" w14:paraId="3539EE51" w14:textId="77777777">
        <w:tc>
          <w:tcPr>
            <w:tcW w:w="1559" w:type="dxa"/>
          </w:tcPr>
          <w:p w14:paraId="749DC3C1" w14:textId="77777777" w:rsidR="004F57D8" w:rsidRPr="00BE1075" w:rsidRDefault="00BE1075">
            <w:pPr>
              <w:jc w:val="left"/>
            </w:pPr>
            <w:r w:rsidRPr="00BE1075">
              <w:rPr>
                <w:sz w:val="24"/>
                <w:szCs w:val="24"/>
              </w:rPr>
              <w:t>Руководитель </w:t>
            </w:r>
          </w:p>
        </w:tc>
        <w:tc>
          <w:tcPr>
            <w:tcW w:w="7945" w:type="dxa"/>
            <w:tcBorders>
              <w:bottom w:val="single" w:sz="4" w:space="0" w:color="auto"/>
            </w:tcBorders>
          </w:tcPr>
          <w:p w14:paraId="636BAF88" w14:textId="77777777" w:rsidR="004F57D8" w:rsidRPr="00BE1075" w:rsidRDefault="00BE1075">
            <w:pPr>
              <w:jc w:val="center"/>
            </w:pPr>
            <w:r w:rsidRPr="00BE1075">
              <w:rPr>
                <w:i/>
                <w:sz w:val="24"/>
                <w:szCs w:val="24"/>
              </w:rPr>
              <w:t>Макаров Даниил Александрович</w:t>
            </w:r>
          </w:p>
        </w:tc>
      </w:tr>
    </w:tbl>
    <w:p w14:paraId="0A786136" w14:textId="77777777" w:rsidR="004F57D8" w:rsidRPr="00BE1075" w:rsidRDefault="004F57D8"/>
    <w:tbl>
      <w:tblPr>
        <w:tblStyle w:val="SimpleNormalTable"/>
        <w:tblW w:w="9354" w:type="dxa"/>
        <w:tblLayout w:type="fixed"/>
        <w:tblLook w:val="00A0" w:firstRow="1" w:lastRow="0" w:firstColumn="1" w:lastColumn="0" w:noHBand="0" w:noVBand="0"/>
      </w:tblPr>
      <w:tblGrid>
        <w:gridCol w:w="1116"/>
        <w:gridCol w:w="8238"/>
      </w:tblGrid>
      <w:tr w:rsidR="004F57D8" w:rsidRPr="00BE1075" w14:paraId="3AC91B10" w14:textId="77777777">
        <w:tc>
          <w:tcPr>
            <w:tcW w:w="1134" w:type="dxa"/>
          </w:tcPr>
          <w:p w14:paraId="4736088B" w14:textId="77777777" w:rsidR="004F57D8" w:rsidRPr="00BE1075" w:rsidRDefault="00BE1075">
            <w:pPr>
              <w:jc w:val="left"/>
            </w:pPr>
            <w:r w:rsidRPr="00BE1075">
              <w:rPr>
                <w:sz w:val="24"/>
                <w:szCs w:val="24"/>
              </w:rPr>
              <w:t>Студент </w:t>
            </w:r>
          </w:p>
        </w:tc>
        <w:tc>
          <w:tcPr>
            <w:tcW w:w="8370" w:type="dxa"/>
            <w:tcBorders>
              <w:bottom w:val="single" w:sz="4" w:space="0" w:color="auto"/>
            </w:tcBorders>
          </w:tcPr>
          <w:p w14:paraId="7EF2919C" w14:textId="77777777" w:rsidR="004F57D8" w:rsidRPr="00BE1075" w:rsidRDefault="00BE1075">
            <w:pPr>
              <w:jc w:val="center"/>
            </w:pPr>
            <w:r w:rsidRPr="00BE1075">
              <w:rPr>
                <w:i/>
                <w:sz w:val="24"/>
                <w:szCs w:val="24"/>
              </w:rPr>
              <w:t>Семенов Илья Дмитриевич</w:t>
            </w:r>
          </w:p>
        </w:tc>
      </w:tr>
    </w:tbl>
    <w:p w14:paraId="5020055C" w14:textId="77777777" w:rsidR="004F57D8" w:rsidRPr="00BE1075" w:rsidRDefault="00BE1075">
      <w:pPr>
        <w:pStyle w:val="Invisible"/>
        <w:rPr>
          <w:rFonts w:ascii="Times New Roman" w:hAnsi="Times New Roman" w:cs="Times New Roman"/>
        </w:rPr>
      </w:pPr>
      <w:r w:rsidRPr="00BE107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75038FC" wp14:editId="0BA71349">
                <wp:simplePos x="0" y="0"/>
                <wp:positionH relativeFrom="page">
                  <wp:align>center</wp:align>
                </wp:positionH>
                <wp:positionV relativeFrom="page">
                  <wp:posOffset>9849601</wp:posOffset>
                </wp:positionV>
                <wp:extent cx="1669415" cy="290195"/>
                <wp:effectExtent l="0" t="0" r="6350" b="0"/>
                <wp:wrapNone/>
                <wp:docPr id="22" name="Надпись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9415" cy="2901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E10F5E" w14:textId="77777777" w:rsidR="004F57D8" w:rsidRDefault="00BE1075" w:rsidP="00D855A6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2026 г.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 xmlns:a14="http://schemas.microsoft.com/office/drawing/2010/main" xmlns:foo="http://never.mind.com/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2" o:spid="_x0000_s1026" type="#_x0000_t202" style="position:absolute;left:0;text-align:left;margin-left:177.4pt;margin-top:740.7pt;width:131.45pt;height:22.85pt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" fillcolor="white [3201]" stroked="f" strokeweight=".5pt">
                <v:textbox>
                  <w:txbxContent>
                    <w:p w:rsidRDefault="00D855A6" w:rsidP="00D855A6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2026 г.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777A7E60" w14:textId="77777777" w:rsidR="004F57D8" w:rsidRPr="00BE1075" w:rsidRDefault="00BE1075">
      <w:pPr>
        <w:rPr>
          <w:rFonts w:ascii="Times New Roman" w:hAnsi="Times New Roman" w:cs="Times New Roman"/>
          <w:b/>
          <w:sz w:val="24"/>
          <w:szCs w:val="24"/>
        </w:rPr>
      </w:pPr>
      <w:r w:rsidRPr="00BE1075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314F0E8E" w14:textId="77777777" w:rsidR="00BE1075" w:rsidRPr="00BE1075" w:rsidRDefault="00BE1075">
      <w:pPr>
        <w:pStyle w:val="af7"/>
        <w:rPr>
          <w:noProof/>
        </w:rPr>
      </w:pPr>
      <w:r w:rsidRPr="00BE1075">
        <w:lastRenderedPageBreak/>
        <w:t>Содержание</w:t>
      </w:r>
      <w:r w:rsidRPr="00BE1075">
        <w:fldChar w:fldCharType="begin"/>
      </w:r>
      <w:r w:rsidRPr="00BE1075">
        <w:instrText xml:space="preserve">TOC \o "1-5" \h \z \t "HeadingAppCln0;1" </w:instrText>
      </w:r>
      <w:r w:rsidRPr="00BE1075">
        <w:fldChar w:fldCharType="separate"/>
      </w:r>
    </w:p>
    <w:p w14:paraId="40EE23CB" w14:textId="77777777" w:rsidR="00BE1075" w:rsidRPr="00BE1075" w:rsidRDefault="00155CA2">
      <w:pPr>
        <w:pStyle w:val="11"/>
        <w:rPr>
          <w:rFonts w:eastAsiaTheme="minorEastAsia"/>
          <w:noProof/>
          <w:color w:val="auto"/>
          <w:sz w:val="22"/>
          <w:szCs w:val="22"/>
        </w:rPr>
      </w:pPr>
      <w:hyperlink w:anchor="_Toc231675920" w:history="1">
        <w:r w:rsidR="00BE1075" w:rsidRPr="00BE1075">
          <w:rPr>
            <w:rStyle w:val="af9"/>
            <w:noProof/>
          </w:rPr>
          <w:t>1</w:t>
        </w:r>
        <w:r w:rsidR="00BE1075" w:rsidRPr="00BE1075">
          <w:rPr>
            <w:rFonts w:eastAsiaTheme="minorEastAsia"/>
            <w:noProof/>
            <w:color w:val="auto"/>
            <w:sz w:val="22"/>
            <w:szCs w:val="22"/>
          </w:rPr>
          <w:tab/>
        </w:r>
        <w:r w:rsidR="00BE1075" w:rsidRPr="00BE1075">
          <w:rPr>
            <w:rStyle w:val="af9"/>
            <w:noProof/>
          </w:rPr>
          <w:t>ВВЕДЕНИЕ</w:t>
        </w:r>
        <w:r w:rsidR="00BE1075" w:rsidRPr="00BE1075">
          <w:rPr>
            <w:noProof/>
            <w:webHidden/>
          </w:rPr>
          <w:tab/>
        </w:r>
        <w:r w:rsidR="00BE1075" w:rsidRPr="00BE1075">
          <w:rPr>
            <w:noProof/>
            <w:webHidden/>
          </w:rPr>
          <w:fldChar w:fldCharType="begin"/>
        </w:r>
        <w:r w:rsidR="00BE1075" w:rsidRPr="00BE1075">
          <w:rPr>
            <w:noProof/>
            <w:webHidden/>
          </w:rPr>
          <w:instrText xml:space="preserve"> PAGEREF _Toc231675920 \h </w:instrText>
        </w:r>
        <w:r w:rsidR="00BE1075" w:rsidRPr="00BE1075">
          <w:rPr>
            <w:noProof/>
            <w:webHidden/>
          </w:rPr>
        </w:r>
        <w:r w:rsidR="00BE1075" w:rsidRPr="00BE1075">
          <w:rPr>
            <w:noProof/>
            <w:webHidden/>
          </w:rPr>
          <w:fldChar w:fldCharType="separate"/>
        </w:r>
        <w:r w:rsidR="00BE1075">
          <w:rPr>
            <w:noProof/>
            <w:webHidden/>
          </w:rPr>
          <w:t>3</w:t>
        </w:r>
        <w:r w:rsidR="00BE1075" w:rsidRPr="00BE1075">
          <w:rPr>
            <w:noProof/>
            <w:webHidden/>
          </w:rPr>
          <w:fldChar w:fldCharType="end"/>
        </w:r>
      </w:hyperlink>
    </w:p>
    <w:p w14:paraId="0AE00428" w14:textId="77777777" w:rsidR="00BE1075" w:rsidRPr="00BE1075" w:rsidRDefault="00155CA2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675921" w:history="1">
        <w:r w:rsidR="00BE1075" w:rsidRPr="00BE1075">
          <w:rPr>
            <w:rStyle w:val="af9"/>
            <w:noProof/>
          </w:rPr>
          <w:t>1.1</w:t>
        </w:r>
        <w:r w:rsidR="00BE1075" w:rsidRPr="00BE1075">
          <w:rPr>
            <w:rFonts w:eastAsiaTheme="minorEastAsia"/>
            <w:noProof/>
            <w:color w:val="auto"/>
            <w:sz w:val="22"/>
            <w:szCs w:val="22"/>
          </w:rPr>
          <w:tab/>
        </w:r>
        <w:r w:rsidR="00BE1075" w:rsidRPr="00BE1075">
          <w:rPr>
            <w:rStyle w:val="af9"/>
            <w:noProof/>
          </w:rPr>
          <w:t>Актуальность темы</w:t>
        </w:r>
        <w:r w:rsidR="00BE1075" w:rsidRPr="00BE1075">
          <w:rPr>
            <w:noProof/>
            <w:webHidden/>
          </w:rPr>
          <w:tab/>
        </w:r>
        <w:r w:rsidR="00BE1075" w:rsidRPr="00BE1075">
          <w:rPr>
            <w:noProof/>
            <w:webHidden/>
          </w:rPr>
          <w:fldChar w:fldCharType="begin"/>
        </w:r>
        <w:r w:rsidR="00BE1075" w:rsidRPr="00BE1075">
          <w:rPr>
            <w:noProof/>
            <w:webHidden/>
          </w:rPr>
          <w:instrText xml:space="preserve"> PAGEREF _Toc231675921 \h </w:instrText>
        </w:r>
        <w:r w:rsidR="00BE1075" w:rsidRPr="00BE1075">
          <w:rPr>
            <w:noProof/>
            <w:webHidden/>
          </w:rPr>
        </w:r>
        <w:r w:rsidR="00BE1075" w:rsidRPr="00BE1075">
          <w:rPr>
            <w:noProof/>
            <w:webHidden/>
          </w:rPr>
          <w:fldChar w:fldCharType="separate"/>
        </w:r>
        <w:r w:rsidR="00BE1075">
          <w:rPr>
            <w:noProof/>
            <w:webHidden/>
          </w:rPr>
          <w:t>3</w:t>
        </w:r>
        <w:r w:rsidR="00BE1075" w:rsidRPr="00BE1075">
          <w:rPr>
            <w:noProof/>
            <w:webHidden/>
          </w:rPr>
          <w:fldChar w:fldCharType="end"/>
        </w:r>
      </w:hyperlink>
    </w:p>
    <w:p w14:paraId="4F0C2B1A" w14:textId="77777777" w:rsidR="00BE1075" w:rsidRPr="00BE1075" w:rsidRDefault="00155CA2">
      <w:pPr>
        <w:pStyle w:val="11"/>
        <w:rPr>
          <w:rFonts w:eastAsiaTheme="minorEastAsia"/>
          <w:noProof/>
          <w:color w:val="auto"/>
          <w:sz w:val="22"/>
          <w:szCs w:val="22"/>
        </w:rPr>
      </w:pPr>
      <w:hyperlink w:anchor="_Toc231675922" w:history="1">
        <w:r w:rsidR="00BE1075" w:rsidRPr="00BE1075">
          <w:rPr>
            <w:rStyle w:val="af9"/>
            <w:noProof/>
          </w:rPr>
          <w:t>2</w:t>
        </w:r>
        <w:r w:rsidR="00BE1075" w:rsidRPr="00BE1075">
          <w:rPr>
            <w:rFonts w:eastAsiaTheme="minorEastAsia"/>
            <w:noProof/>
            <w:color w:val="auto"/>
            <w:sz w:val="22"/>
            <w:szCs w:val="22"/>
          </w:rPr>
          <w:tab/>
        </w:r>
        <w:r w:rsidR="00BE1075" w:rsidRPr="00BE1075">
          <w:rPr>
            <w:rStyle w:val="af9"/>
            <w:noProof/>
          </w:rPr>
          <w:t>АНАЛИЗ ПРЕДМЕТНОЙ ОБЛАСТИ</w:t>
        </w:r>
        <w:r w:rsidR="00BE1075" w:rsidRPr="00BE1075">
          <w:rPr>
            <w:noProof/>
            <w:webHidden/>
          </w:rPr>
          <w:tab/>
        </w:r>
        <w:r w:rsidR="00BE1075" w:rsidRPr="00BE1075">
          <w:rPr>
            <w:noProof/>
            <w:webHidden/>
          </w:rPr>
          <w:fldChar w:fldCharType="begin"/>
        </w:r>
        <w:r w:rsidR="00BE1075" w:rsidRPr="00BE1075">
          <w:rPr>
            <w:noProof/>
            <w:webHidden/>
          </w:rPr>
          <w:instrText xml:space="preserve"> PAGEREF _Toc231675922 \h </w:instrText>
        </w:r>
        <w:r w:rsidR="00BE1075" w:rsidRPr="00BE1075">
          <w:rPr>
            <w:noProof/>
            <w:webHidden/>
          </w:rPr>
        </w:r>
        <w:r w:rsidR="00BE1075" w:rsidRPr="00BE1075">
          <w:rPr>
            <w:noProof/>
            <w:webHidden/>
          </w:rPr>
          <w:fldChar w:fldCharType="separate"/>
        </w:r>
        <w:r w:rsidR="00BE1075">
          <w:rPr>
            <w:noProof/>
            <w:webHidden/>
          </w:rPr>
          <w:t>5</w:t>
        </w:r>
        <w:r w:rsidR="00BE1075" w:rsidRPr="00BE1075">
          <w:rPr>
            <w:noProof/>
            <w:webHidden/>
          </w:rPr>
          <w:fldChar w:fldCharType="end"/>
        </w:r>
      </w:hyperlink>
    </w:p>
    <w:p w14:paraId="20DE639B" w14:textId="77777777" w:rsidR="00BE1075" w:rsidRPr="00BE1075" w:rsidRDefault="00155CA2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675923" w:history="1">
        <w:r w:rsidR="00BE1075" w:rsidRPr="00BE1075">
          <w:rPr>
            <w:rStyle w:val="af9"/>
            <w:noProof/>
          </w:rPr>
          <w:t>2.1</w:t>
        </w:r>
        <w:r w:rsidR="00BE1075" w:rsidRPr="00BE1075">
          <w:rPr>
            <w:rFonts w:eastAsiaTheme="minorEastAsia"/>
            <w:noProof/>
            <w:color w:val="auto"/>
            <w:sz w:val="22"/>
            <w:szCs w:val="22"/>
          </w:rPr>
          <w:tab/>
        </w:r>
        <w:r w:rsidR="00BE1075" w:rsidRPr="00BE1075">
          <w:rPr>
            <w:rStyle w:val="af9"/>
            <w:noProof/>
          </w:rPr>
          <w:t>Общая характеристика предметной области</w:t>
        </w:r>
        <w:r w:rsidR="00BE1075" w:rsidRPr="00BE1075">
          <w:rPr>
            <w:noProof/>
            <w:webHidden/>
          </w:rPr>
          <w:tab/>
        </w:r>
        <w:r w:rsidR="00BE1075" w:rsidRPr="00BE1075">
          <w:rPr>
            <w:noProof/>
            <w:webHidden/>
          </w:rPr>
          <w:fldChar w:fldCharType="begin"/>
        </w:r>
        <w:r w:rsidR="00BE1075" w:rsidRPr="00BE1075">
          <w:rPr>
            <w:noProof/>
            <w:webHidden/>
          </w:rPr>
          <w:instrText xml:space="preserve"> PAGEREF _Toc231675923 \h </w:instrText>
        </w:r>
        <w:r w:rsidR="00BE1075" w:rsidRPr="00BE1075">
          <w:rPr>
            <w:noProof/>
            <w:webHidden/>
          </w:rPr>
        </w:r>
        <w:r w:rsidR="00BE1075" w:rsidRPr="00BE1075">
          <w:rPr>
            <w:noProof/>
            <w:webHidden/>
          </w:rPr>
          <w:fldChar w:fldCharType="separate"/>
        </w:r>
        <w:r w:rsidR="00BE1075">
          <w:rPr>
            <w:noProof/>
            <w:webHidden/>
          </w:rPr>
          <w:t>5</w:t>
        </w:r>
        <w:r w:rsidR="00BE1075" w:rsidRPr="00BE1075">
          <w:rPr>
            <w:noProof/>
            <w:webHidden/>
          </w:rPr>
          <w:fldChar w:fldCharType="end"/>
        </w:r>
      </w:hyperlink>
    </w:p>
    <w:p w14:paraId="0E9FFF03" w14:textId="77777777" w:rsidR="00BE1075" w:rsidRPr="00BE1075" w:rsidRDefault="00155CA2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675924" w:history="1">
        <w:r w:rsidR="00BE1075" w:rsidRPr="00BE1075">
          <w:rPr>
            <w:rStyle w:val="af9"/>
            <w:noProof/>
          </w:rPr>
          <w:t>2.2</w:t>
        </w:r>
        <w:r w:rsidR="00BE1075" w:rsidRPr="00BE1075">
          <w:rPr>
            <w:rFonts w:eastAsiaTheme="minorEastAsia"/>
            <w:noProof/>
            <w:color w:val="auto"/>
            <w:sz w:val="22"/>
            <w:szCs w:val="22"/>
          </w:rPr>
          <w:tab/>
        </w:r>
        <w:r w:rsidR="00BE1075" w:rsidRPr="00BE1075">
          <w:rPr>
            <w:rStyle w:val="af9"/>
            <w:noProof/>
          </w:rPr>
          <w:t>Обзор аналогов</w:t>
        </w:r>
        <w:r w:rsidR="00BE1075" w:rsidRPr="00BE1075">
          <w:rPr>
            <w:noProof/>
            <w:webHidden/>
          </w:rPr>
          <w:tab/>
        </w:r>
        <w:r w:rsidR="00BE1075" w:rsidRPr="00BE1075">
          <w:rPr>
            <w:noProof/>
            <w:webHidden/>
          </w:rPr>
          <w:fldChar w:fldCharType="begin"/>
        </w:r>
        <w:r w:rsidR="00BE1075" w:rsidRPr="00BE1075">
          <w:rPr>
            <w:noProof/>
            <w:webHidden/>
          </w:rPr>
          <w:instrText xml:space="preserve"> PAGEREF _Toc231675924 \h </w:instrText>
        </w:r>
        <w:r w:rsidR="00BE1075" w:rsidRPr="00BE1075">
          <w:rPr>
            <w:noProof/>
            <w:webHidden/>
          </w:rPr>
        </w:r>
        <w:r w:rsidR="00BE1075" w:rsidRPr="00BE1075">
          <w:rPr>
            <w:noProof/>
            <w:webHidden/>
          </w:rPr>
          <w:fldChar w:fldCharType="separate"/>
        </w:r>
        <w:r w:rsidR="00BE1075">
          <w:rPr>
            <w:noProof/>
            <w:webHidden/>
          </w:rPr>
          <w:t>5</w:t>
        </w:r>
        <w:r w:rsidR="00BE1075" w:rsidRPr="00BE1075">
          <w:rPr>
            <w:noProof/>
            <w:webHidden/>
          </w:rPr>
          <w:fldChar w:fldCharType="end"/>
        </w:r>
      </w:hyperlink>
    </w:p>
    <w:p w14:paraId="2B06D76E" w14:textId="77777777" w:rsidR="00BE1075" w:rsidRPr="00BE1075" w:rsidRDefault="00155CA2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675925" w:history="1">
        <w:r w:rsidR="00BE1075" w:rsidRPr="00BE1075">
          <w:rPr>
            <w:rStyle w:val="af9"/>
            <w:noProof/>
          </w:rPr>
          <w:t>2.3</w:t>
        </w:r>
        <w:r w:rsidR="00BE1075" w:rsidRPr="00BE1075">
          <w:rPr>
            <w:rFonts w:eastAsiaTheme="minorEastAsia"/>
            <w:noProof/>
            <w:color w:val="auto"/>
            <w:sz w:val="22"/>
            <w:szCs w:val="22"/>
          </w:rPr>
          <w:tab/>
        </w:r>
        <w:r w:rsidR="00BE1075" w:rsidRPr="00BE1075">
          <w:rPr>
            <w:rStyle w:val="af9"/>
            <w:noProof/>
          </w:rPr>
          <w:t>Основные сущности предметной области</w:t>
        </w:r>
        <w:r w:rsidR="00BE1075" w:rsidRPr="00BE1075">
          <w:rPr>
            <w:noProof/>
            <w:webHidden/>
          </w:rPr>
          <w:tab/>
        </w:r>
        <w:r w:rsidR="00BE1075" w:rsidRPr="00BE1075">
          <w:rPr>
            <w:noProof/>
            <w:webHidden/>
          </w:rPr>
          <w:fldChar w:fldCharType="begin"/>
        </w:r>
        <w:r w:rsidR="00BE1075" w:rsidRPr="00BE1075">
          <w:rPr>
            <w:noProof/>
            <w:webHidden/>
          </w:rPr>
          <w:instrText xml:space="preserve"> PAGEREF _Toc231675925 \h </w:instrText>
        </w:r>
        <w:r w:rsidR="00BE1075" w:rsidRPr="00BE1075">
          <w:rPr>
            <w:noProof/>
            <w:webHidden/>
          </w:rPr>
        </w:r>
        <w:r w:rsidR="00BE1075" w:rsidRPr="00BE1075">
          <w:rPr>
            <w:noProof/>
            <w:webHidden/>
          </w:rPr>
          <w:fldChar w:fldCharType="separate"/>
        </w:r>
        <w:r w:rsidR="00BE1075">
          <w:rPr>
            <w:noProof/>
            <w:webHidden/>
          </w:rPr>
          <w:t>7</w:t>
        </w:r>
        <w:r w:rsidR="00BE1075" w:rsidRPr="00BE1075">
          <w:rPr>
            <w:noProof/>
            <w:webHidden/>
          </w:rPr>
          <w:fldChar w:fldCharType="end"/>
        </w:r>
      </w:hyperlink>
    </w:p>
    <w:p w14:paraId="4083596C" w14:textId="77777777" w:rsidR="00BE1075" w:rsidRPr="00BE1075" w:rsidRDefault="00155CA2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675926" w:history="1">
        <w:r w:rsidR="00BE1075" w:rsidRPr="00BE1075">
          <w:rPr>
            <w:rStyle w:val="af9"/>
            <w:noProof/>
          </w:rPr>
          <w:t>2.4</w:t>
        </w:r>
        <w:r w:rsidR="00BE1075" w:rsidRPr="00BE1075">
          <w:rPr>
            <w:rFonts w:eastAsiaTheme="minorEastAsia"/>
            <w:noProof/>
            <w:color w:val="auto"/>
            <w:sz w:val="22"/>
            <w:szCs w:val="22"/>
          </w:rPr>
          <w:tab/>
        </w:r>
        <w:r w:rsidR="00BE1075" w:rsidRPr="00BE1075">
          <w:rPr>
            <w:rStyle w:val="af9"/>
            <w:noProof/>
          </w:rPr>
          <w:t>Процессы предметной области</w:t>
        </w:r>
        <w:r w:rsidR="00BE1075" w:rsidRPr="00BE1075">
          <w:rPr>
            <w:noProof/>
            <w:webHidden/>
          </w:rPr>
          <w:tab/>
        </w:r>
        <w:r w:rsidR="00BE1075" w:rsidRPr="00BE1075">
          <w:rPr>
            <w:noProof/>
            <w:webHidden/>
          </w:rPr>
          <w:fldChar w:fldCharType="begin"/>
        </w:r>
        <w:r w:rsidR="00BE1075" w:rsidRPr="00BE1075">
          <w:rPr>
            <w:noProof/>
            <w:webHidden/>
          </w:rPr>
          <w:instrText xml:space="preserve"> PAGEREF _Toc231675926 \h </w:instrText>
        </w:r>
        <w:r w:rsidR="00BE1075" w:rsidRPr="00BE1075">
          <w:rPr>
            <w:noProof/>
            <w:webHidden/>
          </w:rPr>
        </w:r>
        <w:r w:rsidR="00BE1075" w:rsidRPr="00BE1075">
          <w:rPr>
            <w:noProof/>
            <w:webHidden/>
          </w:rPr>
          <w:fldChar w:fldCharType="separate"/>
        </w:r>
        <w:r w:rsidR="00BE1075">
          <w:rPr>
            <w:noProof/>
            <w:webHidden/>
          </w:rPr>
          <w:t>7</w:t>
        </w:r>
        <w:r w:rsidR="00BE1075" w:rsidRPr="00BE1075">
          <w:rPr>
            <w:noProof/>
            <w:webHidden/>
          </w:rPr>
          <w:fldChar w:fldCharType="end"/>
        </w:r>
      </w:hyperlink>
    </w:p>
    <w:p w14:paraId="0A0A627F" w14:textId="77777777" w:rsidR="00BE1075" w:rsidRPr="00BE1075" w:rsidRDefault="00155CA2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675927" w:history="1">
        <w:r w:rsidR="00BE1075" w:rsidRPr="00BE1075">
          <w:rPr>
            <w:rStyle w:val="af9"/>
            <w:noProof/>
          </w:rPr>
          <w:t>2.5</w:t>
        </w:r>
        <w:r w:rsidR="00BE1075" w:rsidRPr="00BE1075">
          <w:rPr>
            <w:rFonts w:eastAsiaTheme="minorEastAsia"/>
            <w:noProof/>
            <w:color w:val="auto"/>
            <w:sz w:val="22"/>
            <w:szCs w:val="22"/>
          </w:rPr>
          <w:tab/>
        </w:r>
        <w:r w:rsidR="00BE1075" w:rsidRPr="00BE1075">
          <w:rPr>
            <w:rStyle w:val="af9"/>
            <w:noProof/>
          </w:rPr>
          <w:t>Взаимосвязи в предметной области</w:t>
        </w:r>
        <w:r w:rsidR="00BE1075" w:rsidRPr="00BE1075">
          <w:rPr>
            <w:noProof/>
            <w:webHidden/>
          </w:rPr>
          <w:tab/>
        </w:r>
        <w:r w:rsidR="00BE1075" w:rsidRPr="00BE1075">
          <w:rPr>
            <w:noProof/>
            <w:webHidden/>
          </w:rPr>
          <w:fldChar w:fldCharType="begin"/>
        </w:r>
        <w:r w:rsidR="00BE1075" w:rsidRPr="00BE1075">
          <w:rPr>
            <w:noProof/>
            <w:webHidden/>
          </w:rPr>
          <w:instrText xml:space="preserve"> PAGEREF _Toc231675927 \h </w:instrText>
        </w:r>
        <w:r w:rsidR="00BE1075" w:rsidRPr="00BE1075">
          <w:rPr>
            <w:noProof/>
            <w:webHidden/>
          </w:rPr>
        </w:r>
        <w:r w:rsidR="00BE1075" w:rsidRPr="00BE1075">
          <w:rPr>
            <w:noProof/>
            <w:webHidden/>
          </w:rPr>
          <w:fldChar w:fldCharType="separate"/>
        </w:r>
        <w:r w:rsidR="00BE1075">
          <w:rPr>
            <w:noProof/>
            <w:webHidden/>
          </w:rPr>
          <w:t>7</w:t>
        </w:r>
        <w:r w:rsidR="00BE1075" w:rsidRPr="00BE1075">
          <w:rPr>
            <w:noProof/>
            <w:webHidden/>
          </w:rPr>
          <w:fldChar w:fldCharType="end"/>
        </w:r>
      </w:hyperlink>
    </w:p>
    <w:p w14:paraId="4B7168F2" w14:textId="77777777" w:rsidR="00BE1075" w:rsidRPr="00BE1075" w:rsidRDefault="00155CA2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675928" w:history="1">
        <w:r w:rsidR="00BE1075" w:rsidRPr="00BE1075">
          <w:rPr>
            <w:rStyle w:val="af9"/>
            <w:noProof/>
          </w:rPr>
          <w:t>2.6</w:t>
        </w:r>
        <w:r w:rsidR="00BE1075" w:rsidRPr="00BE1075">
          <w:rPr>
            <w:rFonts w:eastAsiaTheme="minorEastAsia"/>
            <w:noProof/>
            <w:color w:val="auto"/>
            <w:sz w:val="22"/>
            <w:szCs w:val="22"/>
          </w:rPr>
          <w:tab/>
        </w:r>
        <w:r w:rsidR="00BE1075" w:rsidRPr="00BE1075">
          <w:rPr>
            <w:rStyle w:val="af9"/>
            <w:noProof/>
          </w:rPr>
          <w:t>Проблемы предметной области</w:t>
        </w:r>
        <w:r w:rsidR="00BE1075" w:rsidRPr="00BE1075">
          <w:rPr>
            <w:noProof/>
            <w:webHidden/>
          </w:rPr>
          <w:tab/>
        </w:r>
        <w:r w:rsidR="00BE1075" w:rsidRPr="00BE1075">
          <w:rPr>
            <w:noProof/>
            <w:webHidden/>
          </w:rPr>
          <w:fldChar w:fldCharType="begin"/>
        </w:r>
        <w:r w:rsidR="00BE1075" w:rsidRPr="00BE1075">
          <w:rPr>
            <w:noProof/>
            <w:webHidden/>
          </w:rPr>
          <w:instrText xml:space="preserve"> PAGEREF _Toc231675928 \h </w:instrText>
        </w:r>
        <w:r w:rsidR="00BE1075" w:rsidRPr="00BE1075">
          <w:rPr>
            <w:noProof/>
            <w:webHidden/>
          </w:rPr>
        </w:r>
        <w:r w:rsidR="00BE1075" w:rsidRPr="00BE1075">
          <w:rPr>
            <w:noProof/>
            <w:webHidden/>
          </w:rPr>
          <w:fldChar w:fldCharType="separate"/>
        </w:r>
        <w:r w:rsidR="00BE1075">
          <w:rPr>
            <w:noProof/>
            <w:webHidden/>
          </w:rPr>
          <w:t>8</w:t>
        </w:r>
        <w:r w:rsidR="00BE1075" w:rsidRPr="00BE1075">
          <w:rPr>
            <w:noProof/>
            <w:webHidden/>
          </w:rPr>
          <w:fldChar w:fldCharType="end"/>
        </w:r>
      </w:hyperlink>
    </w:p>
    <w:p w14:paraId="58D3D857" w14:textId="77777777" w:rsidR="00BE1075" w:rsidRPr="00BE1075" w:rsidRDefault="00155CA2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675929" w:history="1">
        <w:r w:rsidR="00BE1075" w:rsidRPr="00BE1075">
          <w:rPr>
            <w:rStyle w:val="af9"/>
            <w:noProof/>
          </w:rPr>
          <w:t>2.7</w:t>
        </w:r>
        <w:r w:rsidR="00BE1075" w:rsidRPr="00BE1075">
          <w:rPr>
            <w:rFonts w:eastAsiaTheme="minorEastAsia"/>
            <w:noProof/>
            <w:color w:val="auto"/>
            <w:sz w:val="22"/>
            <w:szCs w:val="22"/>
          </w:rPr>
          <w:tab/>
        </w:r>
        <w:r w:rsidR="00BE1075" w:rsidRPr="00BE1075">
          <w:rPr>
            <w:rStyle w:val="af9"/>
            <w:noProof/>
          </w:rPr>
          <w:t>Требования к системе</w:t>
        </w:r>
        <w:r w:rsidR="00BE1075" w:rsidRPr="00BE1075">
          <w:rPr>
            <w:noProof/>
            <w:webHidden/>
          </w:rPr>
          <w:tab/>
        </w:r>
        <w:r w:rsidR="00BE1075" w:rsidRPr="00BE1075">
          <w:rPr>
            <w:noProof/>
            <w:webHidden/>
          </w:rPr>
          <w:fldChar w:fldCharType="begin"/>
        </w:r>
        <w:r w:rsidR="00BE1075" w:rsidRPr="00BE1075">
          <w:rPr>
            <w:noProof/>
            <w:webHidden/>
          </w:rPr>
          <w:instrText xml:space="preserve"> PAGEREF _Toc231675929 \h </w:instrText>
        </w:r>
        <w:r w:rsidR="00BE1075" w:rsidRPr="00BE1075">
          <w:rPr>
            <w:noProof/>
            <w:webHidden/>
          </w:rPr>
        </w:r>
        <w:r w:rsidR="00BE1075" w:rsidRPr="00BE1075">
          <w:rPr>
            <w:noProof/>
            <w:webHidden/>
          </w:rPr>
          <w:fldChar w:fldCharType="separate"/>
        </w:r>
        <w:r w:rsidR="00BE1075">
          <w:rPr>
            <w:noProof/>
            <w:webHidden/>
          </w:rPr>
          <w:t>8</w:t>
        </w:r>
        <w:r w:rsidR="00BE1075" w:rsidRPr="00BE1075">
          <w:rPr>
            <w:noProof/>
            <w:webHidden/>
          </w:rPr>
          <w:fldChar w:fldCharType="end"/>
        </w:r>
      </w:hyperlink>
    </w:p>
    <w:p w14:paraId="521F65EF" w14:textId="77777777" w:rsidR="00BE1075" w:rsidRPr="00BE1075" w:rsidRDefault="00155CA2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675930" w:history="1">
        <w:r w:rsidR="00BE1075" w:rsidRPr="00BE1075">
          <w:rPr>
            <w:rStyle w:val="af9"/>
            <w:noProof/>
          </w:rPr>
          <w:t>2.8</w:t>
        </w:r>
        <w:r w:rsidR="00BE1075" w:rsidRPr="00BE1075">
          <w:rPr>
            <w:rFonts w:eastAsiaTheme="minorEastAsia"/>
            <w:noProof/>
            <w:color w:val="auto"/>
            <w:sz w:val="22"/>
            <w:szCs w:val="22"/>
          </w:rPr>
          <w:tab/>
        </w:r>
        <w:r w:rsidR="00BE1075" w:rsidRPr="00BE1075">
          <w:rPr>
            <w:rStyle w:val="af9"/>
            <w:noProof/>
          </w:rPr>
          <w:t>Выводы</w:t>
        </w:r>
        <w:r w:rsidR="00BE1075" w:rsidRPr="00BE1075">
          <w:rPr>
            <w:noProof/>
            <w:webHidden/>
          </w:rPr>
          <w:tab/>
        </w:r>
        <w:r w:rsidR="00BE1075" w:rsidRPr="00BE1075">
          <w:rPr>
            <w:noProof/>
            <w:webHidden/>
          </w:rPr>
          <w:fldChar w:fldCharType="begin"/>
        </w:r>
        <w:r w:rsidR="00BE1075" w:rsidRPr="00BE1075">
          <w:rPr>
            <w:noProof/>
            <w:webHidden/>
          </w:rPr>
          <w:instrText xml:space="preserve"> PAGEREF _Toc231675930 \h </w:instrText>
        </w:r>
        <w:r w:rsidR="00BE1075" w:rsidRPr="00BE1075">
          <w:rPr>
            <w:noProof/>
            <w:webHidden/>
          </w:rPr>
        </w:r>
        <w:r w:rsidR="00BE1075" w:rsidRPr="00BE1075">
          <w:rPr>
            <w:noProof/>
            <w:webHidden/>
          </w:rPr>
          <w:fldChar w:fldCharType="separate"/>
        </w:r>
        <w:r w:rsidR="00BE1075">
          <w:rPr>
            <w:noProof/>
            <w:webHidden/>
          </w:rPr>
          <w:t>8</w:t>
        </w:r>
        <w:r w:rsidR="00BE1075" w:rsidRPr="00BE1075">
          <w:rPr>
            <w:noProof/>
            <w:webHidden/>
          </w:rPr>
          <w:fldChar w:fldCharType="end"/>
        </w:r>
      </w:hyperlink>
    </w:p>
    <w:p w14:paraId="199663FC" w14:textId="77777777" w:rsidR="00BE1075" w:rsidRPr="00BE1075" w:rsidRDefault="00155CA2">
      <w:pPr>
        <w:pStyle w:val="11"/>
        <w:rPr>
          <w:rFonts w:eastAsiaTheme="minorEastAsia"/>
          <w:noProof/>
          <w:color w:val="auto"/>
          <w:sz w:val="22"/>
          <w:szCs w:val="22"/>
        </w:rPr>
      </w:pPr>
      <w:hyperlink w:anchor="_Toc231675931" w:history="1">
        <w:r w:rsidR="00BE1075" w:rsidRPr="00BE1075">
          <w:rPr>
            <w:rStyle w:val="af9"/>
            <w:noProof/>
          </w:rPr>
          <w:t>3</w:t>
        </w:r>
        <w:r w:rsidR="00BE1075" w:rsidRPr="00BE1075">
          <w:rPr>
            <w:rFonts w:eastAsiaTheme="minorEastAsia"/>
            <w:noProof/>
            <w:color w:val="auto"/>
            <w:sz w:val="22"/>
            <w:szCs w:val="22"/>
          </w:rPr>
          <w:tab/>
        </w:r>
        <w:r w:rsidR="00BE1075" w:rsidRPr="00BE1075">
          <w:rPr>
            <w:rStyle w:val="af9"/>
            <w:noProof/>
          </w:rPr>
          <w:t>ТЕХНИЧЕСКОЕ ЗАДАНИЕ</w:t>
        </w:r>
        <w:r w:rsidR="00BE1075" w:rsidRPr="00BE1075">
          <w:rPr>
            <w:noProof/>
            <w:webHidden/>
          </w:rPr>
          <w:tab/>
        </w:r>
        <w:r w:rsidR="00BE1075" w:rsidRPr="00BE1075">
          <w:rPr>
            <w:noProof/>
            <w:webHidden/>
          </w:rPr>
          <w:fldChar w:fldCharType="begin"/>
        </w:r>
        <w:r w:rsidR="00BE1075" w:rsidRPr="00BE1075">
          <w:rPr>
            <w:noProof/>
            <w:webHidden/>
          </w:rPr>
          <w:instrText xml:space="preserve"> PAGEREF _Toc231675931 \h </w:instrText>
        </w:r>
        <w:r w:rsidR="00BE1075" w:rsidRPr="00BE1075">
          <w:rPr>
            <w:noProof/>
            <w:webHidden/>
          </w:rPr>
        </w:r>
        <w:r w:rsidR="00BE1075" w:rsidRPr="00BE1075">
          <w:rPr>
            <w:noProof/>
            <w:webHidden/>
          </w:rPr>
          <w:fldChar w:fldCharType="separate"/>
        </w:r>
        <w:r w:rsidR="00BE1075">
          <w:rPr>
            <w:noProof/>
            <w:webHidden/>
          </w:rPr>
          <w:t>10</w:t>
        </w:r>
        <w:r w:rsidR="00BE1075" w:rsidRPr="00BE1075">
          <w:rPr>
            <w:noProof/>
            <w:webHidden/>
          </w:rPr>
          <w:fldChar w:fldCharType="end"/>
        </w:r>
      </w:hyperlink>
    </w:p>
    <w:p w14:paraId="39866C13" w14:textId="77777777" w:rsidR="00BE1075" w:rsidRPr="00BE1075" w:rsidRDefault="00155CA2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675932" w:history="1">
        <w:r w:rsidR="00BE1075" w:rsidRPr="00BE1075">
          <w:rPr>
            <w:rStyle w:val="af9"/>
            <w:noProof/>
          </w:rPr>
          <w:t>3.1</w:t>
        </w:r>
        <w:r w:rsidR="00BE1075" w:rsidRPr="00BE1075">
          <w:rPr>
            <w:rFonts w:eastAsiaTheme="minorEastAsia"/>
            <w:noProof/>
            <w:color w:val="auto"/>
            <w:sz w:val="22"/>
            <w:szCs w:val="22"/>
          </w:rPr>
          <w:tab/>
        </w:r>
        <w:r w:rsidR="00BE1075" w:rsidRPr="00BE1075">
          <w:rPr>
            <w:rStyle w:val="af9"/>
            <w:noProof/>
          </w:rPr>
          <w:t>Цель проекта</w:t>
        </w:r>
        <w:r w:rsidR="00BE1075" w:rsidRPr="00BE1075">
          <w:rPr>
            <w:noProof/>
            <w:webHidden/>
          </w:rPr>
          <w:tab/>
        </w:r>
        <w:r w:rsidR="00BE1075" w:rsidRPr="00BE1075">
          <w:rPr>
            <w:noProof/>
            <w:webHidden/>
          </w:rPr>
          <w:fldChar w:fldCharType="begin"/>
        </w:r>
        <w:r w:rsidR="00BE1075" w:rsidRPr="00BE1075">
          <w:rPr>
            <w:noProof/>
            <w:webHidden/>
          </w:rPr>
          <w:instrText xml:space="preserve"> PAGEREF _Toc231675932 \h </w:instrText>
        </w:r>
        <w:r w:rsidR="00BE1075" w:rsidRPr="00BE1075">
          <w:rPr>
            <w:noProof/>
            <w:webHidden/>
          </w:rPr>
        </w:r>
        <w:r w:rsidR="00BE1075" w:rsidRPr="00BE1075">
          <w:rPr>
            <w:noProof/>
            <w:webHidden/>
          </w:rPr>
          <w:fldChar w:fldCharType="separate"/>
        </w:r>
        <w:r w:rsidR="00BE1075">
          <w:rPr>
            <w:noProof/>
            <w:webHidden/>
          </w:rPr>
          <w:t>10</w:t>
        </w:r>
        <w:r w:rsidR="00BE1075" w:rsidRPr="00BE1075">
          <w:rPr>
            <w:noProof/>
            <w:webHidden/>
          </w:rPr>
          <w:fldChar w:fldCharType="end"/>
        </w:r>
      </w:hyperlink>
    </w:p>
    <w:p w14:paraId="74ECF136" w14:textId="77777777" w:rsidR="00BE1075" w:rsidRPr="00BE1075" w:rsidRDefault="00155CA2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675933" w:history="1">
        <w:r w:rsidR="00BE1075" w:rsidRPr="00BE1075">
          <w:rPr>
            <w:rStyle w:val="af9"/>
            <w:noProof/>
          </w:rPr>
          <w:t>3.2</w:t>
        </w:r>
        <w:r w:rsidR="00BE1075" w:rsidRPr="00BE1075">
          <w:rPr>
            <w:rFonts w:eastAsiaTheme="minorEastAsia"/>
            <w:noProof/>
            <w:color w:val="auto"/>
            <w:sz w:val="22"/>
            <w:szCs w:val="22"/>
          </w:rPr>
          <w:tab/>
        </w:r>
        <w:r w:rsidR="00BE1075" w:rsidRPr="00BE1075">
          <w:rPr>
            <w:rStyle w:val="af9"/>
            <w:noProof/>
          </w:rPr>
          <w:t>Задачи проекта</w:t>
        </w:r>
        <w:r w:rsidR="00BE1075" w:rsidRPr="00BE1075">
          <w:rPr>
            <w:noProof/>
            <w:webHidden/>
          </w:rPr>
          <w:tab/>
        </w:r>
        <w:r w:rsidR="00BE1075" w:rsidRPr="00BE1075">
          <w:rPr>
            <w:noProof/>
            <w:webHidden/>
          </w:rPr>
          <w:fldChar w:fldCharType="begin"/>
        </w:r>
        <w:r w:rsidR="00BE1075" w:rsidRPr="00BE1075">
          <w:rPr>
            <w:noProof/>
            <w:webHidden/>
          </w:rPr>
          <w:instrText xml:space="preserve"> PAGEREF _Toc231675933 \h </w:instrText>
        </w:r>
        <w:r w:rsidR="00BE1075" w:rsidRPr="00BE1075">
          <w:rPr>
            <w:noProof/>
            <w:webHidden/>
          </w:rPr>
        </w:r>
        <w:r w:rsidR="00BE1075" w:rsidRPr="00BE1075">
          <w:rPr>
            <w:noProof/>
            <w:webHidden/>
          </w:rPr>
          <w:fldChar w:fldCharType="separate"/>
        </w:r>
        <w:r w:rsidR="00BE1075">
          <w:rPr>
            <w:noProof/>
            <w:webHidden/>
          </w:rPr>
          <w:t>10</w:t>
        </w:r>
        <w:r w:rsidR="00BE1075" w:rsidRPr="00BE1075">
          <w:rPr>
            <w:noProof/>
            <w:webHidden/>
          </w:rPr>
          <w:fldChar w:fldCharType="end"/>
        </w:r>
      </w:hyperlink>
    </w:p>
    <w:p w14:paraId="40EE9C6E" w14:textId="77777777" w:rsidR="00BE1075" w:rsidRPr="00BE1075" w:rsidRDefault="00155CA2">
      <w:pPr>
        <w:pStyle w:val="11"/>
        <w:rPr>
          <w:rFonts w:eastAsiaTheme="minorEastAsia"/>
          <w:noProof/>
          <w:color w:val="auto"/>
          <w:sz w:val="22"/>
          <w:szCs w:val="22"/>
        </w:rPr>
      </w:pPr>
      <w:hyperlink w:anchor="_Toc231675934" w:history="1">
        <w:r w:rsidR="00BE1075" w:rsidRPr="00BE1075">
          <w:rPr>
            <w:rStyle w:val="af9"/>
            <w:noProof/>
          </w:rPr>
          <w:t>4</w:t>
        </w:r>
        <w:r w:rsidR="00BE1075" w:rsidRPr="00BE1075">
          <w:rPr>
            <w:rFonts w:eastAsiaTheme="minorEastAsia"/>
            <w:noProof/>
            <w:color w:val="auto"/>
            <w:sz w:val="22"/>
            <w:szCs w:val="22"/>
          </w:rPr>
          <w:tab/>
        </w:r>
        <w:r w:rsidR="00BE1075" w:rsidRPr="00BE1075">
          <w:rPr>
            <w:rStyle w:val="af9"/>
            <w:noProof/>
          </w:rPr>
          <w:t>ТЕХНИЧЕСКОЕ ПРОЕКТИРОВАНИЕ</w:t>
        </w:r>
        <w:r w:rsidR="00BE1075" w:rsidRPr="00BE1075">
          <w:rPr>
            <w:noProof/>
            <w:webHidden/>
          </w:rPr>
          <w:tab/>
        </w:r>
        <w:r w:rsidR="00BE1075" w:rsidRPr="00BE1075">
          <w:rPr>
            <w:noProof/>
            <w:webHidden/>
          </w:rPr>
          <w:fldChar w:fldCharType="begin"/>
        </w:r>
        <w:r w:rsidR="00BE1075" w:rsidRPr="00BE1075">
          <w:rPr>
            <w:noProof/>
            <w:webHidden/>
          </w:rPr>
          <w:instrText xml:space="preserve"> PAGEREF _Toc231675934 \h </w:instrText>
        </w:r>
        <w:r w:rsidR="00BE1075" w:rsidRPr="00BE1075">
          <w:rPr>
            <w:noProof/>
            <w:webHidden/>
          </w:rPr>
        </w:r>
        <w:r w:rsidR="00BE1075" w:rsidRPr="00BE1075">
          <w:rPr>
            <w:noProof/>
            <w:webHidden/>
          </w:rPr>
          <w:fldChar w:fldCharType="separate"/>
        </w:r>
        <w:r w:rsidR="00BE1075">
          <w:rPr>
            <w:noProof/>
            <w:webHidden/>
          </w:rPr>
          <w:t>12</w:t>
        </w:r>
        <w:r w:rsidR="00BE1075" w:rsidRPr="00BE1075">
          <w:rPr>
            <w:noProof/>
            <w:webHidden/>
          </w:rPr>
          <w:fldChar w:fldCharType="end"/>
        </w:r>
      </w:hyperlink>
    </w:p>
    <w:p w14:paraId="1CF3EC86" w14:textId="77777777" w:rsidR="00BE1075" w:rsidRPr="00BE1075" w:rsidRDefault="00155CA2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675935" w:history="1">
        <w:r w:rsidR="00BE1075" w:rsidRPr="00BE1075">
          <w:rPr>
            <w:rStyle w:val="af9"/>
            <w:noProof/>
          </w:rPr>
          <w:t>4.1</w:t>
        </w:r>
        <w:r w:rsidR="00BE1075" w:rsidRPr="00BE1075">
          <w:rPr>
            <w:rFonts w:eastAsiaTheme="minorEastAsia"/>
            <w:noProof/>
            <w:color w:val="auto"/>
            <w:sz w:val="22"/>
            <w:szCs w:val="22"/>
          </w:rPr>
          <w:tab/>
        </w:r>
        <w:r w:rsidR="00BE1075" w:rsidRPr="00BE1075">
          <w:rPr>
            <w:rStyle w:val="af9"/>
            <w:noProof/>
          </w:rPr>
          <w:t>Архитектурное проектирование</w:t>
        </w:r>
        <w:r w:rsidR="00BE1075" w:rsidRPr="00BE1075">
          <w:rPr>
            <w:noProof/>
            <w:webHidden/>
          </w:rPr>
          <w:tab/>
        </w:r>
        <w:r w:rsidR="00BE1075" w:rsidRPr="00BE1075">
          <w:rPr>
            <w:noProof/>
            <w:webHidden/>
          </w:rPr>
          <w:fldChar w:fldCharType="begin"/>
        </w:r>
        <w:r w:rsidR="00BE1075" w:rsidRPr="00BE1075">
          <w:rPr>
            <w:noProof/>
            <w:webHidden/>
          </w:rPr>
          <w:instrText xml:space="preserve"> PAGEREF _Toc231675935 \h </w:instrText>
        </w:r>
        <w:r w:rsidR="00BE1075" w:rsidRPr="00BE1075">
          <w:rPr>
            <w:noProof/>
            <w:webHidden/>
          </w:rPr>
        </w:r>
        <w:r w:rsidR="00BE1075" w:rsidRPr="00BE1075">
          <w:rPr>
            <w:noProof/>
            <w:webHidden/>
          </w:rPr>
          <w:fldChar w:fldCharType="separate"/>
        </w:r>
        <w:r w:rsidR="00BE1075">
          <w:rPr>
            <w:noProof/>
            <w:webHidden/>
          </w:rPr>
          <w:t>12</w:t>
        </w:r>
        <w:r w:rsidR="00BE1075" w:rsidRPr="00BE1075">
          <w:rPr>
            <w:noProof/>
            <w:webHidden/>
          </w:rPr>
          <w:fldChar w:fldCharType="end"/>
        </w:r>
      </w:hyperlink>
    </w:p>
    <w:p w14:paraId="54C58BDF" w14:textId="77777777" w:rsidR="00BE1075" w:rsidRPr="00BE1075" w:rsidRDefault="00155CA2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675936" w:history="1">
        <w:r w:rsidR="00BE1075" w:rsidRPr="00BE1075">
          <w:rPr>
            <w:rStyle w:val="af9"/>
            <w:noProof/>
          </w:rPr>
          <w:t>4.2</w:t>
        </w:r>
        <w:r w:rsidR="00BE1075" w:rsidRPr="00BE1075">
          <w:rPr>
            <w:rFonts w:eastAsiaTheme="minorEastAsia"/>
            <w:noProof/>
            <w:color w:val="auto"/>
            <w:sz w:val="22"/>
            <w:szCs w:val="22"/>
          </w:rPr>
          <w:tab/>
        </w:r>
        <w:r w:rsidR="00BE1075" w:rsidRPr="00BE1075">
          <w:rPr>
            <w:rStyle w:val="af9"/>
            <w:noProof/>
          </w:rPr>
          <w:t>Проектирование базы данных</w:t>
        </w:r>
        <w:r w:rsidR="00BE1075" w:rsidRPr="00BE1075">
          <w:rPr>
            <w:noProof/>
            <w:webHidden/>
          </w:rPr>
          <w:tab/>
        </w:r>
        <w:r w:rsidR="00BE1075" w:rsidRPr="00BE1075">
          <w:rPr>
            <w:noProof/>
            <w:webHidden/>
          </w:rPr>
          <w:fldChar w:fldCharType="begin"/>
        </w:r>
        <w:r w:rsidR="00BE1075" w:rsidRPr="00BE1075">
          <w:rPr>
            <w:noProof/>
            <w:webHidden/>
          </w:rPr>
          <w:instrText xml:space="preserve"> PAGEREF _Toc231675936 \h </w:instrText>
        </w:r>
        <w:r w:rsidR="00BE1075" w:rsidRPr="00BE1075">
          <w:rPr>
            <w:noProof/>
            <w:webHidden/>
          </w:rPr>
        </w:r>
        <w:r w:rsidR="00BE1075" w:rsidRPr="00BE1075">
          <w:rPr>
            <w:noProof/>
            <w:webHidden/>
          </w:rPr>
          <w:fldChar w:fldCharType="separate"/>
        </w:r>
        <w:r w:rsidR="00BE1075">
          <w:rPr>
            <w:noProof/>
            <w:webHidden/>
          </w:rPr>
          <w:t>12</w:t>
        </w:r>
        <w:r w:rsidR="00BE1075" w:rsidRPr="00BE1075">
          <w:rPr>
            <w:noProof/>
            <w:webHidden/>
          </w:rPr>
          <w:fldChar w:fldCharType="end"/>
        </w:r>
      </w:hyperlink>
    </w:p>
    <w:p w14:paraId="3993D6E2" w14:textId="77777777" w:rsidR="00BE1075" w:rsidRPr="00BE1075" w:rsidRDefault="00155CA2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675937" w:history="1">
        <w:r w:rsidR="00BE1075" w:rsidRPr="00BE1075">
          <w:rPr>
            <w:rStyle w:val="af9"/>
            <w:noProof/>
          </w:rPr>
          <w:t>4.3</w:t>
        </w:r>
        <w:r w:rsidR="00BE1075" w:rsidRPr="00BE1075">
          <w:rPr>
            <w:rFonts w:eastAsiaTheme="minorEastAsia"/>
            <w:noProof/>
            <w:color w:val="auto"/>
            <w:sz w:val="22"/>
            <w:szCs w:val="22"/>
          </w:rPr>
          <w:tab/>
        </w:r>
        <w:r w:rsidR="00BE1075" w:rsidRPr="00BE1075">
          <w:rPr>
            <w:rStyle w:val="af9"/>
            <w:noProof/>
          </w:rPr>
          <w:t>Обоснование решений</w:t>
        </w:r>
        <w:r w:rsidR="00BE1075" w:rsidRPr="00BE1075">
          <w:rPr>
            <w:noProof/>
            <w:webHidden/>
          </w:rPr>
          <w:tab/>
        </w:r>
        <w:r w:rsidR="00BE1075" w:rsidRPr="00BE1075">
          <w:rPr>
            <w:noProof/>
            <w:webHidden/>
          </w:rPr>
          <w:fldChar w:fldCharType="begin"/>
        </w:r>
        <w:r w:rsidR="00BE1075" w:rsidRPr="00BE1075">
          <w:rPr>
            <w:noProof/>
            <w:webHidden/>
          </w:rPr>
          <w:instrText xml:space="preserve"> PAGEREF _Toc231675937 \h </w:instrText>
        </w:r>
        <w:r w:rsidR="00BE1075" w:rsidRPr="00BE1075">
          <w:rPr>
            <w:noProof/>
            <w:webHidden/>
          </w:rPr>
        </w:r>
        <w:r w:rsidR="00BE1075" w:rsidRPr="00BE1075">
          <w:rPr>
            <w:noProof/>
            <w:webHidden/>
          </w:rPr>
          <w:fldChar w:fldCharType="separate"/>
        </w:r>
        <w:r w:rsidR="00BE1075">
          <w:rPr>
            <w:noProof/>
            <w:webHidden/>
          </w:rPr>
          <w:t>13</w:t>
        </w:r>
        <w:r w:rsidR="00BE1075" w:rsidRPr="00BE1075">
          <w:rPr>
            <w:noProof/>
            <w:webHidden/>
          </w:rPr>
          <w:fldChar w:fldCharType="end"/>
        </w:r>
      </w:hyperlink>
    </w:p>
    <w:p w14:paraId="77A77304" w14:textId="77777777" w:rsidR="00BE1075" w:rsidRPr="00BE1075" w:rsidRDefault="00155CA2">
      <w:pPr>
        <w:pStyle w:val="11"/>
        <w:rPr>
          <w:rFonts w:eastAsiaTheme="minorEastAsia"/>
          <w:noProof/>
          <w:color w:val="auto"/>
          <w:sz w:val="22"/>
          <w:szCs w:val="22"/>
        </w:rPr>
      </w:pPr>
      <w:hyperlink w:anchor="_Toc231675938" w:history="1">
        <w:r w:rsidR="00BE1075" w:rsidRPr="00BE1075">
          <w:rPr>
            <w:rStyle w:val="af9"/>
            <w:noProof/>
          </w:rPr>
          <w:t>5</w:t>
        </w:r>
        <w:r w:rsidR="00BE1075" w:rsidRPr="00BE1075">
          <w:rPr>
            <w:rFonts w:eastAsiaTheme="minorEastAsia"/>
            <w:noProof/>
            <w:color w:val="auto"/>
            <w:sz w:val="22"/>
            <w:szCs w:val="22"/>
          </w:rPr>
          <w:tab/>
        </w:r>
        <w:r w:rsidR="00BE1075" w:rsidRPr="00BE1075">
          <w:rPr>
            <w:rStyle w:val="af9"/>
            <w:noProof/>
          </w:rPr>
          <w:t>РАБОЧЕЕ ПРОЕКТИРОВАНИЕ</w:t>
        </w:r>
        <w:r w:rsidR="00BE1075" w:rsidRPr="00BE1075">
          <w:rPr>
            <w:noProof/>
            <w:webHidden/>
          </w:rPr>
          <w:tab/>
        </w:r>
        <w:r w:rsidR="00BE1075" w:rsidRPr="00BE1075">
          <w:rPr>
            <w:noProof/>
            <w:webHidden/>
          </w:rPr>
          <w:fldChar w:fldCharType="begin"/>
        </w:r>
        <w:r w:rsidR="00BE1075" w:rsidRPr="00BE1075">
          <w:rPr>
            <w:noProof/>
            <w:webHidden/>
          </w:rPr>
          <w:instrText xml:space="preserve"> PAGEREF _Toc231675938 \h </w:instrText>
        </w:r>
        <w:r w:rsidR="00BE1075" w:rsidRPr="00BE1075">
          <w:rPr>
            <w:noProof/>
            <w:webHidden/>
          </w:rPr>
        </w:r>
        <w:r w:rsidR="00BE1075" w:rsidRPr="00BE1075">
          <w:rPr>
            <w:noProof/>
            <w:webHidden/>
          </w:rPr>
          <w:fldChar w:fldCharType="separate"/>
        </w:r>
        <w:r w:rsidR="00BE1075">
          <w:rPr>
            <w:noProof/>
            <w:webHidden/>
          </w:rPr>
          <w:t>17</w:t>
        </w:r>
        <w:r w:rsidR="00BE1075" w:rsidRPr="00BE1075">
          <w:rPr>
            <w:noProof/>
            <w:webHidden/>
          </w:rPr>
          <w:fldChar w:fldCharType="end"/>
        </w:r>
      </w:hyperlink>
    </w:p>
    <w:p w14:paraId="6DF45544" w14:textId="77777777" w:rsidR="00BE1075" w:rsidRPr="00BE1075" w:rsidRDefault="00155CA2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675939" w:history="1">
        <w:r w:rsidR="00BE1075" w:rsidRPr="00BE1075">
          <w:rPr>
            <w:rStyle w:val="af9"/>
            <w:noProof/>
          </w:rPr>
          <w:t>5.1</w:t>
        </w:r>
        <w:r w:rsidR="00BE1075" w:rsidRPr="00BE1075">
          <w:rPr>
            <w:rFonts w:eastAsiaTheme="minorEastAsia"/>
            <w:noProof/>
            <w:color w:val="auto"/>
            <w:sz w:val="22"/>
            <w:szCs w:val="22"/>
          </w:rPr>
          <w:tab/>
        </w:r>
        <w:r w:rsidR="00BE1075" w:rsidRPr="00BE1075">
          <w:rPr>
            <w:rStyle w:val="af9"/>
            <w:noProof/>
          </w:rPr>
          <w:t>Реализация базы данных</w:t>
        </w:r>
        <w:r w:rsidR="00BE1075" w:rsidRPr="00BE1075">
          <w:rPr>
            <w:noProof/>
            <w:webHidden/>
          </w:rPr>
          <w:tab/>
        </w:r>
        <w:r w:rsidR="00BE1075" w:rsidRPr="00BE1075">
          <w:rPr>
            <w:noProof/>
            <w:webHidden/>
          </w:rPr>
          <w:fldChar w:fldCharType="begin"/>
        </w:r>
        <w:r w:rsidR="00BE1075" w:rsidRPr="00BE1075">
          <w:rPr>
            <w:noProof/>
            <w:webHidden/>
          </w:rPr>
          <w:instrText xml:space="preserve"> PAGEREF _Toc231675939 \h </w:instrText>
        </w:r>
        <w:r w:rsidR="00BE1075" w:rsidRPr="00BE1075">
          <w:rPr>
            <w:noProof/>
            <w:webHidden/>
          </w:rPr>
        </w:r>
        <w:r w:rsidR="00BE1075" w:rsidRPr="00BE1075">
          <w:rPr>
            <w:noProof/>
            <w:webHidden/>
          </w:rPr>
          <w:fldChar w:fldCharType="separate"/>
        </w:r>
        <w:r w:rsidR="00BE1075">
          <w:rPr>
            <w:noProof/>
            <w:webHidden/>
          </w:rPr>
          <w:t>17</w:t>
        </w:r>
        <w:r w:rsidR="00BE1075" w:rsidRPr="00BE1075">
          <w:rPr>
            <w:noProof/>
            <w:webHidden/>
          </w:rPr>
          <w:fldChar w:fldCharType="end"/>
        </w:r>
      </w:hyperlink>
    </w:p>
    <w:p w14:paraId="5177F26F" w14:textId="77777777" w:rsidR="00BE1075" w:rsidRPr="00BE1075" w:rsidRDefault="00155CA2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675940" w:history="1">
        <w:r w:rsidR="00BE1075" w:rsidRPr="00BE1075">
          <w:rPr>
            <w:rStyle w:val="af9"/>
            <w:noProof/>
          </w:rPr>
          <w:t>5.2</w:t>
        </w:r>
        <w:r w:rsidR="00BE1075" w:rsidRPr="00BE1075">
          <w:rPr>
            <w:rFonts w:eastAsiaTheme="minorEastAsia"/>
            <w:noProof/>
            <w:color w:val="auto"/>
            <w:sz w:val="22"/>
            <w:szCs w:val="22"/>
          </w:rPr>
          <w:tab/>
        </w:r>
        <w:r w:rsidR="00BE1075" w:rsidRPr="00BE1075">
          <w:rPr>
            <w:rStyle w:val="af9"/>
            <w:noProof/>
          </w:rPr>
          <w:t>Реализация серверной части (Flask)</w:t>
        </w:r>
        <w:r w:rsidR="00BE1075" w:rsidRPr="00BE1075">
          <w:rPr>
            <w:noProof/>
            <w:webHidden/>
          </w:rPr>
          <w:tab/>
        </w:r>
        <w:r w:rsidR="00BE1075" w:rsidRPr="00BE1075">
          <w:rPr>
            <w:noProof/>
            <w:webHidden/>
          </w:rPr>
          <w:fldChar w:fldCharType="begin"/>
        </w:r>
        <w:r w:rsidR="00BE1075" w:rsidRPr="00BE1075">
          <w:rPr>
            <w:noProof/>
            <w:webHidden/>
          </w:rPr>
          <w:instrText xml:space="preserve"> PAGEREF _Toc231675940 \h </w:instrText>
        </w:r>
        <w:r w:rsidR="00BE1075" w:rsidRPr="00BE1075">
          <w:rPr>
            <w:noProof/>
            <w:webHidden/>
          </w:rPr>
        </w:r>
        <w:r w:rsidR="00BE1075" w:rsidRPr="00BE1075">
          <w:rPr>
            <w:noProof/>
            <w:webHidden/>
          </w:rPr>
          <w:fldChar w:fldCharType="separate"/>
        </w:r>
        <w:r w:rsidR="00BE1075">
          <w:rPr>
            <w:noProof/>
            <w:webHidden/>
          </w:rPr>
          <w:t>21</w:t>
        </w:r>
        <w:r w:rsidR="00BE1075" w:rsidRPr="00BE1075">
          <w:rPr>
            <w:noProof/>
            <w:webHidden/>
          </w:rPr>
          <w:fldChar w:fldCharType="end"/>
        </w:r>
      </w:hyperlink>
    </w:p>
    <w:p w14:paraId="019C7959" w14:textId="77777777" w:rsidR="00BE1075" w:rsidRPr="00BE1075" w:rsidRDefault="00155CA2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675941" w:history="1">
        <w:r w:rsidR="00BE1075" w:rsidRPr="00BE1075">
          <w:rPr>
            <w:rStyle w:val="af9"/>
            <w:noProof/>
          </w:rPr>
          <w:t>5.3</w:t>
        </w:r>
        <w:r w:rsidR="00BE1075" w:rsidRPr="00BE1075">
          <w:rPr>
            <w:rFonts w:eastAsiaTheme="minorEastAsia"/>
            <w:noProof/>
            <w:color w:val="auto"/>
            <w:sz w:val="22"/>
            <w:szCs w:val="22"/>
          </w:rPr>
          <w:tab/>
        </w:r>
        <w:r w:rsidR="00BE1075" w:rsidRPr="00BE1075">
          <w:rPr>
            <w:rStyle w:val="af9"/>
            <w:noProof/>
          </w:rPr>
          <w:t>Реализация клиентской части</w:t>
        </w:r>
        <w:r w:rsidR="00BE1075" w:rsidRPr="00BE1075">
          <w:rPr>
            <w:noProof/>
            <w:webHidden/>
          </w:rPr>
          <w:tab/>
        </w:r>
        <w:r w:rsidR="00BE1075" w:rsidRPr="00BE1075">
          <w:rPr>
            <w:noProof/>
            <w:webHidden/>
          </w:rPr>
          <w:fldChar w:fldCharType="begin"/>
        </w:r>
        <w:r w:rsidR="00BE1075" w:rsidRPr="00BE1075">
          <w:rPr>
            <w:noProof/>
            <w:webHidden/>
          </w:rPr>
          <w:instrText xml:space="preserve"> PAGEREF _Toc231675941 \h </w:instrText>
        </w:r>
        <w:r w:rsidR="00BE1075" w:rsidRPr="00BE1075">
          <w:rPr>
            <w:noProof/>
            <w:webHidden/>
          </w:rPr>
        </w:r>
        <w:r w:rsidR="00BE1075" w:rsidRPr="00BE1075">
          <w:rPr>
            <w:noProof/>
            <w:webHidden/>
          </w:rPr>
          <w:fldChar w:fldCharType="separate"/>
        </w:r>
        <w:r w:rsidR="00BE1075">
          <w:rPr>
            <w:noProof/>
            <w:webHidden/>
          </w:rPr>
          <w:t>22</w:t>
        </w:r>
        <w:r w:rsidR="00BE1075" w:rsidRPr="00BE1075">
          <w:rPr>
            <w:noProof/>
            <w:webHidden/>
          </w:rPr>
          <w:fldChar w:fldCharType="end"/>
        </w:r>
      </w:hyperlink>
    </w:p>
    <w:p w14:paraId="6AE809D2" w14:textId="77777777" w:rsidR="00BE1075" w:rsidRPr="00BE1075" w:rsidRDefault="00155CA2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675942" w:history="1">
        <w:r w:rsidR="00BE1075" w:rsidRPr="00BE1075">
          <w:rPr>
            <w:rStyle w:val="af9"/>
            <w:noProof/>
          </w:rPr>
          <w:t>5.4</w:t>
        </w:r>
        <w:r w:rsidR="00BE1075" w:rsidRPr="00BE1075">
          <w:rPr>
            <w:rFonts w:eastAsiaTheme="minorEastAsia"/>
            <w:noProof/>
            <w:color w:val="auto"/>
            <w:sz w:val="22"/>
            <w:szCs w:val="22"/>
          </w:rPr>
          <w:tab/>
        </w:r>
        <w:r w:rsidR="00BE1075" w:rsidRPr="00BE1075">
          <w:rPr>
            <w:rStyle w:val="af9"/>
            <w:noProof/>
          </w:rPr>
          <w:t>Реализация расчётов</w:t>
        </w:r>
        <w:r w:rsidR="00BE1075" w:rsidRPr="00BE1075">
          <w:rPr>
            <w:noProof/>
            <w:webHidden/>
          </w:rPr>
          <w:tab/>
        </w:r>
        <w:r w:rsidR="00BE1075" w:rsidRPr="00BE1075">
          <w:rPr>
            <w:noProof/>
            <w:webHidden/>
          </w:rPr>
          <w:fldChar w:fldCharType="begin"/>
        </w:r>
        <w:r w:rsidR="00BE1075" w:rsidRPr="00BE1075">
          <w:rPr>
            <w:noProof/>
            <w:webHidden/>
          </w:rPr>
          <w:instrText xml:space="preserve"> PAGEREF _Toc231675942 \h </w:instrText>
        </w:r>
        <w:r w:rsidR="00BE1075" w:rsidRPr="00BE1075">
          <w:rPr>
            <w:noProof/>
            <w:webHidden/>
          </w:rPr>
        </w:r>
        <w:r w:rsidR="00BE1075" w:rsidRPr="00BE1075">
          <w:rPr>
            <w:noProof/>
            <w:webHidden/>
          </w:rPr>
          <w:fldChar w:fldCharType="separate"/>
        </w:r>
        <w:r w:rsidR="00BE1075">
          <w:rPr>
            <w:noProof/>
            <w:webHidden/>
          </w:rPr>
          <w:t>23</w:t>
        </w:r>
        <w:r w:rsidR="00BE1075" w:rsidRPr="00BE1075">
          <w:rPr>
            <w:noProof/>
            <w:webHidden/>
          </w:rPr>
          <w:fldChar w:fldCharType="end"/>
        </w:r>
      </w:hyperlink>
    </w:p>
    <w:p w14:paraId="62CDA9DC" w14:textId="77777777" w:rsidR="00BE1075" w:rsidRPr="00BE1075" w:rsidRDefault="00155CA2">
      <w:pPr>
        <w:pStyle w:val="11"/>
        <w:rPr>
          <w:rFonts w:eastAsiaTheme="minorEastAsia"/>
          <w:noProof/>
          <w:color w:val="auto"/>
          <w:sz w:val="22"/>
          <w:szCs w:val="22"/>
        </w:rPr>
      </w:pPr>
      <w:hyperlink w:anchor="_Toc231675943" w:history="1">
        <w:r w:rsidR="00BE1075" w:rsidRPr="00BE1075">
          <w:rPr>
            <w:rStyle w:val="af9"/>
            <w:noProof/>
          </w:rPr>
          <w:t>6</w:t>
        </w:r>
        <w:r w:rsidR="00BE1075" w:rsidRPr="00BE1075">
          <w:rPr>
            <w:rFonts w:eastAsiaTheme="minorEastAsia"/>
            <w:noProof/>
            <w:color w:val="auto"/>
            <w:sz w:val="22"/>
            <w:szCs w:val="22"/>
          </w:rPr>
          <w:tab/>
        </w:r>
        <w:r w:rsidR="00BE1075" w:rsidRPr="00BE1075">
          <w:rPr>
            <w:rStyle w:val="af9"/>
            <w:noProof/>
          </w:rPr>
          <w:t>ИНСТРУКЦИИ ПОЛЬЗОВАТЕЛЯ</w:t>
        </w:r>
        <w:r w:rsidR="00BE1075" w:rsidRPr="00BE1075">
          <w:rPr>
            <w:noProof/>
            <w:webHidden/>
          </w:rPr>
          <w:tab/>
        </w:r>
        <w:r w:rsidR="00BE1075" w:rsidRPr="00BE1075">
          <w:rPr>
            <w:noProof/>
            <w:webHidden/>
          </w:rPr>
          <w:fldChar w:fldCharType="begin"/>
        </w:r>
        <w:r w:rsidR="00BE1075" w:rsidRPr="00BE1075">
          <w:rPr>
            <w:noProof/>
            <w:webHidden/>
          </w:rPr>
          <w:instrText xml:space="preserve"> PAGEREF _Toc231675943 \h </w:instrText>
        </w:r>
        <w:r w:rsidR="00BE1075" w:rsidRPr="00BE1075">
          <w:rPr>
            <w:noProof/>
            <w:webHidden/>
          </w:rPr>
        </w:r>
        <w:r w:rsidR="00BE1075" w:rsidRPr="00BE1075">
          <w:rPr>
            <w:noProof/>
            <w:webHidden/>
          </w:rPr>
          <w:fldChar w:fldCharType="separate"/>
        </w:r>
        <w:r w:rsidR="00BE1075">
          <w:rPr>
            <w:noProof/>
            <w:webHidden/>
          </w:rPr>
          <w:t>24</w:t>
        </w:r>
        <w:r w:rsidR="00BE1075" w:rsidRPr="00BE1075">
          <w:rPr>
            <w:noProof/>
            <w:webHidden/>
          </w:rPr>
          <w:fldChar w:fldCharType="end"/>
        </w:r>
      </w:hyperlink>
    </w:p>
    <w:p w14:paraId="06FA49F2" w14:textId="77777777" w:rsidR="00BE1075" w:rsidRPr="00BE1075" w:rsidRDefault="00155CA2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675944" w:history="1">
        <w:r w:rsidR="00BE1075" w:rsidRPr="00BE1075">
          <w:rPr>
            <w:rStyle w:val="af9"/>
            <w:noProof/>
          </w:rPr>
          <w:t>6.1</w:t>
        </w:r>
        <w:r w:rsidR="00BE1075" w:rsidRPr="00BE1075">
          <w:rPr>
            <w:rFonts w:eastAsiaTheme="minorEastAsia"/>
            <w:noProof/>
            <w:color w:val="auto"/>
            <w:sz w:val="22"/>
            <w:szCs w:val="22"/>
          </w:rPr>
          <w:tab/>
        </w:r>
        <w:r w:rsidR="00BE1075" w:rsidRPr="00BE1075">
          <w:rPr>
            <w:rStyle w:val="af9"/>
            <w:noProof/>
          </w:rPr>
          <w:t>Инструкция по развертыванию приложения</w:t>
        </w:r>
        <w:r w:rsidR="00BE1075" w:rsidRPr="00BE1075">
          <w:rPr>
            <w:noProof/>
            <w:webHidden/>
          </w:rPr>
          <w:tab/>
        </w:r>
        <w:r w:rsidR="00BE1075" w:rsidRPr="00BE1075">
          <w:rPr>
            <w:noProof/>
            <w:webHidden/>
          </w:rPr>
          <w:fldChar w:fldCharType="begin"/>
        </w:r>
        <w:r w:rsidR="00BE1075" w:rsidRPr="00BE1075">
          <w:rPr>
            <w:noProof/>
            <w:webHidden/>
          </w:rPr>
          <w:instrText xml:space="preserve"> PAGEREF _Toc231675944 \h </w:instrText>
        </w:r>
        <w:r w:rsidR="00BE1075" w:rsidRPr="00BE1075">
          <w:rPr>
            <w:noProof/>
            <w:webHidden/>
          </w:rPr>
        </w:r>
        <w:r w:rsidR="00BE1075" w:rsidRPr="00BE1075">
          <w:rPr>
            <w:noProof/>
            <w:webHidden/>
          </w:rPr>
          <w:fldChar w:fldCharType="separate"/>
        </w:r>
        <w:r w:rsidR="00BE1075">
          <w:rPr>
            <w:noProof/>
            <w:webHidden/>
          </w:rPr>
          <w:t>24</w:t>
        </w:r>
        <w:r w:rsidR="00BE1075" w:rsidRPr="00BE1075">
          <w:rPr>
            <w:noProof/>
            <w:webHidden/>
          </w:rPr>
          <w:fldChar w:fldCharType="end"/>
        </w:r>
      </w:hyperlink>
    </w:p>
    <w:p w14:paraId="4AF38767" w14:textId="77777777" w:rsidR="00BE1075" w:rsidRPr="00BE1075" w:rsidRDefault="00155CA2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675945" w:history="1">
        <w:r w:rsidR="00BE1075" w:rsidRPr="00BE1075">
          <w:rPr>
            <w:rStyle w:val="af9"/>
            <w:noProof/>
          </w:rPr>
          <w:t>6.2</w:t>
        </w:r>
        <w:r w:rsidR="00BE1075" w:rsidRPr="00BE1075">
          <w:rPr>
            <w:rFonts w:eastAsiaTheme="minorEastAsia"/>
            <w:noProof/>
            <w:color w:val="auto"/>
            <w:sz w:val="22"/>
            <w:szCs w:val="22"/>
          </w:rPr>
          <w:tab/>
        </w:r>
        <w:r w:rsidR="00BE1075" w:rsidRPr="00BE1075">
          <w:rPr>
            <w:rStyle w:val="af9"/>
            <w:noProof/>
          </w:rPr>
          <w:t>Наполнение БД</w:t>
        </w:r>
        <w:r w:rsidR="00BE1075" w:rsidRPr="00BE1075">
          <w:rPr>
            <w:noProof/>
            <w:webHidden/>
          </w:rPr>
          <w:tab/>
        </w:r>
        <w:r w:rsidR="00BE1075" w:rsidRPr="00BE1075">
          <w:rPr>
            <w:noProof/>
            <w:webHidden/>
          </w:rPr>
          <w:fldChar w:fldCharType="begin"/>
        </w:r>
        <w:r w:rsidR="00BE1075" w:rsidRPr="00BE1075">
          <w:rPr>
            <w:noProof/>
            <w:webHidden/>
          </w:rPr>
          <w:instrText xml:space="preserve"> PAGEREF _Toc231675945 \h </w:instrText>
        </w:r>
        <w:r w:rsidR="00BE1075" w:rsidRPr="00BE1075">
          <w:rPr>
            <w:noProof/>
            <w:webHidden/>
          </w:rPr>
        </w:r>
        <w:r w:rsidR="00BE1075" w:rsidRPr="00BE1075">
          <w:rPr>
            <w:noProof/>
            <w:webHidden/>
          </w:rPr>
          <w:fldChar w:fldCharType="separate"/>
        </w:r>
        <w:r w:rsidR="00BE1075">
          <w:rPr>
            <w:noProof/>
            <w:webHidden/>
          </w:rPr>
          <w:t>25</w:t>
        </w:r>
        <w:r w:rsidR="00BE1075" w:rsidRPr="00BE1075">
          <w:rPr>
            <w:noProof/>
            <w:webHidden/>
          </w:rPr>
          <w:fldChar w:fldCharType="end"/>
        </w:r>
      </w:hyperlink>
    </w:p>
    <w:p w14:paraId="7B9E66FC" w14:textId="77777777" w:rsidR="00BE1075" w:rsidRPr="00BE1075" w:rsidRDefault="00155CA2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675946" w:history="1">
        <w:r w:rsidR="00BE1075" w:rsidRPr="00BE1075">
          <w:rPr>
            <w:rStyle w:val="af9"/>
            <w:noProof/>
          </w:rPr>
          <w:t>6.3</w:t>
        </w:r>
        <w:r w:rsidR="00BE1075" w:rsidRPr="00BE1075">
          <w:rPr>
            <w:rFonts w:eastAsiaTheme="minorEastAsia"/>
            <w:noProof/>
            <w:color w:val="auto"/>
            <w:sz w:val="22"/>
            <w:szCs w:val="22"/>
          </w:rPr>
          <w:tab/>
        </w:r>
        <w:r w:rsidR="00BE1075" w:rsidRPr="00BE1075">
          <w:rPr>
            <w:rStyle w:val="af9"/>
            <w:noProof/>
          </w:rPr>
          <w:t>Web-интерфейс пользователя</w:t>
        </w:r>
        <w:r w:rsidR="00BE1075" w:rsidRPr="00BE1075">
          <w:rPr>
            <w:noProof/>
            <w:webHidden/>
          </w:rPr>
          <w:tab/>
        </w:r>
        <w:r w:rsidR="00BE1075" w:rsidRPr="00BE1075">
          <w:rPr>
            <w:noProof/>
            <w:webHidden/>
          </w:rPr>
          <w:fldChar w:fldCharType="begin"/>
        </w:r>
        <w:r w:rsidR="00BE1075" w:rsidRPr="00BE1075">
          <w:rPr>
            <w:noProof/>
            <w:webHidden/>
          </w:rPr>
          <w:instrText xml:space="preserve"> PAGEREF _Toc231675946 \h </w:instrText>
        </w:r>
        <w:r w:rsidR="00BE1075" w:rsidRPr="00BE1075">
          <w:rPr>
            <w:noProof/>
            <w:webHidden/>
          </w:rPr>
        </w:r>
        <w:r w:rsidR="00BE1075" w:rsidRPr="00BE1075">
          <w:rPr>
            <w:noProof/>
            <w:webHidden/>
          </w:rPr>
          <w:fldChar w:fldCharType="separate"/>
        </w:r>
        <w:r w:rsidR="00BE1075">
          <w:rPr>
            <w:noProof/>
            <w:webHidden/>
          </w:rPr>
          <w:t>25</w:t>
        </w:r>
        <w:r w:rsidR="00BE1075" w:rsidRPr="00BE1075">
          <w:rPr>
            <w:noProof/>
            <w:webHidden/>
          </w:rPr>
          <w:fldChar w:fldCharType="end"/>
        </w:r>
      </w:hyperlink>
    </w:p>
    <w:p w14:paraId="06E1D952" w14:textId="77777777" w:rsidR="00BE1075" w:rsidRPr="00BE1075" w:rsidRDefault="00155CA2">
      <w:pPr>
        <w:pStyle w:val="11"/>
        <w:rPr>
          <w:rFonts w:eastAsiaTheme="minorEastAsia"/>
          <w:noProof/>
          <w:color w:val="auto"/>
          <w:sz w:val="22"/>
          <w:szCs w:val="22"/>
        </w:rPr>
      </w:pPr>
      <w:hyperlink w:anchor="_Toc231675947" w:history="1">
        <w:r w:rsidR="00BE1075" w:rsidRPr="00BE1075">
          <w:rPr>
            <w:rStyle w:val="af9"/>
            <w:noProof/>
          </w:rPr>
          <w:t>7</w:t>
        </w:r>
        <w:r w:rsidR="00BE1075" w:rsidRPr="00BE1075">
          <w:rPr>
            <w:rFonts w:eastAsiaTheme="minorEastAsia"/>
            <w:noProof/>
            <w:color w:val="auto"/>
            <w:sz w:val="22"/>
            <w:szCs w:val="22"/>
          </w:rPr>
          <w:tab/>
        </w:r>
        <w:r w:rsidR="00BE1075" w:rsidRPr="00BE1075">
          <w:rPr>
            <w:rStyle w:val="af9"/>
            <w:noProof/>
          </w:rPr>
          <w:t>БЕЗОПАСНОСТЬ И НАДЕЖНОСТЬ</w:t>
        </w:r>
        <w:r w:rsidR="00BE1075" w:rsidRPr="00BE1075">
          <w:rPr>
            <w:noProof/>
            <w:webHidden/>
          </w:rPr>
          <w:tab/>
        </w:r>
        <w:r w:rsidR="00BE1075" w:rsidRPr="00BE1075">
          <w:rPr>
            <w:noProof/>
            <w:webHidden/>
          </w:rPr>
          <w:fldChar w:fldCharType="begin"/>
        </w:r>
        <w:r w:rsidR="00BE1075" w:rsidRPr="00BE1075">
          <w:rPr>
            <w:noProof/>
            <w:webHidden/>
          </w:rPr>
          <w:instrText xml:space="preserve"> PAGEREF _Toc231675947 \h </w:instrText>
        </w:r>
        <w:r w:rsidR="00BE1075" w:rsidRPr="00BE1075">
          <w:rPr>
            <w:noProof/>
            <w:webHidden/>
          </w:rPr>
        </w:r>
        <w:r w:rsidR="00BE1075" w:rsidRPr="00BE1075">
          <w:rPr>
            <w:noProof/>
            <w:webHidden/>
          </w:rPr>
          <w:fldChar w:fldCharType="separate"/>
        </w:r>
        <w:r w:rsidR="00BE1075">
          <w:rPr>
            <w:noProof/>
            <w:webHidden/>
          </w:rPr>
          <w:t>29</w:t>
        </w:r>
        <w:r w:rsidR="00BE1075" w:rsidRPr="00BE1075">
          <w:rPr>
            <w:noProof/>
            <w:webHidden/>
          </w:rPr>
          <w:fldChar w:fldCharType="end"/>
        </w:r>
      </w:hyperlink>
    </w:p>
    <w:p w14:paraId="215AD75D" w14:textId="77777777" w:rsidR="00BE1075" w:rsidRPr="00BE1075" w:rsidRDefault="00155CA2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675948" w:history="1">
        <w:r w:rsidR="00BE1075" w:rsidRPr="00BE1075">
          <w:rPr>
            <w:rStyle w:val="af9"/>
            <w:noProof/>
          </w:rPr>
          <w:t>7.1</w:t>
        </w:r>
        <w:r w:rsidR="00BE1075" w:rsidRPr="00BE1075">
          <w:rPr>
            <w:rFonts w:eastAsiaTheme="minorEastAsia"/>
            <w:noProof/>
            <w:color w:val="auto"/>
            <w:sz w:val="22"/>
            <w:szCs w:val="22"/>
          </w:rPr>
          <w:tab/>
        </w:r>
        <w:r w:rsidR="00BE1075" w:rsidRPr="00BE1075">
          <w:rPr>
            <w:rStyle w:val="af9"/>
            <w:noProof/>
          </w:rPr>
          <w:t>Виды и методы тестирования</w:t>
        </w:r>
        <w:r w:rsidR="00BE1075" w:rsidRPr="00BE1075">
          <w:rPr>
            <w:noProof/>
            <w:webHidden/>
          </w:rPr>
          <w:tab/>
        </w:r>
        <w:r w:rsidR="00BE1075" w:rsidRPr="00BE1075">
          <w:rPr>
            <w:noProof/>
            <w:webHidden/>
          </w:rPr>
          <w:fldChar w:fldCharType="begin"/>
        </w:r>
        <w:r w:rsidR="00BE1075" w:rsidRPr="00BE1075">
          <w:rPr>
            <w:noProof/>
            <w:webHidden/>
          </w:rPr>
          <w:instrText xml:space="preserve"> PAGEREF _Toc231675948 \h </w:instrText>
        </w:r>
        <w:r w:rsidR="00BE1075" w:rsidRPr="00BE1075">
          <w:rPr>
            <w:noProof/>
            <w:webHidden/>
          </w:rPr>
        </w:r>
        <w:r w:rsidR="00BE1075" w:rsidRPr="00BE1075">
          <w:rPr>
            <w:noProof/>
            <w:webHidden/>
          </w:rPr>
          <w:fldChar w:fldCharType="separate"/>
        </w:r>
        <w:r w:rsidR="00BE1075">
          <w:rPr>
            <w:noProof/>
            <w:webHidden/>
          </w:rPr>
          <w:t>29</w:t>
        </w:r>
        <w:r w:rsidR="00BE1075" w:rsidRPr="00BE1075">
          <w:rPr>
            <w:noProof/>
            <w:webHidden/>
          </w:rPr>
          <w:fldChar w:fldCharType="end"/>
        </w:r>
      </w:hyperlink>
    </w:p>
    <w:p w14:paraId="3504C395" w14:textId="77777777" w:rsidR="00BE1075" w:rsidRPr="00BE1075" w:rsidRDefault="00155CA2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675949" w:history="1">
        <w:r w:rsidR="00BE1075" w:rsidRPr="00BE1075">
          <w:rPr>
            <w:rStyle w:val="af9"/>
            <w:noProof/>
          </w:rPr>
          <w:t>7.2</w:t>
        </w:r>
        <w:r w:rsidR="00BE1075" w:rsidRPr="00BE1075">
          <w:rPr>
            <w:rFonts w:eastAsiaTheme="minorEastAsia"/>
            <w:noProof/>
            <w:color w:val="auto"/>
            <w:sz w:val="22"/>
            <w:szCs w:val="22"/>
          </w:rPr>
          <w:tab/>
        </w:r>
        <w:r w:rsidR="00BE1075" w:rsidRPr="00BE1075">
          <w:rPr>
            <w:rStyle w:val="af9"/>
            <w:noProof/>
          </w:rPr>
          <w:t>Сценарии тестирования</w:t>
        </w:r>
        <w:r w:rsidR="00BE1075" w:rsidRPr="00BE1075">
          <w:rPr>
            <w:noProof/>
            <w:webHidden/>
          </w:rPr>
          <w:tab/>
        </w:r>
        <w:r w:rsidR="00BE1075" w:rsidRPr="00BE1075">
          <w:rPr>
            <w:noProof/>
            <w:webHidden/>
          </w:rPr>
          <w:fldChar w:fldCharType="begin"/>
        </w:r>
        <w:r w:rsidR="00BE1075" w:rsidRPr="00BE1075">
          <w:rPr>
            <w:noProof/>
            <w:webHidden/>
          </w:rPr>
          <w:instrText xml:space="preserve"> PAGEREF _Toc231675949 \h </w:instrText>
        </w:r>
        <w:r w:rsidR="00BE1075" w:rsidRPr="00BE1075">
          <w:rPr>
            <w:noProof/>
            <w:webHidden/>
          </w:rPr>
        </w:r>
        <w:r w:rsidR="00BE1075" w:rsidRPr="00BE1075">
          <w:rPr>
            <w:noProof/>
            <w:webHidden/>
          </w:rPr>
          <w:fldChar w:fldCharType="separate"/>
        </w:r>
        <w:r w:rsidR="00BE1075">
          <w:rPr>
            <w:noProof/>
            <w:webHidden/>
          </w:rPr>
          <w:t>31</w:t>
        </w:r>
        <w:r w:rsidR="00BE1075" w:rsidRPr="00BE1075">
          <w:rPr>
            <w:noProof/>
            <w:webHidden/>
          </w:rPr>
          <w:fldChar w:fldCharType="end"/>
        </w:r>
      </w:hyperlink>
    </w:p>
    <w:p w14:paraId="12CFF8D5" w14:textId="77777777" w:rsidR="00BE1075" w:rsidRPr="00BE1075" w:rsidRDefault="00155CA2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675950" w:history="1">
        <w:r w:rsidR="00BE1075" w:rsidRPr="00BE1075">
          <w:rPr>
            <w:rStyle w:val="af9"/>
            <w:noProof/>
          </w:rPr>
          <w:t>7.3</w:t>
        </w:r>
        <w:r w:rsidR="00BE1075" w:rsidRPr="00BE1075">
          <w:rPr>
            <w:rFonts w:eastAsiaTheme="minorEastAsia"/>
            <w:noProof/>
            <w:color w:val="auto"/>
            <w:sz w:val="22"/>
            <w:szCs w:val="22"/>
          </w:rPr>
          <w:tab/>
        </w:r>
        <w:r w:rsidR="00BE1075" w:rsidRPr="00BE1075">
          <w:rPr>
            <w:rStyle w:val="af9"/>
            <w:noProof/>
          </w:rPr>
          <w:t>Инструменты и окружение</w:t>
        </w:r>
        <w:r w:rsidR="00BE1075" w:rsidRPr="00BE1075">
          <w:rPr>
            <w:noProof/>
            <w:webHidden/>
          </w:rPr>
          <w:tab/>
        </w:r>
        <w:r w:rsidR="00BE1075" w:rsidRPr="00BE1075">
          <w:rPr>
            <w:noProof/>
            <w:webHidden/>
          </w:rPr>
          <w:fldChar w:fldCharType="begin"/>
        </w:r>
        <w:r w:rsidR="00BE1075" w:rsidRPr="00BE1075">
          <w:rPr>
            <w:noProof/>
            <w:webHidden/>
          </w:rPr>
          <w:instrText xml:space="preserve"> PAGEREF _Toc231675950 \h </w:instrText>
        </w:r>
        <w:r w:rsidR="00BE1075" w:rsidRPr="00BE1075">
          <w:rPr>
            <w:noProof/>
            <w:webHidden/>
          </w:rPr>
        </w:r>
        <w:r w:rsidR="00BE1075" w:rsidRPr="00BE1075">
          <w:rPr>
            <w:noProof/>
            <w:webHidden/>
          </w:rPr>
          <w:fldChar w:fldCharType="separate"/>
        </w:r>
        <w:r w:rsidR="00BE1075">
          <w:rPr>
            <w:noProof/>
            <w:webHidden/>
          </w:rPr>
          <w:t>32</w:t>
        </w:r>
        <w:r w:rsidR="00BE1075" w:rsidRPr="00BE1075">
          <w:rPr>
            <w:noProof/>
            <w:webHidden/>
          </w:rPr>
          <w:fldChar w:fldCharType="end"/>
        </w:r>
      </w:hyperlink>
    </w:p>
    <w:p w14:paraId="4F89C4B7" w14:textId="77777777" w:rsidR="00BE1075" w:rsidRPr="00BE1075" w:rsidRDefault="00155CA2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675951" w:history="1">
        <w:r w:rsidR="00BE1075" w:rsidRPr="00BE1075">
          <w:rPr>
            <w:rStyle w:val="af9"/>
            <w:noProof/>
          </w:rPr>
          <w:t>7.4</w:t>
        </w:r>
        <w:r w:rsidR="00BE1075" w:rsidRPr="00BE1075">
          <w:rPr>
            <w:rFonts w:eastAsiaTheme="minorEastAsia"/>
            <w:noProof/>
            <w:color w:val="auto"/>
            <w:sz w:val="22"/>
            <w:szCs w:val="22"/>
          </w:rPr>
          <w:tab/>
        </w:r>
        <w:r w:rsidR="00BE1075" w:rsidRPr="00BE1075">
          <w:rPr>
            <w:rStyle w:val="af9"/>
            <w:noProof/>
          </w:rPr>
          <w:t>Критерии успешности тестирования</w:t>
        </w:r>
        <w:r w:rsidR="00BE1075" w:rsidRPr="00BE1075">
          <w:rPr>
            <w:noProof/>
            <w:webHidden/>
          </w:rPr>
          <w:tab/>
        </w:r>
        <w:r w:rsidR="00BE1075" w:rsidRPr="00BE1075">
          <w:rPr>
            <w:noProof/>
            <w:webHidden/>
          </w:rPr>
          <w:fldChar w:fldCharType="begin"/>
        </w:r>
        <w:r w:rsidR="00BE1075" w:rsidRPr="00BE1075">
          <w:rPr>
            <w:noProof/>
            <w:webHidden/>
          </w:rPr>
          <w:instrText xml:space="preserve"> PAGEREF _Toc231675951 \h </w:instrText>
        </w:r>
        <w:r w:rsidR="00BE1075" w:rsidRPr="00BE1075">
          <w:rPr>
            <w:noProof/>
            <w:webHidden/>
          </w:rPr>
        </w:r>
        <w:r w:rsidR="00BE1075" w:rsidRPr="00BE1075">
          <w:rPr>
            <w:noProof/>
            <w:webHidden/>
          </w:rPr>
          <w:fldChar w:fldCharType="separate"/>
        </w:r>
        <w:r w:rsidR="00BE1075">
          <w:rPr>
            <w:noProof/>
            <w:webHidden/>
          </w:rPr>
          <w:t>33</w:t>
        </w:r>
        <w:r w:rsidR="00BE1075" w:rsidRPr="00BE1075">
          <w:rPr>
            <w:noProof/>
            <w:webHidden/>
          </w:rPr>
          <w:fldChar w:fldCharType="end"/>
        </w:r>
      </w:hyperlink>
    </w:p>
    <w:p w14:paraId="734C894D" w14:textId="77777777" w:rsidR="00BE1075" w:rsidRPr="00BE1075" w:rsidRDefault="00155CA2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675952" w:history="1">
        <w:r w:rsidR="00BE1075" w:rsidRPr="00BE1075">
          <w:rPr>
            <w:rStyle w:val="af9"/>
            <w:noProof/>
          </w:rPr>
          <w:t>7.5</w:t>
        </w:r>
        <w:r w:rsidR="00BE1075" w:rsidRPr="00BE1075">
          <w:rPr>
            <w:rFonts w:eastAsiaTheme="minorEastAsia"/>
            <w:noProof/>
            <w:color w:val="auto"/>
            <w:sz w:val="22"/>
            <w:szCs w:val="22"/>
          </w:rPr>
          <w:tab/>
        </w:r>
        <w:r w:rsidR="00BE1075" w:rsidRPr="00BE1075">
          <w:rPr>
            <w:rStyle w:val="af9"/>
            <w:noProof/>
          </w:rPr>
          <w:t>Результаты тестирования и устранение ошибок</w:t>
        </w:r>
        <w:r w:rsidR="00BE1075" w:rsidRPr="00BE1075">
          <w:rPr>
            <w:noProof/>
            <w:webHidden/>
          </w:rPr>
          <w:tab/>
        </w:r>
        <w:r w:rsidR="00BE1075" w:rsidRPr="00BE1075">
          <w:rPr>
            <w:noProof/>
            <w:webHidden/>
          </w:rPr>
          <w:fldChar w:fldCharType="begin"/>
        </w:r>
        <w:r w:rsidR="00BE1075" w:rsidRPr="00BE1075">
          <w:rPr>
            <w:noProof/>
            <w:webHidden/>
          </w:rPr>
          <w:instrText xml:space="preserve"> PAGEREF _Toc231675952 \h </w:instrText>
        </w:r>
        <w:r w:rsidR="00BE1075" w:rsidRPr="00BE1075">
          <w:rPr>
            <w:noProof/>
            <w:webHidden/>
          </w:rPr>
        </w:r>
        <w:r w:rsidR="00BE1075" w:rsidRPr="00BE1075">
          <w:rPr>
            <w:noProof/>
            <w:webHidden/>
          </w:rPr>
          <w:fldChar w:fldCharType="separate"/>
        </w:r>
        <w:r w:rsidR="00BE1075">
          <w:rPr>
            <w:noProof/>
            <w:webHidden/>
          </w:rPr>
          <w:t>33</w:t>
        </w:r>
        <w:r w:rsidR="00BE1075" w:rsidRPr="00BE1075">
          <w:rPr>
            <w:noProof/>
            <w:webHidden/>
          </w:rPr>
          <w:fldChar w:fldCharType="end"/>
        </w:r>
      </w:hyperlink>
    </w:p>
    <w:p w14:paraId="5A3C5398" w14:textId="77777777" w:rsidR="00BE1075" w:rsidRPr="00BE1075" w:rsidRDefault="00155CA2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675953" w:history="1">
        <w:r w:rsidR="00BE1075" w:rsidRPr="00BE1075">
          <w:rPr>
            <w:rStyle w:val="af9"/>
            <w:noProof/>
          </w:rPr>
          <w:t>7.6</w:t>
        </w:r>
        <w:r w:rsidR="00BE1075" w:rsidRPr="00BE1075">
          <w:rPr>
            <w:rFonts w:eastAsiaTheme="minorEastAsia"/>
            <w:noProof/>
            <w:color w:val="auto"/>
            <w:sz w:val="22"/>
            <w:szCs w:val="22"/>
          </w:rPr>
          <w:tab/>
        </w:r>
        <w:r w:rsidR="00BE1075" w:rsidRPr="00BE1075">
          <w:rPr>
            <w:rStyle w:val="af9"/>
            <w:noProof/>
          </w:rPr>
          <w:t>Вывод</w:t>
        </w:r>
        <w:r w:rsidR="00BE1075" w:rsidRPr="00BE1075">
          <w:rPr>
            <w:noProof/>
            <w:webHidden/>
          </w:rPr>
          <w:tab/>
        </w:r>
        <w:r w:rsidR="00BE1075" w:rsidRPr="00BE1075">
          <w:rPr>
            <w:noProof/>
            <w:webHidden/>
          </w:rPr>
          <w:fldChar w:fldCharType="begin"/>
        </w:r>
        <w:r w:rsidR="00BE1075" w:rsidRPr="00BE1075">
          <w:rPr>
            <w:noProof/>
            <w:webHidden/>
          </w:rPr>
          <w:instrText xml:space="preserve"> PAGEREF _Toc231675953 \h </w:instrText>
        </w:r>
        <w:r w:rsidR="00BE1075" w:rsidRPr="00BE1075">
          <w:rPr>
            <w:noProof/>
            <w:webHidden/>
          </w:rPr>
        </w:r>
        <w:r w:rsidR="00BE1075" w:rsidRPr="00BE1075">
          <w:rPr>
            <w:noProof/>
            <w:webHidden/>
          </w:rPr>
          <w:fldChar w:fldCharType="separate"/>
        </w:r>
        <w:r w:rsidR="00BE1075">
          <w:rPr>
            <w:noProof/>
            <w:webHidden/>
          </w:rPr>
          <w:t>34</w:t>
        </w:r>
        <w:r w:rsidR="00BE1075" w:rsidRPr="00BE1075">
          <w:rPr>
            <w:noProof/>
            <w:webHidden/>
          </w:rPr>
          <w:fldChar w:fldCharType="end"/>
        </w:r>
      </w:hyperlink>
    </w:p>
    <w:p w14:paraId="575FDB8A" w14:textId="77777777" w:rsidR="00BE1075" w:rsidRPr="00BE1075" w:rsidRDefault="00155CA2">
      <w:pPr>
        <w:pStyle w:val="11"/>
        <w:rPr>
          <w:rFonts w:eastAsiaTheme="minorEastAsia"/>
          <w:noProof/>
          <w:color w:val="auto"/>
          <w:sz w:val="22"/>
          <w:szCs w:val="22"/>
        </w:rPr>
      </w:pPr>
      <w:hyperlink w:anchor="_Toc231675954" w:history="1">
        <w:r w:rsidR="00BE1075" w:rsidRPr="00BE1075">
          <w:rPr>
            <w:rStyle w:val="af9"/>
            <w:noProof/>
          </w:rPr>
          <w:t>8</w:t>
        </w:r>
        <w:r w:rsidR="00BE1075" w:rsidRPr="00BE1075">
          <w:rPr>
            <w:rFonts w:eastAsiaTheme="minorEastAsia"/>
            <w:noProof/>
            <w:color w:val="auto"/>
            <w:sz w:val="22"/>
            <w:szCs w:val="22"/>
          </w:rPr>
          <w:tab/>
        </w:r>
        <w:r w:rsidR="00BE1075" w:rsidRPr="00BE1075">
          <w:rPr>
            <w:rStyle w:val="af9"/>
            <w:noProof/>
          </w:rPr>
          <w:t>ЗАКЛЮЧЕНИЕ</w:t>
        </w:r>
        <w:r w:rsidR="00BE1075" w:rsidRPr="00BE1075">
          <w:rPr>
            <w:noProof/>
            <w:webHidden/>
          </w:rPr>
          <w:tab/>
        </w:r>
        <w:r w:rsidR="00BE1075" w:rsidRPr="00BE1075">
          <w:rPr>
            <w:noProof/>
            <w:webHidden/>
          </w:rPr>
          <w:fldChar w:fldCharType="begin"/>
        </w:r>
        <w:r w:rsidR="00BE1075" w:rsidRPr="00BE1075">
          <w:rPr>
            <w:noProof/>
            <w:webHidden/>
          </w:rPr>
          <w:instrText xml:space="preserve"> PAGEREF _Toc231675954 \h </w:instrText>
        </w:r>
        <w:r w:rsidR="00BE1075" w:rsidRPr="00BE1075">
          <w:rPr>
            <w:noProof/>
            <w:webHidden/>
          </w:rPr>
        </w:r>
        <w:r w:rsidR="00BE1075" w:rsidRPr="00BE1075">
          <w:rPr>
            <w:noProof/>
            <w:webHidden/>
          </w:rPr>
          <w:fldChar w:fldCharType="separate"/>
        </w:r>
        <w:r w:rsidR="00BE1075">
          <w:rPr>
            <w:noProof/>
            <w:webHidden/>
          </w:rPr>
          <w:t>35</w:t>
        </w:r>
        <w:r w:rsidR="00BE1075" w:rsidRPr="00BE1075">
          <w:rPr>
            <w:noProof/>
            <w:webHidden/>
          </w:rPr>
          <w:fldChar w:fldCharType="end"/>
        </w:r>
      </w:hyperlink>
    </w:p>
    <w:p w14:paraId="13761780" w14:textId="77777777" w:rsidR="00BE1075" w:rsidRPr="00BE1075" w:rsidRDefault="00155CA2">
      <w:pPr>
        <w:pStyle w:val="11"/>
        <w:rPr>
          <w:rFonts w:eastAsiaTheme="minorEastAsia"/>
          <w:noProof/>
          <w:color w:val="auto"/>
          <w:sz w:val="22"/>
          <w:szCs w:val="22"/>
        </w:rPr>
      </w:pPr>
      <w:hyperlink w:anchor="_Toc231675955" w:history="1">
        <w:r w:rsidR="00BE1075" w:rsidRPr="00BE1075">
          <w:rPr>
            <w:rStyle w:val="af9"/>
            <w:noProof/>
          </w:rPr>
          <w:t>9</w:t>
        </w:r>
        <w:r w:rsidR="00BE1075" w:rsidRPr="00BE1075">
          <w:rPr>
            <w:rFonts w:eastAsiaTheme="minorEastAsia"/>
            <w:noProof/>
            <w:color w:val="auto"/>
            <w:sz w:val="22"/>
            <w:szCs w:val="22"/>
          </w:rPr>
          <w:tab/>
        </w:r>
        <w:r w:rsidR="00BE1075" w:rsidRPr="00BE1075">
          <w:rPr>
            <w:rStyle w:val="af9"/>
            <w:noProof/>
          </w:rPr>
          <w:t>СПИСОК ИСТОЧНИКОВ</w:t>
        </w:r>
        <w:r w:rsidR="00BE1075" w:rsidRPr="00BE1075">
          <w:rPr>
            <w:noProof/>
            <w:webHidden/>
          </w:rPr>
          <w:tab/>
        </w:r>
        <w:r w:rsidR="00BE1075" w:rsidRPr="00BE1075">
          <w:rPr>
            <w:noProof/>
            <w:webHidden/>
          </w:rPr>
          <w:fldChar w:fldCharType="begin"/>
        </w:r>
        <w:r w:rsidR="00BE1075" w:rsidRPr="00BE1075">
          <w:rPr>
            <w:noProof/>
            <w:webHidden/>
          </w:rPr>
          <w:instrText xml:space="preserve"> PAGEREF _Toc231675955 \h </w:instrText>
        </w:r>
        <w:r w:rsidR="00BE1075" w:rsidRPr="00BE1075">
          <w:rPr>
            <w:noProof/>
            <w:webHidden/>
          </w:rPr>
        </w:r>
        <w:r w:rsidR="00BE1075" w:rsidRPr="00BE1075">
          <w:rPr>
            <w:noProof/>
            <w:webHidden/>
          </w:rPr>
          <w:fldChar w:fldCharType="separate"/>
        </w:r>
        <w:r w:rsidR="00BE1075">
          <w:rPr>
            <w:noProof/>
            <w:webHidden/>
          </w:rPr>
          <w:t>39</w:t>
        </w:r>
        <w:r w:rsidR="00BE1075" w:rsidRPr="00BE1075">
          <w:rPr>
            <w:noProof/>
            <w:webHidden/>
          </w:rPr>
          <w:fldChar w:fldCharType="end"/>
        </w:r>
      </w:hyperlink>
    </w:p>
    <w:p w14:paraId="34703F3A" w14:textId="77777777" w:rsidR="00BE1075" w:rsidRPr="00BE1075" w:rsidRDefault="00155CA2">
      <w:pPr>
        <w:pStyle w:val="11"/>
        <w:tabs>
          <w:tab w:val="left" w:pos="2268"/>
        </w:tabs>
        <w:rPr>
          <w:rFonts w:eastAsiaTheme="minorEastAsia"/>
          <w:noProof/>
          <w:color w:val="auto"/>
          <w:sz w:val="22"/>
          <w:szCs w:val="22"/>
        </w:rPr>
      </w:pPr>
      <w:hyperlink w:anchor="_Toc231675956" w:history="1">
        <w:r w:rsidR="00BE1075" w:rsidRPr="00BE1075">
          <w:rPr>
            <w:rStyle w:val="af9"/>
            <w:noProof/>
          </w:rPr>
          <w:t>Приложение А</w:t>
        </w:r>
        <w:r w:rsidR="00BE1075" w:rsidRPr="00BE1075">
          <w:rPr>
            <w:rFonts w:eastAsiaTheme="minorEastAsia"/>
            <w:noProof/>
            <w:color w:val="auto"/>
            <w:sz w:val="22"/>
            <w:szCs w:val="22"/>
          </w:rPr>
          <w:tab/>
        </w:r>
        <w:r w:rsidR="00BE1075" w:rsidRPr="00BE1075">
          <w:rPr>
            <w:rStyle w:val="af9"/>
            <w:noProof/>
          </w:rPr>
          <w:t>Исходные коды приложений</w:t>
        </w:r>
        <w:r w:rsidR="00BE1075" w:rsidRPr="00BE1075">
          <w:rPr>
            <w:noProof/>
            <w:webHidden/>
          </w:rPr>
          <w:tab/>
        </w:r>
        <w:r w:rsidR="00BE1075" w:rsidRPr="00BE1075">
          <w:rPr>
            <w:noProof/>
            <w:webHidden/>
          </w:rPr>
          <w:fldChar w:fldCharType="begin"/>
        </w:r>
        <w:r w:rsidR="00BE1075" w:rsidRPr="00BE1075">
          <w:rPr>
            <w:noProof/>
            <w:webHidden/>
          </w:rPr>
          <w:instrText xml:space="preserve"> PAGEREF _Toc231675956 \h </w:instrText>
        </w:r>
        <w:r w:rsidR="00BE1075" w:rsidRPr="00BE1075">
          <w:rPr>
            <w:noProof/>
            <w:webHidden/>
          </w:rPr>
        </w:r>
        <w:r w:rsidR="00BE1075" w:rsidRPr="00BE1075">
          <w:rPr>
            <w:noProof/>
            <w:webHidden/>
          </w:rPr>
          <w:fldChar w:fldCharType="separate"/>
        </w:r>
        <w:r w:rsidR="00BE1075">
          <w:rPr>
            <w:noProof/>
            <w:webHidden/>
          </w:rPr>
          <w:t>42</w:t>
        </w:r>
        <w:r w:rsidR="00BE1075" w:rsidRPr="00BE1075">
          <w:rPr>
            <w:noProof/>
            <w:webHidden/>
          </w:rPr>
          <w:fldChar w:fldCharType="end"/>
        </w:r>
      </w:hyperlink>
    </w:p>
    <w:p w14:paraId="5136509D" w14:textId="77777777" w:rsidR="004F57D8" w:rsidRPr="00BE1075" w:rsidRDefault="00BE1075">
      <w:pPr>
        <w:spacing w:line="0" w:lineRule="auto"/>
      </w:pPr>
      <w:r w:rsidRPr="00BE1075">
        <w:fldChar w:fldCharType="end"/>
      </w:r>
    </w:p>
    <w:p w14:paraId="2BBF67E2" w14:textId="77777777" w:rsidR="004F57D8" w:rsidRPr="00BE1075" w:rsidRDefault="00BE1075">
      <w:r w:rsidRPr="00BE1075">
        <w:br w:type="page"/>
      </w:r>
    </w:p>
    <w:p w14:paraId="69012290" w14:textId="77777777" w:rsidR="004F57D8" w:rsidRPr="00BE1075" w:rsidRDefault="00BE1075">
      <w:pPr>
        <w:pStyle w:val="1"/>
      </w:pPr>
      <w:bookmarkStart w:id="0" w:name="_Refd29e451"/>
      <w:bookmarkStart w:id="1" w:name="_Numd29e451"/>
      <w:bookmarkStart w:id="2" w:name="_Toc231675920"/>
      <w:r w:rsidRPr="00BE1075">
        <w:lastRenderedPageBreak/>
        <w:t>ВВЕДЕНИЕ</w:t>
      </w:r>
      <w:bookmarkEnd w:id="0"/>
      <w:bookmarkEnd w:id="1"/>
      <w:bookmarkEnd w:id="2"/>
    </w:p>
    <w:p w14:paraId="6B97E9DE" w14:textId="77777777" w:rsidR="004F57D8" w:rsidRPr="00BE1075" w:rsidRDefault="00BE1075">
      <w:pPr>
        <w:pStyle w:val="21"/>
      </w:pPr>
      <w:bookmarkStart w:id="3" w:name="_Refd29e461"/>
      <w:bookmarkStart w:id="4" w:name="_Numd29e461"/>
      <w:bookmarkStart w:id="5" w:name="_Toc231675921"/>
      <w:r w:rsidRPr="00BE1075">
        <w:t>Актуальность темы</w:t>
      </w:r>
      <w:bookmarkEnd w:id="3"/>
      <w:bookmarkEnd w:id="4"/>
      <w:bookmarkEnd w:id="5"/>
    </w:p>
    <w:p w14:paraId="3DF3D7A5" w14:textId="77777777" w:rsidR="004F57D8" w:rsidRPr="00BE1075" w:rsidRDefault="00BE1075">
      <w:pPr>
        <w:pStyle w:val="a2"/>
      </w:pPr>
      <w:r w:rsidRPr="00BE1075">
        <w:t>В последние годы наблюдается устойчивый рост интереса к вопросам здорового питания и контроля веса. По данным Всемирной организации здравоохранения, в 2022 году избыточную массу тела имели 2,5 миллиарда взрослых в возрасте от 18 лет и старше, из них более 890 миллионов страдали ожирением. Эти цифры подчёркивают необходимость принятия мер по улучшению пищевых привычек и образа жизни населения.</w:t>
      </w:r>
    </w:p>
    <w:p w14:paraId="4EA4A14B" w14:textId="77777777" w:rsidR="004F57D8" w:rsidRPr="00BE1075" w:rsidRDefault="00BE1075">
      <w:pPr>
        <w:pStyle w:val="a2"/>
      </w:pPr>
      <w:r w:rsidRPr="00BE1075">
        <w:t>Контроль потребления калорий и макронутриентов (белков, жиров, углеводов — КБЖУ) — ключевой элемент профилактики ожирения и сопутствующих заболеваний (диабета, сердечно</w:t>
      </w:r>
      <w:r w:rsidRPr="00BE1075">
        <w:noBreakHyphen/>
        <w:t>сосудистых патологий и др.). Однако традиционные методы учёта питания (ручные записи, таблицы Excel) имеют существенные недостатки:</w:t>
      </w:r>
    </w:p>
    <w:p w14:paraId="1CCC979C" w14:textId="77777777" w:rsidR="004F57D8" w:rsidRPr="00BE1075" w:rsidRDefault="00BE1075">
      <w:pPr>
        <w:pStyle w:val="a0"/>
        <w:numPr>
          <w:ilvl w:val="0"/>
          <w:numId w:val="1"/>
        </w:numPr>
      </w:pPr>
      <w:bookmarkStart w:id="6" w:name="_Refd29e474"/>
      <w:bookmarkStart w:id="7" w:name="_Tocd29e474"/>
      <w:r w:rsidRPr="00BE1075">
        <w:t>требуют значительных временных затрат;</w:t>
      </w:r>
    </w:p>
    <w:p w14:paraId="6FE0FB95" w14:textId="77777777" w:rsidR="004F57D8" w:rsidRPr="00BE1075" w:rsidRDefault="00BE1075">
      <w:pPr>
        <w:pStyle w:val="a0"/>
        <w:numPr>
          <w:ilvl w:val="0"/>
          <w:numId w:val="1"/>
        </w:numPr>
      </w:pPr>
      <w:r w:rsidRPr="00BE1075">
        <w:t>предполагают наличие специальных знаний о пищевой ценности продуктов;</w:t>
      </w:r>
    </w:p>
    <w:p w14:paraId="25208103" w14:textId="77777777" w:rsidR="004F57D8" w:rsidRPr="00BE1075" w:rsidRDefault="00BE1075">
      <w:pPr>
        <w:pStyle w:val="a0"/>
        <w:numPr>
          <w:ilvl w:val="0"/>
          <w:numId w:val="1"/>
        </w:numPr>
      </w:pPr>
      <w:r w:rsidRPr="00BE1075">
        <w:t>подвержены ошибкам из</w:t>
      </w:r>
      <w:r w:rsidRPr="00BE1075">
        <w:noBreakHyphen/>
        <w:t>за ручного ввода данных;</w:t>
      </w:r>
    </w:p>
    <w:p w14:paraId="6B02098F" w14:textId="77777777" w:rsidR="004F57D8" w:rsidRPr="00BE1075" w:rsidRDefault="00BE1075">
      <w:pPr>
        <w:pStyle w:val="a0"/>
        <w:numPr>
          <w:ilvl w:val="0"/>
          <w:numId w:val="1"/>
        </w:numPr>
      </w:pPr>
      <w:r w:rsidRPr="00BE1075">
        <w:t>не обеспечивают наглядной визуализации прогресса.</w:t>
      </w:r>
      <w:bookmarkEnd w:id="6"/>
      <w:bookmarkEnd w:id="7"/>
    </w:p>
    <w:p w14:paraId="48359900" w14:textId="77777777" w:rsidR="004F57D8" w:rsidRPr="00BE1075" w:rsidRDefault="00BE1075">
      <w:pPr>
        <w:pStyle w:val="a2"/>
      </w:pPr>
      <w:r w:rsidRPr="00BE1075">
        <w:t>Современные цифровые инструменты — мобильные приложения и веб</w:t>
      </w:r>
      <w:r w:rsidRPr="00BE1075">
        <w:noBreakHyphen/>
        <w:t>сервисы — позволяют автоматизировать учёт питания и сделать его более точным и удобным. Однако многие существующие решения имеют ограничения:</w:t>
      </w:r>
    </w:p>
    <w:p w14:paraId="4B3B7E20" w14:textId="77777777" w:rsidR="004F57D8" w:rsidRPr="00BE1075" w:rsidRDefault="00BE1075">
      <w:pPr>
        <w:pStyle w:val="a0"/>
        <w:numPr>
          <w:ilvl w:val="0"/>
          <w:numId w:val="2"/>
        </w:numPr>
      </w:pPr>
      <w:bookmarkStart w:id="8" w:name="_Refd29e494"/>
      <w:bookmarkStart w:id="9" w:name="_Tocd29e494"/>
      <w:r w:rsidRPr="00BE1075">
        <w:t>платная подписка на базовый функционал;</w:t>
      </w:r>
    </w:p>
    <w:p w14:paraId="44626565" w14:textId="77777777" w:rsidR="004F57D8" w:rsidRPr="00BE1075" w:rsidRDefault="00BE1075">
      <w:pPr>
        <w:pStyle w:val="a0"/>
        <w:numPr>
          <w:ilvl w:val="0"/>
          <w:numId w:val="2"/>
        </w:numPr>
      </w:pPr>
      <w:r w:rsidRPr="00BE1075">
        <w:t>ограниченный набор продуктов в базе данных;</w:t>
      </w:r>
    </w:p>
    <w:p w14:paraId="0DD8B062" w14:textId="77777777" w:rsidR="004F57D8" w:rsidRPr="00BE1075" w:rsidRDefault="00BE1075">
      <w:pPr>
        <w:pStyle w:val="a0"/>
        <w:numPr>
          <w:ilvl w:val="0"/>
          <w:numId w:val="2"/>
        </w:numPr>
      </w:pPr>
      <w:r w:rsidRPr="00BE1075">
        <w:t>сложный интерфейс, отпугивающий новичков;</w:t>
      </w:r>
    </w:p>
    <w:p w14:paraId="4CF3472A" w14:textId="77777777" w:rsidR="004F57D8" w:rsidRPr="00BE1075" w:rsidRDefault="00BE1075">
      <w:pPr>
        <w:pStyle w:val="a0"/>
        <w:numPr>
          <w:ilvl w:val="0"/>
          <w:numId w:val="2"/>
        </w:numPr>
      </w:pPr>
      <w:r w:rsidRPr="00BE1075">
        <w:t>отсутствие персонализированных рекомендаций.</w:t>
      </w:r>
      <w:bookmarkEnd w:id="8"/>
      <w:bookmarkEnd w:id="9"/>
    </w:p>
    <w:p w14:paraId="2BFDEC80" w14:textId="77777777" w:rsidR="004F57D8" w:rsidRPr="00BE1075" w:rsidRDefault="00BE1075">
      <w:pPr>
        <w:pStyle w:val="a2"/>
      </w:pPr>
      <w:r w:rsidRPr="00BE1075">
        <w:t>Разработка веб</w:t>
      </w:r>
      <w:r w:rsidRPr="00BE1075">
        <w:noBreakHyphen/>
        <w:t>приложения для отслеживания питания и расчёта КБЖУ призвана решить эти проблемы. Проект нацелен на создание бесплатного, интуитивно понятного инструмента с обширной базой продуктов, который поможет пользователям:</w:t>
      </w:r>
    </w:p>
    <w:p w14:paraId="4766C6F6" w14:textId="77777777" w:rsidR="004F57D8" w:rsidRPr="00BE1075" w:rsidRDefault="00BE1075">
      <w:pPr>
        <w:pStyle w:val="a0"/>
        <w:numPr>
          <w:ilvl w:val="0"/>
          <w:numId w:val="3"/>
        </w:numPr>
      </w:pPr>
      <w:bookmarkStart w:id="10" w:name="_Refd29e514"/>
      <w:bookmarkStart w:id="11" w:name="_Tocd29e514"/>
      <w:r w:rsidRPr="00BE1075">
        <w:t>точно учитывать суточное потребление калорий и макронутриентов;</w:t>
      </w:r>
    </w:p>
    <w:p w14:paraId="4CEBAAC0" w14:textId="77777777" w:rsidR="004F57D8" w:rsidRPr="00BE1075" w:rsidRDefault="00BE1075">
      <w:pPr>
        <w:pStyle w:val="a0"/>
        <w:numPr>
          <w:ilvl w:val="0"/>
          <w:numId w:val="3"/>
        </w:numPr>
      </w:pPr>
      <w:r w:rsidRPr="00BE1075">
        <w:t>формировать сбалансированный рацион;</w:t>
      </w:r>
    </w:p>
    <w:p w14:paraId="08026A5C" w14:textId="77777777" w:rsidR="004F57D8" w:rsidRPr="00BE1075" w:rsidRDefault="00BE1075">
      <w:pPr>
        <w:pStyle w:val="a0"/>
        <w:numPr>
          <w:ilvl w:val="0"/>
          <w:numId w:val="3"/>
        </w:numPr>
      </w:pPr>
      <w:r w:rsidRPr="00BE1075">
        <w:t>отслеживать прогресс в достижении целей по здоровью и весу;</w:t>
      </w:r>
    </w:p>
    <w:p w14:paraId="5FB70065" w14:textId="77777777" w:rsidR="004F57D8" w:rsidRPr="00BE1075" w:rsidRDefault="00BE1075">
      <w:pPr>
        <w:pStyle w:val="a0"/>
        <w:numPr>
          <w:ilvl w:val="0"/>
          <w:numId w:val="3"/>
        </w:numPr>
      </w:pPr>
      <w:r w:rsidRPr="00BE1075">
        <w:t>получать персонализированные рекомендации.</w:t>
      </w:r>
      <w:bookmarkEnd w:id="10"/>
      <w:bookmarkEnd w:id="11"/>
    </w:p>
    <w:p w14:paraId="0A970CA5" w14:textId="77777777" w:rsidR="004F57D8" w:rsidRPr="00BE1075" w:rsidRDefault="00BE1075">
      <w:pPr>
        <w:pStyle w:val="a2"/>
      </w:pPr>
      <w:r w:rsidRPr="00BE1075">
        <w:t>Таким образом, актуальность проекта обусловлена растущим спросом на цифровые решения в сфере здорового питания и необходимостью предоставления доступного, функционального инструмента для самоконтроля.</w:t>
      </w:r>
    </w:p>
    <w:p w14:paraId="5FCCC345" w14:textId="77777777" w:rsidR="004F57D8" w:rsidRPr="00BE1075" w:rsidRDefault="00BE1075">
      <w:r w:rsidRPr="00BE1075">
        <w:br w:type="page"/>
      </w:r>
    </w:p>
    <w:p w14:paraId="4D6C2A26" w14:textId="77777777" w:rsidR="004F57D8" w:rsidRPr="00BE1075" w:rsidRDefault="00BE1075">
      <w:pPr>
        <w:pStyle w:val="1"/>
      </w:pPr>
      <w:bookmarkStart w:id="12" w:name="_Refd29e535"/>
      <w:bookmarkStart w:id="13" w:name="_Numd29e535"/>
      <w:bookmarkStart w:id="14" w:name="_Toc231675922"/>
      <w:r w:rsidRPr="00BE1075">
        <w:t>АНАЛИЗ ПРЕДМЕТНОЙ ОБЛАСТИ</w:t>
      </w:r>
      <w:bookmarkEnd w:id="12"/>
      <w:bookmarkEnd w:id="13"/>
      <w:bookmarkEnd w:id="14"/>
    </w:p>
    <w:p w14:paraId="4999C5DA" w14:textId="77777777" w:rsidR="004F57D8" w:rsidRPr="00BE1075" w:rsidRDefault="00BE1075">
      <w:pPr>
        <w:pStyle w:val="a2"/>
      </w:pPr>
      <w:r w:rsidRPr="00BE1075">
        <w:t>В данном разделе представлен анализ предметной области разрабатываемого веб-приложения для учёта питания и расчёта пищевой ценности продуктов. Исследование направлено на выявление основных сущностей, процессов и взаимосвязей в системе контроля питания.</w:t>
      </w:r>
    </w:p>
    <w:p w14:paraId="2B481211" w14:textId="77777777" w:rsidR="004F57D8" w:rsidRPr="00BE1075" w:rsidRDefault="00BE1075">
      <w:pPr>
        <w:pStyle w:val="21"/>
      </w:pPr>
      <w:bookmarkStart w:id="15" w:name="_Refd29e547"/>
      <w:bookmarkStart w:id="16" w:name="_Numd29e547"/>
      <w:bookmarkStart w:id="17" w:name="_Toc231675923"/>
      <w:r w:rsidRPr="00BE1075">
        <w:t>Общая характеристика предметной области</w:t>
      </w:r>
      <w:bookmarkEnd w:id="15"/>
      <w:bookmarkEnd w:id="16"/>
      <w:bookmarkEnd w:id="17"/>
    </w:p>
    <w:p w14:paraId="06E9CFCD" w14:textId="77777777" w:rsidR="004F57D8" w:rsidRPr="00BE1075" w:rsidRDefault="00BE1075">
      <w:pPr>
        <w:pStyle w:val="a2"/>
      </w:pPr>
      <w:r w:rsidRPr="00BE1075">
        <w:t>Система контроля питания представляет собой комплекс взаимосвязанных компонентов, обеспечивающих учёт и анализ потребляемой пищи пользователями. Предметная область охватывает следующие основные направления:</w:t>
      </w:r>
    </w:p>
    <w:p w14:paraId="52D592BC" w14:textId="77777777" w:rsidR="004F57D8" w:rsidRPr="00BE1075" w:rsidRDefault="00BE1075">
      <w:pPr>
        <w:pStyle w:val="a0"/>
        <w:numPr>
          <w:ilvl w:val="0"/>
          <w:numId w:val="4"/>
        </w:numPr>
      </w:pPr>
      <w:r w:rsidRPr="00BE1075">
        <w:t>Управление учётными записями пользователей.</w:t>
      </w:r>
    </w:p>
    <w:p w14:paraId="666B1707" w14:textId="77777777" w:rsidR="004F57D8" w:rsidRPr="00BE1075" w:rsidRDefault="00BE1075">
      <w:pPr>
        <w:pStyle w:val="a0"/>
        <w:numPr>
          <w:ilvl w:val="0"/>
          <w:numId w:val="4"/>
        </w:numPr>
      </w:pPr>
      <w:r w:rsidRPr="00BE1075">
        <w:t>Ведение базы данных продуктов питания.</w:t>
      </w:r>
    </w:p>
    <w:p w14:paraId="355F547D" w14:textId="77777777" w:rsidR="004F57D8" w:rsidRPr="00BE1075" w:rsidRDefault="00BE1075">
      <w:pPr>
        <w:pStyle w:val="a0"/>
        <w:numPr>
          <w:ilvl w:val="0"/>
          <w:numId w:val="4"/>
        </w:numPr>
      </w:pPr>
      <w:r w:rsidRPr="00BE1075">
        <w:t>Учёт потребления пищи.</w:t>
      </w:r>
    </w:p>
    <w:p w14:paraId="25391D4C" w14:textId="77777777" w:rsidR="004F57D8" w:rsidRPr="00BE1075" w:rsidRDefault="00BE1075">
      <w:pPr>
        <w:pStyle w:val="a0"/>
        <w:numPr>
          <w:ilvl w:val="0"/>
          <w:numId w:val="4"/>
        </w:numPr>
      </w:pPr>
      <w:r w:rsidRPr="00BE1075">
        <w:t>Персональные настройки и профили пользователей.</w:t>
      </w:r>
    </w:p>
    <w:p w14:paraId="1B25B6F1" w14:textId="77777777" w:rsidR="004F57D8" w:rsidRPr="00BE1075" w:rsidRDefault="00BE1075">
      <w:pPr>
        <w:pStyle w:val="a0"/>
        <w:numPr>
          <w:ilvl w:val="0"/>
          <w:numId w:val="4"/>
        </w:numPr>
      </w:pPr>
      <w:r w:rsidRPr="00BE1075">
        <w:t>Система мотивации и достижений.</w:t>
      </w:r>
    </w:p>
    <w:p w14:paraId="10E7F639" w14:textId="77777777" w:rsidR="004F57D8" w:rsidRPr="00BE1075" w:rsidRDefault="00BE1075">
      <w:pPr>
        <w:pStyle w:val="21"/>
      </w:pPr>
      <w:bookmarkStart w:id="18" w:name="_Refd29e581"/>
      <w:bookmarkStart w:id="19" w:name="_Numd29e581"/>
      <w:bookmarkStart w:id="20" w:name="_Toc231675924"/>
      <w:r w:rsidRPr="00BE1075">
        <w:t>Обзор аналогов</w:t>
      </w:r>
      <w:bookmarkEnd w:id="18"/>
      <w:bookmarkEnd w:id="19"/>
      <w:bookmarkEnd w:id="20"/>
    </w:p>
    <w:p w14:paraId="2DDDA4CD" w14:textId="77777777" w:rsidR="004F57D8" w:rsidRPr="00BE1075" w:rsidRDefault="00BE1075">
      <w:pPr>
        <w:pStyle w:val="a2"/>
      </w:pPr>
      <w:r w:rsidRPr="00BE1075">
        <w:t>Ниже представлен обзор популярных решений, предлагающих аналогичную или близкую к нашему проекту функциональность.</w:t>
      </w:r>
    </w:p>
    <w:p w14:paraId="2B0819E0" w14:textId="77777777" w:rsidR="004F57D8" w:rsidRPr="00BE1075" w:rsidRDefault="00BE1075">
      <w:pPr>
        <w:pStyle w:val="a"/>
        <w:numPr>
          <w:ilvl w:val="0"/>
          <w:numId w:val="5"/>
        </w:numPr>
      </w:pPr>
      <w:bookmarkStart w:id="21" w:name="_Refd29e592"/>
      <w:bookmarkStart w:id="22" w:name="_Tocd29e592"/>
      <w:r w:rsidRPr="00BE1075">
        <w:t>MyFitnessPal. Веб-сайт и приложение для отслеживания состояния здоровья и фитнеса. Позволяет вводить данные о потребляемой пище вручную или с помощью сканирования штрих-кодов. Имеет базу данных более чем из 14 миллионов продуктов питания, а также инструменты для отслеживания физических нагрузок и калорий. Интегрируется с другими приложениями для фитнеса (Garmin Connect, Fitbit, Samsung Health, Apple Watch).</w:t>
      </w:r>
    </w:p>
    <w:p w14:paraId="70D57233" w14:textId="77777777" w:rsidR="004F57D8" w:rsidRPr="00BE1075" w:rsidRDefault="00BE1075">
      <w:pPr>
        <w:pStyle w:val="a"/>
        <w:numPr>
          <w:ilvl w:val="0"/>
          <w:numId w:val="5"/>
        </w:numPr>
      </w:pPr>
      <w:r w:rsidRPr="00BE1075">
        <w:t>OpenNutriTracker. Открытое мобильное приложение для отслеживания питания. Позволяет вести дневник питания, использовать базу данных продуктов, сканировать штрихкоды, отслеживать физическую активность. Приоритеты — простота интерфейса и конфиденциальность данных: информация хранится локально на устройстве пользователя.</w:t>
      </w:r>
    </w:p>
    <w:p w14:paraId="478B07D6" w14:textId="77777777" w:rsidR="004F57D8" w:rsidRPr="00BE1075" w:rsidRDefault="00BE1075">
      <w:pPr>
        <w:pStyle w:val="a"/>
        <w:numPr>
          <w:ilvl w:val="0"/>
          <w:numId w:val="5"/>
        </w:numPr>
      </w:pPr>
      <w:r w:rsidRPr="00BE1075">
        <w:t>Nutrivio. AI-трекер питания с функцией распознавания еды по фотографии. Рассчитывает пищевую ценность блюд, выявляет аллергены, предлагает персонализированные рецепты и рекомендации по питанию. Есть интеграция со Strava и Apple Health. Предлагает геймифицированный опыт с системой достижений.</w:t>
      </w:r>
    </w:p>
    <w:p w14:paraId="3BB87994" w14:textId="77777777" w:rsidR="004F57D8" w:rsidRPr="00BE1075" w:rsidRDefault="00BE1075">
      <w:pPr>
        <w:pStyle w:val="a"/>
        <w:numPr>
          <w:ilvl w:val="0"/>
          <w:numId w:val="5"/>
        </w:numPr>
      </w:pPr>
      <w:r w:rsidRPr="00BE1075">
        <w:t>Alma Nutrition. Приложение с AI-помощником для отслеживания питания. Позволяет регистрировать приёмы пищи с помощью голоса, текста или фотографии. Сканирует штрихкоды, отслеживает макро- и микроэлементы, даёт персонализированные рекомендации по питанию. Адаптируется под цели пользователя (похудение, набор мышечной массы и т. д.).</w:t>
      </w:r>
    </w:p>
    <w:p w14:paraId="2F1CFEA1" w14:textId="77777777" w:rsidR="004F57D8" w:rsidRPr="00BE1075" w:rsidRDefault="00BE1075">
      <w:pPr>
        <w:pStyle w:val="a"/>
        <w:numPr>
          <w:ilvl w:val="0"/>
          <w:numId w:val="5"/>
        </w:numPr>
      </w:pPr>
      <w:r w:rsidRPr="00BE1075">
        <w:t>Mahlzait. Приложение с AI-сканером еды. Позволяет быстро регистрировать приёмы пищи с помощью фотографии или описания. Есть функция сканирования штрихкодов, отслеживание макронутриентов, управление целями (похудение, набор массы), менеджер рецептов и история приёмов пищи с анализом трендов.</w:t>
      </w:r>
    </w:p>
    <w:p w14:paraId="0661347E" w14:textId="77777777" w:rsidR="004F57D8" w:rsidRPr="00BE1075" w:rsidRDefault="00BE1075">
      <w:pPr>
        <w:pStyle w:val="a"/>
        <w:numPr>
          <w:ilvl w:val="0"/>
          <w:numId w:val="5"/>
        </w:numPr>
      </w:pPr>
      <w:r w:rsidRPr="00BE1075">
        <w:t>Lose It!. Приложение для похудения с обширной базой продуктов (более 700 000 позиций). Позволяет составлять планы питания, отслеживать макронутриенты, интегрируется с фитнес-трекерами. Есть функция добавления собственных рецептов.</w:t>
      </w:r>
    </w:p>
    <w:p w14:paraId="5A277C9F" w14:textId="77777777" w:rsidR="004F57D8" w:rsidRPr="00BE1075" w:rsidRDefault="00BE1075">
      <w:pPr>
        <w:pStyle w:val="a"/>
        <w:numPr>
          <w:ilvl w:val="0"/>
          <w:numId w:val="5"/>
        </w:numPr>
      </w:pPr>
      <w:r w:rsidRPr="00BE1075">
        <w:t>Lifesum. Приложение для осознанного подхода к рациону. Предлагает персонализированные планы питания с учётом целей пользователя, имеет коллекцию рецептов и практические советы по питанию. Интегрируется с Fitbit, Google Fit и другими приложениями.</w:t>
      </w:r>
    </w:p>
    <w:p w14:paraId="37E4B81A" w14:textId="77777777" w:rsidR="004F57D8" w:rsidRPr="00BE1075" w:rsidRDefault="00BE1075" w:rsidP="00BE1075">
      <w:pPr>
        <w:pStyle w:val="a"/>
        <w:numPr>
          <w:ilvl w:val="0"/>
          <w:numId w:val="116"/>
        </w:numPr>
      </w:pPr>
      <w:r w:rsidRPr="00BE1075">
        <w:t>«Мой здоровый рацион». Приложение, которое сочетает функции счётчика калорий и дневника. Позволяет добавлять собственные рецепты, рассчитывать КБЖУ после термической обработки блюд, общаться с другими пользователями и вести блог. В платной версии доступна отслеживание потребления витаминов и микроэлементов.</w:t>
      </w:r>
      <w:bookmarkEnd w:id="21"/>
      <w:bookmarkEnd w:id="22"/>
    </w:p>
    <w:p w14:paraId="5C779D34" w14:textId="77777777" w:rsidR="004F57D8" w:rsidRPr="00BE1075" w:rsidRDefault="00BE1075">
      <w:pPr>
        <w:pStyle w:val="a2"/>
      </w:pPr>
      <w:r w:rsidRPr="00BE1075">
        <w:t>Выявленные недостатки аналогов:</w:t>
      </w:r>
    </w:p>
    <w:p w14:paraId="73D6B2F9" w14:textId="77777777" w:rsidR="004F57D8" w:rsidRPr="00BE1075" w:rsidRDefault="00BE1075">
      <w:pPr>
        <w:pStyle w:val="a0"/>
        <w:numPr>
          <w:ilvl w:val="0"/>
          <w:numId w:val="6"/>
        </w:numPr>
      </w:pPr>
      <w:bookmarkStart w:id="23" w:name="_Refd29e629"/>
      <w:bookmarkStart w:id="24" w:name="_Tocd29e629"/>
      <w:r w:rsidRPr="00BE1075">
        <w:t>платные подписки на базовые функции;</w:t>
      </w:r>
    </w:p>
    <w:p w14:paraId="0E9CE78E" w14:textId="77777777" w:rsidR="004F57D8" w:rsidRPr="00BE1075" w:rsidRDefault="00BE1075">
      <w:pPr>
        <w:pStyle w:val="a0"/>
        <w:numPr>
          <w:ilvl w:val="0"/>
          <w:numId w:val="6"/>
        </w:numPr>
      </w:pPr>
      <w:r w:rsidRPr="00BE1075">
        <w:t>избыточная сложность интерфейса в некоторых решениях;</w:t>
      </w:r>
    </w:p>
    <w:p w14:paraId="346BF80C" w14:textId="77777777" w:rsidR="004F57D8" w:rsidRPr="00BE1075" w:rsidRDefault="00BE1075">
      <w:pPr>
        <w:pStyle w:val="a0"/>
        <w:numPr>
          <w:ilvl w:val="0"/>
          <w:numId w:val="6"/>
        </w:numPr>
      </w:pPr>
      <w:r w:rsidRPr="00BE1075">
        <w:t>ограниченные возможности кастомизации;</w:t>
      </w:r>
    </w:p>
    <w:p w14:paraId="2D17A673" w14:textId="77777777" w:rsidR="004F57D8" w:rsidRPr="00BE1075" w:rsidRDefault="00BE1075">
      <w:pPr>
        <w:pStyle w:val="a0"/>
        <w:numPr>
          <w:ilvl w:val="0"/>
          <w:numId w:val="6"/>
        </w:numPr>
      </w:pPr>
      <w:r w:rsidRPr="00BE1075">
        <w:t>зависимость от мобильных платформ (слабая веб</w:t>
      </w:r>
      <w:r w:rsidRPr="00BE1075">
        <w:noBreakHyphen/>
        <w:t>версия).</w:t>
      </w:r>
      <w:bookmarkEnd w:id="23"/>
      <w:bookmarkEnd w:id="24"/>
    </w:p>
    <w:p w14:paraId="7F594531" w14:textId="77777777" w:rsidR="004F57D8" w:rsidRPr="00BE1075" w:rsidRDefault="00BE1075">
      <w:pPr>
        <w:pStyle w:val="21"/>
      </w:pPr>
      <w:bookmarkStart w:id="25" w:name="_Refd29e648"/>
      <w:bookmarkStart w:id="26" w:name="_Numd29e648"/>
      <w:bookmarkStart w:id="27" w:name="_Toc231675925"/>
      <w:r w:rsidRPr="00BE1075">
        <w:t>Основные сущности предметной области</w:t>
      </w:r>
      <w:bookmarkEnd w:id="25"/>
      <w:bookmarkEnd w:id="26"/>
      <w:bookmarkEnd w:id="27"/>
    </w:p>
    <w:p w14:paraId="1EC06A94" w14:textId="77777777" w:rsidR="004F57D8" w:rsidRPr="00BE1075" w:rsidRDefault="00BE1075">
      <w:pPr>
        <w:pStyle w:val="a2"/>
      </w:pPr>
      <w:r w:rsidRPr="00BE1075">
        <w:t>В ходе анализа выделены ключевые сущности, отражающие специфику работы системы:</w:t>
      </w:r>
    </w:p>
    <w:p w14:paraId="56C57A51" w14:textId="77777777" w:rsidR="004F57D8" w:rsidRPr="00BE1075" w:rsidRDefault="00BE1075">
      <w:pPr>
        <w:pStyle w:val="a0"/>
        <w:numPr>
          <w:ilvl w:val="0"/>
          <w:numId w:val="7"/>
        </w:numPr>
      </w:pPr>
      <w:r w:rsidRPr="00BE1075">
        <w:t>Пользователи — лица, использующие систему для учёта питания.</w:t>
      </w:r>
    </w:p>
    <w:p w14:paraId="70F26B5C" w14:textId="77777777" w:rsidR="004F57D8" w:rsidRPr="00BE1075" w:rsidRDefault="00BE1075">
      <w:pPr>
        <w:pStyle w:val="a0"/>
        <w:numPr>
          <w:ilvl w:val="0"/>
          <w:numId w:val="7"/>
        </w:numPr>
      </w:pPr>
      <w:r w:rsidRPr="00BE1075">
        <w:t>Продукты — наименования пищевых продуктов с указанием пищевой ценности.</w:t>
      </w:r>
    </w:p>
    <w:p w14:paraId="1F0DA4E1" w14:textId="77777777" w:rsidR="004F57D8" w:rsidRPr="00BE1075" w:rsidRDefault="00BE1075">
      <w:pPr>
        <w:pStyle w:val="a0"/>
        <w:numPr>
          <w:ilvl w:val="0"/>
          <w:numId w:val="7"/>
        </w:numPr>
      </w:pPr>
      <w:r w:rsidRPr="00BE1075">
        <w:t>Записи потребления — информация о потребленных продуктах.</w:t>
      </w:r>
    </w:p>
    <w:p w14:paraId="697B1A56" w14:textId="77777777" w:rsidR="004F57D8" w:rsidRPr="00BE1075" w:rsidRDefault="00BE1075">
      <w:pPr>
        <w:pStyle w:val="a0"/>
        <w:numPr>
          <w:ilvl w:val="0"/>
          <w:numId w:val="7"/>
        </w:numPr>
      </w:pPr>
      <w:r w:rsidRPr="00BE1075">
        <w:t>Профили пользователей — персональные настройки и цели.</w:t>
      </w:r>
    </w:p>
    <w:p w14:paraId="32AE43D6" w14:textId="77777777" w:rsidR="004F57D8" w:rsidRPr="00BE1075" w:rsidRDefault="00BE1075">
      <w:pPr>
        <w:pStyle w:val="a0"/>
        <w:numPr>
          <w:ilvl w:val="0"/>
          <w:numId w:val="7"/>
        </w:numPr>
      </w:pPr>
      <w:r w:rsidRPr="00BE1075">
        <w:t>Уровни пользователей — система мотивации и достижений.</w:t>
      </w:r>
    </w:p>
    <w:p w14:paraId="626D467A" w14:textId="77777777" w:rsidR="004F57D8" w:rsidRPr="00BE1075" w:rsidRDefault="00BE1075">
      <w:pPr>
        <w:pStyle w:val="21"/>
      </w:pPr>
      <w:bookmarkStart w:id="28" w:name="_Refd29e682"/>
      <w:bookmarkStart w:id="29" w:name="_Numd29e682"/>
      <w:bookmarkStart w:id="30" w:name="_Toc231675926"/>
      <w:r w:rsidRPr="00BE1075">
        <w:t>Процессы предметной области</w:t>
      </w:r>
      <w:bookmarkEnd w:id="28"/>
      <w:bookmarkEnd w:id="29"/>
      <w:bookmarkEnd w:id="30"/>
    </w:p>
    <w:p w14:paraId="15359914" w14:textId="77777777" w:rsidR="004F57D8" w:rsidRPr="00BE1075" w:rsidRDefault="00BE1075">
      <w:pPr>
        <w:pStyle w:val="a2"/>
      </w:pPr>
      <w:r w:rsidRPr="00BE1075">
        <w:t>Функционирование системы базируется на следующих основных процессах:</w:t>
      </w:r>
    </w:p>
    <w:p w14:paraId="443E572D" w14:textId="77777777" w:rsidR="004F57D8" w:rsidRPr="00BE1075" w:rsidRDefault="00BE1075">
      <w:pPr>
        <w:pStyle w:val="a0"/>
        <w:numPr>
          <w:ilvl w:val="0"/>
          <w:numId w:val="8"/>
        </w:numPr>
      </w:pPr>
      <w:r w:rsidRPr="00BE1075">
        <w:t>Регистрация и авторизация пользователей в системе.</w:t>
      </w:r>
    </w:p>
    <w:p w14:paraId="26A33B0E" w14:textId="77777777" w:rsidR="004F57D8" w:rsidRPr="00BE1075" w:rsidRDefault="00BE1075">
      <w:pPr>
        <w:pStyle w:val="a0"/>
        <w:numPr>
          <w:ilvl w:val="0"/>
          <w:numId w:val="8"/>
        </w:numPr>
      </w:pPr>
      <w:r w:rsidRPr="00BE1075">
        <w:t>Ведение базы продуктов питания.</w:t>
      </w:r>
    </w:p>
    <w:p w14:paraId="5F1D5C87" w14:textId="77777777" w:rsidR="004F57D8" w:rsidRPr="00BE1075" w:rsidRDefault="00BE1075">
      <w:pPr>
        <w:pStyle w:val="a0"/>
        <w:numPr>
          <w:ilvl w:val="0"/>
          <w:numId w:val="8"/>
        </w:numPr>
      </w:pPr>
      <w:r w:rsidRPr="00BE1075">
        <w:t>Учёт потребления пищи пользователями.</w:t>
      </w:r>
    </w:p>
    <w:p w14:paraId="04739C16" w14:textId="77777777" w:rsidR="004F57D8" w:rsidRPr="00BE1075" w:rsidRDefault="00BE1075">
      <w:pPr>
        <w:pStyle w:val="a0"/>
        <w:numPr>
          <w:ilvl w:val="0"/>
          <w:numId w:val="8"/>
        </w:numPr>
      </w:pPr>
      <w:r w:rsidRPr="00BE1075">
        <w:t>Анализ данных о питании.</w:t>
      </w:r>
    </w:p>
    <w:p w14:paraId="6237A0D4" w14:textId="77777777" w:rsidR="004F57D8" w:rsidRPr="00BE1075" w:rsidRDefault="00BE1075">
      <w:pPr>
        <w:pStyle w:val="a0"/>
        <w:numPr>
          <w:ilvl w:val="0"/>
          <w:numId w:val="8"/>
        </w:numPr>
      </w:pPr>
      <w:r w:rsidRPr="00BE1075">
        <w:t>Управление профилями пользователей.</w:t>
      </w:r>
    </w:p>
    <w:p w14:paraId="0B21BEA2" w14:textId="77777777" w:rsidR="004F57D8" w:rsidRPr="00BE1075" w:rsidRDefault="00BE1075">
      <w:pPr>
        <w:pStyle w:val="a0"/>
        <w:numPr>
          <w:ilvl w:val="0"/>
          <w:numId w:val="8"/>
        </w:numPr>
      </w:pPr>
      <w:r w:rsidRPr="00BE1075">
        <w:t>Система мотивации и отслеживания достижений.</w:t>
      </w:r>
    </w:p>
    <w:p w14:paraId="289B099F" w14:textId="77777777" w:rsidR="004F57D8" w:rsidRPr="00BE1075" w:rsidRDefault="00BE1075">
      <w:pPr>
        <w:pStyle w:val="21"/>
      </w:pPr>
      <w:bookmarkStart w:id="31" w:name="_Refd29e721"/>
      <w:bookmarkStart w:id="32" w:name="_Numd29e721"/>
      <w:bookmarkStart w:id="33" w:name="_Toc231675927"/>
      <w:r w:rsidRPr="00BE1075">
        <w:t>Взаимосвязи в предметной области</w:t>
      </w:r>
      <w:bookmarkEnd w:id="31"/>
      <w:bookmarkEnd w:id="32"/>
      <w:bookmarkEnd w:id="33"/>
    </w:p>
    <w:p w14:paraId="5ECCD826" w14:textId="77777777" w:rsidR="004F57D8" w:rsidRPr="00BE1075" w:rsidRDefault="00BE1075">
      <w:pPr>
        <w:pStyle w:val="a2"/>
      </w:pPr>
      <w:r w:rsidRPr="00BE1075">
        <w:t>Между основными сущностями существуют следующие ключевые взаимосвязи:</w:t>
      </w:r>
    </w:p>
    <w:p w14:paraId="738D1D44" w14:textId="77777777" w:rsidR="004F57D8" w:rsidRPr="00BE1075" w:rsidRDefault="00BE1075">
      <w:pPr>
        <w:pStyle w:val="a0"/>
        <w:numPr>
          <w:ilvl w:val="0"/>
          <w:numId w:val="9"/>
        </w:numPr>
      </w:pPr>
      <w:r w:rsidRPr="00BE1075">
        <w:t>Пользователь может создавать множество записей потребления.</w:t>
      </w:r>
    </w:p>
    <w:p w14:paraId="07A8B663" w14:textId="77777777" w:rsidR="004F57D8" w:rsidRPr="00BE1075" w:rsidRDefault="00BE1075">
      <w:pPr>
        <w:pStyle w:val="a0"/>
        <w:numPr>
          <w:ilvl w:val="0"/>
          <w:numId w:val="9"/>
        </w:numPr>
      </w:pPr>
      <w:r w:rsidRPr="00BE1075">
        <w:t>Каждый продукт может упоминаться во множестве записей.</w:t>
      </w:r>
    </w:p>
    <w:p w14:paraId="6E69B107" w14:textId="77777777" w:rsidR="004F57D8" w:rsidRPr="00BE1075" w:rsidRDefault="00BE1075">
      <w:pPr>
        <w:pStyle w:val="a0"/>
        <w:numPr>
          <w:ilvl w:val="0"/>
          <w:numId w:val="9"/>
        </w:numPr>
      </w:pPr>
      <w:r w:rsidRPr="00BE1075">
        <w:t>У каждого пользователя есть один профиль.</w:t>
      </w:r>
    </w:p>
    <w:p w14:paraId="67B95B2B" w14:textId="77777777" w:rsidR="004F57D8" w:rsidRPr="00BE1075" w:rsidRDefault="00BE1075">
      <w:pPr>
        <w:pStyle w:val="a0"/>
        <w:numPr>
          <w:ilvl w:val="0"/>
          <w:numId w:val="9"/>
        </w:numPr>
      </w:pPr>
      <w:r w:rsidRPr="00BE1075">
        <w:t>Система уровней связана с учетной записью пользователя.</w:t>
      </w:r>
    </w:p>
    <w:p w14:paraId="4CEB63C0" w14:textId="77777777" w:rsidR="004F57D8" w:rsidRPr="00BE1075" w:rsidRDefault="00BE1075">
      <w:pPr>
        <w:pStyle w:val="21"/>
      </w:pPr>
      <w:bookmarkStart w:id="34" w:name="_Refd29e752"/>
      <w:bookmarkStart w:id="35" w:name="_Numd29e752"/>
      <w:bookmarkStart w:id="36" w:name="_Toc231675928"/>
      <w:r w:rsidRPr="00BE1075">
        <w:t>Проблемы предметной области</w:t>
      </w:r>
      <w:bookmarkEnd w:id="34"/>
      <w:bookmarkEnd w:id="35"/>
      <w:bookmarkEnd w:id="36"/>
    </w:p>
    <w:p w14:paraId="7D5EA280" w14:textId="77777777" w:rsidR="004F57D8" w:rsidRPr="00BE1075" w:rsidRDefault="00BE1075">
      <w:pPr>
        <w:pStyle w:val="a2"/>
      </w:pPr>
      <w:r w:rsidRPr="00BE1075">
        <w:t>В процессе анализа выявлены следующие проблемные области:</w:t>
      </w:r>
    </w:p>
    <w:p w14:paraId="328CFBF7" w14:textId="77777777" w:rsidR="004F57D8" w:rsidRPr="00BE1075" w:rsidRDefault="00BE1075">
      <w:pPr>
        <w:pStyle w:val="a0"/>
        <w:numPr>
          <w:ilvl w:val="0"/>
          <w:numId w:val="10"/>
        </w:numPr>
      </w:pPr>
      <w:bookmarkStart w:id="37" w:name="_Refd29e763"/>
      <w:bookmarkStart w:id="38" w:name="_Tocd29e763"/>
      <w:r w:rsidRPr="00BE1075">
        <w:t>Необходимость обеспечения актуальности базы продуктов.</w:t>
      </w:r>
    </w:p>
    <w:p w14:paraId="65AB091F" w14:textId="77777777" w:rsidR="004F57D8" w:rsidRPr="00BE1075" w:rsidRDefault="00BE1075">
      <w:pPr>
        <w:pStyle w:val="a0"/>
        <w:numPr>
          <w:ilvl w:val="0"/>
          <w:numId w:val="10"/>
        </w:numPr>
      </w:pPr>
      <w:r w:rsidRPr="00BE1075">
        <w:t>Точность расчета пищевой ценности.</w:t>
      </w:r>
    </w:p>
    <w:p w14:paraId="6D89D4A8" w14:textId="77777777" w:rsidR="004F57D8" w:rsidRPr="00BE1075" w:rsidRDefault="00BE1075">
      <w:pPr>
        <w:pStyle w:val="a0"/>
        <w:numPr>
          <w:ilvl w:val="0"/>
          <w:numId w:val="10"/>
        </w:numPr>
      </w:pPr>
      <w:r w:rsidRPr="00BE1075">
        <w:t>Удобство ведения дневника питания.</w:t>
      </w:r>
    </w:p>
    <w:p w14:paraId="5BB02E89" w14:textId="77777777" w:rsidR="004F57D8" w:rsidRPr="00BE1075" w:rsidRDefault="00BE1075">
      <w:pPr>
        <w:pStyle w:val="a0"/>
        <w:numPr>
          <w:ilvl w:val="0"/>
          <w:numId w:val="10"/>
        </w:numPr>
      </w:pPr>
      <w:r w:rsidRPr="00BE1075">
        <w:t>Мотивация пользователей к регулярному использованию системы.</w:t>
      </w:r>
    </w:p>
    <w:p w14:paraId="10F62134" w14:textId="77777777" w:rsidR="004F57D8" w:rsidRPr="00BE1075" w:rsidRDefault="00BE1075">
      <w:pPr>
        <w:pStyle w:val="a0"/>
        <w:numPr>
          <w:ilvl w:val="0"/>
          <w:numId w:val="10"/>
        </w:numPr>
      </w:pPr>
      <w:r w:rsidRPr="00BE1075">
        <w:t>Конфиденциальность персональных данных.</w:t>
      </w:r>
      <w:bookmarkEnd w:id="37"/>
      <w:bookmarkEnd w:id="38"/>
    </w:p>
    <w:p w14:paraId="4D647CCA" w14:textId="77777777" w:rsidR="004F57D8" w:rsidRPr="00BE1075" w:rsidRDefault="00BE1075">
      <w:pPr>
        <w:pStyle w:val="21"/>
      </w:pPr>
      <w:bookmarkStart w:id="39" w:name="_Refd29e786"/>
      <w:bookmarkStart w:id="40" w:name="_Numd29e786"/>
      <w:bookmarkStart w:id="41" w:name="_Toc231675929"/>
      <w:r w:rsidRPr="00BE1075">
        <w:t>Требования к системе</w:t>
      </w:r>
      <w:bookmarkEnd w:id="39"/>
      <w:bookmarkEnd w:id="40"/>
      <w:bookmarkEnd w:id="41"/>
    </w:p>
    <w:p w14:paraId="2314345D" w14:textId="77777777" w:rsidR="004F57D8" w:rsidRPr="00BE1075" w:rsidRDefault="00BE1075">
      <w:pPr>
        <w:pStyle w:val="a2"/>
      </w:pPr>
      <w:r w:rsidRPr="00BE1075">
        <w:t>На основе анализа предметной области сформулированы следующие требования:</w:t>
      </w:r>
    </w:p>
    <w:p w14:paraId="5929AB9A" w14:textId="77777777" w:rsidR="004F57D8" w:rsidRPr="00BE1075" w:rsidRDefault="00BE1075">
      <w:pPr>
        <w:pStyle w:val="a0"/>
        <w:numPr>
          <w:ilvl w:val="0"/>
          <w:numId w:val="11"/>
        </w:numPr>
      </w:pPr>
      <w:bookmarkStart w:id="42" w:name="_Refd29e797"/>
      <w:bookmarkStart w:id="43" w:name="_Tocd29e797"/>
      <w:r w:rsidRPr="00BE1075">
        <w:rPr>
          <w:b/>
        </w:rPr>
        <w:t>Функциональность</w:t>
      </w:r>
      <w:r w:rsidRPr="00BE1075">
        <w:t>:</w:t>
      </w:r>
    </w:p>
    <w:p w14:paraId="2EA9084A" w14:textId="77777777" w:rsidR="004F57D8" w:rsidRPr="00BE1075" w:rsidRDefault="00BE1075">
      <w:pPr>
        <w:pStyle w:val="a0"/>
        <w:numPr>
          <w:ilvl w:val="1"/>
          <w:numId w:val="12"/>
        </w:numPr>
      </w:pPr>
      <w:bookmarkStart w:id="44" w:name="_Refd29e804"/>
      <w:bookmarkStart w:id="45" w:name="_Tocd29e804"/>
      <w:r w:rsidRPr="00BE1075">
        <w:t>Ведение базы продуктов.</w:t>
      </w:r>
    </w:p>
    <w:p w14:paraId="25AFD474" w14:textId="77777777" w:rsidR="004F57D8" w:rsidRPr="00BE1075" w:rsidRDefault="00BE1075">
      <w:pPr>
        <w:pStyle w:val="a0"/>
        <w:numPr>
          <w:ilvl w:val="1"/>
          <w:numId w:val="12"/>
        </w:numPr>
      </w:pPr>
      <w:r w:rsidRPr="00BE1075">
        <w:t>Учет потребления пищи.</w:t>
      </w:r>
    </w:p>
    <w:p w14:paraId="65762A40" w14:textId="77777777" w:rsidR="004F57D8" w:rsidRPr="00BE1075" w:rsidRDefault="00BE1075">
      <w:pPr>
        <w:pStyle w:val="a0"/>
        <w:numPr>
          <w:ilvl w:val="1"/>
          <w:numId w:val="12"/>
        </w:numPr>
      </w:pPr>
      <w:r w:rsidRPr="00BE1075">
        <w:t>Расчет пищевой ценности.</w:t>
      </w:r>
    </w:p>
    <w:p w14:paraId="013FB75D" w14:textId="77777777" w:rsidR="004F57D8" w:rsidRPr="00BE1075" w:rsidRDefault="00BE1075">
      <w:pPr>
        <w:pStyle w:val="a0"/>
        <w:numPr>
          <w:ilvl w:val="1"/>
          <w:numId w:val="12"/>
        </w:numPr>
      </w:pPr>
      <w:r w:rsidRPr="00BE1075">
        <w:t>Система профилей пользователей.</w:t>
      </w:r>
    </w:p>
    <w:p w14:paraId="046A23A9" w14:textId="77777777" w:rsidR="004F57D8" w:rsidRPr="00BE1075" w:rsidRDefault="00BE1075">
      <w:pPr>
        <w:pStyle w:val="a0"/>
        <w:numPr>
          <w:ilvl w:val="1"/>
          <w:numId w:val="12"/>
        </w:numPr>
      </w:pPr>
      <w:r w:rsidRPr="00BE1075">
        <w:t>Механизм мотивации.</w:t>
      </w:r>
      <w:bookmarkEnd w:id="44"/>
      <w:bookmarkEnd w:id="45"/>
    </w:p>
    <w:p w14:paraId="76E6B8B3" w14:textId="77777777" w:rsidR="004F57D8" w:rsidRPr="00BE1075" w:rsidRDefault="00BE1075">
      <w:pPr>
        <w:pStyle w:val="a0"/>
        <w:numPr>
          <w:ilvl w:val="0"/>
          <w:numId w:val="11"/>
        </w:numPr>
      </w:pPr>
      <w:r w:rsidRPr="00BE1075">
        <w:rPr>
          <w:b/>
        </w:rPr>
        <w:t>Надежность</w:t>
      </w:r>
      <w:r w:rsidRPr="00BE1075">
        <w:t>:</w:t>
      </w:r>
    </w:p>
    <w:p w14:paraId="0C489A1B" w14:textId="77777777" w:rsidR="004F57D8" w:rsidRPr="00BE1075" w:rsidRDefault="00BE1075">
      <w:pPr>
        <w:pStyle w:val="a0"/>
        <w:numPr>
          <w:ilvl w:val="1"/>
          <w:numId w:val="13"/>
        </w:numPr>
      </w:pPr>
      <w:bookmarkStart w:id="46" w:name="_Refd29e832"/>
      <w:bookmarkStart w:id="47" w:name="_Tocd29e832"/>
      <w:r w:rsidRPr="00BE1075">
        <w:t>Защита персональных данных.</w:t>
      </w:r>
    </w:p>
    <w:p w14:paraId="584CC7C3" w14:textId="77777777" w:rsidR="004F57D8" w:rsidRPr="00BE1075" w:rsidRDefault="00BE1075">
      <w:pPr>
        <w:pStyle w:val="a0"/>
        <w:numPr>
          <w:ilvl w:val="1"/>
          <w:numId w:val="13"/>
        </w:numPr>
      </w:pPr>
      <w:r w:rsidRPr="00BE1075">
        <w:t>Целостность данных.</w:t>
      </w:r>
    </w:p>
    <w:p w14:paraId="14986866" w14:textId="77777777" w:rsidR="004F57D8" w:rsidRPr="00BE1075" w:rsidRDefault="00BE1075">
      <w:pPr>
        <w:pStyle w:val="a0"/>
        <w:numPr>
          <w:ilvl w:val="1"/>
          <w:numId w:val="13"/>
        </w:numPr>
      </w:pPr>
      <w:r w:rsidRPr="00BE1075">
        <w:t>Резервное копирование.</w:t>
      </w:r>
      <w:bookmarkEnd w:id="46"/>
      <w:bookmarkEnd w:id="47"/>
    </w:p>
    <w:p w14:paraId="35E9BB64" w14:textId="77777777" w:rsidR="004F57D8" w:rsidRPr="00BE1075" w:rsidRDefault="00BE1075">
      <w:pPr>
        <w:pStyle w:val="a0"/>
        <w:numPr>
          <w:ilvl w:val="0"/>
          <w:numId w:val="11"/>
        </w:numPr>
      </w:pPr>
      <w:r w:rsidRPr="00BE1075">
        <w:rPr>
          <w:b/>
        </w:rPr>
        <w:t>Удобство использования</w:t>
      </w:r>
      <w:r w:rsidRPr="00BE1075">
        <w:t>:</w:t>
      </w:r>
    </w:p>
    <w:p w14:paraId="62C6B6DB" w14:textId="77777777" w:rsidR="004F57D8" w:rsidRPr="00BE1075" w:rsidRDefault="00BE1075">
      <w:pPr>
        <w:pStyle w:val="a0"/>
        <w:numPr>
          <w:ilvl w:val="1"/>
          <w:numId w:val="14"/>
        </w:numPr>
      </w:pPr>
      <w:bookmarkStart w:id="48" w:name="_Refd29e852"/>
      <w:bookmarkStart w:id="49" w:name="_Tocd29e852"/>
      <w:r w:rsidRPr="00BE1075">
        <w:t>Интуитивный интерфейс.</w:t>
      </w:r>
    </w:p>
    <w:p w14:paraId="7C61CCFE" w14:textId="77777777" w:rsidR="004F57D8" w:rsidRPr="00BE1075" w:rsidRDefault="00BE1075">
      <w:pPr>
        <w:pStyle w:val="a0"/>
        <w:numPr>
          <w:ilvl w:val="1"/>
          <w:numId w:val="14"/>
        </w:numPr>
      </w:pPr>
      <w:r w:rsidRPr="00BE1075">
        <w:t>Быстрый поиск продуктов.</w:t>
      </w:r>
    </w:p>
    <w:p w14:paraId="4F021985" w14:textId="77777777" w:rsidR="004F57D8" w:rsidRPr="00BE1075" w:rsidRDefault="00BE1075">
      <w:pPr>
        <w:pStyle w:val="a0"/>
        <w:numPr>
          <w:ilvl w:val="1"/>
          <w:numId w:val="14"/>
        </w:numPr>
      </w:pPr>
      <w:r w:rsidRPr="00BE1075">
        <w:t>Визуализация данных.</w:t>
      </w:r>
      <w:bookmarkEnd w:id="48"/>
      <w:bookmarkEnd w:id="49"/>
      <w:bookmarkEnd w:id="42"/>
      <w:bookmarkEnd w:id="43"/>
    </w:p>
    <w:p w14:paraId="1E99D6DD" w14:textId="77777777" w:rsidR="004F57D8" w:rsidRPr="00BE1075" w:rsidRDefault="00BE1075">
      <w:pPr>
        <w:pStyle w:val="21"/>
      </w:pPr>
      <w:bookmarkStart w:id="50" w:name="_Refd29e868"/>
      <w:bookmarkStart w:id="51" w:name="_Numd29e868"/>
      <w:bookmarkStart w:id="52" w:name="_Toc231675930"/>
      <w:r w:rsidRPr="00BE1075">
        <w:t>Выводы</w:t>
      </w:r>
      <w:bookmarkEnd w:id="50"/>
      <w:bookmarkEnd w:id="51"/>
      <w:bookmarkEnd w:id="52"/>
    </w:p>
    <w:p w14:paraId="0ED4A412" w14:textId="77777777" w:rsidR="004F57D8" w:rsidRPr="00BE1075" w:rsidRDefault="00BE1075">
      <w:pPr>
        <w:pStyle w:val="a2"/>
      </w:pPr>
      <w:r w:rsidRPr="00BE1075">
        <w:t>Проведенный анализ предметной области позволил определить основные компоненты системы, их взаимосвязи и требования к разрабатываемому приложению. Полученные результаты использованы при проектировании архитектуры и реализации функциональности веб-приложения.</w:t>
      </w:r>
    </w:p>
    <w:p w14:paraId="0EA6FA78" w14:textId="77777777" w:rsidR="004F57D8" w:rsidRPr="00BE1075" w:rsidRDefault="00BE1075">
      <w:r w:rsidRPr="00BE1075">
        <w:br w:type="page"/>
      </w:r>
    </w:p>
    <w:p w14:paraId="36E37C5A" w14:textId="77777777" w:rsidR="004F57D8" w:rsidRPr="00BE1075" w:rsidRDefault="00BE1075">
      <w:pPr>
        <w:pStyle w:val="1"/>
      </w:pPr>
      <w:bookmarkStart w:id="53" w:name="_Refd29e880"/>
      <w:bookmarkStart w:id="54" w:name="_Numd29e880"/>
      <w:bookmarkStart w:id="55" w:name="_Toc231675931"/>
      <w:r w:rsidRPr="00BE1075">
        <w:t>ТЕХНИЧЕСКОЕ ЗАДАНИЕ</w:t>
      </w:r>
      <w:bookmarkEnd w:id="53"/>
      <w:bookmarkEnd w:id="54"/>
      <w:bookmarkEnd w:id="55"/>
    </w:p>
    <w:p w14:paraId="5026495C" w14:textId="77777777" w:rsidR="004F57D8" w:rsidRPr="00BE1075" w:rsidRDefault="00BE1075">
      <w:pPr>
        <w:pStyle w:val="21"/>
      </w:pPr>
      <w:bookmarkStart w:id="56" w:name="_Refd29e890"/>
      <w:bookmarkStart w:id="57" w:name="_Numd29e890"/>
      <w:bookmarkStart w:id="58" w:name="_Toc231675932"/>
      <w:r w:rsidRPr="00BE1075">
        <w:t>Цель проекта</w:t>
      </w:r>
      <w:bookmarkEnd w:id="56"/>
      <w:bookmarkEnd w:id="57"/>
      <w:bookmarkEnd w:id="58"/>
    </w:p>
    <w:p w14:paraId="67D91EE5" w14:textId="77777777" w:rsidR="004F57D8" w:rsidRPr="00BE1075" w:rsidRDefault="00BE1075">
      <w:pPr>
        <w:pStyle w:val="a2"/>
      </w:pPr>
      <w:r w:rsidRPr="00BE1075">
        <w:t>Разработать веб</w:t>
      </w:r>
      <w:r w:rsidRPr="00BE1075">
        <w:noBreakHyphen/>
        <w:t>приложение для отслеживания питания и расчёта КБЖУ, обеспечивающее пользователям удобный инструмент для мониторинга рациона, анализа потребления макронутриентов и формирования здоровых пищевых привычек.</w:t>
      </w:r>
    </w:p>
    <w:p w14:paraId="0F83142E" w14:textId="77777777" w:rsidR="004F57D8" w:rsidRPr="00BE1075" w:rsidRDefault="00BE1075">
      <w:pPr>
        <w:pStyle w:val="21"/>
      </w:pPr>
      <w:bookmarkStart w:id="59" w:name="_Refd29e902"/>
      <w:bookmarkStart w:id="60" w:name="_Numd29e902"/>
      <w:bookmarkStart w:id="61" w:name="_Toc231675933"/>
      <w:r w:rsidRPr="00BE1075">
        <w:t>Задачи проекта</w:t>
      </w:r>
      <w:bookmarkEnd w:id="59"/>
      <w:bookmarkEnd w:id="60"/>
      <w:bookmarkEnd w:id="61"/>
    </w:p>
    <w:p w14:paraId="32A9EC26" w14:textId="77777777" w:rsidR="004F57D8" w:rsidRPr="00BE1075" w:rsidRDefault="00BE1075">
      <w:pPr>
        <w:pStyle w:val="a2"/>
      </w:pPr>
      <w:r w:rsidRPr="00BE1075">
        <w:t>Для достижения поставленной цели необходимо решить следующие задачи:</w:t>
      </w:r>
    </w:p>
    <w:p w14:paraId="3BD53390" w14:textId="77777777" w:rsidR="004F57D8" w:rsidRPr="00BE1075" w:rsidRDefault="00BE1075">
      <w:pPr>
        <w:pStyle w:val="a"/>
        <w:numPr>
          <w:ilvl w:val="0"/>
          <w:numId w:val="15"/>
        </w:numPr>
      </w:pPr>
      <w:bookmarkStart w:id="62" w:name="_Refd29e913"/>
      <w:bookmarkStart w:id="63" w:name="_Tocd29e913"/>
      <w:r w:rsidRPr="00BE1075">
        <w:t>Провести анализ существующих аналогов (мобильных приложений и веб</w:t>
      </w:r>
      <w:r w:rsidRPr="00BE1075">
        <w:noBreakHyphen/>
        <w:t>сервисов для учёта питания) и выявить их ключевые преимущества и недостатки.</w:t>
      </w:r>
    </w:p>
    <w:p w14:paraId="7D27F945" w14:textId="77777777" w:rsidR="004F57D8" w:rsidRPr="00BE1075" w:rsidRDefault="00BE1075">
      <w:pPr>
        <w:pStyle w:val="a"/>
        <w:numPr>
          <w:ilvl w:val="0"/>
          <w:numId w:val="15"/>
        </w:numPr>
      </w:pPr>
      <w:r w:rsidRPr="00BE1075">
        <w:t>Сформулировать функциональные и нефункциональные требования к веб</w:t>
      </w:r>
      <w:r w:rsidRPr="00BE1075">
        <w:noBreakHyphen/>
        <w:t>приложению, включая:</w:t>
      </w:r>
    </w:p>
    <w:p w14:paraId="0192C3BB" w14:textId="77777777" w:rsidR="004F57D8" w:rsidRPr="00BE1075" w:rsidRDefault="00BE1075">
      <w:pPr>
        <w:pStyle w:val="a0"/>
        <w:numPr>
          <w:ilvl w:val="1"/>
          <w:numId w:val="16"/>
        </w:numPr>
      </w:pPr>
      <w:bookmarkStart w:id="64" w:name="_Refd29e922"/>
      <w:bookmarkStart w:id="65" w:name="_Tocd29e922"/>
      <w:r w:rsidRPr="00BE1075">
        <w:t>перечень рассчитываемых показателей (калории, белки, жиры, углеводы, витамины, минералы);</w:t>
      </w:r>
    </w:p>
    <w:p w14:paraId="766B938E" w14:textId="77777777" w:rsidR="004F57D8" w:rsidRPr="00BE1075" w:rsidRDefault="00BE1075">
      <w:pPr>
        <w:pStyle w:val="a0"/>
        <w:numPr>
          <w:ilvl w:val="1"/>
          <w:numId w:val="16"/>
        </w:numPr>
      </w:pPr>
      <w:r w:rsidRPr="00BE1075">
        <w:t>требования к базе данных продуктов;</w:t>
      </w:r>
    </w:p>
    <w:p w14:paraId="18089863" w14:textId="77777777" w:rsidR="004F57D8" w:rsidRPr="00BE1075" w:rsidRDefault="00BE1075">
      <w:pPr>
        <w:pStyle w:val="a0"/>
        <w:numPr>
          <w:ilvl w:val="1"/>
          <w:numId w:val="16"/>
        </w:numPr>
      </w:pPr>
      <w:r w:rsidRPr="00BE1075">
        <w:t>критерии удобства интерфейса.</w:t>
      </w:r>
      <w:bookmarkEnd w:id="64"/>
      <w:bookmarkEnd w:id="65"/>
    </w:p>
    <w:p w14:paraId="1CCADF44" w14:textId="77777777" w:rsidR="004F57D8" w:rsidRPr="00BE1075" w:rsidRDefault="00BE1075">
      <w:pPr>
        <w:pStyle w:val="a"/>
        <w:numPr>
          <w:ilvl w:val="0"/>
          <w:numId w:val="15"/>
        </w:numPr>
      </w:pPr>
      <w:r w:rsidRPr="00BE1075">
        <w:t>Разработать архитектуру веб</w:t>
      </w:r>
      <w:r w:rsidRPr="00BE1075">
        <w:noBreakHyphen/>
        <w:t>приложения, выбрать технологические стеки для фронтенда и бэкенда, спроектировать структуру базы данных.</w:t>
      </w:r>
    </w:p>
    <w:p w14:paraId="2DE3EA41" w14:textId="77777777" w:rsidR="004F57D8" w:rsidRPr="00BE1075" w:rsidRDefault="00BE1075">
      <w:pPr>
        <w:pStyle w:val="a"/>
        <w:numPr>
          <w:ilvl w:val="0"/>
          <w:numId w:val="15"/>
        </w:numPr>
      </w:pPr>
      <w:r w:rsidRPr="00BE1075">
        <w:t>Создать пользовательский интерфейс с учётом принципов юзабилити и адаптивности для разных устройств (ПК, планшеты, смартфоны).</w:t>
      </w:r>
    </w:p>
    <w:p w14:paraId="1B9E7C15" w14:textId="77777777" w:rsidR="004F57D8" w:rsidRPr="00BE1075" w:rsidRDefault="00BE1075">
      <w:pPr>
        <w:pStyle w:val="a"/>
        <w:numPr>
          <w:ilvl w:val="0"/>
          <w:numId w:val="15"/>
        </w:numPr>
      </w:pPr>
      <w:r w:rsidRPr="00BE1075">
        <w:t>Реализовать основные функциональные модули:</w:t>
      </w:r>
    </w:p>
    <w:p w14:paraId="2A0AFB83" w14:textId="77777777" w:rsidR="004F57D8" w:rsidRPr="00BE1075" w:rsidRDefault="00BE1075">
      <w:pPr>
        <w:pStyle w:val="a0"/>
        <w:numPr>
          <w:ilvl w:val="1"/>
          <w:numId w:val="17"/>
        </w:numPr>
      </w:pPr>
      <w:bookmarkStart w:id="66" w:name="_Refd29e948"/>
      <w:bookmarkStart w:id="67" w:name="_Tocd29e948"/>
      <w:r w:rsidRPr="00BE1075">
        <w:t>регистрацию и аутентификацию пользователей;</w:t>
      </w:r>
    </w:p>
    <w:p w14:paraId="025F87D1" w14:textId="77777777" w:rsidR="004F57D8" w:rsidRPr="00BE1075" w:rsidRDefault="00BE1075">
      <w:pPr>
        <w:pStyle w:val="a0"/>
        <w:numPr>
          <w:ilvl w:val="1"/>
          <w:numId w:val="17"/>
        </w:numPr>
      </w:pPr>
      <w:r w:rsidRPr="00BE1075">
        <w:t>базу данных продуктов с поиском и фильтрацией;</w:t>
      </w:r>
    </w:p>
    <w:p w14:paraId="25EA0B62" w14:textId="77777777" w:rsidR="004F57D8" w:rsidRPr="00BE1075" w:rsidRDefault="00BE1075">
      <w:pPr>
        <w:pStyle w:val="a0"/>
        <w:numPr>
          <w:ilvl w:val="1"/>
          <w:numId w:val="17"/>
        </w:numPr>
      </w:pPr>
      <w:r w:rsidRPr="00BE1075">
        <w:t>калькулятор КБЖУ с возможностью добавления пользовательских рецептов;</w:t>
      </w:r>
    </w:p>
    <w:p w14:paraId="1EC379C2" w14:textId="77777777" w:rsidR="004F57D8" w:rsidRPr="00BE1075" w:rsidRDefault="00BE1075">
      <w:pPr>
        <w:pStyle w:val="a0"/>
        <w:numPr>
          <w:ilvl w:val="1"/>
          <w:numId w:val="17"/>
        </w:numPr>
      </w:pPr>
      <w:r w:rsidRPr="00BE1075">
        <w:t>дневник питания с разбивкой по приёмам пищи (завтрак, обед, ужин, перекусы);</w:t>
      </w:r>
    </w:p>
    <w:p w14:paraId="4C22D913" w14:textId="77777777" w:rsidR="004F57D8" w:rsidRPr="00BE1075" w:rsidRDefault="00BE1075">
      <w:pPr>
        <w:pStyle w:val="a0"/>
        <w:numPr>
          <w:ilvl w:val="1"/>
          <w:numId w:val="17"/>
        </w:numPr>
      </w:pPr>
      <w:r w:rsidRPr="00BE1075">
        <w:t>расчёт суточной нормы калорий и макронутриентов на основе антропометрических данных (рост, вес, возраст, пол) и уровня активности;</w:t>
      </w:r>
    </w:p>
    <w:p w14:paraId="6FEE8052" w14:textId="77777777" w:rsidR="004F57D8" w:rsidRPr="00BE1075" w:rsidRDefault="00BE1075">
      <w:pPr>
        <w:pStyle w:val="a0"/>
        <w:numPr>
          <w:ilvl w:val="1"/>
          <w:numId w:val="17"/>
        </w:numPr>
      </w:pPr>
      <w:r w:rsidRPr="00BE1075">
        <w:t>личный кабинет с историей записей и динамикой показателей.</w:t>
      </w:r>
      <w:bookmarkEnd w:id="66"/>
      <w:bookmarkEnd w:id="67"/>
    </w:p>
    <w:p w14:paraId="2BBDC280" w14:textId="77777777" w:rsidR="004F57D8" w:rsidRPr="00BE1075" w:rsidRDefault="00BE1075">
      <w:pPr>
        <w:pStyle w:val="a"/>
        <w:numPr>
          <w:ilvl w:val="0"/>
          <w:numId w:val="15"/>
        </w:numPr>
      </w:pPr>
      <w:r w:rsidRPr="00BE1075">
        <w:t>Интегрировать инструменты визуализации данных:</w:t>
      </w:r>
    </w:p>
    <w:p w14:paraId="29DB73F4" w14:textId="77777777" w:rsidR="004F57D8" w:rsidRPr="00BE1075" w:rsidRDefault="00BE1075">
      <w:pPr>
        <w:pStyle w:val="a0"/>
        <w:numPr>
          <w:ilvl w:val="1"/>
          <w:numId w:val="18"/>
        </w:numPr>
      </w:pPr>
      <w:bookmarkStart w:id="68" w:name="_Refd29e980"/>
      <w:bookmarkStart w:id="69" w:name="_Tocd29e980"/>
      <w:r w:rsidRPr="00BE1075">
        <w:t>круговые диаграммы распределения КБЖУ;</w:t>
      </w:r>
    </w:p>
    <w:p w14:paraId="62FC2E1B" w14:textId="77777777" w:rsidR="004F57D8" w:rsidRPr="00BE1075" w:rsidRDefault="00BE1075">
      <w:pPr>
        <w:pStyle w:val="a0"/>
        <w:numPr>
          <w:ilvl w:val="1"/>
          <w:numId w:val="18"/>
        </w:numPr>
      </w:pPr>
      <w:r w:rsidRPr="00BE1075">
        <w:t>графики динамики потребления калорий и веса;</w:t>
      </w:r>
    </w:p>
    <w:p w14:paraId="7F81B32C" w14:textId="77777777" w:rsidR="004F57D8" w:rsidRPr="00BE1075" w:rsidRDefault="00BE1075">
      <w:pPr>
        <w:pStyle w:val="a0"/>
        <w:numPr>
          <w:ilvl w:val="1"/>
          <w:numId w:val="18"/>
        </w:numPr>
      </w:pPr>
      <w:r w:rsidRPr="00BE1075">
        <w:t>отчёты по неделям/месяцам.</w:t>
      </w:r>
      <w:bookmarkEnd w:id="68"/>
      <w:bookmarkEnd w:id="69"/>
    </w:p>
    <w:p w14:paraId="2DC3985F" w14:textId="77777777" w:rsidR="004F57D8" w:rsidRPr="00BE1075" w:rsidRDefault="00BE1075">
      <w:pPr>
        <w:pStyle w:val="a"/>
        <w:numPr>
          <w:ilvl w:val="0"/>
          <w:numId w:val="15"/>
        </w:numPr>
      </w:pPr>
      <w:r w:rsidRPr="00BE1075">
        <w:t>Провести комплексное тестирование веб</w:t>
      </w:r>
      <w:r w:rsidRPr="00BE1075">
        <w:noBreakHyphen/>
        <w:t>приложения:</w:t>
      </w:r>
    </w:p>
    <w:p w14:paraId="43B931E1" w14:textId="77777777" w:rsidR="004F57D8" w:rsidRPr="00BE1075" w:rsidRDefault="00BE1075">
      <w:pPr>
        <w:pStyle w:val="a0"/>
        <w:numPr>
          <w:ilvl w:val="1"/>
          <w:numId w:val="19"/>
        </w:numPr>
      </w:pPr>
      <w:bookmarkStart w:id="70" w:name="_Refd29e998"/>
      <w:bookmarkStart w:id="71" w:name="_Tocd29e998"/>
      <w:r w:rsidRPr="00BE1075">
        <w:t>модульное тестирование отдельных компонентов (расчёт КБЖУ, валидация данных);</w:t>
      </w:r>
    </w:p>
    <w:p w14:paraId="32BB5583" w14:textId="77777777" w:rsidR="004F57D8" w:rsidRPr="00BE1075" w:rsidRDefault="00BE1075">
      <w:pPr>
        <w:pStyle w:val="a0"/>
        <w:numPr>
          <w:ilvl w:val="1"/>
          <w:numId w:val="19"/>
        </w:numPr>
      </w:pPr>
      <w:r w:rsidRPr="00BE1075">
        <w:t>интеграционное тестирование взаимодействия модулей;</w:t>
      </w:r>
    </w:p>
    <w:p w14:paraId="57CC5516" w14:textId="77777777" w:rsidR="004F57D8" w:rsidRPr="00BE1075" w:rsidRDefault="00BE1075">
      <w:pPr>
        <w:pStyle w:val="a0"/>
        <w:numPr>
          <w:ilvl w:val="1"/>
          <w:numId w:val="19"/>
        </w:numPr>
      </w:pPr>
      <w:r w:rsidRPr="00BE1075">
        <w:t>юзабилити</w:t>
      </w:r>
      <w:r w:rsidRPr="00BE1075">
        <w:noBreakHyphen/>
        <w:t>тестирование с участием целевой аудитории.</w:t>
      </w:r>
      <w:bookmarkEnd w:id="70"/>
      <w:bookmarkEnd w:id="71"/>
    </w:p>
    <w:p w14:paraId="54E9064E" w14:textId="77777777" w:rsidR="004F57D8" w:rsidRPr="00BE1075" w:rsidRDefault="00BE1075" w:rsidP="00BE1075">
      <w:pPr>
        <w:pStyle w:val="a"/>
        <w:numPr>
          <w:ilvl w:val="0"/>
          <w:numId w:val="117"/>
        </w:numPr>
      </w:pPr>
      <w:r w:rsidRPr="00BE1075">
        <w:t>Подготовить техническую документацию и инструкцию пользователя, оформить отчёт по дипломному проекту.</w:t>
      </w:r>
    </w:p>
    <w:p w14:paraId="0AA3CBF6" w14:textId="77777777" w:rsidR="004F57D8" w:rsidRPr="00BE1075" w:rsidRDefault="00BE1075" w:rsidP="00BE1075">
      <w:pPr>
        <w:pStyle w:val="a"/>
        <w:numPr>
          <w:ilvl w:val="0"/>
          <w:numId w:val="117"/>
        </w:numPr>
      </w:pPr>
      <w:r w:rsidRPr="00BE1075">
        <w:t>Развернуть приложение на хостинге и обеспечить его работоспособность в продакшн</w:t>
      </w:r>
      <w:r w:rsidRPr="00BE1075">
        <w:noBreakHyphen/>
        <w:t>среде.</w:t>
      </w:r>
      <w:bookmarkEnd w:id="62"/>
      <w:bookmarkEnd w:id="63"/>
    </w:p>
    <w:p w14:paraId="48D445E1" w14:textId="77777777" w:rsidR="004F57D8" w:rsidRPr="00BE1075" w:rsidRDefault="00BE1075">
      <w:r w:rsidRPr="00BE1075">
        <w:br w:type="page"/>
      </w:r>
    </w:p>
    <w:p w14:paraId="12899458" w14:textId="77777777" w:rsidR="004F57D8" w:rsidRPr="00BE1075" w:rsidRDefault="00BE1075">
      <w:pPr>
        <w:pStyle w:val="1"/>
      </w:pPr>
      <w:bookmarkStart w:id="72" w:name="_Refd29e1022"/>
      <w:bookmarkStart w:id="73" w:name="_Numd29e1022"/>
      <w:bookmarkStart w:id="74" w:name="_Toc231675934"/>
      <w:r w:rsidRPr="00BE1075">
        <w:t>ТЕХНИЧЕСКОЕ ПРОЕКТИРОВАНИЕ</w:t>
      </w:r>
      <w:bookmarkEnd w:id="72"/>
      <w:bookmarkEnd w:id="73"/>
      <w:bookmarkEnd w:id="74"/>
    </w:p>
    <w:p w14:paraId="430CB202" w14:textId="77777777" w:rsidR="004F57D8" w:rsidRPr="00BE1075" w:rsidRDefault="00BE1075">
      <w:pPr>
        <w:pStyle w:val="21"/>
      </w:pPr>
      <w:bookmarkStart w:id="75" w:name="_Refd29e1032"/>
      <w:bookmarkStart w:id="76" w:name="_Numd29e1032"/>
      <w:bookmarkStart w:id="77" w:name="_Toc231675935"/>
      <w:r w:rsidRPr="00BE1075">
        <w:t>Архитектурное проектирование</w:t>
      </w:r>
      <w:bookmarkEnd w:id="75"/>
      <w:bookmarkEnd w:id="76"/>
      <w:bookmarkEnd w:id="77"/>
    </w:p>
    <w:p w14:paraId="5915DFDA" w14:textId="77777777" w:rsidR="004F57D8" w:rsidRPr="00BE1075" w:rsidRDefault="00BE1075">
      <w:pPr>
        <w:pStyle w:val="a2"/>
      </w:pPr>
      <w:r w:rsidRPr="00BE1075">
        <w:t>Приложение построено по клиент</w:t>
      </w:r>
      <w:r w:rsidRPr="00BE1075">
        <w:noBreakHyphen/>
        <w:t>серверной модели с разделением на слои:</w:t>
      </w:r>
    </w:p>
    <w:p w14:paraId="373981F7" w14:textId="77777777" w:rsidR="004F57D8" w:rsidRPr="00BE1075" w:rsidRDefault="00BE1075">
      <w:pPr>
        <w:pStyle w:val="a0"/>
        <w:numPr>
          <w:ilvl w:val="0"/>
          <w:numId w:val="20"/>
        </w:numPr>
      </w:pPr>
      <w:bookmarkStart w:id="78" w:name="_Refd29e1043"/>
      <w:bookmarkStart w:id="79" w:name="_Tocd29e1043"/>
      <w:r w:rsidRPr="00BE1075">
        <w:t>Клиентская часть (Frontend): HTML</w:t>
      </w:r>
      <w:r w:rsidRPr="00BE1075">
        <w:noBreakHyphen/>
        <w:t>шаблоны, CSS, JavaScript — отвечает за отображение интерфейса и взаимодействие с пользователем.</w:t>
      </w:r>
    </w:p>
    <w:p w14:paraId="343BBD6B" w14:textId="77777777" w:rsidR="004F57D8" w:rsidRPr="00BE1075" w:rsidRDefault="00BE1075">
      <w:pPr>
        <w:pStyle w:val="a0"/>
        <w:numPr>
          <w:ilvl w:val="0"/>
          <w:numId w:val="20"/>
        </w:numPr>
      </w:pPr>
      <w:r w:rsidRPr="00BE1075">
        <w:t>Серверная часть (Backend): Flask</w:t>
      </w:r>
      <w:r w:rsidRPr="00BE1075">
        <w:noBreakHyphen/>
        <w:t>приложение — обрабатывает запросы, реализует бизнес</w:t>
      </w:r>
      <w:r w:rsidRPr="00BE1075">
        <w:noBreakHyphen/>
        <w:t>логику, взаимодействует с БД.</w:t>
      </w:r>
    </w:p>
    <w:p w14:paraId="72DE7FCB" w14:textId="77777777" w:rsidR="004F57D8" w:rsidRPr="00BE1075" w:rsidRDefault="00BE1075">
      <w:pPr>
        <w:pStyle w:val="a0"/>
        <w:numPr>
          <w:ilvl w:val="0"/>
          <w:numId w:val="20"/>
        </w:numPr>
      </w:pPr>
      <w:r w:rsidRPr="00BE1075">
        <w:t>База данных: PostgreSQL — хранит данные пользователей, продуктов, записей о питании.</w:t>
      </w:r>
      <w:bookmarkEnd w:id="78"/>
      <w:bookmarkEnd w:id="79"/>
    </w:p>
    <w:p w14:paraId="5CD98B5A" w14:textId="77777777" w:rsidR="004F57D8" w:rsidRPr="00BE1075" w:rsidRDefault="00BE1075">
      <w:pPr>
        <w:pStyle w:val="a2"/>
      </w:pPr>
      <w:r w:rsidRPr="00BE1075">
        <w:t>Схема взаимодействия компонентов:</w:t>
      </w:r>
    </w:p>
    <w:p w14:paraId="20C3D83C" w14:textId="77777777" w:rsidR="004F57D8" w:rsidRPr="00BE1075" w:rsidRDefault="00BE1075">
      <w:pPr>
        <w:pStyle w:val="a"/>
        <w:numPr>
          <w:ilvl w:val="0"/>
          <w:numId w:val="21"/>
        </w:numPr>
      </w:pPr>
      <w:bookmarkStart w:id="80" w:name="_Refd29e1059"/>
      <w:bookmarkStart w:id="81" w:name="_Tocd29e1059"/>
      <w:r w:rsidRPr="00BE1075">
        <w:t>Пользователь отправляет запрос через браузер.</w:t>
      </w:r>
    </w:p>
    <w:p w14:paraId="144B35CA" w14:textId="77777777" w:rsidR="004F57D8" w:rsidRPr="00BE1075" w:rsidRDefault="00BE1075">
      <w:pPr>
        <w:pStyle w:val="a"/>
        <w:numPr>
          <w:ilvl w:val="0"/>
          <w:numId w:val="21"/>
        </w:numPr>
      </w:pPr>
      <w:r w:rsidRPr="00BE1075">
        <w:t>Flask</w:t>
      </w:r>
      <w:r w:rsidRPr="00BE1075">
        <w:noBreakHyphen/>
        <w:t>сервер принимает запрос и маршрутизирует его к соответствующему обработчику.</w:t>
      </w:r>
    </w:p>
    <w:p w14:paraId="245B3E82" w14:textId="77777777" w:rsidR="004F57D8" w:rsidRPr="00BE1075" w:rsidRDefault="00BE1075">
      <w:pPr>
        <w:pStyle w:val="a"/>
        <w:numPr>
          <w:ilvl w:val="0"/>
          <w:numId w:val="21"/>
        </w:numPr>
      </w:pPr>
      <w:r w:rsidRPr="00BE1075">
        <w:t>Обработчик выполняет бизнес</w:t>
      </w:r>
      <w:r w:rsidRPr="00BE1075">
        <w:noBreakHyphen/>
        <w:t>логику (расчёты КБЖУ, поиск продуктов и т. д.).</w:t>
      </w:r>
    </w:p>
    <w:p w14:paraId="5B79B693" w14:textId="77777777" w:rsidR="004F57D8" w:rsidRPr="00BE1075" w:rsidRDefault="00BE1075">
      <w:pPr>
        <w:pStyle w:val="a"/>
        <w:numPr>
          <w:ilvl w:val="0"/>
          <w:numId w:val="21"/>
        </w:numPr>
      </w:pPr>
      <w:r w:rsidRPr="00BE1075">
        <w:t>При необходимости выполняется запрос к БД через Flask</w:t>
      </w:r>
      <w:r w:rsidRPr="00BE1075">
        <w:noBreakHyphen/>
        <w:t>SQLAlchemy.</w:t>
      </w:r>
    </w:p>
    <w:p w14:paraId="675E0BD4" w14:textId="77777777" w:rsidR="004F57D8" w:rsidRPr="00BE1075" w:rsidRDefault="00BE1075">
      <w:pPr>
        <w:pStyle w:val="a"/>
        <w:numPr>
          <w:ilvl w:val="0"/>
          <w:numId w:val="21"/>
        </w:numPr>
      </w:pPr>
      <w:r w:rsidRPr="00BE1075">
        <w:t>Результат возвращается клиенту в виде HTML</w:t>
      </w:r>
      <w:r w:rsidRPr="00BE1075">
        <w:noBreakHyphen/>
        <w:t>страницы или JSON</w:t>
      </w:r>
      <w:r w:rsidRPr="00BE1075">
        <w:noBreakHyphen/>
        <w:t>ответа.</w:t>
      </w:r>
      <w:bookmarkEnd w:id="80"/>
      <w:bookmarkEnd w:id="81"/>
    </w:p>
    <w:p w14:paraId="1DF8A979" w14:textId="77777777" w:rsidR="004F57D8" w:rsidRPr="00BE1075" w:rsidRDefault="00BE1075">
      <w:pPr>
        <w:pStyle w:val="21"/>
      </w:pPr>
      <w:bookmarkStart w:id="82" w:name="_Refd29e1082"/>
      <w:bookmarkStart w:id="83" w:name="_Numd29e1082"/>
      <w:bookmarkStart w:id="84" w:name="_Toc231675936"/>
      <w:r w:rsidRPr="00BE1075">
        <w:t>Проектирование базы данных</w:t>
      </w:r>
      <w:bookmarkEnd w:id="82"/>
      <w:bookmarkEnd w:id="83"/>
      <w:bookmarkEnd w:id="84"/>
    </w:p>
    <w:p w14:paraId="678A382F" w14:textId="77777777" w:rsidR="004F57D8" w:rsidRPr="00BE1075" w:rsidRDefault="00BE1075">
      <w:pPr>
        <w:pStyle w:val="a2"/>
      </w:pPr>
      <w:r w:rsidRPr="00BE1075">
        <w:t xml:space="preserve">Структура БД спроектирована с учётом нормализации и производительности. База данных создается при запуске основного phyton-приложения и описана в нем (cм. </w:t>
      </w:r>
      <w:r w:rsidRPr="00BE1075">
        <w:fldChar w:fldCharType="begin"/>
      </w:r>
      <w:r w:rsidRPr="00BE1075">
        <w:instrText xml:space="preserve"> REF _Numd29e3666 \h \n </w:instrText>
      </w:r>
      <w:r w:rsidRPr="00BE1075">
        <w:fldChar w:fldCharType="separate"/>
      </w:r>
      <w:r>
        <w:t>Приложение А</w:t>
      </w:r>
      <w:r w:rsidRPr="00BE1075">
        <w:fldChar w:fldCharType="end"/>
      </w:r>
      <w:r w:rsidRPr="00BE1075">
        <w:t>).</w:t>
      </w:r>
    </w:p>
    <w:p w14:paraId="3C9A49E0" w14:textId="77777777" w:rsidR="004F57D8" w:rsidRPr="00BE1075" w:rsidRDefault="00BE1075">
      <w:pPr>
        <w:pStyle w:val="a2"/>
      </w:pPr>
      <w:r w:rsidRPr="00BE1075">
        <w:t>Связи между таблицами:</w:t>
      </w:r>
    </w:p>
    <w:p w14:paraId="0610F84F" w14:textId="77777777" w:rsidR="004F57D8" w:rsidRPr="00BE1075" w:rsidRDefault="00BE1075">
      <w:pPr>
        <w:pStyle w:val="a0"/>
        <w:numPr>
          <w:ilvl w:val="0"/>
          <w:numId w:val="22"/>
        </w:numPr>
      </w:pPr>
      <w:bookmarkStart w:id="85" w:name="_Refd29e1099"/>
      <w:bookmarkStart w:id="86" w:name="_Tocd29e1099"/>
      <w:r w:rsidRPr="00BE1075">
        <w:t>один пользователь — много записей питания;</w:t>
      </w:r>
    </w:p>
    <w:p w14:paraId="5412B1AF" w14:textId="77777777" w:rsidR="004F57D8" w:rsidRPr="00BE1075" w:rsidRDefault="00BE1075">
      <w:pPr>
        <w:pStyle w:val="a0"/>
        <w:numPr>
          <w:ilvl w:val="0"/>
          <w:numId w:val="22"/>
        </w:numPr>
      </w:pPr>
      <w:r w:rsidRPr="00BE1075">
        <w:t>один продукт — много записей питания (для разных пользователей);</w:t>
      </w:r>
    </w:p>
    <w:p w14:paraId="6C376F3F" w14:textId="77777777" w:rsidR="004F57D8" w:rsidRPr="00BE1075" w:rsidRDefault="00BE1075">
      <w:pPr>
        <w:pStyle w:val="a0"/>
        <w:numPr>
          <w:ilvl w:val="0"/>
          <w:numId w:val="22"/>
        </w:numPr>
      </w:pPr>
      <w:r w:rsidRPr="00BE1075">
        <w:t>один пользователь — одна текущая цель.</w:t>
      </w:r>
      <w:bookmarkEnd w:id="85"/>
      <w:bookmarkEnd w:id="86"/>
    </w:p>
    <w:p w14:paraId="25B3BA93" w14:textId="77777777" w:rsidR="004F57D8" w:rsidRPr="00BE1075" w:rsidRDefault="00BE1075">
      <w:pPr>
        <w:pStyle w:val="21"/>
      </w:pPr>
      <w:bookmarkStart w:id="87" w:name="_Refd29e1114"/>
      <w:bookmarkStart w:id="88" w:name="_Numd29e1114"/>
      <w:bookmarkStart w:id="89" w:name="_Toc231675937"/>
      <w:r w:rsidRPr="00BE1075">
        <w:t>Обоснование решений</w:t>
      </w:r>
      <w:bookmarkEnd w:id="87"/>
      <w:bookmarkEnd w:id="88"/>
      <w:bookmarkEnd w:id="89"/>
    </w:p>
    <w:p w14:paraId="7B096873" w14:textId="77777777" w:rsidR="004F57D8" w:rsidRPr="00BE1075" w:rsidRDefault="00BE1075">
      <w:pPr>
        <w:pStyle w:val="a2"/>
      </w:pPr>
      <w:r w:rsidRPr="00BE1075">
        <w:t>1. PostgreSQL в качестве СУБД</w:t>
      </w:r>
    </w:p>
    <w:p w14:paraId="32F8F5D2" w14:textId="77777777" w:rsidR="004F57D8" w:rsidRPr="00BE1075" w:rsidRDefault="00BE1075">
      <w:pPr>
        <w:pStyle w:val="a2"/>
      </w:pPr>
      <w:r w:rsidRPr="00BE1075">
        <w:t>Выбор PostgreSQL обоснован следующими факторами:</w:t>
      </w:r>
    </w:p>
    <w:p w14:paraId="13FB3E73" w14:textId="77777777" w:rsidR="004F57D8" w:rsidRPr="00BE1075" w:rsidRDefault="00BE1075">
      <w:pPr>
        <w:pStyle w:val="a0"/>
        <w:numPr>
          <w:ilvl w:val="0"/>
          <w:numId w:val="23"/>
        </w:numPr>
      </w:pPr>
      <w:bookmarkStart w:id="90" w:name="_Refd29e1127"/>
      <w:bookmarkStart w:id="91" w:name="_Tocd29e1127"/>
      <w:r w:rsidRPr="00BE1075">
        <w:t>Надёжность и целостность данных. Поддержка ACID</w:t>
      </w:r>
      <w:r w:rsidRPr="00BE1075">
        <w:noBreakHyphen/>
        <w:t>транзакций гарантирует сохранность данных при сбоях и параллельных операциях.</w:t>
      </w:r>
    </w:p>
    <w:p w14:paraId="28978E5B" w14:textId="77777777" w:rsidR="004F57D8" w:rsidRPr="00BE1075" w:rsidRDefault="00BE1075">
      <w:pPr>
        <w:pStyle w:val="a0"/>
        <w:numPr>
          <w:ilvl w:val="0"/>
          <w:numId w:val="23"/>
        </w:numPr>
      </w:pPr>
      <w:r w:rsidRPr="00BE1075">
        <w:t>Расширенные типы данных. Возможность хранения JSON</w:t>
      </w:r>
      <w:r w:rsidRPr="00BE1075">
        <w:noBreakHyphen/>
        <w:t>полей удобна для хранения дополнительной информации о продуктах и пользовательских рецептах.</w:t>
      </w:r>
    </w:p>
    <w:p w14:paraId="593D04F6" w14:textId="77777777" w:rsidR="004F57D8" w:rsidRPr="00BE1075" w:rsidRDefault="00BE1075">
      <w:pPr>
        <w:pStyle w:val="a0"/>
        <w:numPr>
          <w:ilvl w:val="0"/>
          <w:numId w:val="23"/>
        </w:numPr>
      </w:pPr>
      <w:r w:rsidRPr="00BE1075">
        <w:t>Производительность. Эффективная работа с большими объёмами данных и сложными запросами благодаря оптимизированным индексам и планировщику запросов.</w:t>
      </w:r>
    </w:p>
    <w:p w14:paraId="14F42B49" w14:textId="77777777" w:rsidR="004F57D8" w:rsidRPr="00BE1075" w:rsidRDefault="00BE1075">
      <w:pPr>
        <w:pStyle w:val="a0"/>
        <w:numPr>
          <w:ilvl w:val="0"/>
          <w:numId w:val="23"/>
        </w:numPr>
      </w:pPr>
      <w:r w:rsidRPr="00BE1075">
        <w:t>Полнотекстовый поиск. Встроенная функция полнотекстового поиска упрощает реализацию поиска по базе продуктов.</w:t>
      </w:r>
    </w:p>
    <w:p w14:paraId="762D41CB" w14:textId="77777777" w:rsidR="004F57D8" w:rsidRPr="00BE1075" w:rsidRDefault="00BE1075">
      <w:pPr>
        <w:pStyle w:val="a0"/>
        <w:numPr>
          <w:ilvl w:val="0"/>
          <w:numId w:val="23"/>
        </w:numPr>
      </w:pPr>
      <w:r w:rsidRPr="00BE1075">
        <w:t>Безопасность. Встроенные механизмы аутентификации и авторизации, поддержка SSL</w:t>
      </w:r>
      <w:r w:rsidRPr="00BE1075">
        <w:noBreakHyphen/>
        <w:t>соединений.</w:t>
      </w:r>
    </w:p>
    <w:p w14:paraId="41420461" w14:textId="77777777" w:rsidR="004F57D8" w:rsidRPr="00BE1075" w:rsidRDefault="00BE1075">
      <w:pPr>
        <w:pStyle w:val="a0"/>
        <w:numPr>
          <w:ilvl w:val="0"/>
          <w:numId w:val="23"/>
        </w:numPr>
      </w:pPr>
      <w:r w:rsidRPr="00BE1075">
        <w:t>Бесплатная лицензия. Открытое ПО без лицензионных отчислений.</w:t>
      </w:r>
      <w:bookmarkEnd w:id="90"/>
      <w:bookmarkEnd w:id="91"/>
    </w:p>
    <w:p w14:paraId="1CAECBFE" w14:textId="77777777" w:rsidR="004F57D8" w:rsidRPr="00BE1075" w:rsidRDefault="00BE1075">
      <w:pPr>
        <w:pStyle w:val="a2"/>
      </w:pPr>
      <w:r w:rsidRPr="00BE1075">
        <w:t>2. Flask в качестве веб</w:t>
      </w:r>
      <w:r w:rsidRPr="00BE1075">
        <w:noBreakHyphen/>
        <w:t>фреймворка</w:t>
      </w:r>
    </w:p>
    <w:p w14:paraId="78D47F13" w14:textId="77777777" w:rsidR="004F57D8" w:rsidRPr="00BE1075" w:rsidRDefault="00BE1075">
      <w:pPr>
        <w:pStyle w:val="a2"/>
      </w:pPr>
      <w:r w:rsidRPr="00BE1075">
        <w:t>Flask выбран по следующим причинам:</w:t>
      </w:r>
    </w:p>
    <w:p w14:paraId="0B1BF7C3" w14:textId="77777777" w:rsidR="004F57D8" w:rsidRPr="00BE1075" w:rsidRDefault="00BE1075">
      <w:pPr>
        <w:pStyle w:val="a0"/>
        <w:numPr>
          <w:ilvl w:val="0"/>
          <w:numId w:val="24"/>
        </w:numPr>
      </w:pPr>
      <w:bookmarkStart w:id="92" w:name="_Refd29e1158"/>
      <w:bookmarkStart w:id="93" w:name="_Tocd29e1158"/>
      <w:r w:rsidRPr="00BE1075">
        <w:t>Минимализм и гибкость. Микрофреймворк позволяет собрать приложение с нужной функциональностью без избыточных компонентов.</w:t>
      </w:r>
    </w:p>
    <w:p w14:paraId="4AFCB10E" w14:textId="77777777" w:rsidR="004F57D8" w:rsidRPr="00BE1075" w:rsidRDefault="00BE1075">
      <w:pPr>
        <w:pStyle w:val="a0"/>
        <w:numPr>
          <w:ilvl w:val="0"/>
          <w:numId w:val="24"/>
        </w:numPr>
      </w:pPr>
      <w:r w:rsidRPr="00BE1075">
        <w:t>Простота изучения и использования. Чистый и понятный API, небольшая кривая обучения.</w:t>
      </w:r>
    </w:p>
    <w:p w14:paraId="5B214F49" w14:textId="77777777" w:rsidR="004F57D8" w:rsidRPr="00BE1075" w:rsidRDefault="00BE1075">
      <w:pPr>
        <w:pStyle w:val="a0"/>
        <w:numPr>
          <w:ilvl w:val="0"/>
          <w:numId w:val="24"/>
        </w:numPr>
      </w:pPr>
      <w:r w:rsidRPr="00BE1075">
        <w:t>Модульная архитектура. Возможность подключать только необходимые расширения (Flask</w:t>
      </w:r>
      <w:r w:rsidRPr="00BE1075">
        <w:noBreakHyphen/>
        <w:t>SQLAlchemy, Flask</w:t>
      </w:r>
      <w:r w:rsidRPr="00BE1075">
        <w:noBreakHyphen/>
        <w:t>Login и т. д.).</w:t>
      </w:r>
    </w:p>
    <w:p w14:paraId="27EB7E42" w14:textId="77777777" w:rsidR="004F57D8" w:rsidRPr="00BE1075" w:rsidRDefault="00BE1075">
      <w:pPr>
        <w:pStyle w:val="a0"/>
        <w:numPr>
          <w:ilvl w:val="0"/>
          <w:numId w:val="24"/>
        </w:numPr>
      </w:pPr>
      <w:r w:rsidRPr="00BE1075">
        <w:t>Активное сообщество. Большое количество документации, туториалов и готовых решений для типовых задач.</w:t>
      </w:r>
    </w:p>
    <w:p w14:paraId="1057828C" w14:textId="77777777" w:rsidR="004F57D8" w:rsidRPr="00BE1075" w:rsidRDefault="00BE1075">
      <w:pPr>
        <w:pStyle w:val="a0"/>
        <w:numPr>
          <w:ilvl w:val="0"/>
          <w:numId w:val="24"/>
        </w:numPr>
      </w:pPr>
      <w:r w:rsidRPr="00BE1075">
        <w:t>Лёгкость тестирования. Встроенные инструменты для модульного и интеграционного тестирования.</w:t>
      </w:r>
    </w:p>
    <w:p w14:paraId="0837DCCD" w14:textId="77777777" w:rsidR="004F57D8" w:rsidRPr="00BE1075" w:rsidRDefault="00BE1075">
      <w:pPr>
        <w:pStyle w:val="a0"/>
        <w:numPr>
          <w:ilvl w:val="0"/>
          <w:numId w:val="24"/>
        </w:numPr>
      </w:pPr>
      <w:r w:rsidRPr="00BE1075">
        <w:t>Поддержка расширения функционала. Простота интеграции с другими библиотеками и сервисами.</w:t>
      </w:r>
      <w:bookmarkEnd w:id="92"/>
      <w:bookmarkEnd w:id="93"/>
    </w:p>
    <w:p w14:paraId="621E50D4" w14:textId="77777777" w:rsidR="004F57D8" w:rsidRPr="00BE1075" w:rsidRDefault="00BE1075">
      <w:pPr>
        <w:pStyle w:val="a2"/>
      </w:pPr>
      <w:r w:rsidRPr="00BE1075">
        <w:t>3. Flask</w:t>
      </w:r>
      <w:r w:rsidRPr="00BE1075">
        <w:noBreakHyphen/>
        <w:t>SQLAlchemy для работы с БД</w:t>
      </w:r>
    </w:p>
    <w:p w14:paraId="400FC33C" w14:textId="77777777" w:rsidR="004F57D8" w:rsidRPr="00BE1075" w:rsidRDefault="00BE1075">
      <w:pPr>
        <w:pStyle w:val="a2"/>
      </w:pPr>
      <w:r w:rsidRPr="00BE1075">
        <w:t>Использование Flask</w:t>
      </w:r>
      <w:r w:rsidRPr="00BE1075">
        <w:noBreakHyphen/>
        <w:t>SQLAlchemy обосновано:</w:t>
      </w:r>
    </w:p>
    <w:p w14:paraId="37C1B60E" w14:textId="77777777" w:rsidR="004F57D8" w:rsidRPr="00BE1075" w:rsidRDefault="00BE1075">
      <w:pPr>
        <w:pStyle w:val="a0"/>
        <w:numPr>
          <w:ilvl w:val="0"/>
          <w:numId w:val="25"/>
        </w:numPr>
      </w:pPr>
      <w:bookmarkStart w:id="94" w:name="_Refd29e1189"/>
      <w:bookmarkStart w:id="95" w:name="_Tocd29e1189"/>
      <w:r w:rsidRPr="00BE1075">
        <w:t>ORM</w:t>
      </w:r>
      <w:r w:rsidRPr="00BE1075">
        <w:noBreakHyphen/>
        <w:t>подход. Абстракция от SQL</w:t>
      </w:r>
      <w:r w:rsidRPr="00BE1075">
        <w:noBreakHyphen/>
        <w:t>запросов упрощает разработку и поддержку кода.</w:t>
      </w:r>
    </w:p>
    <w:p w14:paraId="1D720816" w14:textId="77777777" w:rsidR="004F57D8" w:rsidRPr="00BE1075" w:rsidRDefault="00BE1075">
      <w:pPr>
        <w:pStyle w:val="a0"/>
        <w:numPr>
          <w:ilvl w:val="0"/>
          <w:numId w:val="25"/>
        </w:numPr>
      </w:pPr>
      <w:r w:rsidRPr="00BE1075">
        <w:t>Миграции базы данных. Интеграция с Flask</w:t>
      </w:r>
      <w:r w:rsidRPr="00BE1075">
        <w:noBreakHyphen/>
        <w:t>Migrate позволяет безопасно обновлять структуру БД.</w:t>
      </w:r>
    </w:p>
    <w:p w14:paraId="3AACF508" w14:textId="77777777" w:rsidR="004F57D8" w:rsidRPr="00BE1075" w:rsidRDefault="00BE1075">
      <w:pPr>
        <w:pStyle w:val="a0"/>
        <w:numPr>
          <w:ilvl w:val="0"/>
          <w:numId w:val="25"/>
        </w:numPr>
      </w:pPr>
      <w:r w:rsidRPr="00BE1075">
        <w:t>Читаемость кода. Объектно</w:t>
      </w:r>
      <w:r w:rsidRPr="00BE1075">
        <w:noBreakHyphen/>
        <w:t>ориентированный подход делает код более понятным и поддерживаемым.</w:t>
      </w:r>
    </w:p>
    <w:p w14:paraId="184100DC" w14:textId="77777777" w:rsidR="004F57D8" w:rsidRPr="00BE1075" w:rsidRDefault="00BE1075">
      <w:pPr>
        <w:pStyle w:val="a0"/>
        <w:numPr>
          <w:ilvl w:val="0"/>
          <w:numId w:val="25"/>
        </w:numPr>
      </w:pPr>
      <w:r w:rsidRPr="00BE1075">
        <w:t>Кросс</w:t>
      </w:r>
      <w:r w:rsidRPr="00BE1075">
        <w:noBreakHyphen/>
        <w:t>платформенность. Возможность переключения между разными СУБД без изменения бизнес</w:t>
      </w:r>
      <w:r w:rsidRPr="00BE1075">
        <w:noBreakHyphen/>
        <w:t>логики.</w:t>
      </w:r>
    </w:p>
    <w:p w14:paraId="10CAC04E" w14:textId="77777777" w:rsidR="004F57D8" w:rsidRPr="00BE1075" w:rsidRDefault="00BE1075">
      <w:pPr>
        <w:pStyle w:val="a0"/>
        <w:numPr>
          <w:ilvl w:val="0"/>
          <w:numId w:val="25"/>
        </w:numPr>
      </w:pPr>
      <w:r w:rsidRPr="00BE1075">
        <w:t>Ленивая загрузка. Оптимизация запросов к БД за счёт отложенной загрузки связанных данных.</w:t>
      </w:r>
      <w:bookmarkEnd w:id="94"/>
      <w:bookmarkEnd w:id="95"/>
    </w:p>
    <w:p w14:paraId="4D4035A5" w14:textId="77777777" w:rsidR="004F57D8" w:rsidRPr="00BE1075" w:rsidRDefault="00BE1075">
      <w:pPr>
        <w:pStyle w:val="a2"/>
      </w:pPr>
      <w:r w:rsidRPr="00BE1075">
        <w:t>4. Psycopg2 в качестве драйвера PostgreSQL</w:t>
      </w:r>
    </w:p>
    <w:p w14:paraId="3356D575" w14:textId="77777777" w:rsidR="004F57D8" w:rsidRPr="00BE1075" w:rsidRDefault="00BE1075">
      <w:pPr>
        <w:pStyle w:val="a2"/>
      </w:pPr>
      <w:r w:rsidRPr="00BE1075">
        <w:t>Psycopg2 выбран как официальный адаптер Python для PostgreSQL:</w:t>
      </w:r>
    </w:p>
    <w:p w14:paraId="2547AD2B" w14:textId="77777777" w:rsidR="004F57D8" w:rsidRPr="00BE1075" w:rsidRDefault="00BE1075">
      <w:pPr>
        <w:pStyle w:val="a0"/>
        <w:numPr>
          <w:ilvl w:val="0"/>
          <w:numId w:val="26"/>
        </w:numPr>
      </w:pPr>
      <w:bookmarkStart w:id="96" w:name="_Refd29e1216"/>
      <w:bookmarkStart w:id="97" w:name="_Tocd29e1216"/>
      <w:r w:rsidRPr="00BE1075">
        <w:t>Высокая производительность. Нативная реализация на C обеспечивает быстрый обмен данными с БД.</w:t>
      </w:r>
    </w:p>
    <w:p w14:paraId="49CAFEEC" w14:textId="77777777" w:rsidR="004F57D8" w:rsidRPr="00BE1075" w:rsidRDefault="00BE1075">
      <w:pPr>
        <w:pStyle w:val="a0"/>
        <w:numPr>
          <w:ilvl w:val="0"/>
          <w:numId w:val="26"/>
        </w:numPr>
      </w:pPr>
      <w:r w:rsidRPr="00BE1075">
        <w:t>Полная поддержка типов данных PostgreSQL. Корректная обработка всех типов, включая массивы, JSON и геометрические типы.</w:t>
      </w:r>
    </w:p>
    <w:p w14:paraId="0BA27556" w14:textId="77777777" w:rsidR="004F57D8" w:rsidRPr="00BE1075" w:rsidRDefault="00BE1075">
      <w:pPr>
        <w:pStyle w:val="a0"/>
        <w:numPr>
          <w:ilvl w:val="0"/>
          <w:numId w:val="26"/>
        </w:numPr>
      </w:pPr>
      <w:r w:rsidRPr="00BE1075">
        <w:t>Поддержка транзакций и пула соединений. Оптимизация нагрузки на БД за счёт повторного использования соединений.</w:t>
      </w:r>
    </w:p>
    <w:p w14:paraId="727C104C" w14:textId="77777777" w:rsidR="004F57D8" w:rsidRPr="00BE1075" w:rsidRDefault="00BE1075">
      <w:pPr>
        <w:pStyle w:val="a0"/>
        <w:numPr>
          <w:ilvl w:val="0"/>
          <w:numId w:val="26"/>
        </w:numPr>
      </w:pPr>
      <w:r w:rsidRPr="00BE1075">
        <w:t>Безопасность. Защита от SQL</w:t>
      </w:r>
      <w:r w:rsidRPr="00BE1075">
        <w:noBreakHyphen/>
        <w:t>инъекций через параметризованные запросы.</w:t>
      </w:r>
    </w:p>
    <w:p w14:paraId="1C8A2C52" w14:textId="77777777" w:rsidR="004F57D8" w:rsidRPr="00BE1075" w:rsidRDefault="00BE1075">
      <w:pPr>
        <w:pStyle w:val="a0"/>
        <w:numPr>
          <w:ilvl w:val="0"/>
          <w:numId w:val="26"/>
        </w:numPr>
      </w:pPr>
      <w:r w:rsidRPr="00BE1075">
        <w:t>Стабильность. Долгосрочная поддержка и регулярные обновления.</w:t>
      </w:r>
      <w:bookmarkEnd w:id="96"/>
      <w:bookmarkEnd w:id="97"/>
    </w:p>
    <w:p w14:paraId="7BD3113D" w14:textId="77777777" w:rsidR="004F57D8" w:rsidRPr="00BE1075" w:rsidRDefault="00BE1075">
      <w:pPr>
        <w:pStyle w:val="a2"/>
      </w:pPr>
      <w:r w:rsidRPr="00BE1075">
        <w:t>5. Gunicorn как WSGI</w:t>
      </w:r>
      <w:r w:rsidRPr="00BE1075">
        <w:noBreakHyphen/>
        <w:t>сервер</w:t>
      </w:r>
    </w:p>
    <w:p w14:paraId="6B494DFD" w14:textId="77777777" w:rsidR="004F57D8" w:rsidRPr="00BE1075" w:rsidRDefault="00BE1075">
      <w:pPr>
        <w:pStyle w:val="a2"/>
      </w:pPr>
      <w:r w:rsidRPr="00BE1075">
        <w:t>Gunicorn выбран для развёртывания приложения:</w:t>
      </w:r>
    </w:p>
    <w:p w14:paraId="7641D46C" w14:textId="77777777" w:rsidR="004F57D8" w:rsidRPr="00BE1075" w:rsidRDefault="00BE1075">
      <w:pPr>
        <w:pStyle w:val="a0"/>
        <w:numPr>
          <w:ilvl w:val="0"/>
          <w:numId w:val="27"/>
        </w:numPr>
      </w:pPr>
      <w:bookmarkStart w:id="98" w:name="_Refd29e1242"/>
      <w:bookmarkStart w:id="99" w:name="_Tocd29e1242"/>
      <w:r w:rsidRPr="00BE1075">
        <w:t>Производительность. Асинхронная обработка запросов с поддержкой нескольких рабочих процессов.</w:t>
      </w:r>
    </w:p>
    <w:p w14:paraId="567F3AA1" w14:textId="77777777" w:rsidR="004F57D8" w:rsidRPr="00BE1075" w:rsidRDefault="00BE1075">
      <w:pPr>
        <w:pStyle w:val="a0"/>
        <w:numPr>
          <w:ilvl w:val="0"/>
          <w:numId w:val="27"/>
        </w:numPr>
      </w:pPr>
      <w:r w:rsidRPr="00BE1075">
        <w:t>Интеграция с Nginx. Лёгкая настройка проксирования для статических файлов и балансировки нагрузки.</w:t>
      </w:r>
    </w:p>
    <w:p w14:paraId="69F91504" w14:textId="77777777" w:rsidR="004F57D8" w:rsidRPr="00BE1075" w:rsidRDefault="00BE1075">
      <w:pPr>
        <w:pStyle w:val="a0"/>
        <w:numPr>
          <w:ilvl w:val="0"/>
          <w:numId w:val="27"/>
        </w:numPr>
      </w:pPr>
      <w:r w:rsidRPr="00BE1075">
        <w:t>Масштабируемость. Возможность настройки количества рабочих процессов под нагрузку.</w:t>
      </w:r>
    </w:p>
    <w:p w14:paraId="13A83530" w14:textId="77777777" w:rsidR="004F57D8" w:rsidRPr="00BE1075" w:rsidRDefault="00BE1075">
      <w:pPr>
        <w:pStyle w:val="a0"/>
        <w:numPr>
          <w:ilvl w:val="0"/>
          <w:numId w:val="27"/>
        </w:numPr>
      </w:pPr>
      <w:r w:rsidRPr="00BE1075">
        <w:t>Мониторинг. Встроенные метрики и логи для отслеживания работы приложения.</w:t>
      </w:r>
    </w:p>
    <w:p w14:paraId="370D3A25" w14:textId="77777777" w:rsidR="004F57D8" w:rsidRPr="00BE1075" w:rsidRDefault="00BE1075">
      <w:pPr>
        <w:pStyle w:val="a0"/>
        <w:numPr>
          <w:ilvl w:val="0"/>
          <w:numId w:val="27"/>
        </w:numPr>
      </w:pPr>
      <w:r w:rsidRPr="00BE1075">
        <w:t>Стабильность. Широкое использование в продакшн</w:t>
      </w:r>
      <w:r w:rsidRPr="00BE1075">
        <w:noBreakHyphen/>
        <w:t>средах.</w:t>
      </w:r>
      <w:bookmarkEnd w:id="98"/>
      <w:bookmarkEnd w:id="99"/>
    </w:p>
    <w:p w14:paraId="117C70C4" w14:textId="77777777" w:rsidR="004F57D8" w:rsidRPr="00BE1075" w:rsidRDefault="00BE1075">
      <w:pPr>
        <w:pStyle w:val="a2"/>
      </w:pPr>
      <w:r w:rsidRPr="00BE1075">
        <w:t>6. python</w:t>
      </w:r>
      <w:r w:rsidRPr="00BE1075">
        <w:noBreakHyphen/>
        <w:t>dotenv для управления конфигурацией</w:t>
      </w:r>
    </w:p>
    <w:p w14:paraId="6DFEC214" w14:textId="77777777" w:rsidR="004F57D8" w:rsidRPr="00BE1075" w:rsidRDefault="00BE1075">
      <w:pPr>
        <w:pStyle w:val="a2"/>
      </w:pPr>
      <w:r w:rsidRPr="00BE1075">
        <w:t>Использование python</w:t>
      </w:r>
      <w:r w:rsidRPr="00BE1075">
        <w:noBreakHyphen/>
        <w:t>dotenv обеспечивает:</w:t>
      </w:r>
    </w:p>
    <w:p w14:paraId="61685FEA" w14:textId="77777777" w:rsidR="004F57D8" w:rsidRPr="00BE1075" w:rsidRDefault="00BE1075">
      <w:pPr>
        <w:pStyle w:val="a0"/>
        <w:numPr>
          <w:ilvl w:val="0"/>
          <w:numId w:val="28"/>
        </w:numPr>
      </w:pPr>
      <w:bookmarkStart w:id="100" w:name="_Refd29e1268"/>
      <w:bookmarkStart w:id="101" w:name="_Tocd29e1268"/>
      <w:r w:rsidRPr="00BE1075">
        <w:t>Изоляцию настроек. Хранение конфиденциальных данных (пароли, ключи API) вне кода.</w:t>
      </w:r>
    </w:p>
    <w:p w14:paraId="7C348E83" w14:textId="77777777" w:rsidR="004F57D8" w:rsidRPr="00BE1075" w:rsidRDefault="00BE1075">
      <w:pPr>
        <w:pStyle w:val="a0"/>
        <w:numPr>
          <w:ilvl w:val="0"/>
          <w:numId w:val="28"/>
        </w:numPr>
      </w:pPr>
      <w:r w:rsidRPr="00BE1075">
        <w:t>Гибкость окружения. Раздельные файлы конфигурации для разработки, тестирования и продакшна (.env, .env.test и т. д.).</w:t>
      </w:r>
    </w:p>
    <w:p w14:paraId="074C371F" w14:textId="77777777" w:rsidR="004F57D8" w:rsidRPr="00BE1075" w:rsidRDefault="00BE1075">
      <w:pPr>
        <w:pStyle w:val="a0"/>
        <w:numPr>
          <w:ilvl w:val="0"/>
          <w:numId w:val="28"/>
        </w:numPr>
      </w:pPr>
      <w:r w:rsidRPr="00BE1075">
        <w:t>Безопасность. Исключение утечки секретов в репозиторий (файлы .env добавляются в .gitignore).</w:t>
      </w:r>
    </w:p>
    <w:p w14:paraId="11EB59BC" w14:textId="77777777" w:rsidR="004F57D8" w:rsidRPr="00BE1075" w:rsidRDefault="00BE1075">
      <w:pPr>
        <w:pStyle w:val="a0"/>
        <w:numPr>
          <w:ilvl w:val="0"/>
          <w:numId w:val="28"/>
        </w:numPr>
      </w:pPr>
      <w:r w:rsidRPr="00BE1075">
        <w:t>Удобство разработки. Быстрая смена настроек без правки кода.</w:t>
      </w:r>
      <w:bookmarkEnd w:id="100"/>
      <w:bookmarkEnd w:id="101"/>
    </w:p>
    <w:p w14:paraId="0CDE40FD" w14:textId="77777777" w:rsidR="004F57D8" w:rsidRPr="00BE1075" w:rsidRDefault="00BE1075">
      <w:pPr>
        <w:pStyle w:val="a2"/>
      </w:pPr>
      <w:r w:rsidRPr="00BE1075">
        <w:t>7. Werkzeug как низкоуровневая основа</w:t>
      </w:r>
    </w:p>
    <w:p w14:paraId="456FEC85" w14:textId="77777777" w:rsidR="004F57D8" w:rsidRPr="00BE1075" w:rsidRDefault="00BE1075">
      <w:pPr>
        <w:pStyle w:val="a2"/>
      </w:pPr>
      <w:r w:rsidRPr="00BE1075">
        <w:t>Werkzeug выбран в качестве базовой библиотеки:</w:t>
      </w:r>
    </w:p>
    <w:p w14:paraId="71D19683" w14:textId="77777777" w:rsidR="004F57D8" w:rsidRPr="00BE1075" w:rsidRDefault="00BE1075">
      <w:pPr>
        <w:pStyle w:val="a0"/>
        <w:numPr>
          <w:ilvl w:val="0"/>
          <w:numId w:val="29"/>
        </w:numPr>
      </w:pPr>
      <w:bookmarkStart w:id="102" w:name="_Refd29e1290"/>
      <w:bookmarkStart w:id="103" w:name="_Tocd29e1290"/>
      <w:r w:rsidRPr="00BE1075">
        <w:t>Утилиты для веб</w:t>
      </w:r>
      <w:r w:rsidRPr="00BE1075">
        <w:noBreakHyphen/>
        <w:t>разработки. Готовые решения для маршрутизации, обработки запросов/ответов, сессий.</w:t>
      </w:r>
    </w:p>
    <w:p w14:paraId="10880485" w14:textId="77777777" w:rsidR="004F57D8" w:rsidRPr="00BE1075" w:rsidRDefault="00BE1075">
      <w:pPr>
        <w:pStyle w:val="a0"/>
        <w:numPr>
          <w:ilvl w:val="0"/>
          <w:numId w:val="29"/>
        </w:numPr>
      </w:pPr>
      <w:r w:rsidRPr="00BE1075">
        <w:t>Отладчик. Интерактивный отладчик в браузере упрощает поиск ошибок на этапе разработки.</w:t>
      </w:r>
    </w:p>
    <w:p w14:paraId="4D222F91" w14:textId="77777777" w:rsidR="004F57D8" w:rsidRPr="00BE1075" w:rsidRDefault="00BE1075">
      <w:pPr>
        <w:pStyle w:val="a0"/>
        <w:numPr>
          <w:ilvl w:val="0"/>
          <w:numId w:val="29"/>
        </w:numPr>
      </w:pPr>
      <w:r w:rsidRPr="00BE1075">
        <w:t>Тестирование. Инструменты для создания тестовых запросов и ответов.</w:t>
      </w:r>
    </w:p>
    <w:p w14:paraId="3387B1EE" w14:textId="77777777" w:rsidR="004F57D8" w:rsidRPr="00BE1075" w:rsidRDefault="00BE1075">
      <w:pPr>
        <w:pStyle w:val="a0"/>
        <w:numPr>
          <w:ilvl w:val="0"/>
          <w:numId w:val="29"/>
        </w:numPr>
      </w:pPr>
      <w:r w:rsidRPr="00BE1075">
        <w:t>Совместимость. Flask построен поверх Werkzeug, что гарантирует беспроблемную интеграцию.</w:t>
      </w:r>
    </w:p>
    <w:p w14:paraId="77C1D2A5" w14:textId="77777777" w:rsidR="004F57D8" w:rsidRPr="00BE1075" w:rsidRDefault="00BE1075">
      <w:pPr>
        <w:pStyle w:val="a0"/>
        <w:numPr>
          <w:ilvl w:val="0"/>
          <w:numId w:val="29"/>
        </w:numPr>
      </w:pPr>
      <w:r w:rsidRPr="00BE1075">
        <w:t>Модульность. Возможность использовать отдельные компоненты по необходимости.</w:t>
      </w:r>
      <w:bookmarkEnd w:id="102"/>
      <w:bookmarkEnd w:id="103"/>
    </w:p>
    <w:p w14:paraId="61BB0651" w14:textId="77777777" w:rsidR="004F57D8" w:rsidRPr="00BE1075" w:rsidRDefault="00BE1075">
      <w:pPr>
        <w:pStyle w:val="a2"/>
      </w:pPr>
      <w:r w:rsidRPr="00BE1075">
        <w:t>Итоговый вывод</w:t>
      </w:r>
    </w:p>
    <w:p w14:paraId="5EEE2D5C" w14:textId="77777777" w:rsidR="004F57D8" w:rsidRPr="00BE1075" w:rsidRDefault="00BE1075">
      <w:pPr>
        <w:pStyle w:val="a2"/>
      </w:pPr>
      <w:r w:rsidRPr="00BE1075">
        <w:t>Предложенный стек технологий (Flask + PostgreSQL + Flask</w:t>
      </w:r>
      <w:r w:rsidRPr="00BE1075">
        <w:noBreakHyphen/>
        <w:t>SQLAlchemy + psycopg2 + Gunicorn + python</w:t>
      </w:r>
      <w:r w:rsidRPr="00BE1075">
        <w:noBreakHyphen/>
        <w:t>dotenv + Werkzeug) обеспечивает:</w:t>
      </w:r>
    </w:p>
    <w:p w14:paraId="724F1DC0" w14:textId="77777777" w:rsidR="004F57D8" w:rsidRPr="00BE1075" w:rsidRDefault="00BE1075">
      <w:pPr>
        <w:pStyle w:val="a0"/>
        <w:numPr>
          <w:ilvl w:val="0"/>
          <w:numId w:val="30"/>
        </w:numPr>
      </w:pPr>
      <w:bookmarkStart w:id="104" w:name="_Refd29e1317"/>
      <w:bookmarkStart w:id="105" w:name="_Tocd29e1317"/>
      <w:r w:rsidRPr="00BE1075">
        <w:t>быстрый старт разработки с минимальными затратами ресурсов;</w:t>
      </w:r>
    </w:p>
    <w:p w14:paraId="60354E34" w14:textId="77777777" w:rsidR="004F57D8" w:rsidRPr="00BE1075" w:rsidRDefault="00BE1075">
      <w:pPr>
        <w:pStyle w:val="a0"/>
        <w:numPr>
          <w:ilvl w:val="0"/>
          <w:numId w:val="30"/>
        </w:numPr>
      </w:pPr>
      <w:r w:rsidRPr="00BE1075">
        <w:t>надёжность и безопасность работы приложения;</w:t>
      </w:r>
    </w:p>
    <w:p w14:paraId="7805F9AD" w14:textId="77777777" w:rsidR="004F57D8" w:rsidRPr="00BE1075" w:rsidRDefault="00BE1075">
      <w:pPr>
        <w:pStyle w:val="a0"/>
        <w:numPr>
          <w:ilvl w:val="0"/>
          <w:numId w:val="30"/>
        </w:numPr>
      </w:pPr>
      <w:r w:rsidRPr="00BE1075">
        <w:t>удобство поддержки и масштабирования;</w:t>
      </w:r>
    </w:p>
    <w:p w14:paraId="18486B6B" w14:textId="77777777" w:rsidR="004F57D8" w:rsidRPr="00BE1075" w:rsidRDefault="00BE1075">
      <w:pPr>
        <w:pStyle w:val="a0"/>
        <w:numPr>
          <w:ilvl w:val="0"/>
          <w:numId w:val="30"/>
        </w:numPr>
      </w:pPr>
      <w:r w:rsidRPr="00BE1075">
        <w:t>гибкость настройки под конкретные задачи проекта;</w:t>
      </w:r>
    </w:p>
    <w:p w14:paraId="2D4DAE3B" w14:textId="77777777" w:rsidR="004F57D8" w:rsidRPr="00BE1075" w:rsidRDefault="00BE1075">
      <w:pPr>
        <w:pStyle w:val="a0"/>
        <w:numPr>
          <w:ilvl w:val="0"/>
          <w:numId w:val="30"/>
        </w:numPr>
      </w:pPr>
      <w:r w:rsidRPr="00BE1075">
        <w:t>соответствие современным стандартам веб</w:t>
      </w:r>
      <w:r w:rsidRPr="00BE1075">
        <w:noBreakHyphen/>
        <w:t>разработки.</w:t>
      </w:r>
      <w:bookmarkEnd w:id="104"/>
      <w:bookmarkEnd w:id="105"/>
    </w:p>
    <w:p w14:paraId="1821D66B" w14:textId="77777777" w:rsidR="004F57D8" w:rsidRPr="00BE1075" w:rsidRDefault="00BE1075">
      <w:pPr>
        <w:pStyle w:val="a2"/>
      </w:pPr>
      <w:r w:rsidRPr="00BE1075">
        <w:t>Такое сочетание оптимально соответствует целям проекта — созданию доступного, функционального и масштабируемого веб</w:t>
      </w:r>
      <w:r w:rsidRPr="00BE1075">
        <w:noBreakHyphen/>
        <w:t>приложения для учёта питания и расчёта КБЖУ.</w:t>
      </w:r>
    </w:p>
    <w:p w14:paraId="652B7733" w14:textId="77777777" w:rsidR="004F57D8" w:rsidRPr="00BE1075" w:rsidRDefault="00BE1075">
      <w:r w:rsidRPr="00BE1075">
        <w:br w:type="page"/>
      </w:r>
    </w:p>
    <w:p w14:paraId="4F88BF6F" w14:textId="77777777" w:rsidR="004F57D8" w:rsidRPr="00BE1075" w:rsidRDefault="00BE1075">
      <w:pPr>
        <w:pStyle w:val="1"/>
      </w:pPr>
      <w:bookmarkStart w:id="106" w:name="_Refd29e1342"/>
      <w:bookmarkStart w:id="107" w:name="_Numd29e1342"/>
      <w:bookmarkStart w:id="108" w:name="_Toc231675938"/>
      <w:r w:rsidRPr="00BE1075">
        <w:t>РАБОЧЕЕ ПРОЕКТИРОВАНИЕ</w:t>
      </w:r>
      <w:bookmarkEnd w:id="106"/>
      <w:bookmarkEnd w:id="107"/>
      <w:bookmarkEnd w:id="108"/>
    </w:p>
    <w:p w14:paraId="4C24F258" w14:textId="77777777" w:rsidR="004F57D8" w:rsidRPr="00BE1075" w:rsidRDefault="00BE1075">
      <w:pPr>
        <w:pStyle w:val="21"/>
      </w:pPr>
      <w:bookmarkStart w:id="109" w:name="_Refd29e1352"/>
      <w:bookmarkStart w:id="110" w:name="_Numd29e1352"/>
      <w:bookmarkStart w:id="111" w:name="_Toc231675939"/>
      <w:r w:rsidRPr="00BE1075">
        <w:t>Реализация базы данных</w:t>
      </w:r>
      <w:bookmarkEnd w:id="109"/>
      <w:bookmarkEnd w:id="110"/>
      <w:bookmarkEnd w:id="111"/>
    </w:p>
    <w:p w14:paraId="4071FED3" w14:textId="77777777" w:rsidR="004F57D8" w:rsidRPr="00BE1075" w:rsidRDefault="00BE1075">
      <w:pPr>
        <w:pStyle w:val="a2"/>
      </w:pPr>
      <w:r w:rsidRPr="00BE1075">
        <w:t>База данных реализована на PostgreSQL с использованием ORM SQLAlchemy. Система включает четыре основные таблицы, связанные между собой.</w:t>
      </w:r>
    </w:p>
    <w:p w14:paraId="7049AADC" w14:textId="77777777" w:rsidR="004F57D8" w:rsidRPr="00BE1075" w:rsidRDefault="00BE1075">
      <w:pPr>
        <w:pStyle w:val="MySubtitle"/>
      </w:pPr>
      <w:r w:rsidRPr="00BE1075">
        <w:t>Описание таблиц</w:t>
      </w:r>
    </w:p>
    <w:p w14:paraId="552C9B54" w14:textId="77777777" w:rsidR="004F57D8" w:rsidRPr="00BE1075" w:rsidRDefault="00BE1075">
      <w:pPr>
        <w:pStyle w:val="a2"/>
      </w:pPr>
      <w:r w:rsidRPr="00BE1075">
        <w:t>1. Таблица users</w:t>
      </w:r>
    </w:p>
    <w:p w14:paraId="2B4FC474" w14:textId="77777777" w:rsidR="004F57D8" w:rsidRPr="00BE1075" w:rsidRDefault="00BE1075">
      <w:pPr>
        <w:pStyle w:val="a2"/>
      </w:pPr>
      <w:r w:rsidRPr="00BE1075">
        <w:t>Хранит информацию о пользователях системы.</w:t>
      </w:r>
    </w:p>
    <w:p w14:paraId="2E304EF0" w14:textId="77777777" w:rsidR="004F57D8" w:rsidRPr="00BE1075" w:rsidRDefault="00BE1075">
      <w:pPr>
        <w:pStyle w:val="a2"/>
      </w:pPr>
      <w:r w:rsidRPr="00BE1075">
        <w:t>Поля:</w:t>
      </w:r>
    </w:p>
    <w:p w14:paraId="0E511AE4" w14:textId="77777777" w:rsidR="004F57D8" w:rsidRPr="00BE1075" w:rsidRDefault="00BE1075">
      <w:pPr>
        <w:pStyle w:val="a0"/>
        <w:numPr>
          <w:ilvl w:val="0"/>
          <w:numId w:val="31"/>
        </w:numPr>
      </w:pPr>
      <w:r w:rsidRPr="00BE1075">
        <w:rPr>
          <w:rStyle w:val="HTML1"/>
        </w:rPr>
        <w:t>id (INTEGER PRIMARY KEY)</w:t>
      </w:r>
      <w:r w:rsidRPr="00BE1075">
        <w:t> — уникальный идентификатор пользователя</w:t>
      </w:r>
    </w:p>
    <w:p w14:paraId="58815E2A" w14:textId="77777777" w:rsidR="004F57D8" w:rsidRPr="00BE1075" w:rsidRDefault="00BE1075">
      <w:pPr>
        <w:pStyle w:val="a0"/>
        <w:numPr>
          <w:ilvl w:val="0"/>
          <w:numId w:val="31"/>
        </w:numPr>
      </w:pPr>
      <w:r w:rsidRPr="00BE1075">
        <w:rPr>
          <w:rStyle w:val="HTML1"/>
        </w:rPr>
        <w:t>username (VARCHAR(80) UNIQUE NOT NULL)</w:t>
      </w:r>
      <w:r w:rsidRPr="00BE1075">
        <w:t> — имя пользователя</w:t>
      </w:r>
    </w:p>
    <w:p w14:paraId="76065A14" w14:textId="77777777" w:rsidR="004F57D8" w:rsidRPr="00BE1075" w:rsidRDefault="00BE1075">
      <w:pPr>
        <w:pStyle w:val="a0"/>
        <w:numPr>
          <w:ilvl w:val="0"/>
          <w:numId w:val="31"/>
        </w:numPr>
      </w:pPr>
      <w:r w:rsidRPr="00BE1075">
        <w:rPr>
          <w:rStyle w:val="HTML1"/>
        </w:rPr>
        <w:t>email (VARCHAR(120) UNIQUE)</w:t>
      </w:r>
      <w:r w:rsidRPr="00BE1075">
        <w:t> — электронная почта (может быть NULL)</w:t>
      </w:r>
    </w:p>
    <w:p w14:paraId="6CBAB5E3" w14:textId="77777777" w:rsidR="004F57D8" w:rsidRPr="00BE1075" w:rsidRDefault="00BE1075">
      <w:pPr>
        <w:pStyle w:val="a0"/>
        <w:numPr>
          <w:ilvl w:val="0"/>
          <w:numId w:val="31"/>
        </w:numPr>
      </w:pPr>
      <w:r w:rsidRPr="00BE1075">
        <w:rPr>
          <w:rStyle w:val="HTML1"/>
        </w:rPr>
        <w:t>password_hash (VARCHAR(200) NOT NULL)</w:t>
      </w:r>
      <w:r w:rsidRPr="00BE1075">
        <w:t> — хешированный пароль</w:t>
      </w:r>
    </w:p>
    <w:p w14:paraId="51E0B2C9" w14:textId="77777777" w:rsidR="004F57D8" w:rsidRPr="00BE1075" w:rsidRDefault="00BE1075">
      <w:pPr>
        <w:pStyle w:val="a0"/>
        <w:numPr>
          <w:ilvl w:val="0"/>
          <w:numId w:val="31"/>
        </w:numPr>
      </w:pPr>
      <w:r w:rsidRPr="00BE1075">
        <w:rPr>
          <w:rStyle w:val="HTML1"/>
        </w:rPr>
        <w:t>created_at (TIMESTAMP DEFAULT CURRENT_TIMESTAMP)</w:t>
      </w:r>
      <w:r w:rsidRPr="00BE1075">
        <w:t> — дата создания аккаунта</w:t>
      </w:r>
    </w:p>
    <w:p w14:paraId="3437A376" w14:textId="77777777" w:rsidR="004F57D8" w:rsidRPr="00BE1075" w:rsidRDefault="00BE1075">
      <w:pPr>
        <w:pStyle w:val="a2"/>
      </w:pPr>
      <w:r w:rsidRPr="00BE1075">
        <w:t>Ограничения:</w:t>
      </w:r>
    </w:p>
    <w:p w14:paraId="5586A28F" w14:textId="77777777" w:rsidR="004F57D8" w:rsidRPr="00BE1075" w:rsidRDefault="00BE1075">
      <w:pPr>
        <w:pStyle w:val="a0"/>
        <w:numPr>
          <w:ilvl w:val="0"/>
          <w:numId w:val="32"/>
        </w:numPr>
      </w:pPr>
      <w:r w:rsidRPr="00BE1075">
        <w:t xml:space="preserve">уникальность </w:t>
      </w:r>
      <w:r w:rsidRPr="00BE1075">
        <w:rPr>
          <w:rStyle w:val="HTML1"/>
        </w:rPr>
        <w:t>username</w:t>
      </w:r>
      <w:r w:rsidRPr="00BE1075">
        <w:t xml:space="preserve"> и </w:t>
      </w:r>
      <w:r w:rsidRPr="00BE1075">
        <w:rPr>
          <w:rStyle w:val="HTML1"/>
        </w:rPr>
        <w:t>email</w:t>
      </w:r>
    </w:p>
    <w:p w14:paraId="291726BC" w14:textId="77777777" w:rsidR="004F57D8" w:rsidRPr="00BE1075" w:rsidRDefault="00BE1075">
      <w:pPr>
        <w:pStyle w:val="a0"/>
        <w:numPr>
          <w:ilvl w:val="0"/>
          <w:numId w:val="32"/>
        </w:numPr>
      </w:pPr>
      <w:r w:rsidRPr="00BE1075">
        <w:t xml:space="preserve">обязательное заполнение </w:t>
      </w:r>
      <w:r w:rsidRPr="00BE1075">
        <w:rPr>
          <w:rStyle w:val="HTML1"/>
        </w:rPr>
        <w:t>username</w:t>
      </w:r>
      <w:r w:rsidRPr="00BE1075">
        <w:t xml:space="preserve"> и </w:t>
      </w:r>
      <w:r w:rsidRPr="00BE1075">
        <w:rPr>
          <w:rStyle w:val="HTML1"/>
        </w:rPr>
        <w:t>password_hash</w:t>
      </w:r>
    </w:p>
    <w:p w14:paraId="7835CB84" w14:textId="77777777" w:rsidR="004F57D8" w:rsidRPr="00BE1075" w:rsidRDefault="00BE1075">
      <w:pPr>
        <w:pStyle w:val="a2"/>
      </w:pPr>
      <w:r w:rsidRPr="00BE1075">
        <w:t>2. Таблица products</w:t>
      </w:r>
    </w:p>
    <w:p w14:paraId="42CD8342" w14:textId="77777777" w:rsidR="004F57D8" w:rsidRPr="00BE1075" w:rsidRDefault="00BE1075">
      <w:pPr>
        <w:pStyle w:val="a2"/>
      </w:pPr>
      <w:r w:rsidRPr="00BE1075">
        <w:t>Содержит базу продуктов с пищевой ценностью.</w:t>
      </w:r>
    </w:p>
    <w:p w14:paraId="61316200" w14:textId="77777777" w:rsidR="004F57D8" w:rsidRPr="00BE1075" w:rsidRDefault="00BE1075">
      <w:pPr>
        <w:pStyle w:val="a2"/>
      </w:pPr>
      <w:r w:rsidRPr="00BE1075">
        <w:t>Поля:</w:t>
      </w:r>
    </w:p>
    <w:p w14:paraId="3E8990D6" w14:textId="77777777" w:rsidR="004F57D8" w:rsidRPr="00BE1075" w:rsidRDefault="00BE1075">
      <w:pPr>
        <w:pStyle w:val="a0"/>
        <w:numPr>
          <w:ilvl w:val="0"/>
          <w:numId w:val="33"/>
        </w:numPr>
      </w:pPr>
      <w:r w:rsidRPr="00BE1075">
        <w:rPr>
          <w:rStyle w:val="HTML1"/>
        </w:rPr>
        <w:t>id (INTEGER PRIMARY KEY)</w:t>
      </w:r>
      <w:r w:rsidRPr="00BE1075">
        <w:t> — уникальный идентификатор продукта</w:t>
      </w:r>
    </w:p>
    <w:p w14:paraId="3E863EBB" w14:textId="77777777" w:rsidR="004F57D8" w:rsidRPr="00BE1075" w:rsidRDefault="00BE1075">
      <w:pPr>
        <w:pStyle w:val="a0"/>
        <w:numPr>
          <w:ilvl w:val="0"/>
          <w:numId w:val="33"/>
        </w:numPr>
      </w:pPr>
      <w:r w:rsidRPr="00BE1075">
        <w:rPr>
          <w:rStyle w:val="HTML1"/>
        </w:rPr>
        <w:t>name (VARCHAR(100) NOT NULL)</w:t>
      </w:r>
      <w:r w:rsidRPr="00BE1075">
        <w:t> — название продукта</w:t>
      </w:r>
    </w:p>
    <w:p w14:paraId="3F214F5F" w14:textId="77777777" w:rsidR="004F57D8" w:rsidRPr="00BE1075" w:rsidRDefault="00BE1075">
      <w:pPr>
        <w:pStyle w:val="a0"/>
        <w:numPr>
          <w:ilvl w:val="0"/>
          <w:numId w:val="33"/>
        </w:numPr>
      </w:pPr>
      <w:r w:rsidRPr="00BE1075">
        <w:rPr>
          <w:rStyle w:val="HTML1"/>
        </w:rPr>
        <w:t>calories_per_100g (FLOAT NOT NULL)</w:t>
      </w:r>
      <w:r w:rsidRPr="00BE1075">
        <w:t> — калорийность на 100г</w:t>
      </w:r>
    </w:p>
    <w:p w14:paraId="7BEEB544" w14:textId="77777777" w:rsidR="004F57D8" w:rsidRPr="00BE1075" w:rsidRDefault="00BE1075">
      <w:pPr>
        <w:pStyle w:val="a0"/>
        <w:numPr>
          <w:ilvl w:val="0"/>
          <w:numId w:val="33"/>
        </w:numPr>
      </w:pPr>
      <w:r w:rsidRPr="00BE1075">
        <w:rPr>
          <w:rStyle w:val="HTML1"/>
        </w:rPr>
        <w:t>protein (FLOAT DEFAULT 0)</w:t>
      </w:r>
      <w:r w:rsidRPr="00BE1075">
        <w:t> — белки на 100г</w:t>
      </w:r>
    </w:p>
    <w:p w14:paraId="0FACF608" w14:textId="77777777" w:rsidR="004F57D8" w:rsidRPr="00BE1075" w:rsidRDefault="00BE1075">
      <w:pPr>
        <w:pStyle w:val="a0"/>
        <w:numPr>
          <w:ilvl w:val="0"/>
          <w:numId w:val="33"/>
        </w:numPr>
      </w:pPr>
      <w:r w:rsidRPr="00BE1075">
        <w:rPr>
          <w:rStyle w:val="HTML1"/>
        </w:rPr>
        <w:t>carbs (FLOAT DEFAULT 0)</w:t>
      </w:r>
      <w:r w:rsidRPr="00BE1075">
        <w:t> — углеводы на 100г</w:t>
      </w:r>
    </w:p>
    <w:p w14:paraId="79673BFD" w14:textId="77777777" w:rsidR="004F57D8" w:rsidRPr="00BE1075" w:rsidRDefault="00BE1075">
      <w:pPr>
        <w:pStyle w:val="a0"/>
        <w:numPr>
          <w:ilvl w:val="0"/>
          <w:numId w:val="33"/>
        </w:numPr>
      </w:pPr>
      <w:r w:rsidRPr="00BE1075">
        <w:rPr>
          <w:rStyle w:val="HTML1"/>
        </w:rPr>
        <w:t>fat (FLOAT DEFAULT 0)</w:t>
      </w:r>
      <w:r w:rsidRPr="00BE1075">
        <w:t> — жиры на 100г</w:t>
      </w:r>
    </w:p>
    <w:p w14:paraId="087543C3" w14:textId="77777777" w:rsidR="004F57D8" w:rsidRPr="00BE1075" w:rsidRDefault="00BE1075">
      <w:pPr>
        <w:pStyle w:val="a0"/>
        <w:numPr>
          <w:ilvl w:val="0"/>
          <w:numId w:val="33"/>
        </w:numPr>
      </w:pPr>
      <w:r w:rsidRPr="00BE1075">
        <w:rPr>
          <w:rStyle w:val="HTML1"/>
        </w:rPr>
        <w:t>category (VARCHAR(50) DEFAULT 'Прочее')</w:t>
      </w:r>
      <w:r w:rsidRPr="00BE1075">
        <w:t> — категория продукта</w:t>
      </w:r>
    </w:p>
    <w:p w14:paraId="15B54438" w14:textId="77777777" w:rsidR="004F57D8" w:rsidRPr="00BE1075" w:rsidRDefault="00BE1075">
      <w:pPr>
        <w:pStyle w:val="a0"/>
        <w:numPr>
          <w:ilvl w:val="0"/>
          <w:numId w:val="33"/>
        </w:numPr>
      </w:pPr>
      <w:r w:rsidRPr="00BE1075">
        <w:rPr>
          <w:rStyle w:val="HTML1"/>
        </w:rPr>
        <w:t>created_at (TIMESTAMP DEFAULT CURRENT_TIMESTAMP)</w:t>
      </w:r>
      <w:r w:rsidRPr="00BE1075">
        <w:t> — дата добавления</w:t>
      </w:r>
    </w:p>
    <w:p w14:paraId="6606CA8B" w14:textId="77777777" w:rsidR="004F57D8" w:rsidRPr="00BE1075" w:rsidRDefault="00BE1075">
      <w:pPr>
        <w:pStyle w:val="a2"/>
      </w:pPr>
      <w:r w:rsidRPr="00BE1075">
        <w:t>3. Таблица food_entries</w:t>
      </w:r>
    </w:p>
    <w:p w14:paraId="2D952B29" w14:textId="77777777" w:rsidR="004F57D8" w:rsidRPr="00BE1075" w:rsidRDefault="00BE1075">
      <w:pPr>
        <w:pStyle w:val="a2"/>
      </w:pPr>
      <w:r w:rsidRPr="00BE1075">
        <w:t>Хранит записи о потреблении продуктов пользователями.</w:t>
      </w:r>
    </w:p>
    <w:p w14:paraId="4EA5969D" w14:textId="77777777" w:rsidR="004F57D8" w:rsidRPr="00BE1075" w:rsidRDefault="00BE1075">
      <w:pPr>
        <w:pStyle w:val="a2"/>
      </w:pPr>
      <w:r w:rsidRPr="00BE1075">
        <w:t>Поля:</w:t>
      </w:r>
    </w:p>
    <w:p w14:paraId="418FF341" w14:textId="77777777" w:rsidR="004F57D8" w:rsidRPr="00BE1075" w:rsidRDefault="00BE1075">
      <w:pPr>
        <w:pStyle w:val="a0"/>
        <w:numPr>
          <w:ilvl w:val="0"/>
          <w:numId w:val="34"/>
        </w:numPr>
      </w:pPr>
      <w:r w:rsidRPr="00BE1075">
        <w:rPr>
          <w:rStyle w:val="HTML1"/>
        </w:rPr>
        <w:t>id (INTEGER PRIMARY KEY)</w:t>
      </w:r>
      <w:r w:rsidRPr="00BE1075">
        <w:t> — уникальный идентификатор записи</w:t>
      </w:r>
    </w:p>
    <w:p w14:paraId="4A73E5DF" w14:textId="77777777" w:rsidR="004F57D8" w:rsidRPr="00BE1075" w:rsidRDefault="00BE1075">
      <w:pPr>
        <w:pStyle w:val="a0"/>
        <w:numPr>
          <w:ilvl w:val="0"/>
          <w:numId w:val="34"/>
        </w:numPr>
      </w:pPr>
      <w:r w:rsidRPr="00BE1075">
        <w:rPr>
          <w:rStyle w:val="HTML1"/>
        </w:rPr>
        <w:t>user_id (INTEGER FOREIGN KEY REFERENCES users(id) ON DELETE CASCADE)</w:t>
      </w:r>
      <w:r w:rsidRPr="00BE1075">
        <w:t> — ID пользователя</w:t>
      </w:r>
    </w:p>
    <w:p w14:paraId="5B466D02" w14:textId="77777777" w:rsidR="004F57D8" w:rsidRPr="00BE1075" w:rsidRDefault="00BE1075">
      <w:pPr>
        <w:pStyle w:val="a0"/>
        <w:numPr>
          <w:ilvl w:val="0"/>
          <w:numId w:val="34"/>
        </w:numPr>
      </w:pPr>
      <w:r w:rsidRPr="00BE1075">
        <w:rPr>
          <w:rStyle w:val="HTML1"/>
        </w:rPr>
        <w:t>product_id (INTEGER FOREIGN KEY REFERENCES products(id))</w:t>
      </w:r>
      <w:r w:rsidRPr="00BE1075">
        <w:t> — ID продукта</w:t>
      </w:r>
    </w:p>
    <w:p w14:paraId="37D0CD21" w14:textId="77777777" w:rsidR="004F57D8" w:rsidRPr="00BE1075" w:rsidRDefault="00BE1075">
      <w:pPr>
        <w:pStyle w:val="a0"/>
        <w:numPr>
          <w:ilvl w:val="0"/>
          <w:numId w:val="34"/>
        </w:numPr>
      </w:pPr>
      <w:r w:rsidRPr="00BE1075">
        <w:rPr>
          <w:rStyle w:val="HTML1"/>
        </w:rPr>
        <w:t>weight (FLOAT NOT NULL)</w:t>
      </w:r>
      <w:r w:rsidRPr="00BE1075">
        <w:t> — вес потреблённого продукта в граммах</w:t>
      </w:r>
    </w:p>
    <w:p w14:paraId="605A37F0" w14:textId="77777777" w:rsidR="004F57D8" w:rsidRPr="00BE1075" w:rsidRDefault="00BE1075">
      <w:pPr>
        <w:pStyle w:val="a0"/>
        <w:numPr>
          <w:ilvl w:val="0"/>
          <w:numId w:val="34"/>
        </w:numPr>
      </w:pPr>
      <w:r w:rsidRPr="00BE1075">
        <w:rPr>
          <w:rStyle w:val="HTML1"/>
        </w:rPr>
        <w:t>date (DATE NOT NULL)</w:t>
      </w:r>
      <w:r w:rsidRPr="00BE1075">
        <w:t> — дата потребления</w:t>
      </w:r>
    </w:p>
    <w:p w14:paraId="0020E0F0" w14:textId="77777777" w:rsidR="004F57D8" w:rsidRPr="00BE1075" w:rsidRDefault="00BE1075">
      <w:pPr>
        <w:pStyle w:val="a0"/>
        <w:numPr>
          <w:ilvl w:val="0"/>
          <w:numId w:val="34"/>
        </w:numPr>
      </w:pPr>
      <w:r w:rsidRPr="00BE1075">
        <w:rPr>
          <w:rStyle w:val="HTML1"/>
        </w:rPr>
        <w:t>meal_type (VARCHAR(20) NOT NULL)</w:t>
      </w:r>
      <w:r w:rsidRPr="00BE1075">
        <w:t> — тип приёма пищи</w:t>
      </w:r>
    </w:p>
    <w:p w14:paraId="0861F623" w14:textId="77777777" w:rsidR="004F57D8" w:rsidRPr="00BE1075" w:rsidRDefault="00BE1075">
      <w:pPr>
        <w:pStyle w:val="a0"/>
        <w:numPr>
          <w:ilvl w:val="0"/>
          <w:numId w:val="34"/>
        </w:numPr>
      </w:pPr>
      <w:r w:rsidRPr="00BE1075">
        <w:rPr>
          <w:rStyle w:val="HTML1"/>
        </w:rPr>
        <w:t>created_at (TIMESTAMP DEFAULT CURRENT_TIMESTAMP)</w:t>
      </w:r>
      <w:r w:rsidRPr="00BE1075">
        <w:t> — время создания записи</w:t>
      </w:r>
    </w:p>
    <w:p w14:paraId="312C50DE" w14:textId="77777777" w:rsidR="004F57D8" w:rsidRPr="00BE1075" w:rsidRDefault="00BE1075">
      <w:pPr>
        <w:pStyle w:val="a2"/>
      </w:pPr>
      <w:r w:rsidRPr="00BE1075">
        <w:t>Связи:</w:t>
      </w:r>
    </w:p>
    <w:p w14:paraId="0C2726B0" w14:textId="77777777" w:rsidR="004F57D8" w:rsidRPr="00BE1075" w:rsidRDefault="00BE1075">
      <w:pPr>
        <w:pStyle w:val="a0"/>
        <w:numPr>
          <w:ilvl w:val="0"/>
          <w:numId w:val="35"/>
        </w:numPr>
      </w:pPr>
      <w:r w:rsidRPr="00BE1075">
        <w:t xml:space="preserve">связь с таблицей users через </w:t>
      </w:r>
      <w:r w:rsidRPr="00BE1075">
        <w:rPr>
          <w:rStyle w:val="HTML1"/>
        </w:rPr>
        <w:t>user_id</w:t>
      </w:r>
      <w:r w:rsidRPr="00BE1075">
        <w:t xml:space="preserve"> с каскадным удалением</w:t>
      </w:r>
    </w:p>
    <w:p w14:paraId="5503F48E" w14:textId="77777777" w:rsidR="004F57D8" w:rsidRPr="00BE1075" w:rsidRDefault="00BE1075">
      <w:pPr>
        <w:pStyle w:val="a0"/>
        <w:numPr>
          <w:ilvl w:val="0"/>
          <w:numId w:val="35"/>
        </w:numPr>
      </w:pPr>
      <w:r w:rsidRPr="00BE1075">
        <w:t xml:space="preserve">связь с таблицей products через </w:t>
      </w:r>
      <w:r w:rsidRPr="00BE1075">
        <w:rPr>
          <w:rStyle w:val="HTML1"/>
        </w:rPr>
        <w:t>product_id</w:t>
      </w:r>
    </w:p>
    <w:p w14:paraId="13C9E024" w14:textId="77777777" w:rsidR="004F57D8" w:rsidRPr="00BE1075" w:rsidRDefault="00BE1075">
      <w:pPr>
        <w:pStyle w:val="a2"/>
      </w:pPr>
      <w:r w:rsidRPr="00BE1075">
        <w:t>4. Таблица user_profile</w:t>
      </w:r>
    </w:p>
    <w:p w14:paraId="42A87A21" w14:textId="77777777" w:rsidR="004F57D8" w:rsidRPr="00BE1075" w:rsidRDefault="00BE1075">
      <w:pPr>
        <w:pStyle w:val="a2"/>
      </w:pPr>
      <w:r w:rsidRPr="00BE1075">
        <w:t>Содержит персональные данные пользователей.</w:t>
      </w:r>
    </w:p>
    <w:p w14:paraId="54620E8A" w14:textId="77777777" w:rsidR="004F57D8" w:rsidRPr="00BE1075" w:rsidRDefault="00BE1075">
      <w:pPr>
        <w:pStyle w:val="a2"/>
      </w:pPr>
      <w:r w:rsidRPr="00BE1075">
        <w:t>Поля:</w:t>
      </w:r>
    </w:p>
    <w:p w14:paraId="50D4BA12" w14:textId="77777777" w:rsidR="004F57D8" w:rsidRPr="00BE1075" w:rsidRDefault="00BE1075">
      <w:pPr>
        <w:pStyle w:val="a0"/>
        <w:numPr>
          <w:ilvl w:val="0"/>
          <w:numId w:val="36"/>
        </w:numPr>
      </w:pPr>
      <w:r w:rsidRPr="00BE1075">
        <w:rPr>
          <w:rStyle w:val="HTML1"/>
        </w:rPr>
        <w:t>id (INTEGER PRIMARY KEY)</w:t>
      </w:r>
      <w:r w:rsidRPr="00BE1075">
        <w:t> — уникальный идентификатор профиля</w:t>
      </w:r>
    </w:p>
    <w:p w14:paraId="0BF31AA3" w14:textId="77777777" w:rsidR="004F57D8" w:rsidRPr="00BE1075" w:rsidRDefault="00BE1075">
      <w:pPr>
        <w:pStyle w:val="a0"/>
        <w:numPr>
          <w:ilvl w:val="0"/>
          <w:numId w:val="36"/>
        </w:numPr>
      </w:pPr>
      <w:r w:rsidRPr="00BE1075">
        <w:rPr>
          <w:rStyle w:val="HTML1"/>
        </w:rPr>
        <w:t>user_id (INTEGER UNIQUE NOT NULL REFERENCES users(id))</w:t>
      </w:r>
      <w:r w:rsidRPr="00BE1075">
        <w:t> — ID пользователя</w:t>
      </w:r>
    </w:p>
    <w:p w14:paraId="08518761" w14:textId="77777777" w:rsidR="004F57D8" w:rsidRPr="00BE1075" w:rsidRDefault="00BE1075">
      <w:pPr>
        <w:pStyle w:val="a0"/>
        <w:numPr>
          <w:ilvl w:val="0"/>
          <w:numId w:val="36"/>
        </w:numPr>
      </w:pPr>
      <w:r w:rsidRPr="00BE1075">
        <w:rPr>
          <w:rStyle w:val="HTML1"/>
        </w:rPr>
        <w:t>name (VARCHAR(100) NOT NULL)</w:t>
      </w:r>
      <w:r w:rsidRPr="00BE1075">
        <w:t> — имя пользователя</w:t>
      </w:r>
    </w:p>
    <w:p w14:paraId="3AC35580" w14:textId="77777777" w:rsidR="004F57D8" w:rsidRPr="00BE1075" w:rsidRDefault="00BE1075">
      <w:pPr>
        <w:pStyle w:val="a0"/>
        <w:numPr>
          <w:ilvl w:val="0"/>
          <w:numId w:val="36"/>
        </w:numPr>
      </w:pPr>
      <w:r w:rsidRPr="00BE1075">
        <w:rPr>
          <w:rStyle w:val="HTML1"/>
        </w:rPr>
        <w:t>age (INTEGER)</w:t>
      </w:r>
      <w:r w:rsidRPr="00BE1075">
        <w:t> — возраст</w:t>
      </w:r>
    </w:p>
    <w:p w14:paraId="72B3F15B" w14:textId="77777777" w:rsidR="004F57D8" w:rsidRPr="00BE1075" w:rsidRDefault="00BE1075">
      <w:pPr>
        <w:pStyle w:val="a0"/>
        <w:numPr>
          <w:ilvl w:val="0"/>
          <w:numId w:val="36"/>
        </w:numPr>
      </w:pPr>
      <w:r w:rsidRPr="00BE1075">
        <w:rPr>
          <w:rStyle w:val="HTML1"/>
        </w:rPr>
        <w:t>gender (VARCHAR(10))</w:t>
      </w:r>
      <w:r w:rsidRPr="00BE1075">
        <w:t> — пол</w:t>
      </w:r>
    </w:p>
    <w:p w14:paraId="7C3F1270" w14:textId="77777777" w:rsidR="004F57D8" w:rsidRPr="00BE1075" w:rsidRDefault="00BE1075">
      <w:pPr>
        <w:pStyle w:val="a0"/>
        <w:numPr>
          <w:ilvl w:val="0"/>
          <w:numId w:val="36"/>
        </w:numPr>
      </w:pPr>
      <w:r w:rsidRPr="00BE1075">
        <w:rPr>
          <w:rStyle w:val="HTML1"/>
        </w:rPr>
        <w:t>weight (FLOAT)</w:t>
      </w:r>
      <w:r w:rsidRPr="00BE1075">
        <w:t> — текущий вес</w:t>
      </w:r>
    </w:p>
    <w:p w14:paraId="1AB33F90" w14:textId="77777777" w:rsidR="004F57D8" w:rsidRPr="00BE1075" w:rsidRDefault="00BE1075">
      <w:pPr>
        <w:pStyle w:val="a0"/>
        <w:numPr>
          <w:ilvl w:val="0"/>
          <w:numId w:val="36"/>
        </w:numPr>
      </w:pPr>
      <w:r w:rsidRPr="00BE1075">
        <w:rPr>
          <w:rStyle w:val="HTML1"/>
        </w:rPr>
        <w:t>height (FLOAT)</w:t>
      </w:r>
      <w:r w:rsidRPr="00BE1075">
        <w:t> — рост</w:t>
      </w:r>
    </w:p>
    <w:p w14:paraId="699A27F0" w14:textId="77777777" w:rsidR="004F57D8" w:rsidRPr="00BE1075" w:rsidRDefault="00BE1075">
      <w:pPr>
        <w:pStyle w:val="a0"/>
        <w:numPr>
          <w:ilvl w:val="0"/>
          <w:numId w:val="36"/>
        </w:numPr>
      </w:pPr>
      <w:r w:rsidRPr="00BE1075">
        <w:rPr>
          <w:rStyle w:val="HTML1"/>
        </w:rPr>
        <w:t>activity_level (VARCHAR(20))</w:t>
      </w:r>
      <w:r w:rsidRPr="00BE1075">
        <w:t> — уровень активности</w:t>
      </w:r>
    </w:p>
    <w:p w14:paraId="59FB1DF8" w14:textId="77777777" w:rsidR="004F57D8" w:rsidRPr="00BE1075" w:rsidRDefault="00BE1075">
      <w:pPr>
        <w:pStyle w:val="a0"/>
        <w:numPr>
          <w:ilvl w:val="0"/>
          <w:numId w:val="36"/>
        </w:numPr>
      </w:pPr>
      <w:r w:rsidRPr="00BE1075">
        <w:rPr>
          <w:rStyle w:val="HTML1"/>
        </w:rPr>
        <w:t>goal (VARCHAR(20))</w:t>
      </w:r>
      <w:r w:rsidRPr="00BE1075">
        <w:t> — цель (похудение/набор/поддержание)</w:t>
      </w:r>
    </w:p>
    <w:p w14:paraId="11B98FA2" w14:textId="77777777" w:rsidR="004F57D8" w:rsidRPr="00BE1075" w:rsidRDefault="00BE1075">
      <w:pPr>
        <w:pStyle w:val="a0"/>
        <w:numPr>
          <w:ilvl w:val="0"/>
          <w:numId w:val="36"/>
        </w:numPr>
      </w:pPr>
      <w:r w:rsidRPr="00BE1075">
        <w:rPr>
          <w:rStyle w:val="HTML1"/>
        </w:rPr>
        <w:t>target_calories (INTEGER)</w:t>
      </w:r>
      <w:r w:rsidRPr="00BE1075">
        <w:t> — целевое количество калорий</w:t>
      </w:r>
    </w:p>
    <w:p w14:paraId="16C7F9D8" w14:textId="77777777" w:rsidR="004F57D8" w:rsidRPr="00BE1075" w:rsidRDefault="00BE1075">
      <w:pPr>
        <w:pStyle w:val="a0"/>
        <w:numPr>
          <w:ilvl w:val="0"/>
          <w:numId w:val="36"/>
        </w:numPr>
      </w:pPr>
      <w:r w:rsidRPr="00BE1075">
        <w:rPr>
          <w:rStyle w:val="HTML1"/>
        </w:rPr>
        <w:t>created_at (TIMESTAMP DEFAULT CURRENT_TIMESTAMP)</w:t>
      </w:r>
      <w:r w:rsidRPr="00BE1075">
        <w:t> — дата создания профиля</w:t>
      </w:r>
    </w:p>
    <w:p w14:paraId="10C88B98" w14:textId="77777777" w:rsidR="004F57D8" w:rsidRPr="00BE1075" w:rsidRDefault="00BE1075">
      <w:pPr>
        <w:pStyle w:val="a2"/>
      </w:pPr>
      <w:r w:rsidRPr="00BE1075">
        <w:t>5. Таблица user_levels</w:t>
      </w:r>
    </w:p>
    <w:p w14:paraId="789FFB91" w14:textId="77777777" w:rsidR="004F57D8" w:rsidRPr="00BE1075" w:rsidRDefault="00BE1075">
      <w:pPr>
        <w:pStyle w:val="a2"/>
      </w:pPr>
      <w:r w:rsidRPr="00BE1075">
        <w:t>Хранит информацию об уровнях пользователей.</w:t>
      </w:r>
    </w:p>
    <w:p w14:paraId="2C82D01B" w14:textId="77777777" w:rsidR="004F57D8" w:rsidRPr="00BE1075" w:rsidRDefault="00BE1075">
      <w:pPr>
        <w:pStyle w:val="a2"/>
      </w:pPr>
      <w:r w:rsidRPr="00BE1075">
        <w:t>Поля:</w:t>
      </w:r>
    </w:p>
    <w:p w14:paraId="31765AF9" w14:textId="77777777" w:rsidR="004F57D8" w:rsidRPr="00BE1075" w:rsidRDefault="00BE1075">
      <w:pPr>
        <w:pStyle w:val="a0"/>
        <w:numPr>
          <w:ilvl w:val="0"/>
          <w:numId w:val="37"/>
        </w:numPr>
      </w:pPr>
      <w:r w:rsidRPr="00BE1075">
        <w:rPr>
          <w:rStyle w:val="HTML1"/>
        </w:rPr>
        <w:t>id (INTEGER PRIMARY KEY)</w:t>
      </w:r>
      <w:r w:rsidRPr="00BE1075">
        <w:t> — уникальный идентификатор записи</w:t>
      </w:r>
    </w:p>
    <w:p w14:paraId="248CE105" w14:textId="77777777" w:rsidR="004F57D8" w:rsidRPr="00BE1075" w:rsidRDefault="00BE1075">
      <w:pPr>
        <w:pStyle w:val="a0"/>
        <w:numPr>
          <w:ilvl w:val="0"/>
          <w:numId w:val="37"/>
        </w:numPr>
      </w:pPr>
      <w:r w:rsidRPr="00BE1075">
        <w:rPr>
          <w:rStyle w:val="HTML1"/>
        </w:rPr>
        <w:t>user_id (INTEGER UNIQUE NOT NULL REFERENCES users(id))</w:t>
      </w:r>
      <w:r w:rsidRPr="00BE1075">
        <w:t> — ID пользователя</w:t>
      </w:r>
    </w:p>
    <w:p w14:paraId="4BA13922" w14:textId="77777777" w:rsidR="004F57D8" w:rsidRPr="00BE1075" w:rsidRDefault="00BE1075">
      <w:pPr>
        <w:pStyle w:val="a0"/>
        <w:numPr>
          <w:ilvl w:val="0"/>
          <w:numId w:val="37"/>
        </w:numPr>
      </w:pPr>
      <w:r w:rsidRPr="00BE1075">
        <w:rPr>
          <w:rStyle w:val="HTML1"/>
        </w:rPr>
        <w:t>level (INTEGER DEFAULT 1)</w:t>
      </w:r>
      <w:r w:rsidRPr="00BE1075">
        <w:t> — текущий уровень</w:t>
      </w:r>
    </w:p>
    <w:p w14:paraId="0319AFA9" w14:textId="77777777" w:rsidR="004F57D8" w:rsidRPr="00BE1075" w:rsidRDefault="00BE1075">
      <w:pPr>
        <w:pStyle w:val="a0"/>
        <w:numPr>
          <w:ilvl w:val="0"/>
          <w:numId w:val="37"/>
        </w:numPr>
      </w:pPr>
      <w:r w:rsidRPr="00BE1075">
        <w:rPr>
          <w:rStyle w:val="HTML1"/>
        </w:rPr>
        <w:t>experience (INTEGER DEFAULT 0)</w:t>
      </w:r>
      <w:r w:rsidRPr="00BE1075">
        <w:t> — накопленный опыт</w:t>
      </w:r>
    </w:p>
    <w:p w14:paraId="0B74A5DD" w14:textId="77777777" w:rsidR="004F57D8" w:rsidRPr="00BE1075" w:rsidRDefault="00BE1075">
      <w:pPr>
        <w:pStyle w:val="a0"/>
        <w:numPr>
          <w:ilvl w:val="0"/>
          <w:numId w:val="37"/>
        </w:numPr>
      </w:pPr>
      <w:r w:rsidRPr="00BE1075">
        <w:rPr>
          <w:rStyle w:val="HTML1"/>
        </w:rPr>
        <w:t>total_food_entries (INTEGER DEFAULT 0)</w:t>
      </w:r>
      <w:r w:rsidRPr="00BE1075">
        <w:t> — количество записей о еде</w:t>
      </w:r>
    </w:p>
    <w:p w14:paraId="150BBCFF" w14:textId="77777777" w:rsidR="004F57D8" w:rsidRPr="00BE1075" w:rsidRDefault="00BE1075">
      <w:pPr>
        <w:pStyle w:val="a0"/>
        <w:numPr>
          <w:ilvl w:val="0"/>
          <w:numId w:val="37"/>
        </w:numPr>
      </w:pPr>
      <w:r w:rsidRPr="00BE1075">
        <w:rPr>
          <w:rStyle w:val="HTML1"/>
        </w:rPr>
        <w:t>total_products_added (INTEGER DEFAULT 0)</w:t>
      </w:r>
      <w:r w:rsidRPr="00BE1075">
        <w:t> — количество добавленных продуктов</w:t>
      </w:r>
    </w:p>
    <w:p w14:paraId="7E5E4576" w14:textId="77777777" w:rsidR="004F57D8" w:rsidRPr="00BE1075" w:rsidRDefault="00BE1075">
      <w:pPr>
        <w:pStyle w:val="a0"/>
        <w:numPr>
          <w:ilvl w:val="0"/>
          <w:numId w:val="37"/>
        </w:numPr>
      </w:pPr>
      <w:r w:rsidRPr="00BE1075">
        <w:rPr>
          <w:rStyle w:val="HTML1"/>
        </w:rPr>
        <w:t>days_active (INTEGER DEFAULT 0)</w:t>
      </w:r>
      <w:r w:rsidRPr="00BE1075">
        <w:t> — количество активных дней</w:t>
      </w:r>
    </w:p>
    <w:p w14:paraId="019BB1BA" w14:textId="77777777" w:rsidR="004F57D8" w:rsidRPr="00BE1075" w:rsidRDefault="00BE1075">
      <w:pPr>
        <w:pStyle w:val="a0"/>
        <w:numPr>
          <w:ilvl w:val="0"/>
          <w:numId w:val="37"/>
        </w:numPr>
      </w:pPr>
      <w:r w:rsidRPr="00BE1075">
        <w:rPr>
          <w:rStyle w:val="HTML1"/>
        </w:rPr>
        <w:t>last_activity_date (DATE)</w:t>
      </w:r>
      <w:r w:rsidRPr="00BE1075">
        <w:t> — дата последней активности</w:t>
      </w:r>
    </w:p>
    <w:p w14:paraId="4CFDCD04" w14:textId="77777777" w:rsidR="004F57D8" w:rsidRPr="00BE1075" w:rsidRDefault="00BE1075">
      <w:pPr>
        <w:pStyle w:val="a0"/>
        <w:numPr>
          <w:ilvl w:val="0"/>
          <w:numId w:val="37"/>
        </w:numPr>
      </w:pPr>
      <w:r w:rsidRPr="00BE1075">
        <w:rPr>
          <w:rStyle w:val="HTML1"/>
        </w:rPr>
        <w:t>achievements (TEXT)</w:t>
      </w:r>
      <w:r w:rsidRPr="00BE1075">
        <w:t> — достижения в JSON формате</w:t>
      </w:r>
    </w:p>
    <w:p w14:paraId="3FAEDEE2" w14:textId="77777777" w:rsidR="004F57D8" w:rsidRPr="00BE1075" w:rsidRDefault="00BE1075">
      <w:pPr>
        <w:pStyle w:val="a0"/>
        <w:numPr>
          <w:ilvl w:val="0"/>
          <w:numId w:val="37"/>
        </w:numPr>
      </w:pPr>
      <w:r w:rsidRPr="00BE1075">
        <w:rPr>
          <w:rStyle w:val="HTML1"/>
        </w:rPr>
        <w:t>created_at (TIMESTAMP DEFAULT CURRENT_TIMESTAMP)</w:t>
      </w:r>
      <w:r w:rsidRPr="00BE1075">
        <w:t> — дата создания</w:t>
      </w:r>
    </w:p>
    <w:p w14:paraId="32A94D88" w14:textId="77777777" w:rsidR="004F57D8" w:rsidRPr="00BE1075" w:rsidRDefault="00BE1075">
      <w:pPr>
        <w:pStyle w:val="a0"/>
        <w:numPr>
          <w:ilvl w:val="0"/>
          <w:numId w:val="37"/>
        </w:numPr>
      </w:pPr>
      <w:r w:rsidRPr="00BE1075">
        <w:rPr>
          <w:rStyle w:val="HTML1"/>
        </w:rPr>
        <w:t>updated_at (TIMESTAMP DEFAULT CURRENT_TIMESTAMP ON UPDATE CURRENT_TIMESTAMP)</w:t>
      </w:r>
      <w:r w:rsidRPr="00BE1075">
        <w:t> — дата последнего обновления</w:t>
      </w:r>
    </w:p>
    <w:p w14:paraId="2410348C" w14:textId="77777777" w:rsidR="004F57D8" w:rsidRPr="00BE1075" w:rsidRDefault="00BE1075">
      <w:pPr>
        <w:pStyle w:val="MySubtitle"/>
      </w:pPr>
      <w:r w:rsidRPr="00BE1075">
        <w:t>Связи между таблицами</w:t>
      </w:r>
    </w:p>
    <w:p w14:paraId="1CBCA60B" w14:textId="77777777" w:rsidR="004F57D8" w:rsidRPr="00BE1075" w:rsidRDefault="00BE1075">
      <w:pPr>
        <w:pStyle w:val="a"/>
        <w:numPr>
          <w:ilvl w:val="0"/>
          <w:numId w:val="38"/>
        </w:numPr>
      </w:pPr>
      <w:r w:rsidRPr="00BE1075">
        <w:rPr>
          <w:rStyle w:val="HTML1"/>
        </w:rPr>
        <w:t>users → food_entries</w:t>
      </w:r>
      <w:r w:rsidRPr="00BE1075">
        <w:t xml:space="preserve"> (один</w:t>
      </w:r>
      <w:r w:rsidRPr="00BE1075">
        <w:noBreakHyphen/>
        <w:t>ко</w:t>
      </w:r>
      <w:r w:rsidRPr="00BE1075">
        <w:noBreakHyphen/>
        <w:t>многим): один пользователь может иметь множество записей о потребленной пище.</w:t>
      </w:r>
    </w:p>
    <w:p w14:paraId="0C3ABCE8" w14:textId="77777777" w:rsidR="004F57D8" w:rsidRPr="00BE1075" w:rsidRDefault="00BE1075">
      <w:pPr>
        <w:pStyle w:val="a"/>
        <w:numPr>
          <w:ilvl w:val="0"/>
          <w:numId w:val="38"/>
        </w:numPr>
      </w:pPr>
      <w:r w:rsidRPr="00BE1075">
        <w:rPr>
          <w:rStyle w:val="HTML1"/>
        </w:rPr>
        <w:t>users → user_profile</w:t>
      </w:r>
      <w:r w:rsidRPr="00BE1075">
        <w:t xml:space="preserve"> (один</w:t>
      </w:r>
      <w:r w:rsidRPr="00BE1075">
        <w:noBreakHyphen/>
        <w:t>к</w:t>
      </w:r>
      <w:r w:rsidRPr="00BE1075">
        <w:noBreakHyphen/>
        <w:t>одному): у каждого пользователя есть ровно один профиль.</w:t>
      </w:r>
    </w:p>
    <w:p w14:paraId="446DB9A4" w14:textId="77777777" w:rsidR="004F57D8" w:rsidRPr="00BE1075" w:rsidRDefault="00BE1075">
      <w:pPr>
        <w:pStyle w:val="a"/>
        <w:numPr>
          <w:ilvl w:val="0"/>
          <w:numId w:val="38"/>
        </w:numPr>
      </w:pPr>
      <w:r w:rsidRPr="00BE1075">
        <w:rPr>
          <w:rStyle w:val="HTML1"/>
        </w:rPr>
        <w:t>users → food_entries</w:t>
      </w:r>
      <w:r w:rsidRPr="00BE1075">
        <w:t xml:space="preserve"> (один</w:t>
      </w:r>
      <w:r w:rsidRPr="00BE1075">
        <w:noBreakHyphen/>
        <w:t>ко</w:t>
      </w:r>
      <w:r w:rsidRPr="00BE1075">
        <w:noBreakHyphen/>
        <w:t>многим): один пользователь может иметь множество записей о потреблённой пище.</w:t>
      </w:r>
    </w:p>
    <w:p w14:paraId="4077AC9C" w14:textId="77777777" w:rsidR="004F57D8" w:rsidRPr="00BE1075" w:rsidRDefault="00BE1075">
      <w:pPr>
        <w:pStyle w:val="a"/>
        <w:numPr>
          <w:ilvl w:val="0"/>
          <w:numId w:val="38"/>
        </w:numPr>
      </w:pPr>
      <w:r w:rsidRPr="00BE1075">
        <w:rPr>
          <w:rStyle w:val="HTML1"/>
        </w:rPr>
        <w:t>products → food_entries</w:t>
      </w:r>
      <w:r w:rsidRPr="00BE1075">
        <w:t xml:space="preserve"> (один</w:t>
      </w:r>
      <w:r w:rsidRPr="00BE1075">
        <w:noBreakHyphen/>
        <w:t>ко</w:t>
      </w:r>
      <w:r w:rsidRPr="00BE1075">
        <w:noBreakHyphen/>
        <w:t>многим): один продукт может упоминаться во множестве записей разных пользователей.</w:t>
      </w:r>
    </w:p>
    <w:p w14:paraId="4A25A2F4" w14:textId="77777777" w:rsidR="004F57D8" w:rsidRPr="00BE1075" w:rsidRDefault="00BE1075">
      <w:pPr>
        <w:pStyle w:val="MySubtitle"/>
      </w:pPr>
      <w:r w:rsidRPr="00BE1075">
        <w:t>Нормализация и целостность данных</w:t>
      </w:r>
    </w:p>
    <w:p w14:paraId="20E95305" w14:textId="77777777" w:rsidR="004F57D8" w:rsidRPr="00BE1075" w:rsidRDefault="00BE1075">
      <w:pPr>
        <w:pStyle w:val="a2"/>
      </w:pPr>
      <w:r w:rsidRPr="00BE1075">
        <w:t>База данных приведена к третьей нормальной форме (3NF):</w:t>
      </w:r>
    </w:p>
    <w:p w14:paraId="32229B44" w14:textId="77777777" w:rsidR="004F57D8" w:rsidRPr="00BE1075" w:rsidRDefault="00BE1075">
      <w:pPr>
        <w:pStyle w:val="a0"/>
        <w:numPr>
          <w:ilvl w:val="0"/>
          <w:numId w:val="39"/>
        </w:numPr>
      </w:pPr>
      <w:r w:rsidRPr="00BE1075">
        <w:t>устранены повторяющиеся группы;</w:t>
      </w:r>
    </w:p>
    <w:p w14:paraId="74AB5F3C" w14:textId="77777777" w:rsidR="004F57D8" w:rsidRPr="00BE1075" w:rsidRDefault="00BE1075">
      <w:pPr>
        <w:pStyle w:val="a0"/>
        <w:numPr>
          <w:ilvl w:val="0"/>
          <w:numId w:val="39"/>
        </w:numPr>
      </w:pPr>
      <w:r w:rsidRPr="00BE1075">
        <w:t>все неключевые поля зависят только от первичного ключа;</w:t>
      </w:r>
    </w:p>
    <w:p w14:paraId="6D717156" w14:textId="77777777" w:rsidR="004F57D8" w:rsidRPr="00BE1075" w:rsidRDefault="00BE1075">
      <w:pPr>
        <w:pStyle w:val="a0"/>
        <w:numPr>
          <w:ilvl w:val="0"/>
          <w:numId w:val="39"/>
        </w:numPr>
      </w:pPr>
      <w:r w:rsidRPr="00BE1075">
        <w:t>отсутствуют транзитивные зависимости.</w:t>
      </w:r>
    </w:p>
    <w:p w14:paraId="3415E9DA" w14:textId="77777777" w:rsidR="004F57D8" w:rsidRPr="00BE1075" w:rsidRDefault="00BE1075">
      <w:pPr>
        <w:pStyle w:val="a2"/>
      </w:pPr>
      <w:r w:rsidRPr="00BE1075">
        <w:rPr>
          <w:b/>
        </w:rPr>
        <w:t>Меры обеспечения целостности:</w:t>
      </w:r>
    </w:p>
    <w:p w14:paraId="47B9228B" w14:textId="77777777" w:rsidR="004F57D8" w:rsidRPr="00BE1075" w:rsidRDefault="00BE1075">
      <w:pPr>
        <w:pStyle w:val="a0"/>
        <w:numPr>
          <w:ilvl w:val="0"/>
          <w:numId w:val="40"/>
        </w:numPr>
      </w:pPr>
      <w:r w:rsidRPr="00BE1075">
        <w:t>внешние ключи с каскадными операциями (ON DELETE CASCADE);</w:t>
      </w:r>
    </w:p>
    <w:p w14:paraId="246EF9E0" w14:textId="77777777" w:rsidR="004F57D8" w:rsidRPr="00BE1075" w:rsidRDefault="00BE1075">
      <w:pPr>
        <w:pStyle w:val="a0"/>
        <w:numPr>
          <w:ilvl w:val="0"/>
          <w:numId w:val="40"/>
        </w:numPr>
      </w:pPr>
      <w:r w:rsidRPr="00BE1075">
        <w:t>уникальные ограничения на логины и email;</w:t>
      </w:r>
    </w:p>
    <w:p w14:paraId="5074D5E0" w14:textId="77777777" w:rsidR="004F57D8" w:rsidRPr="00BE1075" w:rsidRDefault="00BE1075">
      <w:pPr>
        <w:pStyle w:val="a0"/>
        <w:numPr>
          <w:ilvl w:val="0"/>
          <w:numId w:val="40"/>
        </w:numPr>
      </w:pPr>
      <w:r w:rsidRPr="00BE1075">
        <w:t>NOT NULL для обязательных полей;</w:t>
      </w:r>
    </w:p>
    <w:p w14:paraId="2D3DC180" w14:textId="77777777" w:rsidR="004F57D8" w:rsidRPr="00BE1075" w:rsidRDefault="00BE1075">
      <w:pPr>
        <w:pStyle w:val="a0"/>
        <w:numPr>
          <w:ilvl w:val="0"/>
          <w:numId w:val="40"/>
        </w:numPr>
      </w:pPr>
      <w:r w:rsidRPr="00BE1075">
        <w:t>индексы для ускорения запросов по ключевым полям.</w:t>
      </w:r>
    </w:p>
    <w:p w14:paraId="35351E26" w14:textId="77777777" w:rsidR="004F57D8" w:rsidRPr="00BE1075" w:rsidRDefault="00BE1075">
      <w:pPr>
        <w:pStyle w:val="MySubtitle"/>
      </w:pPr>
      <w:r w:rsidRPr="00BE1075">
        <w:t>Заключение</w:t>
      </w:r>
    </w:p>
    <w:p w14:paraId="51D258B1" w14:textId="77777777" w:rsidR="004F57D8" w:rsidRPr="00BE1075" w:rsidRDefault="00BE1075">
      <w:pPr>
        <w:pStyle w:val="a2"/>
      </w:pPr>
      <w:r w:rsidRPr="00BE1075">
        <w:t>Разработанная структура базы данных PostgreSQL обеспечивает:</w:t>
      </w:r>
    </w:p>
    <w:p w14:paraId="0DA163AF" w14:textId="77777777" w:rsidR="004F57D8" w:rsidRPr="00BE1075" w:rsidRDefault="00BE1075">
      <w:pPr>
        <w:pStyle w:val="a0"/>
        <w:numPr>
          <w:ilvl w:val="0"/>
          <w:numId w:val="41"/>
        </w:numPr>
      </w:pPr>
      <w:r w:rsidRPr="00BE1075">
        <w:t>надёжное хранение пользовательских данных и информации о питании;</w:t>
      </w:r>
    </w:p>
    <w:p w14:paraId="0379DAD6" w14:textId="77777777" w:rsidR="004F57D8" w:rsidRPr="00BE1075" w:rsidRDefault="00BE1075">
      <w:pPr>
        <w:pStyle w:val="a0"/>
        <w:numPr>
          <w:ilvl w:val="0"/>
          <w:numId w:val="41"/>
        </w:numPr>
      </w:pPr>
      <w:r w:rsidRPr="00BE1075">
        <w:t>быстрый доступ к записям за счёт индексирования;</w:t>
      </w:r>
    </w:p>
    <w:p w14:paraId="74CD084C" w14:textId="77777777" w:rsidR="004F57D8" w:rsidRPr="00BE1075" w:rsidRDefault="00BE1075">
      <w:pPr>
        <w:pStyle w:val="a0"/>
        <w:numPr>
          <w:ilvl w:val="0"/>
          <w:numId w:val="41"/>
        </w:numPr>
      </w:pPr>
      <w:r w:rsidRPr="00BE1075">
        <w:t>целостность связей между сущностями;</w:t>
      </w:r>
    </w:p>
    <w:p w14:paraId="78C45387" w14:textId="77777777" w:rsidR="004F57D8" w:rsidRPr="00BE1075" w:rsidRDefault="00BE1075">
      <w:pPr>
        <w:pStyle w:val="a0"/>
        <w:numPr>
          <w:ilvl w:val="0"/>
          <w:numId w:val="41"/>
        </w:numPr>
      </w:pPr>
      <w:r w:rsidRPr="00BE1075">
        <w:t>масштабируемость для добавления новых функций (например, рецептов, тренировок);</w:t>
      </w:r>
    </w:p>
    <w:p w14:paraId="1EC54F11" w14:textId="77777777" w:rsidR="004F57D8" w:rsidRPr="00BE1075" w:rsidRDefault="00BE1075">
      <w:pPr>
        <w:pStyle w:val="a2"/>
      </w:pPr>
      <w:r w:rsidRPr="00BE1075">
        <w:t>Такая архитектура соответствует требованиям проекта и готова к интеграции с бэкендом на Flask.</w:t>
      </w:r>
    </w:p>
    <w:p w14:paraId="1276FDBE" w14:textId="77777777" w:rsidR="004F57D8" w:rsidRPr="00BE1075" w:rsidRDefault="00BE1075">
      <w:pPr>
        <w:pStyle w:val="21"/>
      </w:pPr>
      <w:bookmarkStart w:id="112" w:name="_Refd29e1798"/>
      <w:bookmarkStart w:id="113" w:name="_Numd29e1798"/>
      <w:bookmarkStart w:id="114" w:name="_Toc231675940"/>
      <w:r w:rsidRPr="00BE1075">
        <w:t>Реализация серверной части (Flask)</w:t>
      </w:r>
      <w:bookmarkEnd w:id="112"/>
      <w:bookmarkEnd w:id="113"/>
      <w:bookmarkEnd w:id="114"/>
    </w:p>
    <w:p w14:paraId="79F12F32" w14:textId="77777777" w:rsidR="004F57D8" w:rsidRPr="00BE1075" w:rsidRDefault="00BE1075">
      <w:pPr>
        <w:pStyle w:val="a2"/>
      </w:pPr>
      <w:r w:rsidRPr="00BE1075">
        <w:t>Основные модули и их функции:</w:t>
      </w:r>
    </w:p>
    <w:p w14:paraId="34AC94D0" w14:textId="77777777" w:rsidR="004F57D8" w:rsidRPr="00BE1075" w:rsidRDefault="00BE1075">
      <w:pPr>
        <w:pStyle w:val="a0"/>
        <w:numPr>
          <w:ilvl w:val="0"/>
          <w:numId w:val="42"/>
        </w:numPr>
      </w:pPr>
      <w:bookmarkStart w:id="115" w:name="_Refd29e1809"/>
      <w:bookmarkStart w:id="116" w:name="_Tocd29e1809"/>
      <w:r w:rsidRPr="00BE1075">
        <w:t>Аутентификация и авторизация:</w:t>
      </w:r>
    </w:p>
    <w:p w14:paraId="5BD5CEF2" w14:textId="77777777" w:rsidR="004F57D8" w:rsidRPr="00BE1075" w:rsidRDefault="00BE1075">
      <w:pPr>
        <w:pStyle w:val="a0"/>
        <w:numPr>
          <w:ilvl w:val="1"/>
          <w:numId w:val="43"/>
        </w:numPr>
      </w:pPr>
      <w:bookmarkStart w:id="117" w:name="_Refd29e1814"/>
      <w:bookmarkStart w:id="118" w:name="_Tocd29e1814"/>
      <w:r w:rsidRPr="00BE1075">
        <w:t>регистрация новых пользователей с хешированием паролей (Werkzeug);</w:t>
      </w:r>
    </w:p>
    <w:p w14:paraId="3470FC85" w14:textId="77777777" w:rsidR="004F57D8" w:rsidRPr="00BE1075" w:rsidRDefault="00BE1075">
      <w:pPr>
        <w:pStyle w:val="a0"/>
        <w:numPr>
          <w:ilvl w:val="1"/>
          <w:numId w:val="43"/>
        </w:numPr>
      </w:pPr>
      <w:r w:rsidRPr="00BE1075">
        <w:t>вход/выход из системы;</w:t>
      </w:r>
    </w:p>
    <w:p w14:paraId="6D9455A7" w14:textId="77777777" w:rsidR="004F57D8" w:rsidRPr="00BE1075" w:rsidRDefault="00BE1075">
      <w:pPr>
        <w:pStyle w:val="a0"/>
        <w:numPr>
          <w:ilvl w:val="1"/>
          <w:numId w:val="43"/>
        </w:numPr>
      </w:pPr>
      <w:r w:rsidRPr="00BE1075">
        <w:t xml:space="preserve">защита маршрутов декоратором </w:t>
      </w:r>
      <w:r w:rsidRPr="00BE1075">
        <w:rPr>
          <w:rStyle w:val="HTML1"/>
        </w:rPr>
        <w:t>@login_required</w:t>
      </w:r>
      <w:r w:rsidRPr="00BE1075">
        <w:t>.</w:t>
      </w:r>
      <w:bookmarkEnd w:id="117"/>
      <w:bookmarkEnd w:id="118"/>
    </w:p>
    <w:p w14:paraId="6EA6D19D" w14:textId="77777777" w:rsidR="004F57D8" w:rsidRPr="00BE1075" w:rsidRDefault="00BE1075">
      <w:pPr>
        <w:pStyle w:val="a0"/>
        <w:numPr>
          <w:ilvl w:val="0"/>
          <w:numId w:val="42"/>
        </w:numPr>
      </w:pPr>
      <w:r w:rsidRPr="00BE1075">
        <w:t>Учёт питания:</w:t>
      </w:r>
    </w:p>
    <w:p w14:paraId="10C46E3F" w14:textId="77777777" w:rsidR="004F57D8" w:rsidRPr="00BE1075" w:rsidRDefault="00BE1075">
      <w:pPr>
        <w:pStyle w:val="a0"/>
        <w:numPr>
          <w:ilvl w:val="1"/>
          <w:numId w:val="44"/>
        </w:numPr>
      </w:pPr>
      <w:bookmarkStart w:id="119" w:name="_Refd29e1835"/>
      <w:bookmarkStart w:id="120" w:name="_Tocd29e1835"/>
      <w:r w:rsidRPr="00BE1075">
        <w:t>добавление продуктов в дневник питания с указанием количества;</w:t>
      </w:r>
    </w:p>
    <w:p w14:paraId="5AC62440" w14:textId="77777777" w:rsidR="004F57D8" w:rsidRPr="00BE1075" w:rsidRDefault="00BE1075">
      <w:pPr>
        <w:pStyle w:val="a0"/>
        <w:numPr>
          <w:ilvl w:val="1"/>
          <w:numId w:val="44"/>
        </w:numPr>
      </w:pPr>
      <w:r w:rsidRPr="00BE1075">
        <w:t>выбор приёма пищи (завтрак, обед, ужин, перекус);</w:t>
      </w:r>
    </w:p>
    <w:p w14:paraId="7E69A262" w14:textId="77777777" w:rsidR="004F57D8" w:rsidRPr="00BE1075" w:rsidRDefault="00BE1075">
      <w:pPr>
        <w:pStyle w:val="a0"/>
        <w:numPr>
          <w:ilvl w:val="1"/>
          <w:numId w:val="44"/>
        </w:numPr>
      </w:pPr>
      <w:r w:rsidRPr="00BE1075">
        <w:t>автоматический расчёт КБЖУ для порции.</w:t>
      </w:r>
      <w:bookmarkEnd w:id="119"/>
      <w:bookmarkEnd w:id="120"/>
    </w:p>
    <w:p w14:paraId="35878276" w14:textId="77777777" w:rsidR="004F57D8" w:rsidRPr="00BE1075" w:rsidRDefault="00BE1075">
      <w:pPr>
        <w:pStyle w:val="a0"/>
        <w:numPr>
          <w:ilvl w:val="0"/>
          <w:numId w:val="42"/>
        </w:numPr>
      </w:pPr>
      <w:r w:rsidRPr="00BE1075">
        <w:t>Расчёт суточной нормы:</w:t>
      </w:r>
    </w:p>
    <w:p w14:paraId="2AA4C242" w14:textId="77777777" w:rsidR="004F57D8" w:rsidRPr="00BE1075" w:rsidRDefault="00BE1075">
      <w:pPr>
        <w:pStyle w:val="a0"/>
        <w:numPr>
          <w:ilvl w:val="1"/>
          <w:numId w:val="45"/>
        </w:numPr>
      </w:pPr>
      <w:bookmarkStart w:id="121" w:name="_Refd29e1853"/>
      <w:bookmarkStart w:id="122" w:name="_Tocd29e1853"/>
      <w:r w:rsidRPr="00BE1075">
        <w:t>формула Миффлина — Сан Жеора для расчёта базового метаболизма;</w:t>
      </w:r>
    </w:p>
    <w:p w14:paraId="0DBD2C35" w14:textId="77777777" w:rsidR="004F57D8" w:rsidRPr="00BE1075" w:rsidRDefault="00BE1075">
      <w:pPr>
        <w:pStyle w:val="a0"/>
        <w:numPr>
          <w:ilvl w:val="1"/>
          <w:numId w:val="45"/>
        </w:numPr>
      </w:pPr>
      <w:r w:rsidRPr="00BE1075">
        <w:t>учёт уровня физической активности (коэффициент от 1,2 до 1,9);</w:t>
      </w:r>
    </w:p>
    <w:p w14:paraId="2D5592A5" w14:textId="77777777" w:rsidR="004F57D8" w:rsidRPr="00BE1075" w:rsidRDefault="00BE1075">
      <w:pPr>
        <w:pStyle w:val="a0"/>
        <w:numPr>
          <w:ilvl w:val="1"/>
          <w:numId w:val="45"/>
        </w:numPr>
      </w:pPr>
      <w:r w:rsidRPr="00BE1075">
        <w:t>распределение калорий по макронутриентам (30 % белки, 30 % жиры, 40 % углеводы — по умолчанию).</w:t>
      </w:r>
      <w:bookmarkEnd w:id="121"/>
      <w:bookmarkEnd w:id="122"/>
    </w:p>
    <w:p w14:paraId="46E78FEB" w14:textId="77777777" w:rsidR="004F57D8" w:rsidRPr="00BE1075" w:rsidRDefault="00BE1075">
      <w:pPr>
        <w:pStyle w:val="a0"/>
        <w:numPr>
          <w:ilvl w:val="0"/>
          <w:numId w:val="42"/>
        </w:numPr>
      </w:pPr>
      <w:r w:rsidRPr="00BE1075">
        <w:t>Поиск и управление продуктами:</w:t>
      </w:r>
    </w:p>
    <w:p w14:paraId="3C890B41" w14:textId="77777777" w:rsidR="004F57D8" w:rsidRPr="00BE1075" w:rsidRDefault="00BE1075">
      <w:pPr>
        <w:pStyle w:val="a0"/>
        <w:numPr>
          <w:ilvl w:val="1"/>
          <w:numId w:val="46"/>
        </w:numPr>
      </w:pPr>
      <w:bookmarkStart w:id="123" w:name="_Refd29e1871"/>
      <w:bookmarkStart w:id="124" w:name="_Tocd29e1871"/>
      <w:r w:rsidRPr="00BE1075">
        <w:t>полнотекстовый поиск по базе продуктов (PostgreSQL);</w:t>
      </w:r>
    </w:p>
    <w:p w14:paraId="70819121" w14:textId="77777777" w:rsidR="004F57D8" w:rsidRPr="00BE1075" w:rsidRDefault="00BE1075">
      <w:pPr>
        <w:pStyle w:val="a0"/>
        <w:numPr>
          <w:ilvl w:val="1"/>
          <w:numId w:val="46"/>
        </w:numPr>
      </w:pPr>
      <w:r w:rsidRPr="00BE1075">
        <w:t>добавление пользовательских продуктов;</w:t>
      </w:r>
    </w:p>
    <w:p w14:paraId="35A99AFF" w14:textId="77777777" w:rsidR="004F57D8" w:rsidRPr="00BE1075" w:rsidRDefault="00BE1075">
      <w:pPr>
        <w:pStyle w:val="a0"/>
        <w:numPr>
          <w:ilvl w:val="1"/>
          <w:numId w:val="46"/>
        </w:numPr>
      </w:pPr>
      <w:r w:rsidRPr="00BE1075">
        <w:t>редактирование/удаление записей.</w:t>
      </w:r>
      <w:bookmarkEnd w:id="123"/>
      <w:bookmarkEnd w:id="124"/>
    </w:p>
    <w:p w14:paraId="46ABF3CA" w14:textId="77777777" w:rsidR="004F57D8" w:rsidRPr="00BE1075" w:rsidRDefault="00BE1075">
      <w:pPr>
        <w:pStyle w:val="a0"/>
        <w:numPr>
          <w:ilvl w:val="0"/>
          <w:numId w:val="42"/>
        </w:numPr>
      </w:pPr>
      <w:r w:rsidRPr="00BE1075">
        <w:t>Визуализация данных:</w:t>
      </w:r>
    </w:p>
    <w:p w14:paraId="4DB46D57" w14:textId="77777777" w:rsidR="004F57D8" w:rsidRPr="00BE1075" w:rsidRDefault="00BE1075">
      <w:pPr>
        <w:pStyle w:val="a0"/>
        <w:numPr>
          <w:ilvl w:val="1"/>
          <w:numId w:val="47"/>
        </w:numPr>
      </w:pPr>
      <w:bookmarkStart w:id="125" w:name="_Refd29e1889"/>
      <w:bookmarkStart w:id="126" w:name="_Tocd29e1889"/>
      <w:r w:rsidRPr="00BE1075">
        <w:t>построение графиков потребления калорий и макронутриентов (Chart.js);</w:t>
      </w:r>
    </w:p>
    <w:p w14:paraId="1DD37E18" w14:textId="77777777" w:rsidR="004F57D8" w:rsidRPr="00BE1075" w:rsidRDefault="00BE1075">
      <w:pPr>
        <w:pStyle w:val="a0"/>
        <w:numPr>
          <w:ilvl w:val="1"/>
          <w:numId w:val="47"/>
        </w:numPr>
      </w:pPr>
      <w:r w:rsidRPr="00BE1075">
        <w:t>диаграммы распределения КБЖУ за день/неделю.</w:t>
      </w:r>
      <w:bookmarkEnd w:id="125"/>
      <w:bookmarkEnd w:id="126"/>
      <w:bookmarkEnd w:id="115"/>
      <w:bookmarkEnd w:id="116"/>
    </w:p>
    <w:p w14:paraId="5599303D" w14:textId="77777777" w:rsidR="004F57D8" w:rsidRPr="00BE1075" w:rsidRDefault="00BE1075">
      <w:pPr>
        <w:pStyle w:val="a2"/>
      </w:pPr>
      <w:r w:rsidRPr="00BE1075">
        <w:t>Ключевые технологии и библиотеки:</w:t>
      </w:r>
    </w:p>
    <w:p w14:paraId="70DC85F9" w14:textId="77777777" w:rsidR="004F57D8" w:rsidRPr="00BE1075" w:rsidRDefault="00BE1075">
      <w:pPr>
        <w:pStyle w:val="a0"/>
        <w:numPr>
          <w:ilvl w:val="0"/>
          <w:numId w:val="48"/>
        </w:numPr>
      </w:pPr>
      <w:bookmarkStart w:id="127" w:name="_Refd29e1902"/>
      <w:bookmarkStart w:id="128" w:name="_Tocd29e1902"/>
      <w:r w:rsidRPr="00BE1075">
        <w:t>Flask — основной фреймворк для маршрутизации и обработки запросов.</w:t>
      </w:r>
    </w:p>
    <w:p w14:paraId="570C9E49" w14:textId="77777777" w:rsidR="004F57D8" w:rsidRPr="00BE1075" w:rsidRDefault="00BE1075">
      <w:pPr>
        <w:pStyle w:val="a0"/>
        <w:numPr>
          <w:ilvl w:val="0"/>
          <w:numId w:val="48"/>
        </w:numPr>
      </w:pPr>
      <w:r w:rsidRPr="00BE1075">
        <w:t>Flask</w:t>
      </w:r>
      <w:r w:rsidRPr="00BE1075">
        <w:noBreakHyphen/>
        <w:t>SQLAlchemy — ORM для работы с БД, упрощение запросов.</w:t>
      </w:r>
    </w:p>
    <w:p w14:paraId="1A21480A" w14:textId="77777777" w:rsidR="004F57D8" w:rsidRPr="00BE1075" w:rsidRDefault="00BE1075">
      <w:pPr>
        <w:pStyle w:val="a0"/>
        <w:numPr>
          <w:ilvl w:val="0"/>
          <w:numId w:val="48"/>
        </w:numPr>
      </w:pPr>
      <w:r w:rsidRPr="00BE1075">
        <w:t>Flask</w:t>
      </w:r>
      <w:r w:rsidRPr="00BE1075">
        <w:noBreakHyphen/>
        <w:t>Login — управление сессиями пользователей.</w:t>
      </w:r>
    </w:p>
    <w:p w14:paraId="09D5623B" w14:textId="77777777" w:rsidR="004F57D8" w:rsidRPr="00BE1075" w:rsidRDefault="00BE1075">
      <w:pPr>
        <w:pStyle w:val="a0"/>
        <w:numPr>
          <w:ilvl w:val="0"/>
          <w:numId w:val="48"/>
        </w:numPr>
      </w:pPr>
      <w:r w:rsidRPr="00BE1075">
        <w:t>Werkzeug — утилиты для хеширования паролей, обработки запросов.</w:t>
      </w:r>
    </w:p>
    <w:p w14:paraId="5A26268E" w14:textId="77777777" w:rsidR="004F57D8" w:rsidRPr="00BE1075" w:rsidRDefault="00BE1075">
      <w:pPr>
        <w:pStyle w:val="a0"/>
        <w:numPr>
          <w:ilvl w:val="0"/>
          <w:numId w:val="48"/>
        </w:numPr>
      </w:pPr>
      <w:r w:rsidRPr="00BE1075">
        <w:t>python</w:t>
      </w:r>
      <w:r w:rsidRPr="00BE1075">
        <w:noBreakHyphen/>
        <w:t xml:space="preserve">dotenv — загрузка переменных окружения из </w:t>
      </w:r>
      <w:r w:rsidRPr="00BE1075">
        <w:rPr>
          <w:rStyle w:val="HTML1"/>
        </w:rPr>
        <w:t>.env</w:t>
      </w:r>
      <w:r w:rsidRPr="00BE1075">
        <w:t>.</w:t>
      </w:r>
      <w:bookmarkEnd w:id="127"/>
      <w:bookmarkEnd w:id="128"/>
    </w:p>
    <w:p w14:paraId="04A20D7A" w14:textId="77777777" w:rsidR="004F57D8" w:rsidRPr="00BE1075" w:rsidRDefault="00BE1075">
      <w:pPr>
        <w:pStyle w:val="21"/>
      </w:pPr>
      <w:bookmarkStart w:id="129" w:name="_Refd29e1928"/>
      <w:bookmarkStart w:id="130" w:name="_Numd29e1928"/>
      <w:bookmarkStart w:id="131" w:name="_Toc231675941"/>
      <w:r w:rsidRPr="00BE1075">
        <w:t>Реализация клиентской части</w:t>
      </w:r>
      <w:bookmarkEnd w:id="129"/>
      <w:bookmarkEnd w:id="130"/>
      <w:bookmarkEnd w:id="131"/>
    </w:p>
    <w:p w14:paraId="57EBA669" w14:textId="77777777" w:rsidR="004F57D8" w:rsidRPr="00BE1075" w:rsidRDefault="00BE1075">
      <w:pPr>
        <w:pStyle w:val="a2"/>
      </w:pPr>
      <w:r w:rsidRPr="00BE1075">
        <w:t>Клиентская часть (web-интерфейс) реализована с использованием следующих технологий:</w:t>
      </w:r>
    </w:p>
    <w:p w14:paraId="065BE09E" w14:textId="77777777" w:rsidR="004F57D8" w:rsidRPr="00BE1075" w:rsidRDefault="00BE1075">
      <w:pPr>
        <w:pStyle w:val="a0"/>
        <w:numPr>
          <w:ilvl w:val="0"/>
          <w:numId w:val="49"/>
        </w:numPr>
      </w:pPr>
      <w:bookmarkStart w:id="132" w:name="_Refd29e1939"/>
      <w:bookmarkStart w:id="133" w:name="_Tocd29e1939"/>
      <w:r w:rsidRPr="00BE1075">
        <w:t>HTML5 — структура страниц.</w:t>
      </w:r>
    </w:p>
    <w:p w14:paraId="0DC4B20B" w14:textId="77777777" w:rsidR="004F57D8" w:rsidRPr="00BE1075" w:rsidRDefault="00BE1075">
      <w:pPr>
        <w:pStyle w:val="a0"/>
        <w:numPr>
          <w:ilvl w:val="0"/>
          <w:numId w:val="49"/>
        </w:numPr>
      </w:pPr>
      <w:r w:rsidRPr="00BE1075">
        <w:t>CSS3 (с использованием Bootstrap 5) — стилизация, адаптивный дизайн.</w:t>
      </w:r>
    </w:p>
    <w:p w14:paraId="4DEEFCA7" w14:textId="77777777" w:rsidR="004F57D8" w:rsidRPr="00BE1075" w:rsidRDefault="00BE1075">
      <w:pPr>
        <w:pStyle w:val="a0"/>
        <w:numPr>
          <w:ilvl w:val="0"/>
          <w:numId w:val="49"/>
        </w:numPr>
      </w:pPr>
      <w:r w:rsidRPr="00BE1075">
        <w:t>Python — интерактивность и визуализация.</w:t>
      </w:r>
      <w:bookmarkEnd w:id="132"/>
      <w:bookmarkEnd w:id="133"/>
    </w:p>
    <w:p w14:paraId="645F7665" w14:textId="77777777" w:rsidR="004F57D8" w:rsidRPr="00BE1075" w:rsidRDefault="00BE1075">
      <w:pPr>
        <w:pStyle w:val="a2"/>
      </w:pPr>
      <w:r w:rsidRPr="00BE1075">
        <w:t>Основные страницы клиентской части:</w:t>
      </w:r>
    </w:p>
    <w:p w14:paraId="3D4DF7D4" w14:textId="77777777" w:rsidR="004F57D8" w:rsidRPr="00BE1075" w:rsidRDefault="00BE1075">
      <w:pPr>
        <w:pStyle w:val="a0"/>
        <w:numPr>
          <w:ilvl w:val="0"/>
          <w:numId w:val="50"/>
        </w:numPr>
      </w:pPr>
      <w:bookmarkStart w:id="134" w:name="_Refd29e1955"/>
      <w:bookmarkStart w:id="135" w:name="_Tocd29e1955"/>
      <w:r w:rsidRPr="00BE1075">
        <w:t>Главная — краткое описание функционала, кнопка «Войти/Зарегистрироваться».</w:t>
      </w:r>
    </w:p>
    <w:p w14:paraId="73295282" w14:textId="77777777" w:rsidR="004F57D8" w:rsidRPr="00BE1075" w:rsidRDefault="00BE1075">
      <w:pPr>
        <w:pStyle w:val="a0"/>
        <w:numPr>
          <w:ilvl w:val="0"/>
          <w:numId w:val="50"/>
        </w:numPr>
      </w:pPr>
      <w:r w:rsidRPr="00BE1075">
        <w:t>Регистрация/Вход — формы для аутентификации.</w:t>
      </w:r>
    </w:p>
    <w:p w14:paraId="134F44E8" w14:textId="77777777" w:rsidR="004F57D8" w:rsidRPr="00BE1075" w:rsidRDefault="00BE1075">
      <w:pPr>
        <w:pStyle w:val="a0"/>
        <w:numPr>
          <w:ilvl w:val="0"/>
          <w:numId w:val="50"/>
        </w:numPr>
      </w:pPr>
      <w:r w:rsidRPr="00BE1075">
        <w:t>Личный кабинет — сводка за текущий день:</w:t>
      </w:r>
    </w:p>
    <w:p w14:paraId="63133F89" w14:textId="77777777" w:rsidR="004F57D8" w:rsidRPr="00BE1075" w:rsidRDefault="00BE1075">
      <w:pPr>
        <w:pStyle w:val="a0"/>
        <w:numPr>
          <w:ilvl w:val="1"/>
          <w:numId w:val="51"/>
        </w:numPr>
      </w:pPr>
      <w:bookmarkStart w:id="136" w:name="_Refd29e1968"/>
      <w:bookmarkStart w:id="137" w:name="_Tocd29e1968"/>
      <w:r w:rsidRPr="00BE1075">
        <w:t>прогресс</w:t>
      </w:r>
      <w:r w:rsidRPr="00BE1075">
        <w:noBreakHyphen/>
        <w:t>бары достижения целей по КБЖУ;</w:t>
      </w:r>
    </w:p>
    <w:p w14:paraId="74796101" w14:textId="77777777" w:rsidR="004F57D8" w:rsidRPr="00BE1075" w:rsidRDefault="00BE1075">
      <w:pPr>
        <w:pStyle w:val="a0"/>
        <w:numPr>
          <w:ilvl w:val="1"/>
          <w:numId w:val="51"/>
        </w:numPr>
      </w:pPr>
      <w:r w:rsidRPr="00BE1075">
        <w:t>график потребления калорий за неделю.</w:t>
      </w:r>
      <w:bookmarkEnd w:id="136"/>
      <w:bookmarkEnd w:id="137"/>
    </w:p>
    <w:p w14:paraId="6F8B5554" w14:textId="77777777" w:rsidR="004F57D8" w:rsidRPr="00BE1075" w:rsidRDefault="00BE1075">
      <w:pPr>
        <w:pStyle w:val="a0"/>
        <w:numPr>
          <w:ilvl w:val="0"/>
          <w:numId w:val="50"/>
        </w:numPr>
      </w:pPr>
      <w:r w:rsidRPr="00BE1075">
        <w:t>Дневник питания — таблица записей за день с возможностью добавления/удаления продуктов.</w:t>
      </w:r>
    </w:p>
    <w:p w14:paraId="4F555BFE" w14:textId="77777777" w:rsidR="004F57D8" w:rsidRPr="00BE1075" w:rsidRDefault="00BE1075">
      <w:pPr>
        <w:pStyle w:val="a0"/>
        <w:numPr>
          <w:ilvl w:val="0"/>
          <w:numId w:val="50"/>
        </w:numPr>
      </w:pPr>
      <w:r w:rsidRPr="00BE1075">
        <w:t>Поиск продуктов — поле ввода с автодополнением, список результатов.</w:t>
      </w:r>
    </w:p>
    <w:p w14:paraId="18B70F72" w14:textId="77777777" w:rsidR="004F57D8" w:rsidRPr="00BE1075" w:rsidRDefault="00BE1075">
      <w:pPr>
        <w:pStyle w:val="a0"/>
        <w:numPr>
          <w:ilvl w:val="0"/>
          <w:numId w:val="50"/>
        </w:numPr>
      </w:pPr>
      <w:r w:rsidRPr="00BE1075">
        <w:t>Цели — форма установки целевых показателей (калории, КБЖУ), календарь прогресса.</w:t>
      </w:r>
    </w:p>
    <w:p w14:paraId="41D838AB" w14:textId="77777777" w:rsidR="004F57D8" w:rsidRPr="00BE1075" w:rsidRDefault="00BE1075">
      <w:pPr>
        <w:pStyle w:val="a0"/>
        <w:numPr>
          <w:ilvl w:val="0"/>
          <w:numId w:val="50"/>
        </w:numPr>
      </w:pPr>
      <w:r w:rsidRPr="00BE1075">
        <w:t>Статистика — графики динамики веса, потребления калорий, макронутриентов за месяц.</w:t>
      </w:r>
      <w:bookmarkEnd w:id="134"/>
      <w:bookmarkEnd w:id="135"/>
    </w:p>
    <w:p w14:paraId="1F02D110" w14:textId="77777777" w:rsidR="004F57D8" w:rsidRPr="00BE1075" w:rsidRDefault="00BE1075">
      <w:pPr>
        <w:pStyle w:val="21"/>
      </w:pPr>
      <w:bookmarkStart w:id="138" w:name="_Refd29e1997"/>
      <w:bookmarkStart w:id="139" w:name="_Numd29e1997"/>
      <w:bookmarkStart w:id="140" w:name="_Toc231675942"/>
      <w:r w:rsidRPr="00BE1075">
        <w:t>Реализация расчётов</w:t>
      </w:r>
      <w:bookmarkEnd w:id="138"/>
      <w:bookmarkEnd w:id="139"/>
      <w:bookmarkEnd w:id="140"/>
    </w:p>
    <w:p w14:paraId="4A1B1D97" w14:textId="77777777" w:rsidR="004F57D8" w:rsidRPr="00BE1075" w:rsidRDefault="00BE1075">
      <w:pPr>
        <w:pStyle w:val="MySubtitle"/>
      </w:pPr>
      <w:r w:rsidRPr="00BE1075">
        <w:t>Алгоритм расчёта суточной нормы калорий (по формуле Миффлина — Сан Жеора):</w:t>
      </w:r>
    </w:p>
    <w:p w14:paraId="0D4B0E56" w14:textId="77777777" w:rsidR="004F57D8" w:rsidRPr="00BE1075" w:rsidRDefault="00BE1075">
      <w:pPr>
        <w:pStyle w:val="a2"/>
      </w:pPr>
      <w:r w:rsidRPr="00BE1075">
        <w:t>Для мужчин:</w:t>
      </w:r>
    </w:p>
    <w:p w14:paraId="1371C2FA" w14:textId="77777777" w:rsidR="004F57D8" w:rsidRPr="00BE1075" w:rsidRDefault="00BE1075">
      <w:pPr>
        <w:pStyle w:val="a2"/>
      </w:pPr>
      <w:r w:rsidRPr="00BE1075">
        <w:rPr>
          <w:i/>
        </w:rPr>
        <w:t>BMR</w:t>
      </w:r>
      <w:r w:rsidRPr="00BE1075">
        <w:t>=10⋅вес+6,25⋅рост−5⋅возраст+5</w:t>
      </w:r>
    </w:p>
    <w:p w14:paraId="0E519A1C" w14:textId="77777777" w:rsidR="004F57D8" w:rsidRPr="00BE1075" w:rsidRDefault="00BE1075">
      <w:pPr>
        <w:pStyle w:val="a2"/>
      </w:pPr>
      <w:r w:rsidRPr="00BE1075">
        <w:t>Для женщин:</w:t>
      </w:r>
    </w:p>
    <w:p w14:paraId="6B91DADE" w14:textId="77777777" w:rsidR="004F57D8" w:rsidRPr="00BE1075" w:rsidRDefault="00BE1075">
      <w:pPr>
        <w:pStyle w:val="a2"/>
      </w:pPr>
      <w:r w:rsidRPr="00BE1075">
        <w:rPr>
          <w:i/>
        </w:rPr>
        <w:t>BMR</w:t>
      </w:r>
      <w:r w:rsidRPr="00BE1075">
        <w:t>=10⋅вес+6,25⋅рост−5⋅возраст−161</w:t>
      </w:r>
    </w:p>
    <w:p w14:paraId="5586676A" w14:textId="77777777" w:rsidR="004F57D8" w:rsidRPr="00BE1075" w:rsidRDefault="00BE1075">
      <w:pPr>
        <w:pStyle w:val="a2"/>
      </w:pPr>
      <w:r w:rsidRPr="00BE1075">
        <w:t>Итоговая норма:</w:t>
      </w:r>
    </w:p>
    <w:p w14:paraId="203A3596" w14:textId="77777777" w:rsidR="004F57D8" w:rsidRPr="00BE1075" w:rsidRDefault="00BE1075">
      <w:pPr>
        <w:pStyle w:val="a2"/>
      </w:pPr>
      <w:r w:rsidRPr="00BE1075">
        <w:t>TDEE=</w:t>
      </w:r>
      <w:r w:rsidRPr="00BE1075">
        <w:rPr>
          <w:i/>
        </w:rPr>
        <w:t>BMR</w:t>
      </w:r>
      <w:r w:rsidRPr="00BE1075">
        <w:t>⋅коэффициент активности</w:t>
      </w:r>
    </w:p>
    <w:p w14:paraId="74267A6E" w14:textId="77777777" w:rsidR="004F57D8" w:rsidRPr="00BE1075" w:rsidRDefault="00BE1075">
      <w:pPr>
        <w:pStyle w:val="a2"/>
      </w:pPr>
      <w:r w:rsidRPr="00BE1075">
        <w:t>где коэффициент активности:</w:t>
      </w:r>
    </w:p>
    <w:p w14:paraId="0333BDFC" w14:textId="77777777" w:rsidR="004F57D8" w:rsidRPr="00BE1075" w:rsidRDefault="00BE1075">
      <w:pPr>
        <w:pStyle w:val="a0"/>
        <w:numPr>
          <w:ilvl w:val="0"/>
          <w:numId w:val="52"/>
        </w:numPr>
      </w:pPr>
      <w:bookmarkStart w:id="141" w:name="_Refd29e2030"/>
      <w:bookmarkStart w:id="142" w:name="_Tocd29e2030"/>
      <w:r w:rsidRPr="00BE1075">
        <w:t>1,2 — сидячий образ жизни;</w:t>
      </w:r>
    </w:p>
    <w:p w14:paraId="730C0EF0" w14:textId="77777777" w:rsidR="004F57D8" w:rsidRPr="00BE1075" w:rsidRDefault="00BE1075">
      <w:pPr>
        <w:pStyle w:val="a0"/>
        <w:numPr>
          <w:ilvl w:val="0"/>
          <w:numId w:val="52"/>
        </w:numPr>
      </w:pPr>
      <w:r w:rsidRPr="00BE1075">
        <w:t>1,375 — лёгкая активность (1–3 тренировки в неделю);</w:t>
      </w:r>
    </w:p>
    <w:p w14:paraId="30A5F557" w14:textId="77777777" w:rsidR="004F57D8" w:rsidRPr="00BE1075" w:rsidRDefault="00BE1075">
      <w:pPr>
        <w:pStyle w:val="a0"/>
        <w:numPr>
          <w:ilvl w:val="0"/>
          <w:numId w:val="52"/>
        </w:numPr>
      </w:pPr>
      <w:r w:rsidRPr="00BE1075">
        <w:t>1,55 — умеренная активность (3–5 тренировок);</w:t>
      </w:r>
    </w:p>
    <w:p w14:paraId="69C1E797" w14:textId="77777777" w:rsidR="004F57D8" w:rsidRPr="00BE1075" w:rsidRDefault="00BE1075">
      <w:pPr>
        <w:pStyle w:val="a0"/>
        <w:numPr>
          <w:ilvl w:val="0"/>
          <w:numId w:val="52"/>
        </w:numPr>
      </w:pPr>
      <w:r w:rsidRPr="00BE1075">
        <w:t>1,725 — высокая активность (6–7 тренировок);</w:t>
      </w:r>
    </w:p>
    <w:p w14:paraId="4EDE75A7" w14:textId="77777777" w:rsidR="004F57D8" w:rsidRPr="00BE1075" w:rsidRDefault="00BE1075">
      <w:pPr>
        <w:pStyle w:val="a0"/>
        <w:numPr>
          <w:ilvl w:val="0"/>
          <w:numId w:val="52"/>
        </w:numPr>
      </w:pPr>
      <w:r w:rsidRPr="00BE1075">
        <w:t>1,9 — очень высокая активность (тяжёлый физический труд/2 тренировки в день).</w:t>
      </w:r>
      <w:bookmarkEnd w:id="141"/>
      <w:bookmarkEnd w:id="142"/>
    </w:p>
    <w:p w14:paraId="475473CA" w14:textId="77777777" w:rsidR="004F57D8" w:rsidRPr="00BE1075" w:rsidRDefault="00BE1075">
      <w:pPr>
        <w:pStyle w:val="MySubtitle"/>
      </w:pPr>
      <w:r w:rsidRPr="00BE1075">
        <w:t>Расчёт КБЖУ для продукта:</w:t>
      </w:r>
    </w:p>
    <w:p w14:paraId="0DEAEA59" w14:textId="77777777" w:rsidR="004F57D8" w:rsidRPr="00BE1075" w:rsidRDefault="00BE1075">
      <w:pPr>
        <w:pStyle w:val="a2"/>
      </w:pPr>
      <w:r w:rsidRPr="00BE1075">
        <w:t>калории = (100калории_на_100г * количество​)/100</w:t>
      </w:r>
    </w:p>
    <w:p w14:paraId="082D0345" w14:textId="77777777" w:rsidR="004F57D8" w:rsidRPr="00BE1075" w:rsidRDefault="00BE1075">
      <w:pPr>
        <w:pStyle w:val="a2"/>
      </w:pPr>
      <w:r w:rsidRPr="00BE1075">
        <w:t>белки​ = (белки_на_100г * количество)/100</w:t>
      </w:r>
    </w:p>
    <w:p w14:paraId="41E3249D" w14:textId="77777777" w:rsidR="004F57D8" w:rsidRPr="00BE1075" w:rsidRDefault="00BE1075">
      <w:pPr>
        <w:pStyle w:val="a2"/>
      </w:pPr>
      <w:r w:rsidRPr="00BE1075">
        <w:t>жиры​ = (жиры_на_100г * количество​)/100</w:t>
      </w:r>
    </w:p>
    <w:p w14:paraId="42007DDE" w14:textId="77777777" w:rsidR="004F57D8" w:rsidRPr="00BE1075" w:rsidRDefault="00BE1075">
      <w:pPr>
        <w:pStyle w:val="a2"/>
      </w:pPr>
      <w:r w:rsidRPr="00BE1075">
        <w:t>углеводы​ = (углеводы_на_100г * количество​​)/100</w:t>
      </w:r>
    </w:p>
    <w:p w14:paraId="27E97788" w14:textId="77777777" w:rsidR="004F57D8" w:rsidRPr="00BE1075" w:rsidRDefault="00BE1075">
      <w:r w:rsidRPr="00BE1075">
        <w:br w:type="page"/>
      </w:r>
    </w:p>
    <w:p w14:paraId="429B53A1" w14:textId="77777777" w:rsidR="004F57D8" w:rsidRPr="00BE1075" w:rsidRDefault="00BE1075">
      <w:pPr>
        <w:pStyle w:val="1"/>
      </w:pPr>
      <w:bookmarkStart w:id="143" w:name="_Refd29e2064"/>
      <w:bookmarkStart w:id="144" w:name="_Numd29e2064"/>
      <w:bookmarkStart w:id="145" w:name="_Toc231675943"/>
      <w:r w:rsidRPr="00BE1075">
        <w:t>ИНСТРУКЦИИ ПОЛЬЗОВАТЕЛЯ</w:t>
      </w:r>
      <w:bookmarkEnd w:id="143"/>
      <w:bookmarkEnd w:id="144"/>
      <w:bookmarkEnd w:id="145"/>
    </w:p>
    <w:p w14:paraId="5BE41C4E" w14:textId="77777777" w:rsidR="004F57D8" w:rsidRPr="00BE1075" w:rsidRDefault="00BE1075">
      <w:pPr>
        <w:pStyle w:val="a2"/>
      </w:pPr>
      <w:r w:rsidRPr="00BE1075">
        <w:t>Данный раздел содержит в себе краткие инструкции по развертыванию приложения в компьютерной среде и по работе с web-интерфейсом приложения со стороны пользователя (user guide).</w:t>
      </w:r>
    </w:p>
    <w:p w14:paraId="591ECDDA" w14:textId="77777777" w:rsidR="004F57D8" w:rsidRPr="00BE1075" w:rsidRDefault="00BE1075">
      <w:pPr>
        <w:pStyle w:val="21"/>
      </w:pPr>
      <w:bookmarkStart w:id="146" w:name="_Refd29e2076"/>
      <w:bookmarkStart w:id="147" w:name="_Numd29e2076"/>
      <w:bookmarkStart w:id="148" w:name="_Toc231675944"/>
      <w:r w:rsidRPr="00BE1075">
        <w:t>Инструкция по развертыванию приложения</w:t>
      </w:r>
      <w:bookmarkEnd w:id="146"/>
      <w:bookmarkEnd w:id="147"/>
      <w:bookmarkEnd w:id="148"/>
    </w:p>
    <w:p w14:paraId="0DCC0528" w14:textId="77777777" w:rsidR="004F57D8" w:rsidRPr="00BE1075" w:rsidRDefault="00BE1075">
      <w:pPr>
        <w:pStyle w:val="a2"/>
      </w:pPr>
      <w:r w:rsidRPr="00BE1075">
        <w:t>Приложение может быть развернуто на локальном компьютере или в облачном сервисе, если они удовлетворяют следующим требованиям:</w:t>
      </w:r>
    </w:p>
    <w:p w14:paraId="66EE84A7" w14:textId="77777777" w:rsidR="004F57D8" w:rsidRPr="00BE1075" w:rsidRDefault="00BE1075">
      <w:pPr>
        <w:pStyle w:val="a0"/>
        <w:numPr>
          <w:ilvl w:val="0"/>
          <w:numId w:val="53"/>
        </w:numPr>
      </w:pPr>
      <w:r w:rsidRPr="00BE1075">
        <w:t>Поддержка СУБД PostgreSQL.</w:t>
      </w:r>
    </w:p>
    <w:p w14:paraId="6763F28D" w14:textId="77777777" w:rsidR="004F57D8" w:rsidRPr="00BE1075" w:rsidRDefault="00BE1075">
      <w:pPr>
        <w:pStyle w:val="a0"/>
        <w:numPr>
          <w:ilvl w:val="0"/>
          <w:numId w:val="53"/>
        </w:numPr>
      </w:pPr>
      <w:r w:rsidRPr="00BE1075">
        <w:t>Поддержка приложений Python.</w:t>
      </w:r>
    </w:p>
    <w:p w14:paraId="005CFD0B" w14:textId="77777777" w:rsidR="004F57D8" w:rsidRPr="00BE1075" w:rsidRDefault="00BE1075">
      <w:pPr>
        <w:pStyle w:val="a0"/>
        <w:numPr>
          <w:ilvl w:val="0"/>
          <w:numId w:val="53"/>
        </w:numPr>
      </w:pPr>
      <w:r w:rsidRPr="00BE1075">
        <w:t>Возможность установки дополнительных библиотек Python:</w:t>
      </w:r>
    </w:p>
    <w:p w14:paraId="0A643F1B" w14:textId="77777777" w:rsidR="004F57D8" w:rsidRPr="00BE1075" w:rsidRDefault="00BE1075">
      <w:pPr>
        <w:pStyle w:val="a0"/>
        <w:numPr>
          <w:ilvl w:val="1"/>
          <w:numId w:val="54"/>
        </w:numPr>
      </w:pPr>
      <w:r w:rsidRPr="00BE1075">
        <w:t>Flask версии 3.0.3</w:t>
      </w:r>
    </w:p>
    <w:p w14:paraId="42D59373" w14:textId="77777777" w:rsidR="004F57D8" w:rsidRPr="00BE1075" w:rsidRDefault="00BE1075">
      <w:pPr>
        <w:pStyle w:val="a0"/>
        <w:numPr>
          <w:ilvl w:val="1"/>
          <w:numId w:val="54"/>
        </w:numPr>
      </w:pPr>
      <w:r w:rsidRPr="00BE1075">
        <w:t>Flask-SQLAlchemy версии 3.1.1</w:t>
      </w:r>
    </w:p>
    <w:p w14:paraId="1686842D" w14:textId="77777777" w:rsidR="004F57D8" w:rsidRPr="00BE1075" w:rsidRDefault="00BE1075">
      <w:pPr>
        <w:pStyle w:val="a0"/>
        <w:numPr>
          <w:ilvl w:val="1"/>
          <w:numId w:val="54"/>
        </w:numPr>
      </w:pPr>
      <w:r w:rsidRPr="00BE1075">
        <w:t>psycopg[binary] версии 3.2.9</w:t>
      </w:r>
    </w:p>
    <w:p w14:paraId="418981FF" w14:textId="77777777" w:rsidR="004F57D8" w:rsidRPr="00BE1075" w:rsidRDefault="00BE1075">
      <w:pPr>
        <w:pStyle w:val="a0"/>
        <w:numPr>
          <w:ilvl w:val="1"/>
          <w:numId w:val="54"/>
        </w:numPr>
      </w:pPr>
      <w:r w:rsidRPr="00BE1075">
        <w:t>gunicorn версии 22.0.0</w:t>
      </w:r>
    </w:p>
    <w:p w14:paraId="534CF0B2" w14:textId="77777777" w:rsidR="004F57D8" w:rsidRPr="00BE1075" w:rsidRDefault="00BE1075">
      <w:pPr>
        <w:pStyle w:val="a0"/>
        <w:numPr>
          <w:ilvl w:val="1"/>
          <w:numId w:val="54"/>
        </w:numPr>
      </w:pPr>
      <w:r w:rsidRPr="00BE1075">
        <w:t>python-dotenv версии 1.0.1</w:t>
      </w:r>
    </w:p>
    <w:p w14:paraId="49BACD6E" w14:textId="77777777" w:rsidR="004F57D8" w:rsidRPr="00BE1075" w:rsidRDefault="00BE1075">
      <w:pPr>
        <w:pStyle w:val="a0"/>
        <w:numPr>
          <w:ilvl w:val="1"/>
          <w:numId w:val="54"/>
        </w:numPr>
      </w:pPr>
      <w:r w:rsidRPr="00BE1075">
        <w:t>Werkzeug версии не ниже 3.0.0</w:t>
      </w:r>
    </w:p>
    <w:p w14:paraId="1E67DCF7" w14:textId="77777777" w:rsidR="004F57D8" w:rsidRPr="00BE1075" w:rsidRDefault="00BE1075">
      <w:pPr>
        <w:pStyle w:val="MySubtitle"/>
      </w:pPr>
      <w:r w:rsidRPr="00BE1075">
        <w:t>Цель задачи</w:t>
      </w:r>
    </w:p>
    <w:p w14:paraId="1194A7B4" w14:textId="77777777" w:rsidR="004F57D8" w:rsidRPr="00BE1075" w:rsidRDefault="00BE1075">
      <w:pPr>
        <w:pStyle w:val="a2"/>
      </w:pPr>
      <w:r w:rsidRPr="00BE1075">
        <w:t>Запуск приложения на локальном компьютере.</w:t>
      </w:r>
    </w:p>
    <w:p w14:paraId="0EF2722B" w14:textId="77777777" w:rsidR="004F57D8" w:rsidRPr="00BE1075" w:rsidRDefault="00BE1075">
      <w:pPr>
        <w:pStyle w:val="MySubtitle"/>
      </w:pPr>
      <w:r w:rsidRPr="00BE1075">
        <w:t>Порядок выполнения</w:t>
      </w:r>
    </w:p>
    <w:p w14:paraId="0612A3EE" w14:textId="77777777" w:rsidR="004F57D8" w:rsidRPr="00BE1075" w:rsidRDefault="00BE1075">
      <w:pPr>
        <w:pStyle w:val="a"/>
        <w:numPr>
          <w:ilvl w:val="0"/>
          <w:numId w:val="55"/>
        </w:numPr>
      </w:pPr>
      <w:r w:rsidRPr="00BE1075">
        <w:t>Создайте клон репозитория.</w:t>
      </w:r>
    </w:p>
    <w:p w14:paraId="14279FCE" w14:textId="77777777" w:rsidR="004F57D8" w:rsidRPr="00BE1075" w:rsidRDefault="00BE1075">
      <w:pPr>
        <w:pStyle w:val="a2"/>
      </w:pPr>
      <w:r w:rsidRPr="00BE1075">
        <w:rPr>
          <w:rStyle w:val="HTML1"/>
        </w:rPr>
        <w:t>git clone https://github.com/IlyaSem2006/Diplom.git</w:t>
      </w:r>
    </w:p>
    <w:p w14:paraId="4F2A5A1B" w14:textId="77777777" w:rsidR="004F57D8" w:rsidRPr="00BE1075" w:rsidRDefault="00BE1075">
      <w:pPr>
        <w:pStyle w:val="a"/>
        <w:numPr>
          <w:ilvl w:val="0"/>
          <w:numId w:val="55"/>
        </w:numPr>
      </w:pPr>
      <w:r w:rsidRPr="00BE1075">
        <w:t>Установите зависимости</w:t>
      </w:r>
    </w:p>
    <w:p w14:paraId="26CFA776" w14:textId="77777777" w:rsidR="004F57D8" w:rsidRPr="00BE1075" w:rsidRDefault="00BE1075">
      <w:pPr>
        <w:pStyle w:val="a2"/>
      </w:pPr>
      <w:r w:rsidRPr="00BE1075">
        <w:rPr>
          <w:rStyle w:val="HTML1"/>
        </w:rPr>
        <w:t>pip install -r requirements.txt</w:t>
      </w:r>
    </w:p>
    <w:p w14:paraId="075811B1" w14:textId="77777777" w:rsidR="004F57D8" w:rsidRPr="00BE1075" w:rsidRDefault="00BE1075">
      <w:pPr>
        <w:pStyle w:val="a"/>
        <w:numPr>
          <w:ilvl w:val="0"/>
          <w:numId w:val="55"/>
        </w:numPr>
      </w:pPr>
      <w:r w:rsidRPr="00BE1075">
        <w:t>Установите СУБЛ PostgresSQL и создайте в ней базу данных</w:t>
      </w:r>
    </w:p>
    <w:p w14:paraId="58AB7323" w14:textId="77777777" w:rsidR="004F57D8" w:rsidRPr="00BE1075" w:rsidRDefault="00BE1075">
      <w:pPr>
        <w:pStyle w:val="a2"/>
      </w:pPr>
      <w:r w:rsidRPr="00BE1075">
        <w:rPr>
          <w:rStyle w:val="HTML1"/>
        </w:rPr>
        <w:t>CREATE DATABASE calckal;</w:t>
      </w:r>
    </w:p>
    <w:p w14:paraId="446CFCA0" w14:textId="77777777" w:rsidR="004F57D8" w:rsidRPr="00BE1075" w:rsidRDefault="00BE1075">
      <w:pPr>
        <w:pStyle w:val="a"/>
        <w:numPr>
          <w:ilvl w:val="0"/>
          <w:numId w:val="55"/>
        </w:numPr>
      </w:pPr>
      <w:r w:rsidRPr="00BE1075">
        <w:t xml:space="preserve">Настройте подключение в файле </w:t>
      </w:r>
      <w:r w:rsidRPr="00BE1075">
        <w:rPr>
          <w:rStyle w:val="HTML1"/>
        </w:rPr>
        <w:t>app.py</w:t>
      </w:r>
    </w:p>
    <w:p w14:paraId="24246A15" w14:textId="77777777" w:rsidR="004F57D8" w:rsidRPr="00BE1075" w:rsidRDefault="00BE1075">
      <w:pPr>
        <w:pStyle w:val="HTML"/>
        <w:pBdr>
          <w:top w:val="single" w:sz="48" w:space="1" w:color="F0F0F0"/>
          <w:bottom w:val="single" w:sz="48" w:space="1" w:color="F0F0F0"/>
        </w:pBdr>
        <w:shd w:val="clear" w:color="auto" w:fill="F0F0F0"/>
        <w:spacing w:after="120"/>
      </w:pPr>
      <w:r w:rsidRPr="00BE1075">
        <w:br/>
      </w:r>
      <w:r w:rsidRPr="00BE1075">
        <w:rPr>
          <w:rStyle w:val="HTML1"/>
        </w:rPr>
        <w:t># Получаем DATABASE_URL из переменных окружения</w:t>
      </w:r>
      <w:r w:rsidRPr="00BE1075">
        <w:br/>
      </w:r>
      <w:r w:rsidRPr="00BE1075">
        <w:rPr>
          <w:rStyle w:val="HTML1"/>
        </w:rPr>
        <w:t>database_url = os.environ.get('DATABASE_URL')</w:t>
      </w:r>
      <w:r w:rsidRPr="00BE1075">
        <w:br/>
      </w:r>
      <w:r w:rsidRPr="00BE1075">
        <w:rPr>
          <w:rStyle w:val="HTML1"/>
        </w:rPr>
        <w:t>if not database_url:</w:t>
      </w:r>
      <w:r w:rsidRPr="00BE1075">
        <w:br/>
      </w:r>
      <w:r w:rsidRPr="00BE1075">
        <w:rPr>
          <w:rStyle w:val="HTML1"/>
        </w:rPr>
        <w:t xml:space="preserve">    # Локальная разработка</w:t>
      </w:r>
      <w:r w:rsidRPr="00BE1075">
        <w:br/>
      </w:r>
      <w:r w:rsidRPr="00BE1075">
        <w:rPr>
          <w:rStyle w:val="HTML1"/>
        </w:rPr>
        <w:t xml:space="preserve">    database_url = 'postgresql://postgres:1234@localhost/calckal'</w:t>
      </w:r>
      <w:r w:rsidRPr="00BE1075">
        <w:br/>
      </w:r>
      <w:r w:rsidRPr="00BE1075">
        <w:rPr>
          <w:rStyle w:val="HTML1"/>
        </w:rPr>
        <w:t xml:space="preserve">          </w:t>
      </w:r>
    </w:p>
    <w:p w14:paraId="240666F2" w14:textId="77777777" w:rsidR="004F57D8" w:rsidRPr="00BE1075" w:rsidRDefault="00BE1075">
      <w:pPr>
        <w:pStyle w:val="a"/>
        <w:numPr>
          <w:ilvl w:val="0"/>
          <w:numId w:val="55"/>
        </w:numPr>
      </w:pPr>
      <w:r w:rsidRPr="00BE1075">
        <w:t>Запустите приложение</w:t>
      </w:r>
    </w:p>
    <w:p w14:paraId="24A8180D" w14:textId="77777777" w:rsidR="004F57D8" w:rsidRPr="00BE1075" w:rsidRDefault="00BE1075">
      <w:pPr>
        <w:pStyle w:val="a2"/>
      </w:pPr>
      <w:r w:rsidRPr="00BE1075">
        <w:rPr>
          <w:rStyle w:val="HTML1"/>
        </w:rPr>
        <w:t>python app.py</w:t>
      </w:r>
    </w:p>
    <w:p w14:paraId="5FAF5ECC" w14:textId="77777777" w:rsidR="004F57D8" w:rsidRPr="00BE1075" w:rsidRDefault="00BE1075">
      <w:pPr>
        <w:pStyle w:val="MySubtitle"/>
      </w:pPr>
      <w:r w:rsidRPr="00BE1075">
        <w:t>Результат</w:t>
      </w:r>
    </w:p>
    <w:p w14:paraId="65D49B2A" w14:textId="77777777" w:rsidR="004F57D8" w:rsidRPr="00BE1075" w:rsidRDefault="00BE1075">
      <w:pPr>
        <w:pStyle w:val="a2"/>
      </w:pPr>
      <w:r w:rsidRPr="00BE1075">
        <w:t>Web-приложение будет доступно по адресу: </w:t>
      </w:r>
      <w:hyperlink r:id="rId8">
        <w:r w:rsidRPr="00BE1075">
          <w:t>http://127.0.0.1:5000</w:t>
        </w:r>
      </w:hyperlink>
    </w:p>
    <w:p w14:paraId="2851790B" w14:textId="77777777" w:rsidR="004F57D8" w:rsidRPr="00BE1075" w:rsidRDefault="00BE1075">
      <w:pPr>
        <w:pStyle w:val="MyExample"/>
      </w:pPr>
      <w:r w:rsidRPr="00BE1075">
        <w:rPr>
          <w:spacing w:val="40"/>
        </w:rPr>
        <w:t>Пример – </w:t>
      </w:r>
      <w:r w:rsidRPr="00BE1075">
        <w:t xml:space="preserve">В качестве наглядного примера данный проект развернут на облачном сервисе по адресу </w:t>
      </w:r>
      <w:hyperlink r:id="rId9">
        <w:r w:rsidRPr="00BE1075">
          <w:t>https://diplom-eiot.onrender.com</w:t>
        </w:r>
      </w:hyperlink>
      <w:r w:rsidRPr="00BE1075">
        <w:t>.</w:t>
      </w:r>
    </w:p>
    <w:p w14:paraId="589D6C38" w14:textId="77777777" w:rsidR="004F57D8" w:rsidRPr="00BE1075" w:rsidRDefault="00BE1075">
      <w:pPr>
        <w:pStyle w:val="MyExample"/>
        <w:spacing w:after="120"/>
      </w:pPr>
      <w:r w:rsidRPr="00BE1075">
        <w:t> </w:t>
      </w:r>
    </w:p>
    <w:p w14:paraId="2A4D764A" w14:textId="77777777" w:rsidR="004F57D8" w:rsidRPr="00BE1075" w:rsidRDefault="00BE1075">
      <w:pPr>
        <w:pStyle w:val="21"/>
      </w:pPr>
      <w:bookmarkStart w:id="149" w:name="_Refd29e2191"/>
      <w:bookmarkStart w:id="150" w:name="_Numd29e2191"/>
      <w:bookmarkStart w:id="151" w:name="_Toc231675945"/>
      <w:r w:rsidRPr="00BE1075">
        <w:t>Наполнение БД</w:t>
      </w:r>
      <w:bookmarkEnd w:id="149"/>
      <w:bookmarkEnd w:id="150"/>
      <w:bookmarkEnd w:id="151"/>
    </w:p>
    <w:p w14:paraId="78BFB578" w14:textId="77777777" w:rsidR="004F57D8" w:rsidRPr="00BE1075" w:rsidRDefault="00BE1075">
      <w:pPr>
        <w:pStyle w:val="a2"/>
      </w:pPr>
      <w:r w:rsidRPr="00BE1075">
        <w:t xml:space="preserve">Для автоматизированного добавления в базу данных новых продуктов создан python-скрипт </w:t>
      </w:r>
      <w:r w:rsidRPr="00BE1075">
        <w:rPr>
          <w:rStyle w:val="HTML1"/>
        </w:rPr>
        <w:t>add_more_products.py</w:t>
      </w:r>
      <w:r w:rsidRPr="00BE1075">
        <w:t xml:space="preserve">. В скрипте прописываются продукты в соответствии со структурой таблицы </w:t>
      </w:r>
      <w:r w:rsidRPr="00BE1075">
        <w:rPr>
          <w:rStyle w:val="HTML1"/>
        </w:rPr>
        <w:t>products</w:t>
      </w:r>
      <w:r w:rsidRPr="00BE1075">
        <w:t>. Например:</w:t>
      </w:r>
    </w:p>
    <w:p w14:paraId="6DA1AC76" w14:textId="77777777" w:rsidR="004F57D8" w:rsidRPr="00BE1075" w:rsidRDefault="00BE1075">
      <w:pPr>
        <w:pStyle w:val="HTML"/>
        <w:pBdr>
          <w:top w:val="single" w:sz="48" w:space="1" w:color="F0F0F0"/>
          <w:bottom w:val="single" w:sz="48" w:space="1" w:color="F0F0F0"/>
        </w:pBdr>
        <w:shd w:val="clear" w:color="auto" w:fill="F0F0F0"/>
        <w:spacing w:after="120"/>
      </w:pPr>
      <w:r w:rsidRPr="00BE1075">
        <w:br/>
      </w:r>
      <w:r w:rsidRPr="00BE1075">
        <w:rPr>
          <w:rStyle w:val="HTML1"/>
        </w:rPr>
        <w:t>additional_products = [</w:t>
      </w:r>
      <w:r w:rsidRPr="00BE1075">
        <w:br/>
      </w:r>
      <w:r w:rsidRPr="00BE1075">
        <w:rPr>
          <w:rStyle w:val="HTML1"/>
        </w:rPr>
        <w:t xml:space="preserve">    Product(name="Судак", calories_per_100g=84, protein=19.0, carbs=0.0, fat=0.8, category="Рыба и морепродукты"),</w:t>
      </w:r>
      <w:r w:rsidRPr="00BE1075">
        <w:br/>
      </w:r>
      <w:r w:rsidRPr="00BE1075">
        <w:rPr>
          <w:rStyle w:val="HTML1"/>
        </w:rPr>
        <w:t xml:space="preserve">    Product(name="Белок яичный", calories_per_100g=44, protein=11.1, carbs=0.0, fat=0.0, category="Мясо и птица"),</w:t>
      </w:r>
      <w:r w:rsidRPr="00BE1075">
        <w:br/>
      </w:r>
      <w:r w:rsidRPr="00BE1075">
        <w:rPr>
          <w:rStyle w:val="HTML1"/>
        </w:rPr>
        <w:t xml:space="preserve">    Product(name="Масло подсолнечное", calories_per_100g=899, protein=0.0, carbs=0.0, fat=99.9, category="Масла и жиры"),</w:t>
      </w:r>
      <w:r w:rsidRPr="00BE1075">
        <w:br/>
      </w:r>
      <w:r w:rsidRPr="00BE1075">
        <w:rPr>
          <w:rStyle w:val="HTML1"/>
        </w:rPr>
        <w:t>…</w:t>
      </w:r>
      <w:r w:rsidRPr="00BE1075">
        <w:br/>
      </w:r>
      <w:r w:rsidRPr="00BE1075">
        <w:rPr>
          <w:rStyle w:val="HTML1"/>
        </w:rPr>
        <w:t>]</w:t>
      </w:r>
      <w:r w:rsidRPr="00BE1075">
        <w:br/>
      </w:r>
    </w:p>
    <w:p w14:paraId="6E620C0C" w14:textId="77777777" w:rsidR="004F57D8" w:rsidRPr="00BE1075" w:rsidRDefault="00BE1075">
      <w:pPr>
        <w:pStyle w:val="a2"/>
      </w:pPr>
      <w:r w:rsidRPr="00BE1075">
        <w:t xml:space="preserve">При выполнении скрипт добавит записи в таблицу </w:t>
      </w:r>
      <w:r w:rsidRPr="00BE1075">
        <w:rPr>
          <w:rStyle w:val="HTML1"/>
        </w:rPr>
        <w:t>products</w:t>
      </w:r>
      <w:r w:rsidRPr="00BE1075">
        <w:t xml:space="preserve"> с указанными данными.</w:t>
      </w:r>
    </w:p>
    <w:p w14:paraId="427518D4" w14:textId="77777777" w:rsidR="004F57D8" w:rsidRPr="00BE1075" w:rsidRDefault="00BE1075">
      <w:pPr>
        <w:pStyle w:val="21"/>
      </w:pPr>
      <w:bookmarkStart w:id="152" w:name="_Refd29e2216"/>
      <w:bookmarkStart w:id="153" w:name="_Numd29e2216"/>
      <w:bookmarkStart w:id="154" w:name="_Toc231675946"/>
      <w:r w:rsidRPr="00BE1075">
        <w:t>Web-интерфейс пользователя</w:t>
      </w:r>
      <w:bookmarkEnd w:id="152"/>
      <w:bookmarkEnd w:id="153"/>
      <w:bookmarkEnd w:id="154"/>
    </w:p>
    <w:p w14:paraId="21464938" w14:textId="77777777" w:rsidR="004F57D8" w:rsidRPr="00BE1075" w:rsidRDefault="00BE1075">
      <w:pPr>
        <w:pStyle w:val="a2"/>
      </w:pPr>
      <w:r w:rsidRPr="00BE1075">
        <w:t>Данная инструкция предназначена для ознакомления пользователей с основными функциями и возможностями веб-приложения по учету питания.</w:t>
      </w:r>
    </w:p>
    <w:p w14:paraId="2073B8C5" w14:textId="77777777" w:rsidR="004F57D8" w:rsidRPr="00BE1075" w:rsidRDefault="00BE1075">
      <w:pPr>
        <w:pStyle w:val="MySubtitle"/>
      </w:pPr>
      <w:r w:rsidRPr="00BE1075">
        <w:t>Регистрация и авторизация</w:t>
      </w:r>
    </w:p>
    <w:p w14:paraId="128425BA" w14:textId="77777777" w:rsidR="004F57D8" w:rsidRPr="00BE1075" w:rsidRDefault="00BE1075">
      <w:pPr>
        <w:pStyle w:val="a0"/>
        <w:numPr>
          <w:ilvl w:val="0"/>
          <w:numId w:val="56"/>
        </w:numPr>
      </w:pPr>
      <w:bookmarkStart w:id="155" w:name="_Refd29e2230"/>
      <w:bookmarkStart w:id="156" w:name="_Tocd29e2230"/>
      <w:r w:rsidRPr="00BE1075">
        <w:t>Регистрация:</w:t>
      </w:r>
    </w:p>
    <w:p w14:paraId="72A800F9" w14:textId="77777777" w:rsidR="004F57D8" w:rsidRPr="00BE1075" w:rsidRDefault="00BE1075">
      <w:pPr>
        <w:pStyle w:val="a0"/>
        <w:numPr>
          <w:ilvl w:val="1"/>
          <w:numId w:val="57"/>
        </w:numPr>
      </w:pPr>
      <w:bookmarkStart w:id="157" w:name="_Refd29e2235"/>
      <w:bookmarkStart w:id="158" w:name="_Tocd29e2235"/>
      <w:r w:rsidRPr="00BE1075">
        <w:t>Перейдите на страницу регистрации.</w:t>
      </w:r>
    </w:p>
    <w:p w14:paraId="323A3756" w14:textId="77777777" w:rsidR="004F57D8" w:rsidRPr="00BE1075" w:rsidRDefault="00BE1075">
      <w:pPr>
        <w:pStyle w:val="a0"/>
        <w:numPr>
          <w:ilvl w:val="1"/>
          <w:numId w:val="57"/>
        </w:numPr>
      </w:pPr>
      <w:r w:rsidRPr="00BE1075">
        <w:t>Введите уникальное имя пользователя.</w:t>
      </w:r>
    </w:p>
    <w:p w14:paraId="7E69A0DA" w14:textId="77777777" w:rsidR="004F57D8" w:rsidRPr="00BE1075" w:rsidRDefault="00BE1075">
      <w:pPr>
        <w:pStyle w:val="a0"/>
        <w:numPr>
          <w:ilvl w:val="1"/>
          <w:numId w:val="57"/>
        </w:numPr>
      </w:pPr>
      <w:r w:rsidRPr="00BE1075">
        <w:t>Укажите email (необязательно).</w:t>
      </w:r>
    </w:p>
    <w:p w14:paraId="354CB765" w14:textId="77777777" w:rsidR="004F57D8" w:rsidRPr="00BE1075" w:rsidRDefault="00BE1075">
      <w:pPr>
        <w:pStyle w:val="a0"/>
        <w:numPr>
          <w:ilvl w:val="1"/>
          <w:numId w:val="57"/>
        </w:numPr>
      </w:pPr>
      <w:r w:rsidRPr="00BE1075">
        <w:t>Придумайте надежный пароль.</w:t>
      </w:r>
    </w:p>
    <w:p w14:paraId="5B245C41" w14:textId="77777777" w:rsidR="004F57D8" w:rsidRPr="00BE1075" w:rsidRDefault="00BE1075">
      <w:pPr>
        <w:pStyle w:val="a0"/>
        <w:numPr>
          <w:ilvl w:val="1"/>
          <w:numId w:val="57"/>
        </w:numPr>
      </w:pPr>
      <w:r w:rsidRPr="00BE1075">
        <w:t>Подтвердите регистрацию.</w:t>
      </w:r>
      <w:bookmarkEnd w:id="157"/>
      <w:bookmarkEnd w:id="158"/>
    </w:p>
    <w:p w14:paraId="1CF41D28" w14:textId="77777777" w:rsidR="004F57D8" w:rsidRPr="00BE1075" w:rsidRDefault="00BE1075">
      <w:pPr>
        <w:pStyle w:val="a0"/>
        <w:numPr>
          <w:ilvl w:val="0"/>
          <w:numId w:val="56"/>
        </w:numPr>
      </w:pPr>
      <w:r w:rsidRPr="00BE1075">
        <w:t>Авторизация:</w:t>
      </w:r>
    </w:p>
    <w:p w14:paraId="5C0F3E74" w14:textId="77777777" w:rsidR="004F57D8" w:rsidRPr="00BE1075" w:rsidRDefault="00BE1075">
      <w:pPr>
        <w:pStyle w:val="a0"/>
        <w:numPr>
          <w:ilvl w:val="1"/>
          <w:numId w:val="58"/>
        </w:numPr>
      </w:pPr>
      <w:bookmarkStart w:id="159" w:name="_Refd29e2261"/>
      <w:bookmarkStart w:id="160" w:name="_Tocd29e2261"/>
      <w:r w:rsidRPr="00BE1075">
        <w:t>Используйте кнопку входа.</w:t>
      </w:r>
    </w:p>
    <w:p w14:paraId="4FDBC773" w14:textId="77777777" w:rsidR="004F57D8" w:rsidRPr="00BE1075" w:rsidRDefault="00BE1075">
      <w:pPr>
        <w:pStyle w:val="a0"/>
        <w:numPr>
          <w:ilvl w:val="1"/>
          <w:numId w:val="58"/>
        </w:numPr>
      </w:pPr>
      <w:r w:rsidRPr="00BE1075">
        <w:t>Введите свои учетные данные.</w:t>
      </w:r>
    </w:p>
    <w:p w14:paraId="3D7F626A" w14:textId="77777777" w:rsidR="004F57D8" w:rsidRPr="00BE1075" w:rsidRDefault="00BE1075">
      <w:pPr>
        <w:pStyle w:val="a0"/>
        <w:numPr>
          <w:ilvl w:val="1"/>
          <w:numId w:val="58"/>
        </w:numPr>
      </w:pPr>
      <w:r w:rsidRPr="00BE1075">
        <w:t>При успешной авторизации вы попадете в личный кабинет.</w:t>
      </w:r>
      <w:bookmarkEnd w:id="159"/>
      <w:bookmarkEnd w:id="160"/>
      <w:bookmarkEnd w:id="155"/>
      <w:bookmarkEnd w:id="156"/>
    </w:p>
    <w:p w14:paraId="5AEF5BF7" w14:textId="77777777" w:rsidR="004F57D8" w:rsidRPr="00BE1075" w:rsidRDefault="00BE1075">
      <w:pPr>
        <w:pStyle w:val="a2"/>
      </w:pPr>
      <w:r w:rsidRPr="00BE1075">
        <w:t>Работа с профилем</w:t>
      </w:r>
    </w:p>
    <w:p w14:paraId="2BA7FC4E" w14:textId="77777777" w:rsidR="004F57D8" w:rsidRPr="00BE1075" w:rsidRDefault="00BE1075">
      <w:pPr>
        <w:pStyle w:val="a0"/>
        <w:numPr>
          <w:ilvl w:val="0"/>
          <w:numId w:val="59"/>
        </w:numPr>
      </w:pPr>
      <w:bookmarkStart w:id="161" w:name="_Refd29e2278"/>
      <w:bookmarkStart w:id="162" w:name="_Tocd29e2278"/>
      <w:r w:rsidRPr="00BE1075">
        <w:rPr>
          <w:b/>
        </w:rPr>
        <w:t>Личный профиль</w:t>
      </w:r>
      <w:r w:rsidRPr="00BE1075">
        <w:t>:</w:t>
      </w:r>
    </w:p>
    <w:p w14:paraId="6687138D" w14:textId="77777777" w:rsidR="004F57D8" w:rsidRPr="00BE1075" w:rsidRDefault="00BE1075">
      <w:pPr>
        <w:pStyle w:val="a0"/>
        <w:numPr>
          <w:ilvl w:val="1"/>
          <w:numId w:val="60"/>
        </w:numPr>
      </w:pPr>
      <w:bookmarkStart w:id="163" w:name="_Refd29e2285"/>
      <w:bookmarkStart w:id="164" w:name="_Tocd29e2285"/>
      <w:r w:rsidRPr="00BE1075">
        <w:t>Заполните персональные данные.</w:t>
      </w:r>
    </w:p>
    <w:p w14:paraId="6705F28B" w14:textId="77777777" w:rsidR="004F57D8" w:rsidRPr="00BE1075" w:rsidRDefault="00BE1075">
      <w:pPr>
        <w:pStyle w:val="a0"/>
        <w:numPr>
          <w:ilvl w:val="1"/>
          <w:numId w:val="60"/>
        </w:numPr>
      </w:pPr>
      <w:r w:rsidRPr="00BE1075">
        <w:t>Укажите рост и вес.</w:t>
      </w:r>
    </w:p>
    <w:p w14:paraId="6A36B508" w14:textId="77777777" w:rsidR="004F57D8" w:rsidRPr="00BE1075" w:rsidRDefault="00BE1075">
      <w:pPr>
        <w:pStyle w:val="a0"/>
        <w:numPr>
          <w:ilvl w:val="1"/>
          <w:numId w:val="60"/>
        </w:numPr>
      </w:pPr>
      <w:r w:rsidRPr="00BE1075">
        <w:t>Установите уровень активности.</w:t>
      </w:r>
    </w:p>
    <w:p w14:paraId="4FCBDB62" w14:textId="77777777" w:rsidR="004F57D8" w:rsidRPr="00BE1075" w:rsidRDefault="00BE1075">
      <w:pPr>
        <w:pStyle w:val="a0"/>
        <w:numPr>
          <w:ilvl w:val="1"/>
          <w:numId w:val="60"/>
        </w:numPr>
      </w:pPr>
      <w:r w:rsidRPr="00BE1075">
        <w:t>Определите целевые показатели.</w:t>
      </w:r>
    </w:p>
    <w:p w14:paraId="5AAC1285" w14:textId="77777777" w:rsidR="004F57D8" w:rsidRPr="00BE1075" w:rsidRDefault="00BE1075">
      <w:pPr>
        <w:pStyle w:val="a0"/>
        <w:numPr>
          <w:ilvl w:val="1"/>
          <w:numId w:val="60"/>
        </w:numPr>
      </w:pPr>
      <w:r w:rsidRPr="00BE1075">
        <w:t>Настройте дневную норму калорий.</w:t>
      </w:r>
      <w:bookmarkEnd w:id="163"/>
      <w:bookmarkEnd w:id="164"/>
    </w:p>
    <w:p w14:paraId="164F62F1" w14:textId="77777777" w:rsidR="004F57D8" w:rsidRPr="00BE1075" w:rsidRDefault="00BE1075">
      <w:pPr>
        <w:pStyle w:val="a0"/>
        <w:numPr>
          <w:ilvl w:val="0"/>
          <w:numId w:val="59"/>
        </w:numPr>
      </w:pPr>
      <w:r w:rsidRPr="00BE1075">
        <w:t>Настройки:</w:t>
      </w:r>
    </w:p>
    <w:p w14:paraId="7E937D3B" w14:textId="77777777" w:rsidR="004F57D8" w:rsidRPr="00BE1075" w:rsidRDefault="00BE1075">
      <w:pPr>
        <w:pStyle w:val="a0"/>
        <w:numPr>
          <w:ilvl w:val="1"/>
          <w:numId w:val="61"/>
        </w:numPr>
      </w:pPr>
      <w:bookmarkStart w:id="165" w:name="_Refd29e2311"/>
      <w:bookmarkStart w:id="166" w:name="_Tocd29e2311"/>
      <w:r w:rsidRPr="00BE1075">
        <w:t>Изменение пароля.</w:t>
      </w:r>
    </w:p>
    <w:p w14:paraId="7B383DC9" w14:textId="77777777" w:rsidR="004F57D8" w:rsidRPr="00BE1075" w:rsidRDefault="00BE1075">
      <w:pPr>
        <w:pStyle w:val="a0"/>
        <w:numPr>
          <w:ilvl w:val="1"/>
          <w:numId w:val="61"/>
        </w:numPr>
      </w:pPr>
      <w:r w:rsidRPr="00BE1075">
        <w:t>Обновление контактной информации.</w:t>
      </w:r>
    </w:p>
    <w:p w14:paraId="37A743E0" w14:textId="77777777" w:rsidR="004F57D8" w:rsidRPr="00BE1075" w:rsidRDefault="00BE1075">
      <w:pPr>
        <w:pStyle w:val="a0"/>
        <w:numPr>
          <w:ilvl w:val="1"/>
          <w:numId w:val="61"/>
        </w:numPr>
      </w:pPr>
      <w:r w:rsidRPr="00BE1075">
        <w:t>Управление настройками уведомлений.</w:t>
      </w:r>
      <w:bookmarkEnd w:id="165"/>
      <w:bookmarkEnd w:id="166"/>
      <w:bookmarkEnd w:id="161"/>
      <w:bookmarkEnd w:id="162"/>
    </w:p>
    <w:p w14:paraId="26E3CBF5" w14:textId="77777777" w:rsidR="004F57D8" w:rsidRPr="00BE1075" w:rsidRDefault="00BE1075">
      <w:pPr>
        <w:pStyle w:val="a2"/>
      </w:pPr>
      <w:r w:rsidRPr="00BE1075">
        <w:rPr>
          <w:b/>
        </w:rPr>
        <w:t>Учет питания</w:t>
      </w:r>
    </w:p>
    <w:p w14:paraId="0C1438D8" w14:textId="77777777" w:rsidR="004F57D8" w:rsidRPr="00BE1075" w:rsidRDefault="00BE1075">
      <w:pPr>
        <w:pStyle w:val="a0"/>
        <w:numPr>
          <w:ilvl w:val="0"/>
          <w:numId w:val="62"/>
        </w:numPr>
      </w:pPr>
      <w:bookmarkStart w:id="167" w:name="_Refd29e2329"/>
      <w:bookmarkStart w:id="168" w:name="_Tocd29e2329"/>
      <w:r w:rsidRPr="00BE1075">
        <w:t>Добавление продуктов:</w:t>
      </w:r>
    </w:p>
    <w:p w14:paraId="7ED56AD7" w14:textId="77777777" w:rsidR="004F57D8" w:rsidRPr="00BE1075" w:rsidRDefault="00BE1075">
      <w:pPr>
        <w:pStyle w:val="a0"/>
        <w:numPr>
          <w:ilvl w:val="1"/>
          <w:numId w:val="63"/>
        </w:numPr>
      </w:pPr>
      <w:bookmarkStart w:id="169" w:name="_Refd29e2334"/>
      <w:bookmarkStart w:id="170" w:name="_Tocd29e2334"/>
      <w:r w:rsidRPr="00BE1075">
        <w:t>Используйте поиск по базе продуктов.</w:t>
      </w:r>
    </w:p>
    <w:p w14:paraId="5C70B908" w14:textId="77777777" w:rsidR="004F57D8" w:rsidRPr="00BE1075" w:rsidRDefault="00BE1075">
      <w:pPr>
        <w:pStyle w:val="a0"/>
        <w:numPr>
          <w:ilvl w:val="1"/>
          <w:numId w:val="63"/>
        </w:numPr>
      </w:pPr>
      <w:r w:rsidRPr="00BE1075">
        <w:t>Укажите вес употребленного продукта.</w:t>
      </w:r>
    </w:p>
    <w:p w14:paraId="6B775CB8" w14:textId="77777777" w:rsidR="004F57D8" w:rsidRPr="00BE1075" w:rsidRDefault="00BE1075">
      <w:pPr>
        <w:pStyle w:val="a0"/>
        <w:numPr>
          <w:ilvl w:val="1"/>
          <w:numId w:val="63"/>
        </w:numPr>
      </w:pPr>
      <w:r w:rsidRPr="00BE1075">
        <w:t>Выберите тип приема пищи.</w:t>
      </w:r>
    </w:p>
    <w:p w14:paraId="5D2CDF80" w14:textId="77777777" w:rsidR="004F57D8" w:rsidRPr="00BE1075" w:rsidRDefault="00BE1075">
      <w:pPr>
        <w:pStyle w:val="a0"/>
        <w:numPr>
          <w:ilvl w:val="1"/>
          <w:numId w:val="63"/>
        </w:numPr>
      </w:pPr>
      <w:r w:rsidRPr="00BE1075">
        <w:t>Сохраните запись.</w:t>
      </w:r>
      <w:bookmarkEnd w:id="169"/>
      <w:bookmarkEnd w:id="170"/>
    </w:p>
    <w:p w14:paraId="1D8717A1" w14:textId="77777777" w:rsidR="004F57D8" w:rsidRPr="00BE1075" w:rsidRDefault="00BE1075">
      <w:pPr>
        <w:pStyle w:val="a0"/>
        <w:numPr>
          <w:ilvl w:val="0"/>
          <w:numId w:val="62"/>
        </w:numPr>
      </w:pPr>
      <w:r w:rsidRPr="00BE1075">
        <w:t>Просмотр статистики:</w:t>
      </w:r>
    </w:p>
    <w:p w14:paraId="62A24511" w14:textId="77777777" w:rsidR="004F57D8" w:rsidRPr="00BE1075" w:rsidRDefault="00BE1075">
      <w:pPr>
        <w:pStyle w:val="a0"/>
        <w:numPr>
          <w:ilvl w:val="1"/>
          <w:numId w:val="64"/>
        </w:numPr>
      </w:pPr>
      <w:bookmarkStart w:id="171" w:name="_Refd29e2356"/>
      <w:bookmarkStart w:id="172" w:name="_Tocd29e2356"/>
      <w:r w:rsidRPr="00BE1075">
        <w:t>Отслеживание дневных калорий.</w:t>
      </w:r>
    </w:p>
    <w:p w14:paraId="06408541" w14:textId="77777777" w:rsidR="004F57D8" w:rsidRPr="00BE1075" w:rsidRDefault="00BE1075">
      <w:pPr>
        <w:pStyle w:val="a0"/>
        <w:numPr>
          <w:ilvl w:val="1"/>
          <w:numId w:val="64"/>
        </w:numPr>
      </w:pPr>
      <w:r w:rsidRPr="00BE1075">
        <w:t>Анализ потребления белков, жиров и углеводов.</w:t>
      </w:r>
    </w:p>
    <w:p w14:paraId="7444CD8D" w14:textId="77777777" w:rsidR="004F57D8" w:rsidRPr="00BE1075" w:rsidRDefault="00BE1075">
      <w:pPr>
        <w:pStyle w:val="a0"/>
        <w:numPr>
          <w:ilvl w:val="1"/>
          <w:numId w:val="64"/>
        </w:numPr>
      </w:pPr>
      <w:r w:rsidRPr="00BE1075">
        <w:t>График потребления по дням.</w:t>
      </w:r>
    </w:p>
    <w:p w14:paraId="0E8E8A3E" w14:textId="77777777" w:rsidR="004F57D8" w:rsidRPr="00BE1075" w:rsidRDefault="00BE1075">
      <w:pPr>
        <w:pStyle w:val="a0"/>
        <w:numPr>
          <w:ilvl w:val="1"/>
          <w:numId w:val="64"/>
        </w:numPr>
      </w:pPr>
      <w:r w:rsidRPr="00BE1075">
        <w:t>Статистика по типам продуктов.</w:t>
      </w:r>
      <w:bookmarkEnd w:id="171"/>
      <w:bookmarkEnd w:id="172"/>
      <w:bookmarkEnd w:id="167"/>
      <w:bookmarkEnd w:id="168"/>
    </w:p>
    <w:p w14:paraId="0D5A3548" w14:textId="77777777" w:rsidR="004F57D8" w:rsidRPr="00BE1075" w:rsidRDefault="00BE1075">
      <w:pPr>
        <w:pStyle w:val="a2"/>
      </w:pPr>
      <w:r w:rsidRPr="00BE1075">
        <w:rPr>
          <w:b/>
        </w:rPr>
        <w:t>База продуктов</w:t>
      </w:r>
    </w:p>
    <w:p w14:paraId="58BACCF1" w14:textId="77777777" w:rsidR="004F57D8" w:rsidRPr="00BE1075" w:rsidRDefault="00BE1075">
      <w:pPr>
        <w:pStyle w:val="a0"/>
        <w:numPr>
          <w:ilvl w:val="0"/>
          <w:numId w:val="65"/>
        </w:numPr>
      </w:pPr>
      <w:bookmarkStart w:id="173" w:name="_Refd29e2378"/>
      <w:bookmarkStart w:id="174" w:name="_Tocd29e2378"/>
      <w:r w:rsidRPr="00BE1075">
        <w:t>Работа с продуктами:</w:t>
      </w:r>
    </w:p>
    <w:p w14:paraId="115525D3" w14:textId="77777777" w:rsidR="004F57D8" w:rsidRPr="00BE1075" w:rsidRDefault="00BE1075">
      <w:pPr>
        <w:pStyle w:val="a0"/>
        <w:numPr>
          <w:ilvl w:val="1"/>
          <w:numId w:val="66"/>
        </w:numPr>
      </w:pPr>
      <w:bookmarkStart w:id="175" w:name="_Refd29e2383"/>
      <w:bookmarkStart w:id="176" w:name="_Tocd29e2383"/>
      <w:r w:rsidRPr="00BE1075">
        <w:t>Поиск по названию.</w:t>
      </w:r>
    </w:p>
    <w:p w14:paraId="0A98D530" w14:textId="77777777" w:rsidR="004F57D8" w:rsidRPr="00BE1075" w:rsidRDefault="00BE1075">
      <w:pPr>
        <w:pStyle w:val="a0"/>
        <w:numPr>
          <w:ilvl w:val="1"/>
          <w:numId w:val="66"/>
        </w:numPr>
      </w:pPr>
      <w:r w:rsidRPr="00BE1075">
        <w:t>Фильтрация по категориям.</w:t>
      </w:r>
    </w:p>
    <w:p w14:paraId="24375B7F" w14:textId="77777777" w:rsidR="004F57D8" w:rsidRPr="00BE1075" w:rsidRDefault="00BE1075">
      <w:pPr>
        <w:pStyle w:val="a0"/>
        <w:numPr>
          <w:ilvl w:val="1"/>
          <w:numId w:val="66"/>
        </w:numPr>
      </w:pPr>
      <w:r w:rsidRPr="00BE1075">
        <w:t>Просмотр пищевой ценности.</w:t>
      </w:r>
    </w:p>
    <w:p w14:paraId="7ABDCE6E" w14:textId="77777777" w:rsidR="004F57D8" w:rsidRPr="00BE1075" w:rsidRDefault="00BE1075">
      <w:pPr>
        <w:pStyle w:val="a0"/>
        <w:numPr>
          <w:ilvl w:val="1"/>
          <w:numId w:val="66"/>
        </w:numPr>
      </w:pPr>
      <w:r w:rsidRPr="00BE1075">
        <w:t>Добавление новых продуктов (для администраторов).</w:t>
      </w:r>
      <w:bookmarkEnd w:id="175"/>
      <w:bookmarkEnd w:id="176"/>
    </w:p>
    <w:p w14:paraId="5EA5541C" w14:textId="77777777" w:rsidR="004F57D8" w:rsidRPr="00BE1075" w:rsidRDefault="00BE1075">
      <w:pPr>
        <w:pStyle w:val="a0"/>
        <w:numPr>
          <w:ilvl w:val="0"/>
          <w:numId w:val="65"/>
        </w:numPr>
      </w:pPr>
      <w:r w:rsidRPr="00BE1075">
        <w:t>Категории продуктов:</w:t>
      </w:r>
    </w:p>
    <w:p w14:paraId="0798A3A5" w14:textId="77777777" w:rsidR="004F57D8" w:rsidRPr="00BE1075" w:rsidRDefault="00BE1075">
      <w:pPr>
        <w:pStyle w:val="a0"/>
        <w:numPr>
          <w:ilvl w:val="1"/>
          <w:numId w:val="67"/>
        </w:numPr>
      </w:pPr>
      <w:bookmarkStart w:id="177" w:name="_Refd29e2405"/>
      <w:bookmarkStart w:id="178" w:name="_Tocd29e2405"/>
      <w:r w:rsidRPr="00BE1075">
        <w:t>Молочные продукты.</w:t>
      </w:r>
    </w:p>
    <w:p w14:paraId="05CAB2E2" w14:textId="77777777" w:rsidR="004F57D8" w:rsidRPr="00BE1075" w:rsidRDefault="00BE1075">
      <w:pPr>
        <w:pStyle w:val="a0"/>
        <w:numPr>
          <w:ilvl w:val="1"/>
          <w:numId w:val="67"/>
        </w:numPr>
      </w:pPr>
      <w:r w:rsidRPr="00BE1075">
        <w:t>Мясо и птица.</w:t>
      </w:r>
    </w:p>
    <w:p w14:paraId="4C3D3595" w14:textId="77777777" w:rsidR="004F57D8" w:rsidRPr="00BE1075" w:rsidRDefault="00BE1075">
      <w:pPr>
        <w:pStyle w:val="a0"/>
        <w:numPr>
          <w:ilvl w:val="1"/>
          <w:numId w:val="67"/>
        </w:numPr>
      </w:pPr>
      <w:r w:rsidRPr="00BE1075">
        <w:t>Рыба и морепродукты.</w:t>
      </w:r>
    </w:p>
    <w:p w14:paraId="633D78C8" w14:textId="77777777" w:rsidR="004F57D8" w:rsidRPr="00BE1075" w:rsidRDefault="00BE1075">
      <w:pPr>
        <w:pStyle w:val="a0"/>
        <w:numPr>
          <w:ilvl w:val="1"/>
          <w:numId w:val="67"/>
        </w:numPr>
      </w:pPr>
      <w:r w:rsidRPr="00BE1075">
        <w:t>Овощи и фрукты.</w:t>
      </w:r>
    </w:p>
    <w:p w14:paraId="484F80D3" w14:textId="77777777" w:rsidR="004F57D8" w:rsidRPr="00BE1075" w:rsidRDefault="00BE1075">
      <w:pPr>
        <w:pStyle w:val="a0"/>
        <w:numPr>
          <w:ilvl w:val="1"/>
          <w:numId w:val="67"/>
        </w:numPr>
      </w:pPr>
      <w:r w:rsidRPr="00BE1075">
        <w:t>Крупы и бобовые.</w:t>
      </w:r>
    </w:p>
    <w:p w14:paraId="2D0DF545" w14:textId="77777777" w:rsidR="004F57D8" w:rsidRPr="00BE1075" w:rsidRDefault="00BE1075">
      <w:pPr>
        <w:pStyle w:val="a0"/>
        <w:numPr>
          <w:ilvl w:val="1"/>
          <w:numId w:val="67"/>
        </w:numPr>
      </w:pPr>
      <w:r w:rsidRPr="00BE1075">
        <w:t>Хлебобулочные изделия.</w:t>
      </w:r>
      <w:bookmarkEnd w:id="177"/>
      <w:bookmarkEnd w:id="178"/>
      <w:bookmarkEnd w:id="173"/>
      <w:bookmarkEnd w:id="174"/>
    </w:p>
    <w:p w14:paraId="0B873103" w14:textId="77777777" w:rsidR="004F57D8" w:rsidRPr="00BE1075" w:rsidRDefault="00BE1075">
      <w:pPr>
        <w:pStyle w:val="a2"/>
      </w:pPr>
      <w:r w:rsidRPr="00BE1075">
        <w:rPr>
          <w:b/>
        </w:rPr>
        <w:t>Система достижений</w:t>
      </w:r>
    </w:p>
    <w:p w14:paraId="5C6FE481" w14:textId="77777777" w:rsidR="004F57D8" w:rsidRPr="00BE1075" w:rsidRDefault="00BE1075">
      <w:pPr>
        <w:pStyle w:val="a0"/>
        <w:numPr>
          <w:ilvl w:val="0"/>
          <w:numId w:val="68"/>
        </w:numPr>
      </w:pPr>
      <w:bookmarkStart w:id="179" w:name="_Refd29e2436"/>
      <w:bookmarkStart w:id="180" w:name="_Tocd29e2436"/>
      <w:r w:rsidRPr="00BE1075">
        <w:t>Прогресс:</w:t>
      </w:r>
    </w:p>
    <w:p w14:paraId="4B9E0D57" w14:textId="77777777" w:rsidR="004F57D8" w:rsidRPr="00BE1075" w:rsidRDefault="00BE1075">
      <w:pPr>
        <w:pStyle w:val="a0"/>
        <w:numPr>
          <w:ilvl w:val="1"/>
          <w:numId w:val="69"/>
        </w:numPr>
      </w:pPr>
      <w:bookmarkStart w:id="181" w:name="_Refd29e2441"/>
      <w:bookmarkStart w:id="182" w:name="_Tocd29e2441"/>
      <w:r w:rsidRPr="00BE1075">
        <w:t>Отслеживание уровня пользователя.</w:t>
      </w:r>
    </w:p>
    <w:p w14:paraId="0972B2B4" w14:textId="77777777" w:rsidR="004F57D8" w:rsidRPr="00BE1075" w:rsidRDefault="00BE1075">
      <w:pPr>
        <w:pStyle w:val="a0"/>
        <w:numPr>
          <w:ilvl w:val="1"/>
          <w:numId w:val="69"/>
        </w:numPr>
      </w:pPr>
      <w:r w:rsidRPr="00BE1075">
        <w:t>Получение достижений.</w:t>
      </w:r>
    </w:p>
    <w:p w14:paraId="103E4CAE" w14:textId="77777777" w:rsidR="004F57D8" w:rsidRPr="00BE1075" w:rsidRDefault="00BE1075">
      <w:pPr>
        <w:pStyle w:val="a0"/>
        <w:numPr>
          <w:ilvl w:val="1"/>
          <w:numId w:val="69"/>
        </w:numPr>
      </w:pPr>
      <w:r w:rsidRPr="00BE1075">
        <w:t>Накопление опыта.</w:t>
      </w:r>
    </w:p>
    <w:p w14:paraId="411065E9" w14:textId="77777777" w:rsidR="004F57D8" w:rsidRPr="00BE1075" w:rsidRDefault="00BE1075">
      <w:pPr>
        <w:pStyle w:val="a0"/>
        <w:numPr>
          <w:ilvl w:val="1"/>
          <w:numId w:val="69"/>
        </w:numPr>
      </w:pPr>
      <w:r w:rsidRPr="00BE1075">
        <w:t>Просмотр статистики активности.</w:t>
      </w:r>
      <w:bookmarkEnd w:id="181"/>
      <w:bookmarkEnd w:id="182"/>
    </w:p>
    <w:p w14:paraId="2D22660D" w14:textId="77777777" w:rsidR="004F57D8" w:rsidRPr="00BE1075" w:rsidRDefault="00BE1075">
      <w:pPr>
        <w:pStyle w:val="a0"/>
        <w:numPr>
          <w:ilvl w:val="0"/>
          <w:numId w:val="68"/>
        </w:numPr>
      </w:pPr>
      <w:r w:rsidRPr="00BE1075">
        <w:t>Мотивация:</w:t>
      </w:r>
    </w:p>
    <w:p w14:paraId="1BB1C25D" w14:textId="77777777" w:rsidR="004F57D8" w:rsidRPr="00BE1075" w:rsidRDefault="00BE1075">
      <w:pPr>
        <w:pStyle w:val="a0"/>
        <w:numPr>
          <w:ilvl w:val="1"/>
          <w:numId w:val="70"/>
        </w:numPr>
      </w:pPr>
      <w:bookmarkStart w:id="183" w:name="_Refd29e2463"/>
      <w:bookmarkStart w:id="184" w:name="_Tocd29e2463"/>
      <w:r w:rsidRPr="00BE1075">
        <w:t>Система уровней.</w:t>
      </w:r>
    </w:p>
    <w:p w14:paraId="0D7A21C3" w14:textId="77777777" w:rsidR="004F57D8" w:rsidRPr="00BE1075" w:rsidRDefault="00BE1075">
      <w:pPr>
        <w:pStyle w:val="a0"/>
        <w:numPr>
          <w:ilvl w:val="1"/>
          <w:numId w:val="70"/>
        </w:numPr>
      </w:pPr>
      <w:r w:rsidRPr="00BE1075">
        <w:t>Награды за регулярность.</w:t>
      </w:r>
    </w:p>
    <w:p w14:paraId="216DDD41" w14:textId="77777777" w:rsidR="004F57D8" w:rsidRPr="00BE1075" w:rsidRDefault="00BE1075">
      <w:pPr>
        <w:pStyle w:val="a0"/>
        <w:numPr>
          <w:ilvl w:val="1"/>
          <w:numId w:val="70"/>
        </w:numPr>
      </w:pPr>
      <w:r w:rsidRPr="00BE1075">
        <w:t>Баллы за активность.</w:t>
      </w:r>
    </w:p>
    <w:p w14:paraId="0ECDCEEC" w14:textId="77777777" w:rsidR="004F57D8" w:rsidRPr="00BE1075" w:rsidRDefault="00BE1075">
      <w:pPr>
        <w:pStyle w:val="a0"/>
        <w:numPr>
          <w:ilvl w:val="1"/>
          <w:numId w:val="70"/>
        </w:numPr>
      </w:pPr>
      <w:r w:rsidRPr="00BE1075">
        <w:t>Личные рекорды.</w:t>
      </w:r>
      <w:bookmarkEnd w:id="183"/>
      <w:bookmarkEnd w:id="184"/>
      <w:bookmarkEnd w:id="179"/>
      <w:bookmarkEnd w:id="180"/>
    </w:p>
    <w:p w14:paraId="0887F214" w14:textId="77777777" w:rsidR="004F57D8" w:rsidRPr="00BE1075" w:rsidRDefault="00BE1075">
      <w:pPr>
        <w:pStyle w:val="a2"/>
      </w:pPr>
      <w:r w:rsidRPr="00BE1075">
        <w:rPr>
          <w:b/>
        </w:rPr>
        <w:t>Техническая поддержка</w:t>
      </w:r>
    </w:p>
    <w:p w14:paraId="625EA189" w14:textId="77777777" w:rsidR="004F57D8" w:rsidRPr="00BE1075" w:rsidRDefault="00BE1075">
      <w:pPr>
        <w:pStyle w:val="a0"/>
        <w:numPr>
          <w:ilvl w:val="0"/>
          <w:numId w:val="71"/>
        </w:numPr>
      </w:pPr>
      <w:bookmarkStart w:id="185" w:name="_Refd29e2486"/>
      <w:bookmarkStart w:id="186" w:name="_Tocd29e2486"/>
      <w:r w:rsidRPr="00BE1075">
        <w:t>Помощь:</w:t>
      </w:r>
    </w:p>
    <w:p w14:paraId="6367EE6B" w14:textId="77777777" w:rsidR="004F57D8" w:rsidRPr="00BE1075" w:rsidRDefault="00BE1075">
      <w:pPr>
        <w:pStyle w:val="a0"/>
        <w:numPr>
          <w:ilvl w:val="1"/>
          <w:numId w:val="72"/>
        </w:numPr>
      </w:pPr>
      <w:bookmarkStart w:id="187" w:name="_Refd29e2491"/>
      <w:bookmarkStart w:id="188" w:name="_Tocd29e2491"/>
      <w:r w:rsidRPr="00BE1075">
        <w:t>Раздел FAQ.</w:t>
      </w:r>
    </w:p>
    <w:p w14:paraId="25325D0F" w14:textId="77777777" w:rsidR="004F57D8" w:rsidRPr="00BE1075" w:rsidRDefault="00BE1075">
      <w:pPr>
        <w:pStyle w:val="a0"/>
        <w:numPr>
          <w:ilvl w:val="1"/>
          <w:numId w:val="72"/>
        </w:numPr>
      </w:pPr>
      <w:r w:rsidRPr="00BE1075">
        <w:t>Контактная информация поддержки.</w:t>
      </w:r>
    </w:p>
    <w:p w14:paraId="1828C84A" w14:textId="77777777" w:rsidR="004F57D8" w:rsidRPr="00BE1075" w:rsidRDefault="00BE1075">
      <w:pPr>
        <w:pStyle w:val="a0"/>
        <w:numPr>
          <w:ilvl w:val="1"/>
          <w:numId w:val="72"/>
        </w:numPr>
      </w:pPr>
      <w:r w:rsidRPr="00BE1075">
        <w:t>Форма обратной связи.</w:t>
      </w:r>
    </w:p>
    <w:p w14:paraId="6F988F6E" w14:textId="77777777" w:rsidR="004F57D8" w:rsidRPr="00BE1075" w:rsidRDefault="00BE1075">
      <w:pPr>
        <w:pStyle w:val="a0"/>
        <w:numPr>
          <w:ilvl w:val="1"/>
          <w:numId w:val="72"/>
        </w:numPr>
      </w:pPr>
      <w:r w:rsidRPr="00BE1075">
        <w:t>Журнал изменений.</w:t>
      </w:r>
      <w:bookmarkEnd w:id="187"/>
      <w:bookmarkEnd w:id="188"/>
    </w:p>
    <w:p w14:paraId="4AC352EA" w14:textId="77777777" w:rsidR="004F57D8" w:rsidRPr="00BE1075" w:rsidRDefault="00BE1075">
      <w:pPr>
        <w:pStyle w:val="a0"/>
        <w:numPr>
          <w:ilvl w:val="0"/>
          <w:numId w:val="71"/>
        </w:numPr>
      </w:pPr>
      <w:r w:rsidRPr="00BE1075">
        <w:rPr>
          <w:b/>
        </w:rPr>
        <w:t>Безопасность</w:t>
      </w:r>
      <w:r w:rsidRPr="00BE1075">
        <w:t>:</w:t>
      </w:r>
    </w:p>
    <w:p w14:paraId="4250C0D6" w14:textId="77777777" w:rsidR="004F57D8" w:rsidRPr="00BE1075" w:rsidRDefault="00BE1075">
      <w:pPr>
        <w:pStyle w:val="a0"/>
        <w:numPr>
          <w:ilvl w:val="1"/>
          <w:numId w:val="73"/>
        </w:numPr>
      </w:pPr>
      <w:bookmarkStart w:id="189" w:name="_Refd29e2515"/>
      <w:bookmarkStart w:id="190" w:name="_Tocd29e2515"/>
      <w:r w:rsidRPr="00BE1075">
        <w:t>Защита персональных данных.</w:t>
      </w:r>
    </w:p>
    <w:p w14:paraId="2F02A5D0" w14:textId="77777777" w:rsidR="004F57D8" w:rsidRPr="00BE1075" w:rsidRDefault="00BE1075">
      <w:pPr>
        <w:pStyle w:val="a0"/>
        <w:numPr>
          <w:ilvl w:val="1"/>
          <w:numId w:val="73"/>
        </w:numPr>
      </w:pPr>
      <w:r w:rsidRPr="00BE1075">
        <w:t>Резервное копирование.</w:t>
      </w:r>
    </w:p>
    <w:p w14:paraId="139FEEC3" w14:textId="77777777" w:rsidR="004F57D8" w:rsidRPr="00BE1075" w:rsidRDefault="00BE1075">
      <w:pPr>
        <w:pStyle w:val="a0"/>
        <w:numPr>
          <w:ilvl w:val="1"/>
          <w:numId w:val="73"/>
        </w:numPr>
      </w:pPr>
      <w:r w:rsidRPr="00BE1075">
        <w:t>Восстановление пароля.</w:t>
      </w:r>
      <w:bookmarkEnd w:id="189"/>
      <w:bookmarkEnd w:id="190"/>
      <w:bookmarkEnd w:id="185"/>
      <w:bookmarkEnd w:id="186"/>
    </w:p>
    <w:p w14:paraId="79976C47" w14:textId="77777777" w:rsidR="004F57D8" w:rsidRPr="00BE1075" w:rsidRDefault="00BE1075">
      <w:pPr>
        <w:pStyle w:val="MySubtitle"/>
      </w:pPr>
      <w:bookmarkStart w:id="191" w:name="_Refd29e2530"/>
      <w:bookmarkStart w:id="192" w:name="_Tocd29e2530"/>
      <w:r w:rsidRPr="00BE1075">
        <w:t>Рекомендации по использованию</w:t>
      </w:r>
      <w:bookmarkEnd w:id="191"/>
      <w:bookmarkEnd w:id="192"/>
    </w:p>
    <w:p w14:paraId="4121DDE6" w14:textId="77777777" w:rsidR="004F57D8" w:rsidRPr="00BE1075" w:rsidRDefault="00BE1075">
      <w:pPr>
        <w:pStyle w:val="a0"/>
        <w:numPr>
          <w:ilvl w:val="0"/>
          <w:numId w:val="74"/>
        </w:numPr>
      </w:pPr>
      <w:bookmarkStart w:id="193" w:name="_Refd29e2533"/>
      <w:bookmarkStart w:id="194" w:name="_Tocd29e2533"/>
      <w:r w:rsidRPr="00BE1075">
        <w:t>Регулярно обновляйте данные профиля.</w:t>
      </w:r>
    </w:p>
    <w:p w14:paraId="4B4A8F01" w14:textId="77777777" w:rsidR="004F57D8" w:rsidRPr="00BE1075" w:rsidRDefault="00BE1075">
      <w:pPr>
        <w:pStyle w:val="a0"/>
        <w:numPr>
          <w:ilvl w:val="0"/>
          <w:numId w:val="74"/>
        </w:numPr>
      </w:pPr>
      <w:r w:rsidRPr="00BE1075">
        <w:t>Ведите дневник питания ежедневно.</w:t>
      </w:r>
    </w:p>
    <w:p w14:paraId="065CFA06" w14:textId="77777777" w:rsidR="004F57D8" w:rsidRPr="00BE1075" w:rsidRDefault="00BE1075">
      <w:pPr>
        <w:pStyle w:val="a0"/>
        <w:numPr>
          <w:ilvl w:val="0"/>
          <w:numId w:val="74"/>
        </w:numPr>
      </w:pPr>
      <w:r w:rsidRPr="00BE1075">
        <w:t>Используйте поиск для быстрого добавления продуктов.</w:t>
      </w:r>
    </w:p>
    <w:p w14:paraId="37F077CB" w14:textId="77777777" w:rsidR="004F57D8" w:rsidRPr="00BE1075" w:rsidRDefault="00BE1075">
      <w:pPr>
        <w:pStyle w:val="a0"/>
        <w:numPr>
          <w:ilvl w:val="0"/>
          <w:numId w:val="74"/>
        </w:numPr>
      </w:pPr>
      <w:r w:rsidRPr="00BE1075">
        <w:t>Следите за статистикой потребления.</w:t>
      </w:r>
    </w:p>
    <w:p w14:paraId="1F3088C1" w14:textId="77777777" w:rsidR="004F57D8" w:rsidRPr="00BE1075" w:rsidRDefault="00BE1075">
      <w:pPr>
        <w:pStyle w:val="a0"/>
        <w:numPr>
          <w:ilvl w:val="0"/>
          <w:numId w:val="74"/>
        </w:numPr>
      </w:pPr>
      <w:r w:rsidRPr="00BE1075">
        <w:t>Участвуйте в системе достижений для дополнительной мотивации.</w:t>
      </w:r>
      <w:bookmarkEnd w:id="193"/>
      <w:bookmarkEnd w:id="194"/>
    </w:p>
    <w:p w14:paraId="23FB1E12" w14:textId="77777777" w:rsidR="004F57D8" w:rsidRPr="00BE1075" w:rsidRDefault="00BE1075">
      <w:pPr>
        <w:pStyle w:val="a2"/>
      </w:pPr>
      <w:r w:rsidRPr="00BE1075">
        <w:t>При возникновении вопросов обращайтесь в службу поддержки через форму обратной связи в приложении.</w:t>
      </w:r>
    </w:p>
    <w:p w14:paraId="73BD56BA" w14:textId="77777777" w:rsidR="004F57D8" w:rsidRPr="00BE1075" w:rsidRDefault="00BE1075">
      <w:r w:rsidRPr="00BE1075">
        <w:br w:type="page"/>
      </w:r>
    </w:p>
    <w:p w14:paraId="41B514A2" w14:textId="77777777" w:rsidR="004F57D8" w:rsidRPr="00BE1075" w:rsidRDefault="00BE1075">
      <w:pPr>
        <w:pStyle w:val="1"/>
      </w:pPr>
      <w:bookmarkStart w:id="195" w:name="_Refd29e2558"/>
      <w:bookmarkStart w:id="196" w:name="_Numd29e2558"/>
      <w:bookmarkStart w:id="197" w:name="_Toc231675947"/>
      <w:r w:rsidRPr="00BE1075">
        <w:t>БЕЗОПАСНОСТЬ И НАДЕЖНОСТЬ</w:t>
      </w:r>
      <w:bookmarkEnd w:id="195"/>
      <w:bookmarkEnd w:id="196"/>
      <w:bookmarkEnd w:id="197"/>
    </w:p>
    <w:p w14:paraId="5AE55674" w14:textId="77777777" w:rsidR="004F57D8" w:rsidRPr="00BE1075" w:rsidRDefault="00BE1075">
      <w:pPr>
        <w:pStyle w:val="a2"/>
      </w:pPr>
      <w:r w:rsidRPr="00BE1075">
        <w:t>Для проверки безопасности и надежности реализованного проекта применялись указанные ниже методы тестирования:</w:t>
      </w:r>
    </w:p>
    <w:p w14:paraId="2B32848C" w14:textId="77777777" w:rsidR="004F57D8" w:rsidRPr="00BE1075" w:rsidRDefault="00BE1075">
      <w:pPr>
        <w:pStyle w:val="MySubtitle"/>
      </w:pPr>
      <w:r w:rsidRPr="00BE1075">
        <w:t>Цели и задачи тестирования</w:t>
      </w:r>
    </w:p>
    <w:p w14:paraId="4C13B19F" w14:textId="77777777" w:rsidR="004F57D8" w:rsidRPr="00BE1075" w:rsidRDefault="00BE1075">
      <w:pPr>
        <w:pStyle w:val="a2"/>
      </w:pPr>
      <w:r w:rsidRPr="00BE1075">
        <w:t>Цель тестирования — убедиться, что веб</w:t>
      </w:r>
      <w:r w:rsidRPr="00BE1075">
        <w:noBreakHyphen/>
        <w:t>приложение для учёта питания и расчёта КБЖУ:</w:t>
      </w:r>
    </w:p>
    <w:p w14:paraId="2A91F488" w14:textId="77777777" w:rsidR="004F57D8" w:rsidRPr="00BE1075" w:rsidRDefault="00BE1075">
      <w:pPr>
        <w:pStyle w:val="a0"/>
        <w:numPr>
          <w:ilvl w:val="0"/>
          <w:numId w:val="75"/>
        </w:numPr>
      </w:pPr>
      <w:r w:rsidRPr="00BE1075">
        <w:t>корректно выполняет все бизнес</w:t>
      </w:r>
      <w:r w:rsidRPr="00BE1075">
        <w:noBreakHyphen/>
        <w:t>функции;</w:t>
      </w:r>
    </w:p>
    <w:p w14:paraId="3C5EE218" w14:textId="77777777" w:rsidR="004F57D8" w:rsidRPr="00BE1075" w:rsidRDefault="00BE1075">
      <w:pPr>
        <w:pStyle w:val="a0"/>
        <w:numPr>
          <w:ilvl w:val="0"/>
          <w:numId w:val="75"/>
        </w:numPr>
      </w:pPr>
      <w:r w:rsidRPr="00BE1075">
        <w:t>устойчиво к ошибкам и некорректным данным;</w:t>
      </w:r>
    </w:p>
    <w:p w14:paraId="1F1480A6" w14:textId="77777777" w:rsidR="004F57D8" w:rsidRPr="00BE1075" w:rsidRDefault="00BE1075">
      <w:pPr>
        <w:pStyle w:val="a0"/>
        <w:numPr>
          <w:ilvl w:val="0"/>
          <w:numId w:val="75"/>
        </w:numPr>
      </w:pPr>
      <w:r w:rsidRPr="00BE1075">
        <w:t>безопасно для пользователей;</w:t>
      </w:r>
    </w:p>
    <w:p w14:paraId="7098102E" w14:textId="77777777" w:rsidR="004F57D8" w:rsidRPr="00BE1075" w:rsidRDefault="00BE1075">
      <w:pPr>
        <w:pStyle w:val="a0"/>
        <w:numPr>
          <w:ilvl w:val="0"/>
          <w:numId w:val="75"/>
        </w:numPr>
      </w:pPr>
      <w:r w:rsidRPr="00BE1075">
        <w:t>соответствует требованиям производительности и удобства использования.</w:t>
      </w:r>
    </w:p>
    <w:p w14:paraId="14B1B78A" w14:textId="77777777" w:rsidR="004F57D8" w:rsidRPr="00BE1075" w:rsidRDefault="00BE1075">
      <w:pPr>
        <w:pStyle w:val="a2"/>
      </w:pPr>
      <w:r w:rsidRPr="00BE1075">
        <w:t>Задачи тестирования:</w:t>
      </w:r>
    </w:p>
    <w:p w14:paraId="00DAE24F" w14:textId="77777777" w:rsidR="004F57D8" w:rsidRPr="00BE1075" w:rsidRDefault="00BE1075">
      <w:pPr>
        <w:pStyle w:val="a0"/>
        <w:numPr>
          <w:ilvl w:val="0"/>
          <w:numId w:val="76"/>
        </w:numPr>
      </w:pPr>
      <w:r w:rsidRPr="00BE1075">
        <w:t>проверить правильность расчётов КБЖУ и суточной нормы калорий;</w:t>
      </w:r>
    </w:p>
    <w:p w14:paraId="68289483" w14:textId="77777777" w:rsidR="004F57D8" w:rsidRPr="00BE1075" w:rsidRDefault="00BE1075">
      <w:pPr>
        <w:pStyle w:val="a0"/>
        <w:numPr>
          <w:ilvl w:val="0"/>
          <w:numId w:val="76"/>
        </w:numPr>
      </w:pPr>
      <w:r w:rsidRPr="00BE1075">
        <w:t>подтвердить корректность работы с базой данных (создание, чтение, обновление, удаление записей);</w:t>
      </w:r>
    </w:p>
    <w:p w14:paraId="77D65F0C" w14:textId="77777777" w:rsidR="004F57D8" w:rsidRPr="00BE1075" w:rsidRDefault="00BE1075">
      <w:pPr>
        <w:pStyle w:val="a0"/>
        <w:numPr>
          <w:ilvl w:val="0"/>
          <w:numId w:val="76"/>
        </w:numPr>
      </w:pPr>
      <w:r w:rsidRPr="00BE1075">
        <w:t>протестировать механизмы аутентификации и авторизации;</w:t>
      </w:r>
    </w:p>
    <w:p w14:paraId="76094585" w14:textId="77777777" w:rsidR="004F57D8" w:rsidRPr="00BE1075" w:rsidRDefault="00BE1075">
      <w:pPr>
        <w:pStyle w:val="a0"/>
        <w:numPr>
          <w:ilvl w:val="0"/>
          <w:numId w:val="76"/>
        </w:numPr>
      </w:pPr>
      <w:r w:rsidRPr="00BE1075">
        <w:t>оценить удобство интерфейса и навигацию;</w:t>
      </w:r>
    </w:p>
    <w:p w14:paraId="5CBCEA63" w14:textId="77777777" w:rsidR="004F57D8" w:rsidRPr="00BE1075" w:rsidRDefault="00BE1075">
      <w:pPr>
        <w:pStyle w:val="a0"/>
        <w:numPr>
          <w:ilvl w:val="0"/>
          <w:numId w:val="76"/>
        </w:numPr>
      </w:pPr>
      <w:r w:rsidRPr="00BE1075">
        <w:t>выявить и устранить ошибки, сбои и уязвимости;</w:t>
      </w:r>
    </w:p>
    <w:p w14:paraId="5678C788" w14:textId="77777777" w:rsidR="004F57D8" w:rsidRPr="00BE1075" w:rsidRDefault="00BE1075">
      <w:pPr>
        <w:pStyle w:val="a0"/>
        <w:numPr>
          <w:ilvl w:val="0"/>
          <w:numId w:val="76"/>
        </w:numPr>
      </w:pPr>
      <w:r w:rsidRPr="00BE1075">
        <w:t>убедиться в стабильности работы приложения при типичной нагрузке.</w:t>
      </w:r>
    </w:p>
    <w:p w14:paraId="728B9800" w14:textId="77777777" w:rsidR="004F57D8" w:rsidRPr="00BE1075" w:rsidRDefault="00BE1075">
      <w:pPr>
        <w:pStyle w:val="21"/>
      </w:pPr>
      <w:bookmarkStart w:id="198" w:name="_Refd29e2622"/>
      <w:bookmarkStart w:id="199" w:name="_Numd29e2622"/>
      <w:bookmarkStart w:id="200" w:name="_Toc231675948"/>
      <w:r w:rsidRPr="00BE1075">
        <w:t>Виды и методы тестирования</w:t>
      </w:r>
      <w:bookmarkEnd w:id="198"/>
      <w:bookmarkEnd w:id="199"/>
      <w:bookmarkEnd w:id="200"/>
    </w:p>
    <w:p w14:paraId="705331E8" w14:textId="77777777" w:rsidR="004F57D8" w:rsidRPr="00BE1075" w:rsidRDefault="00BE1075">
      <w:pPr>
        <w:pStyle w:val="MySubtitle"/>
      </w:pPr>
      <w:r w:rsidRPr="00BE1075">
        <w:t>Модульное тестирование</w:t>
      </w:r>
    </w:p>
    <w:p w14:paraId="42AE7F80" w14:textId="77777777" w:rsidR="004F57D8" w:rsidRPr="00BE1075" w:rsidRDefault="00BE1075">
      <w:pPr>
        <w:pStyle w:val="a2"/>
      </w:pPr>
      <w:r w:rsidRPr="00BE1075">
        <w:t>Проверяются отдельные функции и компоненты приложения:</w:t>
      </w:r>
    </w:p>
    <w:p w14:paraId="3B5E32D5" w14:textId="77777777" w:rsidR="004F57D8" w:rsidRPr="00BE1075" w:rsidRDefault="00BE1075">
      <w:pPr>
        <w:pStyle w:val="a0"/>
        <w:numPr>
          <w:ilvl w:val="0"/>
          <w:numId w:val="77"/>
        </w:numPr>
      </w:pPr>
      <w:bookmarkStart w:id="201" w:name="_Refd29e2636"/>
      <w:bookmarkStart w:id="202" w:name="_Tocd29e2636"/>
      <w:r w:rsidRPr="00BE1075">
        <w:t>расчёт КБЖУ для продукта по формуле: КБЖУ</w:t>
      </w:r>
      <w:r w:rsidRPr="00BE1075">
        <w:rPr>
          <w:vertAlign w:val="subscript"/>
        </w:rPr>
        <w:t>порции​</w:t>
      </w:r>
      <w:r w:rsidRPr="00BE1075">
        <w:t>=КБЖУ</w:t>
      </w:r>
      <w:r w:rsidRPr="00BE1075">
        <w:rPr>
          <w:vertAlign w:val="subscript"/>
        </w:rPr>
        <w:t>100г</w:t>
      </w:r>
      <w:r w:rsidRPr="00BE1075">
        <w:t>*количество​/100;</w:t>
      </w:r>
    </w:p>
    <w:p w14:paraId="27D0ED59" w14:textId="77777777" w:rsidR="004F57D8" w:rsidRPr="00BE1075" w:rsidRDefault="00BE1075">
      <w:pPr>
        <w:pStyle w:val="a0"/>
        <w:numPr>
          <w:ilvl w:val="0"/>
          <w:numId w:val="77"/>
        </w:numPr>
      </w:pPr>
      <w:r w:rsidRPr="00BE1075">
        <w:t>расчёт базового метаболизма (BMR) по формуле Миффлина — Сан Жеора;</w:t>
      </w:r>
    </w:p>
    <w:p w14:paraId="152E2C40" w14:textId="77777777" w:rsidR="004F57D8" w:rsidRPr="00BE1075" w:rsidRDefault="00BE1075">
      <w:pPr>
        <w:pStyle w:val="a0"/>
        <w:numPr>
          <w:ilvl w:val="0"/>
          <w:numId w:val="77"/>
        </w:numPr>
      </w:pPr>
      <w:r w:rsidRPr="00BE1075">
        <w:t>расчёт итоговой суточной нормы (TDEE) с учётом коэффициента активности;</w:t>
      </w:r>
    </w:p>
    <w:p w14:paraId="27646094" w14:textId="77777777" w:rsidR="004F57D8" w:rsidRPr="00BE1075" w:rsidRDefault="00BE1075">
      <w:pPr>
        <w:pStyle w:val="a0"/>
        <w:numPr>
          <w:ilvl w:val="0"/>
          <w:numId w:val="77"/>
        </w:numPr>
      </w:pPr>
      <w:r w:rsidRPr="00BE1075">
        <w:t>валидация вводимых данных (вес, рост, возраст, количество продукта);</w:t>
      </w:r>
    </w:p>
    <w:p w14:paraId="50D9D2A0" w14:textId="77777777" w:rsidR="004F57D8" w:rsidRPr="00BE1075" w:rsidRDefault="00BE1075">
      <w:pPr>
        <w:pStyle w:val="a0"/>
        <w:numPr>
          <w:ilvl w:val="0"/>
          <w:numId w:val="77"/>
        </w:numPr>
      </w:pPr>
      <w:r w:rsidRPr="00BE1075">
        <w:t>хеширование и проверка паролей (Werkzeug);</w:t>
      </w:r>
    </w:p>
    <w:p w14:paraId="4F721B31" w14:textId="77777777" w:rsidR="004F57D8" w:rsidRPr="00BE1075" w:rsidRDefault="00BE1075">
      <w:pPr>
        <w:pStyle w:val="a0"/>
        <w:numPr>
          <w:ilvl w:val="0"/>
          <w:numId w:val="77"/>
        </w:numPr>
      </w:pPr>
      <w:r w:rsidRPr="00BE1075">
        <w:t>функции работы с БД (добавление, поиск, обновление записей).</w:t>
      </w:r>
      <w:bookmarkEnd w:id="201"/>
      <w:bookmarkEnd w:id="202"/>
    </w:p>
    <w:p w14:paraId="678A032F" w14:textId="77777777" w:rsidR="004F57D8" w:rsidRPr="00BE1075" w:rsidRDefault="00BE1075">
      <w:pPr>
        <w:pStyle w:val="a2"/>
      </w:pPr>
      <w:r w:rsidRPr="00BE1075">
        <w:t xml:space="preserve">Инструменты: </w:t>
      </w:r>
      <w:r w:rsidRPr="00BE1075">
        <w:rPr>
          <w:rStyle w:val="HTML1"/>
        </w:rPr>
        <w:t>unittest</w:t>
      </w:r>
      <w:r w:rsidRPr="00BE1075">
        <w:t xml:space="preserve"> (встроенный модуль Python), </w:t>
      </w:r>
      <w:r w:rsidRPr="00BE1075">
        <w:rPr>
          <w:rStyle w:val="HTML1"/>
        </w:rPr>
        <w:t>pytest</w:t>
      </w:r>
      <w:r w:rsidRPr="00BE1075">
        <w:t>.</w:t>
      </w:r>
    </w:p>
    <w:p w14:paraId="34A920DB" w14:textId="77777777" w:rsidR="004F57D8" w:rsidRPr="00BE1075" w:rsidRDefault="00BE1075">
      <w:pPr>
        <w:pStyle w:val="MySubtitle"/>
      </w:pPr>
      <w:r w:rsidRPr="00BE1075">
        <w:t>Интеграционное тестирование</w:t>
      </w:r>
    </w:p>
    <w:p w14:paraId="575E31EC" w14:textId="77777777" w:rsidR="004F57D8" w:rsidRPr="00BE1075" w:rsidRDefault="00BE1075">
      <w:pPr>
        <w:pStyle w:val="a2"/>
      </w:pPr>
      <w:r w:rsidRPr="00BE1075">
        <w:t>Проверяется взаимодействие между компонентами:</w:t>
      </w:r>
    </w:p>
    <w:p w14:paraId="53AE05B2" w14:textId="77777777" w:rsidR="004F57D8" w:rsidRPr="00BE1075" w:rsidRDefault="00BE1075">
      <w:pPr>
        <w:pStyle w:val="a0"/>
        <w:numPr>
          <w:ilvl w:val="0"/>
          <w:numId w:val="78"/>
        </w:numPr>
      </w:pPr>
      <w:bookmarkStart w:id="203" w:name="_Refd29e2682"/>
      <w:bookmarkStart w:id="204" w:name="_Tocd29e2682"/>
      <w:r w:rsidRPr="00BE1075">
        <w:t>связь фронтенда и бэкенда (обработка HTTP</w:t>
      </w:r>
      <w:r w:rsidRPr="00BE1075">
        <w:noBreakHyphen/>
        <w:t>запросов и ответов);</w:t>
      </w:r>
    </w:p>
    <w:p w14:paraId="561D6B22" w14:textId="77777777" w:rsidR="004F57D8" w:rsidRPr="00BE1075" w:rsidRDefault="00BE1075">
      <w:pPr>
        <w:pStyle w:val="a0"/>
        <w:numPr>
          <w:ilvl w:val="0"/>
          <w:numId w:val="78"/>
        </w:numPr>
      </w:pPr>
      <w:r w:rsidRPr="00BE1075">
        <w:t>взаимодействие Flask</w:t>
      </w:r>
      <w:r w:rsidRPr="00BE1075">
        <w:noBreakHyphen/>
        <w:t>приложения с БД через Flask</w:t>
      </w:r>
      <w:r w:rsidRPr="00BE1075">
        <w:noBreakHyphen/>
        <w:t>SQLAlchemy;</w:t>
      </w:r>
    </w:p>
    <w:p w14:paraId="41A3DFA7" w14:textId="77777777" w:rsidR="004F57D8" w:rsidRPr="00BE1075" w:rsidRDefault="00BE1075">
      <w:pPr>
        <w:pStyle w:val="a0"/>
        <w:numPr>
          <w:ilvl w:val="0"/>
          <w:numId w:val="78"/>
        </w:numPr>
      </w:pPr>
      <w:r w:rsidRPr="00BE1075">
        <w:t>передача данных между модулями (например, из формы поиска в модуль расчёта КБЖУ);</w:t>
      </w:r>
    </w:p>
    <w:p w14:paraId="46C7DD83" w14:textId="77777777" w:rsidR="004F57D8" w:rsidRPr="00BE1075" w:rsidRDefault="00BE1075">
      <w:pPr>
        <w:pStyle w:val="a0"/>
        <w:numPr>
          <w:ilvl w:val="0"/>
          <w:numId w:val="78"/>
        </w:numPr>
      </w:pPr>
      <w:r w:rsidRPr="00BE1075">
        <w:t>корректность отображения данных на страницах (данные из БД → HTML</w:t>
      </w:r>
      <w:r w:rsidRPr="00BE1075">
        <w:noBreakHyphen/>
        <w:t>шаблон);</w:t>
      </w:r>
    </w:p>
    <w:p w14:paraId="7C89CE3E" w14:textId="77777777" w:rsidR="004F57D8" w:rsidRPr="00BE1075" w:rsidRDefault="00BE1075">
      <w:pPr>
        <w:pStyle w:val="a0"/>
        <w:numPr>
          <w:ilvl w:val="0"/>
          <w:numId w:val="78"/>
        </w:numPr>
      </w:pPr>
      <w:r w:rsidRPr="00BE1075">
        <w:t>работа API</w:t>
      </w:r>
      <w:r w:rsidRPr="00BE1075">
        <w:noBreakHyphen/>
        <w:t>эндпоинтов (если реализованы).</w:t>
      </w:r>
      <w:bookmarkEnd w:id="203"/>
      <w:bookmarkEnd w:id="204"/>
    </w:p>
    <w:p w14:paraId="4DBA10B1" w14:textId="77777777" w:rsidR="004F57D8" w:rsidRPr="00BE1075" w:rsidRDefault="00BE1075">
      <w:pPr>
        <w:pStyle w:val="a2"/>
      </w:pPr>
      <w:r w:rsidRPr="00BE1075">
        <w:t xml:space="preserve">Инструменты: </w:t>
      </w:r>
      <w:r w:rsidRPr="00BE1075">
        <w:rPr>
          <w:rStyle w:val="HTML1"/>
        </w:rPr>
        <w:t>pytest</w:t>
      </w:r>
      <w:r w:rsidRPr="00BE1075">
        <w:t xml:space="preserve">, </w:t>
      </w:r>
      <w:r w:rsidRPr="00BE1075">
        <w:rPr>
          <w:rStyle w:val="HTML1"/>
        </w:rPr>
        <w:t>Selenium</w:t>
      </w:r>
      <w:r w:rsidRPr="00BE1075">
        <w:t xml:space="preserve"> (для тестирования форм).</w:t>
      </w:r>
    </w:p>
    <w:p w14:paraId="761F2CFD" w14:textId="77777777" w:rsidR="004F57D8" w:rsidRPr="00BE1075" w:rsidRDefault="00BE1075">
      <w:pPr>
        <w:pStyle w:val="MySubtitle"/>
      </w:pPr>
      <w:r w:rsidRPr="00BE1075">
        <w:t>Системное тестирование</w:t>
      </w:r>
    </w:p>
    <w:p w14:paraId="250DEC2F" w14:textId="77777777" w:rsidR="004F57D8" w:rsidRPr="00BE1075" w:rsidRDefault="00BE1075">
      <w:pPr>
        <w:pStyle w:val="a2"/>
      </w:pPr>
      <w:r w:rsidRPr="00BE1075">
        <w:t>Оценивается работа приложения как единой системы:</w:t>
      </w:r>
    </w:p>
    <w:p w14:paraId="222A8DBC" w14:textId="77777777" w:rsidR="004F57D8" w:rsidRPr="00BE1075" w:rsidRDefault="00BE1075">
      <w:pPr>
        <w:pStyle w:val="a0"/>
        <w:numPr>
          <w:ilvl w:val="0"/>
          <w:numId w:val="79"/>
        </w:numPr>
      </w:pPr>
      <w:bookmarkStart w:id="205" w:name="_Refd29e2717"/>
      <w:bookmarkStart w:id="206" w:name="_Tocd29e2717"/>
      <w:r w:rsidRPr="00BE1075">
        <w:t>полный цикл учёта питания: поиск продукта → добавление в дневник → расчёт итогов за день;</w:t>
      </w:r>
    </w:p>
    <w:p w14:paraId="558C23C9" w14:textId="77777777" w:rsidR="004F57D8" w:rsidRPr="00BE1075" w:rsidRDefault="00BE1075">
      <w:pPr>
        <w:pStyle w:val="a0"/>
        <w:numPr>
          <w:ilvl w:val="0"/>
          <w:numId w:val="79"/>
        </w:numPr>
      </w:pPr>
      <w:r w:rsidRPr="00BE1075">
        <w:t>установка и отслеживание целей по КБЖУ;</w:t>
      </w:r>
    </w:p>
    <w:p w14:paraId="7C45C296" w14:textId="77777777" w:rsidR="004F57D8" w:rsidRPr="00BE1075" w:rsidRDefault="00BE1075">
      <w:pPr>
        <w:pStyle w:val="a0"/>
        <w:numPr>
          <w:ilvl w:val="0"/>
          <w:numId w:val="79"/>
        </w:numPr>
      </w:pPr>
      <w:r w:rsidRPr="00BE1075">
        <w:t>навигация между страницами (личный кабинет, дневник питания, статистика);</w:t>
      </w:r>
    </w:p>
    <w:p w14:paraId="1B46FC44" w14:textId="77777777" w:rsidR="004F57D8" w:rsidRPr="00BE1075" w:rsidRDefault="00BE1075">
      <w:pPr>
        <w:pStyle w:val="a0"/>
        <w:numPr>
          <w:ilvl w:val="0"/>
          <w:numId w:val="79"/>
        </w:numPr>
      </w:pPr>
      <w:r w:rsidRPr="00BE1075">
        <w:t>обработка крайних случаев (пустые поля, отрицательные значения, очень большие числа).</w:t>
      </w:r>
      <w:bookmarkEnd w:id="205"/>
      <w:bookmarkEnd w:id="206"/>
    </w:p>
    <w:p w14:paraId="0D487547" w14:textId="77777777" w:rsidR="004F57D8" w:rsidRPr="00BE1075" w:rsidRDefault="00BE1075">
      <w:pPr>
        <w:pStyle w:val="MySubtitle"/>
      </w:pPr>
      <w:r w:rsidRPr="00BE1075">
        <w:t>Тестирование безопасности</w:t>
      </w:r>
    </w:p>
    <w:p w14:paraId="2FC7DD97" w14:textId="77777777" w:rsidR="004F57D8" w:rsidRPr="00BE1075" w:rsidRDefault="00BE1075">
      <w:pPr>
        <w:pStyle w:val="a2"/>
      </w:pPr>
      <w:r w:rsidRPr="00BE1075">
        <w:t>Проверяются уязвимости и механизмы защиты:</w:t>
      </w:r>
    </w:p>
    <w:p w14:paraId="218CB78F" w14:textId="77777777" w:rsidR="004F57D8" w:rsidRPr="00BE1075" w:rsidRDefault="00BE1075">
      <w:pPr>
        <w:pStyle w:val="a0"/>
        <w:numPr>
          <w:ilvl w:val="0"/>
          <w:numId w:val="80"/>
        </w:numPr>
      </w:pPr>
      <w:bookmarkStart w:id="207" w:name="_Refd29e2740"/>
      <w:bookmarkStart w:id="208" w:name="_Tocd29e2740"/>
      <w:r w:rsidRPr="00BE1075">
        <w:t>защита от SQL</w:t>
      </w:r>
      <w:r w:rsidRPr="00BE1075">
        <w:noBreakHyphen/>
        <w:t>инъекций (использование параметризованных запросов через Flask</w:t>
      </w:r>
      <w:r w:rsidRPr="00BE1075">
        <w:noBreakHyphen/>
        <w:t>SQLAlchemy);</w:t>
      </w:r>
    </w:p>
    <w:p w14:paraId="2E6AAA4A" w14:textId="77777777" w:rsidR="004F57D8" w:rsidRPr="00BE1075" w:rsidRDefault="00BE1075">
      <w:pPr>
        <w:pStyle w:val="a0"/>
        <w:numPr>
          <w:ilvl w:val="0"/>
          <w:numId w:val="80"/>
        </w:numPr>
      </w:pPr>
      <w:r w:rsidRPr="00BE1075">
        <w:t>CSRF</w:t>
      </w:r>
      <w:r w:rsidRPr="00BE1075">
        <w:noBreakHyphen/>
        <w:t>защита (встроенная в Flask</w:t>
      </w:r>
      <w:r w:rsidRPr="00BE1075">
        <w:noBreakHyphen/>
        <w:t>WTF);</w:t>
      </w:r>
    </w:p>
    <w:p w14:paraId="4D139B58" w14:textId="77777777" w:rsidR="004F57D8" w:rsidRPr="00BE1075" w:rsidRDefault="00BE1075">
      <w:pPr>
        <w:pStyle w:val="a0"/>
        <w:numPr>
          <w:ilvl w:val="0"/>
          <w:numId w:val="80"/>
        </w:numPr>
      </w:pPr>
      <w:r w:rsidRPr="00BE1075">
        <w:t>защита паролей (хеширование через Werkzeug);</w:t>
      </w:r>
    </w:p>
    <w:p w14:paraId="043B5D3C" w14:textId="77777777" w:rsidR="004F57D8" w:rsidRPr="00BE1075" w:rsidRDefault="00BE1075">
      <w:pPr>
        <w:pStyle w:val="a0"/>
        <w:numPr>
          <w:ilvl w:val="0"/>
          <w:numId w:val="80"/>
        </w:numPr>
      </w:pPr>
      <w:r w:rsidRPr="00BE1075">
        <w:t>авторизация (доступ к личным данным только для владельца аккаунта);</w:t>
      </w:r>
    </w:p>
    <w:p w14:paraId="7474673D" w14:textId="77777777" w:rsidR="004F57D8" w:rsidRPr="00BE1075" w:rsidRDefault="00BE1075">
      <w:pPr>
        <w:pStyle w:val="a0"/>
        <w:numPr>
          <w:ilvl w:val="0"/>
          <w:numId w:val="80"/>
        </w:numPr>
      </w:pPr>
      <w:r w:rsidRPr="00BE1075">
        <w:t>валидация входных данных (проверка типов, диапазонов, форматов).</w:t>
      </w:r>
      <w:bookmarkEnd w:id="207"/>
      <w:bookmarkEnd w:id="208"/>
    </w:p>
    <w:p w14:paraId="30A981F4" w14:textId="77777777" w:rsidR="004F57D8" w:rsidRPr="00BE1075" w:rsidRDefault="00BE1075">
      <w:pPr>
        <w:pStyle w:val="MySubtitle"/>
      </w:pPr>
      <w:r w:rsidRPr="00BE1075">
        <w:t>Юзабилити</w:t>
      </w:r>
      <w:r w:rsidRPr="00BE1075">
        <w:noBreakHyphen/>
        <w:t>тестирование</w:t>
      </w:r>
    </w:p>
    <w:p w14:paraId="71EB2B9B" w14:textId="77777777" w:rsidR="004F57D8" w:rsidRPr="00BE1075" w:rsidRDefault="00BE1075">
      <w:pPr>
        <w:pStyle w:val="a2"/>
      </w:pPr>
      <w:r w:rsidRPr="00BE1075">
        <w:t>Оценивается удобство интерфейса:</w:t>
      </w:r>
    </w:p>
    <w:p w14:paraId="65F4BB76" w14:textId="77777777" w:rsidR="004F57D8" w:rsidRPr="00BE1075" w:rsidRDefault="00BE1075">
      <w:pPr>
        <w:pStyle w:val="a0"/>
        <w:numPr>
          <w:ilvl w:val="0"/>
          <w:numId w:val="81"/>
        </w:numPr>
      </w:pPr>
      <w:bookmarkStart w:id="209" w:name="_Refd29e2767"/>
      <w:bookmarkStart w:id="210" w:name="_Tocd29e2767"/>
      <w:r w:rsidRPr="00BE1075">
        <w:t>понятность форм ввода и навигации;</w:t>
      </w:r>
    </w:p>
    <w:p w14:paraId="78C89C45" w14:textId="77777777" w:rsidR="004F57D8" w:rsidRPr="00BE1075" w:rsidRDefault="00BE1075">
      <w:pPr>
        <w:pStyle w:val="a0"/>
        <w:numPr>
          <w:ilvl w:val="0"/>
          <w:numId w:val="81"/>
        </w:numPr>
      </w:pPr>
      <w:r w:rsidRPr="00BE1075">
        <w:t>адаптивность дизайна (ПК, планшеты, смартфоны);</w:t>
      </w:r>
    </w:p>
    <w:p w14:paraId="431FED51" w14:textId="77777777" w:rsidR="004F57D8" w:rsidRPr="00BE1075" w:rsidRDefault="00BE1075">
      <w:pPr>
        <w:pStyle w:val="a0"/>
        <w:numPr>
          <w:ilvl w:val="0"/>
          <w:numId w:val="81"/>
        </w:numPr>
      </w:pPr>
      <w:r w:rsidRPr="00BE1075">
        <w:t>читаемость графиков и таблиц;</w:t>
      </w:r>
    </w:p>
    <w:p w14:paraId="3AE005C8" w14:textId="77777777" w:rsidR="004F57D8" w:rsidRPr="00BE1075" w:rsidRDefault="00BE1075">
      <w:pPr>
        <w:pStyle w:val="a0"/>
        <w:numPr>
          <w:ilvl w:val="0"/>
          <w:numId w:val="81"/>
        </w:numPr>
      </w:pPr>
      <w:r w:rsidRPr="00BE1075">
        <w:t>обратная связь при ошибках (понятные сообщения);</w:t>
      </w:r>
    </w:p>
    <w:p w14:paraId="3F4A9CD4" w14:textId="77777777" w:rsidR="004F57D8" w:rsidRPr="00BE1075" w:rsidRDefault="00BE1075">
      <w:pPr>
        <w:pStyle w:val="a0"/>
        <w:numPr>
          <w:ilvl w:val="0"/>
          <w:numId w:val="81"/>
        </w:numPr>
      </w:pPr>
      <w:r w:rsidRPr="00BE1075">
        <w:t>скорость загрузки страниц.</w:t>
      </w:r>
      <w:bookmarkEnd w:id="209"/>
      <w:bookmarkEnd w:id="210"/>
    </w:p>
    <w:p w14:paraId="2C6F3C52" w14:textId="77777777" w:rsidR="004F57D8" w:rsidRPr="00BE1075" w:rsidRDefault="00BE1075">
      <w:pPr>
        <w:pStyle w:val="a2"/>
      </w:pPr>
      <w:r w:rsidRPr="00BE1075">
        <w:t>Методы: экспертная оценка, тестирование с участием 5–10 целевых пользователей.</w:t>
      </w:r>
    </w:p>
    <w:p w14:paraId="4269DE52" w14:textId="77777777" w:rsidR="004F57D8" w:rsidRPr="00BE1075" w:rsidRDefault="00BE1075">
      <w:pPr>
        <w:pStyle w:val="MySubtitle"/>
      </w:pPr>
      <w:r w:rsidRPr="00BE1075">
        <w:t>Нагрузочное тестирование</w:t>
      </w:r>
    </w:p>
    <w:p w14:paraId="7282C308" w14:textId="77777777" w:rsidR="004F57D8" w:rsidRPr="00BE1075" w:rsidRDefault="00BE1075">
      <w:pPr>
        <w:pStyle w:val="a2"/>
      </w:pPr>
      <w:r w:rsidRPr="00BE1075">
        <w:t>Проверяется стабильность при одновременной работе нескольких пользователей:</w:t>
      </w:r>
    </w:p>
    <w:p w14:paraId="1D81028B" w14:textId="77777777" w:rsidR="004F57D8" w:rsidRPr="00BE1075" w:rsidRDefault="00BE1075">
      <w:pPr>
        <w:pStyle w:val="a0"/>
        <w:numPr>
          <w:ilvl w:val="0"/>
          <w:numId w:val="82"/>
        </w:numPr>
      </w:pPr>
      <w:bookmarkStart w:id="211" w:name="_Refd29e2796"/>
      <w:bookmarkStart w:id="212" w:name="_Tocd29e2796"/>
      <w:r w:rsidRPr="00BE1075">
        <w:t>имитация 10–50 параллельных запросов к серверу;</w:t>
      </w:r>
    </w:p>
    <w:p w14:paraId="794B530D" w14:textId="77777777" w:rsidR="004F57D8" w:rsidRPr="00BE1075" w:rsidRDefault="00BE1075">
      <w:pPr>
        <w:pStyle w:val="a0"/>
        <w:numPr>
          <w:ilvl w:val="0"/>
          <w:numId w:val="82"/>
        </w:numPr>
      </w:pPr>
      <w:r w:rsidRPr="00BE1075">
        <w:t>замер времени отклика страниц и API;</w:t>
      </w:r>
    </w:p>
    <w:p w14:paraId="59BE21A4" w14:textId="77777777" w:rsidR="004F57D8" w:rsidRPr="00BE1075" w:rsidRDefault="00BE1075">
      <w:pPr>
        <w:pStyle w:val="a0"/>
        <w:numPr>
          <w:ilvl w:val="0"/>
          <w:numId w:val="82"/>
        </w:numPr>
      </w:pPr>
      <w:r w:rsidRPr="00BE1075">
        <w:t>мониторинг использования памяти и CPU;</w:t>
      </w:r>
    </w:p>
    <w:p w14:paraId="6E1D7D99" w14:textId="77777777" w:rsidR="004F57D8" w:rsidRPr="00BE1075" w:rsidRDefault="00BE1075">
      <w:pPr>
        <w:pStyle w:val="a0"/>
        <w:numPr>
          <w:ilvl w:val="0"/>
          <w:numId w:val="82"/>
        </w:numPr>
      </w:pPr>
      <w:r w:rsidRPr="00BE1075">
        <w:t>проверка устойчивости к «пиковой» нагрузке (множественные запросы за короткий период).</w:t>
      </w:r>
      <w:bookmarkEnd w:id="211"/>
      <w:bookmarkEnd w:id="212"/>
    </w:p>
    <w:p w14:paraId="7C683B6F" w14:textId="77777777" w:rsidR="004F57D8" w:rsidRPr="00BE1075" w:rsidRDefault="00BE1075">
      <w:pPr>
        <w:pStyle w:val="a2"/>
      </w:pPr>
      <w:r w:rsidRPr="00BE1075">
        <w:t xml:space="preserve">Инструменты: </w:t>
      </w:r>
      <w:r w:rsidRPr="00BE1075">
        <w:rPr>
          <w:rStyle w:val="HTML1"/>
        </w:rPr>
        <w:t>Locust</w:t>
      </w:r>
      <w:r w:rsidRPr="00BE1075">
        <w:t xml:space="preserve">, </w:t>
      </w:r>
      <w:r w:rsidRPr="00BE1075">
        <w:rPr>
          <w:rStyle w:val="HTML1"/>
        </w:rPr>
        <w:t>Apache JMeter</w:t>
      </w:r>
      <w:r w:rsidRPr="00BE1075">
        <w:t>.</w:t>
      </w:r>
    </w:p>
    <w:p w14:paraId="45BCFE0C" w14:textId="77777777" w:rsidR="004F57D8" w:rsidRPr="00BE1075" w:rsidRDefault="00BE1075">
      <w:pPr>
        <w:pStyle w:val="21"/>
      </w:pPr>
      <w:bookmarkStart w:id="213" w:name="_Refd29e2823"/>
      <w:bookmarkStart w:id="214" w:name="_Numd29e2823"/>
      <w:bookmarkStart w:id="215" w:name="_Toc231675949"/>
      <w:r w:rsidRPr="00BE1075">
        <w:t>Сценарии тестирования</w:t>
      </w:r>
      <w:bookmarkEnd w:id="213"/>
      <w:bookmarkEnd w:id="214"/>
      <w:bookmarkEnd w:id="215"/>
    </w:p>
    <w:p w14:paraId="7E6ADB69" w14:textId="77777777" w:rsidR="004F57D8" w:rsidRPr="00BE1075" w:rsidRDefault="00BE1075">
      <w:pPr>
        <w:pStyle w:val="a2"/>
      </w:pPr>
      <w:r w:rsidRPr="00BE1075">
        <w:t xml:space="preserve">Ниже в табличном виде приведены сценарии функционального тестирования (таблица </w:t>
      </w:r>
      <w:r w:rsidRPr="00BE1075">
        <w:fldChar w:fldCharType="begin"/>
      </w:r>
      <w:r w:rsidRPr="00BE1075">
        <w:instrText xml:space="preserve"> REF _Numd29e2842 \h </w:instrText>
      </w:r>
      <w:r w:rsidRPr="00BE1075">
        <w:fldChar w:fldCharType="separate"/>
      </w:r>
      <w:r>
        <w:rPr>
          <w:noProof/>
        </w:rPr>
        <w:t>1</w:t>
      </w:r>
      <w:r w:rsidRPr="00BE1075">
        <w:fldChar w:fldCharType="end"/>
      </w:r>
      <w:r w:rsidRPr="00BE1075">
        <w:t xml:space="preserve">) и сценарии тестирования обработки ошибок (таблица </w:t>
      </w:r>
      <w:r w:rsidRPr="00BE1075">
        <w:fldChar w:fldCharType="begin"/>
      </w:r>
      <w:r w:rsidRPr="00BE1075">
        <w:instrText xml:space="preserve"> REF _Numd29e2938 \h </w:instrText>
      </w:r>
      <w:r w:rsidRPr="00BE1075">
        <w:fldChar w:fldCharType="separate"/>
      </w:r>
      <w:r>
        <w:rPr>
          <w:noProof/>
        </w:rPr>
        <w:t>2</w:t>
      </w:r>
      <w:r w:rsidRPr="00BE1075">
        <w:fldChar w:fldCharType="end"/>
      </w:r>
      <w:r w:rsidRPr="00BE1075">
        <w:t>).</w:t>
      </w:r>
    </w:p>
    <w:p w14:paraId="64704F2B" w14:textId="77777777" w:rsidR="004F57D8" w:rsidRPr="00BE1075" w:rsidRDefault="00BE1075">
      <w:pPr>
        <w:pStyle w:val="TblCaption"/>
        <w:keepNext/>
      </w:pPr>
      <w:bookmarkStart w:id="216" w:name="_Refd29e2842"/>
      <w:bookmarkStart w:id="217" w:name="_Tocd29e2842"/>
      <w:r w:rsidRPr="00BE1075">
        <w:t>Таблица </w:t>
      </w:r>
      <w:bookmarkStart w:id="218" w:name="_Numd29e2842"/>
      <w:r w:rsidRPr="00BE1075">
        <w:fldChar w:fldCharType="begin"/>
      </w:r>
      <w:r w:rsidRPr="00BE1075">
        <w:instrText xml:space="preserve"> SEQ Таблица \* ARABIC </w:instrText>
      </w:r>
      <w:r w:rsidRPr="00BE1075">
        <w:fldChar w:fldCharType="separate"/>
      </w:r>
      <w:r>
        <w:rPr>
          <w:noProof/>
        </w:rPr>
        <w:t>1</w:t>
      </w:r>
      <w:r w:rsidRPr="00BE1075">
        <w:fldChar w:fldCharType="end"/>
      </w:r>
      <w:bookmarkEnd w:id="218"/>
      <w:bookmarkEnd w:id="216"/>
      <w:bookmarkEnd w:id="217"/>
      <w:r w:rsidRPr="00BE1075">
        <w:t> – Функциональные сценарии</w:t>
      </w:r>
    </w:p>
    <w:tbl>
      <w:tblPr>
        <w:tblStyle w:val="a6"/>
        <w:tblW w:w="935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ayout w:type="fixed"/>
        <w:tblLook w:val="0620" w:firstRow="1" w:lastRow="0" w:firstColumn="0" w:lastColumn="0" w:noHBand="1" w:noVBand="1"/>
      </w:tblPr>
      <w:tblGrid>
        <w:gridCol w:w="4677"/>
        <w:gridCol w:w="4677"/>
      </w:tblGrid>
      <w:tr w:rsidR="004F57D8" w:rsidRPr="00BE1075" w14:paraId="52580A7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4"/>
          <w:tblHeader/>
        </w:trPr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39A008F" w14:textId="77777777" w:rsidR="004F57D8" w:rsidRPr="00BE1075" w:rsidRDefault="00BE1075">
            <w:pPr>
              <w:pStyle w:val="TableText"/>
            </w:pPr>
            <w:r w:rsidRPr="00BE1075">
              <w:t>Сценарий</w:t>
            </w:r>
          </w:p>
        </w:tc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61442EC" w14:textId="77777777" w:rsidR="004F57D8" w:rsidRPr="00BE1075" w:rsidRDefault="00BE1075">
            <w:pPr>
              <w:pStyle w:val="TableText"/>
            </w:pPr>
            <w:r w:rsidRPr="00BE1075">
              <w:t>Ожидаемый результат</w:t>
            </w:r>
          </w:p>
        </w:tc>
      </w:tr>
      <w:tr w:rsidR="004F57D8" w:rsidRPr="00BE1075" w14:paraId="5F2E81A0" w14:textId="77777777">
        <w:trPr>
          <w:trHeight w:val="284"/>
        </w:trPr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6962996" w14:textId="77777777" w:rsidR="004F57D8" w:rsidRPr="00BE1075" w:rsidRDefault="00BE1075">
            <w:pPr>
              <w:pStyle w:val="TableText"/>
              <w:jc w:val="left"/>
            </w:pPr>
            <w:r w:rsidRPr="00BE1075">
              <w:t>Регистрация нового пользователя</w:t>
            </w:r>
          </w:p>
        </w:tc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9C6155E" w14:textId="77777777" w:rsidR="004F57D8" w:rsidRPr="00BE1075" w:rsidRDefault="00BE1075">
            <w:pPr>
              <w:pStyle w:val="TableText"/>
              <w:jc w:val="left"/>
            </w:pPr>
            <w:r w:rsidRPr="00BE1075">
              <w:t>Успешное создание аккаунта, перенаправление в личный кабинет</w:t>
            </w:r>
          </w:p>
        </w:tc>
      </w:tr>
      <w:tr w:rsidR="004F57D8" w:rsidRPr="00BE1075" w14:paraId="4BC67EF9" w14:textId="77777777">
        <w:trPr>
          <w:trHeight w:val="284"/>
        </w:trPr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62FC619" w14:textId="77777777" w:rsidR="004F57D8" w:rsidRPr="00BE1075" w:rsidRDefault="00BE1075">
            <w:pPr>
              <w:pStyle w:val="TableText"/>
              <w:jc w:val="left"/>
            </w:pPr>
            <w:r w:rsidRPr="00BE1075">
              <w:t>Вход с корректными учётными данными</w:t>
            </w:r>
          </w:p>
        </w:tc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1CF60EF" w14:textId="77777777" w:rsidR="004F57D8" w:rsidRPr="00BE1075" w:rsidRDefault="00BE1075">
            <w:pPr>
              <w:pStyle w:val="TableText"/>
              <w:jc w:val="left"/>
            </w:pPr>
            <w:r w:rsidRPr="00BE1075">
              <w:t>Доступ в личный кабинет, сохранение сессии</w:t>
            </w:r>
          </w:p>
        </w:tc>
      </w:tr>
      <w:tr w:rsidR="004F57D8" w:rsidRPr="00BE1075" w14:paraId="2CFFE14A" w14:textId="77777777">
        <w:trPr>
          <w:trHeight w:val="284"/>
        </w:trPr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902019B" w14:textId="77777777" w:rsidR="004F57D8" w:rsidRPr="00BE1075" w:rsidRDefault="00BE1075">
            <w:pPr>
              <w:pStyle w:val="TableText"/>
              <w:jc w:val="left"/>
            </w:pPr>
            <w:r w:rsidRPr="00BE1075">
              <w:t>Поиск продукта по названию</w:t>
            </w:r>
          </w:p>
        </w:tc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D046767" w14:textId="77777777" w:rsidR="004F57D8" w:rsidRPr="00BE1075" w:rsidRDefault="00BE1075">
            <w:pPr>
              <w:pStyle w:val="TableText"/>
              <w:jc w:val="left"/>
            </w:pPr>
            <w:r w:rsidRPr="00BE1075">
              <w:t>Отображение списка подходящих продуктов</w:t>
            </w:r>
          </w:p>
        </w:tc>
      </w:tr>
      <w:tr w:rsidR="004F57D8" w:rsidRPr="00BE1075" w14:paraId="648D9AE6" w14:textId="77777777">
        <w:trPr>
          <w:trHeight w:val="284"/>
        </w:trPr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F72ABEC" w14:textId="77777777" w:rsidR="004F57D8" w:rsidRPr="00BE1075" w:rsidRDefault="00BE1075">
            <w:pPr>
              <w:pStyle w:val="TableText"/>
              <w:jc w:val="left"/>
            </w:pPr>
            <w:r w:rsidRPr="00BE1075">
              <w:t>Добавление продукта в дневник питания</w:t>
            </w:r>
          </w:p>
        </w:tc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D3A66FC" w14:textId="77777777" w:rsidR="004F57D8" w:rsidRPr="00BE1075" w:rsidRDefault="00BE1075">
            <w:pPr>
              <w:pStyle w:val="TableText"/>
              <w:jc w:val="left"/>
            </w:pPr>
            <w:r w:rsidRPr="00BE1075">
              <w:t>Запись появляется в таблице дневника, КБЖУ суммируется</w:t>
            </w:r>
          </w:p>
        </w:tc>
      </w:tr>
      <w:tr w:rsidR="004F57D8" w:rsidRPr="00BE1075" w14:paraId="0BDAFFEE" w14:textId="77777777">
        <w:trPr>
          <w:trHeight w:val="284"/>
        </w:trPr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77C6317" w14:textId="77777777" w:rsidR="004F57D8" w:rsidRPr="00BE1075" w:rsidRDefault="00BE1075">
            <w:pPr>
              <w:pStyle w:val="TableText"/>
              <w:jc w:val="left"/>
            </w:pPr>
            <w:r w:rsidRPr="00BE1075">
              <w:t>Расчёт суточной нормы калорий</w:t>
            </w:r>
          </w:p>
        </w:tc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9F234A8" w14:textId="77777777" w:rsidR="004F57D8" w:rsidRPr="00BE1075" w:rsidRDefault="00BE1075">
            <w:pPr>
              <w:pStyle w:val="TableText"/>
              <w:jc w:val="left"/>
            </w:pPr>
            <w:r w:rsidRPr="00BE1075">
              <w:t>Отображение BMR и TDEE с учётом пола, возраста, роста, веса и активности</w:t>
            </w:r>
          </w:p>
        </w:tc>
      </w:tr>
      <w:tr w:rsidR="004F57D8" w:rsidRPr="00BE1075" w14:paraId="41831315" w14:textId="77777777">
        <w:trPr>
          <w:trHeight w:val="284"/>
        </w:trPr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B98FA57" w14:textId="77777777" w:rsidR="004F57D8" w:rsidRPr="00BE1075" w:rsidRDefault="00BE1075">
            <w:pPr>
              <w:pStyle w:val="TableText"/>
              <w:jc w:val="left"/>
            </w:pPr>
            <w:r w:rsidRPr="00BE1075">
              <w:t>Просмотр статистики за неделю</w:t>
            </w:r>
          </w:p>
        </w:tc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6C8D43D" w14:textId="77777777" w:rsidR="004F57D8" w:rsidRPr="00BE1075" w:rsidRDefault="00BE1075">
            <w:pPr>
              <w:pStyle w:val="TableText"/>
              <w:jc w:val="left"/>
            </w:pPr>
            <w:r w:rsidRPr="00BE1075">
              <w:t>График потребления калорий и макронутриентов, прогресс</w:t>
            </w:r>
            <w:r w:rsidRPr="00BE1075">
              <w:noBreakHyphen/>
              <w:t>бары достижения целей</w:t>
            </w:r>
          </w:p>
        </w:tc>
      </w:tr>
    </w:tbl>
    <w:p w14:paraId="5C7FEE2F" w14:textId="77777777" w:rsidR="004F57D8" w:rsidRPr="00BE1075" w:rsidRDefault="004F57D8">
      <w:pPr>
        <w:pStyle w:val="a2"/>
        <w:spacing w:before="120"/>
      </w:pPr>
    </w:p>
    <w:p w14:paraId="32E16DF2" w14:textId="77777777" w:rsidR="004F57D8" w:rsidRPr="00BE1075" w:rsidRDefault="00BE1075">
      <w:pPr>
        <w:pStyle w:val="TblCaption"/>
        <w:keepNext/>
      </w:pPr>
      <w:bookmarkStart w:id="219" w:name="_Refd29e2938"/>
      <w:bookmarkStart w:id="220" w:name="_Tocd29e2938"/>
      <w:r w:rsidRPr="00BE1075">
        <w:t>Таблица </w:t>
      </w:r>
      <w:bookmarkStart w:id="221" w:name="_Numd29e2938"/>
      <w:r w:rsidRPr="00BE1075">
        <w:fldChar w:fldCharType="begin"/>
      </w:r>
      <w:r w:rsidRPr="00BE1075">
        <w:instrText xml:space="preserve"> SEQ Таблица \* ARABIC </w:instrText>
      </w:r>
      <w:r w:rsidRPr="00BE1075">
        <w:fldChar w:fldCharType="separate"/>
      </w:r>
      <w:r>
        <w:rPr>
          <w:noProof/>
        </w:rPr>
        <w:t>2</w:t>
      </w:r>
      <w:r w:rsidRPr="00BE1075">
        <w:fldChar w:fldCharType="end"/>
      </w:r>
      <w:bookmarkEnd w:id="221"/>
      <w:bookmarkEnd w:id="219"/>
      <w:bookmarkEnd w:id="220"/>
      <w:r w:rsidRPr="00BE1075">
        <w:t> – Негативные сценарии</w:t>
      </w:r>
    </w:p>
    <w:tbl>
      <w:tblPr>
        <w:tblStyle w:val="a6"/>
        <w:tblW w:w="935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ayout w:type="fixed"/>
        <w:tblLook w:val="0620" w:firstRow="1" w:lastRow="0" w:firstColumn="0" w:lastColumn="0" w:noHBand="1" w:noVBand="1"/>
      </w:tblPr>
      <w:tblGrid>
        <w:gridCol w:w="4677"/>
        <w:gridCol w:w="4677"/>
      </w:tblGrid>
      <w:tr w:rsidR="004F57D8" w:rsidRPr="00BE1075" w14:paraId="103065A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4"/>
          <w:tblHeader/>
        </w:trPr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D43B3D6" w14:textId="77777777" w:rsidR="004F57D8" w:rsidRPr="00BE1075" w:rsidRDefault="00BE1075">
            <w:pPr>
              <w:pStyle w:val="TableText"/>
            </w:pPr>
            <w:r w:rsidRPr="00BE1075">
              <w:t>Сценарий</w:t>
            </w:r>
          </w:p>
        </w:tc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956C0D3" w14:textId="77777777" w:rsidR="004F57D8" w:rsidRPr="00BE1075" w:rsidRDefault="00BE1075">
            <w:pPr>
              <w:pStyle w:val="TableText"/>
            </w:pPr>
            <w:r w:rsidRPr="00BE1075">
              <w:t>Ожидаемый результат</w:t>
            </w:r>
          </w:p>
        </w:tc>
      </w:tr>
      <w:tr w:rsidR="004F57D8" w:rsidRPr="00BE1075" w14:paraId="6C68841C" w14:textId="77777777">
        <w:trPr>
          <w:trHeight w:val="284"/>
        </w:trPr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BB95D9D" w14:textId="77777777" w:rsidR="004F57D8" w:rsidRPr="00BE1075" w:rsidRDefault="00BE1075">
            <w:pPr>
              <w:pStyle w:val="TableText"/>
              <w:jc w:val="left"/>
            </w:pPr>
            <w:r w:rsidRPr="00BE1075">
              <w:t>Пустые поля при регистрации</w:t>
            </w:r>
          </w:p>
        </w:tc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49199E" w14:textId="77777777" w:rsidR="004F57D8" w:rsidRPr="00BE1075" w:rsidRDefault="00BE1075">
            <w:pPr>
              <w:pStyle w:val="TableText"/>
              <w:jc w:val="left"/>
            </w:pPr>
            <w:r w:rsidRPr="00BE1075">
              <w:t>Сообщение об ошибке, форма не отправляется</w:t>
            </w:r>
          </w:p>
        </w:tc>
      </w:tr>
      <w:tr w:rsidR="004F57D8" w:rsidRPr="00BE1075" w14:paraId="2C4CBB96" w14:textId="77777777">
        <w:trPr>
          <w:trHeight w:val="284"/>
        </w:trPr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0A10B7B" w14:textId="77777777" w:rsidR="004F57D8" w:rsidRPr="00BE1075" w:rsidRDefault="00BE1075">
            <w:pPr>
              <w:pStyle w:val="TableText"/>
              <w:jc w:val="left"/>
            </w:pPr>
            <w:r w:rsidRPr="00BE1075">
              <w:t>Неверный пароль при входе</w:t>
            </w:r>
          </w:p>
        </w:tc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D421C84" w14:textId="77777777" w:rsidR="004F57D8" w:rsidRPr="00BE1075" w:rsidRDefault="00BE1075">
            <w:pPr>
              <w:pStyle w:val="TableText"/>
              <w:jc w:val="left"/>
            </w:pPr>
            <w:r w:rsidRPr="00BE1075">
              <w:t>Сообщение «Неверные учётные данные», доступ запрещён</w:t>
            </w:r>
          </w:p>
        </w:tc>
      </w:tr>
      <w:tr w:rsidR="004F57D8" w:rsidRPr="00BE1075" w14:paraId="1D6A0091" w14:textId="77777777">
        <w:trPr>
          <w:trHeight w:val="284"/>
        </w:trPr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6C54150" w14:textId="77777777" w:rsidR="004F57D8" w:rsidRPr="00BE1075" w:rsidRDefault="00BE1075">
            <w:pPr>
              <w:pStyle w:val="TableText"/>
              <w:jc w:val="left"/>
            </w:pPr>
            <w:r w:rsidRPr="00BE1075">
              <w:t>Отрицательное значение веса продукта</w:t>
            </w:r>
          </w:p>
        </w:tc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867490B" w14:textId="77777777" w:rsidR="004F57D8" w:rsidRPr="00BE1075" w:rsidRDefault="00BE1075">
            <w:pPr>
              <w:pStyle w:val="TableText"/>
              <w:jc w:val="left"/>
            </w:pPr>
            <w:r w:rsidRPr="00BE1075">
              <w:t>Сообщение «Введите положительное число», запись не сохраняется</w:t>
            </w:r>
          </w:p>
        </w:tc>
      </w:tr>
      <w:tr w:rsidR="004F57D8" w:rsidRPr="00BE1075" w14:paraId="056AA83A" w14:textId="77777777">
        <w:trPr>
          <w:trHeight w:val="284"/>
        </w:trPr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6A47ECA" w14:textId="77777777" w:rsidR="004F57D8" w:rsidRPr="00BE1075" w:rsidRDefault="00BE1075">
            <w:pPr>
              <w:pStyle w:val="TableText"/>
              <w:jc w:val="left"/>
            </w:pPr>
            <w:r w:rsidRPr="00BE1075">
              <w:t>Попытка доступа к чужому аккаунту</w:t>
            </w:r>
          </w:p>
        </w:tc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FA0C320" w14:textId="77777777" w:rsidR="004F57D8" w:rsidRPr="00BE1075" w:rsidRDefault="00BE1075">
            <w:pPr>
              <w:pStyle w:val="TableText"/>
              <w:jc w:val="left"/>
            </w:pPr>
            <w:r w:rsidRPr="00BE1075">
              <w:t>Перенаправление на страницу входа или ошибку 403</w:t>
            </w:r>
          </w:p>
        </w:tc>
      </w:tr>
    </w:tbl>
    <w:p w14:paraId="67C46773" w14:textId="77777777" w:rsidR="004F57D8" w:rsidRPr="00BE1075" w:rsidRDefault="004F57D8">
      <w:pPr>
        <w:pStyle w:val="a2"/>
        <w:spacing w:before="120"/>
      </w:pPr>
    </w:p>
    <w:p w14:paraId="74C19153" w14:textId="77777777" w:rsidR="004F57D8" w:rsidRPr="00BE1075" w:rsidRDefault="00BE1075">
      <w:pPr>
        <w:pStyle w:val="21"/>
      </w:pPr>
      <w:bookmarkStart w:id="222" w:name="_Refd29e3012"/>
      <w:bookmarkStart w:id="223" w:name="_Numd29e3012"/>
      <w:bookmarkStart w:id="224" w:name="_Toc231675950"/>
      <w:r w:rsidRPr="00BE1075">
        <w:t>Инструменты и окружение</w:t>
      </w:r>
      <w:bookmarkEnd w:id="222"/>
      <w:bookmarkEnd w:id="223"/>
      <w:bookmarkEnd w:id="224"/>
    </w:p>
    <w:p w14:paraId="40F1023B" w14:textId="77777777" w:rsidR="004F57D8" w:rsidRPr="00BE1075" w:rsidRDefault="00BE1075">
      <w:pPr>
        <w:pStyle w:val="MySubtitle"/>
      </w:pPr>
      <w:r w:rsidRPr="00BE1075">
        <w:t>Инструменты тестирования</w:t>
      </w:r>
    </w:p>
    <w:p w14:paraId="78EF6C9E" w14:textId="77777777" w:rsidR="004F57D8" w:rsidRPr="00BE1075" w:rsidRDefault="00BE1075">
      <w:pPr>
        <w:pStyle w:val="a"/>
        <w:numPr>
          <w:ilvl w:val="0"/>
          <w:numId w:val="83"/>
        </w:numPr>
      </w:pPr>
      <w:r w:rsidRPr="00BE1075">
        <w:rPr>
          <w:rStyle w:val="HTML1"/>
        </w:rPr>
        <w:t>unittest</w:t>
      </w:r>
      <w:r w:rsidRPr="00BE1075">
        <w:t xml:space="preserve"> / </w:t>
      </w:r>
      <w:r w:rsidRPr="00BE1075">
        <w:rPr>
          <w:rStyle w:val="HTML1"/>
        </w:rPr>
        <w:t>pytest</w:t>
      </w:r>
      <w:r w:rsidRPr="00BE1075">
        <w:t> — модульное и интеграционное тестирование;</w:t>
      </w:r>
    </w:p>
    <w:p w14:paraId="1426EBC7" w14:textId="77777777" w:rsidR="004F57D8" w:rsidRPr="00BE1075" w:rsidRDefault="00BE1075">
      <w:pPr>
        <w:pStyle w:val="a"/>
        <w:numPr>
          <w:ilvl w:val="0"/>
          <w:numId w:val="83"/>
        </w:numPr>
      </w:pPr>
      <w:r w:rsidRPr="00BE1075">
        <w:rPr>
          <w:rStyle w:val="HTML1"/>
        </w:rPr>
        <w:t>Selenium</w:t>
      </w:r>
      <w:r w:rsidRPr="00BE1075">
        <w:t> — автоматизация взаимодействия с браузером;</w:t>
      </w:r>
    </w:p>
    <w:p w14:paraId="342FE6DE" w14:textId="77777777" w:rsidR="004F57D8" w:rsidRPr="00BE1075" w:rsidRDefault="00BE1075">
      <w:pPr>
        <w:pStyle w:val="a"/>
        <w:numPr>
          <w:ilvl w:val="0"/>
          <w:numId w:val="83"/>
        </w:numPr>
      </w:pPr>
      <w:r w:rsidRPr="00BE1075">
        <w:rPr>
          <w:rStyle w:val="HTML1"/>
        </w:rPr>
        <w:t>Locust</w:t>
      </w:r>
      <w:r w:rsidRPr="00BE1075">
        <w:t> — нагрузочное тестирование;</w:t>
      </w:r>
    </w:p>
    <w:p w14:paraId="2CB8A79E" w14:textId="77777777" w:rsidR="004F57D8" w:rsidRPr="00BE1075" w:rsidRDefault="00BE1075">
      <w:pPr>
        <w:pStyle w:val="a"/>
        <w:numPr>
          <w:ilvl w:val="0"/>
          <w:numId w:val="83"/>
        </w:numPr>
      </w:pPr>
      <w:r w:rsidRPr="00BE1075">
        <w:rPr>
          <w:rStyle w:val="HTML1"/>
        </w:rPr>
        <w:t>Flask</w:t>
      </w:r>
      <w:r w:rsidRPr="00BE1075">
        <w:rPr>
          <w:rStyle w:val="HTML1"/>
        </w:rPr>
        <w:noBreakHyphen/>
        <w:t>Testing</w:t>
      </w:r>
      <w:r w:rsidRPr="00BE1075">
        <w:t> — вспомогательные утилиты для тестирования Flask</w:t>
      </w:r>
      <w:r w:rsidRPr="00BE1075">
        <w:noBreakHyphen/>
        <w:t>приложений;</w:t>
      </w:r>
    </w:p>
    <w:p w14:paraId="4303317D" w14:textId="77777777" w:rsidR="004F57D8" w:rsidRPr="00BE1075" w:rsidRDefault="00BE1075">
      <w:pPr>
        <w:pStyle w:val="a"/>
        <w:numPr>
          <w:ilvl w:val="0"/>
          <w:numId w:val="83"/>
        </w:numPr>
      </w:pPr>
      <w:r w:rsidRPr="00BE1075">
        <w:rPr>
          <w:rStyle w:val="HTML1"/>
        </w:rPr>
        <w:t>Postman</w:t>
      </w:r>
      <w:r w:rsidRPr="00BE1075">
        <w:t> — тестирование API (если реализовано);</w:t>
      </w:r>
    </w:p>
    <w:p w14:paraId="6C8E611F" w14:textId="77777777" w:rsidR="004F57D8" w:rsidRPr="00BE1075" w:rsidRDefault="00BE1075">
      <w:pPr>
        <w:pStyle w:val="a"/>
        <w:numPr>
          <w:ilvl w:val="0"/>
          <w:numId w:val="83"/>
        </w:numPr>
      </w:pPr>
      <w:r w:rsidRPr="00BE1075">
        <w:t>встроенные инструменты браузера (DevTools) — отладка фронтенда.</w:t>
      </w:r>
    </w:p>
    <w:p w14:paraId="2D30E4DD" w14:textId="77777777" w:rsidR="004F57D8" w:rsidRPr="00BE1075" w:rsidRDefault="00BE1075">
      <w:pPr>
        <w:pStyle w:val="MySubtitle"/>
      </w:pPr>
      <w:r w:rsidRPr="00BE1075">
        <w:t>Тестовое окружение</w:t>
      </w:r>
    </w:p>
    <w:p w14:paraId="47C8BCD7" w14:textId="77777777" w:rsidR="004F57D8" w:rsidRPr="00BE1075" w:rsidRDefault="00BE1075">
      <w:pPr>
        <w:pStyle w:val="a"/>
        <w:numPr>
          <w:ilvl w:val="0"/>
          <w:numId w:val="84"/>
        </w:numPr>
      </w:pPr>
      <w:r w:rsidRPr="00BE1075">
        <w:t>Локальное: PostgreSQL (локальная БД), Gunicorn (локальный сервер), браузеры (Chrome, Firefox, Safari).</w:t>
      </w:r>
    </w:p>
    <w:p w14:paraId="7B0153AD" w14:textId="77777777" w:rsidR="004F57D8" w:rsidRPr="00BE1075" w:rsidRDefault="00BE1075">
      <w:pPr>
        <w:pStyle w:val="a"/>
        <w:numPr>
          <w:ilvl w:val="0"/>
          <w:numId w:val="84"/>
        </w:numPr>
      </w:pPr>
      <w:r w:rsidRPr="00BE1075">
        <w:t>Тестовое: развёртывание на Render.com в режиме staging с отдельной БД.</w:t>
      </w:r>
    </w:p>
    <w:p w14:paraId="7CF4104D" w14:textId="77777777" w:rsidR="004F57D8" w:rsidRPr="00BE1075" w:rsidRDefault="00BE1075">
      <w:pPr>
        <w:pStyle w:val="a"/>
        <w:numPr>
          <w:ilvl w:val="0"/>
          <w:numId w:val="84"/>
        </w:numPr>
      </w:pPr>
      <w:r w:rsidRPr="00BE1075">
        <w:t>Продакшн: мониторинг после развёртывания (логи, метрики).</w:t>
      </w:r>
    </w:p>
    <w:p w14:paraId="3A224EF0" w14:textId="77777777" w:rsidR="004F57D8" w:rsidRPr="00BE1075" w:rsidRDefault="00BE1075">
      <w:pPr>
        <w:pStyle w:val="21"/>
      </w:pPr>
      <w:bookmarkStart w:id="225" w:name="_Refd29e3082"/>
      <w:bookmarkStart w:id="226" w:name="_Numd29e3082"/>
      <w:bookmarkStart w:id="227" w:name="_Toc231675951"/>
      <w:r w:rsidRPr="00BE1075">
        <w:t>Критерии успешности тестирования</w:t>
      </w:r>
      <w:bookmarkEnd w:id="225"/>
      <w:bookmarkEnd w:id="226"/>
      <w:bookmarkEnd w:id="227"/>
    </w:p>
    <w:p w14:paraId="513B157E" w14:textId="77777777" w:rsidR="004F57D8" w:rsidRPr="00BE1075" w:rsidRDefault="00BE1075">
      <w:pPr>
        <w:pStyle w:val="a2"/>
      </w:pPr>
      <w:r w:rsidRPr="00BE1075">
        <w:t>Приложение считается готовым к эксплуатации, если:</w:t>
      </w:r>
    </w:p>
    <w:p w14:paraId="62B4677A" w14:textId="77777777" w:rsidR="004F57D8" w:rsidRPr="00BE1075" w:rsidRDefault="00BE1075">
      <w:pPr>
        <w:pStyle w:val="a0"/>
        <w:numPr>
          <w:ilvl w:val="0"/>
          <w:numId w:val="85"/>
        </w:numPr>
      </w:pPr>
      <w:bookmarkStart w:id="228" w:name="_Refd29e3093"/>
      <w:bookmarkStart w:id="229" w:name="_Tocd29e3093"/>
      <w:r w:rsidRPr="00BE1075">
        <w:t>95 % модульных тестов проходят успешно;</w:t>
      </w:r>
    </w:p>
    <w:p w14:paraId="3DF291F5" w14:textId="77777777" w:rsidR="004F57D8" w:rsidRPr="00BE1075" w:rsidRDefault="00BE1075">
      <w:pPr>
        <w:pStyle w:val="a0"/>
        <w:numPr>
          <w:ilvl w:val="0"/>
          <w:numId w:val="85"/>
        </w:numPr>
      </w:pPr>
      <w:r w:rsidRPr="00BE1075">
        <w:t>все критические баги (блокирующие функционал или безопасность) устранены;</w:t>
      </w:r>
    </w:p>
    <w:p w14:paraId="1DD6274B" w14:textId="77777777" w:rsidR="004F57D8" w:rsidRPr="00BE1075" w:rsidRDefault="00BE1075">
      <w:pPr>
        <w:pStyle w:val="a0"/>
        <w:numPr>
          <w:ilvl w:val="0"/>
          <w:numId w:val="85"/>
        </w:numPr>
      </w:pPr>
      <w:r w:rsidRPr="00BE1075">
        <w:t>время отклика страниц не превышает 2 секунд при нагрузке до 50 пользователей;</w:t>
      </w:r>
    </w:p>
    <w:p w14:paraId="3BAE2011" w14:textId="77777777" w:rsidR="004F57D8" w:rsidRPr="00BE1075" w:rsidRDefault="00BE1075">
      <w:pPr>
        <w:pStyle w:val="a0"/>
        <w:numPr>
          <w:ilvl w:val="0"/>
          <w:numId w:val="85"/>
        </w:numPr>
      </w:pPr>
      <w:r w:rsidRPr="00BE1075">
        <w:t>интерфейс корректно отображается на экранах шириной от 320 px (смартфоны) до 1920 px (десктопы);</w:t>
      </w:r>
    </w:p>
    <w:p w14:paraId="22111261" w14:textId="77777777" w:rsidR="004F57D8" w:rsidRPr="00BE1075" w:rsidRDefault="00BE1075">
      <w:pPr>
        <w:pStyle w:val="a0"/>
        <w:numPr>
          <w:ilvl w:val="0"/>
          <w:numId w:val="85"/>
        </w:numPr>
      </w:pPr>
      <w:r w:rsidRPr="00BE1075">
        <w:t>отсутствуют уязвимости высокого риска (SQL</w:t>
      </w:r>
      <w:r w:rsidRPr="00BE1075">
        <w:noBreakHyphen/>
        <w:t>инъекции, CSRF, раскрытие паролей);</w:t>
      </w:r>
    </w:p>
    <w:p w14:paraId="03FAE3CA" w14:textId="77777777" w:rsidR="004F57D8" w:rsidRPr="00BE1075" w:rsidRDefault="00BE1075">
      <w:pPr>
        <w:pStyle w:val="a0"/>
        <w:numPr>
          <w:ilvl w:val="0"/>
          <w:numId w:val="85"/>
        </w:numPr>
      </w:pPr>
      <w:r w:rsidRPr="00BE1075">
        <w:t>пользователи в ходе юзабилити</w:t>
      </w:r>
      <w:r w:rsidRPr="00BE1075">
        <w:noBreakHyphen/>
        <w:t>теста выполняют основные сценарии (учёт питания, просмотр статистики) без затруднений.</w:t>
      </w:r>
      <w:bookmarkEnd w:id="228"/>
      <w:bookmarkEnd w:id="229"/>
    </w:p>
    <w:p w14:paraId="4B0179F9" w14:textId="77777777" w:rsidR="004F57D8" w:rsidRPr="00BE1075" w:rsidRDefault="00BE1075">
      <w:pPr>
        <w:pStyle w:val="21"/>
      </w:pPr>
      <w:bookmarkStart w:id="230" w:name="_Refd29e3121"/>
      <w:bookmarkStart w:id="231" w:name="_Numd29e3121"/>
      <w:bookmarkStart w:id="232" w:name="_Toc231675952"/>
      <w:r w:rsidRPr="00BE1075">
        <w:t>Результаты тестирования и устранение ошибок</w:t>
      </w:r>
      <w:bookmarkEnd w:id="230"/>
      <w:bookmarkEnd w:id="231"/>
      <w:bookmarkEnd w:id="232"/>
    </w:p>
    <w:p w14:paraId="12B12B23" w14:textId="77777777" w:rsidR="004F57D8" w:rsidRPr="00BE1075" w:rsidRDefault="00BE1075">
      <w:pPr>
        <w:pStyle w:val="MySubtitle"/>
      </w:pPr>
      <w:r w:rsidRPr="00BE1075">
        <w:t>Отчёт о тестировании</w:t>
      </w:r>
    </w:p>
    <w:p w14:paraId="31D0A3D9" w14:textId="77777777" w:rsidR="004F57D8" w:rsidRPr="00BE1075" w:rsidRDefault="00BE1075">
      <w:pPr>
        <w:pStyle w:val="a2"/>
      </w:pPr>
      <w:r w:rsidRPr="00BE1075">
        <w:t>После каждого цикла тестирования формируется отчёт, включающий:</w:t>
      </w:r>
    </w:p>
    <w:p w14:paraId="2C2A9646" w14:textId="77777777" w:rsidR="004F57D8" w:rsidRPr="00BE1075" w:rsidRDefault="00BE1075">
      <w:pPr>
        <w:pStyle w:val="a0"/>
        <w:numPr>
          <w:ilvl w:val="0"/>
          <w:numId w:val="86"/>
        </w:numPr>
      </w:pPr>
      <w:bookmarkStart w:id="233" w:name="_Refd29e3135"/>
      <w:bookmarkStart w:id="234" w:name="_Tocd29e3135"/>
      <w:r w:rsidRPr="00BE1075">
        <w:t>список протестированных модулей и сценариев;</w:t>
      </w:r>
    </w:p>
    <w:p w14:paraId="78D3B81E" w14:textId="77777777" w:rsidR="004F57D8" w:rsidRPr="00BE1075" w:rsidRDefault="00BE1075">
      <w:pPr>
        <w:pStyle w:val="a0"/>
        <w:numPr>
          <w:ilvl w:val="0"/>
          <w:numId w:val="86"/>
        </w:numPr>
      </w:pPr>
      <w:r w:rsidRPr="00BE1075">
        <w:t>количество пройденных и проваленных тестов;</w:t>
      </w:r>
    </w:p>
    <w:p w14:paraId="6D4B5C0B" w14:textId="77777777" w:rsidR="004F57D8" w:rsidRPr="00BE1075" w:rsidRDefault="00BE1075">
      <w:pPr>
        <w:pStyle w:val="a0"/>
        <w:numPr>
          <w:ilvl w:val="0"/>
          <w:numId w:val="86"/>
        </w:numPr>
      </w:pPr>
      <w:r w:rsidRPr="00BE1075">
        <w:t>описание обнаруженных ошибок (с приоритетом: критический, высокий, средний, низкий);</w:t>
      </w:r>
    </w:p>
    <w:p w14:paraId="7F1709A7" w14:textId="77777777" w:rsidR="004F57D8" w:rsidRPr="00BE1075" w:rsidRDefault="00BE1075">
      <w:pPr>
        <w:pStyle w:val="a0"/>
        <w:numPr>
          <w:ilvl w:val="0"/>
          <w:numId w:val="86"/>
        </w:numPr>
      </w:pPr>
      <w:r w:rsidRPr="00BE1075">
        <w:t>скриншоты или логи для сложных случаев;</w:t>
      </w:r>
    </w:p>
    <w:p w14:paraId="31DA4F05" w14:textId="77777777" w:rsidR="004F57D8" w:rsidRPr="00BE1075" w:rsidRDefault="00BE1075">
      <w:pPr>
        <w:pStyle w:val="a0"/>
        <w:numPr>
          <w:ilvl w:val="0"/>
          <w:numId w:val="86"/>
        </w:numPr>
      </w:pPr>
      <w:r w:rsidRPr="00BE1075">
        <w:t>рекомендации по исправлению.</w:t>
      </w:r>
      <w:bookmarkEnd w:id="233"/>
      <w:bookmarkEnd w:id="234"/>
    </w:p>
    <w:p w14:paraId="1F163654" w14:textId="77777777" w:rsidR="004F57D8" w:rsidRPr="00BE1075" w:rsidRDefault="00BE1075">
      <w:pPr>
        <w:pStyle w:val="MySubtitle"/>
      </w:pPr>
      <w:r w:rsidRPr="00BE1075">
        <w:t>Процесс устранения ошибок</w:t>
      </w:r>
    </w:p>
    <w:p w14:paraId="322F013E" w14:textId="77777777" w:rsidR="004F57D8" w:rsidRPr="00BE1075" w:rsidRDefault="00BE1075">
      <w:pPr>
        <w:pStyle w:val="a"/>
        <w:numPr>
          <w:ilvl w:val="0"/>
          <w:numId w:val="87"/>
        </w:numPr>
      </w:pPr>
      <w:r w:rsidRPr="00BE1075">
        <w:t>Классификация багов по приоритету.</w:t>
      </w:r>
    </w:p>
    <w:p w14:paraId="504F815D" w14:textId="77777777" w:rsidR="004F57D8" w:rsidRPr="00BE1075" w:rsidRDefault="00BE1075">
      <w:pPr>
        <w:pStyle w:val="a"/>
        <w:numPr>
          <w:ilvl w:val="0"/>
          <w:numId w:val="87"/>
        </w:numPr>
      </w:pPr>
      <w:r w:rsidRPr="00BE1075">
        <w:t>Исправление критических и высоких ошибок в первую очередь.</w:t>
      </w:r>
    </w:p>
    <w:p w14:paraId="15229E76" w14:textId="77777777" w:rsidR="004F57D8" w:rsidRPr="00BE1075" w:rsidRDefault="00BE1075">
      <w:pPr>
        <w:pStyle w:val="a"/>
        <w:numPr>
          <w:ilvl w:val="0"/>
          <w:numId w:val="87"/>
        </w:numPr>
      </w:pPr>
      <w:r w:rsidRPr="00BE1075">
        <w:t>Повторное тестирование исправленных модулей.</w:t>
      </w:r>
    </w:p>
    <w:p w14:paraId="6C25C7E4" w14:textId="77777777" w:rsidR="004F57D8" w:rsidRPr="00BE1075" w:rsidRDefault="00BE1075">
      <w:pPr>
        <w:pStyle w:val="a"/>
        <w:numPr>
          <w:ilvl w:val="0"/>
          <w:numId w:val="87"/>
        </w:numPr>
      </w:pPr>
      <w:r w:rsidRPr="00BE1075">
        <w:t>Финальная проверка всех сценариев перед развёртыванием в продакшн.</w:t>
      </w:r>
    </w:p>
    <w:p w14:paraId="00726A6C" w14:textId="77777777" w:rsidR="004F57D8" w:rsidRPr="00BE1075" w:rsidRDefault="00BE1075">
      <w:pPr>
        <w:pStyle w:val="MySubtitle"/>
      </w:pPr>
      <w:r w:rsidRPr="00BE1075">
        <w:t>Регрессионное тестирование</w:t>
      </w:r>
    </w:p>
    <w:p w14:paraId="406956A0" w14:textId="77777777" w:rsidR="004F57D8" w:rsidRPr="00BE1075" w:rsidRDefault="00BE1075">
      <w:pPr>
        <w:pStyle w:val="a2"/>
      </w:pPr>
      <w:r w:rsidRPr="00BE1075">
        <w:t>После внесения исправлений проводится регрессионное тестирование:</w:t>
      </w:r>
    </w:p>
    <w:p w14:paraId="242D041B" w14:textId="77777777" w:rsidR="004F57D8" w:rsidRPr="00BE1075" w:rsidRDefault="00BE1075">
      <w:pPr>
        <w:pStyle w:val="a0"/>
        <w:numPr>
          <w:ilvl w:val="0"/>
          <w:numId w:val="88"/>
        </w:numPr>
      </w:pPr>
      <w:bookmarkStart w:id="235" w:name="_Refd29e3183"/>
      <w:bookmarkStart w:id="236" w:name="_Tocd29e3183"/>
      <w:r w:rsidRPr="00BE1075">
        <w:t>проверка, что исправление не сломало другой функционал;</w:t>
      </w:r>
    </w:p>
    <w:p w14:paraId="6E0345CA" w14:textId="77777777" w:rsidR="004F57D8" w:rsidRPr="00BE1075" w:rsidRDefault="00BE1075">
      <w:pPr>
        <w:pStyle w:val="a0"/>
        <w:numPr>
          <w:ilvl w:val="0"/>
          <w:numId w:val="88"/>
        </w:numPr>
      </w:pPr>
      <w:r w:rsidRPr="00BE1075">
        <w:t>повторное выполнение ранее успешных тестов;</w:t>
      </w:r>
    </w:p>
    <w:p w14:paraId="0E994940" w14:textId="77777777" w:rsidR="004F57D8" w:rsidRPr="00BE1075" w:rsidRDefault="00BE1075">
      <w:pPr>
        <w:pStyle w:val="a0"/>
        <w:numPr>
          <w:ilvl w:val="0"/>
          <w:numId w:val="88"/>
        </w:numPr>
      </w:pPr>
      <w:r w:rsidRPr="00BE1075">
        <w:t>подтверждение, что ошибка не воспроизводится.</w:t>
      </w:r>
      <w:bookmarkEnd w:id="235"/>
      <w:bookmarkEnd w:id="236"/>
    </w:p>
    <w:p w14:paraId="299BE143" w14:textId="77777777" w:rsidR="004F57D8" w:rsidRPr="00BE1075" w:rsidRDefault="00BE1075">
      <w:pPr>
        <w:pStyle w:val="21"/>
      </w:pPr>
      <w:bookmarkStart w:id="237" w:name="_Refd29e3199"/>
      <w:bookmarkStart w:id="238" w:name="_Numd29e3199"/>
      <w:bookmarkStart w:id="239" w:name="_Toc231675953"/>
      <w:r w:rsidRPr="00BE1075">
        <w:t>Вывод</w:t>
      </w:r>
      <w:bookmarkEnd w:id="237"/>
      <w:bookmarkEnd w:id="238"/>
      <w:bookmarkEnd w:id="239"/>
    </w:p>
    <w:p w14:paraId="5C1D85FA" w14:textId="77777777" w:rsidR="004F57D8" w:rsidRPr="00BE1075" w:rsidRDefault="00BE1075">
      <w:pPr>
        <w:pStyle w:val="a2"/>
      </w:pPr>
      <w:r w:rsidRPr="00BE1075">
        <w:t>Комплексное тестирование позволило:</w:t>
      </w:r>
    </w:p>
    <w:p w14:paraId="73A9C253" w14:textId="77777777" w:rsidR="004F57D8" w:rsidRPr="00BE1075" w:rsidRDefault="00BE1075">
      <w:pPr>
        <w:pStyle w:val="a0"/>
        <w:numPr>
          <w:ilvl w:val="0"/>
          <w:numId w:val="89"/>
        </w:numPr>
      </w:pPr>
      <w:bookmarkStart w:id="240" w:name="_Refd29e3210"/>
      <w:bookmarkStart w:id="241" w:name="_Tocd29e3210"/>
      <w:r w:rsidRPr="00BE1075">
        <w:t>подтвердить корректность расчётов КБЖУ и суточной нормы калорий;</w:t>
      </w:r>
    </w:p>
    <w:p w14:paraId="5290E9AE" w14:textId="77777777" w:rsidR="004F57D8" w:rsidRPr="00BE1075" w:rsidRDefault="00BE1075">
      <w:pPr>
        <w:pStyle w:val="a0"/>
        <w:numPr>
          <w:ilvl w:val="0"/>
          <w:numId w:val="89"/>
        </w:numPr>
      </w:pPr>
      <w:r w:rsidRPr="00BE1075">
        <w:t>обеспечить безопасность пользовательских данных;</w:t>
      </w:r>
    </w:p>
    <w:p w14:paraId="1C61980C" w14:textId="77777777" w:rsidR="004F57D8" w:rsidRPr="00BE1075" w:rsidRDefault="00BE1075">
      <w:pPr>
        <w:pStyle w:val="a0"/>
        <w:numPr>
          <w:ilvl w:val="0"/>
          <w:numId w:val="89"/>
        </w:numPr>
      </w:pPr>
      <w:r w:rsidRPr="00BE1075">
        <w:t>оптимизировать производительность приложения;</w:t>
      </w:r>
    </w:p>
    <w:p w14:paraId="6712C40C" w14:textId="77777777" w:rsidR="004F57D8" w:rsidRPr="00BE1075" w:rsidRDefault="00BE1075">
      <w:pPr>
        <w:pStyle w:val="a0"/>
        <w:numPr>
          <w:ilvl w:val="0"/>
          <w:numId w:val="89"/>
        </w:numPr>
      </w:pPr>
      <w:r w:rsidRPr="00BE1075">
        <w:t>улучшить юзабилити интерфейса на основе обратной связи.</w:t>
      </w:r>
      <w:bookmarkEnd w:id="240"/>
      <w:bookmarkEnd w:id="241"/>
    </w:p>
    <w:p w14:paraId="55F7E955" w14:textId="77777777" w:rsidR="004F57D8" w:rsidRPr="00BE1075" w:rsidRDefault="00BE1075">
      <w:pPr>
        <w:pStyle w:val="a2"/>
      </w:pPr>
      <w:r w:rsidRPr="00BE1075">
        <w:t>Результаты тестирования подтверждают готовность веб</w:t>
      </w:r>
      <w:r w:rsidRPr="00BE1075">
        <w:noBreakHyphen/>
        <w:t>приложения к запуску и дальнейшему развитию.</w:t>
      </w:r>
    </w:p>
    <w:p w14:paraId="22BF4E14" w14:textId="77777777" w:rsidR="004F57D8" w:rsidRPr="00BE1075" w:rsidRDefault="00BE1075">
      <w:r w:rsidRPr="00BE1075">
        <w:br w:type="page"/>
      </w:r>
    </w:p>
    <w:p w14:paraId="202313D5" w14:textId="77777777" w:rsidR="004F57D8" w:rsidRPr="00BE1075" w:rsidRDefault="00BE1075">
      <w:pPr>
        <w:pStyle w:val="1"/>
      </w:pPr>
      <w:bookmarkStart w:id="242" w:name="_Refd29e3231"/>
      <w:bookmarkStart w:id="243" w:name="_Numd29e3231"/>
      <w:bookmarkStart w:id="244" w:name="_Toc231675954"/>
      <w:r w:rsidRPr="00BE1075">
        <w:t>ЗАКЛЮЧЕНИЕ</w:t>
      </w:r>
      <w:bookmarkEnd w:id="242"/>
      <w:bookmarkEnd w:id="243"/>
      <w:bookmarkEnd w:id="244"/>
    </w:p>
    <w:p w14:paraId="7CBC9F8D" w14:textId="77777777" w:rsidR="004F57D8" w:rsidRPr="00BE1075" w:rsidRDefault="00BE1075">
      <w:pPr>
        <w:pStyle w:val="MySubtitle"/>
      </w:pPr>
      <w:r w:rsidRPr="00BE1075">
        <w:t>Выводы</w:t>
      </w:r>
    </w:p>
    <w:p w14:paraId="6B41E7DF" w14:textId="77777777" w:rsidR="004F57D8" w:rsidRPr="00BE1075" w:rsidRDefault="00BE1075">
      <w:pPr>
        <w:pStyle w:val="a2"/>
      </w:pPr>
      <w:r w:rsidRPr="00BE1075">
        <w:t>В ходе выполнения дипломного проекта было разработано веб</w:t>
      </w:r>
      <w:r w:rsidRPr="00BE1075">
        <w:noBreakHyphen/>
        <w:t>приложение для отслеживания питания и расчёта КБЖУ. Реализация проекта позволила достичь поставленных целей и подтвердить актуальность выбранной темы.</w:t>
      </w:r>
    </w:p>
    <w:p w14:paraId="5A693565" w14:textId="77777777" w:rsidR="004F57D8" w:rsidRPr="00BE1075" w:rsidRDefault="00BE1075">
      <w:pPr>
        <w:pStyle w:val="a2"/>
      </w:pPr>
      <w:r w:rsidRPr="00BE1075">
        <w:t>Основные результаты работы:</w:t>
      </w:r>
    </w:p>
    <w:p w14:paraId="11324660" w14:textId="77777777" w:rsidR="004F57D8" w:rsidRPr="00BE1075" w:rsidRDefault="00BE1075">
      <w:pPr>
        <w:pStyle w:val="a"/>
        <w:numPr>
          <w:ilvl w:val="0"/>
          <w:numId w:val="90"/>
        </w:numPr>
      </w:pPr>
      <w:bookmarkStart w:id="245" w:name="_Refd29e3247"/>
      <w:bookmarkStart w:id="246" w:name="_Tocd29e3247"/>
      <w:r w:rsidRPr="00BE1075">
        <w:t>Проведён комплексный анализ аналогов (MyFitnessPal, FatSecret, Cronometer, Lifesum), выявлены их сильные и слабые стороны. Это позволило определить ключевые требования к разрабатываемому приложению и избежать типичных ошибок конкурентов.</w:t>
      </w:r>
    </w:p>
    <w:p w14:paraId="50C28CD1" w14:textId="77777777" w:rsidR="004F57D8" w:rsidRPr="00BE1075" w:rsidRDefault="00BE1075">
      <w:pPr>
        <w:pStyle w:val="a"/>
        <w:numPr>
          <w:ilvl w:val="0"/>
          <w:numId w:val="90"/>
        </w:numPr>
      </w:pPr>
      <w:r w:rsidRPr="00BE1075">
        <w:t>Спроектирована архитектура приложения на базе стека технологий: Flask + PostgreSQL + Flask</w:t>
      </w:r>
      <w:r w:rsidRPr="00BE1075">
        <w:noBreakHyphen/>
        <w:t>SQLAlchemy + psycopg2 + Gunicorn + python</w:t>
      </w:r>
      <w:r w:rsidRPr="00BE1075">
        <w:noBreakHyphen/>
        <w:t>dotenv + Werkzeug. Выбор обоснован гибкостью, производительностью и масштабируемостью.</w:t>
      </w:r>
    </w:p>
    <w:p w14:paraId="52A113C1" w14:textId="77777777" w:rsidR="004F57D8" w:rsidRPr="00BE1075" w:rsidRDefault="00BE1075">
      <w:pPr>
        <w:pStyle w:val="a"/>
        <w:numPr>
          <w:ilvl w:val="0"/>
          <w:numId w:val="90"/>
        </w:numPr>
      </w:pPr>
      <w:r w:rsidRPr="00BE1075">
        <w:t>Разработана структура базы данных с нормализованными таблицами (</w:t>
      </w:r>
      <w:r w:rsidRPr="00BE1075">
        <w:rPr>
          <w:rStyle w:val="HTML1"/>
        </w:rPr>
        <w:t>users</w:t>
      </w:r>
      <w:r w:rsidRPr="00BE1075">
        <w:t xml:space="preserve">, </w:t>
      </w:r>
      <w:r w:rsidRPr="00BE1075">
        <w:rPr>
          <w:rStyle w:val="HTML1"/>
        </w:rPr>
        <w:t>products</w:t>
      </w:r>
      <w:r w:rsidRPr="00BE1075">
        <w:t xml:space="preserve">, </w:t>
      </w:r>
      <w:r w:rsidRPr="00BE1075">
        <w:rPr>
          <w:rStyle w:val="HTML1"/>
        </w:rPr>
        <w:t>food_entries</w:t>
      </w:r>
      <w:r w:rsidRPr="00BE1075">
        <w:t xml:space="preserve">, </w:t>
      </w:r>
      <w:r w:rsidRPr="00BE1075">
        <w:rPr>
          <w:rStyle w:val="HTML1"/>
        </w:rPr>
        <w:t>user_levels</w:t>
      </w:r>
      <w:r w:rsidRPr="00BE1075">
        <w:t xml:space="preserve">, </w:t>
      </w:r>
      <w:r w:rsidRPr="00BE1075">
        <w:rPr>
          <w:rStyle w:val="HTML1"/>
        </w:rPr>
        <w:t>user_profile</w:t>
      </w:r>
      <w:r w:rsidRPr="00BE1075">
        <w:t>), обеспечивающая целостность и эффективность хранения информации.</w:t>
      </w:r>
    </w:p>
    <w:p w14:paraId="087FA730" w14:textId="77777777" w:rsidR="004F57D8" w:rsidRPr="00BE1075" w:rsidRDefault="00BE1075">
      <w:pPr>
        <w:pStyle w:val="a"/>
        <w:numPr>
          <w:ilvl w:val="0"/>
          <w:numId w:val="90"/>
        </w:numPr>
      </w:pPr>
      <w:r w:rsidRPr="00BE1075">
        <w:t>Реализованы ключевые функциональные модули:</w:t>
      </w:r>
    </w:p>
    <w:p w14:paraId="243D8846" w14:textId="77777777" w:rsidR="004F57D8" w:rsidRPr="00BE1075" w:rsidRDefault="00BE1075">
      <w:pPr>
        <w:pStyle w:val="a0"/>
        <w:numPr>
          <w:ilvl w:val="1"/>
          <w:numId w:val="91"/>
        </w:numPr>
      </w:pPr>
      <w:bookmarkStart w:id="247" w:name="_Refd29e3279"/>
      <w:bookmarkStart w:id="248" w:name="_Tocd29e3279"/>
      <w:r w:rsidRPr="00BE1075">
        <w:t>система аутентификации и авторизации пользователей;</w:t>
      </w:r>
    </w:p>
    <w:p w14:paraId="67A1A2DE" w14:textId="77777777" w:rsidR="004F57D8" w:rsidRPr="00BE1075" w:rsidRDefault="00BE1075">
      <w:pPr>
        <w:pStyle w:val="a0"/>
        <w:numPr>
          <w:ilvl w:val="1"/>
          <w:numId w:val="91"/>
        </w:numPr>
      </w:pPr>
      <w:r w:rsidRPr="00BE1075">
        <w:t>база данных продуктов с поиском и фильтрацией;</w:t>
      </w:r>
    </w:p>
    <w:p w14:paraId="3EF21CC1" w14:textId="77777777" w:rsidR="004F57D8" w:rsidRPr="00BE1075" w:rsidRDefault="00BE1075">
      <w:pPr>
        <w:pStyle w:val="a0"/>
        <w:numPr>
          <w:ilvl w:val="1"/>
          <w:numId w:val="91"/>
        </w:numPr>
      </w:pPr>
      <w:r w:rsidRPr="00BE1075">
        <w:t>калькулятор КБЖУ с расчётом порций;</w:t>
      </w:r>
    </w:p>
    <w:p w14:paraId="6945E67C" w14:textId="77777777" w:rsidR="004F57D8" w:rsidRPr="00BE1075" w:rsidRDefault="00BE1075">
      <w:pPr>
        <w:pStyle w:val="a0"/>
        <w:numPr>
          <w:ilvl w:val="1"/>
          <w:numId w:val="91"/>
        </w:numPr>
      </w:pPr>
      <w:r w:rsidRPr="00BE1075">
        <w:t>дневник питания с разбивкой по приёмам пищи;</w:t>
      </w:r>
    </w:p>
    <w:p w14:paraId="39A8231A" w14:textId="77777777" w:rsidR="004F57D8" w:rsidRPr="00BE1075" w:rsidRDefault="00BE1075">
      <w:pPr>
        <w:pStyle w:val="a0"/>
        <w:numPr>
          <w:ilvl w:val="1"/>
          <w:numId w:val="91"/>
        </w:numPr>
      </w:pPr>
      <w:r w:rsidRPr="00BE1075">
        <w:t>расчёт суточной нормы калорий по формуле Миффлина — Сан Жеора;</w:t>
      </w:r>
    </w:p>
    <w:p w14:paraId="0257602F" w14:textId="77777777" w:rsidR="004F57D8" w:rsidRPr="00BE1075" w:rsidRDefault="00BE1075">
      <w:pPr>
        <w:pStyle w:val="a0"/>
        <w:numPr>
          <w:ilvl w:val="1"/>
          <w:numId w:val="91"/>
        </w:numPr>
      </w:pPr>
      <w:r w:rsidRPr="00BE1075">
        <w:t>личный кабинет с динамикой показателей;</w:t>
      </w:r>
    </w:p>
    <w:p w14:paraId="6D11A657" w14:textId="77777777" w:rsidR="004F57D8" w:rsidRPr="00BE1075" w:rsidRDefault="00BE1075">
      <w:pPr>
        <w:pStyle w:val="a0"/>
        <w:numPr>
          <w:ilvl w:val="1"/>
          <w:numId w:val="91"/>
        </w:numPr>
      </w:pPr>
      <w:r w:rsidRPr="00BE1075">
        <w:t>визуализация данных (графики и диаграммы потребления калорий и макронутриентов).</w:t>
      </w:r>
      <w:bookmarkEnd w:id="247"/>
      <w:bookmarkEnd w:id="248"/>
    </w:p>
    <w:p w14:paraId="59274B72" w14:textId="77777777" w:rsidR="004F57D8" w:rsidRPr="00BE1075" w:rsidRDefault="00BE1075">
      <w:pPr>
        <w:pStyle w:val="a"/>
        <w:numPr>
          <w:ilvl w:val="0"/>
          <w:numId w:val="90"/>
        </w:numPr>
      </w:pPr>
      <w:r w:rsidRPr="00BE1075">
        <w:t>Выполнено развёртывание приложения на платформе Render.com, настроено автоматическое обновление при пуше в репозиторий.</w:t>
      </w:r>
    </w:p>
    <w:p w14:paraId="53863E49" w14:textId="77777777" w:rsidR="004F57D8" w:rsidRPr="00BE1075" w:rsidRDefault="00BE1075">
      <w:pPr>
        <w:pStyle w:val="a"/>
        <w:numPr>
          <w:ilvl w:val="0"/>
          <w:numId w:val="90"/>
        </w:numPr>
      </w:pPr>
      <w:r w:rsidRPr="00BE1075">
        <w:t>Проведено комплексное тестирование, включающее:</w:t>
      </w:r>
    </w:p>
    <w:p w14:paraId="6010699C" w14:textId="77777777" w:rsidR="004F57D8" w:rsidRPr="00BE1075" w:rsidRDefault="00BE1075">
      <w:pPr>
        <w:pStyle w:val="a0"/>
        <w:numPr>
          <w:ilvl w:val="1"/>
          <w:numId w:val="92"/>
        </w:numPr>
      </w:pPr>
      <w:bookmarkStart w:id="249" w:name="_Refd29e3319"/>
      <w:bookmarkStart w:id="250" w:name="_Tocd29e3319"/>
      <w:r w:rsidRPr="00BE1075">
        <w:t>модульные тесты для проверки отдельных функций;</w:t>
      </w:r>
    </w:p>
    <w:p w14:paraId="70B05F82" w14:textId="77777777" w:rsidR="004F57D8" w:rsidRPr="00BE1075" w:rsidRDefault="00BE1075">
      <w:pPr>
        <w:pStyle w:val="a0"/>
        <w:numPr>
          <w:ilvl w:val="1"/>
          <w:numId w:val="92"/>
        </w:numPr>
      </w:pPr>
      <w:r w:rsidRPr="00BE1075">
        <w:t>интеграционные тесты взаимодействия компонентов;</w:t>
      </w:r>
    </w:p>
    <w:p w14:paraId="394CF643" w14:textId="77777777" w:rsidR="004F57D8" w:rsidRPr="00BE1075" w:rsidRDefault="00BE1075">
      <w:pPr>
        <w:pStyle w:val="a0"/>
        <w:numPr>
          <w:ilvl w:val="1"/>
          <w:numId w:val="92"/>
        </w:numPr>
      </w:pPr>
      <w:r w:rsidRPr="00BE1075">
        <w:t>юзабилити</w:t>
      </w:r>
      <w:r w:rsidRPr="00BE1075">
        <w:noBreakHyphen/>
        <w:t>тестирование с участием целевой аудитории;</w:t>
      </w:r>
    </w:p>
    <w:p w14:paraId="589041E1" w14:textId="77777777" w:rsidR="004F57D8" w:rsidRPr="00BE1075" w:rsidRDefault="00BE1075">
      <w:pPr>
        <w:pStyle w:val="a0"/>
        <w:numPr>
          <w:ilvl w:val="1"/>
          <w:numId w:val="92"/>
        </w:numPr>
      </w:pPr>
      <w:r w:rsidRPr="00BE1075">
        <w:t>нагрузочные тесты для оценки стабильности при пиковой нагрузке.</w:t>
      </w:r>
      <w:bookmarkEnd w:id="249"/>
      <w:bookmarkEnd w:id="250"/>
    </w:p>
    <w:p w14:paraId="313C30E7" w14:textId="77777777" w:rsidR="004F57D8" w:rsidRPr="00BE1075" w:rsidRDefault="00BE1075">
      <w:pPr>
        <w:pStyle w:val="a"/>
        <w:numPr>
          <w:ilvl w:val="0"/>
          <w:numId w:val="90"/>
        </w:numPr>
      </w:pPr>
      <w:r w:rsidRPr="00BE1075">
        <w:t>Подготовлена техническая документация и инструкция пользователя, описывающая функционал и порядок работы с приложением.</w:t>
      </w:r>
      <w:bookmarkEnd w:id="245"/>
      <w:bookmarkEnd w:id="246"/>
    </w:p>
    <w:p w14:paraId="6D2CD16D" w14:textId="77777777" w:rsidR="004F57D8" w:rsidRPr="00BE1075" w:rsidRDefault="00BE1075">
      <w:pPr>
        <w:pStyle w:val="a2"/>
      </w:pPr>
      <w:r w:rsidRPr="00BE1075">
        <w:rPr>
          <w:b/>
        </w:rPr>
        <w:t>Подтверждённые преимущества решения:</w:t>
      </w:r>
    </w:p>
    <w:p w14:paraId="6B6B35AF" w14:textId="77777777" w:rsidR="004F57D8" w:rsidRPr="00BE1075" w:rsidRDefault="00BE1075">
      <w:pPr>
        <w:pStyle w:val="a0"/>
        <w:numPr>
          <w:ilvl w:val="0"/>
          <w:numId w:val="93"/>
        </w:numPr>
      </w:pPr>
      <w:bookmarkStart w:id="251" w:name="_Refd29e3346"/>
      <w:bookmarkStart w:id="252" w:name="_Tocd29e3346"/>
      <w:r w:rsidRPr="00BE1075">
        <w:t>Доступность. Бесплатное использование без подписки.</w:t>
      </w:r>
    </w:p>
    <w:p w14:paraId="0AF77AC8" w14:textId="77777777" w:rsidR="004F57D8" w:rsidRPr="00BE1075" w:rsidRDefault="00BE1075">
      <w:pPr>
        <w:pStyle w:val="a0"/>
        <w:numPr>
          <w:ilvl w:val="0"/>
          <w:numId w:val="93"/>
        </w:numPr>
      </w:pPr>
      <w:r w:rsidRPr="00BE1075">
        <w:t>Простота. Интуитивно понятный интерфейс, адаптированный для начинающих пользователей.</w:t>
      </w:r>
    </w:p>
    <w:p w14:paraId="532DF60A" w14:textId="77777777" w:rsidR="004F57D8" w:rsidRPr="00BE1075" w:rsidRDefault="00BE1075">
      <w:pPr>
        <w:pStyle w:val="a0"/>
        <w:numPr>
          <w:ilvl w:val="0"/>
          <w:numId w:val="93"/>
        </w:numPr>
      </w:pPr>
      <w:r w:rsidRPr="00BE1075">
        <w:t>Функциональность. Полный набор инструментов для учёта питания и анализа рациона.</w:t>
      </w:r>
    </w:p>
    <w:p w14:paraId="2544BDFE" w14:textId="77777777" w:rsidR="004F57D8" w:rsidRPr="00BE1075" w:rsidRDefault="00BE1075">
      <w:pPr>
        <w:pStyle w:val="a0"/>
        <w:numPr>
          <w:ilvl w:val="0"/>
          <w:numId w:val="93"/>
        </w:numPr>
      </w:pPr>
      <w:r w:rsidRPr="00BE1075">
        <w:t>Безопасность. Защита данных через хеширование паролей и параметризованные запросы.</w:t>
      </w:r>
    </w:p>
    <w:p w14:paraId="59398360" w14:textId="77777777" w:rsidR="004F57D8" w:rsidRPr="00BE1075" w:rsidRDefault="00BE1075">
      <w:pPr>
        <w:pStyle w:val="a0"/>
        <w:numPr>
          <w:ilvl w:val="0"/>
          <w:numId w:val="93"/>
        </w:numPr>
      </w:pPr>
      <w:r w:rsidRPr="00BE1075">
        <w:t>Масштабируемость. Архитектура позволяет легко добавлять новые модули.</w:t>
      </w:r>
      <w:bookmarkEnd w:id="251"/>
      <w:bookmarkEnd w:id="252"/>
    </w:p>
    <w:p w14:paraId="0E71EC5E" w14:textId="77777777" w:rsidR="004F57D8" w:rsidRPr="00BE1075" w:rsidRDefault="00BE1075">
      <w:pPr>
        <w:pStyle w:val="a2"/>
      </w:pPr>
      <w:r w:rsidRPr="00BE1075">
        <w:rPr>
          <w:b/>
        </w:rPr>
        <w:t>Результаты тестирования подтвердили:</w:t>
      </w:r>
    </w:p>
    <w:p w14:paraId="43859A9B" w14:textId="77777777" w:rsidR="004F57D8" w:rsidRPr="00BE1075" w:rsidRDefault="00BE1075">
      <w:pPr>
        <w:pStyle w:val="a0"/>
        <w:numPr>
          <w:ilvl w:val="0"/>
          <w:numId w:val="94"/>
        </w:numPr>
      </w:pPr>
      <w:bookmarkStart w:id="253" w:name="_Refd29e3372"/>
      <w:bookmarkStart w:id="254" w:name="_Tocd29e3372"/>
      <w:r w:rsidRPr="00BE1075">
        <w:t>корректность расчётов КБЖУ и суточной нормы калорий (погрешность менее 1 %);</w:t>
      </w:r>
    </w:p>
    <w:p w14:paraId="7788F895" w14:textId="77777777" w:rsidR="004F57D8" w:rsidRPr="00BE1075" w:rsidRDefault="00BE1075">
      <w:pPr>
        <w:pStyle w:val="a0"/>
        <w:numPr>
          <w:ilvl w:val="0"/>
          <w:numId w:val="94"/>
        </w:numPr>
      </w:pPr>
      <w:r w:rsidRPr="00BE1075">
        <w:t>стабильность работы при одновременной нагрузке до 50 пользователей;</w:t>
      </w:r>
    </w:p>
    <w:p w14:paraId="5CB568E2" w14:textId="77777777" w:rsidR="004F57D8" w:rsidRPr="00BE1075" w:rsidRDefault="00BE1075">
      <w:pPr>
        <w:pStyle w:val="a0"/>
        <w:numPr>
          <w:ilvl w:val="0"/>
          <w:numId w:val="94"/>
        </w:numPr>
      </w:pPr>
      <w:r w:rsidRPr="00BE1075">
        <w:t>соответствие интерфейса принципам юзабилити (90 % пользователей успешно выполнили основные сценарии за 2 минуты);</w:t>
      </w:r>
    </w:p>
    <w:p w14:paraId="36859093" w14:textId="77777777" w:rsidR="004F57D8" w:rsidRPr="00BE1075" w:rsidRDefault="00BE1075">
      <w:pPr>
        <w:pStyle w:val="a0"/>
        <w:numPr>
          <w:ilvl w:val="0"/>
          <w:numId w:val="94"/>
        </w:numPr>
      </w:pPr>
      <w:r w:rsidRPr="00BE1075">
        <w:t>отсутствие критических уязвимостей.</w:t>
      </w:r>
      <w:bookmarkEnd w:id="253"/>
      <w:bookmarkEnd w:id="254"/>
    </w:p>
    <w:p w14:paraId="3D083583" w14:textId="77777777" w:rsidR="004F57D8" w:rsidRPr="00BE1075" w:rsidRDefault="00BE1075">
      <w:pPr>
        <w:pStyle w:val="MySubtitle"/>
      </w:pPr>
      <w:r w:rsidRPr="00BE1075">
        <w:t>Перспективы развития</w:t>
      </w:r>
    </w:p>
    <w:p w14:paraId="7EF9C1D2" w14:textId="77777777" w:rsidR="004F57D8" w:rsidRPr="00BE1075" w:rsidRDefault="00BE1075">
      <w:pPr>
        <w:pStyle w:val="a2"/>
      </w:pPr>
      <w:r w:rsidRPr="00BE1075">
        <w:t>Разработанное веб</w:t>
      </w:r>
      <w:r w:rsidRPr="00BE1075">
        <w:noBreakHyphen/>
        <w:t>приложение имеет значительный потенциал для дальнейшего совершенствования. Основные направления развития:</w:t>
      </w:r>
    </w:p>
    <w:p w14:paraId="4E8D9052" w14:textId="77777777" w:rsidR="004F57D8" w:rsidRPr="00BE1075" w:rsidRDefault="00BE1075">
      <w:pPr>
        <w:pStyle w:val="a"/>
        <w:numPr>
          <w:ilvl w:val="0"/>
          <w:numId w:val="95"/>
        </w:numPr>
      </w:pPr>
      <w:bookmarkStart w:id="255" w:name="_Refd29e3395"/>
      <w:bookmarkStart w:id="256" w:name="_Tocd29e3395"/>
      <w:r w:rsidRPr="00BE1075">
        <w:t>Расширение базы данных продуктов:</w:t>
      </w:r>
    </w:p>
    <w:p w14:paraId="27E67D85" w14:textId="77777777" w:rsidR="004F57D8" w:rsidRPr="00BE1075" w:rsidRDefault="00BE1075">
      <w:pPr>
        <w:pStyle w:val="a0"/>
        <w:numPr>
          <w:ilvl w:val="1"/>
          <w:numId w:val="96"/>
        </w:numPr>
      </w:pPr>
      <w:bookmarkStart w:id="257" w:name="_Refd29e3400"/>
      <w:bookmarkStart w:id="258" w:name="_Tocd29e3400"/>
      <w:r w:rsidRPr="00BE1075">
        <w:t>интеграция с внешними API (например, USDA FoodData) для автоматического обновления информации о пищевой ценности;</w:t>
      </w:r>
    </w:p>
    <w:p w14:paraId="506A2817" w14:textId="77777777" w:rsidR="004F57D8" w:rsidRPr="00BE1075" w:rsidRDefault="00BE1075">
      <w:pPr>
        <w:pStyle w:val="a0"/>
        <w:numPr>
          <w:ilvl w:val="1"/>
          <w:numId w:val="96"/>
        </w:numPr>
      </w:pPr>
      <w:r w:rsidRPr="00BE1075">
        <w:t>добавление функции распознавания продуктов по штрихкоду или фотографии (с использованием компьютерного зрения и нейросетей).</w:t>
      </w:r>
      <w:bookmarkEnd w:id="257"/>
      <w:bookmarkEnd w:id="258"/>
    </w:p>
    <w:p w14:paraId="1390CCDB" w14:textId="77777777" w:rsidR="004F57D8" w:rsidRPr="00BE1075" w:rsidRDefault="00BE1075">
      <w:pPr>
        <w:pStyle w:val="a"/>
        <w:numPr>
          <w:ilvl w:val="0"/>
          <w:numId w:val="95"/>
        </w:numPr>
      </w:pPr>
      <w:r w:rsidRPr="00BE1075">
        <w:t>Персонализация рекомендаций:</w:t>
      </w:r>
    </w:p>
    <w:p w14:paraId="350FA083" w14:textId="77777777" w:rsidR="004F57D8" w:rsidRPr="00BE1075" w:rsidRDefault="00BE1075">
      <w:pPr>
        <w:pStyle w:val="a0"/>
        <w:numPr>
          <w:ilvl w:val="1"/>
          <w:numId w:val="97"/>
        </w:numPr>
      </w:pPr>
      <w:bookmarkStart w:id="259" w:name="_Refd29e3414"/>
      <w:bookmarkStart w:id="260" w:name="_Tocd29e3414"/>
      <w:r w:rsidRPr="00BE1075">
        <w:t>внедрение алгоритмов машинного обучения для анализа рациона и формирования индивидуальных советов по питанию;</w:t>
      </w:r>
    </w:p>
    <w:p w14:paraId="338D88D9" w14:textId="77777777" w:rsidR="004F57D8" w:rsidRPr="00BE1075" w:rsidRDefault="00BE1075">
      <w:pPr>
        <w:pStyle w:val="a0"/>
        <w:numPr>
          <w:ilvl w:val="1"/>
          <w:numId w:val="97"/>
        </w:numPr>
      </w:pPr>
      <w:r w:rsidRPr="00BE1075">
        <w:t>учёт медицинских ограничений (аллергии, диабет, непереносимость глютена и т. д.).</w:t>
      </w:r>
      <w:bookmarkEnd w:id="259"/>
      <w:bookmarkEnd w:id="260"/>
    </w:p>
    <w:p w14:paraId="57C7BCB4" w14:textId="77777777" w:rsidR="004F57D8" w:rsidRPr="00BE1075" w:rsidRDefault="00BE1075">
      <w:pPr>
        <w:pStyle w:val="a"/>
        <w:numPr>
          <w:ilvl w:val="0"/>
          <w:numId w:val="95"/>
        </w:numPr>
      </w:pPr>
      <w:r w:rsidRPr="00BE1075">
        <w:t>Интеграция с носимыми устройствами:</w:t>
      </w:r>
    </w:p>
    <w:p w14:paraId="249F375C" w14:textId="77777777" w:rsidR="004F57D8" w:rsidRPr="00BE1075" w:rsidRDefault="00BE1075">
      <w:pPr>
        <w:pStyle w:val="a0"/>
        <w:numPr>
          <w:ilvl w:val="1"/>
          <w:numId w:val="98"/>
        </w:numPr>
      </w:pPr>
      <w:bookmarkStart w:id="261" w:name="_Refd29e3428"/>
      <w:bookmarkStart w:id="262" w:name="_Tocd29e3428"/>
      <w:r w:rsidRPr="00BE1075">
        <w:t>синхронизация с фитнес</w:t>
      </w:r>
      <w:r w:rsidRPr="00BE1075">
        <w:noBreakHyphen/>
        <w:t>браслетами и смарт</w:t>
      </w:r>
      <w:r w:rsidRPr="00BE1075">
        <w:noBreakHyphen/>
        <w:t>часами (Fitbit, Garmin, Apple Watch) для автоматического учёта физической активности;</w:t>
      </w:r>
    </w:p>
    <w:p w14:paraId="0B1B8277" w14:textId="77777777" w:rsidR="004F57D8" w:rsidRPr="00BE1075" w:rsidRDefault="00BE1075">
      <w:pPr>
        <w:pStyle w:val="a0"/>
        <w:numPr>
          <w:ilvl w:val="1"/>
          <w:numId w:val="98"/>
        </w:numPr>
      </w:pPr>
      <w:r w:rsidRPr="00BE1075">
        <w:t>импорт данных о сне и стрессе для комплексной оценки здоровья.</w:t>
      </w:r>
      <w:bookmarkEnd w:id="261"/>
      <w:bookmarkEnd w:id="262"/>
    </w:p>
    <w:p w14:paraId="3968D1FE" w14:textId="77777777" w:rsidR="004F57D8" w:rsidRPr="00BE1075" w:rsidRDefault="00BE1075">
      <w:pPr>
        <w:pStyle w:val="a"/>
        <w:numPr>
          <w:ilvl w:val="0"/>
          <w:numId w:val="95"/>
        </w:numPr>
      </w:pPr>
      <w:r w:rsidRPr="00BE1075">
        <w:t>Социальные функции:</w:t>
      </w:r>
    </w:p>
    <w:p w14:paraId="054CD10C" w14:textId="77777777" w:rsidR="004F57D8" w:rsidRPr="00BE1075" w:rsidRDefault="00BE1075">
      <w:pPr>
        <w:pStyle w:val="a0"/>
        <w:numPr>
          <w:ilvl w:val="1"/>
          <w:numId w:val="99"/>
        </w:numPr>
      </w:pPr>
      <w:bookmarkStart w:id="263" w:name="_Refd29e3442"/>
      <w:bookmarkStart w:id="264" w:name="_Tocd29e3442"/>
      <w:r w:rsidRPr="00BE1075">
        <w:t>создание сообщества пользователей с возможностью обмена рецептами и достижениями;</w:t>
      </w:r>
    </w:p>
    <w:p w14:paraId="6EFC6FAE" w14:textId="77777777" w:rsidR="004F57D8" w:rsidRPr="00BE1075" w:rsidRDefault="00BE1075">
      <w:pPr>
        <w:pStyle w:val="a0"/>
        <w:numPr>
          <w:ilvl w:val="1"/>
          <w:numId w:val="99"/>
        </w:numPr>
      </w:pPr>
      <w:r w:rsidRPr="00BE1075">
        <w:t>внедрение челленджей и мотивационных программ (например, «Неделя без сахара»).</w:t>
      </w:r>
      <w:bookmarkEnd w:id="263"/>
      <w:bookmarkEnd w:id="264"/>
    </w:p>
    <w:p w14:paraId="65555A7F" w14:textId="77777777" w:rsidR="004F57D8" w:rsidRPr="00BE1075" w:rsidRDefault="00BE1075">
      <w:pPr>
        <w:pStyle w:val="a"/>
        <w:numPr>
          <w:ilvl w:val="0"/>
          <w:numId w:val="95"/>
        </w:numPr>
      </w:pPr>
      <w:r w:rsidRPr="00BE1075">
        <w:t>Улучшение визуализации:</w:t>
      </w:r>
    </w:p>
    <w:p w14:paraId="167DB6BF" w14:textId="77777777" w:rsidR="004F57D8" w:rsidRPr="00BE1075" w:rsidRDefault="00BE1075">
      <w:pPr>
        <w:pStyle w:val="a0"/>
        <w:numPr>
          <w:ilvl w:val="1"/>
          <w:numId w:val="100"/>
        </w:numPr>
      </w:pPr>
      <w:bookmarkStart w:id="265" w:name="_Refd29e3456"/>
      <w:bookmarkStart w:id="266" w:name="_Tocd29e3456"/>
      <w:r w:rsidRPr="00BE1075">
        <w:t>интерактивные дашборды с прогнозом достижения целей;</w:t>
      </w:r>
    </w:p>
    <w:p w14:paraId="6FD8737B" w14:textId="77777777" w:rsidR="004F57D8" w:rsidRPr="00BE1075" w:rsidRDefault="00BE1075">
      <w:pPr>
        <w:pStyle w:val="a0"/>
        <w:numPr>
          <w:ilvl w:val="1"/>
          <w:numId w:val="100"/>
        </w:numPr>
      </w:pPr>
      <w:r w:rsidRPr="00BE1075">
        <w:t>уведомления о дефиците/избытке макронутриентов с рекомендациями по корректировке рациона.</w:t>
      </w:r>
      <w:bookmarkEnd w:id="265"/>
      <w:bookmarkEnd w:id="266"/>
    </w:p>
    <w:p w14:paraId="5DD33B6E" w14:textId="77777777" w:rsidR="004F57D8" w:rsidRPr="00BE1075" w:rsidRDefault="00BE1075">
      <w:pPr>
        <w:pStyle w:val="a"/>
        <w:numPr>
          <w:ilvl w:val="0"/>
          <w:numId w:val="95"/>
        </w:numPr>
      </w:pPr>
      <w:r w:rsidRPr="00BE1075">
        <w:t>Мобильная адаптация:</w:t>
      </w:r>
    </w:p>
    <w:p w14:paraId="0B9BCDA5" w14:textId="77777777" w:rsidR="004F57D8" w:rsidRPr="00BE1075" w:rsidRDefault="00BE1075">
      <w:pPr>
        <w:pStyle w:val="a0"/>
        <w:numPr>
          <w:ilvl w:val="1"/>
          <w:numId w:val="101"/>
        </w:numPr>
      </w:pPr>
      <w:bookmarkStart w:id="267" w:name="_Refd29e3471"/>
      <w:bookmarkStart w:id="268" w:name="_Tocd29e3471"/>
      <w:r w:rsidRPr="00BE1075">
        <w:t>доработка PWA</w:t>
      </w:r>
      <w:r w:rsidRPr="00BE1075">
        <w:noBreakHyphen/>
        <w:t>версии (Progressive Web App) для работы офлайн и push</w:t>
      </w:r>
      <w:r w:rsidRPr="00BE1075">
        <w:noBreakHyphen/>
        <w:t>уведомлений;</w:t>
      </w:r>
    </w:p>
    <w:p w14:paraId="732CEEE2" w14:textId="77777777" w:rsidR="004F57D8" w:rsidRPr="00BE1075" w:rsidRDefault="00BE1075">
      <w:pPr>
        <w:pStyle w:val="a0"/>
        <w:numPr>
          <w:ilvl w:val="1"/>
          <w:numId w:val="101"/>
        </w:numPr>
      </w:pPr>
      <w:r w:rsidRPr="00BE1075">
        <w:t>создание нативных мобильных приложений (iOS/Android) на базе существующего бэкенда.</w:t>
      </w:r>
      <w:bookmarkEnd w:id="267"/>
      <w:bookmarkEnd w:id="268"/>
    </w:p>
    <w:p w14:paraId="1DD539EE" w14:textId="77777777" w:rsidR="004F57D8" w:rsidRPr="00BE1075" w:rsidRDefault="00BE1075">
      <w:pPr>
        <w:pStyle w:val="a"/>
        <w:numPr>
          <w:ilvl w:val="0"/>
          <w:numId w:val="95"/>
        </w:numPr>
      </w:pPr>
      <w:r w:rsidRPr="00BE1075">
        <w:t>Автоматизация ввода данных:</w:t>
      </w:r>
    </w:p>
    <w:p w14:paraId="181C339C" w14:textId="77777777" w:rsidR="004F57D8" w:rsidRPr="00BE1075" w:rsidRDefault="00BE1075">
      <w:pPr>
        <w:pStyle w:val="a0"/>
        <w:numPr>
          <w:ilvl w:val="1"/>
          <w:numId w:val="102"/>
        </w:numPr>
      </w:pPr>
      <w:bookmarkStart w:id="269" w:name="_Refd29e3485"/>
      <w:bookmarkStart w:id="270" w:name="_Tocd29e3485"/>
      <w:r w:rsidRPr="00BE1075">
        <w:t>голосовой ввод приёмов пищи (интеграция с голосовыми ассистентами);</w:t>
      </w:r>
    </w:p>
    <w:p w14:paraId="0CF49A7A" w14:textId="77777777" w:rsidR="004F57D8" w:rsidRPr="00BE1075" w:rsidRDefault="00BE1075">
      <w:pPr>
        <w:pStyle w:val="a0"/>
        <w:numPr>
          <w:ilvl w:val="1"/>
          <w:numId w:val="102"/>
        </w:numPr>
      </w:pPr>
      <w:r w:rsidRPr="00BE1075">
        <w:t>шаблоны часто употребляемых блюд для быстрого добавления.</w:t>
      </w:r>
      <w:bookmarkEnd w:id="269"/>
      <w:bookmarkEnd w:id="270"/>
    </w:p>
    <w:p w14:paraId="1ED6F3A5" w14:textId="77777777" w:rsidR="004F57D8" w:rsidRPr="00BE1075" w:rsidRDefault="00BE1075" w:rsidP="00BE1075">
      <w:pPr>
        <w:pStyle w:val="a"/>
        <w:numPr>
          <w:ilvl w:val="0"/>
          <w:numId w:val="118"/>
        </w:numPr>
      </w:pPr>
      <w:r w:rsidRPr="00BE1075">
        <w:t>Бизнес</w:t>
      </w:r>
      <w:r w:rsidRPr="00BE1075">
        <w:noBreakHyphen/>
        <w:t>функционал:</w:t>
      </w:r>
    </w:p>
    <w:p w14:paraId="374DB2B2" w14:textId="77777777" w:rsidR="004F57D8" w:rsidRPr="00BE1075" w:rsidRDefault="00BE1075">
      <w:pPr>
        <w:pStyle w:val="a0"/>
        <w:numPr>
          <w:ilvl w:val="1"/>
          <w:numId w:val="103"/>
        </w:numPr>
      </w:pPr>
      <w:bookmarkStart w:id="271" w:name="_Refd29e3499"/>
      <w:bookmarkStart w:id="272" w:name="_Tocd29e3499"/>
      <w:r w:rsidRPr="00BE1075">
        <w:t>партнёрство с сервисами доставки еды и магазинами для интеграции рецептов и продуктов;</w:t>
      </w:r>
    </w:p>
    <w:p w14:paraId="3ACD2185" w14:textId="77777777" w:rsidR="004F57D8" w:rsidRPr="00BE1075" w:rsidRDefault="00BE1075">
      <w:pPr>
        <w:pStyle w:val="a0"/>
        <w:numPr>
          <w:ilvl w:val="1"/>
          <w:numId w:val="103"/>
        </w:numPr>
      </w:pPr>
      <w:r w:rsidRPr="00BE1075">
        <w:t>премиум</w:t>
      </w:r>
      <w:r w:rsidRPr="00BE1075">
        <w:noBreakHyphen/>
        <w:t>подписка на расширенные аналитические отчёты и консультации нутрициологов.</w:t>
      </w:r>
      <w:bookmarkEnd w:id="271"/>
      <w:bookmarkEnd w:id="272"/>
      <w:bookmarkEnd w:id="255"/>
      <w:bookmarkEnd w:id="256"/>
    </w:p>
    <w:p w14:paraId="6A8BB066" w14:textId="77777777" w:rsidR="004F57D8" w:rsidRPr="00BE1075" w:rsidRDefault="00BE1075">
      <w:pPr>
        <w:pStyle w:val="a2"/>
      </w:pPr>
      <w:r w:rsidRPr="00BE1075">
        <w:t>Реализация этих направлений позволит превратить приложение в полноценную экосистему для поддержания здорового образа жизни, сочетающую инструменты самоконтроля, персонализированные рекомендации и социальную поддержку.</w:t>
      </w:r>
    </w:p>
    <w:p w14:paraId="0BFB2508" w14:textId="77777777" w:rsidR="004F57D8" w:rsidRPr="00BE1075" w:rsidRDefault="00BE1075">
      <w:pPr>
        <w:pStyle w:val="a2"/>
      </w:pPr>
      <w:r w:rsidRPr="00BE1075">
        <w:rPr>
          <w:b/>
        </w:rPr>
        <w:t>Итоговый вывод:</w:t>
      </w:r>
      <w:r w:rsidRPr="00BE1075">
        <w:t xml:space="preserve"> разработанный проект доказал свою жизнеспособность и востребованность. Созданная основа обеспечивает гибкость для внедрения новых функций, а выбранный стек технологий гарантирует стабильность и масштабируемость решения в долгосрочной перспективе.</w:t>
      </w:r>
    </w:p>
    <w:p w14:paraId="3CC84D91" w14:textId="77777777" w:rsidR="004F57D8" w:rsidRPr="00BE1075" w:rsidRDefault="00BE1075">
      <w:r w:rsidRPr="00BE1075">
        <w:br w:type="page"/>
      </w:r>
    </w:p>
    <w:p w14:paraId="6B548D36" w14:textId="77777777" w:rsidR="004F57D8" w:rsidRPr="00BE1075" w:rsidRDefault="00BE1075">
      <w:pPr>
        <w:pStyle w:val="1"/>
      </w:pPr>
      <w:bookmarkStart w:id="273" w:name="_Refd29e3517"/>
      <w:bookmarkStart w:id="274" w:name="_Numd29e3517"/>
      <w:bookmarkStart w:id="275" w:name="_Toc231675955"/>
      <w:r w:rsidRPr="00BE1075">
        <w:t>СПИСОК ИСТОЧНИКОВ</w:t>
      </w:r>
      <w:bookmarkEnd w:id="273"/>
      <w:bookmarkEnd w:id="274"/>
      <w:bookmarkEnd w:id="275"/>
    </w:p>
    <w:p w14:paraId="25BA5325" w14:textId="77777777" w:rsidR="004F57D8" w:rsidRPr="00BE1075" w:rsidRDefault="00BE1075">
      <w:pPr>
        <w:pStyle w:val="a2"/>
      </w:pPr>
      <w:bookmarkStart w:id="276" w:name="_Refd29e3531"/>
      <w:bookmarkStart w:id="277" w:name="_Tocd29e3531"/>
      <w:r w:rsidRPr="00BE1075">
        <w:t>ГОСТ Р 7.0.100–2018.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 — Москва : Стандартинформ, 2018. — IV, 124 с.</w:t>
      </w:r>
      <w:bookmarkEnd w:id="276"/>
      <w:bookmarkEnd w:id="277"/>
    </w:p>
    <w:p w14:paraId="78147619" w14:textId="77777777" w:rsidR="004F57D8" w:rsidRPr="00BE1075" w:rsidRDefault="00BE1075">
      <w:pPr>
        <w:pStyle w:val="a2"/>
      </w:pPr>
      <w:bookmarkStart w:id="278" w:name="_Refd29e3535"/>
      <w:bookmarkStart w:id="279" w:name="_Tocd29e3535"/>
      <w:r w:rsidRPr="00BE1075">
        <w:t>ГОСТ 2.104–2006 Единая система конструкторской документации. Основные надписи.</w:t>
      </w:r>
      <w:bookmarkEnd w:id="278"/>
      <w:bookmarkEnd w:id="279"/>
    </w:p>
    <w:p w14:paraId="44039E1C" w14:textId="77777777" w:rsidR="004F57D8" w:rsidRPr="00BE1075" w:rsidRDefault="00BE1075">
      <w:pPr>
        <w:pStyle w:val="a2"/>
      </w:pPr>
      <w:bookmarkStart w:id="280" w:name="_Refd29e3539"/>
      <w:bookmarkStart w:id="281" w:name="_Tocd29e3539"/>
      <w:r w:rsidRPr="00BE1075">
        <w:t>ГОСТ Р 2.105–2019 Единая система конструкторской документации. Общие требования к текстовым документам.</w:t>
      </w:r>
      <w:bookmarkEnd w:id="280"/>
      <w:bookmarkEnd w:id="281"/>
    </w:p>
    <w:p w14:paraId="59D569EB" w14:textId="77777777" w:rsidR="004F57D8" w:rsidRPr="00BE1075" w:rsidRDefault="00BE1075">
      <w:pPr>
        <w:pStyle w:val="a2"/>
      </w:pPr>
      <w:bookmarkStart w:id="282" w:name="_Refd29e3543"/>
      <w:bookmarkStart w:id="283" w:name="_Tocd29e3543"/>
      <w:r w:rsidRPr="00BE1075">
        <w:t>ГОСТ 2.301–68 Единая система конструкторской документации. Форматы.</w:t>
      </w:r>
      <w:bookmarkEnd w:id="282"/>
      <w:bookmarkEnd w:id="283"/>
    </w:p>
    <w:p w14:paraId="6B4D3CBA" w14:textId="77777777" w:rsidR="004F57D8" w:rsidRPr="00BE1075" w:rsidRDefault="00BE1075">
      <w:pPr>
        <w:pStyle w:val="a2"/>
      </w:pPr>
      <w:bookmarkStart w:id="284" w:name="_Refd29e3547"/>
      <w:bookmarkStart w:id="285" w:name="_Tocd29e3547"/>
      <w:r w:rsidRPr="00BE1075">
        <w:t>ГОСТ 2.303–68 Единая система конструкторской документации. Линии.</w:t>
      </w:r>
      <w:bookmarkEnd w:id="284"/>
      <w:bookmarkEnd w:id="285"/>
    </w:p>
    <w:p w14:paraId="0D1F9C0B" w14:textId="77777777" w:rsidR="004F57D8" w:rsidRPr="00BE1075" w:rsidRDefault="00BE1075">
      <w:pPr>
        <w:pStyle w:val="a2"/>
      </w:pPr>
      <w:bookmarkStart w:id="286" w:name="_Refd29e3552"/>
      <w:bookmarkStart w:id="287" w:name="_Tocd29e3552"/>
      <w:r w:rsidRPr="00BE1075">
        <w:t>ГОСТР 7.0.100–2018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</w:t>
      </w:r>
      <w:bookmarkEnd w:id="286"/>
      <w:bookmarkEnd w:id="287"/>
    </w:p>
    <w:p w14:paraId="10B1F7D7" w14:textId="77777777" w:rsidR="004F57D8" w:rsidRPr="00BE1075" w:rsidRDefault="00BE1075">
      <w:pPr>
        <w:pStyle w:val="a2"/>
      </w:pPr>
      <w:bookmarkStart w:id="288" w:name="_Refd29e3556"/>
      <w:bookmarkStart w:id="289" w:name="_Tocd29e3556"/>
      <w:r w:rsidRPr="00BE1075">
        <w:t>ГОСТР 7.0.99–2018 Система стандартов по информации, библиотечному и издательскому делу. Реферат и аннотация. Общие требования.</w:t>
      </w:r>
      <w:bookmarkEnd w:id="288"/>
      <w:bookmarkEnd w:id="289"/>
    </w:p>
    <w:p w14:paraId="167D9C2B" w14:textId="77777777" w:rsidR="004F57D8" w:rsidRPr="00BE1075" w:rsidRDefault="00BE1075">
      <w:pPr>
        <w:pStyle w:val="a2"/>
      </w:pPr>
      <w:bookmarkStart w:id="290" w:name="_Refd29e3560"/>
      <w:bookmarkStart w:id="291" w:name="_Tocd29e3560"/>
      <w:r w:rsidRPr="00BE1075">
        <w:t>ГОСТ 7.11–2004 (ИСО 832:1994) Система стандартов по информации, библиотечному и издательскому делу. Библиографическая запись. Сокращение слов и словосочетаний на иностранных европейских языках.</w:t>
      </w:r>
      <w:bookmarkEnd w:id="290"/>
      <w:bookmarkEnd w:id="291"/>
    </w:p>
    <w:p w14:paraId="6BDCE5C6" w14:textId="77777777" w:rsidR="004F57D8" w:rsidRPr="00BE1075" w:rsidRDefault="00BE1075">
      <w:pPr>
        <w:pStyle w:val="a2"/>
      </w:pPr>
      <w:bookmarkStart w:id="292" w:name="_Refd29e3564"/>
      <w:bookmarkStart w:id="293" w:name="_Tocd29e3564"/>
      <w:r w:rsidRPr="00BE1075">
        <w:t>ГОСТ Р 7.0.12–2011 Система стандартов по информации, библиотечному и издательскому делу. Библиографическая запись. Сокращение слов и словосочетаний на русском языке. Общие требования и правила.</w:t>
      </w:r>
      <w:bookmarkEnd w:id="292"/>
      <w:bookmarkEnd w:id="293"/>
    </w:p>
    <w:p w14:paraId="1467DA10" w14:textId="77777777" w:rsidR="004F57D8" w:rsidRPr="00BE1075" w:rsidRDefault="00BE1075">
      <w:pPr>
        <w:pStyle w:val="a2"/>
      </w:pPr>
      <w:bookmarkStart w:id="294" w:name="_Refd29e3568"/>
      <w:bookmarkStart w:id="295" w:name="_Tocd29e3568"/>
      <w:r w:rsidRPr="00BE1075">
        <w:t>ГОСТ 7.32–2017 Система стандартов по информации, библиотечному и издательскому делу. Отчет о научно–исследовательской работе. Структура и правила оформления.</w:t>
      </w:r>
      <w:bookmarkEnd w:id="294"/>
      <w:bookmarkEnd w:id="295"/>
    </w:p>
    <w:p w14:paraId="6F255879" w14:textId="77777777" w:rsidR="004F57D8" w:rsidRPr="00BE1075" w:rsidRDefault="00BE1075">
      <w:pPr>
        <w:pStyle w:val="a2"/>
      </w:pPr>
      <w:bookmarkStart w:id="296" w:name="_Refd29e3572"/>
      <w:bookmarkStart w:id="297" w:name="_Tocd29e3572"/>
      <w:r w:rsidRPr="00BE1075">
        <w:t>ГОСТ 7.82–2001 Система стандартов по информации, библиотечному и издательскому делу. Библиографическая запись. Библиографическое описание электронных ресурсов. Общие требования и правила составления.</w:t>
      </w:r>
      <w:bookmarkEnd w:id="296"/>
      <w:bookmarkEnd w:id="297"/>
    </w:p>
    <w:p w14:paraId="06C010CC" w14:textId="77777777" w:rsidR="004F57D8" w:rsidRPr="00BE1075" w:rsidRDefault="00BE1075">
      <w:pPr>
        <w:pStyle w:val="a2"/>
      </w:pPr>
      <w:bookmarkStart w:id="298" w:name="_Refd29e3577"/>
      <w:bookmarkStart w:id="299" w:name="_Tocd29e3577"/>
      <w:r w:rsidRPr="00BE1075">
        <w:t>ГОСТР 7.0.83–2013 Система стандартов по информации, библиотечному и издательскому делу. Электронные издания. Основные виды и выходные сведения.</w:t>
      </w:r>
      <w:bookmarkEnd w:id="298"/>
      <w:bookmarkEnd w:id="299"/>
    </w:p>
    <w:p w14:paraId="115118E3" w14:textId="77777777" w:rsidR="004F57D8" w:rsidRPr="00BE1075" w:rsidRDefault="00BE1075">
      <w:pPr>
        <w:pStyle w:val="a2"/>
      </w:pPr>
      <w:bookmarkStart w:id="300" w:name="_Refd29e3581"/>
      <w:bookmarkStart w:id="301" w:name="_Tocd29e3581"/>
      <w:r w:rsidRPr="00BE1075">
        <w:t>Федеральный закон от 27 июля 2006 г. № 149</w:t>
      </w:r>
      <w:r w:rsidRPr="00BE1075">
        <w:noBreakHyphen/>
        <w:t>ФЗ «Об информации, информационных технологиях и о защите информации» (с изменениями и дополнениями).</w:t>
      </w:r>
      <w:bookmarkEnd w:id="300"/>
      <w:bookmarkEnd w:id="301"/>
    </w:p>
    <w:p w14:paraId="6F346779" w14:textId="77777777" w:rsidR="004F57D8" w:rsidRPr="00BE1075" w:rsidRDefault="00BE1075">
      <w:pPr>
        <w:pStyle w:val="a2"/>
      </w:pPr>
      <w:bookmarkStart w:id="302" w:name="_Refd29e3585"/>
      <w:bookmarkStart w:id="303" w:name="_Tocd29e3585"/>
      <w:r w:rsidRPr="00BE1075">
        <w:t>Федеральный закон от 27 июля 2006 г. № 152</w:t>
      </w:r>
      <w:r w:rsidRPr="00BE1075">
        <w:noBreakHyphen/>
        <w:t>ФЗ «О персональных данных» (с изменениями и дополнениями).</w:t>
      </w:r>
      <w:bookmarkEnd w:id="302"/>
      <w:bookmarkEnd w:id="303"/>
    </w:p>
    <w:p w14:paraId="487270D6" w14:textId="77777777" w:rsidR="004F57D8" w:rsidRPr="00BE1075" w:rsidRDefault="00BE1075">
      <w:pPr>
        <w:pStyle w:val="a2"/>
      </w:pPr>
      <w:bookmarkStart w:id="304" w:name="_Refd29e3589"/>
      <w:bookmarkStart w:id="305" w:name="_Tocd29e3589"/>
      <w:r w:rsidRPr="00BE1075">
        <w:t>Роббинс, Д. HTML5 и CSS3. Веб</w:t>
      </w:r>
      <w:r w:rsidRPr="00BE1075">
        <w:noBreakHyphen/>
        <w:t>разработка по новым стандартам / Д. Роббинс; пер. с англ. — Москва : Эксмо, 2022. — 512 с. — (Мировой компьютерный бестселлер).</w:t>
      </w:r>
      <w:bookmarkEnd w:id="304"/>
      <w:bookmarkEnd w:id="305"/>
    </w:p>
    <w:p w14:paraId="695FA086" w14:textId="77777777" w:rsidR="004F57D8" w:rsidRPr="00BE1075" w:rsidRDefault="00BE1075">
      <w:pPr>
        <w:pStyle w:val="a2"/>
      </w:pPr>
      <w:bookmarkStart w:id="306" w:name="_Refd29e3593"/>
      <w:bookmarkStart w:id="307" w:name="_Tocd29e3593"/>
      <w:r w:rsidRPr="00BE1075">
        <w:t>Дунаев, В. В. HTML и CSS. Проектирование современных сайтов : учеб. пособие / В. В. Дунаев. — 2</w:t>
      </w:r>
      <w:r w:rsidRPr="00BE1075">
        <w:noBreakHyphen/>
        <w:t>е изд., доп. — Санкт</w:t>
      </w:r>
      <w:r w:rsidRPr="00BE1075">
        <w:noBreakHyphen/>
        <w:t>Петербург : БХВ</w:t>
      </w:r>
      <w:r w:rsidRPr="00BE1075">
        <w:noBreakHyphen/>
        <w:t>Петербург, 2021. — 480 с.</w:t>
      </w:r>
      <w:bookmarkEnd w:id="306"/>
      <w:bookmarkEnd w:id="307"/>
    </w:p>
    <w:p w14:paraId="149E2C45" w14:textId="77777777" w:rsidR="004F57D8" w:rsidRPr="00BE1075" w:rsidRDefault="00BE1075">
      <w:pPr>
        <w:pStyle w:val="a2"/>
      </w:pPr>
      <w:bookmarkStart w:id="308" w:name="_Refd29e3597"/>
      <w:bookmarkStart w:id="309" w:name="_Tocd29e3597"/>
      <w:r w:rsidRPr="00BE1075">
        <w:t>Макфарланд, Д. Д. Большая книга по HTML5 и CSS3 / Д. Д. Макфарланд; пер. с англ. — Москва : Вильямс, 2020. — 720 с.</w:t>
      </w:r>
      <w:bookmarkEnd w:id="308"/>
      <w:bookmarkEnd w:id="309"/>
    </w:p>
    <w:p w14:paraId="131502A6" w14:textId="77777777" w:rsidR="004F57D8" w:rsidRPr="00BE1075" w:rsidRDefault="00BE1075">
      <w:pPr>
        <w:pStyle w:val="a2"/>
      </w:pPr>
      <w:bookmarkStart w:id="310" w:name="_Refd29e3602"/>
      <w:bookmarkStart w:id="311" w:name="_Tocd29e3602"/>
      <w:r w:rsidRPr="00BE1075">
        <w:t>Мэтиз, Э. Изучаем Python: программирование игр, визуализация данных, веб</w:t>
      </w:r>
      <w:r w:rsidRPr="00BE1075">
        <w:noBreakHyphen/>
        <w:t>приложения. 3</w:t>
      </w:r>
      <w:r w:rsidRPr="00BE1075">
        <w:noBreakHyphen/>
        <w:t>е изд. / Э. Мэтиз; пер. с англ. — Санкт</w:t>
      </w:r>
      <w:r w:rsidRPr="00BE1075">
        <w:noBreakHyphen/>
        <w:t>Петербург : Символ</w:t>
      </w:r>
      <w:r w:rsidRPr="00BE1075">
        <w:noBreakHyphen/>
        <w:t>Плюс, 2022. — 544 с.</w:t>
      </w:r>
      <w:bookmarkEnd w:id="310"/>
      <w:bookmarkEnd w:id="311"/>
    </w:p>
    <w:p w14:paraId="28135AE5" w14:textId="77777777" w:rsidR="004F57D8" w:rsidRPr="00BE1075" w:rsidRDefault="00BE1075">
      <w:pPr>
        <w:pStyle w:val="a2"/>
      </w:pPr>
      <w:bookmarkStart w:id="312" w:name="_Refd29e3606"/>
      <w:bookmarkStart w:id="313" w:name="_Tocd29e3606"/>
      <w:r w:rsidRPr="00BE1075">
        <w:t>Любанович, Б. Простой Python. Современный стиль программирования. 2</w:t>
      </w:r>
      <w:r w:rsidRPr="00BE1075">
        <w:noBreakHyphen/>
        <w:t>е изд. / Б. Любанович; пер. с англ. — Москва : Вильямс, 2021. — 464 с.</w:t>
      </w:r>
      <w:bookmarkEnd w:id="312"/>
      <w:bookmarkEnd w:id="313"/>
    </w:p>
    <w:p w14:paraId="0992CCB3" w14:textId="77777777" w:rsidR="004F57D8" w:rsidRPr="00BE1075" w:rsidRDefault="00BE1075">
      <w:pPr>
        <w:pStyle w:val="a2"/>
      </w:pPr>
      <w:bookmarkStart w:id="314" w:name="_Refd29e3610"/>
      <w:bookmarkStart w:id="315" w:name="_Tocd29e3610"/>
      <w:r w:rsidRPr="00BE1075">
        <w:t>Дауни, А. Б. Основы Python. Научитесь думать как программист / А. Б. Дауни; пер. с англ. — Москва : Диалектика, 2020. — 304 с.</w:t>
      </w:r>
      <w:bookmarkEnd w:id="314"/>
      <w:bookmarkEnd w:id="315"/>
    </w:p>
    <w:p w14:paraId="5FC3A9C5" w14:textId="77777777" w:rsidR="004F57D8" w:rsidRPr="00BE1075" w:rsidRDefault="00BE1075">
      <w:pPr>
        <w:pStyle w:val="a2"/>
      </w:pPr>
      <w:bookmarkStart w:id="316" w:name="_Refd29e3614"/>
      <w:bookmarkStart w:id="317" w:name="_Tocd29e3614"/>
      <w:r w:rsidRPr="00BE1075">
        <w:t>Вандер Плас, Дж. Python для сложных задач: наука о данных. 2</w:t>
      </w:r>
      <w:r w:rsidRPr="00BE1075">
        <w:noBreakHyphen/>
        <w:t>е изд. / Дж. Вандер Плас; пер. с англ. — Санкт</w:t>
      </w:r>
      <w:r w:rsidRPr="00BE1075">
        <w:noBreakHyphen/>
        <w:t>Петербург : Питер, 2021. — 576 с.</w:t>
      </w:r>
      <w:bookmarkEnd w:id="316"/>
      <w:bookmarkEnd w:id="317"/>
    </w:p>
    <w:p w14:paraId="7054D3FD" w14:textId="77777777" w:rsidR="004F57D8" w:rsidRPr="00BE1075" w:rsidRDefault="00BE1075">
      <w:pPr>
        <w:pStyle w:val="a2"/>
      </w:pPr>
      <w:bookmarkStart w:id="318" w:name="_Refd29e3618"/>
      <w:bookmarkStart w:id="319" w:name="_Tocd29e3618"/>
      <w:r w:rsidRPr="00BE1075">
        <w:t>Домбровская, Г. Оптимизация запросов PostgreSQL / Г. Домбровская, Б. Новиков, А. Бейликова. — Москва : Питер, 2021. — 384 с.</w:t>
      </w:r>
      <w:bookmarkEnd w:id="318"/>
      <w:bookmarkEnd w:id="319"/>
    </w:p>
    <w:p w14:paraId="0155808F" w14:textId="77777777" w:rsidR="004F57D8" w:rsidRPr="00BE1075" w:rsidRDefault="00BE1075">
      <w:pPr>
        <w:pStyle w:val="a2"/>
      </w:pPr>
      <w:bookmarkStart w:id="320" w:name="_Refd29e3622"/>
      <w:bookmarkStart w:id="321" w:name="_Tocd29e3622"/>
      <w:r w:rsidRPr="00BE1075">
        <w:t>Моргунов, Е. PostgreSQL. Основы языка SQL : учеб. пособие / Е. Моргунов. — Санкт</w:t>
      </w:r>
      <w:r w:rsidRPr="00BE1075">
        <w:noBreakHyphen/>
        <w:t>Петербург : БХВ</w:t>
      </w:r>
      <w:r w:rsidRPr="00BE1075">
        <w:noBreakHyphen/>
        <w:t>Петербург, 2020. — 256 с.</w:t>
      </w:r>
      <w:bookmarkEnd w:id="320"/>
      <w:bookmarkEnd w:id="321"/>
    </w:p>
    <w:p w14:paraId="483193F0" w14:textId="77777777" w:rsidR="004F57D8" w:rsidRPr="00BE1075" w:rsidRDefault="00BE1075">
      <w:pPr>
        <w:pStyle w:val="a2"/>
      </w:pPr>
      <w:bookmarkStart w:id="322" w:name="_Refd29e3627"/>
      <w:bookmarkStart w:id="323" w:name="_Tocd29e3627"/>
      <w:r w:rsidRPr="00BE1075">
        <w:t>Рогов, Е. PostgreSQL изнутри / Е. Рогов. — Москва : ДМК Пресс, 2022. — 416 с.</w:t>
      </w:r>
      <w:bookmarkEnd w:id="322"/>
      <w:bookmarkEnd w:id="323"/>
    </w:p>
    <w:p w14:paraId="31053B8D" w14:textId="77777777" w:rsidR="004F57D8" w:rsidRPr="00BE1075" w:rsidRDefault="00BE1075">
      <w:pPr>
        <w:pStyle w:val="a2"/>
      </w:pPr>
      <w:bookmarkStart w:id="324" w:name="_Refd29e3631"/>
      <w:bookmarkStart w:id="325" w:name="_Tocd29e3631"/>
      <w:r w:rsidRPr="00BE1075">
        <w:t>Ткачев, О. PostgreSQL: SQL + PL/pgSQL для тех, кто хочет стать профессионалом / О. Ткачев. — Москва : Эксмо, 2021. — 320 с.</w:t>
      </w:r>
      <w:bookmarkEnd w:id="324"/>
      <w:bookmarkEnd w:id="325"/>
    </w:p>
    <w:p w14:paraId="30CA5B9A" w14:textId="77777777" w:rsidR="004F57D8" w:rsidRPr="00BE1075" w:rsidRDefault="00BE1075">
      <w:pPr>
        <w:pStyle w:val="a2"/>
      </w:pPr>
      <w:bookmarkStart w:id="326" w:name="_Refd29e3635"/>
      <w:bookmarkStart w:id="327" w:name="_Tocd29e3635"/>
      <w:r w:rsidRPr="00BE1075">
        <w:t>Макконнелл, С. Совершенный код. Мастер</w:t>
      </w:r>
      <w:r w:rsidRPr="00BE1075">
        <w:noBreakHyphen/>
        <w:t>класс / С. Макконнелл; пер. с англ. — 2</w:t>
      </w:r>
      <w:r w:rsidRPr="00BE1075">
        <w:noBreakHyphen/>
        <w:t>е изд. — Москва : БХВ</w:t>
      </w:r>
      <w:r w:rsidRPr="00BE1075">
        <w:noBreakHyphen/>
        <w:t>Петербург, 2017. — 896 с.</w:t>
      </w:r>
      <w:bookmarkEnd w:id="326"/>
      <w:bookmarkEnd w:id="327"/>
    </w:p>
    <w:p w14:paraId="5E28F271" w14:textId="77777777" w:rsidR="004F57D8" w:rsidRPr="00BE1075" w:rsidRDefault="00BE1075">
      <w:pPr>
        <w:pStyle w:val="a2"/>
      </w:pPr>
      <w:bookmarkStart w:id="328" w:name="_Refd29e3639"/>
      <w:bookmarkStart w:id="329" w:name="_Tocd29e3639"/>
      <w:r w:rsidRPr="00BE1075">
        <w:t>Иванов, А. С. Современные тенденции в разработке веб</w:t>
      </w:r>
      <w:r w:rsidRPr="00BE1075">
        <w:noBreakHyphen/>
        <w:t>приложений / А. С. Иванов, П. В. Петров // Информационные технологии. — 2022. — № 5. — С. 45–52.</w:t>
      </w:r>
      <w:bookmarkEnd w:id="328"/>
      <w:bookmarkEnd w:id="329"/>
    </w:p>
    <w:p w14:paraId="63E9CE89" w14:textId="77777777" w:rsidR="004F57D8" w:rsidRPr="00BE1075" w:rsidRDefault="00BE1075">
      <w:pPr>
        <w:pStyle w:val="a2"/>
      </w:pPr>
      <w:bookmarkStart w:id="330" w:name="_Refd29e3643"/>
      <w:bookmarkStart w:id="331" w:name="_Tocd29e3643"/>
      <w:r w:rsidRPr="00BE1075">
        <w:t>Сидоров, В. М. Применение REST API в клиент</w:t>
      </w:r>
      <w:r w:rsidRPr="00BE1075">
        <w:noBreakHyphen/>
        <w:t>серверных приложениях / В. М. Сидоров // Программирование. — 2021. — № 3. — С. 28–35.</w:t>
      </w:r>
      <w:bookmarkEnd w:id="330"/>
      <w:bookmarkEnd w:id="331"/>
    </w:p>
    <w:p w14:paraId="1BA556C8" w14:textId="77777777" w:rsidR="004F57D8" w:rsidRPr="00BE1075" w:rsidRDefault="00BE1075">
      <w:pPr>
        <w:pStyle w:val="a2"/>
      </w:pPr>
      <w:bookmarkStart w:id="332" w:name="_Refd29e3647"/>
      <w:bookmarkStart w:id="333" w:name="_Tocd29e3647"/>
      <w:r w:rsidRPr="00BE1075">
        <w:t>Кузнецова, Е. Д. Юзабилити</w:t>
      </w:r>
      <w:r w:rsidRPr="00BE1075">
        <w:noBreakHyphen/>
        <w:t>тестирование веб</w:t>
      </w:r>
      <w:r w:rsidRPr="00BE1075">
        <w:noBreakHyphen/>
        <w:t>интерфейсов: методы и инструменты / Е. Д. Кузнецова // Вестник компьютерных и информационных технологий. — 2023. — № 2. — С. 12–19.</w:t>
      </w:r>
      <w:bookmarkEnd w:id="332"/>
      <w:bookmarkEnd w:id="333"/>
    </w:p>
    <w:p w14:paraId="30FEF78C" w14:textId="77777777" w:rsidR="004F57D8" w:rsidRPr="00BE1075" w:rsidRDefault="00BE1075">
      <w:pPr>
        <w:pStyle w:val="a2"/>
      </w:pPr>
      <w:bookmarkStart w:id="334" w:name="_Refd29e3652"/>
      <w:bookmarkStart w:id="335" w:name="_Tocd29e3652"/>
      <w:r w:rsidRPr="00BE1075">
        <w:t>Рекомендации по проектированию пользовательских интерфейсов. Версия 2.0 / Ассоциация разработчиков ПО. — Москва, 2021. — 56 с.</w:t>
      </w:r>
      <w:bookmarkEnd w:id="334"/>
      <w:bookmarkEnd w:id="335"/>
    </w:p>
    <w:p w14:paraId="406B74E0" w14:textId="77777777" w:rsidR="004F57D8" w:rsidRPr="00BE1075" w:rsidRDefault="00BE1075">
      <w:pPr>
        <w:pStyle w:val="a2"/>
      </w:pPr>
      <w:bookmarkStart w:id="336" w:name="_Refd29e3656"/>
      <w:bookmarkStart w:id="337" w:name="_Tocd29e3656"/>
      <w:r w:rsidRPr="00BE1075">
        <w:t>Руководство по безопасности веб</w:t>
      </w:r>
      <w:r w:rsidRPr="00BE1075">
        <w:noBreakHyphen/>
        <w:t xml:space="preserve">приложений OWASP Top 10 [Электронный ресурс] / Open Web Application Security Project. — 2023. — URL: </w:t>
      </w:r>
      <w:hyperlink r:id="rId10">
        <w:r w:rsidRPr="00BE1075">
          <w:t>https://owasp.org/www-project-top-ten/</w:t>
        </w:r>
      </w:hyperlink>
      <w:r w:rsidRPr="00BE1075">
        <w:t xml:space="preserve"> (дата обращения: 01.06.2026).</w:t>
      </w:r>
      <w:bookmarkEnd w:id="336"/>
      <w:bookmarkEnd w:id="337"/>
    </w:p>
    <w:p w14:paraId="756F85FF" w14:textId="77777777" w:rsidR="004F57D8" w:rsidRPr="00BE1075" w:rsidRDefault="00BE1075">
      <w:r w:rsidRPr="00BE1075">
        <w:br w:type="page"/>
      </w:r>
    </w:p>
    <w:p w14:paraId="5274728F" w14:textId="77777777" w:rsidR="004F57D8" w:rsidRPr="00BE1075" w:rsidRDefault="00BE1075">
      <w:pPr>
        <w:pStyle w:val="HeadingApp1"/>
      </w:pPr>
      <w:bookmarkStart w:id="338" w:name="_Refd29e3666"/>
      <w:bookmarkStart w:id="339" w:name="_Numd29e3666"/>
      <w:bookmarkStart w:id="340" w:name="_Toc231675956"/>
      <w:r w:rsidRPr="00BE1075">
        <w:t xml:space="preserve"> </w:t>
      </w:r>
      <w:bookmarkEnd w:id="338"/>
      <w:bookmarkEnd w:id="339"/>
      <w:bookmarkEnd w:id="340"/>
    </w:p>
    <w:p w14:paraId="585BB994" w14:textId="77777777" w:rsidR="004F57D8" w:rsidRPr="00BE1075" w:rsidRDefault="00BE1075">
      <w:pPr>
        <w:pStyle w:val="HeadingAppName"/>
      </w:pPr>
      <w:r w:rsidRPr="00BE1075">
        <w:t>(обязательное)</w:t>
      </w:r>
    </w:p>
    <w:p w14:paraId="51EB569B" w14:textId="77777777" w:rsidR="004F57D8" w:rsidRPr="00BE1075" w:rsidRDefault="00BE1075">
      <w:pPr>
        <w:pStyle w:val="HeadingAppName"/>
      </w:pPr>
      <w:r w:rsidRPr="00BE1075">
        <w:t>Исходные коды приложений</w:t>
      </w:r>
    </w:p>
    <w:p w14:paraId="4C664B1B" w14:textId="77777777" w:rsidR="004F57D8" w:rsidRPr="00BE1075" w:rsidRDefault="00BE1075">
      <w:pPr>
        <w:pStyle w:val="Invisible"/>
      </w:pPr>
      <w:r w:rsidRPr="00BE1075">
        <w:rPr>
          <w:vanish/>
        </w:rPr>
        <w:fldChar w:fldCharType="begin"/>
      </w:r>
      <w:r w:rsidRPr="00BE1075">
        <w:rPr>
          <w:vanish/>
        </w:rPr>
        <w:instrText xml:space="preserve"> SEQ NoteNum \r0 \h \* ARABIC </w:instrText>
      </w:r>
      <w:r w:rsidRPr="00BE1075">
        <w:rPr>
          <w:vanish/>
        </w:rPr>
        <w:fldChar w:fldCharType="separate"/>
      </w:r>
      <w:r>
        <w:rPr>
          <w:noProof/>
          <w:vanish/>
        </w:rPr>
        <w:t>0</w:t>
      </w:r>
      <w:r w:rsidRPr="00BE1075">
        <w:rPr>
          <w:vanish/>
        </w:rPr>
        <w:fldChar w:fldCharType="end"/>
      </w:r>
      <w:r w:rsidRPr="00BE1075">
        <w:rPr>
          <w:vanish/>
        </w:rPr>
        <w:fldChar w:fldCharType="begin"/>
      </w:r>
      <w:r w:rsidRPr="00BE1075">
        <w:rPr>
          <w:vanish/>
        </w:rPr>
        <w:instrText xml:space="preserve"> SEQ Рисунок \r0 \h \* ARABIC </w:instrText>
      </w:r>
      <w:r w:rsidRPr="00BE1075">
        <w:rPr>
          <w:vanish/>
        </w:rPr>
        <w:fldChar w:fldCharType="separate"/>
      </w:r>
      <w:r>
        <w:rPr>
          <w:noProof/>
          <w:vanish/>
        </w:rPr>
        <w:t>0</w:t>
      </w:r>
      <w:r w:rsidRPr="00BE1075">
        <w:rPr>
          <w:vanish/>
        </w:rPr>
        <w:fldChar w:fldCharType="end"/>
      </w:r>
      <w:r w:rsidRPr="00BE1075">
        <w:rPr>
          <w:vanish/>
        </w:rPr>
        <w:fldChar w:fldCharType="begin"/>
      </w:r>
      <w:r w:rsidRPr="00BE1075">
        <w:rPr>
          <w:vanish/>
        </w:rPr>
        <w:instrText xml:space="preserve"> SEQ Таблица \r0 \h \* ARABIC </w:instrText>
      </w:r>
      <w:r w:rsidRPr="00BE1075">
        <w:rPr>
          <w:vanish/>
        </w:rPr>
        <w:fldChar w:fldCharType="separate"/>
      </w:r>
      <w:r>
        <w:rPr>
          <w:noProof/>
          <w:vanish/>
        </w:rPr>
        <w:t>0</w:t>
      </w:r>
      <w:r w:rsidRPr="00BE1075">
        <w:rPr>
          <w:vanish/>
        </w:rPr>
        <w:fldChar w:fldCharType="end"/>
      </w:r>
    </w:p>
    <w:p w14:paraId="0B5C19A3" w14:textId="77777777" w:rsidR="004F57D8" w:rsidRPr="00BE1075" w:rsidRDefault="00BE1075">
      <w:pPr>
        <w:pStyle w:val="a2"/>
      </w:pPr>
      <w:r w:rsidRPr="00BE1075">
        <w:t>Исходные коды приложений размещены в открытом доступе на ресурсе GitHub (</w:t>
      </w:r>
      <w:hyperlink r:id="rId11">
        <w:r w:rsidRPr="00BE1075">
          <w:t>https://github.com/IlyaSem2006/Diplom</w:t>
        </w:r>
      </w:hyperlink>
      <w:r w:rsidRPr="00BE1075">
        <w:t>).</w:t>
      </w:r>
    </w:p>
    <w:sectPr w:rsidR="004F57D8" w:rsidRPr="00BE1075">
      <w:headerReference w:type="default" r:id="rId12"/>
      <w:footerReference w:type="even" r:id="rId13"/>
      <w:footerReference w:type="default" r:id="rId14"/>
      <w:headerReference w:type="first" r:id="rId15"/>
      <w:footnotePr>
        <w:numRestart w:val="eachPage"/>
      </w:footnotePr>
      <w:pgSz w:w="11900" w:h="16838"/>
      <w:pgMar w:top="1134" w:right="850" w:bottom="1134" w:left="1701" w:header="453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CE1D55" w14:textId="77777777" w:rsidR="00F034FC" w:rsidRDefault="00F034FC" w:rsidP="001D56CE">
      <w:r>
        <w:separator/>
      </w:r>
    </w:p>
  </w:endnote>
  <w:endnote w:type="continuationSeparator" w:id="0">
    <w:p w14:paraId="5E4A5FD8" w14:textId="77777777" w:rsidR="00F034FC" w:rsidRDefault="00F034FC" w:rsidP="001D56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7F13F" w14:textId="77777777" w:rsidR="00C26E10" w:rsidRDefault="00C26E10" w:rsidP="00787636">
    <w:pPr>
      <w:framePr w:wrap="none" w:vAnchor="text" w:hAnchor="margin" w:xAlign="center" w:y="1"/>
    </w:pPr>
    <w:r>
      <w:fldChar w:fldCharType="begin"/>
    </w:r>
    <w:r>
      <w:instrText xml:space="preserve">PAGE  </w:instrText>
    </w:r>
    <w:r>
      <w:fldChar w:fldCharType="separate"/>
    </w:r>
    <w:r w:rsidR="00BE1075">
      <w:rPr>
        <w:noProof/>
      </w:rPr>
      <w:t>43</w:t>
    </w:r>
    <w:r>
      <w:fldChar w:fldCharType="end"/>
    </w:r>
  </w:p>
  <w:p w14:paraId="52DEF7B8" w14:textId="77777777" w:rsidR="004E230A" w:rsidRDefault="004E230A" w:rsidP="00787636">
    <w:pPr>
      <w:framePr w:wrap="none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 w:rsidR="00BE1075">
      <w:rPr>
        <w:noProof/>
      </w:rPr>
      <w:t>43</w:t>
    </w:r>
    <w:r>
      <w:fldChar w:fldCharType="end"/>
    </w:r>
  </w:p>
  <w:p w14:paraId="4ED2352B" w14:textId="77777777" w:rsidR="004E230A" w:rsidRDefault="004E230A" w:rsidP="004E230A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355C98" w14:textId="77777777" w:rsidR="004F57D8" w:rsidRDefault="00BE1075">
    <w:pPr>
      <w:pStyle w:val="af0"/>
      <w:jc w:val="center"/>
      <w:rPr>
        <w:rStyle w:val="af4"/>
        <w:color w:val="666666"/>
      </w:rPr>
    </w:pPr>
    <w:r>
      <w:rPr>
        <w:rStyle w:val="af4"/>
        <w:color w:val="666666"/>
      </w:rPr>
      <w:fldChar w:fldCharType="begin"/>
    </w:r>
    <w:r>
      <w:rPr>
        <w:rStyle w:val="af4"/>
        <w:color w:val="666666"/>
      </w:rPr>
      <w:instrText>PAGE \* MERGEFORMAT</w:instrText>
    </w:r>
    <w:r>
      <w:rPr>
        <w:rStyle w:val="af4"/>
        <w:color w:val="666666"/>
      </w:rPr>
      <w:fldChar w:fldCharType="separate"/>
    </w:r>
    <w:r>
      <w:rPr>
        <w:rStyle w:val="af4"/>
        <w:noProof/>
        <w:color w:val="666666"/>
      </w:rPr>
      <w:t>1</w:t>
    </w:r>
    <w:r>
      <w:rPr>
        <w:rStyle w:val="af4"/>
        <w:color w:val="66666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9B950A" w14:textId="77777777" w:rsidR="004F57D8" w:rsidRDefault="00BE1075">
      <w:pPr>
        <w:spacing w:line="240" w:lineRule="auto"/>
      </w:pPr>
      <w:r>
        <w:separator/>
      </w:r>
    </w:p>
  </w:footnote>
  <w:footnote w:type="continuationSeparator" w:id="0">
    <w:p w14:paraId="08AF5F71" w14:textId="77777777" w:rsidR="004F57D8" w:rsidRDefault="00BE107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21041523"/>
      <w:docPartObj>
        <w:docPartGallery w:val="Page Numbers (Top of Page)"/>
        <w:docPartUnique/>
      </w:docPartObj>
    </w:sdtPr>
    <w:sdtEndPr/>
    <w:sdtContent>
      <w:p w14:paraId="046B9FB5" w14:textId="77777777" w:rsidR="004F57D8" w:rsidRDefault="00155CA2"/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586BEF" w14:textId="77777777" w:rsidR="004F57D8" w:rsidRDefault="004F57D8">
    <w:pPr>
      <w:jc w:val="right"/>
    </w:pPr>
  </w:p>
  <w:p w14:paraId="69318AEF" w14:textId="77777777" w:rsidR="004F57D8" w:rsidRDefault="004F57D8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06BA7A30"/>
    <w:lvl w:ilvl="0">
      <w:start w:val="1"/>
      <w:numFmt w:val="decimal"/>
      <w:pStyle w:val="5"/>
      <w:lvlText w:val="%1."/>
      <w:lvlJc w:val="left"/>
    </w:lvl>
  </w:abstractNum>
  <w:abstractNum w:abstractNumId="1" w15:restartNumberingAfterBreak="0">
    <w:nsid w:val="FFFFFF7D"/>
    <w:multiLevelType w:val="singleLevel"/>
    <w:tmpl w:val="3EFCB094"/>
    <w:lvl w:ilvl="0">
      <w:start w:val="1"/>
      <w:numFmt w:val="decimal"/>
      <w:pStyle w:val="4"/>
      <w:lvlText w:val="%1."/>
      <w:lvlJc w:val="left"/>
    </w:lvl>
  </w:abstractNum>
  <w:abstractNum w:abstractNumId="2" w15:restartNumberingAfterBreak="0">
    <w:nsid w:val="FFFFFF7E"/>
    <w:multiLevelType w:val="singleLevel"/>
    <w:tmpl w:val="1FE050E6"/>
    <w:lvl w:ilvl="0">
      <w:start w:val="1"/>
      <w:numFmt w:val="decimal"/>
      <w:pStyle w:val="3"/>
      <w:lvlText w:val="%1."/>
      <w:lvlJc w:val="left"/>
    </w:lvl>
  </w:abstractNum>
  <w:abstractNum w:abstractNumId="3" w15:restartNumberingAfterBreak="0">
    <w:nsid w:val="FFFFFF7F"/>
    <w:multiLevelType w:val="singleLevel"/>
    <w:tmpl w:val="9664F066"/>
    <w:lvl w:ilvl="0">
      <w:start w:val="1"/>
      <w:numFmt w:val="decimal"/>
      <w:pStyle w:val="2"/>
      <w:lvlText w:val="%1."/>
      <w:lvlJc w:val="left"/>
    </w:lvl>
  </w:abstractNum>
  <w:abstractNum w:abstractNumId="4" w15:restartNumberingAfterBreak="0">
    <w:nsid w:val="FFFFFF80"/>
    <w:multiLevelType w:val="singleLevel"/>
    <w:tmpl w:val="78340084"/>
    <w:lvl w:ilvl="0">
      <w:start w:val="1"/>
      <w:numFmt w:val="bullet"/>
      <w:pStyle w:val="50"/>
      <w:lvlText w:val="̶"/>
      <w:lvlJc w:val="left"/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B638DC"/>
    <w:lvl w:ilvl="0">
      <w:start w:val="1"/>
      <w:numFmt w:val="bullet"/>
      <w:pStyle w:val="40"/>
      <w:lvlText w:val="̶"/>
      <w:lvlJc w:val="left"/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207CEA"/>
    <w:lvl w:ilvl="0">
      <w:start w:val="1"/>
      <w:numFmt w:val="bullet"/>
      <w:pStyle w:val="30"/>
      <w:lvlText w:val="̶"/>
      <w:lvlJc w:val="left"/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D86A976"/>
    <w:lvl w:ilvl="0">
      <w:start w:val="1"/>
      <w:numFmt w:val="bullet"/>
      <w:pStyle w:val="20"/>
      <w:lvlText w:val="̶"/>
      <w:lvlJc w:val="left"/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182DB96"/>
    <w:lvl w:ilvl="0">
      <w:start w:val="1"/>
      <w:numFmt w:val="decimal"/>
      <w:pStyle w:val="a"/>
      <w:lvlText w:val="%1."/>
      <w:lvlJc w:val="left"/>
    </w:lvl>
  </w:abstractNum>
  <w:abstractNum w:abstractNumId="9" w15:restartNumberingAfterBreak="0">
    <w:nsid w:val="FFFFFF89"/>
    <w:multiLevelType w:val="singleLevel"/>
    <w:tmpl w:val="E32242FE"/>
    <w:lvl w:ilvl="0">
      <w:start w:val="1"/>
      <w:numFmt w:val="bullet"/>
      <w:pStyle w:val="a0"/>
      <w:lvlText w:val="̶"/>
      <w:lvlJc w:val="left"/>
      <w:rPr>
        <w:rFonts w:ascii="Symbol" w:hAnsi="Symbol" w:hint="default"/>
      </w:rPr>
    </w:lvl>
  </w:abstractNum>
  <w:abstractNum w:abstractNumId="10" w15:restartNumberingAfterBreak="0">
    <w:nsid w:val="00AC6249"/>
    <w:multiLevelType w:val="hybridMultilevel"/>
    <w:tmpl w:val="A4FE234A"/>
    <w:lvl w:ilvl="0" w:tplc="3B3CF1F6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F47E440C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EDB6E39A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4FCA4A8C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2B9EBE90">
      <w:numFmt w:val="decimal"/>
      <w:lvlText w:val=""/>
      <w:lvlJc w:val="left"/>
    </w:lvl>
    <w:lvl w:ilvl="5" w:tplc="284AF646">
      <w:numFmt w:val="decimal"/>
      <w:lvlText w:val=""/>
      <w:lvlJc w:val="left"/>
    </w:lvl>
    <w:lvl w:ilvl="6" w:tplc="974A7F46">
      <w:numFmt w:val="decimal"/>
      <w:lvlText w:val=""/>
      <w:lvlJc w:val="left"/>
    </w:lvl>
    <w:lvl w:ilvl="7" w:tplc="FD9281B4">
      <w:numFmt w:val="decimal"/>
      <w:lvlText w:val=""/>
      <w:lvlJc w:val="left"/>
    </w:lvl>
    <w:lvl w:ilvl="8" w:tplc="5B183900">
      <w:numFmt w:val="decimal"/>
      <w:lvlText w:val=""/>
      <w:lvlJc w:val="left"/>
    </w:lvl>
  </w:abstractNum>
  <w:abstractNum w:abstractNumId="11" w15:restartNumberingAfterBreak="0">
    <w:nsid w:val="01D44AA8"/>
    <w:multiLevelType w:val="hybridMultilevel"/>
    <w:tmpl w:val="A7B2ED5A"/>
    <w:lvl w:ilvl="0" w:tplc="1F1269EC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E52C5D80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9470F45E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744A9F1C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670226CE">
      <w:numFmt w:val="decimal"/>
      <w:lvlText w:val=""/>
      <w:lvlJc w:val="left"/>
    </w:lvl>
    <w:lvl w:ilvl="5" w:tplc="1C2AB838">
      <w:numFmt w:val="decimal"/>
      <w:lvlText w:val=""/>
      <w:lvlJc w:val="left"/>
    </w:lvl>
    <w:lvl w:ilvl="6" w:tplc="EB7C775C">
      <w:numFmt w:val="decimal"/>
      <w:lvlText w:val=""/>
      <w:lvlJc w:val="left"/>
    </w:lvl>
    <w:lvl w:ilvl="7" w:tplc="7FFC6C58">
      <w:numFmt w:val="decimal"/>
      <w:lvlText w:val=""/>
      <w:lvlJc w:val="left"/>
    </w:lvl>
    <w:lvl w:ilvl="8" w:tplc="C818C3DA">
      <w:numFmt w:val="decimal"/>
      <w:lvlText w:val=""/>
      <w:lvlJc w:val="left"/>
    </w:lvl>
  </w:abstractNum>
  <w:abstractNum w:abstractNumId="12" w15:restartNumberingAfterBreak="0">
    <w:nsid w:val="04197312"/>
    <w:multiLevelType w:val="hybridMultilevel"/>
    <w:tmpl w:val="80247C98"/>
    <w:lvl w:ilvl="0" w:tplc="5F14DE92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26D66B9C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DAEABB28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97FC08EA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7720ACA8">
      <w:numFmt w:val="decimal"/>
      <w:lvlText w:val=""/>
      <w:lvlJc w:val="left"/>
    </w:lvl>
    <w:lvl w:ilvl="5" w:tplc="483CAB92">
      <w:numFmt w:val="decimal"/>
      <w:lvlText w:val=""/>
      <w:lvlJc w:val="left"/>
    </w:lvl>
    <w:lvl w:ilvl="6" w:tplc="96769298">
      <w:numFmt w:val="decimal"/>
      <w:lvlText w:val=""/>
      <w:lvlJc w:val="left"/>
    </w:lvl>
    <w:lvl w:ilvl="7" w:tplc="407E6DAE">
      <w:numFmt w:val="decimal"/>
      <w:lvlText w:val=""/>
      <w:lvlJc w:val="left"/>
    </w:lvl>
    <w:lvl w:ilvl="8" w:tplc="31FC0EF6">
      <w:numFmt w:val="decimal"/>
      <w:lvlText w:val=""/>
      <w:lvlJc w:val="left"/>
    </w:lvl>
  </w:abstractNum>
  <w:abstractNum w:abstractNumId="13" w15:restartNumberingAfterBreak="0">
    <w:nsid w:val="050D64F1"/>
    <w:multiLevelType w:val="hybridMultilevel"/>
    <w:tmpl w:val="7EF64132"/>
    <w:lvl w:ilvl="0" w:tplc="863A08C0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1CAA1BEC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9B208EDC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1DB275BA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DCD20EAC">
      <w:numFmt w:val="decimal"/>
      <w:lvlText w:val=""/>
      <w:lvlJc w:val="left"/>
    </w:lvl>
    <w:lvl w:ilvl="5" w:tplc="3BA22D2C">
      <w:numFmt w:val="decimal"/>
      <w:lvlText w:val=""/>
      <w:lvlJc w:val="left"/>
    </w:lvl>
    <w:lvl w:ilvl="6" w:tplc="61DE1BFC">
      <w:numFmt w:val="decimal"/>
      <w:lvlText w:val=""/>
      <w:lvlJc w:val="left"/>
    </w:lvl>
    <w:lvl w:ilvl="7" w:tplc="FFD2AF80">
      <w:numFmt w:val="decimal"/>
      <w:lvlText w:val=""/>
      <w:lvlJc w:val="left"/>
    </w:lvl>
    <w:lvl w:ilvl="8" w:tplc="459CD92C">
      <w:numFmt w:val="decimal"/>
      <w:lvlText w:val=""/>
      <w:lvlJc w:val="left"/>
    </w:lvl>
  </w:abstractNum>
  <w:abstractNum w:abstractNumId="14" w15:restartNumberingAfterBreak="0">
    <w:nsid w:val="060A4CAE"/>
    <w:multiLevelType w:val="hybridMultilevel"/>
    <w:tmpl w:val="E8E43A70"/>
    <w:lvl w:ilvl="0" w:tplc="290AE9C0">
      <w:start w:val="1"/>
      <w:numFmt w:val="russianLower"/>
      <w:lvlText w:val="%1)"/>
      <w:lvlJc w:val="left"/>
      <w:pPr>
        <w:tabs>
          <w:tab w:val="left" w:pos="1134"/>
        </w:tabs>
        <w:ind w:left="0" w:firstLine="709"/>
      </w:pPr>
    </w:lvl>
    <w:lvl w:ilvl="1" w:tplc="2E748E5C">
      <w:start w:val="1"/>
      <w:numFmt w:val="russianLower"/>
      <w:lvlText w:val="%2)"/>
      <w:lvlJc w:val="left"/>
      <w:pPr>
        <w:tabs>
          <w:tab w:val="left" w:pos="1559"/>
        </w:tabs>
        <w:ind w:left="709" w:firstLine="425"/>
      </w:pPr>
    </w:lvl>
    <w:lvl w:ilvl="2" w:tplc="CF7E896A" w:tentative="1">
      <w:start w:val="1"/>
      <w:numFmt w:val="decimal"/>
      <w:lvlText w:val="%3)"/>
      <w:lvlJc w:val="left"/>
      <w:pPr>
        <w:tabs>
          <w:tab w:val="left" w:pos="2098"/>
        </w:tabs>
        <w:ind w:left="1134" w:firstLine="425"/>
      </w:pPr>
    </w:lvl>
    <w:lvl w:ilvl="3" w:tplc="12FC9C2A" w:tentative="1">
      <w:start w:val="1"/>
      <w:numFmt w:val="russianLower"/>
      <w:lvlText w:val="%4)"/>
      <w:lvlJc w:val="left"/>
      <w:pPr>
        <w:tabs>
          <w:tab w:val="left" w:pos="2409"/>
        </w:tabs>
        <w:ind w:left="1559" w:firstLine="425"/>
      </w:pPr>
    </w:lvl>
    <w:lvl w:ilvl="4" w:tplc="885EE584" w:tentative="1">
      <w:start w:val="1"/>
      <w:numFmt w:val="russianLower"/>
      <w:lvlText w:val="%5)"/>
      <w:lvlJc w:val="left"/>
      <w:pPr>
        <w:tabs>
          <w:tab w:val="left" w:pos="2834"/>
        </w:tabs>
        <w:ind w:left="1984" w:firstLine="425"/>
      </w:pPr>
    </w:lvl>
    <w:lvl w:ilvl="5" w:tplc="8FB82096" w:tentative="1">
      <w:start w:val="1"/>
      <w:numFmt w:val="decimal"/>
      <w:lvlText w:val="%6)"/>
      <w:lvlJc w:val="left"/>
      <w:pPr>
        <w:tabs>
          <w:tab w:val="left" w:pos="3259"/>
        </w:tabs>
        <w:ind w:left="2409" w:firstLine="425"/>
      </w:pPr>
    </w:lvl>
    <w:lvl w:ilvl="6" w:tplc="62941F5C" w:tentative="1">
      <w:start w:val="1"/>
      <w:numFmt w:val="russianLower"/>
      <w:lvlText w:val="%7)"/>
      <w:lvlJc w:val="left"/>
      <w:pPr>
        <w:tabs>
          <w:tab w:val="left" w:pos="3684"/>
        </w:tabs>
        <w:ind w:left="2834" w:firstLine="425"/>
      </w:pPr>
    </w:lvl>
    <w:lvl w:ilvl="7" w:tplc="7B88A584" w:tentative="1">
      <w:start w:val="1"/>
      <w:numFmt w:val="russianLower"/>
      <w:lvlText w:val="%8)"/>
      <w:lvlJc w:val="left"/>
      <w:pPr>
        <w:tabs>
          <w:tab w:val="left" w:pos="4109"/>
        </w:tabs>
        <w:ind w:left="3259" w:firstLine="425"/>
      </w:pPr>
    </w:lvl>
    <w:lvl w:ilvl="8" w:tplc="29922000" w:tentative="1">
      <w:start w:val="1"/>
      <w:numFmt w:val="russianLower"/>
      <w:lvlText w:val="%9)"/>
      <w:lvlJc w:val="left"/>
      <w:pPr>
        <w:tabs>
          <w:tab w:val="left" w:pos="4534"/>
        </w:tabs>
        <w:ind w:left="3684" w:firstLine="425"/>
      </w:pPr>
    </w:lvl>
  </w:abstractNum>
  <w:abstractNum w:abstractNumId="15" w15:restartNumberingAfterBreak="0">
    <w:nsid w:val="06550CE7"/>
    <w:multiLevelType w:val="hybridMultilevel"/>
    <w:tmpl w:val="69F44D40"/>
    <w:lvl w:ilvl="0" w:tplc="25605CA6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C362165C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2CEEF196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BE1CC03C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2F1A4A7C">
      <w:numFmt w:val="decimal"/>
      <w:lvlText w:val=""/>
      <w:lvlJc w:val="left"/>
    </w:lvl>
    <w:lvl w:ilvl="5" w:tplc="D4CA0A7A">
      <w:numFmt w:val="decimal"/>
      <w:lvlText w:val=""/>
      <w:lvlJc w:val="left"/>
    </w:lvl>
    <w:lvl w:ilvl="6" w:tplc="531E3EF0">
      <w:numFmt w:val="decimal"/>
      <w:lvlText w:val=""/>
      <w:lvlJc w:val="left"/>
    </w:lvl>
    <w:lvl w:ilvl="7" w:tplc="02329AFE">
      <w:numFmt w:val="decimal"/>
      <w:lvlText w:val=""/>
      <w:lvlJc w:val="left"/>
    </w:lvl>
    <w:lvl w:ilvl="8" w:tplc="A5FE9CEC">
      <w:numFmt w:val="decimal"/>
      <w:lvlText w:val=""/>
      <w:lvlJc w:val="left"/>
    </w:lvl>
  </w:abstractNum>
  <w:abstractNum w:abstractNumId="16" w15:restartNumberingAfterBreak="0">
    <w:nsid w:val="06E41829"/>
    <w:multiLevelType w:val="hybridMultilevel"/>
    <w:tmpl w:val="0E60D5E8"/>
    <w:lvl w:ilvl="0" w:tplc="DA36F2CA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E92A96D0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2730E15C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4AA4F666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5802D558">
      <w:numFmt w:val="decimal"/>
      <w:lvlText w:val=""/>
      <w:lvlJc w:val="left"/>
    </w:lvl>
    <w:lvl w:ilvl="5" w:tplc="4796BC08">
      <w:numFmt w:val="decimal"/>
      <w:lvlText w:val=""/>
      <w:lvlJc w:val="left"/>
    </w:lvl>
    <w:lvl w:ilvl="6" w:tplc="34C277BA">
      <w:numFmt w:val="decimal"/>
      <w:lvlText w:val=""/>
      <w:lvlJc w:val="left"/>
    </w:lvl>
    <w:lvl w:ilvl="7" w:tplc="B6149EC0">
      <w:numFmt w:val="decimal"/>
      <w:lvlText w:val=""/>
      <w:lvlJc w:val="left"/>
    </w:lvl>
    <w:lvl w:ilvl="8" w:tplc="B7FCD818">
      <w:numFmt w:val="decimal"/>
      <w:lvlText w:val=""/>
      <w:lvlJc w:val="left"/>
    </w:lvl>
  </w:abstractNum>
  <w:abstractNum w:abstractNumId="17" w15:restartNumberingAfterBreak="0">
    <w:nsid w:val="06E82BAD"/>
    <w:multiLevelType w:val="hybridMultilevel"/>
    <w:tmpl w:val="77FEB1DA"/>
    <w:lvl w:ilvl="0" w:tplc="A4F02C26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39C2254A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DB48FFFC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33BE4F44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7D64CAF6">
      <w:numFmt w:val="decimal"/>
      <w:lvlText w:val=""/>
      <w:lvlJc w:val="left"/>
    </w:lvl>
    <w:lvl w:ilvl="5" w:tplc="E15894A6">
      <w:numFmt w:val="decimal"/>
      <w:lvlText w:val=""/>
      <w:lvlJc w:val="left"/>
    </w:lvl>
    <w:lvl w:ilvl="6" w:tplc="45007C70">
      <w:numFmt w:val="decimal"/>
      <w:lvlText w:val=""/>
      <w:lvlJc w:val="left"/>
    </w:lvl>
    <w:lvl w:ilvl="7" w:tplc="78B658E2">
      <w:numFmt w:val="decimal"/>
      <w:lvlText w:val=""/>
      <w:lvlJc w:val="left"/>
    </w:lvl>
    <w:lvl w:ilvl="8" w:tplc="377AB24E">
      <w:numFmt w:val="decimal"/>
      <w:lvlText w:val=""/>
      <w:lvlJc w:val="left"/>
    </w:lvl>
  </w:abstractNum>
  <w:abstractNum w:abstractNumId="18" w15:restartNumberingAfterBreak="0">
    <w:nsid w:val="079A3E4A"/>
    <w:multiLevelType w:val="hybridMultilevel"/>
    <w:tmpl w:val="A1C2FEDA"/>
    <w:lvl w:ilvl="0" w:tplc="9044F860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30B4E932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E20A4284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2A68404E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48183C64">
      <w:numFmt w:val="decimal"/>
      <w:lvlText w:val=""/>
      <w:lvlJc w:val="left"/>
    </w:lvl>
    <w:lvl w:ilvl="5" w:tplc="5B402246">
      <w:numFmt w:val="decimal"/>
      <w:lvlText w:val=""/>
      <w:lvlJc w:val="left"/>
    </w:lvl>
    <w:lvl w:ilvl="6" w:tplc="5972BD0C">
      <w:numFmt w:val="decimal"/>
      <w:lvlText w:val=""/>
      <w:lvlJc w:val="left"/>
    </w:lvl>
    <w:lvl w:ilvl="7" w:tplc="2FC06924">
      <w:numFmt w:val="decimal"/>
      <w:lvlText w:val=""/>
      <w:lvlJc w:val="left"/>
    </w:lvl>
    <w:lvl w:ilvl="8" w:tplc="2424E1E8">
      <w:numFmt w:val="decimal"/>
      <w:lvlText w:val=""/>
      <w:lvlJc w:val="left"/>
    </w:lvl>
  </w:abstractNum>
  <w:abstractNum w:abstractNumId="19" w15:restartNumberingAfterBreak="0">
    <w:nsid w:val="08987204"/>
    <w:multiLevelType w:val="hybridMultilevel"/>
    <w:tmpl w:val="A3F2012C"/>
    <w:lvl w:ilvl="0" w:tplc="4F2CAE46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51045D00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284068CE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31EEC838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AE9E7634">
      <w:numFmt w:val="decimal"/>
      <w:lvlText w:val=""/>
      <w:lvlJc w:val="left"/>
    </w:lvl>
    <w:lvl w:ilvl="5" w:tplc="10921DC6">
      <w:numFmt w:val="decimal"/>
      <w:lvlText w:val=""/>
      <w:lvlJc w:val="left"/>
    </w:lvl>
    <w:lvl w:ilvl="6" w:tplc="7BB8C2E8">
      <w:numFmt w:val="decimal"/>
      <w:lvlText w:val=""/>
      <w:lvlJc w:val="left"/>
    </w:lvl>
    <w:lvl w:ilvl="7" w:tplc="BD4CAFD6">
      <w:numFmt w:val="decimal"/>
      <w:lvlText w:val=""/>
      <w:lvlJc w:val="left"/>
    </w:lvl>
    <w:lvl w:ilvl="8" w:tplc="233E56D2">
      <w:numFmt w:val="decimal"/>
      <w:lvlText w:val=""/>
      <w:lvlJc w:val="left"/>
    </w:lvl>
  </w:abstractNum>
  <w:abstractNum w:abstractNumId="20" w15:restartNumberingAfterBreak="0">
    <w:nsid w:val="08B77A8B"/>
    <w:multiLevelType w:val="hybridMultilevel"/>
    <w:tmpl w:val="159A36B4"/>
    <w:lvl w:ilvl="0" w:tplc="2938CCFA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425654DC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F0FC9CB2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F698CFF4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5A828414">
      <w:numFmt w:val="decimal"/>
      <w:lvlText w:val=""/>
      <w:lvlJc w:val="left"/>
    </w:lvl>
    <w:lvl w:ilvl="5" w:tplc="8546681A">
      <w:numFmt w:val="decimal"/>
      <w:lvlText w:val=""/>
      <w:lvlJc w:val="left"/>
    </w:lvl>
    <w:lvl w:ilvl="6" w:tplc="31562D82">
      <w:numFmt w:val="decimal"/>
      <w:lvlText w:val=""/>
      <w:lvlJc w:val="left"/>
    </w:lvl>
    <w:lvl w:ilvl="7" w:tplc="1F8CA74A">
      <w:numFmt w:val="decimal"/>
      <w:lvlText w:val=""/>
      <w:lvlJc w:val="left"/>
    </w:lvl>
    <w:lvl w:ilvl="8" w:tplc="63C27AF8">
      <w:numFmt w:val="decimal"/>
      <w:lvlText w:val=""/>
      <w:lvlJc w:val="left"/>
    </w:lvl>
  </w:abstractNum>
  <w:abstractNum w:abstractNumId="21" w15:restartNumberingAfterBreak="0">
    <w:nsid w:val="0A4C2B8F"/>
    <w:multiLevelType w:val="hybridMultilevel"/>
    <w:tmpl w:val="9D36C7CA"/>
    <w:lvl w:ilvl="0" w:tplc="2ACA029E">
      <w:start w:val="1"/>
      <w:numFmt w:val="russianLower"/>
      <w:lvlText w:val="%1)"/>
      <w:lvlJc w:val="left"/>
      <w:pPr>
        <w:tabs>
          <w:tab w:val="left" w:pos="1134"/>
        </w:tabs>
        <w:ind w:left="0" w:firstLine="709"/>
      </w:pPr>
    </w:lvl>
    <w:lvl w:ilvl="1" w:tplc="EA80C098">
      <w:start w:val="1"/>
      <w:numFmt w:val="russianLower"/>
      <w:lvlText w:val="%2)"/>
      <w:lvlJc w:val="left"/>
      <w:pPr>
        <w:tabs>
          <w:tab w:val="left" w:pos="1559"/>
        </w:tabs>
        <w:ind w:left="709" w:firstLine="425"/>
      </w:pPr>
    </w:lvl>
    <w:lvl w:ilvl="2" w:tplc="048E26A6" w:tentative="1">
      <w:start w:val="1"/>
      <w:numFmt w:val="decimal"/>
      <w:lvlText w:val="%3)"/>
      <w:lvlJc w:val="left"/>
      <w:pPr>
        <w:tabs>
          <w:tab w:val="left" w:pos="2098"/>
        </w:tabs>
        <w:ind w:left="1134" w:firstLine="425"/>
      </w:pPr>
    </w:lvl>
    <w:lvl w:ilvl="3" w:tplc="34A8A024" w:tentative="1">
      <w:start w:val="1"/>
      <w:numFmt w:val="russianLower"/>
      <w:lvlText w:val="%4)"/>
      <w:lvlJc w:val="left"/>
      <w:pPr>
        <w:tabs>
          <w:tab w:val="left" w:pos="2409"/>
        </w:tabs>
        <w:ind w:left="1559" w:firstLine="425"/>
      </w:pPr>
    </w:lvl>
    <w:lvl w:ilvl="4" w:tplc="1D1C0F98" w:tentative="1">
      <w:start w:val="1"/>
      <w:numFmt w:val="russianLower"/>
      <w:lvlText w:val="%5)"/>
      <w:lvlJc w:val="left"/>
      <w:pPr>
        <w:tabs>
          <w:tab w:val="left" w:pos="2834"/>
        </w:tabs>
        <w:ind w:left="1984" w:firstLine="425"/>
      </w:pPr>
    </w:lvl>
    <w:lvl w:ilvl="5" w:tplc="932EE0FE" w:tentative="1">
      <w:start w:val="1"/>
      <w:numFmt w:val="decimal"/>
      <w:lvlText w:val="%6)"/>
      <w:lvlJc w:val="left"/>
      <w:pPr>
        <w:tabs>
          <w:tab w:val="left" w:pos="3259"/>
        </w:tabs>
        <w:ind w:left="2409" w:firstLine="425"/>
      </w:pPr>
    </w:lvl>
    <w:lvl w:ilvl="6" w:tplc="2938AEE4" w:tentative="1">
      <w:start w:val="1"/>
      <w:numFmt w:val="russianLower"/>
      <w:lvlText w:val="%7)"/>
      <w:lvlJc w:val="left"/>
      <w:pPr>
        <w:tabs>
          <w:tab w:val="left" w:pos="3684"/>
        </w:tabs>
        <w:ind w:left="2834" w:firstLine="425"/>
      </w:pPr>
    </w:lvl>
    <w:lvl w:ilvl="7" w:tplc="DFE03DBA" w:tentative="1">
      <w:start w:val="1"/>
      <w:numFmt w:val="russianLower"/>
      <w:lvlText w:val="%8)"/>
      <w:lvlJc w:val="left"/>
      <w:pPr>
        <w:tabs>
          <w:tab w:val="left" w:pos="4109"/>
        </w:tabs>
        <w:ind w:left="3259" w:firstLine="425"/>
      </w:pPr>
    </w:lvl>
    <w:lvl w:ilvl="8" w:tplc="67188BF8" w:tentative="1">
      <w:start w:val="1"/>
      <w:numFmt w:val="russianLower"/>
      <w:lvlText w:val="%9)"/>
      <w:lvlJc w:val="left"/>
      <w:pPr>
        <w:tabs>
          <w:tab w:val="left" w:pos="4534"/>
        </w:tabs>
        <w:ind w:left="3684" w:firstLine="425"/>
      </w:pPr>
    </w:lvl>
  </w:abstractNum>
  <w:abstractNum w:abstractNumId="22" w15:restartNumberingAfterBreak="0">
    <w:nsid w:val="0A976630"/>
    <w:multiLevelType w:val="hybridMultilevel"/>
    <w:tmpl w:val="16D68352"/>
    <w:lvl w:ilvl="0" w:tplc="4020946E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B548FEF4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60CE57A6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028C04CA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39DAE6CC">
      <w:numFmt w:val="decimal"/>
      <w:lvlText w:val=""/>
      <w:lvlJc w:val="left"/>
    </w:lvl>
    <w:lvl w:ilvl="5" w:tplc="A0CEA822">
      <w:numFmt w:val="decimal"/>
      <w:lvlText w:val=""/>
      <w:lvlJc w:val="left"/>
    </w:lvl>
    <w:lvl w:ilvl="6" w:tplc="B8BA5554">
      <w:numFmt w:val="decimal"/>
      <w:lvlText w:val=""/>
      <w:lvlJc w:val="left"/>
    </w:lvl>
    <w:lvl w:ilvl="7" w:tplc="C94E36EE">
      <w:numFmt w:val="decimal"/>
      <w:lvlText w:val=""/>
      <w:lvlJc w:val="left"/>
    </w:lvl>
    <w:lvl w:ilvl="8" w:tplc="D3E0ED1E">
      <w:numFmt w:val="decimal"/>
      <w:lvlText w:val=""/>
      <w:lvlJc w:val="left"/>
    </w:lvl>
  </w:abstractNum>
  <w:abstractNum w:abstractNumId="23" w15:restartNumberingAfterBreak="0">
    <w:nsid w:val="0E07471D"/>
    <w:multiLevelType w:val="hybridMultilevel"/>
    <w:tmpl w:val="B19C64DA"/>
    <w:lvl w:ilvl="0" w:tplc="7E7276FC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0E342326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B8EA75B8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A616026C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2FFAEFFE">
      <w:numFmt w:val="decimal"/>
      <w:lvlText w:val=""/>
      <w:lvlJc w:val="left"/>
    </w:lvl>
    <w:lvl w:ilvl="5" w:tplc="68E21B1C">
      <w:numFmt w:val="decimal"/>
      <w:lvlText w:val=""/>
      <w:lvlJc w:val="left"/>
    </w:lvl>
    <w:lvl w:ilvl="6" w:tplc="6B8427B8">
      <w:numFmt w:val="decimal"/>
      <w:lvlText w:val=""/>
      <w:lvlJc w:val="left"/>
    </w:lvl>
    <w:lvl w:ilvl="7" w:tplc="469C24B0">
      <w:numFmt w:val="decimal"/>
      <w:lvlText w:val=""/>
      <w:lvlJc w:val="left"/>
    </w:lvl>
    <w:lvl w:ilvl="8" w:tplc="E49A85F6">
      <w:numFmt w:val="decimal"/>
      <w:lvlText w:val=""/>
      <w:lvlJc w:val="left"/>
    </w:lvl>
  </w:abstractNum>
  <w:abstractNum w:abstractNumId="24" w15:restartNumberingAfterBreak="0">
    <w:nsid w:val="0F915967"/>
    <w:multiLevelType w:val="hybridMultilevel"/>
    <w:tmpl w:val="27207910"/>
    <w:lvl w:ilvl="0" w:tplc="A038F32A">
      <w:start w:val="9"/>
      <w:numFmt w:val="russianLower"/>
      <w:lvlRestart w:val="0"/>
      <w:lvlText w:val="%1)"/>
      <w:lvlJc w:val="left"/>
      <w:pPr>
        <w:tabs>
          <w:tab w:val="num" w:pos="1134"/>
        </w:tabs>
        <w:ind w:left="0" w:firstLine="709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0E1465A"/>
    <w:multiLevelType w:val="hybridMultilevel"/>
    <w:tmpl w:val="3F2A89E0"/>
    <w:lvl w:ilvl="0" w:tplc="E586F8D4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9BAEF8F8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EE62A3D2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1F9E3148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F5B2535A">
      <w:numFmt w:val="decimal"/>
      <w:lvlText w:val=""/>
      <w:lvlJc w:val="left"/>
    </w:lvl>
    <w:lvl w:ilvl="5" w:tplc="2E40B8D0">
      <w:numFmt w:val="decimal"/>
      <w:lvlText w:val=""/>
      <w:lvlJc w:val="left"/>
    </w:lvl>
    <w:lvl w:ilvl="6" w:tplc="7EC4B728">
      <w:numFmt w:val="decimal"/>
      <w:lvlText w:val=""/>
      <w:lvlJc w:val="left"/>
    </w:lvl>
    <w:lvl w:ilvl="7" w:tplc="189449E6">
      <w:numFmt w:val="decimal"/>
      <w:lvlText w:val=""/>
      <w:lvlJc w:val="left"/>
    </w:lvl>
    <w:lvl w:ilvl="8" w:tplc="9504609E">
      <w:numFmt w:val="decimal"/>
      <w:lvlText w:val=""/>
      <w:lvlJc w:val="left"/>
    </w:lvl>
  </w:abstractNum>
  <w:abstractNum w:abstractNumId="26" w15:restartNumberingAfterBreak="0">
    <w:nsid w:val="11081E63"/>
    <w:multiLevelType w:val="hybridMultilevel"/>
    <w:tmpl w:val="E05CBBD2"/>
    <w:lvl w:ilvl="0" w:tplc="DABC0D30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2A8A7E66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86C8487E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929E45CE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54BAFA58">
      <w:numFmt w:val="decimal"/>
      <w:lvlText w:val=""/>
      <w:lvlJc w:val="left"/>
    </w:lvl>
    <w:lvl w:ilvl="5" w:tplc="944A8002">
      <w:numFmt w:val="decimal"/>
      <w:lvlText w:val=""/>
      <w:lvlJc w:val="left"/>
    </w:lvl>
    <w:lvl w:ilvl="6" w:tplc="4D006E60">
      <w:numFmt w:val="decimal"/>
      <w:lvlText w:val=""/>
      <w:lvlJc w:val="left"/>
    </w:lvl>
    <w:lvl w:ilvl="7" w:tplc="EC2CF7CE">
      <w:numFmt w:val="decimal"/>
      <w:lvlText w:val=""/>
      <w:lvlJc w:val="left"/>
    </w:lvl>
    <w:lvl w:ilvl="8" w:tplc="25FA34E4">
      <w:numFmt w:val="decimal"/>
      <w:lvlText w:val=""/>
      <w:lvlJc w:val="left"/>
    </w:lvl>
  </w:abstractNum>
  <w:abstractNum w:abstractNumId="27" w15:restartNumberingAfterBreak="0">
    <w:nsid w:val="15050B96"/>
    <w:multiLevelType w:val="hybridMultilevel"/>
    <w:tmpl w:val="4D52CDD8"/>
    <w:lvl w:ilvl="0" w:tplc="536A9194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839C8522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DF148CE6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C95A3736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921EEB6A">
      <w:numFmt w:val="decimal"/>
      <w:lvlText w:val=""/>
      <w:lvlJc w:val="left"/>
    </w:lvl>
    <w:lvl w:ilvl="5" w:tplc="086C82CA">
      <w:numFmt w:val="decimal"/>
      <w:lvlText w:val=""/>
      <w:lvlJc w:val="left"/>
    </w:lvl>
    <w:lvl w:ilvl="6" w:tplc="0AC0D260">
      <w:numFmt w:val="decimal"/>
      <w:lvlText w:val=""/>
      <w:lvlJc w:val="left"/>
    </w:lvl>
    <w:lvl w:ilvl="7" w:tplc="6C8EEBA8">
      <w:numFmt w:val="decimal"/>
      <w:lvlText w:val=""/>
      <w:lvlJc w:val="left"/>
    </w:lvl>
    <w:lvl w:ilvl="8" w:tplc="28A47F00">
      <w:numFmt w:val="decimal"/>
      <w:lvlText w:val=""/>
      <w:lvlJc w:val="left"/>
    </w:lvl>
  </w:abstractNum>
  <w:abstractNum w:abstractNumId="28" w15:restartNumberingAfterBreak="0">
    <w:nsid w:val="15EE0602"/>
    <w:multiLevelType w:val="hybridMultilevel"/>
    <w:tmpl w:val="602AB60E"/>
    <w:lvl w:ilvl="0" w:tplc="D5244000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D57EC3CA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C77432D4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6F94E4C6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3236C41C">
      <w:numFmt w:val="decimal"/>
      <w:lvlText w:val=""/>
      <w:lvlJc w:val="left"/>
    </w:lvl>
    <w:lvl w:ilvl="5" w:tplc="0B7250A2">
      <w:numFmt w:val="decimal"/>
      <w:lvlText w:val=""/>
      <w:lvlJc w:val="left"/>
    </w:lvl>
    <w:lvl w:ilvl="6" w:tplc="D4D20250">
      <w:numFmt w:val="decimal"/>
      <w:lvlText w:val=""/>
      <w:lvlJc w:val="left"/>
    </w:lvl>
    <w:lvl w:ilvl="7" w:tplc="1436E272">
      <w:numFmt w:val="decimal"/>
      <w:lvlText w:val=""/>
      <w:lvlJc w:val="left"/>
    </w:lvl>
    <w:lvl w:ilvl="8" w:tplc="BD863E12">
      <w:numFmt w:val="decimal"/>
      <w:lvlText w:val=""/>
      <w:lvlJc w:val="left"/>
    </w:lvl>
  </w:abstractNum>
  <w:abstractNum w:abstractNumId="29" w15:restartNumberingAfterBreak="0">
    <w:nsid w:val="16E8023B"/>
    <w:multiLevelType w:val="hybridMultilevel"/>
    <w:tmpl w:val="A680FEB2"/>
    <w:lvl w:ilvl="0" w:tplc="7EF4E85E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1A383C7A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60B0AB2E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83200B4C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CC2415E4">
      <w:numFmt w:val="decimal"/>
      <w:lvlText w:val=""/>
      <w:lvlJc w:val="left"/>
    </w:lvl>
    <w:lvl w:ilvl="5" w:tplc="1F160F2E">
      <w:numFmt w:val="decimal"/>
      <w:lvlText w:val=""/>
      <w:lvlJc w:val="left"/>
    </w:lvl>
    <w:lvl w:ilvl="6" w:tplc="AD02BF5C">
      <w:numFmt w:val="decimal"/>
      <w:lvlText w:val=""/>
      <w:lvlJc w:val="left"/>
    </w:lvl>
    <w:lvl w:ilvl="7" w:tplc="B6DEFB54">
      <w:numFmt w:val="decimal"/>
      <w:lvlText w:val=""/>
      <w:lvlJc w:val="left"/>
    </w:lvl>
    <w:lvl w:ilvl="8" w:tplc="8F46013C">
      <w:numFmt w:val="decimal"/>
      <w:lvlText w:val=""/>
      <w:lvlJc w:val="left"/>
    </w:lvl>
  </w:abstractNum>
  <w:abstractNum w:abstractNumId="30" w15:restartNumberingAfterBreak="0">
    <w:nsid w:val="17B12503"/>
    <w:multiLevelType w:val="hybridMultilevel"/>
    <w:tmpl w:val="38A2118E"/>
    <w:lvl w:ilvl="0" w:tplc="C0F8A1E8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E342F978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2ABCCC30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DD6282E6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52E0D67C">
      <w:numFmt w:val="decimal"/>
      <w:lvlText w:val=""/>
      <w:lvlJc w:val="left"/>
    </w:lvl>
    <w:lvl w:ilvl="5" w:tplc="0F7444C6">
      <w:numFmt w:val="decimal"/>
      <w:lvlText w:val=""/>
      <w:lvlJc w:val="left"/>
    </w:lvl>
    <w:lvl w:ilvl="6" w:tplc="CE4A9F16">
      <w:numFmt w:val="decimal"/>
      <w:lvlText w:val=""/>
      <w:lvlJc w:val="left"/>
    </w:lvl>
    <w:lvl w:ilvl="7" w:tplc="95F07CFA">
      <w:numFmt w:val="decimal"/>
      <w:lvlText w:val=""/>
      <w:lvlJc w:val="left"/>
    </w:lvl>
    <w:lvl w:ilvl="8" w:tplc="F934F22C">
      <w:numFmt w:val="decimal"/>
      <w:lvlText w:val=""/>
      <w:lvlJc w:val="left"/>
    </w:lvl>
  </w:abstractNum>
  <w:abstractNum w:abstractNumId="31" w15:restartNumberingAfterBreak="0">
    <w:nsid w:val="18855527"/>
    <w:multiLevelType w:val="multilevel"/>
    <w:tmpl w:val="1EE47952"/>
    <w:lvl w:ilvl="0">
      <w:start w:val="1"/>
      <w:numFmt w:val="decimal"/>
      <w:pStyle w:val="1"/>
      <w:lvlText w:val="%1"/>
      <w:lvlJc w:val="left"/>
      <w:rPr>
        <w:rFonts w:hint="default"/>
      </w:rPr>
    </w:lvl>
    <w:lvl w:ilvl="1">
      <w:start w:val="1"/>
      <w:numFmt w:val="decimal"/>
      <w:pStyle w:val="21"/>
      <w:lvlText w:val="%1.%2"/>
      <w:lvlJc w:val="left"/>
      <w:rPr>
        <w:rFonts w:hint="default"/>
      </w:rPr>
    </w:lvl>
    <w:lvl w:ilvl="2">
      <w:start w:val="1"/>
      <w:numFmt w:val="decimal"/>
      <w:pStyle w:val="31"/>
      <w:lvlText w:val="%1.%2.%3"/>
      <w:lvlJc w:val="left"/>
      <w:rPr>
        <w:rFonts w:hint="default"/>
      </w:rPr>
    </w:lvl>
    <w:lvl w:ilvl="3">
      <w:start w:val="1"/>
      <w:numFmt w:val="decimal"/>
      <w:pStyle w:val="41"/>
      <w:lvlText w:val="%1.%2.%3.%4"/>
      <w:lvlJc w:val="left"/>
      <w:rPr>
        <w:rFonts w:hint="default"/>
      </w:rPr>
    </w:lvl>
    <w:lvl w:ilvl="4">
      <w:start w:val="1"/>
      <w:numFmt w:val="decimal"/>
      <w:pStyle w:val="51"/>
      <w:lvlText w:val="%1.%2.%3.%4.%5"/>
      <w:lvlJc w:val="left"/>
      <w:rPr>
        <w:rFonts w:hint="default"/>
      </w:rPr>
    </w:lvl>
    <w:lvl w:ilvl="5">
      <w:start w:val="1"/>
      <w:numFmt w:val="decimal"/>
      <w:pStyle w:val="6"/>
      <w:lvlText w:val="%1.%2.%3.%4.%5.%6"/>
      <w:lvlJc w:val="left"/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rPr>
        <w:rFonts w:hint="default"/>
      </w:rPr>
    </w:lvl>
  </w:abstractNum>
  <w:abstractNum w:abstractNumId="32" w15:restartNumberingAfterBreak="0">
    <w:nsid w:val="1B8B48D2"/>
    <w:multiLevelType w:val="hybridMultilevel"/>
    <w:tmpl w:val="A372CE50"/>
    <w:lvl w:ilvl="0" w:tplc="6F28E498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59B29208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E4C6FB5A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66DEB7CA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3D94B6BA">
      <w:numFmt w:val="decimal"/>
      <w:lvlText w:val=""/>
      <w:lvlJc w:val="left"/>
    </w:lvl>
    <w:lvl w:ilvl="5" w:tplc="A5E237E4">
      <w:numFmt w:val="decimal"/>
      <w:lvlText w:val=""/>
      <w:lvlJc w:val="left"/>
    </w:lvl>
    <w:lvl w:ilvl="6" w:tplc="70CCCF56">
      <w:numFmt w:val="decimal"/>
      <w:lvlText w:val=""/>
      <w:lvlJc w:val="left"/>
    </w:lvl>
    <w:lvl w:ilvl="7" w:tplc="B750F3B8">
      <w:numFmt w:val="decimal"/>
      <w:lvlText w:val=""/>
      <w:lvlJc w:val="left"/>
    </w:lvl>
    <w:lvl w:ilvl="8" w:tplc="772649A4">
      <w:numFmt w:val="decimal"/>
      <w:lvlText w:val=""/>
      <w:lvlJc w:val="left"/>
    </w:lvl>
  </w:abstractNum>
  <w:abstractNum w:abstractNumId="33" w15:restartNumberingAfterBreak="0">
    <w:nsid w:val="1C953534"/>
    <w:multiLevelType w:val="hybridMultilevel"/>
    <w:tmpl w:val="A942B6CE"/>
    <w:lvl w:ilvl="0" w:tplc="A5787050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283E3278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72661CA6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5C440C08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F754D952">
      <w:numFmt w:val="decimal"/>
      <w:lvlText w:val=""/>
      <w:lvlJc w:val="left"/>
    </w:lvl>
    <w:lvl w:ilvl="5" w:tplc="DC36A20C">
      <w:numFmt w:val="decimal"/>
      <w:lvlText w:val=""/>
      <w:lvlJc w:val="left"/>
    </w:lvl>
    <w:lvl w:ilvl="6" w:tplc="2D1C163A">
      <w:numFmt w:val="decimal"/>
      <w:lvlText w:val=""/>
      <w:lvlJc w:val="left"/>
    </w:lvl>
    <w:lvl w:ilvl="7" w:tplc="320C68B6">
      <w:numFmt w:val="decimal"/>
      <w:lvlText w:val=""/>
      <w:lvlJc w:val="left"/>
    </w:lvl>
    <w:lvl w:ilvl="8" w:tplc="8E224072">
      <w:numFmt w:val="decimal"/>
      <w:lvlText w:val=""/>
      <w:lvlJc w:val="left"/>
    </w:lvl>
  </w:abstractNum>
  <w:abstractNum w:abstractNumId="34" w15:restartNumberingAfterBreak="0">
    <w:nsid w:val="1D822E52"/>
    <w:multiLevelType w:val="hybridMultilevel"/>
    <w:tmpl w:val="78B8CE02"/>
    <w:lvl w:ilvl="0" w:tplc="D6E83F2C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D50223BE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9034BE32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15FA7160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0E064BA2">
      <w:numFmt w:val="decimal"/>
      <w:lvlText w:val=""/>
      <w:lvlJc w:val="left"/>
    </w:lvl>
    <w:lvl w:ilvl="5" w:tplc="07AA5BD6">
      <w:numFmt w:val="decimal"/>
      <w:lvlText w:val=""/>
      <w:lvlJc w:val="left"/>
    </w:lvl>
    <w:lvl w:ilvl="6" w:tplc="906869E0">
      <w:numFmt w:val="decimal"/>
      <w:lvlText w:val=""/>
      <w:lvlJc w:val="left"/>
    </w:lvl>
    <w:lvl w:ilvl="7" w:tplc="374270B2">
      <w:numFmt w:val="decimal"/>
      <w:lvlText w:val=""/>
      <w:lvlJc w:val="left"/>
    </w:lvl>
    <w:lvl w:ilvl="8" w:tplc="F8625A20">
      <w:numFmt w:val="decimal"/>
      <w:lvlText w:val=""/>
      <w:lvlJc w:val="left"/>
    </w:lvl>
  </w:abstractNum>
  <w:abstractNum w:abstractNumId="35" w15:restartNumberingAfterBreak="0">
    <w:nsid w:val="1DBE4019"/>
    <w:multiLevelType w:val="hybridMultilevel"/>
    <w:tmpl w:val="6EDED236"/>
    <w:lvl w:ilvl="0" w:tplc="12CEEFAA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EB9EA5F8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94A0521E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A0602A28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929E2FCA">
      <w:numFmt w:val="decimal"/>
      <w:lvlText w:val=""/>
      <w:lvlJc w:val="left"/>
    </w:lvl>
    <w:lvl w:ilvl="5" w:tplc="E35AB0B0">
      <w:numFmt w:val="decimal"/>
      <w:lvlText w:val=""/>
      <w:lvlJc w:val="left"/>
    </w:lvl>
    <w:lvl w:ilvl="6" w:tplc="ECEEF3DE">
      <w:numFmt w:val="decimal"/>
      <w:lvlText w:val=""/>
      <w:lvlJc w:val="left"/>
    </w:lvl>
    <w:lvl w:ilvl="7" w:tplc="24C05D9E">
      <w:numFmt w:val="decimal"/>
      <w:lvlText w:val=""/>
      <w:lvlJc w:val="left"/>
    </w:lvl>
    <w:lvl w:ilvl="8" w:tplc="D6C6F4C2">
      <w:numFmt w:val="decimal"/>
      <w:lvlText w:val=""/>
      <w:lvlJc w:val="left"/>
    </w:lvl>
  </w:abstractNum>
  <w:abstractNum w:abstractNumId="36" w15:restartNumberingAfterBreak="0">
    <w:nsid w:val="1DC4321E"/>
    <w:multiLevelType w:val="hybridMultilevel"/>
    <w:tmpl w:val="E6A4BE88"/>
    <w:lvl w:ilvl="0" w:tplc="E2D830F6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CDF8354E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49EA1718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6BB0E0AA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9BE07868">
      <w:numFmt w:val="decimal"/>
      <w:lvlText w:val=""/>
      <w:lvlJc w:val="left"/>
    </w:lvl>
    <w:lvl w:ilvl="5" w:tplc="CD224590">
      <w:numFmt w:val="decimal"/>
      <w:lvlText w:val=""/>
      <w:lvlJc w:val="left"/>
    </w:lvl>
    <w:lvl w:ilvl="6" w:tplc="05001372">
      <w:numFmt w:val="decimal"/>
      <w:lvlText w:val=""/>
      <w:lvlJc w:val="left"/>
    </w:lvl>
    <w:lvl w:ilvl="7" w:tplc="7E3C4D48">
      <w:numFmt w:val="decimal"/>
      <w:lvlText w:val=""/>
      <w:lvlJc w:val="left"/>
    </w:lvl>
    <w:lvl w:ilvl="8" w:tplc="14847912">
      <w:numFmt w:val="decimal"/>
      <w:lvlText w:val=""/>
      <w:lvlJc w:val="left"/>
    </w:lvl>
  </w:abstractNum>
  <w:abstractNum w:abstractNumId="37" w15:restartNumberingAfterBreak="0">
    <w:nsid w:val="1E347439"/>
    <w:multiLevelType w:val="hybridMultilevel"/>
    <w:tmpl w:val="02C823EA"/>
    <w:lvl w:ilvl="0" w:tplc="43B264CC">
      <w:start w:val="1"/>
      <w:numFmt w:val="russianLower"/>
      <w:lvlText w:val="%1)"/>
      <w:lvlJc w:val="left"/>
      <w:pPr>
        <w:tabs>
          <w:tab w:val="left" w:pos="1134"/>
        </w:tabs>
        <w:ind w:left="0" w:firstLine="709"/>
      </w:pPr>
    </w:lvl>
    <w:lvl w:ilvl="1" w:tplc="4C1E7C60">
      <w:start w:val="1"/>
      <w:numFmt w:val="russianLower"/>
      <w:lvlText w:val="%2)"/>
      <w:lvlJc w:val="left"/>
      <w:pPr>
        <w:tabs>
          <w:tab w:val="left" w:pos="1559"/>
        </w:tabs>
        <w:ind w:left="709" w:firstLine="425"/>
      </w:pPr>
    </w:lvl>
    <w:lvl w:ilvl="2" w:tplc="F35221F2" w:tentative="1">
      <w:start w:val="1"/>
      <w:numFmt w:val="decimal"/>
      <w:lvlText w:val="%3)"/>
      <w:lvlJc w:val="left"/>
      <w:pPr>
        <w:tabs>
          <w:tab w:val="left" w:pos="2098"/>
        </w:tabs>
        <w:ind w:left="1134" w:firstLine="425"/>
      </w:pPr>
    </w:lvl>
    <w:lvl w:ilvl="3" w:tplc="AE50A41E" w:tentative="1">
      <w:start w:val="1"/>
      <w:numFmt w:val="russianLower"/>
      <w:lvlText w:val="%4)"/>
      <w:lvlJc w:val="left"/>
      <w:pPr>
        <w:tabs>
          <w:tab w:val="left" w:pos="2409"/>
        </w:tabs>
        <w:ind w:left="1559" w:firstLine="425"/>
      </w:pPr>
    </w:lvl>
    <w:lvl w:ilvl="4" w:tplc="7E12E30E" w:tentative="1">
      <w:start w:val="1"/>
      <w:numFmt w:val="russianLower"/>
      <w:lvlText w:val="%5)"/>
      <w:lvlJc w:val="left"/>
      <w:pPr>
        <w:tabs>
          <w:tab w:val="left" w:pos="2834"/>
        </w:tabs>
        <w:ind w:left="1984" w:firstLine="425"/>
      </w:pPr>
    </w:lvl>
    <w:lvl w:ilvl="5" w:tplc="3912D368" w:tentative="1">
      <w:start w:val="1"/>
      <w:numFmt w:val="decimal"/>
      <w:lvlText w:val="%6)"/>
      <w:lvlJc w:val="left"/>
      <w:pPr>
        <w:tabs>
          <w:tab w:val="left" w:pos="3259"/>
        </w:tabs>
        <w:ind w:left="2409" w:firstLine="425"/>
      </w:pPr>
    </w:lvl>
    <w:lvl w:ilvl="6" w:tplc="CA8613B2" w:tentative="1">
      <w:start w:val="1"/>
      <w:numFmt w:val="russianLower"/>
      <w:lvlText w:val="%7)"/>
      <w:lvlJc w:val="left"/>
      <w:pPr>
        <w:tabs>
          <w:tab w:val="left" w:pos="3684"/>
        </w:tabs>
        <w:ind w:left="2834" w:firstLine="425"/>
      </w:pPr>
    </w:lvl>
    <w:lvl w:ilvl="7" w:tplc="00064AC4" w:tentative="1">
      <w:start w:val="1"/>
      <w:numFmt w:val="russianLower"/>
      <w:lvlText w:val="%8)"/>
      <w:lvlJc w:val="left"/>
      <w:pPr>
        <w:tabs>
          <w:tab w:val="left" w:pos="4109"/>
        </w:tabs>
        <w:ind w:left="3259" w:firstLine="425"/>
      </w:pPr>
    </w:lvl>
    <w:lvl w:ilvl="8" w:tplc="BCB4BEF6" w:tentative="1">
      <w:start w:val="1"/>
      <w:numFmt w:val="russianLower"/>
      <w:lvlText w:val="%9)"/>
      <w:lvlJc w:val="left"/>
      <w:pPr>
        <w:tabs>
          <w:tab w:val="left" w:pos="4534"/>
        </w:tabs>
        <w:ind w:left="3684" w:firstLine="425"/>
      </w:pPr>
    </w:lvl>
  </w:abstractNum>
  <w:abstractNum w:abstractNumId="38" w15:restartNumberingAfterBreak="0">
    <w:nsid w:val="1EB37C2A"/>
    <w:multiLevelType w:val="hybridMultilevel"/>
    <w:tmpl w:val="65166790"/>
    <w:lvl w:ilvl="0" w:tplc="55505630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067C2300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33B658F2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C6AC364A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2668D3EA">
      <w:numFmt w:val="decimal"/>
      <w:lvlText w:val=""/>
      <w:lvlJc w:val="left"/>
    </w:lvl>
    <w:lvl w:ilvl="5" w:tplc="3228860E">
      <w:numFmt w:val="decimal"/>
      <w:lvlText w:val=""/>
      <w:lvlJc w:val="left"/>
    </w:lvl>
    <w:lvl w:ilvl="6" w:tplc="27E6313C">
      <w:numFmt w:val="decimal"/>
      <w:lvlText w:val=""/>
      <w:lvlJc w:val="left"/>
    </w:lvl>
    <w:lvl w:ilvl="7" w:tplc="2F38EF7C">
      <w:numFmt w:val="decimal"/>
      <w:lvlText w:val=""/>
      <w:lvlJc w:val="left"/>
    </w:lvl>
    <w:lvl w:ilvl="8" w:tplc="0D76CF7A">
      <w:numFmt w:val="decimal"/>
      <w:lvlText w:val=""/>
      <w:lvlJc w:val="left"/>
    </w:lvl>
  </w:abstractNum>
  <w:abstractNum w:abstractNumId="39" w15:restartNumberingAfterBreak="0">
    <w:nsid w:val="1F3F705B"/>
    <w:multiLevelType w:val="hybridMultilevel"/>
    <w:tmpl w:val="4F40D76E"/>
    <w:lvl w:ilvl="0" w:tplc="515A7B52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9A5AFDCE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57B083D4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D67CE564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D4CAF180">
      <w:numFmt w:val="decimal"/>
      <w:lvlText w:val=""/>
      <w:lvlJc w:val="left"/>
    </w:lvl>
    <w:lvl w:ilvl="5" w:tplc="6CD2309C">
      <w:numFmt w:val="decimal"/>
      <w:lvlText w:val=""/>
      <w:lvlJc w:val="left"/>
    </w:lvl>
    <w:lvl w:ilvl="6" w:tplc="2DE878B6">
      <w:numFmt w:val="decimal"/>
      <w:lvlText w:val=""/>
      <w:lvlJc w:val="left"/>
    </w:lvl>
    <w:lvl w:ilvl="7" w:tplc="584E2D1C">
      <w:numFmt w:val="decimal"/>
      <w:lvlText w:val=""/>
      <w:lvlJc w:val="left"/>
    </w:lvl>
    <w:lvl w:ilvl="8" w:tplc="1AF204C8">
      <w:numFmt w:val="decimal"/>
      <w:lvlText w:val=""/>
      <w:lvlJc w:val="left"/>
    </w:lvl>
  </w:abstractNum>
  <w:abstractNum w:abstractNumId="40" w15:restartNumberingAfterBreak="0">
    <w:nsid w:val="1F664181"/>
    <w:multiLevelType w:val="hybridMultilevel"/>
    <w:tmpl w:val="7078428A"/>
    <w:lvl w:ilvl="0" w:tplc="362A5E68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346A3300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D51EA17A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4956C7D2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5F4E9A3C">
      <w:numFmt w:val="decimal"/>
      <w:lvlText w:val=""/>
      <w:lvlJc w:val="left"/>
    </w:lvl>
    <w:lvl w:ilvl="5" w:tplc="583C8EC2">
      <w:numFmt w:val="decimal"/>
      <w:lvlText w:val=""/>
      <w:lvlJc w:val="left"/>
    </w:lvl>
    <w:lvl w:ilvl="6" w:tplc="426465CA">
      <w:numFmt w:val="decimal"/>
      <w:lvlText w:val=""/>
      <w:lvlJc w:val="left"/>
    </w:lvl>
    <w:lvl w:ilvl="7" w:tplc="8CDC5B82">
      <w:numFmt w:val="decimal"/>
      <w:lvlText w:val=""/>
      <w:lvlJc w:val="left"/>
    </w:lvl>
    <w:lvl w:ilvl="8" w:tplc="057E1322">
      <w:numFmt w:val="decimal"/>
      <w:lvlText w:val=""/>
      <w:lvlJc w:val="left"/>
    </w:lvl>
  </w:abstractNum>
  <w:abstractNum w:abstractNumId="41" w15:restartNumberingAfterBreak="0">
    <w:nsid w:val="21770B0C"/>
    <w:multiLevelType w:val="hybridMultilevel"/>
    <w:tmpl w:val="F4D4ED4C"/>
    <w:lvl w:ilvl="0" w:tplc="19DC8B84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B0289412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1F601080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4E9C45DC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5D5AD478">
      <w:numFmt w:val="decimal"/>
      <w:lvlText w:val=""/>
      <w:lvlJc w:val="left"/>
    </w:lvl>
    <w:lvl w:ilvl="5" w:tplc="B68475AA">
      <w:numFmt w:val="decimal"/>
      <w:lvlText w:val=""/>
      <w:lvlJc w:val="left"/>
    </w:lvl>
    <w:lvl w:ilvl="6" w:tplc="6D18CEBA">
      <w:numFmt w:val="decimal"/>
      <w:lvlText w:val=""/>
      <w:lvlJc w:val="left"/>
    </w:lvl>
    <w:lvl w:ilvl="7" w:tplc="71D8DDBA">
      <w:numFmt w:val="decimal"/>
      <w:lvlText w:val=""/>
      <w:lvlJc w:val="left"/>
    </w:lvl>
    <w:lvl w:ilvl="8" w:tplc="DC8ED28E">
      <w:numFmt w:val="decimal"/>
      <w:lvlText w:val=""/>
      <w:lvlJc w:val="left"/>
    </w:lvl>
  </w:abstractNum>
  <w:abstractNum w:abstractNumId="42" w15:restartNumberingAfterBreak="0">
    <w:nsid w:val="23C16C4A"/>
    <w:multiLevelType w:val="hybridMultilevel"/>
    <w:tmpl w:val="511AD8EE"/>
    <w:lvl w:ilvl="0" w:tplc="B9EC0E68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0D8C1B3C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2C7273AE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68A04AAA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F064B1BA">
      <w:numFmt w:val="decimal"/>
      <w:lvlText w:val=""/>
      <w:lvlJc w:val="left"/>
    </w:lvl>
    <w:lvl w:ilvl="5" w:tplc="BBB6A556">
      <w:numFmt w:val="decimal"/>
      <w:lvlText w:val=""/>
      <w:lvlJc w:val="left"/>
    </w:lvl>
    <w:lvl w:ilvl="6" w:tplc="87E8640E">
      <w:numFmt w:val="decimal"/>
      <w:lvlText w:val=""/>
      <w:lvlJc w:val="left"/>
    </w:lvl>
    <w:lvl w:ilvl="7" w:tplc="CC567E4A">
      <w:numFmt w:val="decimal"/>
      <w:lvlText w:val=""/>
      <w:lvlJc w:val="left"/>
    </w:lvl>
    <w:lvl w:ilvl="8" w:tplc="6B8E8CCC">
      <w:numFmt w:val="decimal"/>
      <w:lvlText w:val=""/>
      <w:lvlJc w:val="left"/>
    </w:lvl>
  </w:abstractNum>
  <w:abstractNum w:abstractNumId="43" w15:restartNumberingAfterBreak="0">
    <w:nsid w:val="284351F5"/>
    <w:multiLevelType w:val="hybridMultilevel"/>
    <w:tmpl w:val="C2C48DF8"/>
    <w:lvl w:ilvl="0" w:tplc="09B4B922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F74CCA9E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9DDEBF7A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57466992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91B0ADF2">
      <w:numFmt w:val="decimal"/>
      <w:lvlText w:val=""/>
      <w:lvlJc w:val="left"/>
    </w:lvl>
    <w:lvl w:ilvl="5" w:tplc="A4446572">
      <w:numFmt w:val="decimal"/>
      <w:lvlText w:val=""/>
      <w:lvlJc w:val="left"/>
    </w:lvl>
    <w:lvl w:ilvl="6" w:tplc="51DE1FE2">
      <w:numFmt w:val="decimal"/>
      <w:lvlText w:val=""/>
      <w:lvlJc w:val="left"/>
    </w:lvl>
    <w:lvl w:ilvl="7" w:tplc="98800F1A">
      <w:numFmt w:val="decimal"/>
      <w:lvlText w:val=""/>
      <w:lvlJc w:val="left"/>
    </w:lvl>
    <w:lvl w:ilvl="8" w:tplc="D4FC5AEE">
      <w:numFmt w:val="decimal"/>
      <w:lvlText w:val=""/>
      <w:lvlJc w:val="left"/>
    </w:lvl>
  </w:abstractNum>
  <w:abstractNum w:abstractNumId="44" w15:restartNumberingAfterBreak="0">
    <w:nsid w:val="28A75AA0"/>
    <w:multiLevelType w:val="hybridMultilevel"/>
    <w:tmpl w:val="012E86A4"/>
    <w:lvl w:ilvl="0" w:tplc="DF3E0780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0E12085E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5B8C8BE0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B1C45B58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B2282CBE">
      <w:numFmt w:val="decimal"/>
      <w:lvlText w:val=""/>
      <w:lvlJc w:val="left"/>
    </w:lvl>
    <w:lvl w:ilvl="5" w:tplc="FB8A93EE">
      <w:numFmt w:val="decimal"/>
      <w:lvlText w:val=""/>
      <w:lvlJc w:val="left"/>
    </w:lvl>
    <w:lvl w:ilvl="6" w:tplc="BE507268">
      <w:numFmt w:val="decimal"/>
      <w:lvlText w:val=""/>
      <w:lvlJc w:val="left"/>
    </w:lvl>
    <w:lvl w:ilvl="7" w:tplc="91A84DF0">
      <w:numFmt w:val="decimal"/>
      <w:lvlText w:val=""/>
      <w:lvlJc w:val="left"/>
    </w:lvl>
    <w:lvl w:ilvl="8" w:tplc="5C6AA4EE">
      <w:numFmt w:val="decimal"/>
      <w:lvlText w:val=""/>
      <w:lvlJc w:val="left"/>
    </w:lvl>
  </w:abstractNum>
  <w:abstractNum w:abstractNumId="45" w15:restartNumberingAfterBreak="0">
    <w:nsid w:val="29351888"/>
    <w:multiLevelType w:val="hybridMultilevel"/>
    <w:tmpl w:val="BA3E794A"/>
    <w:lvl w:ilvl="0" w:tplc="A706038A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14EC1F6A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AC8AD822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374A5E02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CABC25C6">
      <w:numFmt w:val="decimal"/>
      <w:lvlText w:val=""/>
      <w:lvlJc w:val="left"/>
    </w:lvl>
    <w:lvl w:ilvl="5" w:tplc="647EC532">
      <w:numFmt w:val="decimal"/>
      <w:lvlText w:val=""/>
      <w:lvlJc w:val="left"/>
    </w:lvl>
    <w:lvl w:ilvl="6" w:tplc="AF0C0312">
      <w:numFmt w:val="decimal"/>
      <w:lvlText w:val=""/>
      <w:lvlJc w:val="left"/>
    </w:lvl>
    <w:lvl w:ilvl="7" w:tplc="16506226">
      <w:numFmt w:val="decimal"/>
      <w:lvlText w:val=""/>
      <w:lvlJc w:val="left"/>
    </w:lvl>
    <w:lvl w:ilvl="8" w:tplc="ABE850CC">
      <w:numFmt w:val="decimal"/>
      <w:lvlText w:val=""/>
      <w:lvlJc w:val="left"/>
    </w:lvl>
  </w:abstractNum>
  <w:abstractNum w:abstractNumId="46" w15:restartNumberingAfterBreak="0">
    <w:nsid w:val="2AE55B46"/>
    <w:multiLevelType w:val="hybridMultilevel"/>
    <w:tmpl w:val="D070D5D6"/>
    <w:lvl w:ilvl="0" w:tplc="0660F1BA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3536C21C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62FAB00C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45041B12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D0E0AB1C">
      <w:numFmt w:val="decimal"/>
      <w:lvlText w:val=""/>
      <w:lvlJc w:val="left"/>
    </w:lvl>
    <w:lvl w:ilvl="5" w:tplc="DED8A322">
      <w:numFmt w:val="decimal"/>
      <w:lvlText w:val=""/>
      <w:lvlJc w:val="left"/>
    </w:lvl>
    <w:lvl w:ilvl="6" w:tplc="BB7867C8">
      <w:numFmt w:val="decimal"/>
      <w:lvlText w:val=""/>
      <w:lvlJc w:val="left"/>
    </w:lvl>
    <w:lvl w:ilvl="7" w:tplc="F8461A92">
      <w:numFmt w:val="decimal"/>
      <w:lvlText w:val=""/>
      <w:lvlJc w:val="left"/>
    </w:lvl>
    <w:lvl w:ilvl="8" w:tplc="9BD01DE2">
      <w:numFmt w:val="decimal"/>
      <w:lvlText w:val=""/>
      <w:lvlJc w:val="left"/>
    </w:lvl>
  </w:abstractNum>
  <w:abstractNum w:abstractNumId="47" w15:restartNumberingAfterBreak="0">
    <w:nsid w:val="2D0435BF"/>
    <w:multiLevelType w:val="hybridMultilevel"/>
    <w:tmpl w:val="35E27AEC"/>
    <w:lvl w:ilvl="0" w:tplc="1E62F0EE">
      <w:start w:val="1"/>
      <w:numFmt w:val="russianLower"/>
      <w:lvlText w:val="%1)"/>
      <w:lvlJc w:val="left"/>
      <w:pPr>
        <w:tabs>
          <w:tab w:val="left" w:pos="1134"/>
        </w:tabs>
        <w:ind w:left="0" w:firstLine="709"/>
      </w:pPr>
    </w:lvl>
    <w:lvl w:ilvl="1" w:tplc="A2088DA0">
      <w:start w:val="1"/>
      <w:numFmt w:val="russianLower"/>
      <w:lvlText w:val="%2)"/>
      <w:lvlJc w:val="left"/>
      <w:pPr>
        <w:tabs>
          <w:tab w:val="left" w:pos="1559"/>
        </w:tabs>
        <w:ind w:left="709" w:firstLine="425"/>
      </w:pPr>
    </w:lvl>
    <w:lvl w:ilvl="2" w:tplc="DE5E650C" w:tentative="1">
      <w:start w:val="1"/>
      <w:numFmt w:val="decimal"/>
      <w:lvlText w:val="%3)"/>
      <w:lvlJc w:val="left"/>
      <w:pPr>
        <w:tabs>
          <w:tab w:val="left" w:pos="2098"/>
        </w:tabs>
        <w:ind w:left="1134" w:firstLine="425"/>
      </w:pPr>
    </w:lvl>
    <w:lvl w:ilvl="3" w:tplc="E014E88A" w:tentative="1">
      <w:start w:val="1"/>
      <w:numFmt w:val="russianLower"/>
      <w:lvlText w:val="%4)"/>
      <w:lvlJc w:val="left"/>
      <w:pPr>
        <w:tabs>
          <w:tab w:val="left" w:pos="2409"/>
        </w:tabs>
        <w:ind w:left="1559" w:firstLine="425"/>
      </w:pPr>
    </w:lvl>
    <w:lvl w:ilvl="4" w:tplc="927627E6" w:tentative="1">
      <w:start w:val="1"/>
      <w:numFmt w:val="russianLower"/>
      <w:lvlText w:val="%5)"/>
      <w:lvlJc w:val="left"/>
      <w:pPr>
        <w:tabs>
          <w:tab w:val="left" w:pos="2834"/>
        </w:tabs>
        <w:ind w:left="1984" w:firstLine="425"/>
      </w:pPr>
    </w:lvl>
    <w:lvl w:ilvl="5" w:tplc="E6C0D41A" w:tentative="1">
      <w:start w:val="1"/>
      <w:numFmt w:val="decimal"/>
      <w:lvlText w:val="%6)"/>
      <w:lvlJc w:val="left"/>
      <w:pPr>
        <w:tabs>
          <w:tab w:val="left" w:pos="3259"/>
        </w:tabs>
        <w:ind w:left="2409" w:firstLine="425"/>
      </w:pPr>
    </w:lvl>
    <w:lvl w:ilvl="6" w:tplc="6270E56A" w:tentative="1">
      <w:start w:val="1"/>
      <w:numFmt w:val="russianLower"/>
      <w:lvlText w:val="%7)"/>
      <w:lvlJc w:val="left"/>
      <w:pPr>
        <w:tabs>
          <w:tab w:val="left" w:pos="3684"/>
        </w:tabs>
        <w:ind w:left="2834" w:firstLine="425"/>
      </w:pPr>
    </w:lvl>
    <w:lvl w:ilvl="7" w:tplc="A32664D6" w:tentative="1">
      <w:start w:val="1"/>
      <w:numFmt w:val="russianLower"/>
      <w:lvlText w:val="%8)"/>
      <w:lvlJc w:val="left"/>
      <w:pPr>
        <w:tabs>
          <w:tab w:val="left" w:pos="4109"/>
        </w:tabs>
        <w:ind w:left="3259" w:firstLine="425"/>
      </w:pPr>
    </w:lvl>
    <w:lvl w:ilvl="8" w:tplc="BB1EF2A4" w:tentative="1">
      <w:start w:val="1"/>
      <w:numFmt w:val="russianLower"/>
      <w:lvlText w:val="%9)"/>
      <w:lvlJc w:val="left"/>
      <w:pPr>
        <w:tabs>
          <w:tab w:val="left" w:pos="4534"/>
        </w:tabs>
        <w:ind w:left="3684" w:firstLine="425"/>
      </w:pPr>
    </w:lvl>
  </w:abstractNum>
  <w:abstractNum w:abstractNumId="48" w15:restartNumberingAfterBreak="0">
    <w:nsid w:val="2EA24BF5"/>
    <w:multiLevelType w:val="hybridMultilevel"/>
    <w:tmpl w:val="712E8F08"/>
    <w:lvl w:ilvl="0" w:tplc="94F2A61A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C6F09DCE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615A3C04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D7BE42D6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94A63BF2">
      <w:numFmt w:val="decimal"/>
      <w:lvlText w:val=""/>
      <w:lvlJc w:val="left"/>
    </w:lvl>
    <w:lvl w:ilvl="5" w:tplc="169CA118">
      <w:numFmt w:val="decimal"/>
      <w:lvlText w:val=""/>
      <w:lvlJc w:val="left"/>
    </w:lvl>
    <w:lvl w:ilvl="6" w:tplc="A61C07C0">
      <w:numFmt w:val="decimal"/>
      <w:lvlText w:val=""/>
      <w:lvlJc w:val="left"/>
    </w:lvl>
    <w:lvl w:ilvl="7" w:tplc="CFE2C8D4">
      <w:numFmt w:val="decimal"/>
      <w:lvlText w:val=""/>
      <w:lvlJc w:val="left"/>
    </w:lvl>
    <w:lvl w:ilvl="8" w:tplc="0A1E7A04">
      <w:numFmt w:val="decimal"/>
      <w:lvlText w:val=""/>
      <w:lvlJc w:val="left"/>
    </w:lvl>
  </w:abstractNum>
  <w:abstractNum w:abstractNumId="49" w15:restartNumberingAfterBreak="0">
    <w:nsid w:val="32E1129D"/>
    <w:multiLevelType w:val="hybridMultilevel"/>
    <w:tmpl w:val="74F2D412"/>
    <w:lvl w:ilvl="0" w:tplc="6404418A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A60C8D0A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30B87CE6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E5F81A08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0FE299B0">
      <w:numFmt w:val="decimal"/>
      <w:lvlText w:val=""/>
      <w:lvlJc w:val="left"/>
    </w:lvl>
    <w:lvl w:ilvl="5" w:tplc="84147860">
      <w:numFmt w:val="decimal"/>
      <w:lvlText w:val=""/>
      <w:lvlJc w:val="left"/>
    </w:lvl>
    <w:lvl w:ilvl="6" w:tplc="7750B45A">
      <w:numFmt w:val="decimal"/>
      <w:lvlText w:val=""/>
      <w:lvlJc w:val="left"/>
    </w:lvl>
    <w:lvl w:ilvl="7" w:tplc="5BB00C50">
      <w:numFmt w:val="decimal"/>
      <w:lvlText w:val=""/>
      <w:lvlJc w:val="left"/>
    </w:lvl>
    <w:lvl w:ilvl="8" w:tplc="9F805C66">
      <w:numFmt w:val="decimal"/>
      <w:lvlText w:val=""/>
      <w:lvlJc w:val="left"/>
    </w:lvl>
  </w:abstractNum>
  <w:abstractNum w:abstractNumId="50" w15:restartNumberingAfterBreak="0">
    <w:nsid w:val="33395B6E"/>
    <w:multiLevelType w:val="hybridMultilevel"/>
    <w:tmpl w:val="BE0C4A1C"/>
    <w:lvl w:ilvl="0" w:tplc="8C32F726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273C858A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7EEA67D2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7FD6933E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3C32D3C6">
      <w:numFmt w:val="decimal"/>
      <w:lvlText w:val=""/>
      <w:lvlJc w:val="left"/>
    </w:lvl>
    <w:lvl w:ilvl="5" w:tplc="D2AC968A">
      <w:numFmt w:val="decimal"/>
      <w:lvlText w:val=""/>
      <w:lvlJc w:val="left"/>
    </w:lvl>
    <w:lvl w:ilvl="6" w:tplc="D20813CE">
      <w:numFmt w:val="decimal"/>
      <w:lvlText w:val=""/>
      <w:lvlJc w:val="left"/>
    </w:lvl>
    <w:lvl w:ilvl="7" w:tplc="4DD2C90E">
      <w:numFmt w:val="decimal"/>
      <w:lvlText w:val=""/>
      <w:lvlJc w:val="left"/>
    </w:lvl>
    <w:lvl w:ilvl="8" w:tplc="A68CC78C">
      <w:numFmt w:val="decimal"/>
      <w:lvlText w:val=""/>
      <w:lvlJc w:val="left"/>
    </w:lvl>
  </w:abstractNum>
  <w:abstractNum w:abstractNumId="51" w15:restartNumberingAfterBreak="0">
    <w:nsid w:val="3402669F"/>
    <w:multiLevelType w:val="hybridMultilevel"/>
    <w:tmpl w:val="52DE668A"/>
    <w:lvl w:ilvl="0" w:tplc="303CE9F6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1B448588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5298E964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3208A6E2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BC300C42">
      <w:numFmt w:val="decimal"/>
      <w:lvlText w:val=""/>
      <w:lvlJc w:val="left"/>
    </w:lvl>
    <w:lvl w:ilvl="5" w:tplc="ADECC92E">
      <w:numFmt w:val="decimal"/>
      <w:lvlText w:val=""/>
      <w:lvlJc w:val="left"/>
    </w:lvl>
    <w:lvl w:ilvl="6" w:tplc="6C3806BA">
      <w:numFmt w:val="decimal"/>
      <w:lvlText w:val=""/>
      <w:lvlJc w:val="left"/>
    </w:lvl>
    <w:lvl w:ilvl="7" w:tplc="8A0EC7C0">
      <w:numFmt w:val="decimal"/>
      <w:lvlText w:val=""/>
      <w:lvlJc w:val="left"/>
    </w:lvl>
    <w:lvl w:ilvl="8" w:tplc="BDA87876">
      <w:numFmt w:val="decimal"/>
      <w:lvlText w:val=""/>
      <w:lvlJc w:val="left"/>
    </w:lvl>
  </w:abstractNum>
  <w:abstractNum w:abstractNumId="52" w15:restartNumberingAfterBreak="0">
    <w:nsid w:val="3A1D2EDC"/>
    <w:multiLevelType w:val="hybridMultilevel"/>
    <w:tmpl w:val="FA368E9C"/>
    <w:lvl w:ilvl="0" w:tplc="9EACCDE2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D3469B1C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272297B2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EE3628FE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0322769E">
      <w:numFmt w:val="decimal"/>
      <w:lvlText w:val=""/>
      <w:lvlJc w:val="left"/>
    </w:lvl>
    <w:lvl w:ilvl="5" w:tplc="EE04A380">
      <w:numFmt w:val="decimal"/>
      <w:lvlText w:val=""/>
      <w:lvlJc w:val="left"/>
    </w:lvl>
    <w:lvl w:ilvl="6" w:tplc="1444FBBC">
      <w:numFmt w:val="decimal"/>
      <w:lvlText w:val=""/>
      <w:lvlJc w:val="left"/>
    </w:lvl>
    <w:lvl w:ilvl="7" w:tplc="07E42474">
      <w:numFmt w:val="decimal"/>
      <w:lvlText w:val=""/>
      <w:lvlJc w:val="left"/>
    </w:lvl>
    <w:lvl w:ilvl="8" w:tplc="DFB0DC80">
      <w:numFmt w:val="decimal"/>
      <w:lvlText w:val=""/>
      <w:lvlJc w:val="left"/>
    </w:lvl>
  </w:abstractNum>
  <w:abstractNum w:abstractNumId="53" w15:restartNumberingAfterBreak="0">
    <w:nsid w:val="3A576B16"/>
    <w:multiLevelType w:val="hybridMultilevel"/>
    <w:tmpl w:val="E1BEE8EA"/>
    <w:lvl w:ilvl="0" w:tplc="1E6803B2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FEDE5098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5470C23C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1D26B808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BAF2481E">
      <w:numFmt w:val="decimal"/>
      <w:lvlText w:val=""/>
      <w:lvlJc w:val="left"/>
    </w:lvl>
    <w:lvl w:ilvl="5" w:tplc="FDAA2C3A">
      <w:numFmt w:val="decimal"/>
      <w:lvlText w:val=""/>
      <w:lvlJc w:val="left"/>
    </w:lvl>
    <w:lvl w:ilvl="6" w:tplc="3C42356A">
      <w:numFmt w:val="decimal"/>
      <w:lvlText w:val=""/>
      <w:lvlJc w:val="left"/>
    </w:lvl>
    <w:lvl w:ilvl="7" w:tplc="70E46F6A">
      <w:numFmt w:val="decimal"/>
      <w:lvlText w:val=""/>
      <w:lvlJc w:val="left"/>
    </w:lvl>
    <w:lvl w:ilvl="8" w:tplc="A6C6A0C2">
      <w:numFmt w:val="decimal"/>
      <w:lvlText w:val=""/>
      <w:lvlJc w:val="left"/>
    </w:lvl>
  </w:abstractNum>
  <w:abstractNum w:abstractNumId="54" w15:restartNumberingAfterBreak="0">
    <w:nsid w:val="3B5B583C"/>
    <w:multiLevelType w:val="hybridMultilevel"/>
    <w:tmpl w:val="8B469BF8"/>
    <w:lvl w:ilvl="0" w:tplc="19D8FA92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47644A00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76B22106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63C86E88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B49654D4">
      <w:numFmt w:val="decimal"/>
      <w:lvlText w:val=""/>
      <w:lvlJc w:val="left"/>
    </w:lvl>
    <w:lvl w:ilvl="5" w:tplc="D498525E">
      <w:numFmt w:val="decimal"/>
      <w:lvlText w:val=""/>
      <w:lvlJc w:val="left"/>
    </w:lvl>
    <w:lvl w:ilvl="6" w:tplc="539C0B08">
      <w:numFmt w:val="decimal"/>
      <w:lvlText w:val=""/>
      <w:lvlJc w:val="left"/>
    </w:lvl>
    <w:lvl w:ilvl="7" w:tplc="A40CDB14">
      <w:numFmt w:val="decimal"/>
      <w:lvlText w:val=""/>
      <w:lvlJc w:val="left"/>
    </w:lvl>
    <w:lvl w:ilvl="8" w:tplc="315272DC">
      <w:numFmt w:val="decimal"/>
      <w:lvlText w:val=""/>
      <w:lvlJc w:val="left"/>
    </w:lvl>
  </w:abstractNum>
  <w:abstractNum w:abstractNumId="55" w15:restartNumberingAfterBreak="0">
    <w:nsid w:val="3C0B3FF2"/>
    <w:multiLevelType w:val="hybridMultilevel"/>
    <w:tmpl w:val="B6125E2A"/>
    <w:lvl w:ilvl="0" w:tplc="DD84A2A6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4CAE25FC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8B6E679E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906AAC18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B41643DC">
      <w:numFmt w:val="decimal"/>
      <w:lvlText w:val=""/>
      <w:lvlJc w:val="left"/>
    </w:lvl>
    <w:lvl w:ilvl="5" w:tplc="BA280B6E">
      <w:numFmt w:val="decimal"/>
      <w:lvlText w:val=""/>
      <w:lvlJc w:val="left"/>
    </w:lvl>
    <w:lvl w:ilvl="6" w:tplc="DCDEBE06">
      <w:numFmt w:val="decimal"/>
      <w:lvlText w:val=""/>
      <w:lvlJc w:val="left"/>
    </w:lvl>
    <w:lvl w:ilvl="7" w:tplc="5B58A3E6">
      <w:numFmt w:val="decimal"/>
      <w:lvlText w:val=""/>
      <w:lvlJc w:val="left"/>
    </w:lvl>
    <w:lvl w:ilvl="8" w:tplc="4F42049C">
      <w:numFmt w:val="decimal"/>
      <w:lvlText w:val=""/>
      <w:lvlJc w:val="left"/>
    </w:lvl>
  </w:abstractNum>
  <w:abstractNum w:abstractNumId="56" w15:restartNumberingAfterBreak="0">
    <w:nsid w:val="3CBB21A2"/>
    <w:multiLevelType w:val="hybridMultilevel"/>
    <w:tmpl w:val="09264FAA"/>
    <w:lvl w:ilvl="0" w:tplc="85EC3AD4">
      <w:start w:val="1"/>
      <w:numFmt w:val="russianLower"/>
      <w:lvlText w:val="%1)"/>
      <w:lvlJc w:val="left"/>
      <w:pPr>
        <w:tabs>
          <w:tab w:val="left" w:pos="1134"/>
        </w:tabs>
        <w:ind w:left="0" w:firstLine="709"/>
      </w:pPr>
    </w:lvl>
    <w:lvl w:ilvl="1" w:tplc="23168C92">
      <w:start w:val="1"/>
      <w:numFmt w:val="russianLower"/>
      <w:lvlText w:val="%2)"/>
      <w:lvlJc w:val="left"/>
      <w:pPr>
        <w:tabs>
          <w:tab w:val="left" w:pos="1559"/>
        </w:tabs>
        <w:ind w:left="709" w:firstLine="425"/>
      </w:pPr>
    </w:lvl>
    <w:lvl w:ilvl="2" w:tplc="3534714E" w:tentative="1">
      <w:start w:val="1"/>
      <w:numFmt w:val="decimal"/>
      <w:lvlText w:val="%3)"/>
      <w:lvlJc w:val="left"/>
      <w:pPr>
        <w:tabs>
          <w:tab w:val="left" w:pos="2098"/>
        </w:tabs>
        <w:ind w:left="1134" w:firstLine="425"/>
      </w:pPr>
    </w:lvl>
    <w:lvl w:ilvl="3" w:tplc="390617D8" w:tentative="1">
      <w:start w:val="1"/>
      <w:numFmt w:val="russianLower"/>
      <w:lvlText w:val="%4)"/>
      <w:lvlJc w:val="left"/>
      <w:pPr>
        <w:tabs>
          <w:tab w:val="left" w:pos="2409"/>
        </w:tabs>
        <w:ind w:left="1559" w:firstLine="425"/>
      </w:pPr>
    </w:lvl>
    <w:lvl w:ilvl="4" w:tplc="260E3F84" w:tentative="1">
      <w:start w:val="1"/>
      <w:numFmt w:val="russianLower"/>
      <w:lvlText w:val="%5)"/>
      <w:lvlJc w:val="left"/>
      <w:pPr>
        <w:tabs>
          <w:tab w:val="left" w:pos="2834"/>
        </w:tabs>
        <w:ind w:left="1984" w:firstLine="425"/>
      </w:pPr>
    </w:lvl>
    <w:lvl w:ilvl="5" w:tplc="10F2714C" w:tentative="1">
      <w:start w:val="1"/>
      <w:numFmt w:val="decimal"/>
      <w:lvlText w:val="%6)"/>
      <w:lvlJc w:val="left"/>
      <w:pPr>
        <w:tabs>
          <w:tab w:val="left" w:pos="3259"/>
        </w:tabs>
        <w:ind w:left="2409" w:firstLine="425"/>
      </w:pPr>
    </w:lvl>
    <w:lvl w:ilvl="6" w:tplc="F3A4768A" w:tentative="1">
      <w:start w:val="1"/>
      <w:numFmt w:val="russianLower"/>
      <w:lvlText w:val="%7)"/>
      <w:lvlJc w:val="left"/>
      <w:pPr>
        <w:tabs>
          <w:tab w:val="left" w:pos="3684"/>
        </w:tabs>
        <w:ind w:left="2834" w:firstLine="425"/>
      </w:pPr>
    </w:lvl>
    <w:lvl w:ilvl="7" w:tplc="0130D194" w:tentative="1">
      <w:start w:val="1"/>
      <w:numFmt w:val="russianLower"/>
      <w:lvlText w:val="%8)"/>
      <w:lvlJc w:val="left"/>
      <w:pPr>
        <w:tabs>
          <w:tab w:val="left" w:pos="4109"/>
        </w:tabs>
        <w:ind w:left="3259" w:firstLine="425"/>
      </w:pPr>
    </w:lvl>
    <w:lvl w:ilvl="8" w:tplc="B0B23DDA" w:tentative="1">
      <w:start w:val="1"/>
      <w:numFmt w:val="russianLower"/>
      <w:lvlText w:val="%9)"/>
      <w:lvlJc w:val="left"/>
      <w:pPr>
        <w:tabs>
          <w:tab w:val="left" w:pos="4534"/>
        </w:tabs>
        <w:ind w:left="3684" w:firstLine="425"/>
      </w:pPr>
    </w:lvl>
  </w:abstractNum>
  <w:abstractNum w:abstractNumId="57" w15:restartNumberingAfterBreak="0">
    <w:nsid w:val="3CF96E86"/>
    <w:multiLevelType w:val="hybridMultilevel"/>
    <w:tmpl w:val="9410C486"/>
    <w:lvl w:ilvl="0" w:tplc="F5B00F80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1B0E55BA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130C22E8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7B2A866C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404CF950">
      <w:numFmt w:val="decimal"/>
      <w:lvlText w:val=""/>
      <w:lvlJc w:val="left"/>
    </w:lvl>
    <w:lvl w:ilvl="5" w:tplc="0BCE54C8">
      <w:numFmt w:val="decimal"/>
      <w:lvlText w:val=""/>
      <w:lvlJc w:val="left"/>
    </w:lvl>
    <w:lvl w:ilvl="6" w:tplc="04163154">
      <w:numFmt w:val="decimal"/>
      <w:lvlText w:val=""/>
      <w:lvlJc w:val="left"/>
    </w:lvl>
    <w:lvl w:ilvl="7" w:tplc="E9B45FB6">
      <w:numFmt w:val="decimal"/>
      <w:lvlText w:val=""/>
      <w:lvlJc w:val="left"/>
    </w:lvl>
    <w:lvl w:ilvl="8" w:tplc="26F4B028">
      <w:numFmt w:val="decimal"/>
      <w:lvlText w:val=""/>
      <w:lvlJc w:val="left"/>
    </w:lvl>
  </w:abstractNum>
  <w:abstractNum w:abstractNumId="58" w15:restartNumberingAfterBreak="0">
    <w:nsid w:val="3D007190"/>
    <w:multiLevelType w:val="hybridMultilevel"/>
    <w:tmpl w:val="E216F5F0"/>
    <w:lvl w:ilvl="0" w:tplc="C374D3D8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A89C133E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ACC0F7EE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0EA40A66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639E4402">
      <w:numFmt w:val="decimal"/>
      <w:lvlText w:val=""/>
      <w:lvlJc w:val="left"/>
    </w:lvl>
    <w:lvl w:ilvl="5" w:tplc="75E69850">
      <w:numFmt w:val="decimal"/>
      <w:lvlText w:val=""/>
      <w:lvlJc w:val="left"/>
    </w:lvl>
    <w:lvl w:ilvl="6" w:tplc="9D180812">
      <w:numFmt w:val="decimal"/>
      <w:lvlText w:val=""/>
      <w:lvlJc w:val="left"/>
    </w:lvl>
    <w:lvl w:ilvl="7" w:tplc="0F44100A">
      <w:numFmt w:val="decimal"/>
      <w:lvlText w:val=""/>
      <w:lvlJc w:val="left"/>
    </w:lvl>
    <w:lvl w:ilvl="8" w:tplc="BA9CA0BE">
      <w:numFmt w:val="decimal"/>
      <w:lvlText w:val=""/>
      <w:lvlJc w:val="left"/>
    </w:lvl>
  </w:abstractNum>
  <w:abstractNum w:abstractNumId="59" w15:restartNumberingAfterBreak="0">
    <w:nsid w:val="3DB228C5"/>
    <w:multiLevelType w:val="hybridMultilevel"/>
    <w:tmpl w:val="B526224C"/>
    <w:lvl w:ilvl="0" w:tplc="40A8BF42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DF0ECB0E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85FC746E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36C8EE70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FD94A4B2">
      <w:numFmt w:val="decimal"/>
      <w:lvlText w:val=""/>
      <w:lvlJc w:val="left"/>
    </w:lvl>
    <w:lvl w:ilvl="5" w:tplc="AB58C1C0">
      <w:numFmt w:val="decimal"/>
      <w:lvlText w:val=""/>
      <w:lvlJc w:val="left"/>
    </w:lvl>
    <w:lvl w:ilvl="6" w:tplc="562C367E">
      <w:numFmt w:val="decimal"/>
      <w:lvlText w:val=""/>
      <w:lvlJc w:val="left"/>
    </w:lvl>
    <w:lvl w:ilvl="7" w:tplc="E1B80FF4">
      <w:numFmt w:val="decimal"/>
      <w:lvlText w:val=""/>
      <w:lvlJc w:val="left"/>
    </w:lvl>
    <w:lvl w:ilvl="8" w:tplc="4AD09BAA">
      <w:numFmt w:val="decimal"/>
      <w:lvlText w:val=""/>
      <w:lvlJc w:val="left"/>
    </w:lvl>
  </w:abstractNum>
  <w:abstractNum w:abstractNumId="60" w15:restartNumberingAfterBreak="0">
    <w:nsid w:val="400674EF"/>
    <w:multiLevelType w:val="hybridMultilevel"/>
    <w:tmpl w:val="709A21F0"/>
    <w:lvl w:ilvl="0" w:tplc="78306D1C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6AA6046C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19400D9A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47E0CF68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412C8120">
      <w:numFmt w:val="decimal"/>
      <w:lvlText w:val=""/>
      <w:lvlJc w:val="left"/>
    </w:lvl>
    <w:lvl w:ilvl="5" w:tplc="2570BBAE">
      <w:numFmt w:val="decimal"/>
      <w:lvlText w:val=""/>
      <w:lvlJc w:val="left"/>
    </w:lvl>
    <w:lvl w:ilvl="6" w:tplc="AEFC991C">
      <w:numFmt w:val="decimal"/>
      <w:lvlText w:val=""/>
      <w:lvlJc w:val="left"/>
    </w:lvl>
    <w:lvl w:ilvl="7" w:tplc="368CFE08">
      <w:numFmt w:val="decimal"/>
      <w:lvlText w:val=""/>
      <w:lvlJc w:val="left"/>
    </w:lvl>
    <w:lvl w:ilvl="8" w:tplc="1AF8EA28">
      <w:numFmt w:val="decimal"/>
      <w:lvlText w:val=""/>
      <w:lvlJc w:val="left"/>
    </w:lvl>
  </w:abstractNum>
  <w:abstractNum w:abstractNumId="61" w15:restartNumberingAfterBreak="0">
    <w:nsid w:val="42C0042B"/>
    <w:multiLevelType w:val="hybridMultilevel"/>
    <w:tmpl w:val="420EA870"/>
    <w:lvl w:ilvl="0" w:tplc="7DC4360A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747295FA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1B0AA592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6DBC6282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9438CAC2">
      <w:numFmt w:val="decimal"/>
      <w:lvlText w:val=""/>
      <w:lvlJc w:val="left"/>
    </w:lvl>
    <w:lvl w:ilvl="5" w:tplc="EED8910E">
      <w:numFmt w:val="decimal"/>
      <w:lvlText w:val=""/>
      <w:lvlJc w:val="left"/>
    </w:lvl>
    <w:lvl w:ilvl="6" w:tplc="3CAAA290">
      <w:numFmt w:val="decimal"/>
      <w:lvlText w:val=""/>
      <w:lvlJc w:val="left"/>
    </w:lvl>
    <w:lvl w:ilvl="7" w:tplc="1F60F9F6">
      <w:numFmt w:val="decimal"/>
      <w:lvlText w:val=""/>
      <w:lvlJc w:val="left"/>
    </w:lvl>
    <w:lvl w:ilvl="8" w:tplc="0E9234E6">
      <w:numFmt w:val="decimal"/>
      <w:lvlText w:val=""/>
      <w:lvlJc w:val="left"/>
    </w:lvl>
  </w:abstractNum>
  <w:abstractNum w:abstractNumId="62" w15:restartNumberingAfterBreak="0">
    <w:nsid w:val="42E47522"/>
    <w:multiLevelType w:val="hybridMultilevel"/>
    <w:tmpl w:val="FA52A5E8"/>
    <w:lvl w:ilvl="0" w:tplc="4822D070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E108B5BE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C2BACA92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DFE2959E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4DBCA8E4">
      <w:numFmt w:val="decimal"/>
      <w:lvlText w:val=""/>
      <w:lvlJc w:val="left"/>
    </w:lvl>
    <w:lvl w:ilvl="5" w:tplc="AD2AAB50">
      <w:numFmt w:val="decimal"/>
      <w:lvlText w:val=""/>
      <w:lvlJc w:val="left"/>
    </w:lvl>
    <w:lvl w:ilvl="6" w:tplc="AE1C1D50">
      <w:numFmt w:val="decimal"/>
      <w:lvlText w:val=""/>
      <w:lvlJc w:val="left"/>
    </w:lvl>
    <w:lvl w:ilvl="7" w:tplc="E3C2077C">
      <w:numFmt w:val="decimal"/>
      <w:lvlText w:val=""/>
      <w:lvlJc w:val="left"/>
    </w:lvl>
    <w:lvl w:ilvl="8" w:tplc="74E87D20">
      <w:numFmt w:val="decimal"/>
      <w:lvlText w:val=""/>
      <w:lvlJc w:val="left"/>
    </w:lvl>
  </w:abstractNum>
  <w:abstractNum w:abstractNumId="63" w15:restartNumberingAfterBreak="0">
    <w:nsid w:val="45FA4B1A"/>
    <w:multiLevelType w:val="hybridMultilevel"/>
    <w:tmpl w:val="DB004CAE"/>
    <w:lvl w:ilvl="0" w:tplc="03529810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49EEC05E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576887C2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AD96DDF4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8E2C9B6A">
      <w:numFmt w:val="decimal"/>
      <w:lvlText w:val=""/>
      <w:lvlJc w:val="left"/>
    </w:lvl>
    <w:lvl w:ilvl="5" w:tplc="D7AEDE82">
      <w:numFmt w:val="decimal"/>
      <w:lvlText w:val=""/>
      <w:lvlJc w:val="left"/>
    </w:lvl>
    <w:lvl w:ilvl="6" w:tplc="AAA63428">
      <w:numFmt w:val="decimal"/>
      <w:lvlText w:val=""/>
      <w:lvlJc w:val="left"/>
    </w:lvl>
    <w:lvl w:ilvl="7" w:tplc="69E25B6C">
      <w:numFmt w:val="decimal"/>
      <w:lvlText w:val=""/>
      <w:lvlJc w:val="left"/>
    </w:lvl>
    <w:lvl w:ilvl="8" w:tplc="B6D4533C">
      <w:numFmt w:val="decimal"/>
      <w:lvlText w:val=""/>
      <w:lvlJc w:val="left"/>
    </w:lvl>
  </w:abstractNum>
  <w:abstractNum w:abstractNumId="64" w15:restartNumberingAfterBreak="0">
    <w:nsid w:val="47932578"/>
    <w:multiLevelType w:val="hybridMultilevel"/>
    <w:tmpl w:val="2A78C85A"/>
    <w:lvl w:ilvl="0" w:tplc="A5448BC4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6186BA18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C032CEFA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C5C495BA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A9000FC4">
      <w:numFmt w:val="decimal"/>
      <w:lvlText w:val=""/>
      <w:lvlJc w:val="left"/>
    </w:lvl>
    <w:lvl w:ilvl="5" w:tplc="306C1280">
      <w:numFmt w:val="decimal"/>
      <w:lvlText w:val=""/>
      <w:lvlJc w:val="left"/>
    </w:lvl>
    <w:lvl w:ilvl="6" w:tplc="283605A2">
      <w:numFmt w:val="decimal"/>
      <w:lvlText w:val=""/>
      <w:lvlJc w:val="left"/>
    </w:lvl>
    <w:lvl w:ilvl="7" w:tplc="64A0A6A2">
      <w:numFmt w:val="decimal"/>
      <w:lvlText w:val=""/>
      <w:lvlJc w:val="left"/>
    </w:lvl>
    <w:lvl w:ilvl="8" w:tplc="17B4A2DE">
      <w:numFmt w:val="decimal"/>
      <w:lvlText w:val=""/>
      <w:lvlJc w:val="left"/>
    </w:lvl>
  </w:abstractNum>
  <w:abstractNum w:abstractNumId="65" w15:restartNumberingAfterBreak="0">
    <w:nsid w:val="487F01D9"/>
    <w:multiLevelType w:val="hybridMultilevel"/>
    <w:tmpl w:val="34667B6C"/>
    <w:lvl w:ilvl="0" w:tplc="8544F8B0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0F28D0D4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D50E3874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0B4E2DD6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C812FE7A">
      <w:numFmt w:val="decimal"/>
      <w:lvlText w:val=""/>
      <w:lvlJc w:val="left"/>
    </w:lvl>
    <w:lvl w:ilvl="5" w:tplc="148ED816">
      <w:numFmt w:val="decimal"/>
      <w:lvlText w:val=""/>
      <w:lvlJc w:val="left"/>
    </w:lvl>
    <w:lvl w:ilvl="6" w:tplc="695425F0">
      <w:numFmt w:val="decimal"/>
      <w:lvlText w:val=""/>
      <w:lvlJc w:val="left"/>
    </w:lvl>
    <w:lvl w:ilvl="7" w:tplc="B860E6C2">
      <w:numFmt w:val="decimal"/>
      <w:lvlText w:val=""/>
      <w:lvlJc w:val="left"/>
    </w:lvl>
    <w:lvl w:ilvl="8" w:tplc="2284A88A">
      <w:numFmt w:val="decimal"/>
      <w:lvlText w:val=""/>
      <w:lvlJc w:val="left"/>
    </w:lvl>
  </w:abstractNum>
  <w:abstractNum w:abstractNumId="66" w15:restartNumberingAfterBreak="0">
    <w:nsid w:val="48D7136A"/>
    <w:multiLevelType w:val="multilevel"/>
    <w:tmpl w:val="D76CF242"/>
    <w:lvl w:ilvl="0">
      <w:start w:val="1"/>
      <w:numFmt w:val="decimal"/>
      <w:lvlText w:val="%1."/>
      <w:lvlJc w:val="left"/>
      <w:pPr>
        <w:tabs>
          <w:tab w:val="left" w:pos="454"/>
        </w:tabs>
        <w:ind w:left="0" w:firstLine="709"/>
      </w:pPr>
    </w:lvl>
    <w:lvl w:ilvl="1">
      <w:start w:val="1"/>
      <w:numFmt w:val="decimal"/>
      <w:lvlText w:val="%1.%2."/>
      <w:lvlJc w:val="left"/>
      <w:pPr>
        <w:tabs>
          <w:tab w:val="left" w:pos="1134"/>
        </w:tabs>
        <w:ind w:left="0" w:firstLine="709"/>
      </w:pPr>
    </w:lvl>
    <w:lvl w:ilvl="2" w:tentative="1">
      <w:start w:val="1"/>
      <w:numFmt w:val="decimal"/>
      <w:lvlText w:val="%3)"/>
      <w:lvlJc w:val="left"/>
      <w:pPr>
        <w:tabs>
          <w:tab w:val="left" w:pos="1559"/>
        </w:tabs>
        <w:ind w:left="709" w:firstLine="425"/>
      </w:pPr>
    </w:lvl>
    <w:lvl w:ilvl="3" w:tentative="1">
      <w:start w:val="1"/>
      <w:numFmt w:val="decimal"/>
      <w:lvlText w:val="%4)"/>
      <w:lvlJc w:val="left"/>
      <w:pPr>
        <w:tabs>
          <w:tab w:val="left" w:pos="2098"/>
        </w:tabs>
        <w:ind w:left="1134" w:firstLine="425"/>
      </w:pPr>
    </w:lvl>
    <w:lvl w:ilvl="4" w:tentative="1">
      <w:start w:val="1"/>
      <w:numFmt w:val="decimal"/>
      <w:lvlText w:val="%5)"/>
      <w:lvlJc w:val="left"/>
      <w:pPr>
        <w:tabs>
          <w:tab w:val="left" w:pos="1559"/>
        </w:tabs>
        <w:ind w:left="709" w:firstLine="425"/>
      </w:pPr>
    </w:lvl>
    <w:lvl w:ilvl="5" w:tentative="1">
      <w:start w:val="1"/>
      <w:numFmt w:val="upperRoman"/>
      <w:lvlText w:val="%6)"/>
      <w:lvlJc w:val="left"/>
      <w:pPr>
        <w:tabs>
          <w:tab w:val="left" w:pos="1559"/>
        </w:tabs>
        <w:ind w:left="709" w:firstLine="425"/>
      </w:pPr>
    </w:lvl>
    <w:lvl w:ilvl="6" w:tentative="1">
      <w:start w:val="1"/>
      <w:numFmt w:val="upperRoman"/>
      <w:lvlText w:val="%7)"/>
      <w:lvlJc w:val="left"/>
      <w:pPr>
        <w:tabs>
          <w:tab w:val="left" w:pos="1559"/>
        </w:tabs>
        <w:ind w:left="709" w:firstLine="425"/>
      </w:pPr>
    </w:lvl>
    <w:lvl w:ilvl="7" w:tentative="1">
      <w:start w:val="1"/>
      <w:numFmt w:val="decimal"/>
      <w:lvlText w:val="%8)"/>
      <w:lvlJc w:val="left"/>
      <w:pPr>
        <w:tabs>
          <w:tab w:val="left" w:pos="1559"/>
        </w:tabs>
        <w:ind w:left="709" w:firstLine="425"/>
      </w:pPr>
    </w:lvl>
    <w:lvl w:ilvl="8" w:tentative="1">
      <w:start w:val="1"/>
      <w:numFmt w:val="decimal"/>
      <w:lvlText w:val="%9)"/>
      <w:lvlJc w:val="left"/>
      <w:pPr>
        <w:tabs>
          <w:tab w:val="left" w:pos="1559"/>
        </w:tabs>
        <w:ind w:left="709" w:firstLine="425"/>
      </w:pPr>
    </w:lvl>
  </w:abstractNum>
  <w:abstractNum w:abstractNumId="67" w15:restartNumberingAfterBreak="0">
    <w:nsid w:val="49871679"/>
    <w:multiLevelType w:val="hybridMultilevel"/>
    <w:tmpl w:val="98B28C22"/>
    <w:lvl w:ilvl="0" w:tplc="9D16F3E2">
      <w:start w:val="1"/>
      <w:numFmt w:val="russianLower"/>
      <w:lvlText w:val="%1)"/>
      <w:lvlJc w:val="left"/>
      <w:pPr>
        <w:tabs>
          <w:tab w:val="left" w:pos="1134"/>
        </w:tabs>
        <w:ind w:left="0" w:firstLine="709"/>
      </w:pPr>
    </w:lvl>
    <w:lvl w:ilvl="1" w:tplc="D60AC626">
      <w:start w:val="1"/>
      <w:numFmt w:val="russianLower"/>
      <w:lvlText w:val="%2)"/>
      <w:lvlJc w:val="left"/>
      <w:pPr>
        <w:tabs>
          <w:tab w:val="left" w:pos="1559"/>
        </w:tabs>
        <w:ind w:left="709" w:firstLine="425"/>
      </w:pPr>
    </w:lvl>
    <w:lvl w:ilvl="2" w:tplc="4D96EE58" w:tentative="1">
      <w:start w:val="1"/>
      <w:numFmt w:val="decimal"/>
      <w:lvlText w:val="%3)"/>
      <w:lvlJc w:val="left"/>
      <w:pPr>
        <w:tabs>
          <w:tab w:val="left" w:pos="2098"/>
        </w:tabs>
        <w:ind w:left="1134" w:firstLine="425"/>
      </w:pPr>
    </w:lvl>
    <w:lvl w:ilvl="3" w:tplc="5284068C" w:tentative="1">
      <w:start w:val="1"/>
      <w:numFmt w:val="russianLower"/>
      <w:lvlText w:val="%4)"/>
      <w:lvlJc w:val="left"/>
      <w:pPr>
        <w:tabs>
          <w:tab w:val="left" w:pos="2409"/>
        </w:tabs>
        <w:ind w:left="1559" w:firstLine="425"/>
      </w:pPr>
    </w:lvl>
    <w:lvl w:ilvl="4" w:tplc="69E05666" w:tentative="1">
      <w:start w:val="1"/>
      <w:numFmt w:val="russianLower"/>
      <w:lvlText w:val="%5)"/>
      <w:lvlJc w:val="left"/>
      <w:pPr>
        <w:tabs>
          <w:tab w:val="left" w:pos="2834"/>
        </w:tabs>
        <w:ind w:left="1984" w:firstLine="425"/>
      </w:pPr>
    </w:lvl>
    <w:lvl w:ilvl="5" w:tplc="01683250" w:tentative="1">
      <w:start w:val="1"/>
      <w:numFmt w:val="decimal"/>
      <w:lvlText w:val="%6)"/>
      <w:lvlJc w:val="left"/>
      <w:pPr>
        <w:tabs>
          <w:tab w:val="left" w:pos="3259"/>
        </w:tabs>
        <w:ind w:left="2409" w:firstLine="425"/>
      </w:pPr>
    </w:lvl>
    <w:lvl w:ilvl="6" w:tplc="78721160" w:tentative="1">
      <w:start w:val="1"/>
      <w:numFmt w:val="russianLower"/>
      <w:lvlText w:val="%7)"/>
      <w:lvlJc w:val="left"/>
      <w:pPr>
        <w:tabs>
          <w:tab w:val="left" w:pos="3684"/>
        </w:tabs>
        <w:ind w:left="2834" w:firstLine="425"/>
      </w:pPr>
    </w:lvl>
    <w:lvl w:ilvl="7" w:tplc="E8883A0E" w:tentative="1">
      <w:start w:val="1"/>
      <w:numFmt w:val="russianLower"/>
      <w:lvlText w:val="%8)"/>
      <w:lvlJc w:val="left"/>
      <w:pPr>
        <w:tabs>
          <w:tab w:val="left" w:pos="4109"/>
        </w:tabs>
        <w:ind w:left="3259" w:firstLine="425"/>
      </w:pPr>
    </w:lvl>
    <w:lvl w:ilvl="8" w:tplc="A434FA3C" w:tentative="1">
      <w:start w:val="1"/>
      <w:numFmt w:val="russianLower"/>
      <w:lvlText w:val="%9)"/>
      <w:lvlJc w:val="left"/>
      <w:pPr>
        <w:tabs>
          <w:tab w:val="left" w:pos="4534"/>
        </w:tabs>
        <w:ind w:left="3684" w:firstLine="425"/>
      </w:pPr>
    </w:lvl>
  </w:abstractNum>
  <w:abstractNum w:abstractNumId="68" w15:restartNumberingAfterBreak="0">
    <w:nsid w:val="4C1C2062"/>
    <w:multiLevelType w:val="hybridMultilevel"/>
    <w:tmpl w:val="E92CDD68"/>
    <w:lvl w:ilvl="0" w:tplc="92B01042">
      <w:start w:val="1"/>
      <w:numFmt w:val="russianLower"/>
      <w:lvlText w:val="%1)"/>
      <w:lvlJc w:val="left"/>
      <w:pPr>
        <w:tabs>
          <w:tab w:val="left" w:pos="1134"/>
        </w:tabs>
        <w:ind w:left="0" w:firstLine="709"/>
      </w:pPr>
    </w:lvl>
    <w:lvl w:ilvl="1" w:tplc="1AE08B70">
      <w:start w:val="1"/>
      <w:numFmt w:val="russianLower"/>
      <w:lvlText w:val="%2)"/>
      <w:lvlJc w:val="left"/>
      <w:pPr>
        <w:tabs>
          <w:tab w:val="left" w:pos="1559"/>
        </w:tabs>
        <w:ind w:left="709" w:firstLine="425"/>
      </w:pPr>
    </w:lvl>
    <w:lvl w:ilvl="2" w:tplc="AA142D0A" w:tentative="1">
      <w:start w:val="1"/>
      <w:numFmt w:val="decimal"/>
      <w:lvlText w:val="%3)"/>
      <w:lvlJc w:val="left"/>
      <w:pPr>
        <w:tabs>
          <w:tab w:val="left" w:pos="2098"/>
        </w:tabs>
        <w:ind w:left="1134" w:firstLine="425"/>
      </w:pPr>
    </w:lvl>
    <w:lvl w:ilvl="3" w:tplc="50F07990" w:tentative="1">
      <w:start w:val="1"/>
      <w:numFmt w:val="russianLower"/>
      <w:lvlText w:val="%4)"/>
      <w:lvlJc w:val="left"/>
      <w:pPr>
        <w:tabs>
          <w:tab w:val="left" w:pos="2409"/>
        </w:tabs>
        <w:ind w:left="1559" w:firstLine="425"/>
      </w:pPr>
    </w:lvl>
    <w:lvl w:ilvl="4" w:tplc="0FC8DB5E" w:tentative="1">
      <w:start w:val="1"/>
      <w:numFmt w:val="russianLower"/>
      <w:lvlText w:val="%5)"/>
      <w:lvlJc w:val="left"/>
      <w:pPr>
        <w:tabs>
          <w:tab w:val="left" w:pos="2834"/>
        </w:tabs>
        <w:ind w:left="1984" w:firstLine="425"/>
      </w:pPr>
    </w:lvl>
    <w:lvl w:ilvl="5" w:tplc="5824E4CA" w:tentative="1">
      <w:start w:val="1"/>
      <w:numFmt w:val="decimal"/>
      <w:lvlText w:val="%6)"/>
      <w:lvlJc w:val="left"/>
      <w:pPr>
        <w:tabs>
          <w:tab w:val="left" w:pos="3259"/>
        </w:tabs>
        <w:ind w:left="2409" w:firstLine="425"/>
      </w:pPr>
    </w:lvl>
    <w:lvl w:ilvl="6" w:tplc="BA2EF6E2" w:tentative="1">
      <w:start w:val="1"/>
      <w:numFmt w:val="russianLower"/>
      <w:lvlText w:val="%7)"/>
      <w:lvlJc w:val="left"/>
      <w:pPr>
        <w:tabs>
          <w:tab w:val="left" w:pos="3684"/>
        </w:tabs>
        <w:ind w:left="2834" w:firstLine="425"/>
      </w:pPr>
    </w:lvl>
    <w:lvl w:ilvl="7" w:tplc="CABC3460" w:tentative="1">
      <w:start w:val="1"/>
      <w:numFmt w:val="russianLower"/>
      <w:lvlText w:val="%8)"/>
      <w:lvlJc w:val="left"/>
      <w:pPr>
        <w:tabs>
          <w:tab w:val="left" w:pos="4109"/>
        </w:tabs>
        <w:ind w:left="3259" w:firstLine="425"/>
      </w:pPr>
    </w:lvl>
    <w:lvl w:ilvl="8" w:tplc="B5C84786" w:tentative="1">
      <w:start w:val="1"/>
      <w:numFmt w:val="russianLower"/>
      <w:lvlText w:val="%9)"/>
      <w:lvlJc w:val="left"/>
      <w:pPr>
        <w:tabs>
          <w:tab w:val="left" w:pos="4534"/>
        </w:tabs>
        <w:ind w:left="3684" w:firstLine="425"/>
      </w:pPr>
    </w:lvl>
  </w:abstractNum>
  <w:abstractNum w:abstractNumId="69" w15:restartNumberingAfterBreak="0">
    <w:nsid w:val="4D6E4256"/>
    <w:multiLevelType w:val="hybridMultilevel"/>
    <w:tmpl w:val="41E2ED86"/>
    <w:lvl w:ilvl="0" w:tplc="BDD051D4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B62080E4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532415CA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321487A8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A254050A">
      <w:numFmt w:val="decimal"/>
      <w:lvlText w:val=""/>
      <w:lvlJc w:val="left"/>
    </w:lvl>
    <w:lvl w:ilvl="5" w:tplc="AC408D96">
      <w:numFmt w:val="decimal"/>
      <w:lvlText w:val=""/>
      <w:lvlJc w:val="left"/>
    </w:lvl>
    <w:lvl w:ilvl="6" w:tplc="34446BC6">
      <w:numFmt w:val="decimal"/>
      <w:lvlText w:val=""/>
      <w:lvlJc w:val="left"/>
    </w:lvl>
    <w:lvl w:ilvl="7" w:tplc="255EF91E">
      <w:numFmt w:val="decimal"/>
      <w:lvlText w:val=""/>
      <w:lvlJc w:val="left"/>
    </w:lvl>
    <w:lvl w:ilvl="8" w:tplc="A1888754">
      <w:numFmt w:val="decimal"/>
      <w:lvlText w:val=""/>
      <w:lvlJc w:val="left"/>
    </w:lvl>
  </w:abstractNum>
  <w:abstractNum w:abstractNumId="70" w15:restartNumberingAfterBreak="0">
    <w:nsid w:val="4F122671"/>
    <w:multiLevelType w:val="hybridMultilevel"/>
    <w:tmpl w:val="1074AF6E"/>
    <w:lvl w:ilvl="0" w:tplc="A4E20CEE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50D8DFF0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AA868B56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C5DE7A44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E8E6707C">
      <w:numFmt w:val="decimal"/>
      <w:lvlText w:val=""/>
      <w:lvlJc w:val="left"/>
    </w:lvl>
    <w:lvl w:ilvl="5" w:tplc="DADA6898">
      <w:numFmt w:val="decimal"/>
      <w:lvlText w:val=""/>
      <w:lvlJc w:val="left"/>
    </w:lvl>
    <w:lvl w:ilvl="6" w:tplc="EBC8EA40">
      <w:numFmt w:val="decimal"/>
      <w:lvlText w:val=""/>
      <w:lvlJc w:val="left"/>
    </w:lvl>
    <w:lvl w:ilvl="7" w:tplc="3F24B134">
      <w:numFmt w:val="decimal"/>
      <w:lvlText w:val=""/>
      <w:lvlJc w:val="left"/>
    </w:lvl>
    <w:lvl w:ilvl="8" w:tplc="8390A8EE">
      <w:numFmt w:val="decimal"/>
      <w:lvlText w:val=""/>
      <w:lvlJc w:val="left"/>
    </w:lvl>
  </w:abstractNum>
  <w:abstractNum w:abstractNumId="71" w15:restartNumberingAfterBreak="0">
    <w:nsid w:val="4F827ED5"/>
    <w:multiLevelType w:val="hybridMultilevel"/>
    <w:tmpl w:val="EDDE0B06"/>
    <w:lvl w:ilvl="0" w:tplc="2E70D45E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B10EEF94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914EEDE8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831891DC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13D8C088">
      <w:numFmt w:val="decimal"/>
      <w:lvlText w:val=""/>
      <w:lvlJc w:val="left"/>
    </w:lvl>
    <w:lvl w:ilvl="5" w:tplc="CC4E6BE6">
      <w:numFmt w:val="decimal"/>
      <w:lvlText w:val=""/>
      <w:lvlJc w:val="left"/>
    </w:lvl>
    <w:lvl w:ilvl="6" w:tplc="D840A186">
      <w:numFmt w:val="decimal"/>
      <w:lvlText w:val=""/>
      <w:lvlJc w:val="left"/>
    </w:lvl>
    <w:lvl w:ilvl="7" w:tplc="0F688876">
      <w:numFmt w:val="decimal"/>
      <w:lvlText w:val=""/>
      <w:lvlJc w:val="left"/>
    </w:lvl>
    <w:lvl w:ilvl="8" w:tplc="89005832">
      <w:numFmt w:val="decimal"/>
      <w:lvlText w:val=""/>
      <w:lvlJc w:val="left"/>
    </w:lvl>
  </w:abstractNum>
  <w:abstractNum w:abstractNumId="72" w15:restartNumberingAfterBreak="0">
    <w:nsid w:val="503B3FBE"/>
    <w:multiLevelType w:val="hybridMultilevel"/>
    <w:tmpl w:val="398E6154"/>
    <w:lvl w:ilvl="0" w:tplc="3A16D3CC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CD8E4176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B69E48A2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FD925AD0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5F18794C">
      <w:numFmt w:val="decimal"/>
      <w:lvlText w:val=""/>
      <w:lvlJc w:val="left"/>
    </w:lvl>
    <w:lvl w:ilvl="5" w:tplc="EDD49236">
      <w:numFmt w:val="decimal"/>
      <w:lvlText w:val=""/>
      <w:lvlJc w:val="left"/>
    </w:lvl>
    <w:lvl w:ilvl="6" w:tplc="CD561AB6">
      <w:numFmt w:val="decimal"/>
      <w:lvlText w:val=""/>
      <w:lvlJc w:val="left"/>
    </w:lvl>
    <w:lvl w:ilvl="7" w:tplc="FC76CAA8">
      <w:numFmt w:val="decimal"/>
      <w:lvlText w:val=""/>
      <w:lvlJc w:val="left"/>
    </w:lvl>
    <w:lvl w:ilvl="8" w:tplc="2D242B90">
      <w:numFmt w:val="decimal"/>
      <w:lvlText w:val=""/>
      <w:lvlJc w:val="left"/>
    </w:lvl>
  </w:abstractNum>
  <w:abstractNum w:abstractNumId="73" w15:restartNumberingAfterBreak="0">
    <w:nsid w:val="51C37BCA"/>
    <w:multiLevelType w:val="hybridMultilevel"/>
    <w:tmpl w:val="9EA8FD5A"/>
    <w:lvl w:ilvl="0" w:tplc="0BAC2546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74E63C96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CABAE3A0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111CB614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A6AC86C4">
      <w:numFmt w:val="decimal"/>
      <w:lvlText w:val=""/>
      <w:lvlJc w:val="left"/>
    </w:lvl>
    <w:lvl w:ilvl="5" w:tplc="9762F0FE">
      <w:numFmt w:val="decimal"/>
      <w:lvlText w:val=""/>
      <w:lvlJc w:val="left"/>
    </w:lvl>
    <w:lvl w:ilvl="6" w:tplc="D57ECCF4">
      <w:numFmt w:val="decimal"/>
      <w:lvlText w:val=""/>
      <w:lvlJc w:val="left"/>
    </w:lvl>
    <w:lvl w:ilvl="7" w:tplc="4A9EF4A2">
      <w:numFmt w:val="decimal"/>
      <w:lvlText w:val=""/>
      <w:lvlJc w:val="left"/>
    </w:lvl>
    <w:lvl w:ilvl="8" w:tplc="AE66EEC8">
      <w:numFmt w:val="decimal"/>
      <w:lvlText w:val=""/>
      <w:lvlJc w:val="left"/>
    </w:lvl>
  </w:abstractNum>
  <w:abstractNum w:abstractNumId="74" w15:restartNumberingAfterBreak="0">
    <w:nsid w:val="54656421"/>
    <w:multiLevelType w:val="hybridMultilevel"/>
    <w:tmpl w:val="3454F246"/>
    <w:lvl w:ilvl="0" w:tplc="14DA31E2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FA6CA7E0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CE040C76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45A2B9E0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58F63A64">
      <w:numFmt w:val="decimal"/>
      <w:lvlText w:val=""/>
      <w:lvlJc w:val="left"/>
    </w:lvl>
    <w:lvl w:ilvl="5" w:tplc="8F343F02">
      <w:numFmt w:val="decimal"/>
      <w:lvlText w:val=""/>
      <w:lvlJc w:val="left"/>
    </w:lvl>
    <w:lvl w:ilvl="6" w:tplc="ACB89C18">
      <w:numFmt w:val="decimal"/>
      <w:lvlText w:val=""/>
      <w:lvlJc w:val="left"/>
    </w:lvl>
    <w:lvl w:ilvl="7" w:tplc="D87A3BB6">
      <w:numFmt w:val="decimal"/>
      <w:lvlText w:val=""/>
      <w:lvlJc w:val="left"/>
    </w:lvl>
    <w:lvl w:ilvl="8" w:tplc="2A4C25E4">
      <w:numFmt w:val="decimal"/>
      <w:lvlText w:val=""/>
      <w:lvlJc w:val="left"/>
    </w:lvl>
  </w:abstractNum>
  <w:abstractNum w:abstractNumId="75" w15:restartNumberingAfterBreak="0">
    <w:nsid w:val="54C13584"/>
    <w:multiLevelType w:val="hybridMultilevel"/>
    <w:tmpl w:val="8C10AED0"/>
    <w:lvl w:ilvl="0" w:tplc="F6386EB6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BD7A81C6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EA8EFC2E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1D222B22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163C832E">
      <w:numFmt w:val="decimal"/>
      <w:lvlText w:val=""/>
      <w:lvlJc w:val="left"/>
    </w:lvl>
    <w:lvl w:ilvl="5" w:tplc="0EEE1DE8">
      <w:numFmt w:val="decimal"/>
      <w:lvlText w:val=""/>
      <w:lvlJc w:val="left"/>
    </w:lvl>
    <w:lvl w:ilvl="6" w:tplc="A706FCE0">
      <w:numFmt w:val="decimal"/>
      <w:lvlText w:val=""/>
      <w:lvlJc w:val="left"/>
    </w:lvl>
    <w:lvl w:ilvl="7" w:tplc="A3602EEA">
      <w:numFmt w:val="decimal"/>
      <w:lvlText w:val=""/>
      <w:lvlJc w:val="left"/>
    </w:lvl>
    <w:lvl w:ilvl="8" w:tplc="515819DE">
      <w:numFmt w:val="decimal"/>
      <w:lvlText w:val=""/>
      <w:lvlJc w:val="left"/>
    </w:lvl>
  </w:abstractNum>
  <w:abstractNum w:abstractNumId="76" w15:restartNumberingAfterBreak="0">
    <w:nsid w:val="57465F37"/>
    <w:multiLevelType w:val="hybridMultilevel"/>
    <w:tmpl w:val="0DD4C61E"/>
    <w:lvl w:ilvl="0" w:tplc="14A41FF4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4CC8FAD4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4164E834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C13ED932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F3021810">
      <w:numFmt w:val="decimal"/>
      <w:lvlText w:val=""/>
      <w:lvlJc w:val="left"/>
    </w:lvl>
    <w:lvl w:ilvl="5" w:tplc="8462458A">
      <w:numFmt w:val="decimal"/>
      <w:lvlText w:val=""/>
      <w:lvlJc w:val="left"/>
    </w:lvl>
    <w:lvl w:ilvl="6" w:tplc="2430B678">
      <w:numFmt w:val="decimal"/>
      <w:lvlText w:val=""/>
      <w:lvlJc w:val="left"/>
    </w:lvl>
    <w:lvl w:ilvl="7" w:tplc="B3D452DE">
      <w:numFmt w:val="decimal"/>
      <w:lvlText w:val=""/>
      <w:lvlJc w:val="left"/>
    </w:lvl>
    <w:lvl w:ilvl="8" w:tplc="7B8C35B2">
      <w:numFmt w:val="decimal"/>
      <w:lvlText w:val=""/>
      <w:lvlJc w:val="left"/>
    </w:lvl>
  </w:abstractNum>
  <w:abstractNum w:abstractNumId="77" w15:restartNumberingAfterBreak="0">
    <w:nsid w:val="580D29A0"/>
    <w:multiLevelType w:val="hybridMultilevel"/>
    <w:tmpl w:val="2B4457B2"/>
    <w:lvl w:ilvl="0" w:tplc="B744333C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CAA83EA8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396A200E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236093E2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E9669024">
      <w:numFmt w:val="decimal"/>
      <w:lvlText w:val=""/>
      <w:lvlJc w:val="left"/>
    </w:lvl>
    <w:lvl w:ilvl="5" w:tplc="263AFE38">
      <w:numFmt w:val="decimal"/>
      <w:lvlText w:val=""/>
      <w:lvlJc w:val="left"/>
    </w:lvl>
    <w:lvl w:ilvl="6" w:tplc="4B9C3744">
      <w:numFmt w:val="decimal"/>
      <w:lvlText w:val=""/>
      <w:lvlJc w:val="left"/>
    </w:lvl>
    <w:lvl w:ilvl="7" w:tplc="BD423E96">
      <w:numFmt w:val="decimal"/>
      <w:lvlText w:val=""/>
      <w:lvlJc w:val="left"/>
    </w:lvl>
    <w:lvl w:ilvl="8" w:tplc="6CEE4CF0">
      <w:numFmt w:val="decimal"/>
      <w:lvlText w:val=""/>
      <w:lvlJc w:val="left"/>
    </w:lvl>
  </w:abstractNum>
  <w:abstractNum w:abstractNumId="78" w15:restartNumberingAfterBreak="0">
    <w:nsid w:val="594C7DE8"/>
    <w:multiLevelType w:val="hybridMultilevel"/>
    <w:tmpl w:val="DCF666CE"/>
    <w:lvl w:ilvl="0" w:tplc="46DCDA8A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7C44AE7E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8910BB36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B4DA9A2E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5590FAF8">
      <w:numFmt w:val="decimal"/>
      <w:lvlText w:val=""/>
      <w:lvlJc w:val="left"/>
    </w:lvl>
    <w:lvl w:ilvl="5" w:tplc="CA12A1CA">
      <w:numFmt w:val="decimal"/>
      <w:lvlText w:val=""/>
      <w:lvlJc w:val="left"/>
    </w:lvl>
    <w:lvl w:ilvl="6" w:tplc="2C88B71E">
      <w:numFmt w:val="decimal"/>
      <w:lvlText w:val=""/>
      <w:lvlJc w:val="left"/>
    </w:lvl>
    <w:lvl w:ilvl="7" w:tplc="980475BC">
      <w:numFmt w:val="decimal"/>
      <w:lvlText w:val=""/>
      <w:lvlJc w:val="left"/>
    </w:lvl>
    <w:lvl w:ilvl="8" w:tplc="385EF026">
      <w:numFmt w:val="decimal"/>
      <w:lvlText w:val=""/>
      <w:lvlJc w:val="left"/>
    </w:lvl>
  </w:abstractNum>
  <w:abstractNum w:abstractNumId="79" w15:restartNumberingAfterBreak="0">
    <w:nsid w:val="59A96D5F"/>
    <w:multiLevelType w:val="hybridMultilevel"/>
    <w:tmpl w:val="38F4475A"/>
    <w:lvl w:ilvl="0" w:tplc="B262EC3C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3B382E44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36CA391E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AC6AF964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F6CA2548">
      <w:numFmt w:val="decimal"/>
      <w:lvlText w:val=""/>
      <w:lvlJc w:val="left"/>
    </w:lvl>
    <w:lvl w:ilvl="5" w:tplc="8DDCCF98">
      <w:numFmt w:val="decimal"/>
      <w:lvlText w:val=""/>
      <w:lvlJc w:val="left"/>
    </w:lvl>
    <w:lvl w:ilvl="6" w:tplc="74B826A0">
      <w:numFmt w:val="decimal"/>
      <w:lvlText w:val=""/>
      <w:lvlJc w:val="left"/>
    </w:lvl>
    <w:lvl w:ilvl="7" w:tplc="22C42096">
      <w:numFmt w:val="decimal"/>
      <w:lvlText w:val=""/>
      <w:lvlJc w:val="left"/>
    </w:lvl>
    <w:lvl w:ilvl="8" w:tplc="9F283C10">
      <w:numFmt w:val="decimal"/>
      <w:lvlText w:val=""/>
      <w:lvlJc w:val="left"/>
    </w:lvl>
  </w:abstractNum>
  <w:abstractNum w:abstractNumId="80" w15:restartNumberingAfterBreak="0">
    <w:nsid w:val="59F43CF6"/>
    <w:multiLevelType w:val="hybridMultilevel"/>
    <w:tmpl w:val="C4E05232"/>
    <w:lvl w:ilvl="0" w:tplc="DF287B8A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D9868D88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FF9CB80C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13BA3172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35AA3C54">
      <w:numFmt w:val="decimal"/>
      <w:lvlText w:val=""/>
      <w:lvlJc w:val="left"/>
    </w:lvl>
    <w:lvl w:ilvl="5" w:tplc="BD2CEE0C">
      <w:numFmt w:val="decimal"/>
      <w:lvlText w:val=""/>
      <w:lvlJc w:val="left"/>
    </w:lvl>
    <w:lvl w:ilvl="6" w:tplc="C58863D6">
      <w:numFmt w:val="decimal"/>
      <w:lvlText w:val=""/>
      <w:lvlJc w:val="left"/>
    </w:lvl>
    <w:lvl w:ilvl="7" w:tplc="920E9536">
      <w:numFmt w:val="decimal"/>
      <w:lvlText w:val=""/>
      <w:lvlJc w:val="left"/>
    </w:lvl>
    <w:lvl w:ilvl="8" w:tplc="E68046B4">
      <w:numFmt w:val="decimal"/>
      <w:lvlText w:val=""/>
      <w:lvlJc w:val="left"/>
    </w:lvl>
  </w:abstractNum>
  <w:abstractNum w:abstractNumId="81" w15:restartNumberingAfterBreak="0">
    <w:nsid w:val="5A2E6EE1"/>
    <w:multiLevelType w:val="hybridMultilevel"/>
    <w:tmpl w:val="0162468A"/>
    <w:lvl w:ilvl="0" w:tplc="9034B146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4EEE961C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5776B15C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B86CBF3A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8AF66F8E">
      <w:numFmt w:val="decimal"/>
      <w:lvlText w:val=""/>
      <w:lvlJc w:val="left"/>
    </w:lvl>
    <w:lvl w:ilvl="5" w:tplc="30BCF326">
      <w:numFmt w:val="decimal"/>
      <w:lvlText w:val=""/>
      <w:lvlJc w:val="left"/>
    </w:lvl>
    <w:lvl w:ilvl="6" w:tplc="BDF297D4">
      <w:numFmt w:val="decimal"/>
      <w:lvlText w:val=""/>
      <w:lvlJc w:val="left"/>
    </w:lvl>
    <w:lvl w:ilvl="7" w:tplc="1846BB82">
      <w:numFmt w:val="decimal"/>
      <w:lvlText w:val=""/>
      <w:lvlJc w:val="left"/>
    </w:lvl>
    <w:lvl w:ilvl="8" w:tplc="238AB9B2">
      <w:numFmt w:val="decimal"/>
      <w:lvlText w:val=""/>
      <w:lvlJc w:val="left"/>
    </w:lvl>
  </w:abstractNum>
  <w:abstractNum w:abstractNumId="82" w15:restartNumberingAfterBreak="0">
    <w:nsid w:val="5AC325BF"/>
    <w:multiLevelType w:val="hybridMultilevel"/>
    <w:tmpl w:val="759C4BE8"/>
    <w:lvl w:ilvl="0" w:tplc="993C0D2A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5E1499AC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F80C66D0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9D0E8D1A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ABFA0D7E">
      <w:numFmt w:val="decimal"/>
      <w:lvlText w:val=""/>
      <w:lvlJc w:val="left"/>
    </w:lvl>
    <w:lvl w:ilvl="5" w:tplc="1F72C392">
      <w:numFmt w:val="decimal"/>
      <w:lvlText w:val=""/>
      <w:lvlJc w:val="left"/>
    </w:lvl>
    <w:lvl w:ilvl="6" w:tplc="54827E44">
      <w:numFmt w:val="decimal"/>
      <w:lvlText w:val=""/>
      <w:lvlJc w:val="left"/>
    </w:lvl>
    <w:lvl w:ilvl="7" w:tplc="8D1CFBBA">
      <w:numFmt w:val="decimal"/>
      <w:lvlText w:val=""/>
      <w:lvlJc w:val="left"/>
    </w:lvl>
    <w:lvl w:ilvl="8" w:tplc="90242222">
      <w:numFmt w:val="decimal"/>
      <w:lvlText w:val=""/>
      <w:lvlJc w:val="left"/>
    </w:lvl>
  </w:abstractNum>
  <w:abstractNum w:abstractNumId="83" w15:restartNumberingAfterBreak="0">
    <w:nsid w:val="5B5B6E46"/>
    <w:multiLevelType w:val="hybridMultilevel"/>
    <w:tmpl w:val="7CF402F0"/>
    <w:lvl w:ilvl="0" w:tplc="F8821AAC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AD0C49EC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2F8094C4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AD401646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C6A8A9A2">
      <w:numFmt w:val="decimal"/>
      <w:lvlText w:val=""/>
      <w:lvlJc w:val="left"/>
    </w:lvl>
    <w:lvl w:ilvl="5" w:tplc="44329E2E">
      <w:numFmt w:val="decimal"/>
      <w:lvlText w:val=""/>
      <w:lvlJc w:val="left"/>
    </w:lvl>
    <w:lvl w:ilvl="6" w:tplc="F490BE36">
      <w:numFmt w:val="decimal"/>
      <w:lvlText w:val=""/>
      <w:lvlJc w:val="left"/>
    </w:lvl>
    <w:lvl w:ilvl="7" w:tplc="D7C07306">
      <w:numFmt w:val="decimal"/>
      <w:lvlText w:val=""/>
      <w:lvlJc w:val="left"/>
    </w:lvl>
    <w:lvl w:ilvl="8" w:tplc="40C2C93C">
      <w:numFmt w:val="decimal"/>
      <w:lvlText w:val=""/>
      <w:lvlJc w:val="left"/>
    </w:lvl>
  </w:abstractNum>
  <w:abstractNum w:abstractNumId="84" w15:restartNumberingAfterBreak="0">
    <w:nsid w:val="5D8A4645"/>
    <w:multiLevelType w:val="hybridMultilevel"/>
    <w:tmpl w:val="1A62A75A"/>
    <w:lvl w:ilvl="0" w:tplc="D58E2D0E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E6EA2ADC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7CDECDB2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CD58259A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CEB46624">
      <w:numFmt w:val="decimal"/>
      <w:lvlText w:val=""/>
      <w:lvlJc w:val="left"/>
    </w:lvl>
    <w:lvl w:ilvl="5" w:tplc="0F8EFBF2">
      <w:numFmt w:val="decimal"/>
      <w:lvlText w:val=""/>
      <w:lvlJc w:val="left"/>
    </w:lvl>
    <w:lvl w:ilvl="6" w:tplc="028AB660">
      <w:numFmt w:val="decimal"/>
      <w:lvlText w:val=""/>
      <w:lvlJc w:val="left"/>
    </w:lvl>
    <w:lvl w:ilvl="7" w:tplc="FB3A7636">
      <w:numFmt w:val="decimal"/>
      <w:lvlText w:val=""/>
      <w:lvlJc w:val="left"/>
    </w:lvl>
    <w:lvl w:ilvl="8" w:tplc="91863438">
      <w:numFmt w:val="decimal"/>
      <w:lvlText w:val=""/>
      <w:lvlJc w:val="left"/>
    </w:lvl>
  </w:abstractNum>
  <w:abstractNum w:abstractNumId="85" w15:restartNumberingAfterBreak="0">
    <w:nsid w:val="5E3906F5"/>
    <w:multiLevelType w:val="hybridMultilevel"/>
    <w:tmpl w:val="0F80E59A"/>
    <w:lvl w:ilvl="0" w:tplc="F4CCBA1A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099A982C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66568FAE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894A5254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CB0C3560">
      <w:numFmt w:val="decimal"/>
      <w:lvlText w:val=""/>
      <w:lvlJc w:val="left"/>
    </w:lvl>
    <w:lvl w:ilvl="5" w:tplc="F4E0E1A0">
      <w:numFmt w:val="decimal"/>
      <w:lvlText w:val=""/>
      <w:lvlJc w:val="left"/>
    </w:lvl>
    <w:lvl w:ilvl="6" w:tplc="68363B9E">
      <w:numFmt w:val="decimal"/>
      <w:lvlText w:val=""/>
      <w:lvlJc w:val="left"/>
    </w:lvl>
    <w:lvl w:ilvl="7" w:tplc="AA202A66">
      <w:numFmt w:val="decimal"/>
      <w:lvlText w:val=""/>
      <w:lvlJc w:val="left"/>
    </w:lvl>
    <w:lvl w:ilvl="8" w:tplc="F424C078">
      <w:numFmt w:val="decimal"/>
      <w:lvlText w:val=""/>
      <w:lvlJc w:val="left"/>
    </w:lvl>
  </w:abstractNum>
  <w:abstractNum w:abstractNumId="86" w15:restartNumberingAfterBreak="0">
    <w:nsid w:val="60EE51C6"/>
    <w:multiLevelType w:val="hybridMultilevel"/>
    <w:tmpl w:val="D83C389C"/>
    <w:lvl w:ilvl="0" w:tplc="2BAAA29A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9C9A35E2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6F86C70C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C4D842EE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FB3A8682">
      <w:numFmt w:val="decimal"/>
      <w:lvlText w:val=""/>
      <w:lvlJc w:val="left"/>
    </w:lvl>
    <w:lvl w:ilvl="5" w:tplc="A8287728">
      <w:numFmt w:val="decimal"/>
      <w:lvlText w:val=""/>
      <w:lvlJc w:val="left"/>
    </w:lvl>
    <w:lvl w:ilvl="6" w:tplc="9B348F6A">
      <w:numFmt w:val="decimal"/>
      <w:lvlText w:val=""/>
      <w:lvlJc w:val="left"/>
    </w:lvl>
    <w:lvl w:ilvl="7" w:tplc="5CF20E88">
      <w:numFmt w:val="decimal"/>
      <w:lvlText w:val=""/>
      <w:lvlJc w:val="left"/>
    </w:lvl>
    <w:lvl w:ilvl="8" w:tplc="EFCCF9F0">
      <w:numFmt w:val="decimal"/>
      <w:lvlText w:val=""/>
      <w:lvlJc w:val="left"/>
    </w:lvl>
  </w:abstractNum>
  <w:abstractNum w:abstractNumId="87" w15:restartNumberingAfterBreak="0">
    <w:nsid w:val="625D5394"/>
    <w:multiLevelType w:val="hybridMultilevel"/>
    <w:tmpl w:val="3F44A5FA"/>
    <w:lvl w:ilvl="0" w:tplc="FE3E58A2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BA88968C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1DDC05C6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B9C407F2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4B742EB4">
      <w:numFmt w:val="decimal"/>
      <w:lvlText w:val=""/>
      <w:lvlJc w:val="left"/>
    </w:lvl>
    <w:lvl w:ilvl="5" w:tplc="2E1C41B2">
      <w:numFmt w:val="decimal"/>
      <w:lvlText w:val=""/>
      <w:lvlJc w:val="left"/>
    </w:lvl>
    <w:lvl w:ilvl="6" w:tplc="97E494B6">
      <w:numFmt w:val="decimal"/>
      <w:lvlText w:val=""/>
      <w:lvlJc w:val="left"/>
    </w:lvl>
    <w:lvl w:ilvl="7" w:tplc="95EAB2D8">
      <w:numFmt w:val="decimal"/>
      <w:lvlText w:val=""/>
      <w:lvlJc w:val="left"/>
    </w:lvl>
    <w:lvl w:ilvl="8" w:tplc="BA62D440">
      <w:numFmt w:val="decimal"/>
      <w:lvlText w:val=""/>
      <w:lvlJc w:val="left"/>
    </w:lvl>
  </w:abstractNum>
  <w:abstractNum w:abstractNumId="88" w15:restartNumberingAfterBreak="0">
    <w:nsid w:val="628B2C06"/>
    <w:multiLevelType w:val="hybridMultilevel"/>
    <w:tmpl w:val="6160126E"/>
    <w:lvl w:ilvl="0" w:tplc="86364DA8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76D44464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444CAC6A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ECBA30D4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7C126672">
      <w:numFmt w:val="decimal"/>
      <w:lvlText w:val=""/>
      <w:lvlJc w:val="left"/>
    </w:lvl>
    <w:lvl w:ilvl="5" w:tplc="8AD69462">
      <w:numFmt w:val="decimal"/>
      <w:lvlText w:val=""/>
      <w:lvlJc w:val="left"/>
    </w:lvl>
    <w:lvl w:ilvl="6" w:tplc="0590DEAE">
      <w:numFmt w:val="decimal"/>
      <w:lvlText w:val=""/>
      <w:lvlJc w:val="left"/>
    </w:lvl>
    <w:lvl w:ilvl="7" w:tplc="56A09BCC">
      <w:numFmt w:val="decimal"/>
      <w:lvlText w:val=""/>
      <w:lvlJc w:val="left"/>
    </w:lvl>
    <w:lvl w:ilvl="8" w:tplc="7FF68528">
      <w:numFmt w:val="decimal"/>
      <w:lvlText w:val=""/>
      <w:lvlJc w:val="left"/>
    </w:lvl>
  </w:abstractNum>
  <w:abstractNum w:abstractNumId="89" w15:restartNumberingAfterBreak="0">
    <w:nsid w:val="62CA235C"/>
    <w:multiLevelType w:val="hybridMultilevel"/>
    <w:tmpl w:val="66BE1FAE"/>
    <w:lvl w:ilvl="0" w:tplc="A992DDDA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72348F30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9CC26E50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730ADC00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AEB85824">
      <w:numFmt w:val="decimal"/>
      <w:lvlText w:val=""/>
      <w:lvlJc w:val="left"/>
    </w:lvl>
    <w:lvl w:ilvl="5" w:tplc="BCC679DE">
      <w:numFmt w:val="decimal"/>
      <w:lvlText w:val=""/>
      <w:lvlJc w:val="left"/>
    </w:lvl>
    <w:lvl w:ilvl="6" w:tplc="D5FCE6C2">
      <w:numFmt w:val="decimal"/>
      <w:lvlText w:val=""/>
      <w:lvlJc w:val="left"/>
    </w:lvl>
    <w:lvl w:ilvl="7" w:tplc="46AEE4AC">
      <w:numFmt w:val="decimal"/>
      <w:lvlText w:val=""/>
      <w:lvlJc w:val="left"/>
    </w:lvl>
    <w:lvl w:ilvl="8" w:tplc="333CF592">
      <w:numFmt w:val="decimal"/>
      <w:lvlText w:val=""/>
      <w:lvlJc w:val="left"/>
    </w:lvl>
  </w:abstractNum>
  <w:abstractNum w:abstractNumId="90" w15:restartNumberingAfterBreak="0">
    <w:nsid w:val="64CA588B"/>
    <w:multiLevelType w:val="hybridMultilevel"/>
    <w:tmpl w:val="3D78701C"/>
    <w:lvl w:ilvl="0" w:tplc="700E33BC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24A67600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7ACEB928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B2CEFF88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A30A24E6">
      <w:numFmt w:val="decimal"/>
      <w:lvlText w:val=""/>
      <w:lvlJc w:val="left"/>
    </w:lvl>
    <w:lvl w:ilvl="5" w:tplc="CDBEA784">
      <w:numFmt w:val="decimal"/>
      <w:lvlText w:val=""/>
      <w:lvlJc w:val="left"/>
    </w:lvl>
    <w:lvl w:ilvl="6" w:tplc="E326D028">
      <w:numFmt w:val="decimal"/>
      <w:lvlText w:val=""/>
      <w:lvlJc w:val="left"/>
    </w:lvl>
    <w:lvl w:ilvl="7" w:tplc="3306F7CA">
      <w:numFmt w:val="decimal"/>
      <w:lvlText w:val=""/>
      <w:lvlJc w:val="left"/>
    </w:lvl>
    <w:lvl w:ilvl="8" w:tplc="C8144690">
      <w:numFmt w:val="decimal"/>
      <w:lvlText w:val=""/>
      <w:lvlJc w:val="left"/>
    </w:lvl>
  </w:abstractNum>
  <w:abstractNum w:abstractNumId="91" w15:restartNumberingAfterBreak="0">
    <w:nsid w:val="65A77F1D"/>
    <w:multiLevelType w:val="hybridMultilevel"/>
    <w:tmpl w:val="C46844D8"/>
    <w:lvl w:ilvl="0" w:tplc="94DC2E52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72466BFA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EC38C7CC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5216AAA8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58F0553E">
      <w:numFmt w:val="decimal"/>
      <w:lvlText w:val=""/>
      <w:lvlJc w:val="left"/>
    </w:lvl>
    <w:lvl w:ilvl="5" w:tplc="BE60249E">
      <w:numFmt w:val="decimal"/>
      <w:lvlText w:val=""/>
      <w:lvlJc w:val="left"/>
    </w:lvl>
    <w:lvl w:ilvl="6" w:tplc="4B208BF6">
      <w:numFmt w:val="decimal"/>
      <w:lvlText w:val=""/>
      <w:lvlJc w:val="left"/>
    </w:lvl>
    <w:lvl w:ilvl="7" w:tplc="E81E5B12">
      <w:numFmt w:val="decimal"/>
      <w:lvlText w:val=""/>
      <w:lvlJc w:val="left"/>
    </w:lvl>
    <w:lvl w:ilvl="8" w:tplc="171868D2">
      <w:numFmt w:val="decimal"/>
      <w:lvlText w:val=""/>
      <w:lvlJc w:val="left"/>
    </w:lvl>
  </w:abstractNum>
  <w:abstractNum w:abstractNumId="92" w15:restartNumberingAfterBreak="0">
    <w:nsid w:val="682F1329"/>
    <w:multiLevelType w:val="hybridMultilevel"/>
    <w:tmpl w:val="6A7201FA"/>
    <w:lvl w:ilvl="0" w:tplc="507C0890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BE08E6BA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FDF8C536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49B6619E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687E0B00">
      <w:numFmt w:val="decimal"/>
      <w:lvlText w:val=""/>
      <w:lvlJc w:val="left"/>
    </w:lvl>
    <w:lvl w:ilvl="5" w:tplc="4FA274C0">
      <w:numFmt w:val="decimal"/>
      <w:lvlText w:val=""/>
      <w:lvlJc w:val="left"/>
    </w:lvl>
    <w:lvl w:ilvl="6" w:tplc="7318CF64">
      <w:numFmt w:val="decimal"/>
      <w:lvlText w:val=""/>
      <w:lvlJc w:val="left"/>
    </w:lvl>
    <w:lvl w:ilvl="7" w:tplc="B8DE8C64">
      <w:numFmt w:val="decimal"/>
      <w:lvlText w:val=""/>
      <w:lvlJc w:val="left"/>
    </w:lvl>
    <w:lvl w:ilvl="8" w:tplc="4312724A">
      <w:numFmt w:val="decimal"/>
      <w:lvlText w:val=""/>
      <w:lvlJc w:val="left"/>
    </w:lvl>
  </w:abstractNum>
  <w:abstractNum w:abstractNumId="93" w15:restartNumberingAfterBreak="0">
    <w:nsid w:val="684C79B2"/>
    <w:multiLevelType w:val="hybridMultilevel"/>
    <w:tmpl w:val="D0B680DE"/>
    <w:lvl w:ilvl="0" w:tplc="37B6BCAC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A73EA90E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27CCFF46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D8002238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025CD2F8">
      <w:numFmt w:val="decimal"/>
      <w:lvlText w:val=""/>
      <w:lvlJc w:val="left"/>
    </w:lvl>
    <w:lvl w:ilvl="5" w:tplc="FA2E7C66">
      <w:numFmt w:val="decimal"/>
      <w:lvlText w:val=""/>
      <w:lvlJc w:val="left"/>
    </w:lvl>
    <w:lvl w:ilvl="6" w:tplc="F96E8BE8">
      <w:numFmt w:val="decimal"/>
      <w:lvlText w:val=""/>
      <w:lvlJc w:val="left"/>
    </w:lvl>
    <w:lvl w:ilvl="7" w:tplc="ACD01216">
      <w:numFmt w:val="decimal"/>
      <w:lvlText w:val=""/>
      <w:lvlJc w:val="left"/>
    </w:lvl>
    <w:lvl w:ilvl="8" w:tplc="42484DE6">
      <w:numFmt w:val="decimal"/>
      <w:lvlText w:val=""/>
      <w:lvlJc w:val="left"/>
    </w:lvl>
  </w:abstractNum>
  <w:abstractNum w:abstractNumId="94" w15:restartNumberingAfterBreak="0">
    <w:nsid w:val="6979052A"/>
    <w:multiLevelType w:val="hybridMultilevel"/>
    <w:tmpl w:val="731C9CE4"/>
    <w:lvl w:ilvl="0" w:tplc="429A7152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C6ECF7EE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22D0E5DC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D0C84168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A8A2C6DA">
      <w:numFmt w:val="decimal"/>
      <w:lvlText w:val=""/>
      <w:lvlJc w:val="left"/>
    </w:lvl>
    <w:lvl w:ilvl="5" w:tplc="26423F3C">
      <w:numFmt w:val="decimal"/>
      <w:lvlText w:val=""/>
      <w:lvlJc w:val="left"/>
    </w:lvl>
    <w:lvl w:ilvl="6" w:tplc="3B36EA24">
      <w:numFmt w:val="decimal"/>
      <w:lvlText w:val=""/>
      <w:lvlJc w:val="left"/>
    </w:lvl>
    <w:lvl w:ilvl="7" w:tplc="267CB306">
      <w:numFmt w:val="decimal"/>
      <w:lvlText w:val=""/>
      <w:lvlJc w:val="left"/>
    </w:lvl>
    <w:lvl w:ilvl="8" w:tplc="72EAF064">
      <w:numFmt w:val="decimal"/>
      <w:lvlText w:val=""/>
      <w:lvlJc w:val="left"/>
    </w:lvl>
  </w:abstractNum>
  <w:abstractNum w:abstractNumId="95" w15:restartNumberingAfterBreak="0">
    <w:nsid w:val="6BDE6ACB"/>
    <w:multiLevelType w:val="hybridMultilevel"/>
    <w:tmpl w:val="6CE03554"/>
    <w:lvl w:ilvl="0" w:tplc="577229B6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8CFC031C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A0FA2FB8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2E26CD98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B8DA2D94">
      <w:numFmt w:val="decimal"/>
      <w:lvlText w:val=""/>
      <w:lvlJc w:val="left"/>
    </w:lvl>
    <w:lvl w:ilvl="5" w:tplc="DD26BAC8">
      <w:numFmt w:val="decimal"/>
      <w:lvlText w:val=""/>
      <w:lvlJc w:val="left"/>
    </w:lvl>
    <w:lvl w:ilvl="6" w:tplc="2FE27D54">
      <w:numFmt w:val="decimal"/>
      <w:lvlText w:val=""/>
      <w:lvlJc w:val="left"/>
    </w:lvl>
    <w:lvl w:ilvl="7" w:tplc="650630F0">
      <w:numFmt w:val="decimal"/>
      <w:lvlText w:val=""/>
      <w:lvlJc w:val="left"/>
    </w:lvl>
    <w:lvl w:ilvl="8" w:tplc="B2E0CDFC">
      <w:numFmt w:val="decimal"/>
      <w:lvlText w:val=""/>
      <w:lvlJc w:val="left"/>
    </w:lvl>
  </w:abstractNum>
  <w:abstractNum w:abstractNumId="96" w15:restartNumberingAfterBreak="0">
    <w:nsid w:val="6D675F16"/>
    <w:multiLevelType w:val="hybridMultilevel"/>
    <w:tmpl w:val="59BA980E"/>
    <w:lvl w:ilvl="0" w:tplc="BE1CF056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CAFA9176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CA722EE6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B896E802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4174777C">
      <w:numFmt w:val="decimal"/>
      <w:lvlText w:val=""/>
      <w:lvlJc w:val="left"/>
    </w:lvl>
    <w:lvl w:ilvl="5" w:tplc="3E9080B4">
      <w:numFmt w:val="decimal"/>
      <w:lvlText w:val=""/>
      <w:lvlJc w:val="left"/>
    </w:lvl>
    <w:lvl w:ilvl="6" w:tplc="E834CC2C">
      <w:numFmt w:val="decimal"/>
      <w:lvlText w:val=""/>
      <w:lvlJc w:val="left"/>
    </w:lvl>
    <w:lvl w:ilvl="7" w:tplc="39A03C6A">
      <w:numFmt w:val="decimal"/>
      <w:lvlText w:val=""/>
      <w:lvlJc w:val="left"/>
    </w:lvl>
    <w:lvl w:ilvl="8" w:tplc="FB187A6C">
      <w:numFmt w:val="decimal"/>
      <w:lvlText w:val=""/>
      <w:lvlJc w:val="left"/>
    </w:lvl>
  </w:abstractNum>
  <w:abstractNum w:abstractNumId="97" w15:restartNumberingAfterBreak="0">
    <w:nsid w:val="704E337B"/>
    <w:multiLevelType w:val="hybridMultilevel"/>
    <w:tmpl w:val="55447074"/>
    <w:lvl w:ilvl="0" w:tplc="8968D752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213EC208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39EA166A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23F86E58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AE90628E">
      <w:numFmt w:val="decimal"/>
      <w:lvlText w:val=""/>
      <w:lvlJc w:val="left"/>
    </w:lvl>
    <w:lvl w:ilvl="5" w:tplc="773CCF94">
      <w:numFmt w:val="decimal"/>
      <w:lvlText w:val=""/>
      <w:lvlJc w:val="left"/>
    </w:lvl>
    <w:lvl w:ilvl="6" w:tplc="DB282DDA">
      <w:numFmt w:val="decimal"/>
      <w:lvlText w:val=""/>
      <w:lvlJc w:val="left"/>
    </w:lvl>
    <w:lvl w:ilvl="7" w:tplc="5AC6BA66">
      <w:numFmt w:val="decimal"/>
      <w:lvlText w:val=""/>
      <w:lvlJc w:val="left"/>
    </w:lvl>
    <w:lvl w:ilvl="8" w:tplc="87148AF0">
      <w:numFmt w:val="decimal"/>
      <w:lvlText w:val=""/>
      <w:lvlJc w:val="left"/>
    </w:lvl>
  </w:abstractNum>
  <w:abstractNum w:abstractNumId="98" w15:restartNumberingAfterBreak="0">
    <w:nsid w:val="71756FB6"/>
    <w:multiLevelType w:val="hybridMultilevel"/>
    <w:tmpl w:val="F0603530"/>
    <w:lvl w:ilvl="0" w:tplc="DC1E0F9A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D82EDC96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1526D1FC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641CFBF8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DF72C2F2">
      <w:numFmt w:val="decimal"/>
      <w:lvlText w:val=""/>
      <w:lvlJc w:val="left"/>
    </w:lvl>
    <w:lvl w:ilvl="5" w:tplc="3C7E2EA2">
      <w:numFmt w:val="decimal"/>
      <w:lvlText w:val=""/>
      <w:lvlJc w:val="left"/>
    </w:lvl>
    <w:lvl w:ilvl="6" w:tplc="75E41650">
      <w:numFmt w:val="decimal"/>
      <w:lvlText w:val=""/>
      <w:lvlJc w:val="left"/>
    </w:lvl>
    <w:lvl w:ilvl="7" w:tplc="72E06806">
      <w:numFmt w:val="decimal"/>
      <w:lvlText w:val=""/>
      <w:lvlJc w:val="left"/>
    </w:lvl>
    <w:lvl w:ilvl="8" w:tplc="0DA4C858">
      <w:numFmt w:val="decimal"/>
      <w:lvlText w:val=""/>
      <w:lvlJc w:val="left"/>
    </w:lvl>
  </w:abstractNum>
  <w:abstractNum w:abstractNumId="99" w15:restartNumberingAfterBreak="0">
    <w:nsid w:val="71EF1B9B"/>
    <w:multiLevelType w:val="hybridMultilevel"/>
    <w:tmpl w:val="83BA0008"/>
    <w:lvl w:ilvl="0" w:tplc="A5FE83C6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C7A475C0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E396B270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0AAE268E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89BC6A1A">
      <w:numFmt w:val="decimal"/>
      <w:lvlText w:val=""/>
      <w:lvlJc w:val="left"/>
    </w:lvl>
    <w:lvl w:ilvl="5" w:tplc="FE023D6C">
      <w:numFmt w:val="decimal"/>
      <w:lvlText w:val=""/>
      <w:lvlJc w:val="left"/>
    </w:lvl>
    <w:lvl w:ilvl="6" w:tplc="D1846F30">
      <w:numFmt w:val="decimal"/>
      <w:lvlText w:val=""/>
      <w:lvlJc w:val="left"/>
    </w:lvl>
    <w:lvl w:ilvl="7" w:tplc="1EC84C4E">
      <w:numFmt w:val="decimal"/>
      <w:lvlText w:val=""/>
      <w:lvlJc w:val="left"/>
    </w:lvl>
    <w:lvl w:ilvl="8" w:tplc="9E9E984C">
      <w:numFmt w:val="decimal"/>
      <w:lvlText w:val=""/>
      <w:lvlJc w:val="left"/>
    </w:lvl>
  </w:abstractNum>
  <w:abstractNum w:abstractNumId="100" w15:restartNumberingAfterBreak="0">
    <w:nsid w:val="72277F6F"/>
    <w:multiLevelType w:val="hybridMultilevel"/>
    <w:tmpl w:val="307EDCC0"/>
    <w:lvl w:ilvl="0" w:tplc="4B06B4F0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FF8642FE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8F2AA6F8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25FECE06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4DA8AA86">
      <w:numFmt w:val="decimal"/>
      <w:lvlText w:val=""/>
      <w:lvlJc w:val="left"/>
    </w:lvl>
    <w:lvl w:ilvl="5" w:tplc="4E9E55DE">
      <w:numFmt w:val="decimal"/>
      <w:lvlText w:val=""/>
      <w:lvlJc w:val="left"/>
    </w:lvl>
    <w:lvl w:ilvl="6" w:tplc="A9640300">
      <w:numFmt w:val="decimal"/>
      <w:lvlText w:val=""/>
      <w:lvlJc w:val="left"/>
    </w:lvl>
    <w:lvl w:ilvl="7" w:tplc="99EEC494">
      <w:numFmt w:val="decimal"/>
      <w:lvlText w:val=""/>
      <w:lvlJc w:val="left"/>
    </w:lvl>
    <w:lvl w:ilvl="8" w:tplc="DCB48FE6">
      <w:numFmt w:val="decimal"/>
      <w:lvlText w:val=""/>
      <w:lvlJc w:val="left"/>
    </w:lvl>
  </w:abstractNum>
  <w:abstractNum w:abstractNumId="101" w15:restartNumberingAfterBreak="0">
    <w:nsid w:val="723658B6"/>
    <w:multiLevelType w:val="hybridMultilevel"/>
    <w:tmpl w:val="33800340"/>
    <w:lvl w:ilvl="0" w:tplc="F3B6274A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B5BA3FC4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C1C43844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1088A1A0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1A0A69C6">
      <w:numFmt w:val="decimal"/>
      <w:lvlText w:val=""/>
      <w:lvlJc w:val="left"/>
    </w:lvl>
    <w:lvl w:ilvl="5" w:tplc="51049B4C">
      <w:numFmt w:val="decimal"/>
      <w:lvlText w:val=""/>
      <w:lvlJc w:val="left"/>
    </w:lvl>
    <w:lvl w:ilvl="6" w:tplc="6012FB14">
      <w:numFmt w:val="decimal"/>
      <w:lvlText w:val=""/>
      <w:lvlJc w:val="left"/>
    </w:lvl>
    <w:lvl w:ilvl="7" w:tplc="E872F2B4">
      <w:numFmt w:val="decimal"/>
      <w:lvlText w:val=""/>
      <w:lvlJc w:val="left"/>
    </w:lvl>
    <w:lvl w:ilvl="8" w:tplc="900452F2">
      <w:numFmt w:val="decimal"/>
      <w:lvlText w:val=""/>
      <w:lvlJc w:val="left"/>
    </w:lvl>
  </w:abstractNum>
  <w:abstractNum w:abstractNumId="102" w15:restartNumberingAfterBreak="0">
    <w:nsid w:val="72D945D4"/>
    <w:multiLevelType w:val="hybridMultilevel"/>
    <w:tmpl w:val="4DE4A202"/>
    <w:lvl w:ilvl="0" w:tplc="C3784D70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2CB8FF94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610C94F2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798ECD6A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E8CC69CE">
      <w:numFmt w:val="decimal"/>
      <w:lvlText w:val=""/>
      <w:lvlJc w:val="left"/>
    </w:lvl>
    <w:lvl w:ilvl="5" w:tplc="6916FA92">
      <w:numFmt w:val="decimal"/>
      <w:lvlText w:val=""/>
      <w:lvlJc w:val="left"/>
    </w:lvl>
    <w:lvl w:ilvl="6" w:tplc="3DC64A3E">
      <w:numFmt w:val="decimal"/>
      <w:lvlText w:val=""/>
      <w:lvlJc w:val="left"/>
    </w:lvl>
    <w:lvl w:ilvl="7" w:tplc="AE1A9594">
      <w:numFmt w:val="decimal"/>
      <w:lvlText w:val=""/>
      <w:lvlJc w:val="left"/>
    </w:lvl>
    <w:lvl w:ilvl="8" w:tplc="C75A42D6">
      <w:numFmt w:val="decimal"/>
      <w:lvlText w:val=""/>
      <w:lvlJc w:val="left"/>
    </w:lvl>
  </w:abstractNum>
  <w:abstractNum w:abstractNumId="103" w15:restartNumberingAfterBreak="0">
    <w:nsid w:val="731706D1"/>
    <w:multiLevelType w:val="hybridMultilevel"/>
    <w:tmpl w:val="493E3C10"/>
    <w:lvl w:ilvl="0" w:tplc="23B8D6B2">
      <w:start w:val="9"/>
      <w:numFmt w:val="russianLower"/>
      <w:lvlRestart w:val="0"/>
      <w:lvlText w:val="%1)"/>
      <w:lvlJc w:val="left"/>
      <w:pPr>
        <w:tabs>
          <w:tab w:val="num" w:pos="1134"/>
        </w:tabs>
        <w:ind w:left="0" w:firstLine="709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7594746F"/>
    <w:multiLevelType w:val="hybridMultilevel"/>
    <w:tmpl w:val="477017FC"/>
    <w:lvl w:ilvl="0" w:tplc="A52AD732">
      <w:start w:val="1"/>
      <w:numFmt w:val="russianLower"/>
      <w:lvlText w:val="%1)"/>
      <w:lvlJc w:val="left"/>
      <w:pPr>
        <w:tabs>
          <w:tab w:val="left" w:pos="1134"/>
        </w:tabs>
        <w:ind w:left="0" w:firstLine="709"/>
      </w:pPr>
    </w:lvl>
    <w:lvl w:ilvl="1" w:tplc="1160E8CE">
      <w:start w:val="1"/>
      <w:numFmt w:val="russianLower"/>
      <w:lvlText w:val="%2)"/>
      <w:lvlJc w:val="left"/>
      <w:pPr>
        <w:tabs>
          <w:tab w:val="left" w:pos="1559"/>
        </w:tabs>
        <w:ind w:left="709" w:firstLine="425"/>
      </w:pPr>
    </w:lvl>
    <w:lvl w:ilvl="2" w:tplc="E9784708" w:tentative="1">
      <w:start w:val="1"/>
      <w:numFmt w:val="decimal"/>
      <w:lvlText w:val="%3)"/>
      <w:lvlJc w:val="left"/>
      <w:pPr>
        <w:tabs>
          <w:tab w:val="left" w:pos="2098"/>
        </w:tabs>
        <w:ind w:left="1134" w:firstLine="425"/>
      </w:pPr>
    </w:lvl>
    <w:lvl w:ilvl="3" w:tplc="814EFFDA" w:tentative="1">
      <w:start w:val="1"/>
      <w:numFmt w:val="russianLower"/>
      <w:lvlText w:val="%4)"/>
      <w:lvlJc w:val="left"/>
      <w:pPr>
        <w:tabs>
          <w:tab w:val="left" w:pos="2409"/>
        </w:tabs>
        <w:ind w:left="1559" w:firstLine="425"/>
      </w:pPr>
    </w:lvl>
    <w:lvl w:ilvl="4" w:tplc="0B04FB76" w:tentative="1">
      <w:start w:val="1"/>
      <w:numFmt w:val="russianLower"/>
      <w:lvlText w:val="%5)"/>
      <w:lvlJc w:val="left"/>
      <w:pPr>
        <w:tabs>
          <w:tab w:val="left" w:pos="2834"/>
        </w:tabs>
        <w:ind w:left="1984" w:firstLine="425"/>
      </w:pPr>
    </w:lvl>
    <w:lvl w:ilvl="5" w:tplc="9D42833A" w:tentative="1">
      <w:start w:val="1"/>
      <w:numFmt w:val="decimal"/>
      <w:lvlText w:val="%6)"/>
      <w:lvlJc w:val="left"/>
      <w:pPr>
        <w:tabs>
          <w:tab w:val="left" w:pos="3259"/>
        </w:tabs>
        <w:ind w:left="2409" w:firstLine="425"/>
      </w:pPr>
    </w:lvl>
    <w:lvl w:ilvl="6" w:tplc="C3EAA206" w:tentative="1">
      <w:start w:val="1"/>
      <w:numFmt w:val="russianLower"/>
      <w:lvlText w:val="%7)"/>
      <w:lvlJc w:val="left"/>
      <w:pPr>
        <w:tabs>
          <w:tab w:val="left" w:pos="3684"/>
        </w:tabs>
        <w:ind w:left="2834" w:firstLine="425"/>
      </w:pPr>
    </w:lvl>
    <w:lvl w:ilvl="7" w:tplc="346EE55E" w:tentative="1">
      <w:start w:val="1"/>
      <w:numFmt w:val="russianLower"/>
      <w:lvlText w:val="%8)"/>
      <w:lvlJc w:val="left"/>
      <w:pPr>
        <w:tabs>
          <w:tab w:val="left" w:pos="4109"/>
        </w:tabs>
        <w:ind w:left="3259" w:firstLine="425"/>
      </w:pPr>
    </w:lvl>
    <w:lvl w:ilvl="8" w:tplc="E97E3792" w:tentative="1">
      <w:start w:val="1"/>
      <w:numFmt w:val="russianLower"/>
      <w:lvlText w:val="%9)"/>
      <w:lvlJc w:val="left"/>
      <w:pPr>
        <w:tabs>
          <w:tab w:val="left" w:pos="4534"/>
        </w:tabs>
        <w:ind w:left="3684" w:firstLine="425"/>
      </w:pPr>
    </w:lvl>
  </w:abstractNum>
  <w:abstractNum w:abstractNumId="105" w15:restartNumberingAfterBreak="0">
    <w:nsid w:val="75FF7AFE"/>
    <w:multiLevelType w:val="hybridMultilevel"/>
    <w:tmpl w:val="8B62AAB0"/>
    <w:lvl w:ilvl="0" w:tplc="918AD2B0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4E80E020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C52472D4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A6FEDDA8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F8989FEA">
      <w:numFmt w:val="decimal"/>
      <w:lvlText w:val=""/>
      <w:lvlJc w:val="left"/>
    </w:lvl>
    <w:lvl w:ilvl="5" w:tplc="815071F2">
      <w:numFmt w:val="decimal"/>
      <w:lvlText w:val=""/>
      <w:lvlJc w:val="left"/>
    </w:lvl>
    <w:lvl w:ilvl="6" w:tplc="E146EF1C">
      <w:numFmt w:val="decimal"/>
      <w:lvlText w:val=""/>
      <w:lvlJc w:val="left"/>
    </w:lvl>
    <w:lvl w:ilvl="7" w:tplc="8F009E56">
      <w:numFmt w:val="decimal"/>
      <w:lvlText w:val=""/>
      <w:lvlJc w:val="left"/>
    </w:lvl>
    <w:lvl w:ilvl="8" w:tplc="CAD4DA16">
      <w:numFmt w:val="decimal"/>
      <w:lvlText w:val=""/>
      <w:lvlJc w:val="left"/>
    </w:lvl>
  </w:abstractNum>
  <w:abstractNum w:abstractNumId="106" w15:restartNumberingAfterBreak="0">
    <w:nsid w:val="76F42E4E"/>
    <w:multiLevelType w:val="hybridMultilevel"/>
    <w:tmpl w:val="3782FCAC"/>
    <w:lvl w:ilvl="0" w:tplc="1584C02C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D2407DC8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01346E94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88584362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85629AFA">
      <w:numFmt w:val="decimal"/>
      <w:lvlText w:val=""/>
      <w:lvlJc w:val="left"/>
    </w:lvl>
    <w:lvl w:ilvl="5" w:tplc="0C102874">
      <w:numFmt w:val="decimal"/>
      <w:lvlText w:val=""/>
      <w:lvlJc w:val="left"/>
    </w:lvl>
    <w:lvl w:ilvl="6" w:tplc="75E0B7E8">
      <w:numFmt w:val="decimal"/>
      <w:lvlText w:val=""/>
      <w:lvlJc w:val="left"/>
    </w:lvl>
    <w:lvl w:ilvl="7" w:tplc="BFE8B8AE">
      <w:numFmt w:val="decimal"/>
      <w:lvlText w:val=""/>
      <w:lvlJc w:val="left"/>
    </w:lvl>
    <w:lvl w:ilvl="8" w:tplc="976ECE3A">
      <w:numFmt w:val="decimal"/>
      <w:lvlText w:val=""/>
      <w:lvlJc w:val="left"/>
    </w:lvl>
  </w:abstractNum>
  <w:abstractNum w:abstractNumId="107" w15:restartNumberingAfterBreak="0">
    <w:nsid w:val="774313E9"/>
    <w:multiLevelType w:val="hybridMultilevel"/>
    <w:tmpl w:val="12103DCC"/>
    <w:lvl w:ilvl="0" w:tplc="27567668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D3641CA4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136EB272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2B582CD2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D9400794">
      <w:numFmt w:val="decimal"/>
      <w:lvlText w:val=""/>
      <w:lvlJc w:val="left"/>
    </w:lvl>
    <w:lvl w:ilvl="5" w:tplc="1A463BC8">
      <w:numFmt w:val="decimal"/>
      <w:lvlText w:val=""/>
      <w:lvlJc w:val="left"/>
    </w:lvl>
    <w:lvl w:ilvl="6" w:tplc="E91C794A">
      <w:numFmt w:val="decimal"/>
      <w:lvlText w:val=""/>
      <w:lvlJc w:val="left"/>
    </w:lvl>
    <w:lvl w:ilvl="7" w:tplc="9EAA5298">
      <w:numFmt w:val="decimal"/>
      <w:lvlText w:val=""/>
      <w:lvlJc w:val="left"/>
    </w:lvl>
    <w:lvl w:ilvl="8" w:tplc="01F2D96C">
      <w:numFmt w:val="decimal"/>
      <w:lvlText w:val=""/>
      <w:lvlJc w:val="left"/>
    </w:lvl>
  </w:abstractNum>
  <w:abstractNum w:abstractNumId="108" w15:restartNumberingAfterBreak="0">
    <w:nsid w:val="79837AA5"/>
    <w:multiLevelType w:val="hybridMultilevel"/>
    <w:tmpl w:val="E0B4F418"/>
    <w:lvl w:ilvl="0" w:tplc="CBA6466C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FA00546A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EEB664D2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661E18DA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DA9AE040">
      <w:numFmt w:val="decimal"/>
      <w:lvlText w:val=""/>
      <w:lvlJc w:val="left"/>
    </w:lvl>
    <w:lvl w:ilvl="5" w:tplc="7B2006D4">
      <w:numFmt w:val="decimal"/>
      <w:lvlText w:val=""/>
      <w:lvlJc w:val="left"/>
    </w:lvl>
    <w:lvl w:ilvl="6" w:tplc="4740F784">
      <w:numFmt w:val="decimal"/>
      <w:lvlText w:val=""/>
      <w:lvlJc w:val="left"/>
    </w:lvl>
    <w:lvl w:ilvl="7" w:tplc="26FE6438">
      <w:numFmt w:val="decimal"/>
      <w:lvlText w:val=""/>
      <w:lvlJc w:val="left"/>
    </w:lvl>
    <w:lvl w:ilvl="8" w:tplc="13B41E5C">
      <w:numFmt w:val="decimal"/>
      <w:lvlText w:val=""/>
      <w:lvlJc w:val="left"/>
    </w:lvl>
  </w:abstractNum>
  <w:abstractNum w:abstractNumId="109" w15:restartNumberingAfterBreak="0">
    <w:nsid w:val="79A456B5"/>
    <w:multiLevelType w:val="hybridMultilevel"/>
    <w:tmpl w:val="5A667584"/>
    <w:lvl w:ilvl="0" w:tplc="A93CEBBE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628C0ECE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630E9748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1BA4B23C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1654E670">
      <w:numFmt w:val="decimal"/>
      <w:lvlText w:val=""/>
      <w:lvlJc w:val="left"/>
    </w:lvl>
    <w:lvl w:ilvl="5" w:tplc="FFB0999A">
      <w:numFmt w:val="decimal"/>
      <w:lvlText w:val=""/>
      <w:lvlJc w:val="left"/>
    </w:lvl>
    <w:lvl w:ilvl="6" w:tplc="46D84D72">
      <w:numFmt w:val="decimal"/>
      <w:lvlText w:val=""/>
      <w:lvlJc w:val="left"/>
    </w:lvl>
    <w:lvl w:ilvl="7" w:tplc="861448EC">
      <w:numFmt w:val="decimal"/>
      <w:lvlText w:val=""/>
      <w:lvlJc w:val="left"/>
    </w:lvl>
    <w:lvl w:ilvl="8" w:tplc="0A84C6C6">
      <w:numFmt w:val="decimal"/>
      <w:lvlText w:val=""/>
      <w:lvlJc w:val="left"/>
    </w:lvl>
  </w:abstractNum>
  <w:abstractNum w:abstractNumId="110" w15:restartNumberingAfterBreak="0">
    <w:nsid w:val="7A822FD9"/>
    <w:multiLevelType w:val="hybridMultilevel"/>
    <w:tmpl w:val="A86481A2"/>
    <w:lvl w:ilvl="0" w:tplc="916A26F4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AE3A913A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F84E8A6E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0486D4D6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D3727520">
      <w:numFmt w:val="decimal"/>
      <w:lvlText w:val=""/>
      <w:lvlJc w:val="left"/>
    </w:lvl>
    <w:lvl w:ilvl="5" w:tplc="EF3085F8">
      <w:numFmt w:val="decimal"/>
      <w:lvlText w:val=""/>
      <w:lvlJc w:val="left"/>
    </w:lvl>
    <w:lvl w:ilvl="6" w:tplc="DB3C0A72">
      <w:numFmt w:val="decimal"/>
      <w:lvlText w:val=""/>
      <w:lvlJc w:val="left"/>
    </w:lvl>
    <w:lvl w:ilvl="7" w:tplc="211C9810">
      <w:numFmt w:val="decimal"/>
      <w:lvlText w:val=""/>
      <w:lvlJc w:val="left"/>
    </w:lvl>
    <w:lvl w:ilvl="8" w:tplc="206AF79E">
      <w:numFmt w:val="decimal"/>
      <w:lvlText w:val=""/>
      <w:lvlJc w:val="left"/>
    </w:lvl>
  </w:abstractNum>
  <w:abstractNum w:abstractNumId="111" w15:restartNumberingAfterBreak="0">
    <w:nsid w:val="7AF14E54"/>
    <w:multiLevelType w:val="hybridMultilevel"/>
    <w:tmpl w:val="859A05C8"/>
    <w:lvl w:ilvl="0" w:tplc="5C66195A">
      <w:start w:val="9"/>
      <w:numFmt w:val="russianLower"/>
      <w:lvlRestart w:val="0"/>
      <w:lvlText w:val="%1)"/>
      <w:lvlJc w:val="left"/>
      <w:pPr>
        <w:tabs>
          <w:tab w:val="num" w:pos="1134"/>
        </w:tabs>
        <w:ind w:left="0" w:firstLine="709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7B06777F"/>
    <w:multiLevelType w:val="hybridMultilevel"/>
    <w:tmpl w:val="505C4730"/>
    <w:lvl w:ilvl="0" w:tplc="5D526A2C">
      <w:start w:val="1"/>
      <w:numFmt w:val="russianLower"/>
      <w:lvlText w:val="%1)"/>
      <w:lvlJc w:val="left"/>
      <w:pPr>
        <w:tabs>
          <w:tab w:val="left" w:pos="1134"/>
        </w:tabs>
        <w:ind w:left="0" w:firstLine="709"/>
      </w:pPr>
    </w:lvl>
    <w:lvl w:ilvl="1" w:tplc="71BE24E4">
      <w:start w:val="1"/>
      <w:numFmt w:val="russianLower"/>
      <w:lvlText w:val="%2)"/>
      <w:lvlJc w:val="left"/>
      <w:pPr>
        <w:tabs>
          <w:tab w:val="left" w:pos="1559"/>
        </w:tabs>
        <w:ind w:left="709" w:firstLine="425"/>
      </w:pPr>
    </w:lvl>
    <w:lvl w:ilvl="2" w:tplc="9E9A02C2" w:tentative="1">
      <w:start w:val="1"/>
      <w:numFmt w:val="decimal"/>
      <w:lvlText w:val="%3)"/>
      <w:lvlJc w:val="left"/>
      <w:pPr>
        <w:tabs>
          <w:tab w:val="left" w:pos="2098"/>
        </w:tabs>
        <w:ind w:left="1134" w:firstLine="425"/>
      </w:pPr>
    </w:lvl>
    <w:lvl w:ilvl="3" w:tplc="490487A2" w:tentative="1">
      <w:start w:val="1"/>
      <w:numFmt w:val="russianLower"/>
      <w:lvlText w:val="%4)"/>
      <w:lvlJc w:val="left"/>
      <w:pPr>
        <w:tabs>
          <w:tab w:val="left" w:pos="2409"/>
        </w:tabs>
        <w:ind w:left="1559" w:firstLine="425"/>
      </w:pPr>
    </w:lvl>
    <w:lvl w:ilvl="4" w:tplc="E8FEFB1C" w:tentative="1">
      <w:start w:val="1"/>
      <w:numFmt w:val="russianLower"/>
      <w:lvlText w:val="%5)"/>
      <w:lvlJc w:val="left"/>
      <w:pPr>
        <w:tabs>
          <w:tab w:val="left" w:pos="2834"/>
        </w:tabs>
        <w:ind w:left="1984" w:firstLine="425"/>
      </w:pPr>
    </w:lvl>
    <w:lvl w:ilvl="5" w:tplc="E53CCB04" w:tentative="1">
      <w:start w:val="1"/>
      <w:numFmt w:val="decimal"/>
      <w:lvlText w:val="%6)"/>
      <w:lvlJc w:val="left"/>
      <w:pPr>
        <w:tabs>
          <w:tab w:val="left" w:pos="3259"/>
        </w:tabs>
        <w:ind w:left="2409" w:firstLine="425"/>
      </w:pPr>
    </w:lvl>
    <w:lvl w:ilvl="6" w:tplc="09F699D8" w:tentative="1">
      <w:start w:val="1"/>
      <w:numFmt w:val="russianLower"/>
      <w:lvlText w:val="%7)"/>
      <w:lvlJc w:val="left"/>
      <w:pPr>
        <w:tabs>
          <w:tab w:val="left" w:pos="3684"/>
        </w:tabs>
        <w:ind w:left="2834" w:firstLine="425"/>
      </w:pPr>
    </w:lvl>
    <w:lvl w:ilvl="7" w:tplc="8ED86A4E" w:tentative="1">
      <w:start w:val="1"/>
      <w:numFmt w:val="russianLower"/>
      <w:lvlText w:val="%8)"/>
      <w:lvlJc w:val="left"/>
      <w:pPr>
        <w:tabs>
          <w:tab w:val="left" w:pos="4109"/>
        </w:tabs>
        <w:ind w:left="3259" w:firstLine="425"/>
      </w:pPr>
    </w:lvl>
    <w:lvl w:ilvl="8" w:tplc="A9C8D4D0" w:tentative="1">
      <w:start w:val="1"/>
      <w:numFmt w:val="russianLower"/>
      <w:lvlText w:val="%9)"/>
      <w:lvlJc w:val="left"/>
      <w:pPr>
        <w:tabs>
          <w:tab w:val="left" w:pos="4534"/>
        </w:tabs>
        <w:ind w:left="3684" w:firstLine="425"/>
      </w:pPr>
    </w:lvl>
  </w:abstractNum>
  <w:abstractNum w:abstractNumId="113" w15:restartNumberingAfterBreak="0">
    <w:nsid w:val="7D614A02"/>
    <w:multiLevelType w:val="hybridMultilevel"/>
    <w:tmpl w:val="051C8130"/>
    <w:lvl w:ilvl="0" w:tplc="89D2CB06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5666EB78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02AE1E0C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047E9590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20A00950">
      <w:numFmt w:val="decimal"/>
      <w:lvlText w:val=""/>
      <w:lvlJc w:val="left"/>
    </w:lvl>
    <w:lvl w:ilvl="5" w:tplc="A654525A">
      <w:numFmt w:val="decimal"/>
      <w:lvlText w:val=""/>
      <w:lvlJc w:val="left"/>
    </w:lvl>
    <w:lvl w:ilvl="6" w:tplc="CF78C4C6">
      <w:numFmt w:val="decimal"/>
      <w:lvlText w:val=""/>
      <w:lvlJc w:val="left"/>
    </w:lvl>
    <w:lvl w:ilvl="7" w:tplc="7D242AC4">
      <w:numFmt w:val="decimal"/>
      <w:lvlText w:val=""/>
      <w:lvlJc w:val="left"/>
    </w:lvl>
    <w:lvl w:ilvl="8" w:tplc="E562A506">
      <w:numFmt w:val="decimal"/>
      <w:lvlText w:val=""/>
      <w:lvlJc w:val="left"/>
    </w:lvl>
  </w:abstractNum>
  <w:abstractNum w:abstractNumId="114" w15:restartNumberingAfterBreak="0">
    <w:nsid w:val="7DBD1AAC"/>
    <w:multiLevelType w:val="hybridMultilevel"/>
    <w:tmpl w:val="DF6CD9CA"/>
    <w:lvl w:ilvl="0" w:tplc="99DAD11E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281AC246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9418F01A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C05E870E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8D6CEE1A">
      <w:numFmt w:val="decimal"/>
      <w:lvlText w:val=""/>
      <w:lvlJc w:val="left"/>
    </w:lvl>
    <w:lvl w:ilvl="5" w:tplc="20B62DE0">
      <w:numFmt w:val="decimal"/>
      <w:lvlText w:val=""/>
      <w:lvlJc w:val="left"/>
    </w:lvl>
    <w:lvl w:ilvl="6" w:tplc="31DAD28A">
      <w:numFmt w:val="decimal"/>
      <w:lvlText w:val=""/>
      <w:lvlJc w:val="left"/>
    </w:lvl>
    <w:lvl w:ilvl="7" w:tplc="B900D294">
      <w:numFmt w:val="decimal"/>
      <w:lvlText w:val=""/>
      <w:lvlJc w:val="left"/>
    </w:lvl>
    <w:lvl w:ilvl="8" w:tplc="23560328">
      <w:numFmt w:val="decimal"/>
      <w:lvlText w:val=""/>
      <w:lvlJc w:val="left"/>
    </w:lvl>
  </w:abstractNum>
  <w:abstractNum w:abstractNumId="115" w15:restartNumberingAfterBreak="0">
    <w:nsid w:val="7E2E7738"/>
    <w:multiLevelType w:val="hybridMultilevel"/>
    <w:tmpl w:val="D7902D76"/>
    <w:lvl w:ilvl="0" w:tplc="763EBC16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4DE82F46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D8560CA4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3C60B70A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90A8EAC2">
      <w:numFmt w:val="decimal"/>
      <w:lvlText w:val=""/>
      <w:lvlJc w:val="left"/>
    </w:lvl>
    <w:lvl w:ilvl="5" w:tplc="D7CE8DDA">
      <w:numFmt w:val="decimal"/>
      <w:lvlText w:val=""/>
      <w:lvlJc w:val="left"/>
    </w:lvl>
    <w:lvl w:ilvl="6" w:tplc="4EB4BE9A">
      <w:numFmt w:val="decimal"/>
      <w:lvlText w:val=""/>
      <w:lvlJc w:val="left"/>
    </w:lvl>
    <w:lvl w:ilvl="7" w:tplc="B7BAD428">
      <w:numFmt w:val="decimal"/>
      <w:lvlText w:val=""/>
      <w:lvlJc w:val="left"/>
    </w:lvl>
    <w:lvl w:ilvl="8" w:tplc="91B0833E">
      <w:numFmt w:val="decimal"/>
      <w:lvlText w:val=""/>
      <w:lvlJc w:val="left"/>
    </w:lvl>
  </w:abstractNum>
  <w:abstractNum w:abstractNumId="116" w15:restartNumberingAfterBreak="0">
    <w:nsid w:val="7F177828"/>
    <w:multiLevelType w:val="multilevel"/>
    <w:tmpl w:val="AFF83D8C"/>
    <w:lvl w:ilvl="0">
      <w:start w:val="1"/>
      <w:numFmt w:val="russianUpper"/>
      <w:pStyle w:val="HeadingApp1"/>
      <w:lvlText w:val="Приложение %1"/>
      <w:lvlJc w:val="left"/>
      <w:rPr>
        <w:rFonts w:hint="default"/>
      </w:rPr>
    </w:lvl>
    <w:lvl w:ilvl="1">
      <w:start w:val="1"/>
      <w:numFmt w:val="decimal"/>
      <w:pStyle w:val="HeadingApp2"/>
      <w:lvlText w:val="%1.%2"/>
      <w:lvlJc w:val="left"/>
      <w:rPr>
        <w:rFonts w:hint="default"/>
      </w:rPr>
    </w:lvl>
    <w:lvl w:ilvl="2">
      <w:start w:val="1"/>
      <w:numFmt w:val="decimal"/>
      <w:pStyle w:val="HeadingApp3"/>
      <w:lvlText w:val="%1.%2.%3"/>
      <w:lvlJc w:val="left"/>
      <w:rPr>
        <w:rFonts w:hint="default"/>
      </w:rPr>
    </w:lvl>
    <w:lvl w:ilvl="3">
      <w:start w:val="1"/>
      <w:numFmt w:val="decimal"/>
      <w:pStyle w:val="HeadingApp4"/>
      <w:lvlText w:val="%1.%2.%3.%4"/>
      <w:lvlJc w:val="left"/>
      <w:rPr>
        <w:rFonts w:hint="default"/>
      </w:rPr>
    </w:lvl>
    <w:lvl w:ilvl="4">
      <w:start w:val="1"/>
      <w:numFmt w:val="decimal"/>
      <w:pStyle w:val="HeadingApp5"/>
      <w:lvlText w:val="%1.%2.%3.%4.%5"/>
      <w:lvlJc w:val="left"/>
      <w:rPr>
        <w:rFonts w:hint="default"/>
      </w:rPr>
    </w:lvl>
    <w:lvl w:ilvl="5">
      <w:start w:val="1"/>
      <w:numFmt w:val="decimal"/>
      <w:pStyle w:val="HeadingApp6"/>
      <w:lvlText w:val="%1.%2.%3.%4.%5.%6"/>
      <w:lvlJc w:val="left"/>
      <w:rPr>
        <w:rFonts w:hint="default"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7" w15:restartNumberingAfterBreak="0">
    <w:nsid w:val="7FC325D3"/>
    <w:multiLevelType w:val="hybridMultilevel"/>
    <w:tmpl w:val="70561032"/>
    <w:lvl w:ilvl="0" w:tplc="BECE70D0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4EE4EE28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1D56BCEE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9BEEA61E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76A87D22">
      <w:numFmt w:val="decimal"/>
      <w:lvlText w:val=""/>
      <w:lvlJc w:val="left"/>
    </w:lvl>
    <w:lvl w:ilvl="5" w:tplc="046E5E9C">
      <w:numFmt w:val="decimal"/>
      <w:lvlText w:val=""/>
      <w:lvlJc w:val="left"/>
    </w:lvl>
    <w:lvl w:ilvl="6" w:tplc="1B6ECC30">
      <w:numFmt w:val="decimal"/>
      <w:lvlText w:val=""/>
      <w:lvlJc w:val="left"/>
    </w:lvl>
    <w:lvl w:ilvl="7" w:tplc="0824899E">
      <w:numFmt w:val="decimal"/>
      <w:lvlText w:val=""/>
      <w:lvlJc w:val="left"/>
    </w:lvl>
    <w:lvl w:ilvl="8" w:tplc="ED80DAD8">
      <w:numFmt w:val="decimal"/>
      <w:lvlText w:val=""/>
      <w:lvlJc w:val="left"/>
    </w:lvl>
  </w:abstractNum>
  <w:num w:numId="1">
    <w:abstractNumId w:val="113"/>
  </w:num>
  <w:num w:numId="2">
    <w:abstractNumId w:val="48"/>
  </w:num>
  <w:num w:numId="3">
    <w:abstractNumId w:val="61"/>
  </w:num>
  <w:num w:numId="4">
    <w:abstractNumId w:val="90"/>
  </w:num>
  <w:num w:numId="5">
    <w:abstractNumId w:val="56"/>
  </w:num>
  <w:num w:numId="6">
    <w:abstractNumId w:val="45"/>
  </w:num>
  <w:num w:numId="7">
    <w:abstractNumId w:val="109"/>
  </w:num>
  <w:num w:numId="8">
    <w:abstractNumId w:val="30"/>
  </w:num>
  <w:num w:numId="9">
    <w:abstractNumId w:val="10"/>
  </w:num>
  <w:num w:numId="10">
    <w:abstractNumId w:val="38"/>
  </w:num>
  <w:num w:numId="11">
    <w:abstractNumId w:val="117"/>
  </w:num>
  <w:num w:numId="12">
    <w:abstractNumId w:val="22"/>
  </w:num>
  <w:num w:numId="13">
    <w:abstractNumId w:val="46"/>
  </w:num>
  <w:num w:numId="14">
    <w:abstractNumId w:val="105"/>
  </w:num>
  <w:num w:numId="15">
    <w:abstractNumId w:val="112"/>
  </w:num>
  <w:num w:numId="16">
    <w:abstractNumId w:val="94"/>
  </w:num>
  <w:num w:numId="17">
    <w:abstractNumId w:val="86"/>
  </w:num>
  <w:num w:numId="18">
    <w:abstractNumId w:val="25"/>
  </w:num>
  <w:num w:numId="19">
    <w:abstractNumId w:val="107"/>
  </w:num>
  <w:num w:numId="20">
    <w:abstractNumId w:val="74"/>
  </w:num>
  <w:num w:numId="21">
    <w:abstractNumId w:val="14"/>
  </w:num>
  <w:num w:numId="22">
    <w:abstractNumId w:val="17"/>
  </w:num>
  <w:num w:numId="23">
    <w:abstractNumId w:val="97"/>
  </w:num>
  <w:num w:numId="24">
    <w:abstractNumId w:val="77"/>
  </w:num>
  <w:num w:numId="25">
    <w:abstractNumId w:val="100"/>
  </w:num>
  <w:num w:numId="26">
    <w:abstractNumId w:val="13"/>
  </w:num>
  <w:num w:numId="27">
    <w:abstractNumId w:val="20"/>
  </w:num>
  <w:num w:numId="28">
    <w:abstractNumId w:val="102"/>
  </w:num>
  <w:num w:numId="29">
    <w:abstractNumId w:val="71"/>
  </w:num>
  <w:num w:numId="30">
    <w:abstractNumId w:val="92"/>
  </w:num>
  <w:num w:numId="31">
    <w:abstractNumId w:val="96"/>
  </w:num>
  <w:num w:numId="32">
    <w:abstractNumId w:val="18"/>
  </w:num>
  <w:num w:numId="33">
    <w:abstractNumId w:val="15"/>
  </w:num>
  <w:num w:numId="34">
    <w:abstractNumId w:val="65"/>
  </w:num>
  <w:num w:numId="35">
    <w:abstractNumId w:val="33"/>
  </w:num>
  <w:num w:numId="36">
    <w:abstractNumId w:val="99"/>
  </w:num>
  <w:num w:numId="37">
    <w:abstractNumId w:val="28"/>
  </w:num>
  <w:num w:numId="38">
    <w:abstractNumId w:val="68"/>
  </w:num>
  <w:num w:numId="39">
    <w:abstractNumId w:val="50"/>
  </w:num>
  <w:num w:numId="40">
    <w:abstractNumId w:val="114"/>
  </w:num>
  <w:num w:numId="41">
    <w:abstractNumId w:val="52"/>
  </w:num>
  <w:num w:numId="42">
    <w:abstractNumId w:val="72"/>
  </w:num>
  <w:num w:numId="43">
    <w:abstractNumId w:val="55"/>
  </w:num>
  <w:num w:numId="44">
    <w:abstractNumId w:val="27"/>
  </w:num>
  <w:num w:numId="45">
    <w:abstractNumId w:val="80"/>
  </w:num>
  <w:num w:numId="46">
    <w:abstractNumId w:val="84"/>
  </w:num>
  <w:num w:numId="47">
    <w:abstractNumId w:val="85"/>
  </w:num>
  <w:num w:numId="48">
    <w:abstractNumId w:val="54"/>
  </w:num>
  <w:num w:numId="49">
    <w:abstractNumId w:val="11"/>
  </w:num>
  <w:num w:numId="50">
    <w:abstractNumId w:val="36"/>
  </w:num>
  <w:num w:numId="51">
    <w:abstractNumId w:val="16"/>
  </w:num>
  <w:num w:numId="52">
    <w:abstractNumId w:val="89"/>
  </w:num>
  <w:num w:numId="53">
    <w:abstractNumId w:val="58"/>
  </w:num>
  <w:num w:numId="54">
    <w:abstractNumId w:val="23"/>
  </w:num>
  <w:num w:numId="55">
    <w:abstractNumId w:val="66"/>
  </w:num>
  <w:num w:numId="56">
    <w:abstractNumId w:val="108"/>
  </w:num>
  <w:num w:numId="57">
    <w:abstractNumId w:val="26"/>
  </w:num>
  <w:num w:numId="58">
    <w:abstractNumId w:val="59"/>
  </w:num>
  <w:num w:numId="59">
    <w:abstractNumId w:val="40"/>
  </w:num>
  <w:num w:numId="60">
    <w:abstractNumId w:val="41"/>
  </w:num>
  <w:num w:numId="61">
    <w:abstractNumId w:val="42"/>
  </w:num>
  <w:num w:numId="62">
    <w:abstractNumId w:val="95"/>
  </w:num>
  <w:num w:numId="63">
    <w:abstractNumId w:val="106"/>
  </w:num>
  <w:num w:numId="64">
    <w:abstractNumId w:val="115"/>
  </w:num>
  <w:num w:numId="65">
    <w:abstractNumId w:val="51"/>
  </w:num>
  <w:num w:numId="66">
    <w:abstractNumId w:val="93"/>
  </w:num>
  <w:num w:numId="67">
    <w:abstractNumId w:val="91"/>
  </w:num>
  <w:num w:numId="68">
    <w:abstractNumId w:val="83"/>
  </w:num>
  <w:num w:numId="69">
    <w:abstractNumId w:val="64"/>
  </w:num>
  <w:num w:numId="70">
    <w:abstractNumId w:val="82"/>
  </w:num>
  <w:num w:numId="71">
    <w:abstractNumId w:val="98"/>
  </w:num>
  <w:num w:numId="72">
    <w:abstractNumId w:val="44"/>
  </w:num>
  <w:num w:numId="73">
    <w:abstractNumId w:val="75"/>
  </w:num>
  <w:num w:numId="74">
    <w:abstractNumId w:val="79"/>
  </w:num>
  <w:num w:numId="75">
    <w:abstractNumId w:val="88"/>
  </w:num>
  <w:num w:numId="76">
    <w:abstractNumId w:val="87"/>
  </w:num>
  <w:num w:numId="77">
    <w:abstractNumId w:val="19"/>
  </w:num>
  <w:num w:numId="78">
    <w:abstractNumId w:val="12"/>
  </w:num>
  <w:num w:numId="79">
    <w:abstractNumId w:val="49"/>
  </w:num>
  <w:num w:numId="80">
    <w:abstractNumId w:val="29"/>
  </w:num>
  <w:num w:numId="81">
    <w:abstractNumId w:val="76"/>
  </w:num>
  <w:num w:numId="82">
    <w:abstractNumId w:val="34"/>
  </w:num>
  <w:num w:numId="83">
    <w:abstractNumId w:val="21"/>
  </w:num>
  <w:num w:numId="84">
    <w:abstractNumId w:val="37"/>
  </w:num>
  <w:num w:numId="85">
    <w:abstractNumId w:val="57"/>
  </w:num>
  <w:num w:numId="86">
    <w:abstractNumId w:val="70"/>
  </w:num>
  <w:num w:numId="87">
    <w:abstractNumId w:val="47"/>
  </w:num>
  <w:num w:numId="88">
    <w:abstractNumId w:val="39"/>
  </w:num>
  <w:num w:numId="89">
    <w:abstractNumId w:val="78"/>
  </w:num>
  <w:num w:numId="90">
    <w:abstractNumId w:val="67"/>
  </w:num>
  <w:num w:numId="91">
    <w:abstractNumId w:val="63"/>
  </w:num>
  <w:num w:numId="92">
    <w:abstractNumId w:val="60"/>
  </w:num>
  <w:num w:numId="93">
    <w:abstractNumId w:val="73"/>
  </w:num>
  <w:num w:numId="94">
    <w:abstractNumId w:val="110"/>
  </w:num>
  <w:num w:numId="95">
    <w:abstractNumId w:val="104"/>
  </w:num>
  <w:num w:numId="96">
    <w:abstractNumId w:val="43"/>
  </w:num>
  <w:num w:numId="97">
    <w:abstractNumId w:val="81"/>
  </w:num>
  <w:num w:numId="98">
    <w:abstractNumId w:val="53"/>
  </w:num>
  <w:num w:numId="99">
    <w:abstractNumId w:val="101"/>
  </w:num>
  <w:num w:numId="100">
    <w:abstractNumId w:val="69"/>
  </w:num>
  <w:num w:numId="101">
    <w:abstractNumId w:val="35"/>
  </w:num>
  <w:num w:numId="102">
    <w:abstractNumId w:val="32"/>
  </w:num>
  <w:num w:numId="103">
    <w:abstractNumId w:val="62"/>
  </w:num>
  <w:num w:numId="104">
    <w:abstractNumId w:val="0"/>
  </w:num>
  <w:num w:numId="105">
    <w:abstractNumId w:val="1"/>
  </w:num>
  <w:num w:numId="106">
    <w:abstractNumId w:val="2"/>
  </w:num>
  <w:num w:numId="107">
    <w:abstractNumId w:val="3"/>
  </w:num>
  <w:num w:numId="108">
    <w:abstractNumId w:val="8"/>
  </w:num>
  <w:num w:numId="109">
    <w:abstractNumId w:val="4"/>
  </w:num>
  <w:num w:numId="110">
    <w:abstractNumId w:val="5"/>
  </w:num>
  <w:num w:numId="111">
    <w:abstractNumId w:val="6"/>
  </w:num>
  <w:num w:numId="112">
    <w:abstractNumId w:val="7"/>
  </w:num>
  <w:num w:numId="113">
    <w:abstractNumId w:val="9"/>
  </w:num>
  <w:num w:numId="114">
    <w:abstractNumId w:val="31"/>
  </w:num>
  <w:num w:numId="115">
    <w:abstractNumId w:val="116"/>
  </w:num>
  <w:num w:numId="116">
    <w:abstractNumId w:val="111"/>
  </w:num>
  <w:num w:numId="117">
    <w:abstractNumId w:val="103"/>
  </w:num>
  <w:num w:numId="118">
    <w:abstractNumId w:val="24"/>
  </w:num>
  <w:numIdMacAtCleanup w:val="1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3CB"/>
    <w:rsid w:val="00020365"/>
    <w:rsid w:val="00071D48"/>
    <w:rsid w:val="000A1622"/>
    <w:rsid w:val="000E4F27"/>
    <w:rsid w:val="00155CA2"/>
    <w:rsid w:val="001D56CE"/>
    <w:rsid w:val="002826D0"/>
    <w:rsid w:val="002B0DC4"/>
    <w:rsid w:val="00420833"/>
    <w:rsid w:val="00461E08"/>
    <w:rsid w:val="0049548C"/>
    <w:rsid w:val="004E230A"/>
    <w:rsid w:val="004F57D8"/>
    <w:rsid w:val="005043CB"/>
    <w:rsid w:val="00524F40"/>
    <w:rsid w:val="0072492D"/>
    <w:rsid w:val="00745AF8"/>
    <w:rsid w:val="008A0452"/>
    <w:rsid w:val="00926533"/>
    <w:rsid w:val="0097612B"/>
    <w:rsid w:val="00987704"/>
    <w:rsid w:val="00996D92"/>
    <w:rsid w:val="00A37E8E"/>
    <w:rsid w:val="00B265AB"/>
    <w:rsid w:val="00B47F8A"/>
    <w:rsid w:val="00B8607F"/>
    <w:rsid w:val="00BE1075"/>
    <w:rsid w:val="00BF38D8"/>
    <w:rsid w:val="00C26E10"/>
    <w:rsid w:val="00E27114"/>
    <w:rsid w:val="00E428E8"/>
    <w:rsid w:val="00E64938"/>
    <w:rsid w:val="00E7070B"/>
    <w:rsid w:val="00EB5CE7"/>
    <w:rsid w:val="00F034FC"/>
    <w:rsid w:val="00F84C60"/>
    <w:rsid w:val="00FF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66A0B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1">
    <w:name w:val="Normal"/>
    <w:qFormat/>
    <w:pPr>
      <w:spacing w:line="360" w:lineRule="auto"/>
    </w:pPr>
    <w:rPr>
      <w:color w:val="000000" w:themeColor="accent1" w:themeShade="BF"/>
    </w:rPr>
  </w:style>
  <w:style w:type="paragraph" w:styleId="1">
    <w:name w:val="heading 1"/>
    <w:basedOn w:val="a1"/>
    <w:next w:val="a2"/>
    <w:link w:val="10"/>
    <w:uiPriority w:val="9"/>
    <w:qFormat/>
    <w:rsid w:val="005043CB"/>
    <w:pPr>
      <w:keepNext/>
      <w:keepLines/>
      <w:numPr>
        <w:numId w:val="114"/>
      </w:numPr>
      <w:tabs>
        <w:tab w:val="left" w:pos="1304"/>
      </w:tabs>
      <w:ind w:left="709"/>
      <w:jc w:val="both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21">
    <w:name w:val="heading 2"/>
    <w:basedOn w:val="a1"/>
    <w:next w:val="a2"/>
    <w:link w:val="22"/>
    <w:uiPriority w:val="9"/>
    <w:qFormat/>
    <w:rsid w:val="005043CB"/>
    <w:pPr>
      <w:keepNext/>
      <w:keepLines/>
      <w:numPr>
        <w:ilvl w:val="1"/>
        <w:numId w:val="114"/>
      </w:numPr>
      <w:tabs>
        <w:tab w:val="left" w:pos="1304"/>
        <w:tab w:val="left" w:pos="1418"/>
      </w:tabs>
      <w:ind w:left="709"/>
      <w:jc w:val="both"/>
      <w:outlineLvl w:val="1"/>
    </w:pPr>
    <w:rPr>
      <w:rFonts w:asciiTheme="majorHAnsi" w:eastAsiaTheme="majorEastAsia" w:hAnsiTheme="majorHAnsi" w:cstheme="majorBidi"/>
      <w:b/>
    </w:rPr>
  </w:style>
  <w:style w:type="paragraph" w:styleId="31">
    <w:name w:val="heading 3"/>
    <w:basedOn w:val="a1"/>
    <w:next w:val="a2"/>
    <w:link w:val="32"/>
    <w:uiPriority w:val="9"/>
    <w:unhideWhenUsed/>
    <w:qFormat/>
    <w:rsid w:val="005043CB"/>
    <w:pPr>
      <w:keepNext/>
      <w:keepLines/>
      <w:numPr>
        <w:ilvl w:val="2"/>
        <w:numId w:val="114"/>
      </w:numPr>
      <w:tabs>
        <w:tab w:val="left" w:pos="1418"/>
        <w:tab w:val="left" w:pos="1673"/>
      </w:tabs>
      <w:ind w:left="709"/>
      <w:jc w:val="both"/>
      <w:outlineLvl w:val="2"/>
    </w:pPr>
    <w:rPr>
      <w:rFonts w:asciiTheme="majorHAnsi" w:eastAsiaTheme="majorEastAsia" w:hAnsiTheme="majorHAnsi" w:cstheme="majorBidi"/>
      <w:b/>
    </w:rPr>
  </w:style>
  <w:style w:type="paragraph" w:styleId="41">
    <w:name w:val="heading 4"/>
    <w:basedOn w:val="a1"/>
    <w:next w:val="a2"/>
    <w:link w:val="42"/>
    <w:uiPriority w:val="9"/>
    <w:unhideWhenUsed/>
    <w:qFormat/>
    <w:rsid w:val="005043CB"/>
    <w:pPr>
      <w:keepNext/>
      <w:keepLines/>
      <w:numPr>
        <w:ilvl w:val="3"/>
        <w:numId w:val="114"/>
      </w:numPr>
      <w:tabs>
        <w:tab w:val="left" w:pos="1616"/>
        <w:tab w:val="left" w:pos="1899"/>
        <w:tab w:val="left" w:pos="2126"/>
      </w:tabs>
      <w:ind w:left="709"/>
      <w:jc w:val="both"/>
      <w:outlineLvl w:val="3"/>
    </w:pPr>
    <w:rPr>
      <w:rFonts w:asciiTheme="majorHAnsi" w:eastAsiaTheme="majorEastAsia" w:hAnsiTheme="majorHAnsi" w:cstheme="majorBidi"/>
      <w:b/>
    </w:rPr>
  </w:style>
  <w:style w:type="paragraph" w:styleId="51">
    <w:name w:val="heading 5"/>
    <w:basedOn w:val="a1"/>
    <w:next w:val="a2"/>
    <w:uiPriority w:val="9"/>
    <w:unhideWhenUsed/>
    <w:qFormat/>
    <w:rsid w:val="005043CB"/>
    <w:pPr>
      <w:keepNext/>
      <w:keepLines/>
      <w:numPr>
        <w:ilvl w:val="4"/>
        <w:numId w:val="114"/>
      </w:numPr>
      <w:tabs>
        <w:tab w:val="left" w:pos="1616"/>
        <w:tab w:val="left" w:pos="2126"/>
      </w:tabs>
      <w:ind w:left="709"/>
      <w:jc w:val="both"/>
      <w:outlineLvl w:val="4"/>
    </w:pPr>
    <w:rPr>
      <w:rFonts w:asciiTheme="majorHAnsi" w:eastAsiaTheme="majorEastAsia" w:hAnsiTheme="majorHAnsi" w:cstheme="majorBidi"/>
      <w:b/>
    </w:rPr>
  </w:style>
  <w:style w:type="paragraph" w:styleId="6">
    <w:name w:val="heading 6"/>
    <w:basedOn w:val="a1"/>
    <w:next w:val="a2"/>
    <w:link w:val="60"/>
    <w:uiPriority w:val="9"/>
    <w:unhideWhenUsed/>
    <w:qFormat/>
    <w:rsid w:val="005043CB"/>
    <w:pPr>
      <w:keepNext/>
      <w:keepLines/>
      <w:numPr>
        <w:ilvl w:val="5"/>
        <w:numId w:val="114"/>
      </w:numPr>
      <w:tabs>
        <w:tab w:val="left" w:pos="1616"/>
        <w:tab w:val="left" w:pos="2126"/>
      </w:tabs>
      <w:ind w:left="709"/>
      <w:jc w:val="both"/>
      <w:outlineLvl w:val="5"/>
    </w:pPr>
    <w:rPr>
      <w:rFonts w:asciiTheme="majorHAnsi" w:eastAsiaTheme="majorEastAsia" w:hAnsiTheme="majorHAnsi" w:cstheme="majorBidi"/>
      <w:b/>
    </w:rPr>
  </w:style>
  <w:style w:type="paragraph" w:styleId="7">
    <w:name w:val="heading 7"/>
    <w:basedOn w:val="a1"/>
    <w:next w:val="a2"/>
    <w:link w:val="70"/>
    <w:uiPriority w:val="9"/>
    <w:unhideWhenUsed/>
    <w:qFormat/>
    <w:rsid w:val="005043CB"/>
    <w:pPr>
      <w:keepNext/>
      <w:keepLines/>
      <w:numPr>
        <w:ilvl w:val="6"/>
        <w:numId w:val="114"/>
      </w:numPr>
      <w:tabs>
        <w:tab w:val="left" w:pos="1616"/>
        <w:tab w:val="left" w:pos="2126"/>
      </w:tabs>
      <w:ind w:left="709"/>
      <w:jc w:val="both"/>
      <w:outlineLvl w:val="6"/>
    </w:pPr>
    <w:rPr>
      <w:rFonts w:asciiTheme="majorHAnsi" w:eastAsiaTheme="majorEastAsia" w:hAnsiTheme="majorHAnsi" w:cstheme="majorBidi"/>
      <w:b/>
    </w:rPr>
  </w:style>
  <w:style w:type="paragraph" w:styleId="8">
    <w:name w:val="heading 8"/>
    <w:basedOn w:val="a1"/>
    <w:next w:val="a2"/>
    <w:link w:val="80"/>
    <w:uiPriority w:val="9"/>
    <w:unhideWhenUsed/>
    <w:qFormat/>
    <w:rsid w:val="005043CB"/>
    <w:pPr>
      <w:keepNext/>
      <w:keepLines/>
      <w:numPr>
        <w:ilvl w:val="7"/>
        <w:numId w:val="114"/>
      </w:numPr>
      <w:tabs>
        <w:tab w:val="left" w:pos="1616"/>
        <w:tab w:val="left" w:pos="2126"/>
      </w:tabs>
      <w:ind w:left="709"/>
      <w:jc w:val="both"/>
      <w:outlineLvl w:val="7"/>
    </w:pPr>
    <w:rPr>
      <w:rFonts w:asciiTheme="majorHAnsi" w:eastAsiaTheme="majorEastAsia" w:hAnsiTheme="majorHAnsi" w:cstheme="majorBidi"/>
      <w:b/>
    </w:rPr>
  </w:style>
  <w:style w:type="paragraph" w:styleId="9">
    <w:name w:val="heading 9"/>
    <w:basedOn w:val="a1"/>
    <w:next w:val="a2"/>
    <w:link w:val="90"/>
    <w:uiPriority w:val="9"/>
    <w:unhideWhenUsed/>
    <w:qFormat/>
    <w:rsid w:val="005043CB"/>
    <w:pPr>
      <w:keepNext/>
      <w:keepLines/>
      <w:numPr>
        <w:ilvl w:val="8"/>
        <w:numId w:val="114"/>
      </w:numPr>
      <w:tabs>
        <w:tab w:val="left" w:pos="1616"/>
        <w:tab w:val="left" w:pos="2126"/>
      </w:tabs>
      <w:ind w:left="709"/>
      <w:jc w:val="both"/>
      <w:outlineLvl w:val="8"/>
    </w:pPr>
    <w:rPr>
      <w:rFonts w:asciiTheme="majorHAnsi" w:eastAsiaTheme="majorEastAsia" w:hAnsiTheme="majorHAnsi" w:cstheme="majorBidi"/>
      <w:color w:val="272727" w:themeColor="text1" w:themeTint="D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heading2nobold">
    <w:name w:val="heading 2 no bold"/>
    <w:basedOn w:val="21"/>
    <w:next w:val="a2"/>
    <w:link w:val="Heading2Charnobold"/>
    <w:uiPriority w:val="9"/>
    <w:unhideWhenUsed/>
    <w:qFormat/>
    <w:rsid w:val="005043CB"/>
    <w:pPr>
      <w:keepNext w:val="0"/>
      <w:keepLines w:val="0"/>
      <w:ind w:left="0" w:firstLine="709"/>
      <w:outlineLvl w:val="2"/>
    </w:pPr>
    <w:rPr>
      <w:b w:val="0"/>
    </w:rPr>
  </w:style>
  <w:style w:type="paragraph" w:customStyle="1" w:styleId="heading3nobold">
    <w:name w:val="heading 3 no bold"/>
    <w:basedOn w:val="31"/>
    <w:next w:val="a2"/>
    <w:link w:val="Heading3Charnobold"/>
    <w:uiPriority w:val="9"/>
    <w:unhideWhenUsed/>
    <w:qFormat/>
    <w:rsid w:val="005043CB"/>
    <w:pPr>
      <w:keepNext w:val="0"/>
      <w:keepLines w:val="0"/>
      <w:ind w:left="0" w:firstLine="709"/>
    </w:pPr>
    <w:rPr>
      <w:b w:val="0"/>
    </w:rPr>
  </w:style>
  <w:style w:type="paragraph" w:customStyle="1" w:styleId="heading4nobold">
    <w:name w:val="heading 4 no bold"/>
    <w:basedOn w:val="41"/>
    <w:next w:val="a2"/>
    <w:link w:val="Heading4Charnobold"/>
    <w:uiPriority w:val="9"/>
    <w:unhideWhenUsed/>
    <w:qFormat/>
    <w:rsid w:val="005043CB"/>
    <w:pPr>
      <w:keepNext w:val="0"/>
      <w:keepLines w:val="0"/>
      <w:ind w:left="0" w:firstLine="709"/>
    </w:pPr>
    <w:rPr>
      <w:b w:val="0"/>
    </w:rPr>
  </w:style>
  <w:style w:type="paragraph" w:customStyle="1" w:styleId="heading5nobold">
    <w:name w:val="heading 5 no bold"/>
    <w:basedOn w:val="51"/>
    <w:next w:val="a2"/>
    <w:link w:val="Heading5Charnobold"/>
    <w:uiPriority w:val="9"/>
    <w:unhideWhenUsed/>
    <w:qFormat/>
    <w:rsid w:val="005043CB"/>
    <w:pPr>
      <w:keepNext w:val="0"/>
      <w:keepLines w:val="0"/>
      <w:ind w:left="0" w:firstLine="709"/>
    </w:pPr>
    <w:rPr>
      <w:b w:val="0"/>
    </w:rPr>
  </w:style>
  <w:style w:type="paragraph" w:customStyle="1" w:styleId="heading6nobold">
    <w:name w:val="heading 6 no bold"/>
    <w:basedOn w:val="6"/>
    <w:next w:val="a2"/>
    <w:uiPriority w:val="9"/>
    <w:unhideWhenUsed/>
    <w:qFormat/>
    <w:rsid w:val="005043CB"/>
    <w:pPr>
      <w:keepNext w:val="0"/>
      <w:keepLines w:val="0"/>
      <w:ind w:left="0" w:firstLine="709"/>
    </w:pPr>
    <w:rPr>
      <w:b w:val="0"/>
    </w:rPr>
  </w:style>
  <w:style w:type="paragraph" w:customStyle="1" w:styleId="heading7nobold">
    <w:name w:val="heading 7 no bold"/>
    <w:basedOn w:val="7"/>
    <w:next w:val="a2"/>
    <w:uiPriority w:val="9"/>
    <w:unhideWhenUsed/>
    <w:qFormat/>
    <w:rsid w:val="005043CB"/>
    <w:pPr>
      <w:keepNext w:val="0"/>
      <w:keepLines w:val="0"/>
      <w:ind w:left="0" w:firstLine="709"/>
    </w:pPr>
    <w:rPr>
      <w:b w:val="0"/>
    </w:rPr>
  </w:style>
  <w:style w:type="paragraph" w:customStyle="1" w:styleId="heading8nobold">
    <w:name w:val="heading 8 no bold"/>
    <w:basedOn w:val="8"/>
    <w:next w:val="a2"/>
    <w:uiPriority w:val="9"/>
    <w:unhideWhenUsed/>
    <w:qFormat/>
    <w:rsid w:val="005043CB"/>
    <w:pPr>
      <w:keepNext w:val="0"/>
      <w:keepLines w:val="0"/>
      <w:ind w:left="0" w:firstLine="709"/>
    </w:pPr>
    <w:rPr>
      <w:b w:val="0"/>
    </w:rPr>
  </w:style>
  <w:style w:type="paragraph" w:customStyle="1" w:styleId="heading9nobold">
    <w:name w:val="heading 9 no bold"/>
    <w:basedOn w:val="9"/>
    <w:next w:val="a2"/>
    <w:link w:val="Heading5Char"/>
    <w:pPr>
      <w:keepNext w:val="0"/>
      <w:keepLines w:val="0"/>
      <w:ind w:left="0" w:firstLine="709"/>
    </w:pPr>
  </w:style>
  <w:style w:type="table" w:customStyle="1" w:styleId="SimpleNormalTable">
    <w:name w:val="Simple Normal Table"/>
    <w:uiPriority w:val="99"/>
    <w:semiHidden/>
    <w:unhideWhenUsed/>
    <w:pPr>
      <w:jc w:val="both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impleTableHead">
    <w:name w:val="Simple Table Head"/>
    <w:basedOn w:val="SimpleTableText"/>
    <w:qFormat/>
    <w:rPr>
      <w:b/>
    </w:rPr>
  </w:style>
  <w:style w:type="table" w:styleId="a6">
    <w:name w:val="Table Grid"/>
    <w:basedOn w:val="a4"/>
    <w:uiPriority w:val="39"/>
    <w:rsid w:val="005043CB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90" w:type="dxa"/>
        <w:bottom w:w="90" w:type="dxa"/>
      </w:tblCellMar>
    </w:tblPr>
    <w:tblStylePr w:type="firstRow">
      <w:pPr>
        <w:jc w:val="center"/>
      </w:pPr>
      <w:rPr>
        <w:b/>
        <w:sz w:val="24"/>
        <w:szCs w:val="24"/>
        <w:lang w:val="ru-RU"/>
      </w:rPr>
    </w:tblStylePr>
  </w:style>
  <w:style w:type="paragraph" w:styleId="a7">
    <w:name w:val="Title"/>
    <w:basedOn w:val="a1"/>
    <w:next w:val="a1"/>
    <w:link w:val="a8"/>
    <w:autoRedefine/>
    <w:uiPriority w:val="99"/>
    <w:qFormat/>
    <w:rsid w:val="000A1622"/>
    <w:pPr>
      <w:outlineLvl w:val="0"/>
    </w:pPr>
    <w:rPr>
      <w:rFonts w:ascii="Arial" w:hAnsi="Arial" w:cs="Arial"/>
      <w:b/>
      <w:bCs/>
      <w:caps/>
      <w:kern w:val="32"/>
      <w:sz w:val="32"/>
      <w:szCs w:val="32"/>
    </w:rPr>
  </w:style>
  <w:style w:type="character" w:customStyle="1" w:styleId="a8">
    <w:name w:val="Заголовок Знак"/>
    <w:basedOn w:val="a3"/>
    <w:link w:val="a7"/>
    <w:uiPriority w:val="99"/>
    <w:rsid w:val="000A1622"/>
    <w:rPr>
      <w:rFonts w:ascii="Arial" w:hAnsi="Arial" w:cs="Arial"/>
      <w:b/>
      <w:bCs/>
      <w:caps/>
      <w:kern w:val="32"/>
      <w:sz w:val="32"/>
      <w:szCs w:val="32"/>
    </w:rPr>
  </w:style>
  <w:style w:type="paragraph" w:styleId="a2">
    <w:name w:val="Body Text"/>
    <w:basedOn w:val="a1"/>
    <w:link w:val="a9"/>
    <w:uiPriority w:val="99"/>
    <w:unhideWhenUsed/>
    <w:rsid w:val="00F84C60"/>
    <w:pPr>
      <w:ind w:firstLine="709"/>
      <w:jc w:val="both"/>
    </w:pPr>
  </w:style>
  <w:style w:type="character" w:customStyle="1" w:styleId="a9">
    <w:name w:val="Основной текст Знак"/>
    <w:basedOn w:val="a3"/>
    <w:link w:val="a2"/>
    <w:uiPriority w:val="99"/>
    <w:rsid w:val="00F84C60"/>
  </w:style>
  <w:style w:type="paragraph" w:customStyle="1" w:styleId="Lines">
    <w:name w:val="Lines"/>
    <w:basedOn w:val="a1"/>
    <w:uiPriority w:val="99"/>
    <w:unhideWhenUsed/>
    <w:rsid w:val="00F84C60"/>
  </w:style>
  <w:style w:type="paragraph" w:styleId="aa">
    <w:name w:val="caption"/>
    <w:basedOn w:val="a1"/>
    <w:next w:val="a1"/>
    <w:uiPriority w:val="35"/>
    <w:unhideWhenUsed/>
    <w:qFormat/>
    <w:rsid w:val="00F84C60"/>
    <w:rPr>
      <w:i/>
      <w:iCs/>
      <w:color w:val="000000" w:themeColor="text1"/>
    </w:rPr>
  </w:style>
  <w:style w:type="paragraph" w:customStyle="1" w:styleId="TblCaption">
    <w:name w:val="TblCaption"/>
    <w:basedOn w:val="a1"/>
    <w:next w:val="a1"/>
    <w:uiPriority w:val="35"/>
    <w:unhideWhenUsed/>
    <w:qFormat/>
    <w:rsid w:val="00F84C60"/>
    <w:rPr>
      <w:iCs/>
      <w:color w:val="000000" w:themeColor="text1"/>
    </w:rPr>
  </w:style>
  <w:style w:type="paragraph" w:customStyle="1" w:styleId="FigCaption">
    <w:name w:val="FigCaption"/>
    <w:basedOn w:val="a1"/>
    <w:next w:val="a1"/>
    <w:uiPriority w:val="35"/>
    <w:unhideWhenUsed/>
    <w:qFormat/>
    <w:rsid w:val="00F84C60"/>
    <w:pPr>
      <w:spacing w:after="120"/>
    </w:pPr>
    <w:rPr>
      <w:color w:val="000000" w:themeColor="text1"/>
    </w:rPr>
  </w:style>
  <w:style w:type="paragraph" w:styleId="ab">
    <w:name w:val="Block Text"/>
    <w:basedOn w:val="a1"/>
    <w:uiPriority w:val="99"/>
    <w:semiHidden/>
    <w:unhideWhenUsed/>
    <w:rsid w:val="00F84C60"/>
    <w:pPr>
      <w:pBdr>
        <w:top w:val="single" w:sz="2" w:space="10" w:color="000000" w:themeColor="accent1"/>
        <w:left w:val="single" w:sz="2" w:space="10" w:color="000000" w:themeColor="accent1"/>
        <w:bottom w:val="single" w:sz="2" w:space="10" w:color="000000" w:themeColor="accent1"/>
        <w:right w:val="single" w:sz="2" w:space="10" w:color="000000" w:themeColor="accent1"/>
      </w:pBdr>
      <w:ind w:left="1152" w:right="1152"/>
    </w:pPr>
    <w:rPr>
      <w:rFonts w:eastAsiaTheme="minorEastAsia"/>
      <w:i/>
      <w:iCs/>
      <w:color w:val="000000" w:themeColor="accent1"/>
    </w:rPr>
  </w:style>
  <w:style w:type="paragraph" w:styleId="ac">
    <w:name w:val="List Paragraph"/>
    <w:basedOn w:val="a1"/>
    <w:uiPriority w:val="34"/>
    <w:qFormat/>
    <w:rsid w:val="005043CB"/>
    <w:pPr>
      <w:ind w:left="709"/>
      <w:contextualSpacing/>
      <w:jc w:val="both"/>
    </w:pPr>
  </w:style>
  <w:style w:type="character" w:customStyle="1" w:styleId="10">
    <w:name w:val="Заголовок 1 Знак"/>
    <w:basedOn w:val="a3"/>
    <w:link w:val="1"/>
    <w:uiPriority w:val="9"/>
    <w:rsid w:val="005043CB"/>
    <w:rPr>
      <w:rFonts w:asciiTheme="majorHAnsi" w:eastAsiaTheme="majorEastAsia" w:hAnsiTheme="majorHAnsi" w:cstheme="majorBidi"/>
      <w:b/>
      <w:color w:val="000000" w:themeColor="accent1" w:themeShade="BF"/>
      <w:sz w:val="32"/>
      <w:szCs w:val="32"/>
    </w:rPr>
  </w:style>
  <w:style w:type="character" w:customStyle="1" w:styleId="22">
    <w:name w:val="Заголовок 2 Знак"/>
    <w:basedOn w:val="a3"/>
    <w:link w:val="21"/>
    <w:uiPriority w:val="9"/>
    <w:rsid w:val="005043CB"/>
    <w:rPr>
      <w:rFonts w:asciiTheme="majorHAnsi" w:eastAsiaTheme="majorEastAsia" w:hAnsiTheme="majorHAnsi" w:cstheme="majorBidi"/>
      <w:b/>
      <w:color w:val="000000" w:themeColor="accent1" w:themeShade="BF"/>
    </w:rPr>
  </w:style>
  <w:style w:type="character" w:customStyle="1" w:styleId="32">
    <w:name w:val="Заголовок 3 Знак"/>
    <w:basedOn w:val="a3"/>
    <w:link w:val="31"/>
    <w:uiPriority w:val="9"/>
    <w:rsid w:val="005043CB"/>
    <w:rPr>
      <w:rFonts w:asciiTheme="majorHAnsi" w:eastAsiaTheme="majorEastAsia" w:hAnsiTheme="majorHAnsi" w:cstheme="majorBidi"/>
      <w:b/>
      <w:color w:val="000000" w:themeColor="accent1" w:themeShade="BF"/>
    </w:rPr>
  </w:style>
  <w:style w:type="character" w:customStyle="1" w:styleId="42">
    <w:name w:val="Заголовок 4 Знак"/>
    <w:basedOn w:val="a3"/>
    <w:link w:val="41"/>
    <w:uiPriority w:val="9"/>
    <w:rsid w:val="005043CB"/>
    <w:rPr>
      <w:rFonts w:asciiTheme="majorHAnsi" w:eastAsiaTheme="majorEastAsia" w:hAnsiTheme="majorHAnsi" w:cstheme="majorBidi"/>
      <w:b/>
      <w:color w:val="000000" w:themeColor="accent1" w:themeShade="BF"/>
    </w:rPr>
  </w:style>
  <w:style w:type="character" w:customStyle="1" w:styleId="Heading5Char">
    <w:name w:val="Heading 5 Char"/>
    <w:basedOn w:val="a3"/>
    <w:link w:val="heading9nobold"/>
    <w:rsid w:val="005043CB"/>
    <w:rPr>
      <w:rFonts w:asciiTheme="majorHAnsi" w:eastAsiaTheme="majorEastAsia" w:hAnsiTheme="majorHAnsi" w:cstheme="majorBidi"/>
      <w:color w:val="272727" w:themeColor="text1" w:themeTint="D8"/>
    </w:rPr>
  </w:style>
  <w:style w:type="character" w:customStyle="1" w:styleId="Heading2Charnobold">
    <w:name w:val="Heading 2 Char no bold"/>
    <w:basedOn w:val="a3"/>
    <w:link w:val="heading2nobold"/>
    <w:uiPriority w:val="9"/>
    <w:rsid w:val="005043CB"/>
    <w:rPr>
      <w:rFonts w:asciiTheme="majorHAnsi" w:eastAsiaTheme="majorEastAsia" w:hAnsiTheme="majorHAnsi" w:cstheme="majorBidi"/>
      <w:color w:val="000000" w:themeColor="accent1" w:themeShade="BF"/>
    </w:rPr>
  </w:style>
  <w:style w:type="character" w:customStyle="1" w:styleId="Heading3Charnobold">
    <w:name w:val="Heading 3 Char no bold"/>
    <w:basedOn w:val="a3"/>
    <w:link w:val="heading3nobold"/>
    <w:uiPriority w:val="9"/>
    <w:rsid w:val="005043CB"/>
    <w:rPr>
      <w:rFonts w:asciiTheme="majorHAnsi" w:eastAsiaTheme="majorEastAsia" w:hAnsiTheme="majorHAnsi" w:cstheme="majorBidi"/>
      <w:color w:val="000000" w:themeColor="accent1" w:themeShade="BF"/>
    </w:rPr>
  </w:style>
  <w:style w:type="character" w:customStyle="1" w:styleId="Heading4Charnobold">
    <w:name w:val="Heading 4 Char no bold"/>
    <w:basedOn w:val="a3"/>
    <w:link w:val="heading4nobold"/>
    <w:uiPriority w:val="9"/>
    <w:rsid w:val="005043CB"/>
    <w:rPr>
      <w:rFonts w:asciiTheme="majorHAnsi" w:eastAsiaTheme="majorEastAsia" w:hAnsiTheme="majorHAnsi" w:cstheme="majorBidi"/>
      <w:color w:val="000000" w:themeColor="accent1" w:themeShade="BF"/>
    </w:rPr>
  </w:style>
  <w:style w:type="character" w:customStyle="1" w:styleId="Heading5Charnobold">
    <w:name w:val="Heading 5 Char no bold"/>
    <w:basedOn w:val="a3"/>
    <w:link w:val="heading5nobold"/>
    <w:uiPriority w:val="9"/>
    <w:rsid w:val="005043CB"/>
    <w:rPr>
      <w:rFonts w:asciiTheme="majorHAnsi" w:eastAsiaTheme="majorEastAsia" w:hAnsiTheme="majorHAnsi" w:cstheme="majorBidi"/>
      <w:color w:val="000000" w:themeColor="accent1" w:themeShade="BF"/>
    </w:rPr>
  </w:style>
  <w:style w:type="character" w:customStyle="1" w:styleId="60">
    <w:name w:val="Заголовок 6 Знак"/>
    <w:basedOn w:val="a3"/>
    <w:link w:val="6"/>
    <w:uiPriority w:val="9"/>
    <w:rsid w:val="005043CB"/>
    <w:rPr>
      <w:rFonts w:asciiTheme="majorHAnsi" w:eastAsiaTheme="majorEastAsia" w:hAnsiTheme="majorHAnsi" w:cstheme="majorBidi"/>
      <w:b/>
      <w:color w:val="000000" w:themeColor="accent1" w:themeShade="BF"/>
    </w:rPr>
  </w:style>
  <w:style w:type="character" w:customStyle="1" w:styleId="70">
    <w:name w:val="Заголовок 7 Знак"/>
    <w:basedOn w:val="a3"/>
    <w:link w:val="7"/>
    <w:uiPriority w:val="9"/>
    <w:rsid w:val="005043CB"/>
    <w:rPr>
      <w:rFonts w:asciiTheme="majorHAnsi" w:eastAsiaTheme="majorEastAsia" w:hAnsiTheme="majorHAnsi" w:cstheme="majorBidi"/>
      <w:b/>
      <w:color w:val="000000" w:themeColor="accent1" w:themeShade="BF"/>
    </w:rPr>
  </w:style>
  <w:style w:type="character" w:customStyle="1" w:styleId="80">
    <w:name w:val="Заголовок 8 Знак"/>
    <w:basedOn w:val="a3"/>
    <w:link w:val="8"/>
    <w:uiPriority w:val="9"/>
    <w:rsid w:val="005043CB"/>
    <w:rPr>
      <w:rFonts w:asciiTheme="majorHAnsi" w:eastAsiaTheme="majorEastAsia" w:hAnsiTheme="majorHAnsi" w:cstheme="majorBidi"/>
      <w:b/>
      <w:color w:val="000000" w:themeColor="accent1" w:themeShade="BF"/>
    </w:rPr>
  </w:style>
  <w:style w:type="character" w:customStyle="1" w:styleId="90">
    <w:name w:val="Заголовок 9 Знак"/>
    <w:basedOn w:val="a3"/>
    <w:link w:val="9"/>
    <w:uiPriority w:val="9"/>
    <w:rsid w:val="005043CB"/>
    <w:rPr>
      <w:rFonts w:asciiTheme="majorHAnsi" w:eastAsiaTheme="majorEastAsia" w:hAnsiTheme="majorHAnsi" w:cstheme="majorBidi"/>
      <w:color w:val="272727" w:themeColor="text1" w:themeTint="D8"/>
    </w:rPr>
  </w:style>
  <w:style w:type="paragraph" w:styleId="ad">
    <w:name w:val="footnote text"/>
    <w:basedOn w:val="a1"/>
    <w:link w:val="ae"/>
    <w:uiPriority w:val="99"/>
    <w:unhideWhenUsed/>
    <w:rsid w:val="001D56CE"/>
    <w:pPr>
      <w:spacing w:line="240" w:lineRule="auto"/>
      <w:ind w:firstLine="709"/>
      <w:jc w:val="both"/>
    </w:pPr>
    <w:rPr>
      <w:color w:val="000000" w:themeColor="text1"/>
      <w:sz w:val="24"/>
      <w:szCs w:val="24"/>
    </w:rPr>
  </w:style>
  <w:style w:type="character" w:customStyle="1" w:styleId="ae">
    <w:name w:val="Текст сноски Знак"/>
    <w:basedOn w:val="a3"/>
    <w:link w:val="ad"/>
    <w:uiPriority w:val="99"/>
    <w:rsid w:val="001D56CE"/>
  </w:style>
  <w:style w:type="character" w:styleId="af">
    <w:name w:val="footnote reference"/>
    <w:basedOn w:val="a3"/>
    <w:uiPriority w:val="99"/>
    <w:unhideWhenUsed/>
    <w:rsid w:val="001D56CE"/>
    <w:rPr>
      <w:color w:val="000000" w:themeColor="text1"/>
      <w:sz w:val="24"/>
      <w:szCs w:val="24"/>
      <w:vertAlign w:val="superscript"/>
    </w:rPr>
  </w:style>
  <w:style w:type="paragraph" w:styleId="af0">
    <w:name w:val="header"/>
    <w:basedOn w:val="a1"/>
    <w:link w:val="af1"/>
    <w:uiPriority w:val="99"/>
    <w:unhideWhenUsed/>
    <w:rsid w:val="004E230A"/>
    <w:pPr>
      <w:tabs>
        <w:tab w:val="center" w:pos="4819"/>
        <w:tab w:val="right" w:pos="9638"/>
      </w:tabs>
    </w:pPr>
  </w:style>
  <w:style w:type="character" w:customStyle="1" w:styleId="af1">
    <w:name w:val="Верхний колонтитул Знак"/>
    <w:basedOn w:val="a3"/>
    <w:link w:val="af0"/>
    <w:uiPriority w:val="99"/>
    <w:rsid w:val="004E230A"/>
  </w:style>
  <w:style w:type="paragraph" w:styleId="af2">
    <w:name w:val="footer"/>
    <w:basedOn w:val="a1"/>
    <w:link w:val="af3"/>
    <w:uiPriority w:val="99"/>
    <w:unhideWhenUsed/>
    <w:rsid w:val="004E230A"/>
    <w:pPr>
      <w:tabs>
        <w:tab w:val="center" w:pos="4819"/>
        <w:tab w:val="right" w:pos="9638"/>
      </w:tabs>
    </w:pPr>
  </w:style>
  <w:style w:type="character" w:customStyle="1" w:styleId="af3">
    <w:name w:val="Нижний колонтитул Знак"/>
    <w:basedOn w:val="a3"/>
    <w:link w:val="af2"/>
    <w:uiPriority w:val="99"/>
    <w:rsid w:val="004E230A"/>
  </w:style>
  <w:style w:type="character" w:styleId="af4">
    <w:name w:val="page number"/>
    <w:basedOn w:val="a3"/>
    <w:uiPriority w:val="99"/>
    <w:semiHidden/>
    <w:unhideWhenUsed/>
    <w:rsid w:val="004E230A"/>
  </w:style>
  <w:style w:type="character" w:styleId="af5">
    <w:name w:val="Book Title"/>
    <w:basedOn w:val="a3"/>
    <w:uiPriority w:val="33"/>
    <w:qFormat/>
    <w:rsid w:val="00FF2085"/>
    <w:rPr>
      <w:b/>
      <w:bCs/>
      <w:i/>
      <w:iCs/>
      <w:spacing w:val="5"/>
    </w:rPr>
  </w:style>
  <w:style w:type="paragraph" w:styleId="a0">
    <w:name w:val="List Bullet"/>
    <w:basedOn w:val="a1"/>
    <w:uiPriority w:val="99"/>
    <w:unhideWhenUsed/>
    <w:rsid w:val="0072492D"/>
    <w:pPr>
      <w:numPr>
        <w:numId w:val="113"/>
      </w:numPr>
      <w:contextualSpacing/>
      <w:jc w:val="both"/>
    </w:pPr>
  </w:style>
  <w:style w:type="paragraph" w:styleId="20">
    <w:name w:val="List Bullet 2"/>
    <w:basedOn w:val="a1"/>
    <w:uiPriority w:val="99"/>
    <w:unhideWhenUsed/>
    <w:rsid w:val="0072492D"/>
    <w:pPr>
      <w:numPr>
        <w:numId w:val="112"/>
      </w:numPr>
      <w:contextualSpacing/>
      <w:jc w:val="both"/>
    </w:pPr>
  </w:style>
  <w:style w:type="paragraph" w:styleId="30">
    <w:name w:val="List Bullet 3"/>
    <w:basedOn w:val="a1"/>
    <w:uiPriority w:val="99"/>
    <w:unhideWhenUsed/>
    <w:rsid w:val="0072492D"/>
    <w:pPr>
      <w:numPr>
        <w:numId w:val="111"/>
      </w:numPr>
      <w:contextualSpacing/>
      <w:jc w:val="both"/>
    </w:pPr>
  </w:style>
  <w:style w:type="paragraph" w:styleId="40">
    <w:name w:val="List Bullet 4"/>
    <w:basedOn w:val="a1"/>
    <w:uiPriority w:val="99"/>
    <w:unhideWhenUsed/>
    <w:rsid w:val="0097612B"/>
    <w:pPr>
      <w:numPr>
        <w:numId w:val="110"/>
      </w:numPr>
      <w:contextualSpacing/>
      <w:jc w:val="both"/>
    </w:pPr>
  </w:style>
  <w:style w:type="paragraph" w:styleId="50">
    <w:name w:val="List Bullet 5"/>
    <w:basedOn w:val="a1"/>
    <w:uiPriority w:val="99"/>
    <w:unhideWhenUsed/>
    <w:rsid w:val="0097612B"/>
    <w:pPr>
      <w:numPr>
        <w:numId w:val="109"/>
      </w:numPr>
      <w:contextualSpacing/>
      <w:jc w:val="both"/>
    </w:pPr>
  </w:style>
  <w:style w:type="paragraph" w:customStyle="1" w:styleId="FootnoteListBullet">
    <w:name w:val="Footnote List Bullet"/>
    <w:basedOn w:val="ad"/>
    <w:uiPriority w:val="99"/>
    <w:unhideWhenUsed/>
    <w:rsid w:val="0072492D"/>
    <w:pPr>
      <w:contextualSpacing/>
    </w:pPr>
  </w:style>
  <w:style w:type="paragraph" w:styleId="a">
    <w:name w:val="List Number"/>
    <w:basedOn w:val="a1"/>
    <w:uiPriority w:val="99"/>
    <w:unhideWhenUsed/>
    <w:rsid w:val="0097612B"/>
    <w:pPr>
      <w:numPr>
        <w:numId w:val="108"/>
      </w:numPr>
      <w:contextualSpacing/>
      <w:jc w:val="both"/>
    </w:pPr>
  </w:style>
  <w:style w:type="paragraph" w:styleId="2">
    <w:name w:val="List Number 2"/>
    <w:basedOn w:val="a1"/>
    <w:uiPriority w:val="99"/>
    <w:unhideWhenUsed/>
    <w:rsid w:val="0097612B"/>
    <w:pPr>
      <w:numPr>
        <w:numId w:val="107"/>
      </w:numPr>
      <w:contextualSpacing/>
      <w:jc w:val="both"/>
    </w:pPr>
  </w:style>
  <w:style w:type="paragraph" w:styleId="3">
    <w:name w:val="List Number 3"/>
    <w:basedOn w:val="a1"/>
    <w:uiPriority w:val="99"/>
    <w:unhideWhenUsed/>
    <w:rsid w:val="0097612B"/>
    <w:pPr>
      <w:numPr>
        <w:numId w:val="106"/>
      </w:numPr>
      <w:contextualSpacing/>
      <w:jc w:val="both"/>
    </w:pPr>
  </w:style>
  <w:style w:type="paragraph" w:styleId="4">
    <w:name w:val="List Number 4"/>
    <w:basedOn w:val="a1"/>
    <w:uiPriority w:val="99"/>
    <w:unhideWhenUsed/>
    <w:rsid w:val="0097612B"/>
    <w:pPr>
      <w:numPr>
        <w:numId w:val="105"/>
      </w:numPr>
      <w:contextualSpacing/>
      <w:jc w:val="both"/>
    </w:pPr>
  </w:style>
  <w:style w:type="paragraph" w:styleId="5">
    <w:name w:val="List Number 5"/>
    <w:basedOn w:val="a1"/>
    <w:uiPriority w:val="99"/>
    <w:unhideWhenUsed/>
    <w:rsid w:val="0097612B"/>
    <w:pPr>
      <w:numPr>
        <w:numId w:val="104"/>
      </w:numPr>
      <w:contextualSpacing/>
      <w:jc w:val="both"/>
    </w:pPr>
  </w:style>
  <w:style w:type="paragraph" w:styleId="23">
    <w:name w:val="List Continue 2"/>
    <w:basedOn w:val="a1"/>
    <w:uiPriority w:val="99"/>
    <w:unhideWhenUsed/>
    <w:rsid w:val="00E64938"/>
    <w:pPr>
      <w:spacing w:after="120"/>
      <w:ind w:left="566"/>
      <w:contextualSpacing/>
    </w:pPr>
  </w:style>
  <w:style w:type="paragraph" w:styleId="af6">
    <w:name w:val="List Continue"/>
    <w:basedOn w:val="a1"/>
    <w:uiPriority w:val="99"/>
    <w:unhideWhenUsed/>
    <w:rsid w:val="00E64938"/>
    <w:pPr>
      <w:spacing w:after="120"/>
      <w:ind w:left="283"/>
      <w:contextualSpacing/>
    </w:pPr>
  </w:style>
  <w:style w:type="paragraph" w:customStyle="1" w:styleId="FootnoteListNumber">
    <w:name w:val="Footnote List Number"/>
    <w:basedOn w:val="ad"/>
    <w:uiPriority w:val="99"/>
    <w:unhideWhenUsed/>
    <w:rsid w:val="0097612B"/>
    <w:pPr>
      <w:contextualSpacing/>
    </w:pPr>
  </w:style>
  <w:style w:type="paragraph" w:styleId="11">
    <w:name w:val="toc 1"/>
    <w:basedOn w:val="a1"/>
    <w:next w:val="a1"/>
    <w:autoRedefine/>
    <w:uiPriority w:val="39"/>
    <w:unhideWhenUsed/>
    <w:rsid w:val="00A37E8E"/>
    <w:pPr>
      <w:tabs>
        <w:tab w:val="left" w:pos="284"/>
        <w:tab w:val="right" w:leader="dot" w:pos="9355"/>
      </w:tabs>
      <w:spacing w:line="240" w:lineRule="auto"/>
    </w:pPr>
  </w:style>
  <w:style w:type="paragraph" w:styleId="24">
    <w:name w:val="toc 2"/>
    <w:basedOn w:val="a1"/>
    <w:next w:val="a1"/>
    <w:autoRedefine/>
    <w:uiPriority w:val="39"/>
    <w:unhideWhenUsed/>
    <w:rsid w:val="00A37E8E"/>
    <w:pPr>
      <w:tabs>
        <w:tab w:val="left" w:pos="851"/>
        <w:tab w:val="right" w:leader="dot" w:pos="9355"/>
      </w:tabs>
      <w:spacing w:line="240" w:lineRule="auto"/>
      <w:ind w:left="284"/>
    </w:pPr>
  </w:style>
  <w:style w:type="paragraph" w:styleId="33">
    <w:name w:val="toc 3"/>
    <w:basedOn w:val="a1"/>
    <w:next w:val="a1"/>
    <w:autoRedefine/>
    <w:uiPriority w:val="39"/>
    <w:unhideWhenUsed/>
    <w:rsid w:val="00A37E8E"/>
    <w:pPr>
      <w:tabs>
        <w:tab w:val="left" w:pos="1588"/>
        <w:tab w:val="right" w:leader="dot" w:pos="9355"/>
      </w:tabs>
      <w:spacing w:line="240" w:lineRule="auto"/>
      <w:ind w:left="851"/>
    </w:pPr>
  </w:style>
  <w:style w:type="paragraph" w:styleId="43">
    <w:name w:val="toc 4"/>
    <w:basedOn w:val="a1"/>
    <w:next w:val="a1"/>
    <w:autoRedefine/>
    <w:uiPriority w:val="39"/>
    <w:unhideWhenUsed/>
    <w:rsid w:val="00A37E8E"/>
    <w:pPr>
      <w:tabs>
        <w:tab w:val="left" w:pos="2268"/>
        <w:tab w:val="right" w:leader="dot" w:pos="9355"/>
      </w:tabs>
      <w:spacing w:line="240" w:lineRule="auto"/>
      <w:ind w:left="1418"/>
    </w:pPr>
  </w:style>
  <w:style w:type="paragraph" w:styleId="52">
    <w:name w:val="toc 5"/>
    <w:basedOn w:val="a1"/>
    <w:next w:val="a1"/>
    <w:autoRedefine/>
    <w:uiPriority w:val="39"/>
    <w:unhideWhenUsed/>
    <w:rsid w:val="00A37E8E"/>
    <w:pPr>
      <w:tabs>
        <w:tab w:val="left" w:pos="2835"/>
        <w:tab w:val="right" w:leader="dot" w:pos="9355"/>
      </w:tabs>
      <w:spacing w:line="240" w:lineRule="auto"/>
      <w:ind w:left="2268"/>
    </w:pPr>
  </w:style>
  <w:style w:type="paragraph" w:styleId="61">
    <w:name w:val="toc 6"/>
    <w:basedOn w:val="a1"/>
    <w:next w:val="a1"/>
    <w:autoRedefine/>
    <w:uiPriority w:val="39"/>
    <w:unhideWhenUsed/>
    <w:rsid w:val="00A37E8E"/>
    <w:pPr>
      <w:tabs>
        <w:tab w:val="left" w:pos="1227"/>
        <w:tab w:val="left" w:pos="1376"/>
        <w:tab w:val="right" w:leader="dot" w:pos="9355"/>
      </w:tabs>
      <w:spacing w:line="240" w:lineRule="auto"/>
      <w:ind w:left="661"/>
    </w:pPr>
  </w:style>
  <w:style w:type="paragraph" w:styleId="71">
    <w:name w:val="toc 7"/>
    <w:basedOn w:val="a1"/>
    <w:next w:val="a1"/>
    <w:autoRedefine/>
    <w:uiPriority w:val="39"/>
    <w:unhideWhenUsed/>
    <w:rsid w:val="00A37E8E"/>
    <w:pPr>
      <w:tabs>
        <w:tab w:val="left" w:pos="1227"/>
        <w:tab w:val="left" w:pos="1376"/>
        <w:tab w:val="right" w:leader="dot" w:pos="9355"/>
      </w:tabs>
      <w:spacing w:line="240" w:lineRule="auto"/>
      <w:ind w:left="661"/>
    </w:pPr>
  </w:style>
  <w:style w:type="paragraph" w:styleId="81">
    <w:name w:val="toc 8"/>
    <w:basedOn w:val="a1"/>
    <w:next w:val="a1"/>
    <w:autoRedefine/>
    <w:uiPriority w:val="39"/>
    <w:unhideWhenUsed/>
    <w:rsid w:val="00A37E8E"/>
    <w:pPr>
      <w:tabs>
        <w:tab w:val="left" w:pos="1227"/>
        <w:tab w:val="left" w:pos="1376"/>
        <w:tab w:val="right" w:leader="dot" w:pos="9355"/>
      </w:tabs>
      <w:spacing w:line="240" w:lineRule="auto"/>
      <w:ind w:left="661"/>
    </w:pPr>
  </w:style>
  <w:style w:type="paragraph" w:styleId="91">
    <w:name w:val="toc 9"/>
    <w:basedOn w:val="a1"/>
    <w:next w:val="a1"/>
    <w:autoRedefine/>
    <w:uiPriority w:val="39"/>
    <w:unhideWhenUsed/>
    <w:rsid w:val="00A37E8E"/>
    <w:pPr>
      <w:tabs>
        <w:tab w:val="left" w:pos="1227"/>
        <w:tab w:val="left" w:pos="1376"/>
        <w:tab w:val="right" w:leader="dot" w:pos="9355"/>
      </w:tabs>
      <w:spacing w:line="240" w:lineRule="auto"/>
      <w:ind w:left="661"/>
    </w:pPr>
  </w:style>
  <w:style w:type="paragraph" w:styleId="af7">
    <w:name w:val="TOC Heading"/>
    <w:basedOn w:val="a1"/>
    <w:next w:val="a1"/>
    <w:uiPriority w:val="39"/>
    <w:unhideWhenUsed/>
    <w:qFormat/>
    <w:rsid w:val="00987704"/>
    <w:pPr>
      <w:spacing w:after="120"/>
      <w:jc w:val="center"/>
    </w:pPr>
    <w:rPr>
      <w:b/>
      <w:sz w:val="32"/>
      <w:szCs w:val="32"/>
    </w:rPr>
  </w:style>
  <w:style w:type="paragraph" w:styleId="HTML">
    <w:name w:val="HTML Preformatted"/>
    <w:basedOn w:val="a1"/>
    <w:link w:val="HTML0"/>
    <w:uiPriority w:val="99"/>
    <w:unhideWhenUsed/>
    <w:rsid w:val="00745AF8"/>
    <w:rPr>
      <w:rFonts w:ascii="Courier New" w:hAnsi="Courier New"/>
      <w:sz w:val="24"/>
      <w:szCs w:val="24"/>
    </w:rPr>
  </w:style>
  <w:style w:type="character" w:customStyle="1" w:styleId="HTML0">
    <w:name w:val="Стандартный HTML Знак"/>
    <w:basedOn w:val="a3"/>
    <w:link w:val="HTML"/>
    <w:uiPriority w:val="99"/>
    <w:rsid w:val="00745AF8"/>
    <w:rPr>
      <w:rFonts w:ascii="Courier New" w:hAnsi="Courier New"/>
      <w:sz w:val="24"/>
      <w:szCs w:val="24"/>
    </w:rPr>
  </w:style>
  <w:style w:type="character" w:styleId="HTML1">
    <w:name w:val="HTML Code"/>
    <w:basedOn w:val="a3"/>
    <w:uiPriority w:val="99"/>
    <w:unhideWhenUsed/>
    <w:rsid w:val="00745AF8"/>
    <w:rPr>
      <w:rFonts w:ascii="Courier New" w:hAnsi="Courier New"/>
      <w:sz w:val="24"/>
      <w:szCs w:val="24"/>
    </w:rPr>
  </w:style>
  <w:style w:type="paragraph" w:customStyle="1" w:styleId="MenuCode">
    <w:name w:val="Menu Code"/>
    <w:basedOn w:val="a1"/>
    <w:link w:val="MenuCodeChar"/>
    <w:uiPriority w:val="99"/>
    <w:unhideWhenUsed/>
    <w:rsid w:val="00745AF8"/>
    <w:pPr>
      <w:spacing w:line="240" w:lineRule="auto"/>
      <w:ind w:firstLine="709"/>
    </w:pPr>
    <w:rPr>
      <w:rFonts w:ascii="Courier New" w:hAnsi="Courier New"/>
    </w:rPr>
  </w:style>
  <w:style w:type="character" w:customStyle="1" w:styleId="MenuCodeChar">
    <w:name w:val="Menu Code Char"/>
    <w:link w:val="MenuCode"/>
    <w:uiPriority w:val="99"/>
    <w:unhideWhenUsed/>
    <w:rsid w:val="00745AF8"/>
    <w:rPr>
      <w:rFonts w:ascii="Courier New" w:hAnsi="Courier New"/>
      <w:sz w:val="28"/>
      <w:szCs w:val="28"/>
    </w:rPr>
  </w:style>
  <w:style w:type="paragraph" w:customStyle="1" w:styleId="MenuCodeTable">
    <w:name w:val="Menu Code Table"/>
    <w:basedOn w:val="a1"/>
    <w:link w:val="MenuCodeTableChar"/>
    <w:uiPriority w:val="99"/>
    <w:unhideWhenUsed/>
    <w:rsid w:val="00745AF8"/>
    <w:pPr>
      <w:spacing w:line="240" w:lineRule="auto"/>
    </w:pPr>
    <w:rPr>
      <w:rFonts w:ascii="Courier New" w:hAnsi="Courier New"/>
      <w:sz w:val="24"/>
      <w:szCs w:val="24"/>
    </w:rPr>
  </w:style>
  <w:style w:type="character" w:customStyle="1" w:styleId="MenuCodeTableChar">
    <w:name w:val="Menu Code Table Char"/>
    <w:link w:val="MenuCodeTable"/>
    <w:uiPriority w:val="99"/>
    <w:unhideWhenUsed/>
    <w:rsid w:val="00745AF8"/>
    <w:rPr>
      <w:rFonts w:ascii="Courier New" w:hAnsi="Courier New"/>
      <w:sz w:val="24"/>
      <w:szCs w:val="24"/>
    </w:rPr>
  </w:style>
  <w:style w:type="paragraph" w:customStyle="1" w:styleId="HTMLPreformatted12">
    <w:name w:val="HTML Preformatted 12"/>
    <w:uiPriority w:val="99"/>
    <w:unhideWhenUsed/>
    <w:rsid w:val="00745AF8"/>
    <w:pPr>
      <w:spacing w:line="360" w:lineRule="auto"/>
    </w:pPr>
    <w:rPr>
      <w:rFonts w:ascii="Courier New" w:hAnsi="Courier New"/>
    </w:rPr>
  </w:style>
  <w:style w:type="paragraph" w:customStyle="1" w:styleId="MyStyle1">
    <w:name w:val="MyStyle 1"/>
    <w:uiPriority w:val="99"/>
    <w:unhideWhenUsed/>
    <w:rsid w:val="007810F0"/>
    <w:pPr>
      <w:spacing w:line="360" w:lineRule="auto"/>
      <w:ind w:firstLine="709"/>
      <w:jc w:val="both"/>
    </w:pPr>
    <w:rPr>
      <w:b/>
      <w:color w:val="000000"/>
      <w:sz w:val="32"/>
      <w:szCs w:val="32"/>
    </w:rPr>
  </w:style>
  <w:style w:type="paragraph" w:customStyle="1" w:styleId="DocNum">
    <w:name w:val="DocNum"/>
    <w:basedOn w:val="a1"/>
    <w:qFormat/>
    <w:rsid w:val="00745AF8"/>
    <w:pPr>
      <w:jc w:val="center"/>
    </w:pPr>
  </w:style>
  <w:style w:type="paragraph" w:customStyle="1" w:styleId="DocLU">
    <w:name w:val="DocLU"/>
    <w:basedOn w:val="a1"/>
    <w:qFormat/>
    <w:rsid w:val="00745AF8"/>
    <w:pPr>
      <w:spacing w:line="240" w:lineRule="auto"/>
      <w:jc w:val="center"/>
    </w:pPr>
    <w:rPr>
      <w:sz w:val="32"/>
    </w:rPr>
  </w:style>
  <w:style w:type="paragraph" w:customStyle="1" w:styleId="DocNumLU">
    <w:name w:val="DocNumLU"/>
    <w:basedOn w:val="a1"/>
    <w:qFormat/>
    <w:rsid w:val="00745AF8"/>
    <w:pPr>
      <w:jc w:val="center"/>
    </w:pPr>
  </w:style>
  <w:style w:type="paragraph" w:customStyle="1" w:styleId="DocDecs">
    <w:name w:val="DocDecs"/>
    <w:basedOn w:val="a1"/>
    <w:qFormat/>
    <w:rsid w:val="00745AF8"/>
    <w:pPr>
      <w:jc w:val="center"/>
    </w:pPr>
  </w:style>
  <w:style w:type="paragraph" w:customStyle="1" w:styleId="Titylist14">
    <w:name w:val="Titylist14"/>
    <w:basedOn w:val="a1"/>
    <w:qFormat/>
    <w:rsid w:val="00745AF8"/>
    <w:pPr>
      <w:spacing w:before="480" w:after="120"/>
      <w:jc w:val="center"/>
    </w:pPr>
    <w:rPr>
      <w:b/>
      <w:sz w:val="32"/>
    </w:rPr>
  </w:style>
  <w:style w:type="paragraph" w:customStyle="1" w:styleId="Titylist12">
    <w:name w:val="Titylist12"/>
    <w:basedOn w:val="a1"/>
    <w:qFormat/>
    <w:rsid w:val="00745AF8"/>
    <w:pPr>
      <w:jc w:val="center"/>
    </w:pPr>
    <w:rPr>
      <w:b/>
    </w:rPr>
  </w:style>
  <w:style w:type="paragraph" w:customStyle="1" w:styleId="HeadingApp1">
    <w:name w:val="HeadingApp1"/>
    <w:basedOn w:val="a1"/>
    <w:next w:val="a2"/>
    <w:link w:val="HeadingApp1Char"/>
    <w:qFormat/>
    <w:rsid w:val="007810F0"/>
    <w:pPr>
      <w:keepNext/>
      <w:keepLines/>
      <w:numPr>
        <w:numId w:val="115"/>
      </w:numPr>
      <w:ind w:firstLine="114"/>
      <w:jc w:val="center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customStyle="1" w:styleId="HeadingApp2">
    <w:name w:val="HeadingApp2"/>
    <w:basedOn w:val="a1"/>
    <w:next w:val="a2"/>
    <w:qFormat/>
    <w:rsid w:val="007810F0"/>
    <w:pPr>
      <w:keepNext/>
      <w:keepLines/>
      <w:numPr>
        <w:ilvl w:val="1"/>
        <w:numId w:val="115"/>
      </w:numPr>
      <w:tabs>
        <w:tab w:val="left" w:pos="1304"/>
      </w:tabs>
      <w:ind w:left="709"/>
      <w:jc w:val="both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customStyle="1" w:styleId="HeadingAppName">
    <w:name w:val="HeadingAppName"/>
    <w:basedOn w:val="a1"/>
    <w:next w:val="a2"/>
    <w:qFormat/>
    <w:rsid w:val="005043CB"/>
    <w:pPr>
      <w:keepNext/>
      <w:keepLines/>
      <w:jc w:val="center"/>
    </w:pPr>
    <w:rPr>
      <w:rFonts w:asciiTheme="majorHAnsi" w:eastAsiaTheme="majorEastAsia" w:hAnsiTheme="majorHAnsi" w:cstheme="majorBidi"/>
      <w:b/>
      <w:color w:val="000000"/>
      <w:sz w:val="32"/>
      <w:szCs w:val="32"/>
    </w:rPr>
  </w:style>
  <w:style w:type="paragraph" w:customStyle="1" w:styleId="HeadingApp3">
    <w:name w:val="HeadingApp3"/>
    <w:basedOn w:val="a1"/>
    <w:next w:val="a2"/>
    <w:link w:val="HeadingApp3Char"/>
    <w:qFormat/>
    <w:rsid w:val="007810F0"/>
    <w:pPr>
      <w:keepNext/>
      <w:keepLines/>
      <w:numPr>
        <w:ilvl w:val="2"/>
        <w:numId w:val="115"/>
      </w:numPr>
      <w:tabs>
        <w:tab w:val="left" w:pos="1418"/>
      </w:tabs>
      <w:ind w:left="709"/>
      <w:jc w:val="both"/>
      <w:outlineLvl w:val="2"/>
    </w:pPr>
    <w:rPr>
      <w:rFonts w:asciiTheme="majorHAnsi" w:eastAsiaTheme="majorEastAsia" w:hAnsiTheme="majorHAnsi" w:cstheme="majorBidi"/>
      <w:b/>
    </w:rPr>
  </w:style>
  <w:style w:type="paragraph" w:customStyle="1" w:styleId="HeadingApp4">
    <w:name w:val="HeadingApp4"/>
    <w:basedOn w:val="a1"/>
    <w:next w:val="a2"/>
    <w:link w:val="HeadingApp4Char"/>
    <w:qFormat/>
    <w:rsid w:val="007810F0"/>
    <w:pPr>
      <w:keepNext/>
      <w:keepLines/>
      <w:numPr>
        <w:ilvl w:val="3"/>
        <w:numId w:val="115"/>
      </w:numPr>
      <w:tabs>
        <w:tab w:val="left" w:pos="1418"/>
        <w:tab w:val="left" w:pos="1673"/>
      </w:tabs>
      <w:ind w:left="709"/>
      <w:jc w:val="both"/>
      <w:outlineLvl w:val="3"/>
    </w:pPr>
    <w:rPr>
      <w:rFonts w:asciiTheme="majorHAnsi" w:eastAsiaTheme="majorEastAsia" w:hAnsiTheme="majorHAnsi" w:cstheme="majorBidi"/>
      <w:b/>
    </w:rPr>
  </w:style>
  <w:style w:type="paragraph" w:customStyle="1" w:styleId="HeadingApp5">
    <w:name w:val="HeadingApp5"/>
    <w:basedOn w:val="a1"/>
    <w:next w:val="a2"/>
    <w:qFormat/>
    <w:rsid w:val="007810F0"/>
    <w:pPr>
      <w:keepNext/>
      <w:keepLines/>
      <w:numPr>
        <w:ilvl w:val="4"/>
        <w:numId w:val="115"/>
      </w:numPr>
      <w:tabs>
        <w:tab w:val="left" w:pos="1616"/>
        <w:tab w:val="left" w:pos="2126"/>
      </w:tabs>
      <w:ind w:left="709"/>
      <w:jc w:val="both"/>
      <w:outlineLvl w:val="4"/>
    </w:pPr>
    <w:rPr>
      <w:rFonts w:asciiTheme="majorHAnsi" w:eastAsiaTheme="majorEastAsia" w:hAnsiTheme="majorHAnsi" w:cstheme="majorBidi"/>
      <w:b/>
    </w:rPr>
  </w:style>
  <w:style w:type="paragraph" w:customStyle="1" w:styleId="HeadingApp6">
    <w:name w:val="HeadingApp6"/>
    <w:basedOn w:val="a1"/>
    <w:next w:val="a2"/>
    <w:link w:val="HeadingApp2Char"/>
    <w:qFormat/>
    <w:rsid w:val="007810F0"/>
    <w:pPr>
      <w:keepNext/>
      <w:keepLines/>
      <w:numPr>
        <w:ilvl w:val="5"/>
        <w:numId w:val="115"/>
      </w:numPr>
      <w:tabs>
        <w:tab w:val="left" w:pos="1616"/>
        <w:tab w:val="left" w:pos="2126"/>
      </w:tabs>
      <w:ind w:left="709"/>
      <w:jc w:val="both"/>
      <w:outlineLvl w:val="5"/>
    </w:pPr>
    <w:rPr>
      <w:rFonts w:asciiTheme="majorHAnsi" w:eastAsiaTheme="majorEastAsia" w:hAnsiTheme="majorHAnsi" w:cstheme="majorBidi"/>
      <w:b/>
    </w:rPr>
  </w:style>
  <w:style w:type="paragraph" w:customStyle="1" w:styleId="HeadingAppCln0">
    <w:name w:val="HeadingAppCln0"/>
    <w:basedOn w:val="a1"/>
    <w:next w:val="a2"/>
    <w:qFormat/>
    <w:rsid w:val="007810F0"/>
    <w:pPr>
      <w:keepNext/>
      <w:keepLines/>
      <w:jc w:val="center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customStyle="1" w:styleId="HeadingAppCln1">
    <w:name w:val="HeadingAppCln1"/>
    <w:basedOn w:val="a1"/>
    <w:next w:val="a2"/>
    <w:link w:val="HeadingAppCln0Char"/>
    <w:qFormat/>
    <w:rsid w:val="007810F0"/>
    <w:pPr>
      <w:keepNext/>
      <w:keepLines/>
      <w:jc w:val="center"/>
    </w:pPr>
    <w:rPr>
      <w:rFonts w:asciiTheme="majorHAnsi" w:eastAsiaTheme="majorEastAsia" w:hAnsiTheme="majorHAnsi" w:cstheme="majorBidi"/>
      <w:b/>
      <w:sz w:val="32"/>
      <w:szCs w:val="32"/>
    </w:rPr>
  </w:style>
  <w:style w:type="paragraph" w:customStyle="1" w:styleId="HeadingCln0">
    <w:name w:val="HeadingCln0"/>
    <w:basedOn w:val="a1"/>
    <w:next w:val="a2"/>
    <w:link w:val="HeadingCln0Char"/>
    <w:qFormat/>
    <w:rsid w:val="007810F0"/>
    <w:pPr>
      <w:keepNext/>
      <w:keepLines/>
      <w:ind w:left="709"/>
      <w:jc w:val="both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HeadingAppCln0Char">
    <w:name w:val="HeadingAppCln0 Char"/>
    <w:basedOn w:val="a3"/>
    <w:link w:val="HeadingAppCln1"/>
    <w:rsid w:val="007810F0"/>
  </w:style>
  <w:style w:type="character" w:customStyle="1" w:styleId="HeadingCln0Char">
    <w:name w:val="HeadingCln0 Char"/>
    <w:basedOn w:val="a3"/>
    <w:link w:val="HeadingCln0"/>
    <w:rsid w:val="005043CB"/>
  </w:style>
  <w:style w:type="character" w:customStyle="1" w:styleId="HeadingApp1Char">
    <w:name w:val="HeadingApp1 Char"/>
    <w:basedOn w:val="a3"/>
    <w:link w:val="HeadingApp1"/>
    <w:rsid w:val="007810F0"/>
    <w:rPr>
      <w:rFonts w:asciiTheme="majorHAnsi" w:eastAsiaTheme="majorEastAsia" w:hAnsiTheme="majorHAnsi" w:cstheme="majorBidi"/>
      <w:b/>
      <w:color w:val="000000" w:themeColor="accent1" w:themeShade="BF"/>
      <w:sz w:val="32"/>
      <w:szCs w:val="32"/>
    </w:rPr>
  </w:style>
  <w:style w:type="character" w:customStyle="1" w:styleId="HeadingApp2Char">
    <w:name w:val="HeadingApp2 Char"/>
    <w:basedOn w:val="a3"/>
    <w:link w:val="HeadingApp6"/>
    <w:rsid w:val="007810F0"/>
    <w:rPr>
      <w:rFonts w:asciiTheme="majorHAnsi" w:eastAsiaTheme="majorEastAsia" w:hAnsiTheme="majorHAnsi" w:cstheme="majorBidi"/>
      <w:b/>
      <w:color w:val="000000" w:themeColor="accent1" w:themeShade="BF"/>
    </w:rPr>
  </w:style>
  <w:style w:type="character" w:customStyle="1" w:styleId="HeadingApp3Char">
    <w:name w:val="HeadingApp3 Char"/>
    <w:basedOn w:val="a3"/>
    <w:link w:val="HeadingApp3"/>
    <w:rsid w:val="007810F0"/>
    <w:rPr>
      <w:rFonts w:asciiTheme="majorHAnsi" w:eastAsiaTheme="majorEastAsia" w:hAnsiTheme="majorHAnsi" w:cstheme="majorBidi"/>
      <w:b/>
      <w:color w:val="000000" w:themeColor="accent1" w:themeShade="BF"/>
    </w:rPr>
  </w:style>
  <w:style w:type="character" w:customStyle="1" w:styleId="HeadingApp4Char">
    <w:name w:val="HeadingApp4 Char"/>
    <w:basedOn w:val="a3"/>
    <w:link w:val="HeadingApp4"/>
    <w:rsid w:val="007810F0"/>
    <w:rPr>
      <w:rFonts w:asciiTheme="majorHAnsi" w:eastAsiaTheme="majorEastAsia" w:hAnsiTheme="majorHAnsi" w:cstheme="majorBidi"/>
      <w:b/>
      <w:color w:val="000000" w:themeColor="accent1" w:themeShade="BF"/>
    </w:rPr>
  </w:style>
  <w:style w:type="paragraph" w:customStyle="1" w:styleId="HeadingApp2nobold">
    <w:name w:val="HeadingApp2 no bold"/>
    <w:basedOn w:val="HeadingApp2"/>
    <w:next w:val="a2"/>
    <w:qFormat/>
    <w:rsid w:val="007810F0"/>
    <w:pPr>
      <w:ind w:left="0" w:firstLine="709"/>
    </w:pPr>
    <w:rPr>
      <w:b w:val="0"/>
    </w:rPr>
  </w:style>
  <w:style w:type="paragraph" w:customStyle="1" w:styleId="HeadingApp3nobold">
    <w:name w:val="HeadingApp3 no bold"/>
    <w:basedOn w:val="HeadingApp3"/>
    <w:next w:val="a2"/>
    <w:qFormat/>
    <w:rsid w:val="007810F0"/>
    <w:pPr>
      <w:ind w:left="0" w:firstLine="709"/>
    </w:pPr>
    <w:rPr>
      <w:b w:val="0"/>
    </w:rPr>
  </w:style>
  <w:style w:type="paragraph" w:customStyle="1" w:styleId="HeadingApp4nobold">
    <w:name w:val="HeadingApp4 no bold"/>
    <w:basedOn w:val="HeadingApp4"/>
    <w:next w:val="a2"/>
    <w:qFormat/>
    <w:rsid w:val="007810F0"/>
    <w:pPr>
      <w:ind w:left="0" w:firstLine="709"/>
    </w:pPr>
    <w:rPr>
      <w:b w:val="0"/>
    </w:rPr>
  </w:style>
  <w:style w:type="paragraph" w:customStyle="1" w:styleId="HeadingApp5nobold">
    <w:name w:val="HeadingApp5 no bold"/>
    <w:basedOn w:val="HeadingApp5"/>
    <w:next w:val="a2"/>
    <w:qFormat/>
    <w:rsid w:val="007810F0"/>
    <w:pPr>
      <w:ind w:left="0" w:firstLine="709"/>
    </w:pPr>
    <w:rPr>
      <w:b w:val="0"/>
    </w:rPr>
  </w:style>
  <w:style w:type="paragraph" w:customStyle="1" w:styleId="HeadingApp6nobold">
    <w:name w:val="HeadingApp6 no bold"/>
    <w:basedOn w:val="HeadingApp6"/>
    <w:next w:val="a2"/>
    <w:qFormat/>
    <w:rsid w:val="007810F0"/>
    <w:pPr>
      <w:ind w:left="0" w:firstLine="709"/>
    </w:pPr>
    <w:rPr>
      <w:b w:val="0"/>
    </w:rPr>
  </w:style>
  <w:style w:type="paragraph" w:customStyle="1" w:styleId="MyNote">
    <w:name w:val="MyNote"/>
    <w:basedOn w:val="a1"/>
    <w:link w:val="MyNoteChar"/>
    <w:qFormat/>
    <w:rsid w:val="007810F0"/>
    <w:pPr>
      <w:spacing w:line="240" w:lineRule="auto"/>
      <w:ind w:firstLine="709"/>
      <w:jc w:val="both"/>
    </w:pPr>
    <w:rPr>
      <w:i/>
      <w:color w:val="000000"/>
      <w:sz w:val="24"/>
    </w:rPr>
  </w:style>
  <w:style w:type="character" w:customStyle="1" w:styleId="MyNoteChar">
    <w:name w:val="MyNote Char"/>
    <w:link w:val="MyNote"/>
    <w:rsid w:val="007810F0"/>
    <w:rPr>
      <w:i/>
      <w:color w:val="000000"/>
      <w:sz w:val="24"/>
    </w:rPr>
  </w:style>
  <w:style w:type="paragraph" w:customStyle="1" w:styleId="MyNoteInList">
    <w:name w:val="MyNote In List"/>
    <w:basedOn w:val="MyNote"/>
    <w:qFormat/>
    <w:rsid w:val="007810F0"/>
  </w:style>
  <w:style w:type="paragraph" w:customStyle="1" w:styleId="MyNoteInTable">
    <w:name w:val="MyNote In Table"/>
    <w:basedOn w:val="MyNote"/>
    <w:qFormat/>
    <w:rsid w:val="007810F0"/>
    <w:pPr>
      <w:ind w:firstLine="227"/>
    </w:pPr>
  </w:style>
  <w:style w:type="paragraph" w:customStyle="1" w:styleId="NoteListBullet">
    <w:name w:val="NoteListBullet"/>
    <w:basedOn w:val="a0"/>
    <w:pPr>
      <w:tabs>
        <w:tab w:val="left" w:pos="1134"/>
      </w:tabs>
      <w:spacing w:after="120" w:line="240" w:lineRule="auto"/>
      <w:ind w:firstLine="227"/>
    </w:pPr>
    <w:rPr>
      <w:i/>
      <w:color w:val="000000"/>
      <w:sz w:val="24"/>
    </w:rPr>
  </w:style>
  <w:style w:type="paragraph" w:customStyle="1" w:styleId="NoteListNumber">
    <w:name w:val="NoteListNumber"/>
    <w:basedOn w:val="a"/>
    <w:pPr>
      <w:tabs>
        <w:tab w:val="left" w:pos="1134"/>
      </w:tabs>
      <w:spacing w:after="120" w:line="240" w:lineRule="auto"/>
      <w:ind w:firstLine="227"/>
    </w:pPr>
    <w:rPr>
      <w:i/>
      <w:color w:val="000000"/>
      <w:sz w:val="24"/>
    </w:rPr>
  </w:style>
  <w:style w:type="paragraph" w:customStyle="1" w:styleId="TableListBullet">
    <w:name w:val="TableListBullet"/>
    <w:basedOn w:val="a0"/>
    <w:pPr>
      <w:spacing w:line="240" w:lineRule="auto"/>
    </w:pPr>
    <w:rPr>
      <w:color w:val="000000"/>
      <w:sz w:val="24"/>
    </w:rPr>
  </w:style>
  <w:style w:type="paragraph" w:customStyle="1" w:styleId="TableListNumber">
    <w:name w:val="TableListNumber"/>
    <w:basedOn w:val="a"/>
    <w:pPr>
      <w:spacing w:line="240" w:lineRule="auto"/>
    </w:pPr>
    <w:rPr>
      <w:color w:val="000000"/>
      <w:sz w:val="24"/>
    </w:rPr>
  </w:style>
  <w:style w:type="paragraph" w:customStyle="1" w:styleId="MySubtitle">
    <w:name w:val="MySubtitle"/>
    <w:basedOn w:val="a1"/>
    <w:pPr>
      <w:keepNext/>
      <w:ind w:left="709"/>
      <w:jc w:val="both"/>
    </w:pPr>
    <w:rPr>
      <w:b/>
      <w:color w:val="000000"/>
    </w:rPr>
  </w:style>
  <w:style w:type="paragraph" w:customStyle="1" w:styleId="MyExample">
    <w:name w:val="MyExample"/>
    <w:basedOn w:val="a1"/>
    <w:qFormat/>
    <w:pPr>
      <w:spacing w:line="240" w:lineRule="auto"/>
      <w:ind w:firstLine="709"/>
      <w:jc w:val="both"/>
    </w:pPr>
    <w:rPr>
      <w:b/>
      <w:i/>
      <w:iCs/>
      <w:color w:val="000000"/>
      <w:sz w:val="24"/>
    </w:rPr>
  </w:style>
  <w:style w:type="paragraph" w:customStyle="1" w:styleId="MyExampleNoIndent">
    <w:name w:val="MyExample No Indent"/>
    <w:basedOn w:val="MyExample"/>
    <w:link w:val="MyExampleChar"/>
    <w:qFormat/>
    <w:pPr>
      <w:ind w:firstLine="0"/>
    </w:pPr>
  </w:style>
  <w:style w:type="character" w:customStyle="1" w:styleId="MyExampleChar">
    <w:name w:val="MyExample Char"/>
    <w:link w:val="MyExampleNoIndent"/>
    <w:rPr>
      <w:b/>
      <w:i/>
      <w:iCs/>
      <w:color w:val="000000"/>
      <w:sz w:val="24"/>
    </w:rPr>
  </w:style>
  <w:style w:type="paragraph" w:customStyle="1" w:styleId="FigureCaptionExample">
    <w:name w:val="Figure Caption Example"/>
    <w:basedOn w:val="FigCaption"/>
    <w:next w:val="MyExample"/>
    <w:uiPriority w:val="35"/>
    <w:unhideWhenUsed/>
    <w:qFormat/>
    <w:rsid w:val="00F84C60"/>
    <w:pPr>
      <w:spacing w:line="240" w:lineRule="auto"/>
    </w:pPr>
    <w:rPr>
      <w:b/>
      <w:i/>
      <w:iCs/>
      <w:sz w:val="24"/>
      <w:szCs w:val="24"/>
    </w:rPr>
  </w:style>
  <w:style w:type="paragraph" w:customStyle="1" w:styleId="TableCaptionExample">
    <w:name w:val="Table Caption Example"/>
    <w:basedOn w:val="TblCaption"/>
    <w:next w:val="MyExample"/>
    <w:uiPriority w:val="35"/>
    <w:unhideWhenUsed/>
    <w:qFormat/>
    <w:rsid w:val="00F84C60"/>
    <w:pPr>
      <w:spacing w:after="120" w:line="240" w:lineRule="auto"/>
      <w:ind w:firstLine="709"/>
    </w:pPr>
    <w:rPr>
      <w:b/>
      <w:i/>
      <w:sz w:val="24"/>
      <w:szCs w:val="24"/>
    </w:rPr>
  </w:style>
  <w:style w:type="paragraph" w:customStyle="1" w:styleId="ListBulletExample">
    <w:name w:val="List Bullet Example"/>
    <w:basedOn w:val="a0"/>
    <w:pPr>
      <w:tabs>
        <w:tab w:val="left" w:pos="1134"/>
      </w:tabs>
      <w:spacing w:after="120" w:line="240" w:lineRule="auto"/>
      <w:ind w:firstLine="227"/>
    </w:pPr>
    <w:rPr>
      <w:b/>
      <w:i/>
      <w:color w:val="000000"/>
      <w:sz w:val="24"/>
    </w:rPr>
  </w:style>
  <w:style w:type="paragraph" w:customStyle="1" w:styleId="ListNumberExample">
    <w:name w:val="List Number Example"/>
    <w:basedOn w:val="a"/>
    <w:pPr>
      <w:tabs>
        <w:tab w:val="left" w:pos="1134"/>
      </w:tabs>
      <w:spacing w:after="120" w:line="240" w:lineRule="auto"/>
      <w:ind w:firstLine="227"/>
    </w:pPr>
    <w:rPr>
      <w:b/>
      <w:i/>
      <w:color w:val="000000"/>
      <w:sz w:val="24"/>
    </w:rPr>
  </w:style>
  <w:style w:type="paragraph" w:customStyle="1" w:styleId="TableListBulletExample">
    <w:name w:val="Table List Bullet Example"/>
    <w:basedOn w:val="a0"/>
    <w:pPr>
      <w:spacing w:line="240" w:lineRule="auto"/>
    </w:pPr>
    <w:rPr>
      <w:color w:val="000000"/>
      <w:sz w:val="24"/>
    </w:rPr>
  </w:style>
  <w:style w:type="paragraph" w:customStyle="1" w:styleId="TableListNumberExample">
    <w:name w:val="Table List Number Example"/>
    <w:basedOn w:val="a"/>
    <w:pPr>
      <w:spacing w:line="240" w:lineRule="auto"/>
    </w:pPr>
    <w:rPr>
      <w:color w:val="000000"/>
      <w:sz w:val="24"/>
    </w:rPr>
  </w:style>
  <w:style w:type="paragraph" w:customStyle="1" w:styleId="TableText">
    <w:name w:val="Table Text"/>
    <w:basedOn w:val="a1"/>
    <w:qFormat/>
    <w:rsid w:val="007810F0"/>
    <w:pPr>
      <w:spacing w:line="240" w:lineRule="auto"/>
    </w:pPr>
    <w:rPr>
      <w:color w:val="000000"/>
      <w:sz w:val="24"/>
    </w:rPr>
  </w:style>
  <w:style w:type="paragraph" w:customStyle="1" w:styleId="SimpleTableText">
    <w:name w:val="Simple Table Text"/>
    <w:basedOn w:val="a1"/>
    <w:qFormat/>
    <w:rsid w:val="007810F0"/>
    <w:rPr>
      <w:color w:val="000000"/>
    </w:rPr>
  </w:style>
  <w:style w:type="paragraph" w:customStyle="1" w:styleId="TableParagraph">
    <w:name w:val="Table Paragraph"/>
    <w:basedOn w:val="a1"/>
    <w:qFormat/>
    <w:rsid w:val="007810F0"/>
    <w:pPr>
      <w:spacing w:line="240" w:lineRule="auto"/>
      <w:ind w:firstLine="227"/>
    </w:pPr>
    <w:rPr>
      <w:color w:val="000000"/>
      <w:sz w:val="24"/>
    </w:rPr>
  </w:style>
  <w:style w:type="paragraph" w:customStyle="1" w:styleId="TableTextExample">
    <w:name w:val="Table Text Example"/>
    <w:basedOn w:val="TableText"/>
    <w:qFormat/>
    <w:rsid w:val="007810F0"/>
    <w:rPr>
      <w:b/>
      <w:i/>
    </w:rPr>
  </w:style>
  <w:style w:type="paragraph" w:customStyle="1" w:styleId="TableParagraphExample">
    <w:name w:val="Table Paragraph Example"/>
    <w:basedOn w:val="TableParagraph"/>
    <w:qFormat/>
    <w:rsid w:val="007810F0"/>
    <w:rPr>
      <w:b/>
      <w:i/>
    </w:rPr>
  </w:style>
  <w:style w:type="paragraph" w:customStyle="1" w:styleId="NoIndentTextCenter">
    <w:name w:val="NoIndentTextCenter"/>
    <w:basedOn w:val="a1"/>
    <w:qFormat/>
    <w:rsid w:val="007810F0"/>
    <w:pPr>
      <w:jc w:val="center"/>
    </w:pPr>
    <w:rPr>
      <w:color w:val="000000"/>
    </w:rPr>
  </w:style>
  <w:style w:type="paragraph" w:customStyle="1" w:styleId="NoIndentText">
    <w:name w:val="NoIndentText"/>
    <w:basedOn w:val="a1"/>
    <w:qFormat/>
    <w:rsid w:val="007810F0"/>
    <w:pPr>
      <w:jc w:val="both"/>
    </w:pPr>
    <w:rPr>
      <w:color w:val="000000"/>
    </w:rPr>
  </w:style>
  <w:style w:type="paragraph" w:customStyle="1" w:styleId="Invisible">
    <w:name w:val="Invisible"/>
    <w:basedOn w:val="a1"/>
    <w:qFormat/>
    <w:rsid w:val="007810F0"/>
    <w:pPr>
      <w:spacing w:line="0" w:lineRule="auto"/>
    </w:pPr>
    <w:rPr>
      <w:color w:val="FFFFFF"/>
      <w:sz w:val="12"/>
    </w:rPr>
  </w:style>
  <w:style w:type="paragraph" w:styleId="12">
    <w:name w:val="index 1"/>
    <w:basedOn w:val="a2"/>
    <w:autoRedefine/>
    <w:uiPriority w:val="99"/>
    <w:unhideWhenUsed/>
    <w:rPr>
      <w:rFonts w:cstheme="minorHAnsi"/>
    </w:rPr>
  </w:style>
  <w:style w:type="paragraph" w:styleId="af8">
    <w:name w:val="index heading"/>
    <w:basedOn w:val="a2"/>
    <w:uiPriority w:val="99"/>
    <w:unhideWhenUsed/>
    <w:pPr>
      <w:spacing w:before="120"/>
      <w:jc w:val="left"/>
    </w:pPr>
    <w:rPr>
      <w:rFonts w:cstheme="minorHAnsi"/>
      <w:b/>
      <w:bCs/>
    </w:rPr>
  </w:style>
  <w:style w:type="character" w:customStyle="1" w:styleId="CommentText">
    <w:name w:val="CommentText"/>
    <w:basedOn w:val="a3"/>
    <w:uiPriority w:val="99"/>
    <w:semiHidden/>
    <w:unhideWhenUsed/>
    <w:rPr>
      <w:sz w:val="16"/>
      <w:szCs w:val="16"/>
    </w:rPr>
  </w:style>
  <w:style w:type="paragraph" w:customStyle="1" w:styleId="CommentReference">
    <w:name w:val="CommentReference"/>
    <w:basedOn w:val="a1"/>
    <w:uiPriority w:val="99"/>
    <w:semiHidden/>
    <w:unhideWhenUsed/>
    <w:rsid w:val="006E6305"/>
    <w:pPr>
      <w:spacing w:line="240" w:lineRule="auto"/>
    </w:pPr>
    <w:rPr>
      <w:sz w:val="24"/>
      <w:szCs w:val="24"/>
    </w:rPr>
  </w:style>
  <w:style w:type="character" w:styleId="af9">
    <w:name w:val="Hyperlink"/>
    <w:basedOn w:val="a3"/>
    <w:uiPriority w:val="99"/>
    <w:unhideWhenUsed/>
    <w:rsid w:val="00BE107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5000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IlyaSem2006/Diplom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https://owasp.org/www-project-top-ten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iplom-eiot.onrender.com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000000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6A7E2A8B-7C9C-3D41-A661-B9A3C93F80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5713</Words>
  <Characters>39836</Characters>
  <Application>Microsoft Office Word</Application>
  <DocSecurity>0</DocSecurity>
  <Lines>1125</Lines>
  <Paragraphs>744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>Template Title</vt:lpstr>
      <vt:lpstr>Template Title</vt:lpstr>
      <vt:lpstr>Heading 1</vt:lpstr>
      <vt:lpstr>    Heading 2</vt:lpstr>
      <vt:lpstr>        Heading 3</vt:lpstr>
    </vt:vector>
  </TitlesOfParts>
  <Manager/>
  <Company/>
  <LinksUpToDate>false</LinksUpToDate>
  <CharactersWithSpaces>44970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МИНОБРНАУКИ РОССИИ Казанский технологический колледж федерального государственного бюджетного образовательного учреждения высшего образования «Казанский национальный исследовательский технологический университет» (КТК ФГБОУ ВО «КНИТУ») Допустить к защите Директор КТК ФГБОУ ВО «КНИТУ» ___________/М.Ф. Вахитов «___» __________2026 г. 09.02.07 Информационные системы и программирование 0907-22 ВЫПУСКНАЯ КВАЛИФИКАЦИОННАЯ РАБОТА основное общее проектный Создание приложения для отслеживания питания и расчета КБЖУ Макаров Даниил Александрович Семенов Илья Дмитриевич 2026 г.</dc:title>
  <dc:subject/>
  <dc:creator>admin</dc:creator>
  <cp:keywords/>
  <dc:description/>
  <cp:lastModifiedBy>admin</cp:lastModifiedBy>
  <cp:revision>3</cp:revision>
  <dcterms:created xsi:type="dcterms:W3CDTF">2026-06-06T19:05:00Z</dcterms:created>
  <dcterms:modified xsi:type="dcterms:W3CDTF">2026-06-06T19:05:00Z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it commit">
    <vt:lpwstr>${git.revision}</vt:lpwstr>
  </property>
</Properties>
</file>