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B99CF" w14:textId="77777777" w:rsidR="00A970A1" w:rsidRPr="004B3960" w:rsidRDefault="004B3960">
      <w:pPr>
        <w:pStyle w:val="Titylist12"/>
        <w:spacing w:line="240" w:lineRule="auto"/>
      </w:pPr>
      <w:r w:rsidRPr="004B3960">
        <w:rPr>
          <w:sz w:val="24"/>
          <w:szCs w:val="24"/>
        </w:rPr>
        <w:t>МИНОБРНАУКИ РОССИИ</w:t>
      </w:r>
      <w:r w:rsidRPr="004B3960">
        <w:br/>
      </w:r>
      <w:r w:rsidRPr="004B3960">
        <w:rPr>
          <w:sz w:val="24"/>
          <w:szCs w:val="24"/>
        </w:rPr>
        <w:t>Казанский технологический колледж</w:t>
      </w:r>
      <w:r w:rsidRPr="004B3960">
        <w:br/>
      </w:r>
      <w:r w:rsidRPr="004B3960">
        <w:rPr>
          <w:sz w:val="24"/>
          <w:szCs w:val="24"/>
        </w:rPr>
        <w:t>федерального государственного бюджетного образовательного учреждения</w:t>
      </w:r>
      <w:r w:rsidRPr="004B3960">
        <w:br/>
      </w:r>
      <w:r w:rsidRPr="004B3960">
        <w:rPr>
          <w:sz w:val="24"/>
          <w:szCs w:val="24"/>
        </w:rPr>
        <w:t>высшего образования</w:t>
      </w:r>
      <w:r w:rsidRPr="004B3960">
        <w:br/>
      </w:r>
      <w:r w:rsidRPr="004B3960">
        <w:rPr>
          <w:sz w:val="24"/>
          <w:szCs w:val="24"/>
        </w:rPr>
        <w:t>«Казанский национальный исследовательский технологический университет»</w:t>
      </w:r>
      <w:r w:rsidRPr="004B3960">
        <w:br/>
      </w:r>
      <w:r w:rsidRPr="004B3960">
        <w:rPr>
          <w:sz w:val="24"/>
          <w:szCs w:val="24"/>
        </w:rPr>
        <w:t>(КТК ФГБОУ ВО «КНИТУ»)</w:t>
      </w:r>
      <w:r w:rsidRPr="004B3960">
        <w:br/>
      </w:r>
    </w:p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4252"/>
        <w:gridCol w:w="850"/>
        <w:gridCol w:w="4252"/>
      </w:tblGrid>
      <w:tr w:rsidR="00A970A1" w:rsidRPr="004B3960" w14:paraId="5AB63EBE" w14:textId="77777777">
        <w:tc>
          <w:tcPr>
            <w:tcW w:w="4252" w:type="dxa"/>
          </w:tcPr>
          <w:p w14:paraId="47D867D3" w14:textId="77777777" w:rsidR="00A970A1" w:rsidRPr="004B3960" w:rsidRDefault="004B3960">
            <w:r w:rsidRPr="004B3960">
              <w:rPr>
                <w:sz w:val="24"/>
                <w:szCs w:val="24"/>
              </w:rPr>
              <w:t>Допустить к защите</w:t>
            </w:r>
          </w:p>
        </w:tc>
        <w:tc>
          <w:tcPr>
            <w:tcW w:w="850" w:type="dxa"/>
          </w:tcPr>
          <w:p w14:paraId="5413EA62" w14:textId="77777777" w:rsidR="00A970A1" w:rsidRPr="004B3960" w:rsidRDefault="00A970A1"/>
        </w:tc>
        <w:tc>
          <w:tcPr>
            <w:tcW w:w="4252" w:type="dxa"/>
          </w:tcPr>
          <w:p w14:paraId="1B139E8D" w14:textId="77777777" w:rsidR="00A970A1" w:rsidRPr="004B3960" w:rsidRDefault="00A970A1">
            <w:pPr>
              <w:jc w:val="right"/>
            </w:pPr>
          </w:p>
        </w:tc>
      </w:tr>
      <w:tr w:rsidR="00A970A1" w:rsidRPr="004B3960" w14:paraId="5E85ADC2" w14:textId="77777777">
        <w:tc>
          <w:tcPr>
            <w:tcW w:w="4252" w:type="dxa"/>
          </w:tcPr>
          <w:p w14:paraId="1C91EFB8" w14:textId="77777777" w:rsidR="00A970A1" w:rsidRPr="004B3960" w:rsidRDefault="004B3960">
            <w:pPr>
              <w:spacing w:after="120"/>
              <w:jc w:val="left"/>
            </w:pPr>
            <w:r w:rsidRPr="004B3960">
              <w:rPr>
                <w:sz w:val="24"/>
                <w:szCs w:val="24"/>
              </w:rPr>
              <w:t> </w:t>
            </w:r>
          </w:p>
        </w:tc>
        <w:tc>
          <w:tcPr>
            <w:tcW w:w="850" w:type="dxa"/>
          </w:tcPr>
          <w:p w14:paraId="25A62084" w14:textId="77777777" w:rsidR="00A970A1" w:rsidRPr="004B3960" w:rsidRDefault="00A970A1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713A240B" w14:textId="77777777" w:rsidR="00A970A1" w:rsidRPr="004B3960" w:rsidRDefault="004B3960">
            <w:pPr>
              <w:jc w:val="right"/>
            </w:pPr>
            <w:r w:rsidRPr="004B3960">
              <w:rPr>
                <w:sz w:val="24"/>
                <w:szCs w:val="24"/>
              </w:rPr>
              <w:t>Директор КТК</w:t>
            </w:r>
            <w:r w:rsidRPr="004B3960">
              <w:br/>
            </w:r>
            <w:r w:rsidRPr="004B3960">
              <w:rPr>
                <w:sz w:val="24"/>
                <w:szCs w:val="24"/>
              </w:rPr>
              <w:t>ФГБОУ ВО «КНИТУ»</w:t>
            </w:r>
            <w:r w:rsidRPr="004B3960">
              <w:br/>
            </w:r>
          </w:p>
        </w:tc>
      </w:tr>
      <w:tr w:rsidR="00A970A1" w:rsidRPr="004B3960" w14:paraId="679C5091" w14:textId="77777777">
        <w:tc>
          <w:tcPr>
            <w:tcW w:w="4252" w:type="dxa"/>
          </w:tcPr>
          <w:p w14:paraId="4967DDBE" w14:textId="77777777" w:rsidR="00A970A1" w:rsidRPr="004B3960" w:rsidRDefault="004B3960">
            <w:pPr>
              <w:spacing w:after="120"/>
              <w:jc w:val="left"/>
            </w:pPr>
            <w:r w:rsidRPr="004B3960">
              <w:rPr>
                <w:sz w:val="24"/>
                <w:szCs w:val="24"/>
              </w:rPr>
              <w:t> </w:t>
            </w:r>
          </w:p>
          <w:p w14:paraId="30B29BF0" w14:textId="77777777" w:rsidR="00A970A1" w:rsidRPr="004B3960" w:rsidRDefault="004B3960">
            <w:pPr>
              <w:spacing w:after="120"/>
              <w:jc w:val="left"/>
            </w:pPr>
            <w:r w:rsidRPr="004B3960">
              <w:rPr>
                <w:sz w:val="24"/>
                <w:szCs w:val="24"/>
              </w:rPr>
              <w:t> </w:t>
            </w:r>
          </w:p>
        </w:tc>
        <w:tc>
          <w:tcPr>
            <w:tcW w:w="850" w:type="dxa"/>
          </w:tcPr>
          <w:p w14:paraId="4F151ED4" w14:textId="77777777" w:rsidR="00A970A1" w:rsidRPr="004B3960" w:rsidRDefault="00A970A1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784C8048" w14:textId="77777777" w:rsidR="00A970A1" w:rsidRPr="004B3960" w:rsidRDefault="004B3960">
            <w:pPr>
              <w:spacing w:after="120"/>
              <w:jc w:val="right"/>
            </w:pPr>
            <w:r w:rsidRPr="004B3960">
              <w:rPr>
                <w:sz w:val="24"/>
                <w:szCs w:val="24"/>
              </w:rPr>
              <w:t>___________/М.Ф. Вахитов</w:t>
            </w:r>
          </w:p>
          <w:p w14:paraId="29E23F1F" w14:textId="77777777" w:rsidR="00A970A1" w:rsidRPr="004B3960" w:rsidRDefault="004B3960">
            <w:pPr>
              <w:spacing w:after="120"/>
              <w:jc w:val="right"/>
            </w:pPr>
            <w:r w:rsidRPr="004B3960">
              <w:rPr>
                <w:sz w:val="24"/>
                <w:szCs w:val="24"/>
              </w:rPr>
              <w:t>«___» __________2026 г.</w:t>
            </w:r>
          </w:p>
        </w:tc>
      </w:tr>
    </w:tbl>
    <w:p w14:paraId="72CBAF60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772"/>
        <w:gridCol w:w="7582"/>
      </w:tblGrid>
      <w:tr w:rsidR="00A970A1" w:rsidRPr="004B3960" w14:paraId="53B6DF73" w14:textId="77777777">
        <w:tc>
          <w:tcPr>
            <w:tcW w:w="1800" w:type="dxa"/>
          </w:tcPr>
          <w:p w14:paraId="0B13FAE0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Специальность </w:t>
            </w:r>
          </w:p>
        </w:tc>
        <w:tc>
          <w:tcPr>
            <w:tcW w:w="7704" w:type="dxa"/>
            <w:tcBorders>
              <w:bottom w:val="single" w:sz="4" w:space="0" w:color="auto"/>
            </w:tcBorders>
          </w:tcPr>
          <w:p w14:paraId="188C26BD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</w:tbl>
    <w:p w14:paraId="29A720DC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984"/>
        <w:gridCol w:w="8370"/>
      </w:tblGrid>
      <w:tr w:rsidR="00A970A1" w:rsidRPr="004B3960" w14:paraId="4EB09CFD" w14:textId="77777777">
        <w:tc>
          <w:tcPr>
            <w:tcW w:w="1000" w:type="dxa"/>
          </w:tcPr>
          <w:p w14:paraId="0BA468D9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Группа </w:t>
            </w:r>
          </w:p>
        </w:tc>
        <w:tc>
          <w:tcPr>
            <w:tcW w:w="8504" w:type="dxa"/>
            <w:tcBorders>
              <w:bottom w:val="single" w:sz="4" w:space="0" w:color="auto"/>
            </w:tcBorders>
          </w:tcPr>
          <w:p w14:paraId="3D5706E7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0907-22</w:t>
            </w:r>
          </w:p>
        </w:tc>
      </w:tr>
    </w:tbl>
    <w:p w14:paraId="68838447" w14:textId="77777777" w:rsidR="00A970A1" w:rsidRPr="004B3960" w:rsidRDefault="00A970A1"/>
    <w:p w14:paraId="187686FD" w14:textId="77777777" w:rsidR="00A970A1" w:rsidRPr="004B3960" w:rsidRDefault="004B3960">
      <w:pPr>
        <w:pStyle w:val="DocDecs"/>
      </w:pPr>
      <w:r w:rsidRPr="004B3960">
        <w:rPr>
          <w:rFonts w:ascii="Times New Roman" w:hAnsi="Times New Roman" w:cs="Times New Roman"/>
          <w:b/>
          <w:sz w:val="24"/>
          <w:szCs w:val="24"/>
        </w:rPr>
        <w:t>ВЫПУСКНАЯ КВАЛИФИКАЦИОННАЯ РАБОТА</w:t>
      </w:r>
    </w:p>
    <w:p w14:paraId="162560AB" w14:textId="77777777" w:rsidR="00A970A1" w:rsidRPr="004B3960" w:rsidRDefault="00A970A1">
      <w:pPr>
        <w:pStyle w:val="DocNum"/>
      </w:pPr>
    </w:p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2343"/>
        <w:gridCol w:w="7011"/>
      </w:tblGrid>
      <w:tr w:rsidR="00A970A1" w:rsidRPr="004B3960" w14:paraId="570F061E" w14:textId="77777777">
        <w:tc>
          <w:tcPr>
            <w:tcW w:w="2380" w:type="dxa"/>
          </w:tcPr>
          <w:p w14:paraId="32FA41E9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Уровень образования </w:t>
            </w:r>
          </w:p>
        </w:tc>
        <w:tc>
          <w:tcPr>
            <w:tcW w:w="7124" w:type="dxa"/>
            <w:tcBorders>
              <w:bottom w:val="single" w:sz="4" w:space="0" w:color="auto"/>
            </w:tcBorders>
          </w:tcPr>
          <w:p w14:paraId="45BF4D8D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основное общее</w:t>
            </w:r>
          </w:p>
        </w:tc>
      </w:tr>
    </w:tbl>
    <w:p w14:paraId="766A9C50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116"/>
        <w:gridCol w:w="8238"/>
      </w:tblGrid>
      <w:tr w:rsidR="00A970A1" w:rsidRPr="004B3960" w14:paraId="7F2C7F80" w14:textId="77777777">
        <w:tc>
          <w:tcPr>
            <w:tcW w:w="1134" w:type="dxa"/>
          </w:tcPr>
          <w:p w14:paraId="72FBAD15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Вид ВКР </w:t>
            </w:r>
          </w:p>
        </w:tc>
        <w:tc>
          <w:tcPr>
            <w:tcW w:w="8370" w:type="dxa"/>
            <w:tcBorders>
              <w:bottom w:val="single" w:sz="4" w:space="0" w:color="auto"/>
            </w:tcBorders>
          </w:tcPr>
          <w:p w14:paraId="3C2C00EE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проектный</w:t>
            </w:r>
          </w:p>
        </w:tc>
      </w:tr>
    </w:tbl>
    <w:p w14:paraId="692457EB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698"/>
        <w:gridCol w:w="8656"/>
      </w:tblGrid>
      <w:tr w:rsidR="00A970A1" w:rsidRPr="004B3960" w14:paraId="795E48B9" w14:textId="77777777">
        <w:tc>
          <w:tcPr>
            <w:tcW w:w="709" w:type="dxa"/>
          </w:tcPr>
          <w:p w14:paraId="324DCD7B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Тема </w:t>
            </w:r>
          </w:p>
        </w:tc>
        <w:tc>
          <w:tcPr>
            <w:tcW w:w="8795" w:type="dxa"/>
            <w:tcBorders>
              <w:bottom w:val="single" w:sz="4" w:space="0" w:color="auto"/>
            </w:tcBorders>
          </w:tcPr>
          <w:p w14:paraId="6DD0ABDE" w14:textId="77777777" w:rsidR="00A970A1" w:rsidRPr="004B3960" w:rsidRDefault="004B3960">
            <w:pPr>
              <w:jc w:val="center"/>
            </w:pPr>
            <w:r w:rsidRPr="004B3960">
              <w:rPr>
                <w:b/>
                <w:i/>
                <w:sz w:val="24"/>
                <w:szCs w:val="24"/>
              </w:rPr>
              <w:t>Создание приложения для отслеживания питания и расчета КБЖУ</w:t>
            </w:r>
          </w:p>
        </w:tc>
      </w:tr>
    </w:tbl>
    <w:p w14:paraId="3118E2C2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953"/>
        <w:gridCol w:w="7401"/>
      </w:tblGrid>
      <w:tr w:rsidR="00A970A1" w:rsidRPr="004B3960" w14:paraId="1AF2B832" w14:textId="77777777">
        <w:tc>
          <w:tcPr>
            <w:tcW w:w="1984" w:type="dxa"/>
          </w:tcPr>
          <w:p w14:paraId="22C00891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Нормоконтролер </w:t>
            </w:r>
          </w:p>
        </w:tc>
        <w:tc>
          <w:tcPr>
            <w:tcW w:w="7520" w:type="dxa"/>
            <w:tcBorders>
              <w:bottom w:val="single" w:sz="4" w:space="0" w:color="auto"/>
            </w:tcBorders>
          </w:tcPr>
          <w:p w14:paraId="3C155F38" w14:textId="77777777" w:rsidR="00A970A1" w:rsidRPr="004B3960" w:rsidRDefault="00A970A1">
            <w:pPr>
              <w:jc w:val="center"/>
            </w:pPr>
          </w:p>
        </w:tc>
      </w:tr>
    </w:tbl>
    <w:p w14:paraId="6C910943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535"/>
        <w:gridCol w:w="7819"/>
      </w:tblGrid>
      <w:tr w:rsidR="00A970A1" w:rsidRPr="004B3960" w14:paraId="563BDAA9" w14:textId="77777777">
        <w:tc>
          <w:tcPr>
            <w:tcW w:w="1559" w:type="dxa"/>
          </w:tcPr>
          <w:p w14:paraId="131D4AE6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Руководитель </w:t>
            </w:r>
          </w:p>
        </w:tc>
        <w:tc>
          <w:tcPr>
            <w:tcW w:w="7945" w:type="dxa"/>
            <w:tcBorders>
              <w:bottom w:val="single" w:sz="4" w:space="0" w:color="auto"/>
            </w:tcBorders>
          </w:tcPr>
          <w:p w14:paraId="65CF2142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Макаров Даниил Александрович</w:t>
            </w:r>
          </w:p>
        </w:tc>
      </w:tr>
    </w:tbl>
    <w:p w14:paraId="51405EA2" w14:textId="77777777" w:rsidR="00A970A1" w:rsidRPr="004B3960" w:rsidRDefault="00A970A1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116"/>
        <w:gridCol w:w="8238"/>
      </w:tblGrid>
      <w:tr w:rsidR="00A970A1" w:rsidRPr="004B3960" w14:paraId="6AE77626" w14:textId="77777777">
        <w:tc>
          <w:tcPr>
            <w:tcW w:w="1134" w:type="dxa"/>
          </w:tcPr>
          <w:p w14:paraId="2D7B5381" w14:textId="77777777" w:rsidR="00A970A1" w:rsidRPr="004B3960" w:rsidRDefault="004B3960">
            <w:pPr>
              <w:jc w:val="left"/>
            </w:pPr>
            <w:r w:rsidRPr="004B3960">
              <w:rPr>
                <w:sz w:val="24"/>
                <w:szCs w:val="24"/>
              </w:rPr>
              <w:t>Студент </w:t>
            </w:r>
          </w:p>
        </w:tc>
        <w:tc>
          <w:tcPr>
            <w:tcW w:w="8370" w:type="dxa"/>
            <w:tcBorders>
              <w:bottom w:val="single" w:sz="4" w:space="0" w:color="auto"/>
            </w:tcBorders>
          </w:tcPr>
          <w:p w14:paraId="6F3F4FDB" w14:textId="77777777" w:rsidR="00A970A1" w:rsidRPr="004B3960" w:rsidRDefault="004B3960">
            <w:pPr>
              <w:jc w:val="center"/>
            </w:pPr>
            <w:r w:rsidRPr="004B3960">
              <w:rPr>
                <w:i/>
                <w:sz w:val="24"/>
                <w:szCs w:val="24"/>
              </w:rPr>
              <w:t>Семенов Илья Дмитриевич</w:t>
            </w:r>
          </w:p>
        </w:tc>
      </w:tr>
    </w:tbl>
    <w:p w14:paraId="4CAC77BB" w14:textId="77777777" w:rsidR="00A970A1" w:rsidRPr="004B3960" w:rsidRDefault="004B3960">
      <w:pPr>
        <w:pStyle w:val="Invisible"/>
        <w:rPr>
          <w:rFonts w:ascii="Times New Roman" w:hAnsi="Times New Roman" w:cs="Times New Roman"/>
        </w:rPr>
      </w:pPr>
      <w:r w:rsidRPr="004B396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D36FED0" wp14:editId="51DA5478">
                <wp:simplePos x="0" y="0"/>
                <wp:positionH relativeFrom="page">
                  <wp:align>center</wp:align>
                </wp:positionH>
                <wp:positionV relativeFrom="page">
                  <wp:posOffset>9849601</wp:posOffset>
                </wp:positionV>
                <wp:extent cx="1669415" cy="290195"/>
                <wp:effectExtent l="0" t="0" r="6350" b="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415" cy="290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7912A" w14:textId="77777777" w:rsidR="00A970A1" w:rsidRDefault="004B3960" w:rsidP="00D855A6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2026 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 xmlns:a14="http://schemas.microsoft.com/office/drawing/2010/main" xmlns:foo="http://never.mind.com/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2" o:spid="_x0000_s1026" type="#_x0000_t202" style="position:absolute;left:0;text-align:left;margin-left:177.4pt;margin-top:740.7pt;width:131.45pt;height:22.8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" fillcolor="white [3201]" stroked="f" strokeweight=".5pt">
                <v:textbox>
                  <w:txbxContent>
                    <w:p w:rsidRDefault="00D855A6" w:rsidP="00D855A6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2026 г.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F7A1861" w14:textId="77777777" w:rsidR="00A970A1" w:rsidRPr="004B3960" w:rsidRDefault="004B3960">
      <w:pPr>
        <w:rPr>
          <w:rFonts w:ascii="Times New Roman" w:hAnsi="Times New Roman" w:cs="Times New Roman"/>
          <w:b/>
          <w:sz w:val="24"/>
          <w:szCs w:val="24"/>
        </w:rPr>
      </w:pPr>
      <w:r w:rsidRPr="004B3960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A05F3BD" w14:textId="77777777" w:rsidR="004B3960" w:rsidRPr="004B3960" w:rsidRDefault="004B3960">
      <w:pPr>
        <w:pStyle w:val="af7"/>
        <w:rPr>
          <w:noProof/>
        </w:rPr>
      </w:pPr>
      <w:r w:rsidRPr="004B3960">
        <w:lastRenderedPageBreak/>
        <w:t>Содержание</w:t>
      </w:r>
      <w:r w:rsidRPr="004B3960">
        <w:fldChar w:fldCharType="begin"/>
      </w:r>
      <w:r w:rsidRPr="004B3960">
        <w:instrText xml:space="preserve">TOC \o "1-5" \h \z \t "HeadingAppCln0;1" </w:instrText>
      </w:r>
      <w:r w:rsidRPr="004B3960">
        <w:fldChar w:fldCharType="separate"/>
      </w:r>
    </w:p>
    <w:p w14:paraId="316483D6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34" w:history="1">
        <w:r w:rsidR="004B3960" w:rsidRPr="004B3960">
          <w:rPr>
            <w:rStyle w:val="af9"/>
            <w:noProof/>
          </w:rPr>
          <w:t>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Анализ предметной области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_Toc231422534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3</w:t>
        </w:r>
        <w:r w:rsidR="004B3960" w:rsidRPr="004B3960">
          <w:rPr>
            <w:noProof/>
            <w:webHidden/>
          </w:rPr>
          <w:fldChar w:fldCharType="end"/>
        </w:r>
      </w:hyperlink>
    </w:p>
    <w:p w14:paraId="78226AFA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35" w:history="1">
        <w:r w:rsidR="004B3960" w:rsidRPr="004B3960">
          <w:rPr>
            <w:rStyle w:val="af9"/>
            <w:noProof/>
          </w:rPr>
          <w:t>1.1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Актуальность темы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_Toc231422535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3</w:t>
        </w:r>
        <w:r w:rsidR="004B3960" w:rsidRPr="004B3960">
          <w:rPr>
            <w:noProof/>
            <w:webHidden/>
          </w:rPr>
          <w:fldChar w:fldCharType="end"/>
        </w:r>
      </w:hyperlink>
    </w:p>
    <w:p w14:paraId="5B6EE889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36" w:history="1">
        <w:r w:rsidR="004B3960" w:rsidRPr="004B3960">
          <w:rPr>
            <w:rStyle w:val="af9"/>
            <w:noProof/>
          </w:rPr>
          <w:t>1.2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Обзор аналогов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_Toc231422536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4</w:t>
        </w:r>
        <w:r w:rsidR="004B3960" w:rsidRPr="004B3960">
          <w:rPr>
            <w:noProof/>
            <w:webHidden/>
          </w:rPr>
          <w:fldChar w:fldCharType="end"/>
        </w:r>
      </w:hyperlink>
    </w:p>
    <w:p w14:paraId="48DBC961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37" w:history="1">
        <w:r w:rsidR="004B3960" w:rsidRPr="004B3960">
          <w:rPr>
            <w:rStyle w:val="af9"/>
            <w:noProof/>
          </w:rPr>
          <w:t>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Техническое задание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_Toc231422537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6</w:t>
        </w:r>
        <w:r w:rsidR="004B3960" w:rsidRPr="004B3960">
          <w:rPr>
            <w:noProof/>
            <w:webHidden/>
          </w:rPr>
          <w:fldChar w:fldCharType="end"/>
        </w:r>
      </w:hyperlink>
    </w:p>
    <w:p w14:paraId="32C96083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38" w:history="1">
        <w:r w:rsidR="004B3960" w:rsidRPr="004B3960">
          <w:rPr>
            <w:rStyle w:val="af9"/>
            <w:noProof/>
          </w:rPr>
          <w:t>2.1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Цель проекта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_Toc231422538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6</w:t>
        </w:r>
        <w:r w:rsidR="004B3960" w:rsidRPr="004B3960">
          <w:rPr>
            <w:noProof/>
            <w:webHidden/>
          </w:rPr>
          <w:fldChar w:fldCharType="end"/>
        </w:r>
      </w:hyperlink>
    </w:p>
    <w:p w14:paraId="728845FF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39" w:history="1">
        <w:r w:rsidR="004B3960" w:rsidRPr="004B3960">
          <w:rPr>
            <w:rStyle w:val="af9"/>
            <w:noProof/>
          </w:rPr>
          <w:t>2.2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Задачи проекта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_Toc231422539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6</w:t>
        </w:r>
        <w:r w:rsidR="004B3960" w:rsidRPr="004B3960">
          <w:rPr>
            <w:noProof/>
            <w:webHidden/>
          </w:rPr>
          <w:fldChar w:fldCharType="end"/>
        </w:r>
      </w:hyperlink>
    </w:p>
    <w:p w14:paraId="70F2419E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40" w:history="1">
        <w:r w:rsidR="004B3960" w:rsidRPr="004B3960">
          <w:rPr>
            <w:rStyle w:val="af9"/>
            <w:noProof/>
          </w:rPr>
          <w:t>3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Техническое проектирование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_Toc231422540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8</w:t>
        </w:r>
        <w:r w:rsidR="004B3960" w:rsidRPr="004B3960">
          <w:rPr>
            <w:noProof/>
            <w:webHidden/>
          </w:rPr>
          <w:fldChar w:fldCharType="end"/>
        </w:r>
      </w:hyperlink>
    </w:p>
    <w:p w14:paraId="18CC3F84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1" w:history="1">
        <w:r w:rsidR="004B3960" w:rsidRPr="004B3960">
          <w:rPr>
            <w:rStyle w:val="af9"/>
            <w:noProof/>
          </w:rPr>
          <w:t>3.1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Архитектурное проектирование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_Toc231422541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8</w:t>
        </w:r>
        <w:r w:rsidR="004B3960" w:rsidRPr="004B3960">
          <w:rPr>
            <w:noProof/>
            <w:webHidden/>
          </w:rPr>
          <w:fldChar w:fldCharType="end"/>
        </w:r>
      </w:hyperlink>
    </w:p>
    <w:p w14:paraId="6EAD5AD4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2" w:history="1">
        <w:r w:rsidR="004B3960" w:rsidRPr="004B3960">
          <w:rPr>
            <w:rStyle w:val="af9"/>
            <w:noProof/>
          </w:rPr>
          <w:t>3.2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Проектирование базы данных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_Toc231422542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8</w:t>
        </w:r>
        <w:r w:rsidR="004B3960" w:rsidRPr="004B3960">
          <w:rPr>
            <w:noProof/>
            <w:webHidden/>
          </w:rPr>
          <w:fldChar w:fldCharType="end"/>
        </w:r>
      </w:hyperlink>
    </w:p>
    <w:p w14:paraId="0B8279D8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3" w:history="1">
        <w:r w:rsidR="004B3960" w:rsidRPr="004B3960">
          <w:rPr>
            <w:rStyle w:val="af9"/>
            <w:noProof/>
          </w:rPr>
          <w:t>3.3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Обоснование решений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_Toc231422543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9</w:t>
        </w:r>
        <w:r w:rsidR="004B3960" w:rsidRPr="004B3960">
          <w:rPr>
            <w:noProof/>
            <w:webHidden/>
          </w:rPr>
          <w:fldChar w:fldCharType="end"/>
        </w:r>
      </w:hyperlink>
    </w:p>
    <w:p w14:paraId="27890CA4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44" w:history="1">
        <w:r w:rsidR="004B3960" w:rsidRPr="004B3960">
          <w:rPr>
            <w:rStyle w:val="af9"/>
            <w:noProof/>
          </w:rPr>
          <w:t>4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Рабочее проектирование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_Toc231422544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13</w:t>
        </w:r>
        <w:r w:rsidR="004B3960" w:rsidRPr="004B3960">
          <w:rPr>
            <w:noProof/>
            <w:webHidden/>
          </w:rPr>
          <w:fldChar w:fldCharType="end"/>
        </w:r>
      </w:hyperlink>
    </w:p>
    <w:p w14:paraId="4FB6B9C2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5" w:history="1">
        <w:r w:rsidR="004B3960" w:rsidRPr="004B3960">
          <w:rPr>
            <w:rStyle w:val="af9"/>
            <w:noProof/>
          </w:rPr>
          <w:t>4.1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Реализация серверной части (Flask)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_Toc231422545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13</w:t>
        </w:r>
        <w:r w:rsidR="004B3960" w:rsidRPr="004B3960">
          <w:rPr>
            <w:noProof/>
            <w:webHidden/>
          </w:rPr>
          <w:fldChar w:fldCharType="end"/>
        </w:r>
      </w:hyperlink>
    </w:p>
    <w:p w14:paraId="30011A93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6" w:history="1">
        <w:r w:rsidR="004B3960" w:rsidRPr="004B3960">
          <w:rPr>
            <w:rStyle w:val="af9"/>
            <w:noProof/>
          </w:rPr>
          <w:t>4.2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Реализация клиентской части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_Toc231422546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14</w:t>
        </w:r>
        <w:r w:rsidR="004B3960" w:rsidRPr="004B3960">
          <w:rPr>
            <w:noProof/>
            <w:webHidden/>
          </w:rPr>
          <w:fldChar w:fldCharType="end"/>
        </w:r>
      </w:hyperlink>
    </w:p>
    <w:p w14:paraId="35653DBD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7" w:history="1">
        <w:r w:rsidR="004B3960" w:rsidRPr="004B3960">
          <w:rPr>
            <w:rStyle w:val="af9"/>
            <w:noProof/>
          </w:rPr>
          <w:t>4.3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Реализация расчётов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_Toc231422547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15</w:t>
        </w:r>
        <w:r w:rsidR="004B3960" w:rsidRPr="004B3960">
          <w:rPr>
            <w:noProof/>
            <w:webHidden/>
          </w:rPr>
          <w:fldChar w:fldCharType="end"/>
        </w:r>
      </w:hyperlink>
    </w:p>
    <w:p w14:paraId="07FE4851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48" w:history="1">
        <w:r w:rsidR="004B3960" w:rsidRPr="004B3960">
          <w:rPr>
            <w:rStyle w:val="af9"/>
            <w:noProof/>
          </w:rPr>
          <w:t>4.4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Развертывание и конфигурация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_Toc231422548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15</w:t>
        </w:r>
        <w:r w:rsidR="004B3960" w:rsidRPr="004B3960">
          <w:rPr>
            <w:noProof/>
            <w:webHidden/>
          </w:rPr>
          <w:fldChar w:fldCharType="end"/>
        </w:r>
      </w:hyperlink>
    </w:p>
    <w:p w14:paraId="4128F7EF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49" w:history="1">
        <w:r w:rsidR="004B3960" w:rsidRPr="004B3960">
          <w:rPr>
            <w:rStyle w:val="af9"/>
            <w:noProof/>
          </w:rPr>
          <w:t>5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Инструкция пользователя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_Toc231422549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16</w:t>
        </w:r>
        <w:r w:rsidR="004B3960" w:rsidRPr="004B3960">
          <w:rPr>
            <w:noProof/>
            <w:webHidden/>
          </w:rPr>
          <w:fldChar w:fldCharType="end"/>
        </w:r>
      </w:hyperlink>
    </w:p>
    <w:p w14:paraId="5BBC619E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50" w:history="1">
        <w:r w:rsidR="004B3960" w:rsidRPr="004B3960">
          <w:rPr>
            <w:rStyle w:val="af9"/>
            <w:noProof/>
          </w:rPr>
          <w:t>6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Безопасность и надежность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_Toc231422550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17</w:t>
        </w:r>
        <w:r w:rsidR="004B3960" w:rsidRPr="004B3960">
          <w:rPr>
            <w:noProof/>
            <w:webHidden/>
          </w:rPr>
          <w:fldChar w:fldCharType="end"/>
        </w:r>
      </w:hyperlink>
    </w:p>
    <w:p w14:paraId="64F9C369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1" w:history="1">
        <w:r w:rsidR="004B3960" w:rsidRPr="004B3960">
          <w:rPr>
            <w:rStyle w:val="af9"/>
            <w:noProof/>
          </w:rPr>
          <w:t>6.1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Виды и методы тестирования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_Toc231422551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17</w:t>
        </w:r>
        <w:r w:rsidR="004B3960" w:rsidRPr="004B3960">
          <w:rPr>
            <w:noProof/>
            <w:webHidden/>
          </w:rPr>
          <w:fldChar w:fldCharType="end"/>
        </w:r>
      </w:hyperlink>
    </w:p>
    <w:p w14:paraId="5CCA8B41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2" w:history="1">
        <w:r w:rsidR="004B3960" w:rsidRPr="004B3960">
          <w:rPr>
            <w:rStyle w:val="af9"/>
            <w:noProof/>
          </w:rPr>
          <w:t>6.2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Сценарии тестирования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_Toc231422552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19</w:t>
        </w:r>
        <w:r w:rsidR="004B3960" w:rsidRPr="004B3960">
          <w:rPr>
            <w:noProof/>
            <w:webHidden/>
          </w:rPr>
          <w:fldChar w:fldCharType="end"/>
        </w:r>
      </w:hyperlink>
    </w:p>
    <w:p w14:paraId="614D1CF8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3" w:history="1">
        <w:r w:rsidR="004B3960" w:rsidRPr="004B3960">
          <w:rPr>
            <w:rStyle w:val="af9"/>
            <w:noProof/>
          </w:rPr>
          <w:t>6.3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Инструменты и окружение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_Toc231422553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20</w:t>
        </w:r>
        <w:r w:rsidR="004B3960" w:rsidRPr="004B3960">
          <w:rPr>
            <w:noProof/>
            <w:webHidden/>
          </w:rPr>
          <w:fldChar w:fldCharType="end"/>
        </w:r>
      </w:hyperlink>
    </w:p>
    <w:p w14:paraId="665D468F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4" w:history="1">
        <w:r w:rsidR="004B3960" w:rsidRPr="004B3960">
          <w:rPr>
            <w:rStyle w:val="af9"/>
            <w:noProof/>
          </w:rPr>
          <w:t>6.4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Критерии успешности тестирования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_Toc231422554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21</w:t>
        </w:r>
        <w:r w:rsidR="004B3960" w:rsidRPr="004B3960">
          <w:rPr>
            <w:noProof/>
            <w:webHidden/>
          </w:rPr>
          <w:fldChar w:fldCharType="end"/>
        </w:r>
      </w:hyperlink>
    </w:p>
    <w:p w14:paraId="2368CE71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5" w:history="1">
        <w:r w:rsidR="004B3960" w:rsidRPr="004B3960">
          <w:rPr>
            <w:rStyle w:val="af9"/>
            <w:noProof/>
          </w:rPr>
          <w:t>6.5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Результаты тестирования и устранение ошибок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_Toc231422555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21</w:t>
        </w:r>
        <w:r w:rsidR="004B3960" w:rsidRPr="004B3960">
          <w:rPr>
            <w:noProof/>
            <w:webHidden/>
          </w:rPr>
          <w:fldChar w:fldCharType="end"/>
        </w:r>
      </w:hyperlink>
    </w:p>
    <w:p w14:paraId="06C48D83" w14:textId="77777777" w:rsidR="004B3960" w:rsidRPr="004B3960" w:rsidRDefault="00DA1B65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422556" w:history="1">
        <w:r w:rsidR="004B3960" w:rsidRPr="004B3960">
          <w:rPr>
            <w:rStyle w:val="af9"/>
            <w:noProof/>
          </w:rPr>
          <w:t>6.6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Вывод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_Toc231422556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22</w:t>
        </w:r>
        <w:r w:rsidR="004B3960" w:rsidRPr="004B3960">
          <w:rPr>
            <w:noProof/>
            <w:webHidden/>
          </w:rPr>
          <w:fldChar w:fldCharType="end"/>
        </w:r>
      </w:hyperlink>
    </w:p>
    <w:p w14:paraId="3D758081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57" w:history="1">
        <w:r w:rsidR="004B3960" w:rsidRPr="004B3960">
          <w:rPr>
            <w:rStyle w:val="af9"/>
            <w:noProof/>
          </w:rPr>
          <w:t>7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Заключение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_Toc231422557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23</w:t>
        </w:r>
        <w:r w:rsidR="004B3960" w:rsidRPr="004B3960">
          <w:rPr>
            <w:noProof/>
            <w:webHidden/>
          </w:rPr>
          <w:fldChar w:fldCharType="end"/>
        </w:r>
      </w:hyperlink>
    </w:p>
    <w:p w14:paraId="5FCFAB41" w14:textId="77777777" w:rsidR="004B3960" w:rsidRPr="004B3960" w:rsidRDefault="00DA1B65">
      <w:pPr>
        <w:pStyle w:val="11"/>
        <w:tabs>
          <w:tab w:val="left" w:pos="2268"/>
        </w:tabs>
        <w:rPr>
          <w:rFonts w:eastAsiaTheme="minorEastAsia"/>
          <w:noProof/>
          <w:color w:val="auto"/>
          <w:sz w:val="22"/>
          <w:szCs w:val="22"/>
        </w:rPr>
      </w:pPr>
      <w:hyperlink w:anchor="_Toc231422558" w:history="1">
        <w:r w:rsidR="004B3960" w:rsidRPr="004B3960">
          <w:rPr>
            <w:rStyle w:val="af9"/>
            <w:noProof/>
          </w:rPr>
          <w:t>Приложение А</w:t>
        </w:r>
        <w:r w:rsidR="004B3960" w:rsidRPr="004B396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4B3960" w:rsidRPr="004B3960">
          <w:rPr>
            <w:rStyle w:val="af9"/>
            <w:noProof/>
          </w:rPr>
          <w:t>Исходные коды приложений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_Toc231422558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27</w:t>
        </w:r>
        <w:r w:rsidR="004B3960" w:rsidRPr="004B3960">
          <w:rPr>
            <w:noProof/>
            <w:webHidden/>
          </w:rPr>
          <w:fldChar w:fldCharType="end"/>
        </w:r>
      </w:hyperlink>
    </w:p>
    <w:p w14:paraId="3CE9C703" w14:textId="77777777" w:rsidR="004B3960" w:rsidRPr="004B3960" w:rsidRDefault="00DA1B65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422559" w:history="1">
        <w:r w:rsidR="004B3960" w:rsidRPr="004B3960">
          <w:rPr>
            <w:rStyle w:val="af9"/>
            <w:noProof/>
          </w:rPr>
          <w:t>Cписок использованных источников</w:t>
        </w:r>
        <w:r w:rsidR="004B3960" w:rsidRPr="004B3960">
          <w:rPr>
            <w:noProof/>
            <w:webHidden/>
          </w:rPr>
          <w:tab/>
        </w:r>
        <w:r w:rsidR="004B3960" w:rsidRPr="004B3960">
          <w:rPr>
            <w:noProof/>
            <w:webHidden/>
          </w:rPr>
          <w:fldChar w:fldCharType="begin"/>
        </w:r>
        <w:r w:rsidR="004B3960" w:rsidRPr="004B3960">
          <w:rPr>
            <w:noProof/>
            <w:webHidden/>
          </w:rPr>
          <w:instrText xml:space="preserve"> PAGEREF _Toc231422559 \h </w:instrText>
        </w:r>
        <w:r w:rsidR="004B3960" w:rsidRPr="004B3960">
          <w:rPr>
            <w:noProof/>
            <w:webHidden/>
          </w:rPr>
        </w:r>
        <w:r w:rsidR="004B3960" w:rsidRPr="004B3960">
          <w:rPr>
            <w:noProof/>
            <w:webHidden/>
          </w:rPr>
          <w:fldChar w:fldCharType="separate"/>
        </w:r>
        <w:r w:rsidR="004B3960">
          <w:rPr>
            <w:noProof/>
            <w:webHidden/>
          </w:rPr>
          <w:t>28</w:t>
        </w:r>
        <w:r w:rsidR="004B3960" w:rsidRPr="004B3960">
          <w:rPr>
            <w:noProof/>
            <w:webHidden/>
          </w:rPr>
          <w:fldChar w:fldCharType="end"/>
        </w:r>
      </w:hyperlink>
    </w:p>
    <w:p w14:paraId="6F84953B" w14:textId="77777777" w:rsidR="00A970A1" w:rsidRPr="004B3960" w:rsidRDefault="004B3960">
      <w:pPr>
        <w:spacing w:line="0" w:lineRule="auto"/>
      </w:pPr>
      <w:r w:rsidRPr="004B3960">
        <w:fldChar w:fldCharType="end"/>
      </w:r>
    </w:p>
    <w:p w14:paraId="4C5DDBCA" w14:textId="77777777" w:rsidR="00A970A1" w:rsidRPr="004B3960" w:rsidRDefault="004B3960">
      <w:r w:rsidRPr="004B3960">
        <w:br w:type="page"/>
      </w:r>
    </w:p>
    <w:p w14:paraId="47C5A8D4" w14:textId="77777777" w:rsidR="00A970A1" w:rsidRPr="004B3960" w:rsidRDefault="004B3960">
      <w:pPr>
        <w:pStyle w:val="1"/>
      </w:pPr>
      <w:bookmarkStart w:id="0" w:name="_Refd29e348"/>
      <w:bookmarkStart w:id="1" w:name="_Numd29e348"/>
      <w:bookmarkStart w:id="2" w:name="_Toc231422534"/>
      <w:r w:rsidRPr="004B3960">
        <w:lastRenderedPageBreak/>
        <w:t>Анализ предметной области</w:t>
      </w:r>
      <w:bookmarkEnd w:id="0"/>
      <w:bookmarkEnd w:id="1"/>
      <w:bookmarkEnd w:id="2"/>
    </w:p>
    <w:p w14:paraId="04EA9BB2" w14:textId="77777777" w:rsidR="00A970A1" w:rsidRPr="004B3960" w:rsidRDefault="004B3960">
      <w:pPr>
        <w:pStyle w:val="21"/>
      </w:pPr>
      <w:bookmarkStart w:id="3" w:name="_Refd29e358"/>
      <w:bookmarkStart w:id="4" w:name="_Numd29e358"/>
      <w:bookmarkStart w:id="5" w:name="_Toc231422535"/>
      <w:r w:rsidRPr="004B3960">
        <w:t>Актуальность темы</w:t>
      </w:r>
      <w:bookmarkEnd w:id="3"/>
      <w:bookmarkEnd w:id="4"/>
      <w:bookmarkEnd w:id="5"/>
    </w:p>
    <w:p w14:paraId="3763A480" w14:textId="77777777" w:rsidR="00A970A1" w:rsidRPr="004B3960" w:rsidRDefault="004B3960">
      <w:pPr>
        <w:pStyle w:val="a2"/>
      </w:pPr>
      <w:r w:rsidRPr="004B3960">
        <w:t>В последние годы наблюдается устойчивый рост интереса к вопросам здорового питания и контроля веса. По данным Всемирной организации здравоохранения, в 2022 году избыточную массу тела имели 2,5 миллиарда взрослых в возрасте от 18 лет и старше, из них более 890 миллионов страдали ожирением. Эти цифры подчёркивают необходимость принятия мер по улучшению пищевых привычек и образа жизни населения.</w:t>
      </w:r>
    </w:p>
    <w:p w14:paraId="04AA9C1E" w14:textId="77777777" w:rsidR="00A970A1" w:rsidRPr="004B3960" w:rsidRDefault="004B3960">
      <w:pPr>
        <w:pStyle w:val="a2"/>
      </w:pPr>
      <w:r w:rsidRPr="004B3960">
        <w:t>Контроль потребления калорий и макронутриентов (белков, жиров, углеводов — КБЖУ) — ключевой элемент профилактики ожирения и сопутствующих заболеваний (диабета, сердечно</w:t>
      </w:r>
      <w:r w:rsidRPr="004B3960">
        <w:noBreakHyphen/>
        <w:t>сосудистых патологий и др.). Однако традиционные методы учёта питания (ручные записи, таблицы Excel) имеют существенные недостатки:</w:t>
      </w:r>
    </w:p>
    <w:p w14:paraId="2033E7AB" w14:textId="77777777" w:rsidR="00A970A1" w:rsidRPr="004B3960" w:rsidRDefault="004B3960">
      <w:pPr>
        <w:pStyle w:val="a0"/>
        <w:numPr>
          <w:ilvl w:val="0"/>
          <w:numId w:val="1"/>
        </w:numPr>
      </w:pPr>
      <w:bookmarkStart w:id="6" w:name="_Refd29e371"/>
      <w:bookmarkStart w:id="7" w:name="_Tocd29e371"/>
      <w:r w:rsidRPr="004B3960">
        <w:t>требуют значительных временных затрат;</w:t>
      </w:r>
    </w:p>
    <w:p w14:paraId="024B4A84" w14:textId="77777777" w:rsidR="00A970A1" w:rsidRPr="004B3960" w:rsidRDefault="004B3960">
      <w:pPr>
        <w:pStyle w:val="a0"/>
        <w:numPr>
          <w:ilvl w:val="0"/>
          <w:numId w:val="1"/>
        </w:numPr>
      </w:pPr>
      <w:r w:rsidRPr="004B3960">
        <w:t>предполагают наличие специальных знаний о пищевой ценности продуктов;</w:t>
      </w:r>
    </w:p>
    <w:p w14:paraId="1D7650B2" w14:textId="77777777" w:rsidR="00A970A1" w:rsidRPr="004B3960" w:rsidRDefault="004B3960">
      <w:pPr>
        <w:pStyle w:val="a0"/>
        <w:numPr>
          <w:ilvl w:val="0"/>
          <w:numId w:val="1"/>
        </w:numPr>
      </w:pPr>
      <w:r w:rsidRPr="004B3960">
        <w:t>подвержены ошибкам из</w:t>
      </w:r>
      <w:r w:rsidRPr="004B3960">
        <w:noBreakHyphen/>
        <w:t>за ручного ввода данных;</w:t>
      </w:r>
    </w:p>
    <w:p w14:paraId="5F026C9E" w14:textId="77777777" w:rsidR="00A970A1" w:rsidRPr="004B3960" w:rsidRDefault="004B3960">
      <w:pPr>
        <w:pStyle w:val="a0"/>
        <w:numPr>
          <w:ilvl w:val="0"/>
          <w:numId w:val="1"/>
        </w:numPr>
      </w:pPr>
      <w:r w:rsidRPr="004B3960">
        <w:t>не обеспечивают наглядной визуализации прогресса.</w:t>
      </w:r>
      <w:bookmarkEnd w:id="6"/>
      <w:bookmarkEnd w:id="7"/>
    </w:p>
    <w:p w14:paraId="7B0DE3D4" w14:textId="77777777" w:rsidR="00A970A1" w:rsidRPr="004B3960" w:rsidRDefault="004B3960">
      <w:pPr>
        <w:pStyle w:val="a2"/>
      </w:pPr>
      <w:r w:rsidRPr="004B3960">
        <w:t>Современные цифровые инструменты — мобильные приложения и веб</w:t>
      </w:r>
      <w:r w:rsidRPr="004B3960">
        <w:noBreakHyphen/>
        <w:t>сервисы — позволяют автоматизировать учёт питания и сделать его более точным и удобным. Однако многие существующие решения имеют ограничения:</w:t>
      </w:r>
    </w:p>
    <w:p w14:paraId="5EEA3493" w14:textId="77777777" w:rsidR="00A970A1" w:rsidRPr="004B3960" w:rsidRDefault="004B3960">
      <w:pPr>
        <w:pStyle w:val="a0"/>
        <w:numPr>
          <w:ilvl w:val="0"/>
          <w:numId w:val="2"/>
        </w:numPr>
      </w:pPr>
      <w:bookmarkStart w:id="8" w:name="_Refd29e391"/>
      <w:bookmarkStart w:id="9" w:name="_Tocd29e391"/>
      <w:r w:rsidRPr="004B3960">
        <w:t>платная подписка на базовый функционал;</w:t>
      </w:r>
    </w:p>
    <w:p w14:paraId="59EFCF48" w14:textId="77777777" w:rsidR="00A970A1" w:rsidRPr="004B3960" w:rsidRDefault="004B3960">
      <w:pPr>
        <w:pStyle w:val="a0"/>
        <w:numPr>
          <w:ilvl w:val="0"/>
          <w:numId w:val="2"/>
        </w:numPr>
      </w:pPr>
      <w:r w:rsidRPr="004B3960">
        <w:t>ограниченный набор продуктов в базе данных;</w:t>
      </w:r>
    </w:p>
    <w:p w14:paraId="5FEFDBDD" w14:textId="77777777" w:rsidR="00A970A1" w:rsidRPr="004B3960" w:rsidRDefault="004B3960">
      <w:pPr>
        <w:pStyle w:val="a0"/>
        <w:numPr>
          <w:ilvl w:val="0"/>
          <w:numId w:val="2"/>
        </w:numPr>
      </w:pPr>
      <w:r w:rsidRPr="004B3960">
        <w:t>сложный интерфейс, отпугивающий новичков;</w:t>
      </w:r>
    </w:p>
    <w:p w14:paraId="0FD29DE8" w14:textId="77777777" w:rsidR="00A970A1" w:rsidRPr="004B3960" w:rsidRDefault="004B3960">
      <w:pPr>
        <w:pStyle w:val="a0"/>
        <w:numPr>
          <w:ilvl w:val="0"/>
          <w:numId w:val="2"/>
        </w:numPr>
      </w:pPr>
      <w:r w:rsidRPr="004B3960">
        <w:t>отсутствие персонализированных рекомендаций.</w:t>
      </w:r>
      <w:bookmarkEnd w:id="8"/>
      <w:bookmarkEnd w:id="9"/>
    </w:p>
    <w:p w14:paraId="1E0080FC" w14:textId="77777777" w:rsidR="00A970A1" w:rsidRPr="004B3960" w:rsidRDefault="004B3960">
      <w:pPr>
        <w:pStyle w:val="a2"/>
      </w:pPr>
      <w:r w:rsidRPr="004B3960">
        <w:t>Разработка веб</w:t>
      </w:r>
      <w:r w:rsidRPr="004B3960">
        <w:noBreakHyphen/>
        <w:t>приложения для отслеживания питания и расчёта КБЖУ призвана решить эти проблемы. Проект нацелен на создание бесплатного, интуитивно понятного инструмента с обширной базой продуктов, который поможет пользователям:</w:t>
      </w:r>
    </w:p>
    <w:p w14:paraId="146103C3" w14:textId="77777777" w:rsidR="00A970A1" w:rsidRPr="004B3960" w:rsidRDefault="004B3960">
      <w:pPr>
        <w:pStyle w:val="a0"/>
        <w:numPr>
          <w:ilvl w:val="0"/>
          <w:numId w:val="3"/>
        </w:numPr>
      </w:pPr>
      <w:bookmarkStart w:id="10" w:name="_Refd29e411"/>
      <w:bookmarkStart w:id="11" w:name="_Tocd29e411"/>
      <w:r w:rsidRPr="004B3960">
        <w:t>точно учитывать суточное потребление калорий и макронутриентов;</w:t>
      </w:r>
    </w:p>
    <w:p w14:paraId="68DA1CDD" w14:textId="77777777" w:rsidR="00A970A1" w:rsidRPr="004B3960" w:rsidRDefault="004B3960">
      <w:pPr>
        <w:pStyle w:val="a0"/>
        <w:numPr>
          <w:ilvl w:val="0"/>
          <w:numId w:val="3"/>
        </w:numPr>
      </w:pPr>
      <w:r w:rsidRPr="004B3960">
        <w:t>формировать сбалансированный рацион;</w:t>
      </w:r>
    </w:p>
    <w:p w14:paraId="12924000" w14:textId="77777777" w:rsidR="00A970A1" w:rsidRPr="004B3960" w:rsidRDefault="004B3960">
      <w:pPr>
        <w:pStyle w:val="a0"/>
        <w:numPr>
          <w:ilvl w:val="0"/>
          <w:numId w:val="3"/>
        </w:numPr>
      </w:pPr>
      <w:r w:rsidRPr="004B3960">
        <w:t>отслеживать прогресс в достижении целей по здоровью и весу;</w:t>
      </w:r>
    </w:p>
    <w:p w14:paraId="0FAE0131" w14:textId="77777777" w:rsidR="00A970A1" w:rsidRPr="004B3960" w:rsidRDefault="004B3960">
      <w:pPr>
        <w:pStyle w:val="a0"/>
        <w:numPr>
          <w:ilvl w:val="0"/>
          <w:numId w:val="3"/>
        </w:numPr>
      </w:pPr>
      <w:r w:rsidRPr="004B3960">
        <w:t>получать персонализированные рекомендации.</w:t>
      </w:r>
      <w:bookmarkEnd w:id="10"/>
      <w:bookmarkEnd w:id="11"/>
    </w:p>
    <w:p w14:paraId="21706954" w14:textId="77777777" w:rsidR="00A970A1" w:rsidRPr="004B3960" w:rsidRDefault="004B3960">
      <w:pPr>
        <w:pStyle w:val="a2"/>
      </w:pPr>
      <w:r w:rsidRPr="004B3960">
        <w:t>Таким образом, актуальность проекта обусловлена растущим спросом на цифровые решения в сфере здорового питания и необходимостью предоставления доступного, функционального инструмента для самоконтроля.</w:t>
      </w:r>
    </w:p>
    <w:p w14:paraId="70857BA7" w14:textId="77777777" w:rsidR="00A970A1" w:rsidRPr="004B3960" w:rsidRDefault="004B3960">
      <w:pPr>
        <w:pStyle w:val="21"/>
      </w:pPr>
      <w:bookmarkStart w:id="12" w:name="_Refd29e432"/>
      <w:bookmarkStart w:id="13" w:name="_Numd29e432"/>
      <w:bookmarkStart w:id="14" w:name="_Toc231422536"/>
      <w:r w:rsidRPr="004B3960">
        <w:t>Обзор аналогов</w:t>
      </w:r>
      <w:bookmarkEnd w:id="12"/>
      <w:bookmarkEnd w:id="13"/>
      <w:bookmarkEnd w:id="14"/>
    </w:p>
    <w:p w14:paraId="4BE5A217" w14:textId="77777777" w:rsidR="00A970A1" w:rsidRPr="004B3960" w:rsidRDefault="004B3960">
      <w:pPr>
        <w:pStyle w:val="a2"/>
      </w:pPr>
      <w:r w:rsidRPr="004B3960">
        <w:t>Ниже представлен обзор популярных решений, предлагающих аналогичную или близкую к нашему проекту функциональность.</w:t>
      </w:r>
    </w:p>
    <w:p w14:paraId="43881FE7" w14:textId="77777777" w:rsidR="00A970A1" w:rsidRPr="004B3960" w:rsidRDefault="004B3960">
      <w:pPr>
        <w:pStyle w:val="a"/>
        <w:numPr>
          <w:ilvl w:val="0"/>
          <w:numId w:val="4"/>
        </w:numPr>
      </w:pPr>
      <w:bookmarkStart w:id="15" w:name="_Refd29e443"/>
      <w:bookmarkStart w:id="16" w:name="_Tocd29e443"/>
      <w:r w:rsidRPr="004B3960">
        <w:t>MyFitnessPal. Веб-сайт и приложение для отслеживания состояния здоровья и фитнеса. Позволяет вводить данные о потребляемой пище вручную или с помощью сканирования штрих-кодов. Имеет базу данных более чем из 14 миллионов продуктов питания, а также инструменты для отслеживания физических нагрузок и калорий. Интегрируется с другими приложениями для фитнеса (Garmin Connect, Fitbit, Samsung Health, Apple Watch).</w:t>
      </w:r>
    </w:p>
    <w:p w14:paraId="583CA8B3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OpenNutriTracker. Открытое мобильное приложение для отслеживания питания. Позволяет вести дневник питания, использовать базу данных продуктов, сканировать штрихкоды, отслеживать физическую активность. Приоритеты — простота интерфейса и конфиденциальность данных: информация хранится локально на устройстве пользователя.</w:t>
      </w:r>
    </w:p>
    <w:p w14:paraId="2A20B551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Nutrivio. AI-трекер питания с функцией распознавания еды по фотографии. Рассчитывает пищевую ценность блюд, выявляет аллергены, предлагает персонализированные рецепты и рекомендации по питанию. Есть интеграция со Strava и Apple Health. Предлагает геймифицированный опыт с системой достижений.</w:t>
      </w:r>
    </w:p>
    <w:p w14:paraId="43D8B98B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Alma Nutrition. Приложение с AI-помощником для отслеживания питания. Позволяет регистрировать приёмы пищи с помощью голоса, текста или фотографии. Сканирует штрихкоды, отслеживает макро- и микроэлементы, даёт персонализированные рекомендации по питанию. Адаптируется под цели пользователя (похудение, набор мышечной массы и т. д.).</w:t>
      </w:r>
    </w:p>
    <w:p w14:paraId="6C52F085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Mahlzait. Приложение с AI-сканером еды. Позволяет быстро регистрировать приёмы пищи с помощью фотографии или описания. Есть функция сканирования штрихкодов, отслеживание макронутриентов, управление целями (похудение, набор массы), менеджер рецептов и история приёмов пищи с анализом трендов.</w:t>
      </w:r>
    </w:p>
    <w:p w14:paraId="44E21527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Lose It!. Приложение для похудения с обширной базой продуктов (более 700 000 позиций). Позволяет составлять планы питания, отслеживать макронутриенты, интегрируется с фитнес-трекерами. Есть функция добавления собственных рецептов.</w:t>
      </w:r>
    </w:p>
    <w:p w14:paraId="3052564E" w14:textId="77777777" w:rsidR="00A970A1" w:rsidRPr="004B3960" w:rsidRDefault="004B3960">
      <w:pPr>
        <w:pStyle w:val="a"/>
        <w:numPr>
          <w:ilvl w:val="0"/>
          <w:numId w:val="4"/>
        </w:numPr>
      </w:pPr>
      <w:r w:rsidRPr="004B3960">
        <w:t>Lifesum. Приложение для осознанного подхода к рациону. Предлагает персонализированные планы питания с учётом целей пользователя, имеет коллекцию рецептов и практические советы по питанию. Интегрируется с Fitbit, Google Fit и другими приложениями.</w:t>
      </w:r>
    </w:p>
    <w:p w14:paraId="61C5BFB5" w14:textId="77777777" w:rsidR="00A970A1" w:rsidRPr="004B3960" w:rsidRDefault="004B3960" w:rsidP="004B3960">
      <w:pPr>
        <w:pStyle w:val="a"/>
        <w:numPr>
          <w:ilvl w:val="0"/>
          <w:numId w:val="76"/>
        </w:numPr>
      </w:pPr>
      <w:r w:rsidRPr="004B3960">
        <w:t>«Мой здоровый рацион». Приложение, которое сочетает функции счётчика калорий и дневника. Позволяет добавлять собственные рецепты, рассчитывать КБЖУ после термической обработки блюд, общаться с другими пользователями и вести блог. В платной версии доступна отслеживание потребления витаминов и микроэлементов.</w:t>
      </w:r>
      <w:bookmarkEnd w:id="15"/>
      <w:bookmarkEnd w:id="16"/>
    </w:p>
    <w:p w14:paraId="7A5866A1" w14:textId="77777777" w:rsidR="00A970A1" w:rsidRPr="004B3960" w:rsidRDefault="004B3960">
      <w:pPr>
        <w:pStyle w:val="a2"/>
      </w:pPr>
      <w:r w:rsidRPr="004B3960">
        <w:t>Выявленные недостатки аналогов:</w:t>
      </w:r>
    </w:p>
    <w:p w14:paraId="2C663390" w14:textId="77777777" w:rsidR="00A970A1" w:rsidRPr="004B3960" w:rsidRDefault="004B3960">
      <w:pPr>
        <w:pStyle w:val="a0"/>
        <w:numPr>
          <w:ilvl w:val="0"/>
          <w:numId w:val="5"/>
        </w:numPr>
      </w:pPr>
      <w:bookmarkStart w:id="17" w:name="_Refd29e480"/>
      <w:bookmarkStart w:id="18" w:name="_Tocd29e480"/>
      <w:r w:rsidRPr="004B3960">
        <w:t>платные подписки на базовые функции;</w:t>
      </w:r>
    </w:p>
    <w:p w14:paraId="67D4E590" w14:textId="77777777" w:rsidR="00A970A1" w:rsidRPr="004B3960" w:rsidRDefault="004B3960">
      <w:pPr>
        <w:pStyle w:val="a0"/>
        <w:numPr>
          <w:ilvl w:val="0"/>
          <w:numId w:val="5"/>
        </w:numPr>
      </w:pPr>
      <w:r w:rsidRPr="004B3960">
        <w:t>избыточная сложность интерфейса в некоторых решениях;</w:t>
      </w:r>
    </w:p>
    <w:p w14:paraId="6D77C5BD" w14:textId="77777777" w:rsidR="00A970A1" w:rsidRPr="004B3960" w:rsidRDefault="004B3960">
      <w:pPr>
        <w:pStyle w:val="a0"/>
        <w:numPr>
          <w:ilvl w:val="0"/>
          <w:numId w:val="5"/>
        </w:numPr>
      </w:pPr>
      <w:r w:rsidRPr="004B3960">
        <w:t>ограниченные возможности кастомизации;</w:t>
      </w:r>
    </w:p>
    <w:p w14:paraId="26E9CA3D" w14:textId="77777777" w:rsidR="00A970A1" w:rsidRPr="004B3960" w:rsidRDefault="004B3960">
      <w:pPr>
        <w:pStyle w:val="a0"/>
        <w:numPr>
          <w:ilvl w:val="0"/>
          <w:numId w:val="5"/>
        </w:numPr>
      </w:pPr>
      <w:r w:rsidRPr="004B3960">
        <w:t>зависимость от мобильных платформ (слабая веб</w:t>
      </w:r>
      <w:r w:rsidRPr="004B3960">
        <w:noBreakHyphen/>
        <w:t>версия).</w:t>
      </w:r>
      <w:bookmarkEnd w:id="17"/>
      <w:bookmarkEnd w:id="18"/>
    </w:p>
    <w:p w14:paraId="72005342" w14:textId="77777777" w:rsidR="00A970A1" w:rsidRPr="004B3960" w:rsidRDefault="004B3960">
      <w:r w:rsidRPr="004B3960">
        <w:br w:type="page"/>
      </w:r>
    </w:p>
    <w:p w14:paraId="118707A9" w14:textId="77777777" w:rsidR="00A970A1" w:rsidRPr="004B3960" w:rsidRDefault="004B3960">
      <w:pPr>
        <w:pStyle w:val="1"/>
      </w:pPr>
      <w:bookmarkStart w:id="19" w:name="_Refd29e499"/>
      <w:bookmarkStart w:id="20" w:name="_Numd29e499"/>
      <w:bookmarkStart w:id="21" w:name="_Toc231422537"/>
      <w:r w:rsidRPr="004B3960">
        <w:t>Техническое задание</w:t>
      </w:r>
      <w:bookmarkEnd w:id="19"/>
      <w:bookmarkEnd w:id="20"/>
      <w:bookmarkEnd w:id="21"/>
    </w:p>
    <w:p w14:paraId="043D9B77" w14:textId="77777777" w:rsidR="00A970A1" w:rsidRPr="004B3960" w:rsidRDefault="004B3960">
      <w:pPr>
        <w:pStyle w:val="21"/>
      </w:pPr>
      <w:bookmarkStart w:id="22" w:name="_Refd29e509"/>
      <w:bookmarkStart w:id="23" w:name="_Numd29e509"/>
      <w:bookmarkStart w:id="24" w:name="_Toc231422538"/>
      <w:r w:rsidRPr="004B3960">
        <w:t>Цель проекта</w:t>
      </w:r>
      <w:bookmarkEnd w:id="22"/>
      <w:bookmarkEnd w:id="23"/>
      <w:bookmarkEnd w:id="24"/>
    </w:p>
    <w:p w14:paraId="4A81D921" w14:textId="77777777" w:rsidR="00A970A1" w:rsidRPr="004B3960" w:rsidRDefault="004B3960">
      <w:pPr>
        <w:pStyle w:val="a2"/>
      </w:pPr>
      <w:r w:rsidRPr="004B3960">
        <w:t>Разработать веб</w:t>
      </w:r>
      <w:r w:rsidRPr="004B3960">
        <w:noBreakHyphen/>
        <w:t>приложение для отслеживания питания и расчёта КБЖУ, обеспечивающее пользователям удобный инструмент для мониторинга рациона, анализа потребления макронутриентов и формирования здоровых пищевых привычек.</w:t>
      </w:r>
    </w:p>
    <w:p w14:paraId="7273A9F7" w14:textId="77777777" w:rsidR="00A970A1" w:rsidRPr="004B3960" w:rsidRDefault="004B3960">
      <w:pPr>
        <w:pStyle w:val="21"/>
      </w:pPr>
      <w:bookmarkStart w:id="25" w:name="_Refd29e521"/>
      <w:bookmarkStart w:id="26" w:name="_Numd29e521"/>
      <w:bookmarkStart w:id="27" w:name="_Toc231422539"/>
      <w:r w:rsidRPr="004B3960">
        <w:t>Задачи проекта</w:t>
      </w:r>
      <w:bookmarkEnd w:id="25"/>
      <w:bookmarkEnd w:id="26"/>
      <w:bookmarkEnd w:id="27"/>
    </w:p>
    <w:p w14:paraId="5A4C66E9" w14:textId="77777777" w:rsidR="00A970A1" w:rsidRPr="004B3960" w:rsidRDefault="004B3960">
      <w:pPr>
        <w:pStyle w:val="a2"/>
      </w:pPr>
      <w:r w:rsidRPr="004B3960">
        <w:t>Для достижения поставленной цели необходимо решить следующие задачи:</w:t>
      </w:r>
    </w:p>
    <w:p w14:paraId="4014CDFD" w14:textId="77777777" w:rsidR="00A970A1" w:rsidRPr="004B3960" w:rsidRDefault="004B3960">
      <w:pPr>
        <w:pStyle w:val="a"/>
        <w:numPr>
          <w:ilvl w:val="0"/>
          <w:numId w:val="6"/>
        </w:numPr>
      </w:pPr>
      <w:bookmarkStart w:id="28" w:name="_Refd29e532"/>
      <w:bookmarkStart w:id="29" w:name="_Tocd29e532"/>
      <w:r w:rsidRPr="004B3960">
        <w:t>Провести анализ существующих аналогов (мобильных приложений и веб</w:t>
      </w:r>
      <w:r w:rsidRPr="004B3960">
        <w:noBreakHyphen/>
        <w:t>сервисов для учёта питания) и выявить их ключевые преимущества и недостатки.</w:t>
      </w:r>
    </w:p>
    <w:p w14:paraId="792F387A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Сформулировать функциональные и нефункциональные требования к веб</w:t>
      </w:r>
      <w:r w:rsidRPr="004B3960">
        <w:noBreakHyphen/>
        <w:t>приложению, включая:</w:t>
      </w:r>
    </w:p>
    <w:p w14:paraId="23968ACC" w14:textId="77777777" w:rsidR="00A970A1" w:rsidRPr="004B3960" w:rsidRDefault="004B3960">
      <w:pPr>
        <w:pStyle w:val="a0"/>
        <w:numPr>
          <w:ilvl w:val="1"/>
          <w:numId w:val="7"/>
        </w:numPr>
      </w:pPr>
      <w:bookmarkStart w:id="30" w:name="_Refd29e541"/>
      <w:bookmarkStart w:id="31" w:name="_Tocd29e541"/>
      <w:r w:rsidRPr="004B3960">
        <w:t>перечень рассчитываемых показателей (калории, белки, жиры, углеводы, витамины, минералы);</w:t>
      </w:r>
    </w:p>
    <w:p w14:paraId="61576BEE" w14:textId="77777777" w:rsidR="00A970A1" w:rsidRPr="004B3960" w:rsidRDefault="004B3960">
      <w:pPr>
        <w:pStyle w:val="a0"/>
        <w:numPr>
          <w:ilvl w:val="1"/>
          <w:numId w:val="7"/>
        </w:numPr>
      </w:pPr>
      <w:r w:rsidRPr="004B3960">
        <w:t>требования к базе данных продуктов;</w:t>
      </w:r>
    </w:p>
    <w:p w14:paraId="71D46FA9" w14:textId="77777777" w:rsidR="00A970A1" w:rsidRPr="004B3960" w:rsidRDefault="004B3960">
      <w:pPr>
        <w:pStyle w:val="a0"/>
        <w:numPr>
          <w:ilvl w:val="1"/>
          <w:numId w:val="7"/>
        </w:numPr>
      </w:pPr>
      <w:r w:rsidRPr="004B3960">
        <w:t>критерии удобства интерфейса.</w:t>
      </w:r>
      <w:bookmarkEnd w:id="30"/>
      <w:bookmarkEnd w:id="31"/>
    </w:p>
    <w:p w14:paraId="7DCC9D4D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Разработать архитектуру веб</w:t>
      </w:r>
      <w:r w:rsidRPr="004B3960">
        <w:noBreakHyphen/>
        <w:t>приложения, выбрать технологические стеки для фронтенда и бэкенда, спроектировать структуру базы данных.</w:t>
      </w:r>
    </w:p>
    <w:p w14:paraId="2DBB9D5E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Создать пользовательский интерфейс с учётом принципов юзабилити и адаптивности для разных устройств (ПК, планшеты, смартфоны).</w:t>
      </w:r>
    </w:p>
    <w:p w14:paraId="1190E582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Реализовать основные функциональные модули:</w:t>
      </w:r>
    </w:p>
    <w:p w14:paraId="7EC17534" w14:textId="77777777" w:rsidR="00A970A1" w:rsidRPr="004B3960" w:rsidRDefault="004B3960">
      <w:pPr>
        <w:pStyle w:val="a0"/>
        <w:numPr>
          <w:ilvl w:val="1"/>
          <w:numId w:val="8"/>
        </w:numPr>
      </w:pPr>
      <w:bookmarkStart w:id="32" w:name="_Refd29e567"/>
      <w:bookmarkStart w:id="33" w:name="_Tocd29e567"/>
      <w:r w:rsidRPr="004B3960">
        <w:t>регистрацию и аутентификацию пользователей;</w:t>
      </w:r>
    </w:p>
    <w:p w14:paraId="5EBA48F2" w14:textId="77777777" w:rsidR="00A970A1" w:rsidRPr="004B3960" w:rsidRDefault="004B3960">
      <w:pPr>
        <w:pStyle w:val="a0"/>
        <w:numPr>
          <w:ilvl w:val="1"/>
          <w:numId w:val="8"/>
        </w:numPr>
      </w:pPr>
      <w:r w:rsidRPr="004B3960">
        <w:t>базу данных продуктов с поиском и фильтрацией;</w:t>
      </w:r>
    </w:p>
    <w:p w14:paraId="2B8D4BE6" w14:textId="77777777" w:rsidR="00A970A1" w:rsidRPr="004B3960" w:rsidRDefault="004B3960">
      <w:pPr>
        <w:pStyle w:val="a0"/>
        <w:numPr>
          <w:ilvl w:val="1"/>
          <w:numId w:val="8"/>
        </w:numPr>
      </w:pPr>
      <w:r w:rsidRPr="004B3960">
        <w:t>калькулятор КБЖУ с возможностью добавления пользовательских рецептов;</w:t>
      </w:r>
    </w:p>
    <w:p w14:paraId="66A5842E" w14:textId="77777777" w:rsidR="00A970A1" w:rsidRPr="004B3960" w:rsidRDefault="004B3960">
      <w:pPr>
        <w:pStyle w:val="a0"/>
        <w:numPr>
          <w:ilvl w:val="1"/>
          <w:numId w:val="8"/>
        </w:numPr>
      </w:pPr>
      <w:r w:rsidRPr="004B3960">
        <w:t>дневник питания с разбивкой по приёмам пищи (завтрак, обед, ужин, перекусы);</w:t>
      </w:r>
    </w:p>
    <w:p w14:paraId="76CCB971" w14:textId="77777777" w:rsidR="00A970A1" w:rsidRPr="004B3960" w:rsidRDefault="004B3960">
      <w:pPr>
        <w:pStyle w:val="a0"/>
        <w:numPr>
          <w:ilvl w:val="1"/>
          <w:numId w:val="8"/>
        </w:numPr>
      </w:pPr>
      <w:r w:rsidRPr="004B3960">
        <w:t>расчёт суточной нормы калорий и макронутриентов на основе антропометрических данных (рост, вес, возраст, пол) и уровня активности;</w:t>
      </w:r>
    </w:p>
    <w:p w14:paraId="26F31100" w14:textId="77777777" w:rsidR="00A970A1" w:rsidRPr="004B3960" w:rsidRDefault="004B3960">
      <w:pPr>
        <w:pStyle w:val="a0"/>
        <w:numPr>
          <w:ilvl w:val="1"/>
          <w:numId w:val="8"/>
        </w:numPr>
      </w:pPr>
      <w:r w:rsidRPr="004B3960">
        <w:t>личный кабинет с историей записей и динамикой показателей.</w:t>
      </w:r>
      <w:bookmarkEnd w:id="32"/>
      <w:bookmarkEnd w:id="33"/>
    </w:p>
    <w:p w14:paraId="55DFE4AC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Интегрировать инструменты визуализации данных:</w:t>
      </w:r>
    </w:p>
    <w:p w14:paraId="095472C1" w14:textId="77777777" w:rsidR="00A970A1" w:rsidRPr="004B3960" w:rsidRDefault="004B3960">
      <w:pPr>
        <w:pStyle w:val="a0"/>
        <w:numPr>
          <w:ilvl w:val="1"/>
          <w:numId w:val="9"/>
        </w:numPr>
      </w:pPr>
      <w:bookmarkStart w:id="34" w:name="_Refd29e599"/>
      <w:bookmarkStart w:id="35" w:name="_Tocd29e599"/>
      <w:r w:rsidRPr="004B3960">
        <w:t>круговые диаграммы распределения КБЖУ;</w:t>
      </w:r>
    </w:p>
    <w:p w14:paraId="07C3088B" w14:textId="77777777" w:rsidR="00A970A1" w:rsidRPr="004B3960" w:rsidRDefault="004B3960">
      <w:pPr>
        <w:pStyle w:val="a0"/>
        <w:numPr>
          <w:ilvl w:val="1"/>
          <w:numId w:val="9"/>
        </w:numPr>
      </w:pPr>
      <w:r w:rsidRPr="004B3960">
        <w:t>графики динамики потребления калорий и веса;</w:t>
      </w:r>
    </w:p>
    <w:p w14:paraId="602B7956" w14:textId="77777777" w:rsidR="00A970A1" w:rsidRPr="004B3960" w:rsidRDefault="004B3960">
      <w:pPr>
        <w:pStyle w:val="a0"/>
        <w:numPr>
          <w:ilvl w:val="1"/>
          <w:numId w:val="9"/>
        </w:numPr>
      </w:pPr>
      <w:r w:rsidRPr="004B3960">
        <w:t>отчёты по неделям/месяцам.</w:t>
      </w:r>
      <w:bookmarkEnd w:id="34"/>
      <w:bookmarkEnd w:id="35"/>
    </w:p>
    <w:p w14:paraId="7EDAC4F6" w14:textId="77777777" w:rsidR="00A970A1" w:rsidRPr="004B3960" w:rsidRDefault="004B3960">
      <w:pPr>
        <w:pStyle w:val="a"/>
        <w:numPr>
          <w:ilvl w:val="0"/>
          <w:numId w:val="6"/>
        </w:numPr>
      </w:pPr>
      <w:r w:rsidRPr="004B3960">
        <w:t>Провести комплексное тестирование веб</w:t>
      </w:r>
      <w:r w:rsidRPr="004B3960">
        <w:noBreakHyphen/>
        <w:t>приложения:</w:t>
      </w:r>
    </w:p>
    <w:p w14:paraId="29C300B6" w14:textId="77777777" w:rsidR="00A970A1" w:rsidRPr="004B3960" w:rsidRDefault="004B3960">
      <w:pPr>
        <w:pStyle w:val="a0"/>
        <w:numPr>
          <w:ilvl w:val="1"/>
          <w:numId w:val="10"/>
        </w:numPr>
      </w:pPr>
      <w:bookmarkStart w:id="36" w:name="_Refd29e617"/>
      <w:bookmarkStart w:id="37" w:name="_Tocd29e617"/>
      <w:r w:rsidRPr="004B3960">
        <w:t>модульное тестирование отдельных компонентов (расчёт КБЖУ, валидация данных);</w:t>
      </w:r>
    </w:p>
    <w:p w14:paraId="38FF1CF6" w14:textId="77777777" w:rsidR="00A970A1" w:rsidRPr="004B3960" w:rsidRDefault="004B3960">
      <w:pPr>
        <w:pStyle w:val="a0"/>
        <w:numPr>
          <w:ilvl w:val="1"/>
          <w:numId w:val="10"/>
        </w:numPr>
      </w:pPr>
      <w:r w:rsidRPr="004B3960">
        <w:t>интеграционное тестирование взаимодействия модулей;</w:t>
      </w:r>
    </w:p>
    <w:p w14:paraId="2E06D0DA" w14:textId="77777777" w:rsidR="00A970A1" w:rsidRPr="004B3960" w:rsidRDefault="004B3960">
      <w:pPr>
        <w:pStyle w:val="a0"/>
        <w:numPr>
          <w:ilvl w:val="1"/>
          <w:numId w:val="10"/>
        </w:numPr>
      </w:pPr>
      <w:r w:rsidRPr="004B3960">
        <w:t>юзабилити</w:t>
      </w:r>
      <w:r w:rsidRPr="004B3960">
        <w:noBreakHyphen/>
        <w:t>тестирование с участием целевой аудитории.</w:t>
      </w:r>
      <w:bookmarkEnd w:id="36"/>
      <w:bookmarkEnd w:id="37"/>
    </w:p>
    <w:p w14:paraId="5686F99C" w14:textId="77777777" w:rsidR="00A970A1" w:rsidRPr="004B3960" w:rsidRDefault="004B3960" w:rsidP="004B3960">
      <w:pPr>
        <w:pStyle w:val="a"/>
        <w:numPr>
          <w:ilvl w:val="0"/>
          <w:numId w:val="77"/>
        </w:numPr>
      </w:pPr>
      <w:r w:rsidRPr="004B3960">
        <w:t>Подготовить техническую документацию и инструкцию пользователя, оформить отчёт по дипломному проекту.</w:t>
      </w:r>
    </w:p>
    <w:p w14:paraId="1322BB47" w14:textId="77777777" w:rsidR="00A970A1" w:rsidRPr="004B3960" w:rsidRDefault="004B3960" w:rsidP="004B3960">
      <w:pPr>
        <w:pStyle w:val="a"/>
        <w:numPr>
          <w:ilvl w:val="0"/>
          <w:numId w:val="77"/>
        </w:numPr>
      </w:pPr>
      <w:r w:rsidRPr="004B3960">
        <w:t>Развернуть приложение на хостинге и обеспечить его работоспособность в продакшн</w:t>
      </w:r>
      <w:r w:rsidRPr="004B3960">
        <w:noBreakHyphen/>
        <w:t>среде.</w:t>
      </w:r>
      <w:bookmarkEnd w:id="28"/>
      <w:bookmarkEnd w:id="29"/>
    </w:p>
    <w:p w14:paraId="367751F5" w14:textId="77777777" w:rsidR="00A970A1" w:rsidRPr="004B3960" w:rsidRDefault="004B3960">
      <w:r w:rsidRPr="004B3960">
        <w:br w:type="page"/>
      </w:r>
    </w:p>
    <w:p w14:paraId="1A900291" w14:textId="77777777" w:rsidR="00A970A1" w:rsidRPr="004B3960" w:rsidRDefault="004B3960">
      <w:pPr>
        <w:pStyle w:val="1"/>
      </w:pPr>
      <w:bookmarkStart w:id="38" w:name="_Refd29e641"/>
      <w:bookmarkStart w:id="39" w:name="_Numd29e641"/>
      <w:bookmarkStart w:id="40" w:name="_Toc231422540"/>
      <w:r w:rsidRPr="004B3960">
        <w:t>Техническое проектирование</w:t>
      </w:r>
      <w:bookmarkEnd w:id="38"/>
      <w:bookmarkEnd w:id="39"/>
      <w:bookmarkEnd w:id="40"/>
    </w:p>
    <w:p w14:paraId="21BF30FF" w14:textId="77777777" w:rsidR="00A970A1" w:rsidRPr="004B3960" w:rsidRDefault="004B3960">
      <w:pPr>
        <w:pStyle w:val="21"/>
      </w:pPr>
      <w:bookmarkStart w:id="41" w:name="_Refd29e651"/>
      <w:bookmarkStart w:id="42" w:name="_Numd29e651"/>
      <w:bookmarkStart w:id="43" w:name="_Toc231422541"/>
      <w:r w:rsidRPr="004B3960">
        <w:t>Архитектурное проектирование</w:t>
      </w:r>
      <w:bookmarkEnd w:id="41"/>
      <w:bookmarkEnd w:id="42"/>
      <w:bookmarkEnd w:id="43"/>
    </w:p>
    <w:p w14:paraId="3EC76294" w14:textId="77777777" w:rsidR="00A970A1" w:rsidRPr="004B3960" w:rsidRDefault="004B3960">
      <w:pPr>
        <w:pStyle w:val="a2"/>
      </w:pPr>
      <w:r w:rsidRPr="004B3960">
        <w:t>Приложение построено по клиент</w:t>
      </w:r>
      <w:r w:rsidRPr="004B3960">
        <w:noBreakHyphen/>
        <w:t>серверной модели с разделением на слои:</w:t>
      </w:r>
    </w:p>
    <w:p w14:paraId="021DAD99" w14:textId="77777777" w:rsidR="00A970A1" w:rsidRPr="004B3960" w:rsidRDefault="004B3960">
      <w:pPr>
        <w:pStyle w:val="a0"/>
        <w:numPr>
          <w:ilvl w:val="0"/>
          <w:numId w:val="11"/>
        </w:numPr>
      </w:pPr>
      <w:bookmarkStart w:id="44" w:name="_Refd29e662"/>
      <w:bookmarkStart w:id="45" w:name="_Tocd29e662"/>
      <w:r w:rsidRPr="004B3960">
        <w:t>Клиентская часть (Frontend): HTML</w:t>
      </w:r>
      <w:r w:rsidRPr="004B3960">
        <w:noBreakHyphen/>
        <w:t>шаблоны, CSS, JavaScript — отвечает за отображение интерфейса и взаимодействие с пользователем.</w:t>
      </w:r>
    </w:p>
    <w:p w14:paraId="4799744A" w14:textId="77777777" w:rsidR="00A970A1" w:rsidRPr="004B3960" w:rsidRDefault="004B3960">
      <w:pPr>
        <w:pStyle w:val="a0"/>
        <w:numPr>
          <w:ilvl w:val="0"/>
          <w:numId w:val="11"/>
        </w:numPr>
      </w:pPr>
      <w:r w:rsidRPr="004B3960">
        <w:t>Серверная часть (Backend): Flask</w:t>
      </w:r>
      <w:r w:rsidRPr="004B3960">
        <w:noBreakHyphen/>
        <w:t>приложение — обрабатывает запросы, реализует бизнес</w:t>
      </w:r>
      <w:r w:rsidRPr="004B3960">
        <w:noBreakHyphen/>
        <w:t>логику, взаимодействует с БД.</w:t>
      </w:r>
    </w:p>
    <w:p w14:paraId="650F0D14" w14:textId="77777777" w:rsidR="00A970A1" w:rsidRPr="004B3960" w:rsidRDefault="004B3960">
      <w:pPr>
        <w:pStyle w:val="a0"/>
        <w:numPr>
          <w:ilvl w:val="0"/>
          <w:numId w:val="11"/>
        </w:numPr>
      </w:pPr>
      <w:r w:rsidRPr="004B3960">
        <w:t>База данных: PostgreSQL — хранит данные пользователей, продуктов, записей о питании.</w:t>
      </w:r>
      <w:bookmarkEnd w:id="44"/>
      <w:bookmarkEnd w:id="45"/>
    </w:p>
    <w:p w14:paraId="0D75B314" w14:textId="77777777" w:rsidR="00A970A1" w:rsidRPr="004B3960" w:rsidRDefault="004B3960">
      <w:pPr>
        <w:pStyle w:val="a2"/>
      </w:pPr>
      <w:r w:rsidRPr="004B3960">
        <w:t>Схема взаимодействия компонентов:</w:t>
      </w:r>
    </w:p>
    <w:p w14:paraId="7763AE93" w14:textId="77777777" w:rsidR="00A970A1" w:rsidRPr="004B3960" w:rsidRDefault="004B3960">
      <w:pPr>
        <w:pStyle w:val="a"/>
        <w:numPr>
          <w:ilvl w:val="0"/>
          <w:numId w:val="12"/>
        </w:numPr>
      </w:pPr>
      <w:bookmarkStart w:id="46" w:name="_Refd29e678"/>
      <w:bookmarkStart w:id="47" w:name="_Tocd29e678"/>
      <w:r w:rsidRPr="004B3960">
        <w:t>Пользователь отправляет запрос через браузер.</w:t>
      </w:r>
    </w:p>
    <w:p w14:paraId="462D32F7" w14:textId="77777777" w:rsidR="00A970A1" w:rsidRPr="004B3960" w:rsidRDefault="004B3960">
      <w:pPr>
        <w:pStyle w:val="a"/>
        <w:numPr>
          <w:ilvl w:val="0"/>
          <w:numId w:val="12"/>
        </w:numPr>
      </w:pPr>
      <w:r w:rsidRPr="004B3960">
        <w:t>Flask</w:t>
      </w:r>
      <w:r w:rsidRPr="004B3960">
        <w:noBreakHyphen/>
        <w:t>сервер принимает запрос и маршрутизирует его к соответствующему обработчику.</w:t>
      </w:r>
    </w:p>
    <w:p w14:paraId="4F09076B" w14:textId="77777777" w:rsidR="00A970A1" w:rsidRPr="004B3960" w:rsidRDefault="004B3960">
      <w:pPr>
        <w:pStyle w:val="a"/>
        <w:numPr>
          <w:ilvl w:val="0"/>
          <w:numId w:val="12"/>
        </w:numPr>
      </w:pPr>
      <w:r w:rsidRPr="004B3960">
        <w:t>Обработчик выполняет бизнес</w:t>
      </w:r>
      <w:r w:rsidRPr="004B3960">
        <w:noBreakHyphen/>
        <w:t>логику (расчёты КБЖУ, поиск продуктов и т. д.).</w:t>
      </w:r>
    </w:p>
    <w:p w14:paraId="286E7DF9" w14:textId="77777777" w:rsidR="00A970A1" w:rsidRPr="004B3960" w:rsidRDefault="004B3960">
      <w:pPr>
        <w:pStyle w:val="a"/>
        <w:numPr>
          <w:ilvl w:val="0"/>
          <w:numId w:val="12"/>
        </w:numPr>
      </w:pPr>
      <w:r w:rsidRPr="004B3960">
        <w:t>При необходимости выполняется запрос к БД через Flask</w:t>
      </w:r>
      <w:r w:rsidRPr="004B3960">
        <w:noBreakHyphen/>
        <w:t>SQLAlchemy.</w:t>
      </w:r>
    </w:p>
    <w:p w14:paraId="31E374BA" w14:textId="77777777" w:rsidR="00A970A1" w:rsidRPr="004B3960" w:rsidRDefault="004B3960">
      <w:pPr>
        <w:pStyle w:val="a"/>
        <w:numPr>
          <w:ilvl w:val="0"/>
          <w:numId w:val="12"/>
        </w:numPr>
      </w:pPr>
      <w:r w:rsidRPr="004B3960">
        <w:t>Результат возвращается клиенту в виде HTML</w:t>
      </w:r>
      <w:r w:rsidRPr="004B3960">
        <w:noBreakHyphen/>
        <w:t>страницы или JSON</w:t>
      </w:r>
      <w:r w:rsidRPr="004B3960">
        <w:noBreakHyphen/>
        <w:t>ответа.</w:t>
      </w:r>
      <w:bookmarkEnd w:id="46"/>
      <w:bookmarkEnd w:id="47"/>
    </w:p>
    <w:p w14:paraId="7E01D10B" w14:textId="77777777" w:rsidR="00A970A1" w:rsidRPr="004B3960" w:rsidRDefault="004B3960">
      <w:pPr>
        <w:pStyle w:val="21"/>
      </w:pPr>
      <w:bookmarkStart w:id="48" w:name="_Refd29e701"/>
      <w:bookmarkStart w:id="49" w:name="_Numd29e701"/>
      <w:bookmarkStart w:id="50" w:name="_Toc231422542"/>
      <w:r w:rsidRPr="004B3960">
        <w:t>Проектирование базы данных</w:t>
      </w:r>
      <w:bookmarkEnd w:id="48"/>
      <w:bookmarkEnd w:id="49"/>
      <w:bookmarkEnd w:id="50"/>
    </w:p>
    <w:p w14:paraId="26BD8C28" w14:textId="77777777" w:rsidR="00A970A1" w:rsidRPr="004B3960" w:rsidRDefault="004B3960">
      <w:pPr>
        <w:pStyle w:val="a2"/>
      </w:pPr>
      <w:r w:rsidRPr="004B3960">
        <w:t>Структура БД спроектирована с учётом нормализации и производительности. База данных создается при запуске основного phyton-приложения и описана в нем (cм.).</w:t>
      </w:r>
    </w:p>
    <w:p w14:paraId="50B6A96E" w14:textId="77777777" w:rsidR="00A970A1" w:rsidRPr="004B3960" w:rsidRDefault="004B3960">
      <w:pPr>
        <w:pStyle w:val="a2"/>
      </w:pPr>
      <w:r w:rsidRPr="004B3960">
        <w:t>Связи между таблицами:</w:t>
      </w:r>
    </w:p>
    <w:p w14:paraId="0A8EC512" w14:textId="77777777" w:rsidR="00A970A1" w:rsidRPr="004B3960" w:rsidRDefault="004B3960">
      <w:pPr>
        <w:pStyle w:val="a0"/>
        <w:numPr>
          <w:ilvl w:val="0"/>
          <w:numId w:val="13"/>
        </w:numPr>
      </w:pPr>
      <w:bookmarkStart w:id="51" w:name="_Refd29e716"/>
      <w:bookmarkStart w:id="52" w:name="_Tocd29e716"/>
      <w:r w:rsidRPr="004B3960">
        <w:t>один пользователь — много записей питания;</w:t>
      </w:r>
    </w:p>
    <w:p w14:paraId="222AEA6E" w14:textId="77777777" w:rsidR="00A970A1" w:rsidRPr="004B3960" w:rsidRDefault="004B3960">
      <w:pPr>
        <w:pStyle w:val="a0"/>
        <w:numPr>
          <w:ilvl w:val="0"/>
          <w:numId w:val="13"/>
        </w:numPr>
      </w:pPr>
      <w:r w:rsidRPr="004B3960">
        <w:t>один продукт — много записей питания (для разных пользователей);</w:t>
      </w:r>
    </w:p>
    <w:p w14:paraId="63703BDA" w14:textId="77777777" w:rsidR="00A970A1" w:rsidRPr="004B3960" w:rsidRDefault="004B3960">
      <w:pPr>
        <w:pStyle w:val="a0"/>
        <w:numPr>
          <w:ilvl w:val="0"/>
          <w:numId w:val="13"/>
        </w:numPr>
      </w:pPr>
      <w:r w:rsidRPr="004B3960">
        <w:t>один пользователь — одна текущая цель.</w:t>
      </w:r>
      <w:bookmarkEnd w:id="51"/>
      <w:bookmarkEnd w:id="52"/>
    </w:p>
    <w:p w14:paraId="63B4F562" w14:textId="77777777" w:rsidR="00A970A1" w:rsidRPr="004B3960" w:rsidRDefault="004B3960">
      <w:pPr>
        <w:pStyle w:val="21"/>
      </w:pPr>
      <w:bookmarkStart w:id="53" w:name="_Refd29e731"/>
      <w:bookmarkStart w:id="54" w:name="_Numd29e731"/>
      <w:bookmarkStart w:id="55" w:name="_Toc231422543"/>
      <w:r w:rsidRPr="004B3960">
        <w:t>Обоснование решений</w:t>
      </w:r>
      <w:bookmarkEnd w:id="53"/>
      <w:bookmarkEnd w:id="54"/>
      <w:bookmarkEnd w:id="55"/>
    </w:p>
    <w:p w14:paraId="30368C9D" w14:textId="77777777" w:rsidR="00A970A1" w:rsidRPr="004B3960" w:rsidRDefault="004B3960">
      <w:pPr>
        <w:pStyle w:val="a2"/>
      </w:pPr>
      <w:r w:rsidRPr="004B3960">
        <w:t>1. PostgreSQL в качестве СУБД</w:t>
      </w:r>
    </w:p>
    <w:p w14:paraId="37BD3EF9" w14:textId="77777777" w:rsidR="00A970A1" w:rsidRPr="004B3960" w:rsidRDefault="004B3960">
      <w:pPr>
        <w:pStyle w:val="a2"/>
      </w:pPr>
      <w:r w:rsidRPr="004B3960">
        <w:t>Выбор PostgreSQL обоснован следующими факторами:</w:t>
      </w:r>
    </w:p>
    <w:p w14:paraId="7225AB6C" w14:textId="77777777" w:rsidR="00A970A1" w:rsidRPr="004B3960" w:rsidRDefault="004B3960">
      <w:pPr>
        <w:pStyle w:val="a0"/>
        <w:numPr>
          <w:ilvl w:val="0"/>
          <w:numId w:val="14"/>
        </w:numPr>
      </w:pPr>
      <w:bookmarkStart w:id="56" w:name="_Refd29e744"/>
      <w:bookmarkStart w:id="57" w:name="_Tocd29e744"/>
      <w:r w:rsidRPr="004B3960">
        <w:t>Надёжность и целостность данных. Поддержка ACID</w:t>
      </w:r>
      <w:r w:rsidRPr="004B3960">
        <w:noBreakHyphen/>
        <w:t>транзакций гарантирует сохранность данных при сбоях и параллельных операциях.</w:t>
      </w:r>
    </w:p>
    <w:p w14:paraId="2A2E4DB0" w14:textId="77777777" w:rsidR="00A970A1" w:rsidRPr="004B3960" w:rsidRDefault="004B3960">
      <w:pPr>
        <w:pStyle w:val="a0"/>
        <w:numPr>
          <w:ilvl w:val="0"/>
          <w:numId w:val="14"/>
        </w:numPr>
      </w:pPr>
      <w:r w:rsidRPr="004B3960">
        <w:t>Расширенные типы данных. Возможность хранения JSON</w:t>
      </w:r>
      <w:r w:rsidRPr="004B3960">
        <w:noBreakHyphen/>
        <w:t>полей удобна для хранения дополнительной информации о продуктах и пользовательских рецептах.</w:t>
      </w:r>
    </w:p>
    <w:p w14:paraId="4D6731BA" w14:textId="77777777" w:rsidR="00A970A1" w:rsidRPr="004B3960" w:rsidRDefault="004B3960">
      <w:pPr>
        <w:pStyle w:val="a0"/>
        <w:numPr>
          <w:ilvl w:val="0"/>
          <w:numId w:val="14"/>
        </w:numPr>
      </w:pPr>
      <w:r w:rsidRPr="004B3960">
        <w:t>Производительность. Эффективная работа с большими объёмами данных и сложными запросами благодаря оптимизированным индексам и планировщику запросов.</w:t>
      </w:r>
    </w:p>
    <w:p w14:paraId="0AEB8FC7" w14:textId="77777777" w:rsidR="00A970A1" w:rsidRPr="004B3960" w:rsidRDefault="004B3960">
      <w:pPr>
        <w:pStyle w:val="a0"/>
        <w:numPr>
          <w:ilvl w:val="0"/>
          <w:numId w:val="14"/>
        </w:numPr>
      </w:pPr>
      <w:r w:rsidRPr="004B3960">
        <w:t>Полнотекстовый поиск. Встроенная функция полнотекстового поиска упрощает реализацию поиска по базе продуктов.</w:t>
      </w:r>
    </w:p>
    <w:p w14:paraId="09F78BA7" w14:textId="77777777" w:rsidR="00A970A1" w:rsidRPr="004B3960" w:rsidRDefault="004B3960">
      <w:pPr>
        <w:pStyle w:val="a0"/>
        <w:numPr>
          <w:ilvl w:val="0"/>
          <w:numId w:val="14"/>
        </w:numPr>
      </w:pPr>
      <w:r w:rsidRPr="004B3960">
        <w:t>Безопасность. Встроенные механизмы аутентификации и авторизации, поддержка SSL</w:t>
      </w:r>
      <w:r w:rsidRPr="004B3960">
        <w:noBreakHyphen/>
        <w:t>соединений.</w:t>
      </w:r>
    </w:p>
    <w:p w14:paraId="78B54EA5" w14:textId="77777777" w:rsidR="00A970A1" w:rsidRPr="004B3960" w:rsidRDefault="004B3960">
      <w:pPr>
        <w:pStyle w:val="a0"/>
        <w:numPr>
          <w:ilvl w:val="0"/>
          <w:numId w:val="14"/>
        </w:numPr>
      </w:pPr>
      <w:r w:rsidRPr="004B3960">
        <w:t>Бесплатная лицензия. Открытое ПО без лицензионных отчислений.</w:t>
      </w:r>
      <w:bookmarkEnd w:id="56"/>
      <w:bookmarkEnd w:id="57"/>
    </w:p>
    <w:p w14:paraId="5E970CFF" w14:textId="77777777" w:rsidR="00A970A1" w:rsidRPr="004B3960" w:rsidRDefault="004B3960">
      <w:pPr>
        <w:pStyle w:val="a2"/>
      </w:pPr>
      <w:r w:rsidRPr="004B3960">
        <w:t>2. Flask в качестве веб</w:t>
      </w:r>
      <w:r w:rsidRPr="004B3960">
        <w:noBreakHyphen/>
        <w:t>фреймворка</w:t>
      </w:r>
    </w:p>
    <w:p w14:paraId="63DA729E" w14:textId="77777777" w:rsidR="00A970A1" w:rsidRPr="004B3960" w:rsidRDefault="004B3960">
      <w:pPr>
        <w:pStyle w:val="a2"/>
      </w:pPr>
      <w:r w:rsidRPr="004B3960">
        <w:t>Flask выбран по следующим причинам:</w:t>
      </w:r>
    </w:p>
    <w:p w14:paraId="4E6C0B63" w14:textId="77777777" w:rsidR="00A970A1" w:rsidRPr="004B3960" w:rsidRDefault="004B3960">
      <w:pPr>
        <w:pStyle w:val="a0"/>
        <w:numPr>
          <w:ilvl w:val="0"/>
          <w:numId w:val="15"/>
        </w:numPr>
      </w:pPr>
      <w:bookmarkStart w:id="58" w:name="_Refd29e775"/>
      <w:bookmarkStart w:id="59" w:name="_Tocd29e775"/>
      <w:r w:rsidRPr="004B3960">
        <w:t>Минимализм и гибкость. Микрофреймворк позволяет собрать приложение с нужной функциональностью без избыточных компонентов.</w:t>
      </w:r>
    </w:p>
    <w:p w14:paraId="21FDB5B3" w14:textId="77777777" w:rsidR="00A970A1" w:rsidRPr="004B3960" w:rsidRDefault="004B3960">
      <w:pPr>
        <w:pStyle w:val="a0"/>
        <w:numPr>
          <w:ilvl w:val="0"/>
          <w:numId w:val="15"/>
        </w:numPr>
      </w:pPr>
      <w:r w:rsidRPr="004B3960">
        <w:t>Простота изучения и использования. Чистый и понятный API, небольшая кривая обучения.</w:t>
      </w:r>
    </w:p>
    <w:p w14:paraId="1D305A9D" w14:textId="77777777" w:rsidR="00A970A1" w:rsidRPr="004B3960" w:rsidRDefault="004B3960">
      <w:pPr>
        <w:pStyle w:val="a0"/>
        <w:numPr>
          <w:ilvl w:val="0"/>
          <w:numId w:val="15"/>
        </w:numPr>
      </w:pPr>
      <w:r w:rsidRPr="004B3960">
        <w:t>Модульная архитектура. Возможность подключать только необходимые расширения (Flask</w:t>
      </w:r>
      <w:r w:rsidRPr="004B3960">
        <w:noBreakHyphen/>
        <w:t>SQLAlchemy, Flask</w:t>
      </w:r>
      <w:r w:rsidRPr="004B3960">
        <w:noBreakHyphen/>
        <w:t>Login и т. д.).</w:t>
      </w:r>
    </w:p>
    <w:p w14:paraId="6310F08E" w14:textId="77777777" w:rsidR="00A970A1" w:rsidRPr="004B3960" w:rsidRDefault="004B3960">
      <w:pPr>
        <w:pStyle w:val="a0"/>
        <w:numPr>
          <w:ilvl w:val="0"/>
          <w:numId w:val="15"/>
        </w:numPr>
      </w:pPr>
      <w:r w:rsidRPr="004B3960">
        <w:t>Активное сообщество. Большое количество документации, туториалов и готовых решений для типовых задач.</w:t>
      </w:r>
    </w:p>
    <w:p w14:paraId="1BE96848" w14:textId="77777777" w:rsidR="00A970A1" w:rsidRPr="004B3960" w:rsidRDefault="004B3960">
      <w:pPr>
        <w:pStyle w:val="a0"/>
        <w:numPr>
          <w:ilvl w:val="0"/>
          <w:numId w:val="15"/>
        </w:numPr>
      </w:pPr>
      <w:r w:rsidRPr="004B3960">
        <w:t>Лёгкость тестирования. Встроенные инструменты для модульного и интеграционного тестирования.</w:t>
      </w:r>
    </w:p>
    <w:p w14:paraId="64524CD3" w14:textId="77777777" w:rsidR="00A970A1" w:rsidRPr="004B3960" w:rsidRDefault="004B3960">
      <w:pPr>
        <w:pStyle w:val="a0"/>
        <w:numPr>
          <w:ilvl w:val="0"/>
          <w:numId w:val="15"/>
        </w:numPr>
      </w:pPr>
      <w:r w:rsidRPr="004B3960">
        <w:t>Поддержка расширения функционала. Простота интеграции с другими библиотеками и сервисами.</w:t>
      </w:r>
      <w:bookmarkEnd w:id="58"/>
      <w:bookmarkEnd w:id="59"/>
    </w:p>
    <w:p w14:paraId="445A1D1C" w14:textId="77777777" w:rsidR="00A970A1" w:rsidRPr="004B3960" w:rsidRDefault="004B3960">
      <w:pPr>
        <w:pStyle w:val="a2"/>
      </w:pPr>
      <w:r w:rsidRPr="004B3960">
        <w:t>3. Flask</w:t>
      </w:r>
      <w:r w:rsidRPr="004B3960">
        <w:noBreakHyphen/>
        <w:t>SQLAlchemy для работы с БД</w:t>
      </w:r>
    </w:p>
    <w:p w14:paraId="501B8892" w14:textId="77777777" w:rsidR="00A970A1" w:rsidRPr="004B3960" w:rsidRDefault="004B3960">
      <w:pPr>
        <w:pStyle w:val="a2"/>
      </w:pPr>
      <w:r w:rsidRPr="004B3960">
        <w:t>Использование Flask</w:t>
      </w:r>
      <w:r w:rsidRPr="004B3960">
        <w:noBreakHyphen/>
        <w:t>SQLAlchemy обосновано:</w:t>
      </w:r>
    </w:p>
    <w:p w14:paraId="4B533B3B" w14:textId="77777777" w:rsidR="00A970A1" w:rsidRPr="004B3960" w:rsidRDefault="004B3960">
      <w:pPr>
        <w:pStyle w:val="a0"/>
        <w:numPr>
          <w:ilvl w:val="0"/>
          <w:numId w:val="16"/>
        </w:numPr>
      </w:pPr>
      <w:bookmarkStart w:id="60" w:name="_Refd29e806"/>
      <w:bookmarkStart w:id="61" w:name="_Tocd29e806"/>
      <w:r w:rsidRPr="004B3960">
        <w:t>ORM</w:t>
      </w:r>
      <w:r w:rsidRPr="004B3960">
        <w:noBreakHyphen/>
        <w:t>подход. Абстракция от SQL</w:t>
      </w:r>
      <w:r w:rsidRPr="004B3960">
        <w:noBreakHyphen/>
        <w:t>запросов упрощает разработку и поддержку кода.</w:t>
      </w:r>
    </w:p>
    <w:p w14:paraId="53141961" w14:textId="77777777" w:rsidR="00A970A1" w:rsidRPr="004B3960" w:rsidRDefault="004B3960">
      <w:pPr>
        <w:pStyle w:val="a0"/>
        <w:numPr>
          <w:ilvl w:val="0"/>
          <w:numId w:val="16"/>
        </w:numPr>
      </w:pPr>
      <w:r w:rsidRPr="004B3960">
        <w:t>Миграции базы данных. Интеграция с Flask</w:t>
      </w:r>
      <w:r w:rsidRPr="004B3960">
        <w:noBreakHyphen/>
        <w:t>Migrate позволяет безопасно обновлять структуру БД.</w:t>
      </w:r>
    </w:p>
    <w:p w14:paraId="451E7B00" w14:textId="77777777" w:rsidR="00A970A1" w:rsidRPr="004B3960" w:rsidRDefault="004B3960">
      <w:pPr>
        <w:pStyle w:val="a0"/>
        <w:numPr>
          <w:ilvl w:val="0"/>
          <w:numId w:val="16"/>
        </w:numPr>
      </w:pPr>
      <w:r w:rsidRPr="004B3960">
        <w:t>Читаемость кода. Объектно</w:t>
      </w:r>
      <w:r w:rsidRPr="004B3960">
        <w:noBreakHyphen/>
        <w:t>ориентированный подход делает код более понятным и поддерживаемым.</w:t>
      </w:r>
    </w:p>
    <w:p w14:paraId="3D6183E5" w14:textId="77777777" w:rsidR="00A970A1" w:rsidRPr="004B3960" w:rsidRDefault="004B3960">
      <w:pPr>
        <w:pStyle w:val="a0"/>
        <w:numPr>
          <w:ilvl w:val="0"/>
          <w:numId w:val="16"/>
        </w:numPr>
      </w:pPr>
      <w:r w:rsidRPr="004B3960">
        <w:t>Кросс</w:t>
      </w:r>
      <w:r w:rsidRPr="004B3960">
        <w:noBreakHyphen/>
        <w:t>платформенность. Возможность переключения между разными СУБД без изменения бизнес</w:t>
      </w:r>
      <w:r w:rsidRPr="004B3960">
        <w:noBreakHyphen/>
        <w:t>логики.</w:t>
      </w:r>
    </w:p>
    <w:p w14:paraId="610DBA50" w14:textId="77777777" w:rsidR="00A970A1" w:rsidRPr="004B3960" w:rsidRDefault="004B3960">
      <w:pPr>
        <w:pStyle w:val="a0"/>
        <w:numPr>
          <w:ilvl w:val="0"/>
          <w:numId w:val="16"/>
        </w:numPr>
      </w:pPr>
      <w:r w:rsidRPr="004B3960">
        <w:t>Ленивая загрузка. Оптимизация запросов к БД за счёт отложенной загрузки связанных данных.</w:t>
      </w:r>
      <w:bookmarkEnd w:id="60"/>
      <w:bookmarkEnd w:id="61"/>
    </w:p>
    <w:p w14:paraId="66B16BE6" w14:textId="77777777" w:rsidR="00A970A1" w:rsidRPr="004B3960" w:rsidRDefault="004B3960">
      <w:pPr>
        <w:pStyle w:val="a2"/>
      </w:pPr>
      <w:r w:rsidRPr="004B3960">
        <w:t>4. Psycopg2 в качестве драйвера PostgreSQL</w:t>
      </w:r>
    </w:p>
    <w:p w14:paraId="3F85326B" w14:textId="77777777" w:rsidR="00A970A1" w:rsidRPr="004B3960" w:rsidRDefault="004B3960">
      <w:pPr>
        <w:pStyle w:val="a2"/>
      </w:pPr>
      <w:r w:rsidRPr="004B3960">
        <w:t>Psycopg2 выбран как официальный адаптер Python для PostgreSQL:</w:t>
      </w:r>
    </w:p>
    <w:p w14:paraId="73EC00DE" w14:textId="77777777" w:rsidR="00A970A1" w:rsidRPr="004B3960" w:rsidRDefault="004B3960">
      <w:pPr>
        <w:pStyle w:val="a0"/>
        <w:numPr>
          <w:ilvl w:val="0"/>
          <w:numId w:val="17"/>
        </w:numPr>
      </w:pPr>
      <w:bookmarkStart w:id="62" w:name="_Refd29e833"/>
      <w:bookmarkStart w:id="63" w:name="_Tocd29e833"/>
      <w:r w:rsidRPr="004B3960">
        <w:t>Высокая производительность. Нативная реализация на C обеспечивает быстрый обмен данными с БД.</w:t>
      </w:r>
    </w:p>
    <w:p w14:paraId="3FEA4839" w14:textId="77777777" w:rsidR="00A970A1" w:rsidRPr="004B3960" w:rsidRDefault="004B3960">
      <w:pPr>
        <w:pStyle w:val="a0"/>
        <w:numPr>
          <w:ilvl w:val="0"/>
          <w:numId w:val="17"/>
        </w:numPr>
      </w:pPr>
      <w:r w:rsidRPr="004B3960">
        <w:t>Полная поддержка типов данных PostgreSQL. Корректная обработка всех типов, включая массивы, JSON и геометрические типы.</w:t>
      </w:r>
    </w:p>
    <w:p w14:paraId="19E18B0D" w14:textId="77777777" w:rsidR="00A970A1" w:rsidRPr="004B3960" w:rsidRDefault="004B3960">
      <w:pPr>
        <w:pStyle w:val="a0"/>
        <w:numPr>
          <w:ilvl w:val="0"/>
          <w:numId w:val="17"/>
        </w:numPr>
      </w:pPr>
      <w:r w:rsidRPr="004B3960">
        <w:t>Поддержка транзакций и пула соединений. Оптимизация нагрузки на БД за счёт повторного использования соединений.</w:t>
      </w:r>
    </w:p>
    <w:p w14:paraId="7CA02B1D" w14:textId="77777777" w:rsidR="00A970A1" w:rsidRPr="004B3960" w:rsidRDefault="004B3960">
      <w:pPr>
        <w:pStyle w:val="a0"/>
        <w:numPr>
          <w:ilvl w:val="0"/>
          <w:numId w:val="17"/>
        </w:numPr>
      </w:pPr>
      <w:r w:rsidRPr="004B3960">
        <w:t>Безопасность. Защита от SQL</w:t>
      </w:r>
      <w:r w:rsidRPr="004B3960">
        <w:noBreakHyphen/>
        <w:t>инъекций через параметризованные запросы.</w:t>
      </w:r>
    </w:p>
    <w:p w14:paraId="27A2FCFC" w14:textId="77777777" w:rsidR="00A970A1" w:rsidRPr="004B3960" w:rsidRDefault="004B3960">
      <w:pPr>
        <w:pStyle w:val="a0"/>
        <w:numPr>
          <w:ilvl w:val="0"/>
          <w:numId w:val="17"/>
        </w:numPr>
      </w:pPr>
      <w:r w:rsidRPr="004B3960">
        <w:t>Стабильность. Долгосрочная поддержка и регулярные обновления.</w:t>
      </w:r>
      <w:bookmarkEnd w:id="62"/>
      <w:bookmarkEnd w:id="63"/>
    </w:p>
    <w:p w14:paraId="32D0165B" w14:textId="77777777" w:rsidR="00A970A1" w:rsidRPr="004B3960" w:rsidRDefault="004B3960">
      <w:pPr>
        <w:pStyle w:val="a2"/>
      </w:pPr>
      <w:r w:rsidRPr="004B3960">
        <w:t>5. Gunicorn как WSGI</w:t>
      </w:r>
      <w:r w:rsidRPr="004B3960">
        <w:noBreakHyphen/>
        <w:t>сервер</w:t>
      </w:r>
    </w:p>
    <w:p w14:paraId="73F66D7C" w14:textId="77777777" w:rsidR="00A970A1" w:rsidRPr="004B3960" w:rsidRDefault="004B3960">
      <w:pPr>
        <w:pStyle w:val="a2"/>
      </w:pPr>
      <w:r w:rsidRPr="004B3960">
        <w:t>Gunicorn выбран для развёртывания приложения:</w:t>
      </w:r>
    </w:p>
    <w:p w14:paraId="4FD31260" w14:textId="77777777" w:rsidR="00A970A1" w:rsidRPr="004B3960" w:rsidRDefault="004B3960">
      <w:pPr>
        <w:pStyle w:val="a0"/>
        <w:numPr>
          <w:ilvl w:val="0"/>
          <w:numId w:val="18"/>
        </w:numPr>
      </w:pPr>
      <w:bookmarkStart w:id="64" w:name="_Refd29e859"/>
      <w:bookmarkStart w:id="65" w:name="_Tocd29e859"/>
      <w:r w:rsidRPr="004B3960">
        <w:t>Производительность. Асинхронная обработка запросов с поддержкой нескольких рабочих процессов.</w:t>
      </w:r>
    </w:p>
    <w:p w14:paraId="6F74CF1A" w14:textId="77777777" w:rsidR="00A970A1" w:rsidRPr="004B3960" w:rsidRDefault="004B3960">
      <w:pPr>
        <w:pStyle w:val="a0"/>
        <w:numPr>
          <w:ilvl w:val="0"/>
          <w:numId w:val="18"/>
        </w:numPr>
      </w:pPr>
      <w:r w:rsidRPr="004B3960">
        <w:t>Интеграция с Nginx. Лёгкая настройка проксирования для статических файлов и балансировки нагрузки.</w:t>
      </w:r>
    </w:p>
    <w:p w14:paraId="6F3A1DAA" w14:textId="77777777" w:rsidR="00A970A1" w:rsidRPr="004B3960" w:rsidRDefault="004B3960">
      <w:pPr>
        <w:pStyle w:val="a0"/>
        <w:numPr>
          <w:ilvl w:val="0"/>
          <w:numId w:val="18"/>
        </w:numPr>
      </w:pPr>
      <w:r w:rsidRPr="004B3960">
        <w:t>Масштабируемость. Возможность настройки количества рабочих процессов под нагрузку.</w:t>
      </w:r>
    </w:p>
    <w:p w14:paraId="23910177" w14:textId="77777777" w:rsidR="00A970A1" w:rsidRPr="004B3960" w:rsidRDefault="004B3960">
      <w:pPr>
        <w:pStyle w:val="a0"/>
        <w:numPr>
          <w:ilvl w:val="0"/>
          <w:numId w:val="18"/>
        </w:numPr>
      </w:pPr>
      <w:r w:rsidRPr="004B3960">
        <w:t>Мониторинг. Встроенные метрики и логи для отслеживания работы приложения.</w:t>
      </w:r>
    </w:p>
    <w:p w14:paraId="0CF1EBB4" w14:textId="77777777" w:rsidR="00A970A1" w:rsidRPr="004B3960" w:rsidRDefault="004B3960">
      <w:pPr>
        <w:pStyle w:val="a0"/>
        <w:numPr>
          <w:ilvl w:val="0"/>
          <w:numId w:val="18"/>
        </w:numPr>
      </w:pPr>
      <w:r w:rsidRPr="004B3960">
        <w:t>Стабильность. Широкое использование в продакшн</w:t>
      </w:r>
      <w:r w:rsidRPr="004B3960">
        <w:noBreakHyphen/>
        <w:t>средах.</w:t>
      </w:r>
      <w:bookmarkEnd w:id="64"/>
      <w:bookmarkEnd w:id="65"/>
    </w:p>
    <w:p w14:paraId="37EC1815" w14:textId="77777777" w:rsidR="00A970A1" w:rsidRPr="004B3960" w:rsidRDefault="004B3960">
      <w:pPr>
        <w:pStyle w:val="a2"/>
      </w:pPr>
      <w:r w:rsidRPr="004B3960">
        <w:t>6. python</w:t>
      </w:r>
      <w:r w:rsidRPr="004B3960">
        <w:noBreakHyphen/>
        <w:t>dotenv для управления конфигурацией</w:t>
      </w:r>
    </w:p>
    <w:p w14:paraId="7764A03D" w14:textId="77777777" w:rsidR="00A970A1" w:rsidRPr="004B3960" w:rsidRDefault="004B3960">
      <w:pPr>
        <w:pStyle w:val="a2"/>
      </w:pPr>
      <w:r w:rsidRPr="004B3960">
        <w:t>Использование python</w:t>
      </w:r>
      <w:r w:rsidRPr="004B3960">
        <w:noBreakHyphen/>
        <w:t>dotenv обеспечивает:</w:t>
      </w:r>
    </w:p>
    <w:p w14:paraId="6A64305B" w14:textId="77777777" w:rsidR="00A970A1" w:rsidRPr="004B3960" w:rsidRDefault="004B3960">
      <w:pPr>
        <w:pStyle w:val="a0"/>
        <w:numPr>
          <w:ilvl w:val="0"/>
          <w:numId w:val="19"/>
        </w:numPr>
      </w:pPr>
      <w:bookmarkStart w:id="66" w:name="_Refd29e885"/>
      <w:bookmarkStart w:id="67" w:name="_Tocd29e885"/>
      <w:r w:rsidRPr="004B3960">
        <w:t>Изоляцию настроек. Хранение конфиденциальных данных (пароли, ключи API) вне кода.</w:t>
      </w:r>
    </w:p>
    <w:p w14:paraId="209FF7FD" w14:textId="77777777" w:rsidR="00A970A1" w:rsidRPr="004B3960" w:rsidRDefault="004B3960">
      <w:pPr>
        <w:pStyle w:val="a0"/>
        <w:numPr>
          <w:ilvl w:val="0"/>
          <w:numId w:val="19"/>
        </w:numPr>
      </w:pPr>
      <w:r w:rsidRPr="004B3960">
        <w:t>Гибкость окружения. Раздельные файлы конфигурации для разработки, тестирования и продакшна (.env, .env.test и т. д.).</w:t>
      </w:r>
    </w:p>
    <w:p w14:paraId="33F97216" w14:textId="77777777" w:rsidR="00A970A1" w:rsidRPr="004B3960" w:rsidRDefault="004B3960">
      <w:pPr>
        <w:pStyle w:val="a0"/>
        <w:numPr>
          <w:ilvl w:val="0"/>
          <w:numId w:val="19"/>
        </w:numPr>
      </w:pPr>
      <w:r w:rsidRPr="004B3960">
        <w:t>Безопасность. Исключение утечки секретов в репозиторий (файлы .env добавляются в .gitignore).</w:t>
      </w:r>
    </w:p>
    <w:p w14:paraId="039A9348" w14:textId="77777777" w:rsidR="00A970A1" w:rsidRPr="004B3960" w:rsidRDefault="004B3960">
      <w:pPr>
        <w:pStyle w:val="a0"/>
        <w:numPr>
          <w:ilvl w:val="0"/>
          <w:numId w:val="19"/>
        </w:numPr>
      </w:pPr>
      <w:r w:rsidRPr="004B3960">
        <w:t>Удобство разработки. Быстрая смена настроек без правки кода.</w:t>
      </w:r>
      <w:bookmarkEnd w:id="66"/>
      <w:bookmarkEnd w:id="67"/>
    </w:p>
    <w:p w14:paraId="5C10EA1A" w14:textId="77777777" w:rsidR="00A970A1" w:rsidRPr="004B3960" w:rsidRDefault="004B3960">
      <w:pPr>
        <w:pStyle w:val="a2"/>
      </w:pPr>
      <w:r w:rsidRPr="004B3960">
        <w:t>7. Werkzeug как низкоуровневая основа</w:t>
      </w:r>
    </w:p>
    <w:p w14:paraId="0FF1C316" w14:textId="77777777" w:rsidR="00A970A1" w:rsidRPr="004B3960" w:rsidRDefault="004B3960">
      <w:pPr>
        <w:pStyle w:val="a2"/>
      </w:pPr>
      <w:r w:rsidRPr="004B3960">
        <w:t>Werkzeug выбран в качестве базовой библиотеки:</w:t>
      </w:r>
    </w:p>
    <w:p w14:paraId="48D5DC16" w14:textId="77777777" w:rsidR="00A970A1" w:rsidRPr="004B3960" w:rsidRDefault="004B3960">
      <w:pPr>
        <w:pStyle w:val="a0"/>
        <w:numPr>
          <w:ilvl w:val="0"/>
          <w:numId w:val="20"/>
        </w:numPr>
      </w:pPr>
      <w:bookmarkStart w:id="68" w:name="_Refd29e907"/>
      <w:bookmarkStart w:id="69" w:name="_Tocd29e907"/>
      <w:r w:rsidRPr="004B3960">
        <w:t>Утилиты для веб</w:t>
      </w:r>
      <w:r w:rsidRPr="004B3960">
        <w:noBreakHyphen/>
        <w:t>разработки. Готовые решения для маршрутизации, обработки запросов/ответов, сессий.</w:t>
      </w:r>
    </w:p>
    <w:p w14:paraId="4F692191" w14:textId="77777777" w:rsidR="00A970A1" w:rsidRPr="004B3960" w:rsidRDefault="004B3960">
      <w:pPr>
        <w:pStyle w:val="a0"/>
        <w:numPr>
          <w:ilvl w:val="0"/>
          <w:numId w:val="20"/>
        </w:numPr>
      </w:pPr>
      <w:r w:rsidRPr="004B3960">
        <w:t>Отладчик. Интерактивный отладчик в браузере упрощает поиск ошибок на этапе разработки.</w:t>
      </w:r>
    </w:p>
    <w:p w14:paraId="0F398EE5" w14:textId="77777777" w:rsidR="00A970A1" w:rsidRPr="004B3960" w:rsidRDefault="004B3960">
      <w:pPr>
        <w:pStyle w:val="a0"/>
        <w:numPr>
          <w:ilvl w:val="0"/>
          <w:numId w:val="20"/>
        </w:numPr>
      </w:pPr>
      <w:r w:rsidRPr="004B3960">
        <w:t>Тестирование. Инструменты для создания тестовых запросов и ответов.</w:t>
      </w:r>
    </w:p>
    <w:p w14:paraId="2E2BAB27" w14:textId="77777777" w:rsidR="00A970A1" w:rsidRPr="004B3960" w:rsidRDefault="004B3960">
      <w:pPr>
        <w:pStyle w:val="a0"/>
        <w:numPr>
          <w:ilvl w:val="0"/>
          <w:numId w:val="20"/>
        </w:numPr>
      </w:pPr>
      <w:r w:rsidRPr="004B3960">
        <w:t>Совместимость. Flask построен поверх Werkzeug, что гарантирует беспроблемную интеграцию.</w:t>
      </w:r>
    </w:p>
    <w:p w14:paraId="5C51C757" w14:textId="77777777" w:rsidR="00A970A1" w:rsidRPr="004B3960" w:rsidRDefault="004B3960">
      <w:pPr>
        <w:pStyle w:val="a0"/>
        <w:numPr>
          <w:ilvl w:val="0"/>
          <w:numId w:val="20"/>
        </w:numPr>
      </w:pPr>
      <w:r w:rsidRPr="004B3960">
        <w:t>Модульность. Возможность использовать отдельные компоненты по необходимости.</w:t>
      </w:r>
      <w:bookmarkEnd w:id="68"/>
      <w:bookmarkEnd w:id="69"/>
    </w:p>
    <w:p w14:paraId="48593C15" w14:textId="77777777" w:rsidR="00A970A1" w:rsidRPr="004B3960" w:rsidRDefault="004B3960">
      <w:pPr>
        <w:pStyle w:val="a2"/>
      </w:pPr>
      <w:r w:rsidRPr="004B3960">
        <w:t>Итоговый вывод</w:t>
      </w:r>
    </w:p>
    <w:p w14:paraId="2262C58D" w14:textId="77777777" w:rsidR="00A970A1" w:rsidRPr="004B3960" w:rsidRDefault="004B3960">
      <w:pPr>
        <w:pStyle w:val="a2"/>
      </w:pPr>
      <w:r w:rsidRPr="004B3960">
        <w:t>Предложенный стек технологий (Flask + PostgreSQL + Flask</w:t>
      </w:r>
      <w:r w:rsidRPr="004B3960">
        <w:noBreakHyphen/>
        <w:t>SQLAlchemy + psycopg2 + Gunicorn + python</w:t>
      </w:r>
      <w:r w:rsidRPr="004B3960">
        <w:noBreakHyphen/>
        <w:t>dotenv + Werkzeug) обеспечивает:</w:t>
      </w:r>
    </w:p>
    <w:p w14:paraId="4241767C" w14:textId="77777777" w:rsidR="00A970A1" w:rsidRPr="004B3960" w:rsidRDefault="004B3960">
      <w:pPr>
        <w:pStyle w:val="a0"/>
        <w:numPr>
          <w:ilvl w:val="0"/>
          <w:numId w:val="21"/>
        </w:numPr>
      </w:pPr>
      <w:bookmarkStart w:id="70" w:name="_Refd29e934"/>
      <w:bookmarkStart w:id="71" w:name="_Tocd29e934"/>
      <w:r w:rsidRPr="004B3960">
        <w:t>быстрый старт разработки с минимальными затратами ресурсов;</w:t>
      </w:r>
    </w:p>
    <w:p w14:paraId="646B38BA" w14:textId="77777777" w:rsidR="00A970A1" w:rsidRPr="004B3960" w:rsidRDefault="004B3960">
      <w:pPr>
        <w:pStyle w:val="a0"/>
        <w:numPr>
          <w:ilvl w:val="0"/>
          <w:numId w:val="21"/>
        </w:numPr>
      </w:pPr>
      <w:r w:rsidRPr="004B3960">
        <w:t>надёжность и безопасность работы приложения;</w:t>
      </w:r>
    </w:p>
    <w:p w14:paraId="006C34EE" w14:textId="77777777" w:rsidR="00A970A1" w:rsidRPr="004B3960" w:rsidRDefault="004B3960">
      <w:pPr>
        <w:pStyle w:val="a0"/>
        <w:numPr>
          <w:ilvl w:val="0"/>
          <w:numId w:val="21"/>
        </w:numPr>
      </w:pPr>
      <w:r w:rsidRPr="004B3960">
        <w:t>удобство поддержки и масштабирования;</w:t>
      </w:r>
    </w:p>
    <w:p w14:paraId="52373D84" w14:textId="77777777" w:rsidR="00A970A1" w:rsidRPr="004B3960" w:rsidRDefault="004B3960">
      <w:pPr>
        <w:pStyle w:val="a0"/>
        <w:numPr>
          <w:ilvl w:val="0"/>
          <w:numId w:val="21"/>
        </w:numPr>
      </w:pPr>
      <w:r w:rsidRPr="004B3960">
        <w:t>гибкость настройки под конкретные задачи проекта;</w:t>
      </w:r>
    </w:p>
    <w:p w14:paraId="2C3FCD7E" w14:textId="77777777" w:rsidR="00A970A1" w:rsidRPr="004B3960" w:rsidRDefault="004B3960">
      <w:pPr>
        <w:pStyle w:val="a0"/>
        <w:numPr>
          <w:ilvl w:val="0"/>
          <w:numId w:val="21"/>
        </w:numPr>
      </w:pPr>
      <w:r w:rsidRPr="004B3960">
        <w:t>соответствие современным стандартам веб</w:t>
      </w:r>
      <w:r w:rsidRPr="004B3960">
        <w:noBreakHyphen/>
        <w:t>разработки.</w:t>
      </w:r>
      <w:bookmarkEnd w:id="70"/>
      <w:bookmarkEnd w:id="71"/>
    </w:p>
    <w:p w14:paraId="26BB263A" w14:textId="77777777" w:rsidR="00A970A1" w:rsidRPr="004B3960" w:rsidRDefault="004B3960">
      <w:pPr>
        <w:pStyle w:val="a2"/>
      </w:pPr>
      <w:r w:rsidRPr="004B3960">
        <w:t>Такое сочетание оптимально соответствует целям проекта — созданию доступного, функционального и масштабируемого веб</w:t>
      </w:r>
      <w:r w:rsidRPr="004B3960">
        <w:noBreakHyphen/>
        <w:t>приложения для учёта питания и расчёта КБЖУ.</w:t>
      </w:r>
    </w:p>
    <w:p w14:paraId="74B65589" w14:textId="77777777" w:rsidR="00A970A1" w:rsidRPr="004B3960" w:rsidRDefault="004B3960">
      <w:r w:rsidRPr="004B3960">
        <w:br w:type="page"/>
      </w:r>
    </w:p>
    <w:p w14:paraId="11FC5A24" w14:textId="77777777" w:rsidR="00A970A1" w:rsidRPr="004B3960" w:rsidRDefault="004B3960">
      <w:pPr>
        <w:pStyle w:val="1"/>
      </w:pPr>
      <w:bookmarkStart w:id="72" w:name="_Refd29e959"/>
      <w:bookmarkStart w:id="73" w:name="_Numd29e959"/>
      <w:bookmarkStart w:id="74" w:name="_Toc231422544"/>
      <w:r w:rsidRPr="004B3960">
        <w:t>Рабочее проектирование</w:t>
      </w:r>
      <w:bookmarkEnd w:id="72"/>
      <w:bookmarkEnd w:id="73"/>
      <w:bookmarkEnd w:id="74"/>
    </w:p>
    <w:p w14:paraId="191AC3D0" w14:textId="77777777" w:rsidR="00A970A1" w:rsidRPr="004B3960" w:rsidRDefault="004B3960">
      <w:pPr>
        <w:pStyle w:val="21"/>
      </w:pPr>
      <w:bookmarkStart w:id="75" w:name="_Refd29e969"/>
      <w:bookmarkStart w:id="76" w:name="_Numd29e969"/>
      <w:bookmarkStart w:id="77" w:name="_Toc231422545"/>
      <w:r w:rsidRPr="004B3960">
        <w:t>Реализация серверной части (Flask)</w:t>
      </w:r>
      <w:bookmarkEnd w:id="75"/>
      <w:bookmarkEnd w:id="76"/>
      <w:bookmarkEnd w:id="77"/>
    </w:p>
    <w:p w14:paraId="32D6C6E6" w14:textId="77777777" w:rsidR="00A970A1" w:rsidRPr="004B3960" w:rsidRDefault="004B3960">
      <w:pPr>
        <w:pStyle w:val="a2"/>
      </w:pPr>
      <w:r w:rsidRPr="004B3960">
        <w:t>Основные модули и их функции:</w:t>
      </w:r>
    </w:p>
    <w:p w14:paraId="74993234" w14:textId="77777777" w:rsidR="00A970A1" w:rsidRPr="004B3960" w:rsidRDefault="004B3960">
      <w:pPr>
        <w:pStyle w:val="a0"/>
        <w:numPr>
          <w:ilvl w:val="0"/>
          <w:numId w:val="22"/>
        </w:numPr>
      </w:pPr>
      <w:bookmarkStart w:id="78" w:name="_Refd29e980"/>
      <w:bookmarkStart w:id="79" w:name="_Tocd29e980"/>
      <w:r w:rsidRPr="004B3960">
        <w:t>Аутентификация и авторизация:</w:t>
      </w:r>
    </w:p>
    <w:p w14:paraId="3427EE20" w14:textId="77777777" w:rsidR="00A970A1" w:rsidRPr="004B3960" w:rsidRDefault="004B3960">
      <w:pPr>
        <w:pStyle w:val="a0"/>
        <w:numPr>
          <w:ilvl w:val="1"/>
          <w:numId w:val="23"/>
        </w:numPr>
      </w:pPr>
      <w:bookmarkStart w:id="80" w:name="_Refd29e985"/>
      <w:bookmarkStart w:id="81" w:name="_Tocd29e985"/>
      <w:r w:rsidRPr="004B3960">
        <w:t>регистрация новых пользователей с хешированием паролей (Werkzeug);</w:t>
      </w:r>
    </w:p>
    <w:p w14:paraId="7AE71791" w14:textId="77777777" w:rsidR="00A970A1" w:rsidRPr="004B3960" w:rsidRDefault="004B3960">
      <w:pPr>
        <w:pStyle w:val="a0"/>
        <w:numPr>
          <w:ilvl w:val="1"/>
          <w:numId w:val="23"/>
        </w:numPr>
      </w:pPr>
      <w:r w:rsidRPr="004B3960">
        <w:t>вход/выход из системы;</w:t>
      </w:r>
    </w:p>
    <w:p w14:paraId="0E7FFCA1" w14:textId="77777777" w:rsidR="00A970A1" w:rsidRPr="004B3960" w:rsidRDefault="004B3960">
      <w:pPr>
        <w:pStyle w:val="a0"/>
        <w:numPr>
          <w:ilvl w:val="1"/>
          <w:numId w:val="23"/>
        </w:numPr>
      </w:pPr>
      <w:r w:rsidRPr="004B3960">
        <w:t xml:space="preserve">защита маршрутов декоратором </w:t>
      </w:r>
      <w:r w:rsidRPr="004B3960">
        <w:rPr>
          <w:rStyle w:val="HTML1"/>
        </w:rPr>
        <w:t>@login_required</w:t>
      </w:r>
      <w:r w:rsidRPr="004B3960">
        <w:t>.</w:t>
      </w:r>
      <w:bookmarkEnd w:id="80"/>
      <w:bookmarkEnd w:id="81"/>
    </w:p>
    <w:p w14:paraId="5F0B7624" w14:textId="77777777" w:rsidR="00A970A1" w:rsidRPr="004B3960" w:rsidRDefault="004B3960">
      <w:pPr>
        <w:pStyle w:val="a0"/>
        <w:numPr>
          <w:ilvl w:val="0"/>
          <w:numId w:val="22"/>
        </w:numPr>
      </w:pPr>
      <w:r w:rsidRPr="004B3960">
        <w:t>Учёт питания:</w:t>
      </w:r>
    </w:p>
    <w:p w14:paraId="55C0321F" w14:textId="77777777" w:rsidR="00A970A1" w:rsidRPr="004B3960" w:rsidRDefault="004B3960">
      <w:pPr>
        <w:pStyle w:val="a0"/>
        <w:numPr>
          <w:ilvl w:val="1"/>
          <w:numId w:val="24"/>
        </w:numPr>
      </w:pPr>
      <w:bookmarkStart w:id="82" w:name="_Refd29e1006"/>
      <w:bookmarkStart w:id="83" w:name="_Tocd29e1006"/>
      <w:r w:rsidRPr="004B3960">
        <w:t>добавление продуктов в дневник питания с указанием количества;</w:t>
      </w:r>
    </w:p>
    <w:p w14:paraId="494FB072" w14:textId="77777777" w:rsidR="00A970A1" w:rsidRPr="004B3960" w:rsidRDefault="004B3960">
      <w:pPr>
        <w:pStyle w:val="a0"/>
        <w:numPr>
          <w:ilvl w:val="1"/>
          <w:numId w:val="24"/>
        </w:numPr>
      </w:pPr>
      <w:r w:rsidRPr="004B3960">
        <w:t>выбор приёма пищи (завтрак, обед, ужин, перекус);</w:t>
      </w:r>
    </w:p>
    <w:p w14:paraId="1130CF72" w14:textId="77777777" w:rsidR="00A970A1" w:rsidRPr="004B3960" w:rsidRDefault="004B3960">
      <w:pPr>
        <w:pStyle w:val="a0"/>
        <w:numPr>
          <w:ilvl w:val="1"/>
          <w:numId w:val="24"/>
        </w:numPr>
      </w:pPr>
      <w:r w:rsidRPr="004B3960">
        <w:t>автоматический расчёт КБЖУ для порции.</w:t>
      </w:r>
      <w:bookmarkEnd w:id="82"/>
      <w:bookmarkEnd w:id="83"/>
    </w:p>
    <w:p w14:paraId="18930D93" w14:textId="77777777" w:rsidR="00A970A1" w:rsidRPr="004B3960" w:rsidRDefault="004B3960">
      <w:pPr>
        <w:pStyle w:val="a0"/>
        <w:numPr>
          <w:ilvl w:val="0"/>
          <w:numId w:val="22"/>
        </w:numPr>
      </w:pPr>
      <w:r w:rsidRPr="004B3960">
        <w:t>Расчёт суточной нормы:</w:t>
      </w:r>
    </w:p>
    <w:p w14:paraId="5C7C8CFA" w14:textId="77777777" w:rsidR="00A970A1" w:rsidRPr="004B3960" w:rsidRDefault="004B3960">
      <w:pPr>
        <w:pStyle w:val="a0"/>
        <w:numPr>
          <w:ilvl w:val="1"/>
          <w:numId w:val="25"/>
        </w:numPr>
      </w:pPr>
      <w:bookmarkStart w:id="84" w:name="_Refd29e1024"/>
      <w:bookmarkStart w:id="85" w:name="_Tocd29e1024"/>
      <w:r w:rsidRPr="004B3960">
        <w:t>формула Миффлина — Сан Жеора для расчёта базового метаболизма;</w:t>
      </w:r>
    </w:p>
    <w:p w14:paraId="31394516" w14:textId="77777777" w:rsidR="00A970A1" w:rsidRPr="004B3960" w:rsidRDefault="004B3960">
      <w:pPr>
        <w:pStyle w:val="a0"/>
        <w:numPr>
          <w:ilvl w:val="1"/>
          <w:numId w:val="25"/>
        </w:numPr>
      </w:pPr>
      <w:r w:rsidRPr="004B3960">
        <w:t>учёт уровня физической активности (коэффициент от 1,2 до 1,9);</w:t>
      </w:r>
    </w:p>
    <w:p w14:paraId="7D1C36E7" w14:textId="77777777" w:rsidR="00A970A1" w:rsidRPr="004B3960" w:rsidRDefault="004B3960">
      <w:pPr>
        <w:pStyle w:val="a0"/>
        <w:numPr>
          <w:ilvl w:val="1"/>
          <w:numId w:val="25"/>
        </w:numPr>
      </w:pPr>
      <w:r w:rsidRPr="004B3960">
        <w:t>распределение калорий по макронутриентам (30 % белки, 30 % жиры, 40 % углеводы — по умолчанию).</w:t>
      </w:r>
      <w:bookmarkEnd w:id="84"/>
      <w:bookmarkEnd w:id="85"/>
    </w:p>
    <w:p w14:paraId="3E733AEC" w14:textId="77777777" w:rsidR="00A970A1" w:rsidRPr="004B3960" w:rsidRDefault="004B3960">
      <w:pPr>
        <w:pStyle w:val="a0"/>
        <w:numPr>
          <w:ilvl w:val="0"/>
          <w:numId w:val="22"/>
        </w:numPr>
      </w:pPr>
      <w:r w:rsidRPr="004B3960">
        <w:t>Поиск и управление продуктами:</w:t>
      </w:r>
    </w:p>
    <w:p w14:paraId="65A84513" w14:textId="77777777" w:rsidR="00A970A1" w:rsidRPr="004B3960" w:rsidRDefault="004B3960">
      <w:pPr>
        <w:pStyle w:val="a0"/>
        <w:numPr>
          <w:ilvl w:val="1"/>
          <w:numId w:val="26"/>
        </w:numPr>
      </w:pPr>
      <w:bookmarkStart w:id="86" w:name="_Refd29e1042"/>
      <w:bookmarkStart w:id="87" w:name="_Tocd29e1042"/>
      <w:r w:rsidRPr="004B3960">
        <w:t>полнотекстовый поиск по базе продуктов (PostgreSQL);</w:t>
      </w:r>
    </w:p>
    <w:p w14:paraId="036EE5D6" w14:textId="77777777" w:rsidR="00A970A1" w:rsidRPr="004B3960" w:rsidRDefault="004B3960">
      <w:pPr>
        <w:pStyle w:val="a0"/>
        <w:numPr>
          <w:ilvl w:val="1"/>
          <w:numId w:val="26"/>
        </w:numPr>
      </w:pPr>
      <w:r w:rsidRPr="004B3960">
        <w:t>добавление пользовательских продуктов;</w:t>
      </w:r>
    </w:p>
    <w:p w14:paraId="507406DA" w14:textId="77777777" w:rsidR="00A970A1" w:rsidRPr="004B3960" w:rsidRDefault="004B3960">
      <w:pPr>
        <w:pStyle w:val="a0"/>
        <w:numPr>
          <w:ilvl w:val="1"/>
          <w:numId w:val="26"/>
        </w:numPr>
      </w:pPr>
      <w:r w:rsidRPr="004B3960">
        <w:t>редактирование/удаление записей.</w:t>
      </w:r>
      <w:bookmarkEnd w:id="86"/>
      <w:bookmarkEnd w:id="87"/>
    </w:p>
    <w:p w14:paraId="0E37B74F" w14:textId="77777777" w:rsidR="00A970A1" w:rsidRPr="004B3960" w:rsidRDefault="004B3960">
      <w:pPr>
        <w:pStyle w:val="a0"/>
        <w:numPr>
          <w:ilvl w:val="0"/>
          <w:numId w:val="22"/>
        </w:numPr>
      </w:pPr>
      <w:r w:rsidRPr="004B3960">
        <w:t>Визуализация данных:</w:t>
      </w:r>
    </w:p>
    <w:p w14:paraId="0A800A93" w14:textId="77777777" w:rsidR="00A970A1" w:rsidRPr="004B3960" w:rsidRDefault="004B3960">
      <w:pPr>
        <w:pStyle w:val="a0"/>
        <w:numPr>
          <w:ilvl w:val="1"/>
          <w:numId w:val="27"/>
        </w:numPr>
      </w:pPr>
      <w:bookmarkStart w:id="88" w:name="_Refd29e1060"/>
      <w:bookmarkStart w:id="89" w:name="_Tocd29e1060"/>
      <w:r w:rsidRPr="004B3960">
        <w:t>построение графиков потребления калорий и макронутриентов;</w:t>
      </w:r>
    </w:p>
    <w:p w14:paraId="6D2257B5" w14:textId="77777777" w:rsidR="00A970A1" w:rsidRPr="004B3960" w:rsidRDefault="004B3960">
      <w:pPr>
        <w:pStyle w:val="a0"/>
        <w:numPr>
          <w:ilvl w:val="1"/>
          <w:numId w:val="27"/>
        </w:numPr>
      </w:pPr>
      <w:r w:rsidRPr="004B3960">
        <w:t>диаграммы распределения КБЖУ за день/неделю.</w:t>
      </w:r>
      <w:bookmarkEnd w:id="88"/>
      <w:bookmarkEnd w:id="89"/>
      <w:bookmarkEnd w:id="78"/>
      <w:bookmarkEnd w:id="79"/>
    </w:p>
    <w:p w14:paraId="598B9E55" w14:textId="77777777" w:rsidR="00A970A1" w:rsidRPr="004B3960" w:rsidRDefault="004B3960">
      <w:pPr>
        <w:pStyle w:val="a2"/>
      </w:pPr>
      <w:r w:rsidRPr="004B3960">
        <w:t>Ключевые технологии и библиотеки:</w:t>
      </w:r>
    </w:p>
    <w:p w14:paraId="5C460C27" w14:textId="77777777" w:rsidR="00A970A1" w:rsidRPr="004B3960" w:rsidRDefault="004B3960">
      <w:pPr>
        <w:pStyle w:val="a0"/>
        <w:numPr>
          <w:ilvl w:val="0"/>
          <w:numId w:val="28"/>
        </w:numPr>
      </w:pPr>
      <w:bookmarkStart w:id="90" w:name="_Refd29e1073"/>
      <w:bookmarkStart w:id="91" w:name="_Tocd29e1073"/>
      <w:r w:rsidRPr="004B3960">
        <w:t>Flask — основной фреймворк для маршрутизации и обработки запросов.</w:t>
      </w:r>
    </w:p>
    <w:p w14:paraId="064D15E1" w14:textId="77777777" w:rsidR="00A970A1" w:rsidRPr="004B3960" w:rsidRDefault="004B3960">
      <w:pPr>
        <w:pStyle w:val="a0"/>
        <w:numPr>
          <w:ilvl w:val="0"/>
          <w:numId w:val="28"/>
        </w:numPr>
      </w:pPr>
      <w:r w:rsidRPr="004B3960">
        <w:t>Flask</w:t>
      </w:r>
      <w:r w:rsidRPr="004B3960">
        <w:noBreakHyphen/>
        <w:t>SQLAlchemy — ORM для работы с БД, упрощение запросов.</w:t>
      </w:r>
    </w:p>
    <w:p w14:paraId="564D06D1" w14:textId="77777777" w:rsidR="00A970A1" w:rsidRPr="004B3960" w:rsidRDefault="004B3960">
      <w:pPr>
        <w:pStyle w:val="a0"/>
        <w:numPr>
          <w:ilvl w:val="0"/>
          <w:numId w:val="28"/>
        </w:numPr>
      </w:pPr>
      <w:r w:rsidRPr="004B3960">
        <w:t>Flask</w:t>
      </w:r>
      <w:r w:rsidRPr="004B3960">
        <w:noBreakHyphen/>
        <w:t>Login — управление сессиями пользователей.</w:t>
      </w:r>
    </w:p>
    <w:p w14:paraId="640B74F6" w14:textId="77777777" w:rsidR="00A970A1" w:rsidRPr="004B3960" w:rsidRDefault="004B3960">
      <w:pPr>
        <w:pStyle w:val="a0"/>
        <w:numPr>
          <w:ilvl w:val="0"/>
          <w:numId w:val="28"/>
        </w:numPr>
      </w:pPr>
      <w:r w:rsidRPr="004B3960">
        <w:t>Werkzeug — утилиты для хеширования паролей, обработки запросов.</w:t>
      </w:r>
    </w:p>
    <w:p w14:paraId="2692F6EE" w14:textId="77777777" w:rsidR="00A970A1" w:rsidRPr="004B3960" w:rsidRDefault="004B3960">
      <w:pPr>
        <w:pStyle w:val="a0"/>
        <w:numPr>
          <w:ilvl w:val="0"/>
          <w:numId w:val="28"/>
        </w:numPr>
      </w:pPr>
      <w:r w:rsidRPr="004B3960">
        <w:t>python</w:t>
      </w:r>
      <w:r w:rsidRPr="004B3960">
        <w:noBreakHyphen/>
        <w:t xml:space="preserve">dotenv — загрузка переменных окружения из </w:t>
      </w:r>
      <w:r w:rsidRPr="004B3960">
        <w:rPr>
          <w:rStyle w:val="HTML1"/>
        </w:rPr>
        <w:t>.env</w:t>
      </w:r>
      <w:r w:rsidRPr="004B3960">
        <w:t>.</w:t>
      </w:r>
      <w:bookmarkEnd w:id="90"/>
      <w:bookmarkEnd w:id="91"/>
    </w:p>
    <w:p w14:paraId="6F17E213" w14:textId="77777777" w:rsidR="00A970A1" w:rsidRPr="004B3960" w:rsidRDefault="004B3960">
      <w:pPr>
        <w:pStyle w:val="21"/>
      </w:pPr>
      <w:bookmarkStart w:id="92" w:name="_Refd29e1099"/>
      <w:bookmarkStart w:id="93" w:name="_Numd29e1099"/>
      <w:bookmarkStart w:id="94" w:name="_Toc231422546"/>
      <w:r w:rsidRPr="004B3960">
        <w:t>Реализация клиентской части</w:t>
      </w:r>
      <w:bookmarkEnd w:id="92"/>
      <w:bookmarkEnd w:id="93"/>
      <w:bookmarkEnd w:id="94"/>
    </w:p>
    <w:p w14:paraId="0248D609" w14:textId="77777777" w:rsidR="00A970A1" w:rsidRPr="004B3960" w:rsidRDefault="004B3960">
      <w:pPr>
        <w:pStyle w:val="a2"/>
      </w:pPr>
      <w:r w:rsidRPr="004B3960">
        <w:t>Технологии:</w:t>
      </w:r>
    </w:p>
    <w:p w14:paraId="3F47D6BC" w14:textId="77777777" w:rsidR="00A970A1" w:rsidRPr="004B3960" w:rsidRDefault="004B3960">
      <w:pPr>
        <w:pStyle w:val="a0"/>
        <w:numPr>
          <w:ilvl w:val="0"/>
          <w:numId w:val="29"/>
        </w:numPr>
      </w:pPr>
      <w:bookmarkStart w:id="95" w:name="_Refd29e1110"/>
      <w:bookmarkStart w:id="96" w:name="_Tocd29e1110"/>
      <w:r w:rsidRPr="004B3960">
        <w:t>HTML5 — структура страниц.</w:t>
      </w:r>
    </w:p>
    <w:p w14:paraId="4205BE5E" w14:textId="77777777" w:rsidR="00A970A1" w:rsidRPr="004B3960" w:rsidRDefault="004B3960">
      <w:pPr>
        <w:pStyle w:val="a0"/>
        <w:numPr>
          <w:ilvl w:val="0"/>
          <w:numId w:val="29"/>
        </w:numPr>
      </w:pPr>
      <w:r w:rsidRPr="004B3960">
        <w:t>CSS3 (с использованием Bootstrap 5) — стилизация, адаптивный дизайн.</w:t>
      </w:r>
    </w:p>
    <w:p w14:paraId="71650558" w14:textId="77777777" w:rsidR="00A970A1" w:rsidRPr="004B3960" w:rsidRDefault="004B3960">
      <w:pPr>
        <w:pStyle w:val="a0"/>
        <w:numPr>
          <w:ilvl w:val="0"/>
          <w:numId w:val="29"/>
        </w:numPr>
      </w:pPr>
      <w:r w:rsidRPr="004B3960">
        <w:t>Python — интерактивность и визуализация.</w:t>
      </w:r>
      <w:bookmarkEnd w:id="95"/>
      <w:bookmarkEnd w:id="96"/>
    </w:p>
    <w:p w14:paraId="4B8B0212" w14:textId="77777777" w:rsidR="00A970A1" w:rsidRPr="004B3960" w:rsidRDefault="004B3960">
      <w:pPr>
        <w:pStyle w:val="a2"/>
      </w:pPr>
      <w:r w:rsidRPr="004B3960">
        <w:t>Основные страницы:</w:t>
      </w:r>
    </w:p>
    <w:p w14:paraId="2EDB452E" w14:textId="77777777" w:rsidR="00A970A1" w:rsidRPr="004B3960" w:rsidRDefault="004B3960">
      <w:pPr>
        <w:pStyle w:val="a0"/>
        <w:numPr>
          <w:ilvl w:val="0"/>
          <w:numId w:val="30"/>
        </w:numPr>
      </w:pPr>
      <w:bookmarkStart w:id="97" w:name="_Refd29e1126"/>
      <w:bookmarkStart w:id="98" w:name="_Tocd29e1126"/>
      <w:r w:rsidRPr="004B3960">
        <w:t>Главная — краткое описание функционала, кнопка «Войти/Зарегистрироваться».</w:t>
      </w:r>
    </w:p>
    <w:p w14:paraId="2CF9CAFB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Регистрация/Вход — формы для аутентификации.</w:t>
      </w:r>
    </w:p>
    <w:p w14:paraId="05ECCDCA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Личный кабинет — сводка за текущий день:</w:t>
      </w:r>
    </w:p>
    <w:p w14:paraId="689F6040" w14:textId="77777777" w:rsidR="00A970A1" w:rsidRPr="004B3960" w:rsidRDefault="004B3960">
      <w:pPr>
        <w:pStyle w:val="a0"/>
        <w:numPr>
          <w:ilvl w:val="1"/>
          <w:numId w:val="31"/>
        </w:numPr>
      </w:pPr>
      <w:bookmarkStart w:id="99" w:name="_Refd29e1139"/>
      <w:bookmarkStart w:id="100" w:name="_Tocd29e1139"/>
      <w:r w:rsidRPr="004B3960">
        <w:t>прогресс</w:t>
      </w:r>
      <w:r w:rsidRPr="004B3960">
        <w:noBreakHyphen/>
        <w:t>бары достижения целей по КБЖУ;</w:t>
      </w:r>
    </w:p>
    <w:p w14:paraId="453C54FC" w14:textId="77777777" w:rsidR="00A970A1" w:rsidRPr="004B3960" w:rsidRDefault="004B3960">
      <w:pPr>
        <w:pStyle w:val="a0"/>
        <w:numPr>
          <w:ilvl w:val="1"/>
          <w:numId w:val="31"/>
        </w:numPr>
      </w:pPr>
      <w:r w:rsidRPr="004B3960">
        <w:t>график потребления калорий за неделю.</w:t>
      </w:r>
      <w:bookmarkEnd w:id="99"/>
      <w:bookmarkEnd w:id="100"/>
    </w:p>
    <w:p w14:paraId="36952A4E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Дневник питания — таблица записей за день с возможностью добавления/удаления продуктов.</w:t>
      </w:r>
    </w:p>
    <w:p w14:paraId="1384B540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Поиск продуктов — поле ввода с автодополнением, список результатов.</w:t>
      </w:r>
    </w:p>
    <w:p w14:paraId="652A1397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Цели — форма установки целевых показателей (калории, КБЖУ), календарь прогресса.</w:t>
      </w:r>
    </w:p>
    <w:p w14:paraId="1A3E82AA" w14:textId="77777777" w:rsidR="00A970A1" w:rsidRPr="004B3960" w:rsidRDefault="004B3960">
      <w:pPr>
        <w:pStyle w:val="a0"/>
        <w:numPr>
          <w:ilvl w:val="0"/>
          <w:numId w:val="30"/>
        </w:numPr>
      </w:pPr>
      <w:r w:rsidRPr="004B3960">
        <w:t>Статистика — графики динамики веса, потребления калорий, макронутриентов за месяц.</w:t>
      </w:r>
      <w:bookmarkEnd w:id="97"/>
      <w:bookmarkEnd w:id="98"/>
    </w:p>
    <w:p w14:paraId="6B27826E" w14:textId="77777777" w:rsidR="00A970A1" w:rsidRPr="004B3960" w:rsidRDefault="004B3960">
      <w:pPr>
        <w:pStyle w:val="21"/>
      </w:pPr>
      <w:bookmarkStart w:id="101" w:name="_Refd29e1168"/>
      <w:bookmarkStart w:id="102" w:name="_Numd29e1168"/>
      <w:bookmarkStart w:id="103" w:name="_Toc231422547"/>
      <w:r w:rsidRPr="004B3960">
        <w:t>Реализация расчётов</w:t>
      </w:r>
      <w:bookmarkEnd w:id="101"/>
      <w:bookmarkEnd w:id="102"/>
      <w:bookmarkEnd w:id="103"/>
    </w:p>
    <w:p w14:paraId="65C3AB85" w14:textId="77777777" w:rsidR="00A970A1" w:rsidRPr="004B3960" w:rsidRDefault="004B3960">
      <w:pPr>
        <w:pStyle w:val="MySubtitle"/>
      </w:pPr>
      <w:r w:rsidRPr="004B3960">
        <w:t>Алгоритм расчёта суточной нормы калорий (по формуле Миффлина — Сан Жеора):</w:t>
      </w:r>
    </w:p>
    <w:p w14:paraId="1E980D5F" w14:textId="77777777" w:rsidR="00A970A1" w:rsidRPr="004B3960" w:rsidRDefault="004B3960">
      <w:pPr>
        <w:pStyle w:val="a2"/>
      </w:pPr>
      <w:r w:rsidRPr="004B3960">
        <w:t>Для мужчин:</w:t>
      </w:r>
    </w:p>
    <w:p w14:paraId="4A45B93F" w14:textId="77777777" w:rsidR="00A970A1" w:rsidRPr="004B3960" w:rsidRDefault="004B3960">
      <w:pPr>
        <w:pStyle w:val="a2"/>
      </w:pPr>
      <w:r w:rsidRPr="004B3960">
        <w:rPr>
          <w:i/>
        </w:rPr>
        <w:t>BMR</w:t>
      </w:r>
      <w:r w:rsidRPr="004B3960">
        <w:t>=10⋅вес+6,25⋅рост−5⋅возраст+5</w:t>
      </w:r>
    </w:p>
    <w:p w14:paraId="6FE08784" w14:textId="77777777" w:rsidR="00A970A1" w:rsidRPr="004B3960" w:rsidRDefault="004B3960">
      <w:pPr>
        <w:pStyle w:val="a2"/>
      </w:pPr>
      <w:r w:rsidRPr="004B3960">
        <w:t>Для женщин:</w:t>
      </w:r>
    </w:p>
    <w:p w14:paraId="13BBC6CC" w14:textId="77777777" w:rsidR="00A970A1" w:rsidRPr="004B3960" w:rsidRDefault="004B3960">
      <w:pPr>
        <w:pStyle w:val="a2"/>
      </w:pPr>
      <w:r w:rsidRPr="004B3960">
        <w:rPr>
          <w:i/>
        </w:rPr>
        <w:t>BMR</w:t>
      </w:r>
      <w:r w:rsidRPr="004B3960">
        <w:t>=10⋅вес+6,25⋅рост−5⋅возраст−161</w:t>
      </w:r>
    </w:p>
    <w:p w14:paraId="25C62CB2" w14:textId="77777777" w:rsidR="00A970A1" w:rsidRPr="004B3960" w:rsidRDefault="004B3960">
      <w:pPr>
        <w:pStyle w:val="a2"/>
      </w:pPr>
      <w:r w:rsidRPr="004B3960">
        <w:t>Итоговая норма:</w:t>
      </w:r>
    </w:p>
    <w:p w14:paraId="3EAD5F10" w14:textId="77777777" w:rsidR="00A970A1" w:rsidRPr="004B3960" w:rsidRDefault="004B3960">
      <w:pPr>
        <w:pStyle w:val="a2"/>
      </w:pPr>
      <w:r w:rsidRPr="004B3960">
        <w:t>TDEE=</w:t>
      </w:r>
      <w:r w:rsidRPr="004B3960">
        <w:rPr>
          <w:i/>
        </w:rPr>
        <w:t>BMR</w:t>
      </w:r>
      <w:r w:rsidRPr="004B3960">
        <w:t>⋅коэффициент активности</w:t>
      </w:r>
    </w:p>
    <w:p w14:paraId="1C24BDB5" w14:textId="77777777" w:rsidR="00A970A1" w:rsidRPr="004B3960" w:rsidRDefault="004B3960">
      <w:pPr>
        <w:pStyle w:val="a2"/>
      </w:pPr>
      <w:r w:rsidRPr="004B3960">
        <w:t>где коэффициент активности:</w:t>
      </w:r>
    </w:p>
    <w:p w14:paraId="488E9AE0" w14:textId="77777777" w:rsidR="00A970A1" w:rsidRPr="004B3960" w:rsidRDefault="004B3960">
      <w:pPr>
        <w:pStyle w:val="a0"/>
        <w:numPr>
          <w:ilvl w:val="0"/>
          <w:numId w:val="32"/>
        </w:numPr>
      </w:pPr>
      <w:bookmarkStart w:id="104" w:name="_Refd29e1201"/>
      <w:bookmarkStart w:id="105" w:name="_Tocd29e1201"/>
      <w:r w:rsidRPr="004B3960">
        <w:t>1,2 — сидячий образ жизни;</w:t>
      </w:r>
    </w:p>
    <w:p w14:paraId="21D86037" w14:textId="77777777" w:rsidR="00A970A1" w:rsidRPr="004B3960" w:rsidRDefault="004B3960">
      <w:pPr>
        <w:pStyle w:val="a0"/>
        <w:numPr>
          <w:ilvl w:val="0"/>
          <w:numId w:val="32"/>
        </w:numPr>
      </w:pPr>
      <w:r w:rsidRPr="004B3960">
        <w:t>1,375 — лёгкая активность (1–3 тренировки в неделю);</w:t>
      </w:r>
    </w:p>
    <w:p w14:paraId="04EFD37C" w14:textId="77777777" w:rsidR="00A970A1" w:rsidRPr="004B3960" w:rsidRDefault="004B3960">
      <w:pPr>
        <w:pStyle w:val="a0"/>
        <w:numPr>
          <w:ilvl w:val="0"/>
          <w:numId w:val="32"/>
        </w:numPr>
      </w:pPr>
      <w:r w:rsidRPr="004B3960">
        <w:t>1,55 — умеренная активность (3–5 тренировок);</w:t>
      </w:r>
    </w:p>
    <w:p w14:paraId="7F90E3AE" w14:textId="77777777" w:rsidR="00A970A1" w:rsidRPr="004B3960" w:rsidRDefault="004B3960">
      <w:pPr>
        <w:pStyle w:val="a0"/>
        <w:numPr>
          <w:ilvl w:val="0"/>
          <w:numId w:val="32"/>
        </w:numPr>
      </w:pPr>
      <w:r w:rsidRPr="004B3960">
        <w:t>1,725 — высокая активность (6–7 тренировок);</w:t>
      </w:r>
    </w:p>
    <w:p w14:paraId="747B8DC8" w14:textId="77777777" w:rsidR="00A970A1" w:rsidRPr="004B3960" w:rsidRDefault="004B3960">
      <w:pPr>
        <w:pStyle w:val="a0"/>
        <w:numPr>
          <w:ilvl w:val="0"/>
          <w:numId w:val="32"/>
        </w:numPr>
      </w:pPr>
      <w:r w:rsidRPr="004B3960">
        <w:t>1,9 — очень высокая активность (тяжёлый физический труд/2 тренировки в день).</w:t>
      </w:r>
      <w:bookmarkEnd w:id="104"/>
      <w:bookmarkEnd w:id="105"/>
    </w:p>
    <w:p w14:paraId="42FB305C" w14:textId="77777777" w:rsidR="00A970A1" w:rsidRPr="004B3960" w:rsidRDefault="004B3960">
      <w:pPr>
        <w:pStyle w:val="MySubtitle"/>
      </w:pPr>
      <w:r w:rsidRPr="004B3960">
        <w:t>Расчёт КБЖУ для продукта:</w:t>
      </w:r>
    </w:p>
    <w:p w14:paraId="397B1942" w14:textId="77777777" w:rsidR="00A970A1" w:rsidRPr="004B3960" w:rsidRDefault="004B3960">
      <w:pPr>
        <w:pStyle w:val="a2"/>
      </w:pPr>
      <w:r w:rsidRPr="004B3960">
        <w:t>калории = (100калории_на_100г * количество​)/100</w:t>
      </w:r>
    </w:p>
    <w:p w14:paraId="4284B8AA" w14:textId="77777777" w:rsidR="00A970A1" w:rsidRPr="004B3960" w:rsidRDefault="004B3960">
      <w:pPr>
        <w:pStyle w:val="a2"/>
      </w:pPr>
      <w:r w:rsidRPr="004B3960">
        <w:t>белки​ = (белки_на_100г * количество)/100</w:t>
      </w:r>
    </w:p>
    <w:p w14:paraId="78AD3ABB" w14:textId="77777777" w:rsidR="00A970A1" w:rsidRPr="004B3960" w:rsidRDefault="004B3960">
      <w:pPr>
        <w:pStyle w:val="a2"/>
      </w:pPr>
      <w:r w:rsidRPr="004B3960">
        <w:t>жиры​ = (жиры_на_100г * количество​)/100</w:t>
      </w:r>
    </w:p>
    <w:p w14:paraId="28B30422" w14:textId="77777777" w:rsidR="00A970A1" w:rsidRPr="004B3960" w:rsidRDefault="004B3960">
      <w:pPr>
        <w:pStyle w:val="a2"/>
      </w:pPr>
      <w:r w:rsidRPr="004B3960">
        <w:t>углеводы​ = (углеводы_на_100г * количество​​)/100</w:t>
      </w:r>
    </w:p>
    <w:p w14:paraId="76B24AEA" w14:textId="77777777" w:rsidR="00A970A1" w:rsidRPr="004B3960" w:rsidRDefault="004B3960">
      <w:pPr>
        <w:pStyle w:val="21"/>
      </w:pPr>
      <w:bookmarkStart w:id="106" w:name="_Refd29e1235"/>
      <w:bookmarkStart w:id="107" w:name="_Numd29e1235"/>
      <w:bookmarkStart w:id="108" w:name="_Toc231422548"/>
      <w:r w:rsidRPr="004B3960">
        <w:t>Развертывание и конфигурация</w:t>
      </w:r>
      <w:bookmarkEnd w:id="106"/>
      <w:bookmarkEnd w:id="107"/>
      <w:bookmarkEnd w:id="108"/>
    </w:p>
    <w:p w14:paraId="30F0E68C" w14:textId="77777777" w:rsidR="00A970A1" w:rsidRPr="004B3960" w:rsidRDefault="004B3960">
      <w:pPr>
        <w:pStyle w:val="MySubtitle"/>
      </w:pPr>
      <w:r w:rsidRPr="004B3960">
        <w:t>Цель задачи</w:t>
      </w:r>
    </w:p>
    <w:p w14:paraId="24C9664C" w14:textId="77777777" w:rsidR="00A970A1" w:rsidRPr="004B3960" w:rsidRDefault="004B3960">
      <w:pPr>
        <w:pStyle w:val="a2"/>
      </w:pPr>
      <w:r w:rsidRPr="004B3960">
        <w:t>Порядок развертывания приложения на render.com:</w:t>
      </w:r>
    </w:p>
    <w:p w14:paraId="5D66387D" w14:textId="77777777" w:rsidR="00A970A1" w:rsidRPr="004B3960" w:rsidRDefault="004B3960">
      <w:pPr>
        <w:pStyle w:val="MySubtitle"/>
      </w:pPr>
      <w:r w:rsidRPr="004B3960">
        <w:t>Порядок выполнения</w:t>
      </w:r>
    </w:p>
    <w:p w14:paraId="35920D2B" w14:textId="77777777" w:rsidR="00A970A1" w:rsidRPr="004B3960" w:rsidRDefault="004B3960">
      <w:pPr>
        <w:pStyle w:val="a"/>
        <w:numPr>
          <w:ilvl w:val="0"/>
          <w:numId w:val="33"/>
        </w:numPr>
      </w:pPr>
      <w:r w:rsidRPr="004B3960">
        <w:t>Зарегистрируйтесь на</w:t>
      </w:r>
      <w:hyperlink r:id="rId8">
        <w:r w:rsidRPr="004B3960">
          <w:t>https://render.com</w:t>
        </w:r>
      </w:hyperlink>
    </w:p>
    <w:p w14:paraId="3F100AD4" w14:textId="77777777" w:rsidR="00A970A1" w:rsidRPr="004B3960" w:rsidRDefault="004B3960">
      <w:pPr>
        <w:pStyle w:val="a"/>
        <w:numPr>
          <w:ilvl w:val="0"/>
          <w:numId w:val="33"/>
        </w:numPr>
      </w:pPr>
      <w:r w:rsidRPr="004B3960">
        <w:t>Создайте PostgreSQL базу</w:t>
      </w:r>
    </w:p>
    <w:p w14:paraId="657C498B" w14:textId="77777777" w:rsidR="00A970A1" w:rsidRPr="004B3960" w:rsidRDefault="004B3960">
      <w:pPr>
        <w:pStyle w:val="a"/>
        <w:numPr>
          <w:ilvl w:val="0"/>
          <w:numId w:val="33"/>
        </w:numPr>
      </w:pPr>
      <w:r w:rsidRPr="004B3960">
        <w:t>Создайте Web Service</w:t>
      </w:r>
    </w:p>
    <w:p w14:paraId="6C1E543A" w14:textId="77777777" w:rsidR="00A970A1" w:rsidRPr="004B3960" w:rsidRDefault="004B3960">
      <w:pPr>
        <w:pStyle w:val="a"/>
        <w:numPr>
          <w:ilvl w:val="0"/>
          <w:numId w:val="33"/>
        </w:numPr>
      </w:pPr>
      <w:r w:rsidRPr="004B3960">
        <w:t>Подключите GitHub репозиторий</w:t>
      </w:r>
    </w:p>
    <w:p w14:paraId="62922323" w14:textId="77777777" w:rsidR="00A970A1" w:rsidRPr="004B3960" w:rsidRDefault="004B3960">
      <w:r w:rsidRPr="004B3960">
        <w:br w:type="page"/>
      </w:r>
    </w:p>
    <w:p w14:paraId="1B5AEF7A" w14:textId="77777777" w:rsidR="00A970A1" w:rsidRPr="004B3960" w:rsidRDefault="004B3960">
      <w:pPr>
        <w:pStyle w:val="1"/>
      </w:pPr>
      <w:bookmarkStart w:id="109" w:name="_Refd29e1269"/>
      <w:bookmarkStart w:id="110" w:name="_Numd29e1269"/>
      <w:bookmarkStart w:id="111" w:name="_Toc231422549"/>
      <w:r w:rsidRPr="004B3960">
        <w:t>Инструкция пользователя</w:t>
      </w:r>
      <w:bookmarkEnd w:id="109"/>
      <w:bookmarkEnd w:id="110"/>
      <w:bookmarkEnd w:id="111"/>
    </w:p>
    <w:p w14:paraId="0AA1D52B" w14:textId="77777777" w:rsidR="00A970A1" w:rsidRPr="004B3960" w:rsidRDefault="004B3960">
      <w:pPr>
        <w:pStyle w:val="a2"/>
      </w:pPr>
      <w:r w:rsidRPr="004B3960">
        <w:t>Раздел в разработке.</w:t>
      </w:r>
    </w:p>
    <w:p w14:paraId="7D7B8EC9" w14:textId="77777777" w:rsidR="00A970A1" w:rsidRPr="004B3960" w:rsidRDefault="004B3960">
      <w:r w:rsidRPr="004B3960">
        <w:br w:type="page"/>
      </w:r>
    </w:p>
    <w:p w14:paraId="0821AFC1" w14:textId="77777777" w:rsidR="00A970A1" w:rsidRPr="004B3960" w:rsidRDefault="004B3960">
      <w:pPr>
        <w:pStyle w:val="1"/>
      </w:pPr>
      <w:bookmarkStart w:id="112" w:name="_Refd29e1281"/>
      <w:bookmarkStart w:id="113" w:name="_Numd29e1281"/>
      <w:bookmarkStart w:id="114" w:name="_Toc231422550"/>
      <w:r w:rsidRPr="004B3960">
        <w:t>Безопасность и надежность</w:t>
      </w:r>
      <w:bookmarkEnd w:id="112"/>
      <w:bookmarkEnd w:id="113"/>
      <w:bookmarkEnd w:id="114"/>
    </w:p>
    <w:p w14:paraId="0F6046F9" w14:textId="77777777" w:rsidR="00A970A1" w:rsidRPr="004B3960" w:rsidRDefault="004B3960">
      <w:pPr>
        <w:pStyle w:val="a2"/>
      </w:pPr>
      <w:r w:rsidRPr="004B3960">
        <w:t>Для проверки безопасности и надежности реализованного проекта применялись указанные ниже методы тестирования:</w:t>
      </w:r>
    </w:p>
    <w:p w14:paraId="7B8F7959" w14:textId="77777777" w:rsidR="00A970A1" w:rsidRPr="004B3960" w:rsidRDefault="004B3960">
      <w:pPr>
        <w:pStyle w:val="MySubtitle"/>
      </w:pPr>
      <w:r w:rsidRPr="004B3960">
        <w:t>Цели и задачи тестирования</w:t>
      </w:r>
    </w:p>
    <w:p w14:paraId="4A2F42B1" w14:textId="77777777" w:rsidR="00A970A1" w:rsidRPr="004B3960" w:rsidRDefault="004B3960">
      <w:pPr>
        <w:pStyle w:val="a2"/>
      </w:pPr>
      <w:r w:rsidRPr="004B3960">
        <w:t>Цель тестирования — убедиться, что веб</w:t>
      </w:r>
      <w:r w:rsidRPr="004B3960">
        <w:noBreakHyphen/>
        <w:t>приложение для учёта питания и расчёта КБЖУ:</w:t>
      </w:r>
    </w:p>
    <w:p w14:paraId="121E67C8" w14:textId="77777777" w:rsidR="00A970A1" w:rsidRPr="004B3960" w:rsidRDefault="004B3960">
      <w:pPr>
        <w:pStyle w:val="a0"/>
        <w:numPr>
          <w:ilvl w:val="0"/>
          <w:numId w:val="34"/>
        </w:numPr>
      </w:pPr>
      <w:r w:rsidRPr="004B3960">
        <w:t>корректно выполняет все бизнес</w:t>
      </w:r>
      <w:r w:rsidRPr="004B3960">
        <w:noBreakHyphen/>
        <w:t>функции;</w:t>
      </w:r>
    </w:p>
    <w:p w14:paraId="33801137" w14:textId="77777777" w:rsidR="00A970A1" w:rsidRPr="004B3960" w:rsidRDefault="004B3960">
      <w:pPr>
        <w:pStyle w:val="a0"/>
        <w:numPr>
          <w:ilvl w:val="0"/>
          <w:numId w:val="34"/>
        </w:numPr>
      </w:pPr>
      <w:r w:rsidRPr="004B3960">
        <w:t>устойчиво к ошибкам и некорректным данным;</w:t>
      </w:r>
    </w:p>
    <w:p w14:paraId="53212F3D" w14:textId="77777777" w:rsidR="00A970A1" w:rsidRPr="004B3960" w:rsidRDefault="004B3960">
      <w:pPr>
        <w:pStyle w:val="a0"/>
        <w:numPr>
          <w:ilvl w:val="0"/>
          <w:numId w:val="34"/>
        </w:numPr>
      </w:pPr>
      <w:r w:rsidRPr="004B3960">
        <w:t>безопасно для пользователей;</w:t>
      </w:r>
    </w:p>
    <w:p w14:paraId="3B1E2335" w14:textId="77777777" w:rsidR="00A970A1" w:rsidRPr="004B3960" w:rsidRDefault="004B3960">
      <w:pPr>
        <w:pStyle w:val="a0"/>
        <w:numPr>
          <w:ilvl w:val="0"/>
          <w:numId w:val="34"/>
        </w:numPr>
      </w:pPr>
      <w:r w:rsidRPr="004B3960">
        <w:t>соответствует требованиям производительности и удобства использования.</w:t>
      </w:r>
    </w:p>
    <w:p w14:paraId="0E397F40" w14:textId="77777777" w:rsidR="00A970A1" w:rsidRPr="004B3960" w:rsidRDefault="004B3960">
      <w:pPr>
        <w:pStyle w:val="a2"/>
      </w:pPr>
      <w:r w:rsidRPr="004B3960">
        <w:t>Задачи тестирования:</w:t>
      </w:r>
    </w:p>
    <w:p w14:paraId="4ED3694E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проверить правильность расчётов КБЖУ и суточной нормы калорий;</w:t>
      </w:r>
    </w:p>
    <w:p w14:paraId="1F7BB1E0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подтвердить корректность работы с базой данных (создание, чтение, обновление, удаление записей);</w:t>
      </w:r>
    </w:p>
    <w:p w14:paraId="67639E5D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протестировать механизмы аутентификации и авторизации;</w:t>
      </w:r>
    </w:p>
    <w:p w14:paraId="73BF3444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оценить удобство интерфейса и навигацию;</w:t>
      </w:r>
    </w:p>
    <w:p w14:paraId="094516C8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выявить и устранить ошибки, сбои и уязвимости;</w:t>
      </w:r>
    </w:p>
    <w:p w14:paraId="3A87B6B8" w14:textId="77777777" w:rsidR="00A970A1" w:rsidRPr="004B3960" w:rsidRDefault="004B3960">
      <w:pPr>
        <w:pStyle w:val="a0"/>
        <w:numPr>
          <w:ilvl w:val="0"/>
          <w:numId w:val="35"/>
        </w:numPr>
      </w:pPr>
      <w:r w:rsidRPr="004B3960">
        <w:t>убедиться в стабильности работы приложения при типичной нагрузке.</w:t>
      </w:r>
    </w:p>
    <w:p w14:paraId="0379964D" w14:textId="77777777" w:rsidR="00A970A1" w:rsidRPr="004B3960" w:rsidRDefault="004B3960">
      <w:pPr>
        <w:pStyle w:val="21"/>
      </w:pPr>
      <w:bookmarkStart w:id="115" w:name="_Refd29e1345"/>
      <w:bookmarkStart w:id="116" w:name="_Numd29e1345"/>
      <w:bookmarkStart w:id="117" w:name="_Toc231422551"/>
      <w:r w:rsidRPr="004B3960">
        <w:t>Виды и методы тестирования</w:t>
      </w:r>
      <w:bookmarkEnd w:id="115"/>
      <w:bookmarkEnd w:id="116"/>
      <w:bookmarkEnd w:id="117"/>
    </w:p>
    <w:p w14:paraId="6A87B933" w14:textId="77777777" w:rsidR="00A970A1" w:rsidRPr="004B3960" w:rsidRDefault="004B3960">
      <w:pPr>
        <w:pStyle w:val="MySubtitle"/>
      </w:pPr>
      <w:r w:rsidRPr="004B3960">
        <w:t>Модульное тестирование</w:t>
      </w:r>
    </w:p>
    <w:p w14:paraId="73D8C053" w14:textId="77777777" w:rsidR="00A970A1" w:rsidRPr="004B3960" w:rsidRDefault="004B3960">
      <w:pPr>
        <w:pStyle w:val="a2"/>
      </w:pPr>
      <w:r w:rsidRPr="004B3960">
        <w:t>Проверяются отдельные функции и компоненты приложения:</w:t>
      </w:r>
    </w:p>
    <w:p w14:paraId="5D573872" w14:textId="77777777" w:rsidR="00A970A1" w:rsidRPr="004B3960" w:rsidRDefault="004B3960">
      <w:pPr>
        <w:pStyle w:val="a0"/>
        <w:numPr>
          <w:ilvl w:val="0"/>
          <w:numId w:val="36"/>
        </w:numPr>
      </w:pPr>
      <w:bookmarkStart w:id="118" w:name="_Refd29e1359"/>
      <w:bookmarkStart w:id="119" w:name="_Tocd29e1359"/>
      <w:r w:rsidRPr="004B3960">
        <w:t>расчёт КБЖУ для продукта по формуле: КБЖУ</w:t>
      </w:r>
      <w:r w:rsidRPr="004B3960">
        <w:rPr>
          <w:vertAlign w:val="subscript"/>
        </w:rPr>
        <w:t>порции​</w:t>
      </w:r>
      <w:r w:rsidRPr="004B3960">
        <w:t>=КБЖУ</w:t>
      </w:r>
      <w:r w:rsidRPr="004B3960">
        <w:rPr>
          <w:vertAlign w:val="subscript"/>
        </w:rPr>
        <w:t>100г</w:t>
      </w:r>
      <w:r w:rsidRPr="004B3960">
        <w:t>*количество​/100;</w:t>
      </w:r>
    </w:p>
    <w:p w14:paraId="761D56D6" w14:textId="77777777" w:rsidR="00A970A1" w:rsidRPr="004B3960" w:rsidRDefault="004B3960">
      <w:pPr>
        <w:pStyle w:val="a0"/>
        <w:numPr>
          <w:ilvl w:val="0"/>
          <w:numId w:val="36"/>
        </w:numPr>
      </w:pPr>
      <w:r w:rsidRPr="004B3960">
        <w:t>расчёт базового метаболизма (BMR) по формуле Миффлина — Сан Жеора;</w:t>
      </w:r>
    </w:p>
    <w:p w14:paraId="5E993F62" w14:textId="77777777" w:rsidR="00A970A1" w:rsidRPr="004B3960" w:rsidRDefault="004B3960">
      <w:pPr>
        <w:pStyle w:val="a0"/>
        <w:numPr>
          <w:ilvl w:val="0"/>
          <w:numId w:val="36"/>
        </w:numPr>
      </w:pPr>
      <w:r w:rsidRPr="004B3960">
        <w:t>расчёт итоговой суточной нормы (TDEE) с учётом коэффициента активности;</w:t>
      </w:r>
    </w:p>
    <w:p w14:paraId="38218551" w14:textId="77777777" w:rsidR="00A970A1" w:rsidRPr="004B3960" w:rsidRDefault="004B3960">
      <w:pPr>
        <w:pStyle w:val="a0"/>
        <w:numPr>
          <w:ilvl w:val="0"/>
          <w:numId w:val="36"/>
        </w:numPr>
      </w:pPr>
      <w:r w:rsidRPr="004B3960">
        <w:t>валидация вводимых данных (вес, рост, возраст, количество продукта);</w:t>
      </w:r>
    </w:p>
    <w:p w14:paraId="790451C9" w14:textId="77777777" w:rsidR="00A970A1" w:rsidRPr="004B3960" w:rsidRDefault="004B3960">
      <w:pPr>
        <w:pStyle w:val="a0"/>
        <w:numPr>
          <w:ilvl w:val="0"/>
          <w:numId w:val="36"/>
        </w:numPr>
      </w:pPr>
      <w:r w:rsidRPr="004B3960">
        <w:t>хеширование и проверка паролей (Werkzeug);</w:t>
      </w:r>
    </w:p>
    <w:p w14:paraId="35C2724C" w14:textId="77777777" w:rsidR="00A970A1" w:rsidRPr="004B3960" w:rsidRDefault="004B3960">
      <w:pPr>
        <w:pStyle w:val="a0"/>
        <w:numPr>
          <w:ilvl w:val="0"/>
          <w:numId w:val="36"/>
        </w:numPr>
      </w:pPr>
      <w:r w:rsidRPr="004B3960">
        <w:t>функции работы с БД (добавление, поиск, обновление записей).</w:t>
      </w:r>
      <w:bookmarkEnd w:id="118"/>
      <w:bookmarkEnd w:id="119"/>
    </w:p>
    <w:p w14:paraId="7FA7A532" w14:textId="77777777" w:rsidR="00A970A1" w:rsidRPr="004B3960" w:rsidRDefault="004B3960">
      <w:pPr>
        <w:pStyle w:val="a2"/>
      </w:pPr>
      <w:r w:rsidRPr="004B3960">
        <w:t xml:space="preserve">Инструменты: </w:t>
      </w:r>
      <w:r w:rsidRPr="004B3960">
        <w:rPr>
          <w:rStyle w:val="HTML1"/>
        </w:rPr>
        <w:t>unittest</w:t>
      </w:r>
      <w:r w:rsidRPr="004B3960">
        <w:t xml:space="preserve"> (встроенный модуль Python), </w:t>
      </w:r>
      <w:r w:rsidRPr="004B3960">
        <w:rPr>
          <w:rStyle w:val="HTML1"/>
        </w:rPr>
        <w:t>pytest</w:t>
      </w:r>
      <w:r w:rsidRPr="004B3960">
        <w:t>.</w:t>
      </w:r>
    </w:p>
    <w:p w14:paraId="5D797C54" w14:textId="77777777" w:rsidR="00A970A1" w:rsidRPr="004B3960" w:rsidRDefault="004B3960">
      <w:pPr>
        <w:pStyle w:val="MySubtitle"/>
      </w:pPr>
      <w:r w:rsidRPr="004B3960">
        <w:t>Интеграционное тестирование</w:t>
      </w:r>
    </w:p>
    <w:p w14:paraId="18A38473" w14:textId="77777777" w:rsidR="00A970A1" w:rsidRPr="004B3960" w:rsidRDefault="004B3960">
      <w:pPr>
        <w:pStyle w:val="a2"/>
      </w:pPr>
      <w:r w:rsidRPr="004B3960">
        <w:t>Проверяется взаимодействие между компонентами:</w:t>
      </w:r>
    </w:p>
    <w:p w14:paraId="541CF2C3" w14:textId="77777777" w:rsidR="00A970A1" w:rsidRPr="004B3960" w:rsidRDefault="004B3960">
      <w:pPr>
        <w:pStyle w:val="a0"/>
        <w:numPr>
          <w:ilvl w:val="0"/>
          <w:numId w:val="37"/>
        </w:numPr>
      </w:pPr>
      <w:bookmarkStart w:id="120" w:name="_Refd29e1405"/>
      <w:bookmarkStart w:id="121" w:name="_Tocd29e1405"/>
      <w:r w:rsidRPr="004B3960">
        <w:t>связь фронтенда и бэкенда (обработка HTTP</w:t>
      </w:r>
      <w:r w:rsidRPr="004B3960">
        <w:noBreakHyphen/>
        <w:t>запросов и ответов);</w:t>
      </w:r>
    </w:p>
    <w:p w14:paraId="759A0B83" w14:textId="77777777" w:rsidR="00A970A1" w:rsidRPr="004B3960" w:rsidRDefault="004B3960">
      <w:pPr>
        <w:pStyle w:val="a0"/>
        <w:numPr>
          <w:ilvl w:val="0"/>
          <w:numId w:val="37"/>
        </w:numPr>
      </w:pPr>
      <w:r w:rsidRPr="004B3960">
        <w:t>взаимодействие Flask</w:t>
      </w:r>
      <w:r w:rsidRPr="004B3960">
        <w:noBreakHyphen/>
        <w:t>приложения с БД через Flask</w:t>
      </w:r>
      <w:r w:rsidRPr="004B3960">
        <w:noBreakHyphen/>
        <w:t>SQLAlchemy;</w:t>
      </w:r>
    </w:p>
    <w:p w14:paraId="31B89747" w14:textId="77777777" w:rsidR="00A970A1" w:rsidRPr="004B3960" w:rsidRDefault="004B3960">
      <w:pPr>
        <w:pStyle w:val="a0"/>
        <w:numPr>
          <w:ilvl w:val="0"/>
          <w:numId w:val="37"/>
        </w:numPr>
      </w:pPr>
      <w:r w:rsidRPr="004B3960">
        <w:t>передача данных между модулями (например, из формы поиска в модуль расчёта КБЖУ);</w:t>
      </w:r>
    </w:p>
    <w:p w14:paraId="11904DD8" w14:textId="77777777" w:rsidR="00A970A1" w:rsidRPr="004B3960" w:rsidRDefault="004B3960">
      <w:pPr>
        <w:pStyle w:val="a0"/>
        <w:numPr>
          <w:ilvl w:val="0"/>
          <w:numId w:val="37"/>
        </w:numPr>
      </w:pPr>
      <w:r w:rsidRPr="004B3960">
        <w:t>корректность отображения данных на страницах (данные из БД → HTML</w:t>
      </w:r>
      <w:r w:rsidRPr="004B3960">
        <w:noBreakHyphen/>
        <w:t>шаблон);</w:t>
      </w:r>
    </w:p>
    <w:p w14:paraId="68072325" w14:textId="77777777" w:rsidR="00A970A1" w:rsidRPr="004B3960" w:rsidRDefault="004B3960">
      <w:pPr>
        <w:pStyle w:val="a0"/>
        <w:numPr>
          <w:ilvl w:val="0"/>
          <w:numId w:val="37"/>
        </w:numPr>
      </w:pPr>
      <w:r w:rsidRPr="004B3960">
        <w:t>работа API</w:t>
      </w:r>
      <w:r w:rsidRPr="004B3960">
        <w:noBreakHyphen/>
        <w:t>эндпоинтов (если реализованы).</w:t>
      </w:r>
      <w:bookmarkEnd w:id="120"/>
      <w:bookmarkEnd w:id="121"/>
    </w:p>
    <w:p w14:paraId="74DC2DD0" w14:textId="77777777" w:rsidR="00A970A1" w:rsidRPr="004B3960" w:rsidRDefault="004B3960">
      <w:pPr>
        <w:pStyle w:val="a2"/>
      </w:pPr>
      <w:r w:rsidRPr="004B3960">
        <w:t xml:space="preserve">Инструменты: </w:t>
      </w:r>
      <w:r w:rsidRPr="004B3960">
        <w:rPr>
          <w:rStyle w:val="HTML1"/>
        </w:rPr>
        <w:t>pytest</w:t>
      </w:r>
      <w:r w:rsidRPr="004B3960">
        <w:t xml:space="preserve">, </w:t>
      </w:r>
      <w:r w:rsidRPr="004B3960">
        <w:rPr>
          <w:rStyle w:val="HTML1"/>
        </w:rPr>
        <w:t>Selenium</w:t>
      </w:r>
      <w:r w:rsidRPr="004B3960">
        <w:t xml:space="preserve"> (для тестирования форм).</w:t>
      </w:r>
    </w:p>
    <w:p w14:paraId="3DD66991" w14:textId="77777777" w:rsidR="00A970A1" w:rsidRPr="004B3960" w:rsidRDefault="004B3960">
      <w:pPr>
        <w:pStyle w:val="MySubtitle"/>
      </w:pPr>
      <w:r w:rsidRPr="004B3960">
        <w:t>Системное тестирование</w:t>
      </w:r>
    </w:p>
    <w:p w14:paraId="659CB3D1" w14:textId="77777777" w:rsidR="00A970A1" w:rsidRPr="004B3960" w:rsidRDefault="004B3960">
      <w:pPr>
        <w:pStyle w:val="a2"/>
      </w:pPr>
      <w:r w:rsidRPr="004B3960">
        <w:t>Оценивается работа приложения как единой системы:</w:t>
      </w:r>
    </w:p>
    <w:p w14:paraId="47AB5874" w14:textId="77777777" w:rsidR="00A970A1" w:rsidRPr="004B3960" w:rsidRDefault="004B3960">
      <w:pPr>
        <w:pStyle w:val="a0"/>
        <w:numPr>
          <w:ilvl w:val="0"/>
          <w:numId w:val="38"/>
        </w:numPr>
      </w:pPr>
      <w:bookmarkStart w:id="122" w:name="_Refd29e1440"/>
      <w:bookmarkStart w:id="123" w:name="_Tocd29e1440"/>
      <w:r w:rsidRPr="004B3960">
        <w:t>полный цикл учёта питания: поиск продукта → добавление в дневник → расчёт итогов за день;</w:t>
      </w:r>
    </w:p>
    <w:p w14:paraId="136D39D4" w14:textId="77777777" w:rsidR="00A970A1" w:rsidRPr="004B3960" w:rsidRDefault="004B3960">
      <w:pPr>
        <w:pStyle w:val="a0"/>
        <w:numPr>
          <w:ilvl w:val="0"/>
          <w:numId w:val="38"/>
        </w:numPr>
      </w:pPr>
      <w:r w:rsidRPr="004B3960">
        <w:t>установка и отслеживание целей по КБЖУ;</w:t>
      </w:r>
    </w:p>
    <w:p w14:paraId="60502BC4" w14:textId="77777777" w:rsidR="00A970A1" w:rsidRPr="004B3960" w:rsidRDefault="004B3960">
      <w:pPr>
        <w:pStyle w:val="a0"/>
        <w:numPr>
          <w:ilvl w:val="0"/>
          <w:numId w:val="38"/>
        </w:numPr>
      </w:pPr>
      <w:r w:rsidRPr="004B3960">
        <w:t>навигация между страницами (личный кабинет, дневник питания, статистика);</w:t>
      </w:r>
    </w:p>
    <w:p w14:paraId="7EABEF6B" w14:textId="77777777" w:rsidR="00A970A1" w:rsidRPr="004B3960" w:rsidRDefault="004B3960">
      <w:pPr>
        <w:pStyle w:val="a0"/>
        <w:numPr>
          <w:ilvl w:val="0"/>
          <w:numId w:val="38"/>
        </w:numPr>
      </w:pPr>
      <w:r w:rsidRPr="004B3960">
        <w:t>обработка крайних случаев (пустые поля, отрицательные значения, очень большие числа).</w:t>
      </w:r>
      <w:bookmarkEnd w:id="122"/>
      <w:bookmarkEnd w:id="123"/>
    </w:p>
    <w:p w14:paraId="250CC752" w14:textId="77777777" w:rsidR="00A970A1" w:rsidRPr="004B3960" w:rsidRDefault="004B3960">
      <w:pPr>
        <w:pStyle w:val="MySubtitle"/>
      </w:pPr>
      <w:r w:rsidRPr="004B3960">
        <w:t>Тестирование безопасности</w:t>
      </w:r>
    </w:p>
    <w:p w14:paraId="76475A8B" w14:textId="77777777" w:rsidR="00A970A1" w:rsidRPr="004B3960" w:rsidRDefault="004B3960">
      <w:pPr>
        <w:pStyle w:val="a2"/>
      </w:pPr>
      <w:r w:rsidRPr="004B3960">
        <w:t>Проверяются уязвимости и механизмы защиты:</w:t>
      </w:r>
    </w:p>
    <w:p w14:paraId="2A698AD2" w14:textId="77777777" w:rsidR="00A970A1" w:rsidRPr="004B3960" w:rsidRDefault="004B3960">
      <w:pPr>
        <w:pStyle w:val="a0"/>
        <w:numPr>
          <w:ilvl w:val="0"/>
          <w:numId w:val="39"/>
        </w:numPr>
      </w:pPr>
      <w:bookmarkStart w:id="124" w:name="_Refd29e1463"/>
      <w:bookmarkStart w:id="125" w:name="_Tocd29e1463"/>
      <w:r w:rsidRPr="004B3960">
        <w:t>защита от SQL</w:t>
      </w:r>
      <w:r w:rsidRPr="004B3960">
        <w:noBreakHyphen/>
        <w:t>инъекций (использование параметризованных запросов через Flask</w:t>
      </w:r>
      <w:r w:rsidRPr="004B3960">
        <w:noBreakHyphen/>
        <w:t>SQLAlchemy);</w:t>
      </w:r>
    </w:p>
    <w:p w14:paraId="2DFF6BBD" w14:textId="77777777" w:rsidR="00A970A1" w:rsidRPr="004B3960" w:rsidRDefault="004B3960">
      <w:pPr>
        <w:pStyle w:val="a0"/>
        <w:numPr>
          <w:ilvl w:val="0"/>
          <w:numId w:val="39"/>
        </w:numPr>
      </w:pPr>
      <w:r w:rsidRPr="004B3960">
        <w:t>CSRF</w:t>
      </w:r>
      <w:r w:rsidRPr="004B3960">
        <w:noBreakHyphen/>
        <w:t>защита (встроенная в Flask</w:t>
      </w:r>
      <w:r w:rsidRPr="004B3960">
        <w:noBreakHyphen/>
        <w:t>WTF);</w:t>
      </w:r>
    </w:p>
    <w:p w14:paraId="3AD4F625" w14:textId="77777777" w:rsidR="00A970A1" w:rsidRPr="004B3960" w:rsidRDefault="004B3960">
      <w:pPr>
        <w:pStyle w:val="a0"/>
        <w:numPr>
          <w:ilvl w:val="0"/>
          <w:numId w:val="39"/>
        </w:numPr>
      </w:pPr>
      <w:r w:rsidRPr="004B3960">
        <w:t>защита паролей (хеширование через Werkzeug);</w:t>
      </w:r>
    </w:p>
    <w:p w14:paraId="16F3C408" w14:textId="77777777" w:rsidR="00A970A1" w:rsidRPr="004B3960" w:rsidRDefault="004B3960">
      <w:pPr>
        <w:pStyle w:val="a0"/>
        <w:numPr>
          <w:ilvl w:val="0"/>
          <w:numId w:val="39"/>
        </w:numPr>
      </w:pPr>
      <w:r w:rsidRPr="004B3960">
        <w:t>авторизация (доступ к личным данным только для владельца аккаунта);</w:t>
      </w:r>
    </w:p>
    <w:p w14:paraId="20B43189" w14:textId="77777777" w:rsidR="00A970A1" w:rsidRPr="004B3960" w:rsidRDefault="004B3960">
      <w:pPr>
        <w:pStyle w:val="a0"/>
        <w:numPr>
          <w:ilvl w:val="0"/>
          <w:numId w:val="39"/>
        </w:numPr>
      </w:pPr>
      <w:r w:rsidRPr="004B3960">
        <w:t>валидация входных данных (проверка типов, диапазонов, форматов).</w:t>
      </w:r>
      <w:bookmarkEnd w:id="124"/>
      <w:bookmarkEnd w:id="125"/>
    </w:p>
    <w:p w14:paraId="3BDD2B50" w14:textId="77777777" w:rsidR="00A970A1" w:rsidRPr="004B3960" w:rsidRDefault="004B3960">
      <w:pPr>
        <w:pStyle w:val="MySubtitle"/>
      </w:pPr>
      <w:r w:rsidRPr="004B3960">
        <w:t>Юзабилити</w:t>
      </w:r>
      <w:r w:rsidRPr="004B3960">
        <w:noBreakHyphen/>
        <w:t>тестирование</w:t>
      </w:r>
    </w:p>
    <w:p w14:paraId="2ED36E09" w14:textId="77777777" w:rsidR="00A970A1" w:rsidRPr="004B3960" w:rsidRDefault="004B3960">
      <w:pPr>
        <w:pStyle w:val="a2"/>
      </w:pPr>
      <w:r w:rsidRPr="004B3960">
        <w:t>Оценивается удобство интерфейса:</w:t>
      </w:r>
    </w:p>
    <w:p w14:paraId="00311E2C" w14:textId="77777777" w:rsidR="00A970A1" w:rsidRPr="004B3960" w:rsidRDefault="004B3960">
      <w:pPr>
        <w:pStyle w:val="a0"/>
        <w:numPr>
          <w:ilvl w:val="0"/>
          <w:numId w:val="40"/>
        </w:numPr>
      </w:pPr>
      <w:bookmarkStart w:id="126" w:name="_Refd29e1490"/>
      <w:bookmarkStart w:id="127" w:name="_Tocd29e1490"/>
      <w:r w:rsidRPr="004B3960">
        <w:t>понятность форм ввода и навигации;</w:t>
      </w:r>
    </w:p>
    <w:p w14:paraId="775F3BB9" w14:textId="77777777" w:rsidR="00A970A1" w:rsidRPr="004B3960" w:rsidRDefault="004B3960">
      <w:pPr>
        <w:pStyle w:val="a0"/>
        <w:numPr>
          <w:ilvl w:val="0"/>
          <w:numId w:val="40"/>
        </w:numPr>
      </w:pPr>
      <w:r w:rsidRPr="004B3960">
        <w:t>адаптивность дизайна (ПК, планшеты, смартфоны);</w:t>
      </w:r>
    </w:p>
    <w:p w14:paraId="1B831BD3" w14:textId="77777777" w:rsidR="00A970A1" w:rsidRPr="004B3960" w:rsidRDefault="004B3960">
      <w:pPr>
        <w:pStyle w:val="a0"/>
        <w:numPr>
          <w:ilvl w:val="0"/>
          <w:numId w:val="40"/>
        </w:numPr>
      </w:pPr>
      <w:r w:rsidRPr="004B3960">
        <w:t>читаемость графиков и таблиц;</w:t>
      </w:r>
    </w:p>
    <w:p w14:paraId="0FCF3A02" w14:textId="77777777" w:rsidR="00A970A1" w:rsidRPr="004B3960" w:rsidRDefault="004B3960">
      <w:pPr>
        <w:pStyle w:val="a0"/>
        <w:numPr>
          <w:ilvl w:val="0"/>
          <w:numId w:val="40"/>
        </w:numPr>
      </w:pPr>
      <w:r w:rsidRPr="004B3960">
        <w:t>обратная связь при ошибках (понятные сообщения);</w:t>
      </w:r>
    </w:p>
    <w:p w14:paraId="1BF115BA" w14:textId="77777777" w:rsidR="00A970A1" w:rsidRPr="004B3960" w:rsidRDefault="004B3960">
      <w:pPr>
        <w:pStyle w:val="a0"/>
        <w:numPr>
          <w:ilvl w:val="0"/>
          <w:numId w:val="40"/>
        </w:numPr>
      </w:pPr>
      <w:r w:rsidRPr="004B3960">
        <w:t>скорость загрузки страниц.</w:t>
      </w:r>
      <w:bookmarkEnd w:id="126"/>
      <w:bookmarkEnd w:id="127"/>
    </w:p>
    <w:p w14:paraId="0ADB407D" w14:textId="77777777" w:rsidR="00A970A1" w:rsidRPr="004B3960" w:rsidRDefault="004B3960">
      <w:pPr>
        <w:pStyle w:val="a2"/>
      </w:pPr>
      <w:r w:rsidRPr="004B3960">
        <w:t>Методы: экспертная оценка, тестирование с участием 5–10 целевых пользователей.</w:t>
      </w:r>
    </w:p>
    <w:p w14:paraId="1845AC91" w14:textId="77777777" w:rsidR="00A970A1" w:rsidRPr="004B3960" w:rsidRDefault="004B3960">
      <w:pPr>
        <w:pStyle w:val="MySubtitle"/>
      </w:pPr>
      <w:r w:rsidRPr="004B3960">
        <w:t>Нагрузочное тестирование</w:t>
      </w:r>
    </w:p>
    <w:p w14:paraId="43F9F025" w14:textId="77777777" w:rsidR="00A970A1" w:rsidRPr="004B3960" w:rsidRDefault="004B3960">
      <w:pPr>
        <w:pStyle w:val="a2"/>
      </w:pPr>
      <w:r w:rsidRPr="004B3960">
        <w:t>Проверяется стабильность при одновременной работе нескольких пользователей:</w:t>
      </w:r>
    </w:p>
    <w:p w14:paraId="667EA17E" w14:textId="77777777" w:rsidR="00A970A1" w:rsidRPr="004B3960" w:rsidRDefault="004B3960">
      <w:pPr>
        <w:pStyle w:val="a0"/>
        <w:numPr>
          <w:ilvl w:val="0"/>
          <w:numId w:val="41"/>
        </w:numPr>
      </w:pPr>
      <w:bookmarkStart w:id="128" w:name="_Refd29e1519"/>
      <w:bookmarkStart w:id="129" w:name="_Tocd29e1519"/>
      <w:r w:rsidRPr="004B3960">
        <w:t>имитация 10–50 параллельных запросов к серверу;</w:t>
      </w:r>
    </w:p>
    <w:p w14:paraId="230647C0" w14:textId="77777777" w:rsidR="00A970A1" w:rsidRPr="004B3960" w:rsidRDefault="004B3960">
      <w:pPr>
        <w:pStyle w:val="a0"/>
        <w:numPr>
          <w:ilvl w:val="0"/>
          <w:numId w:val="41"/>
        </w:numPr>
      </w:pPr>
      <w:r w:rsidRPr="004B3960">
        <w:t>замер времени отклика страниц и API;</w:t>
      </w:r>
    </w:p>
    <w:p w14:paraId="42FB5695" w14:textId="77777777" w:rsidR="00A970A1" w:rsidRPr="004B3960" w:rsidRDefault="004B3960">
      <w:pPr>
        <w:pStyle w:val="a0"/>
        <w:numPr>
          <w:ilvl w:val="0"/>
          <w:numId w:val="41"/>
        </w:numPr>
      </w:pPr>
      <w:r w:rsidRPr="004B3960">
        <w:t>мониторинг использования памяти и CPU;</w:t>
      </w:r>
    </w:p>
    <w:p w14:paraId="3F35770F" w14:textId="77777777" w:rsidR="00A970A1" w:rsidRPr="004B3960" w:rsidRDefault="004B3960">
      <w:pPr>
        <w:pStyle w:val="a0"/>
        <w:numPr>
          <w:ilvl w:val="0"/>
          <w:numId w:val="41"/>
        </w:numPr>
      </w:pPr>
      <w:r w:rsidRPr="004B3960">
        <w:t>проверка устойчивости к «пиковой» нагрузке (множественные запросы за короткий период).</w:t>
      </w:r>
      <w:bookmarkEnd w:id="128"/>
      <w:bookmarkEnd w:id="129"/>
    </w:p>
    <w:p w14:paraId="012547A1" w14:textId="77777777" w:rsidR="00A970A1" w:rsidRPr="004B3960" w:rsidRDefault="004B3960">
      <w:pPr>
        <w:pStyle w:val="a2"/>
      </w:pPr>
      <w:r w:rsidRPr="004B3960">
        <w:t xml:space="preserve">Инструменты: </w:t>
      </w:r>
      <w:r w:rsidRPr="004B3960">
        <w:rPr>
          <w:rStyle w:val="HTML1"/>
        </w:rPr>
        <w:t>Locust</w:t>
      </w:r>
      <w:r w:rsidRPr="004B3960">
        <w:t xml:space="preserve">, </w:t>
      </w:r>
      <w:r w:rsidRPr="004B3960">
        <w:rPr>
          <w:rStyle w:val="HTML1"/>
        </w:rPr>
        <w:t>Apache JMeter</w:t>
      </w:r>
      <w:r w:rsidRPr="004B3960">
        <w:t>.</w:t>
      </w:r>
    </w:p>
    <w:p w14:paraId="0E39A26A" w14:textId="77777777" w:rsidR="00A970A1" w:rsidRPr="004B3960" w:rsidRDefault="004B3960">
      <w:pPr>
        <w:pStyle w:val="21"/>
      </w:pPr>
      <w:bookmarkStart w:id="130" w:name="_Refd29e1546"/>
      <w:bookmarkStart w:id="131" w:name="_Numd29e1546"/>
      <w:bookmarkStart w:id="132" w:name="_Toc231422552"/>
      <w:r w:rsidRPr="004B3960">
        <w:t>Сценарии тестирования</w:t>
      </w:r>
      <w:bookmarkEnd w:id="130"/>
      <w:bookmarkEnd w:id="131"/>
      <w:bookmarkEnd w:id="132"/>
    </w:p>
    <w:p w14:paraId="54187574" w14:textId="77777777" w:rsidR="00A970A1" w:rsidRPr="004B3960" w:rsidRDefault="004B3960">
      <w:pPr>
        <w:pStyle w:val="MySubtitle"/>
      </w:pPr>
      <w:r w:rsidRPr="004B3960">
        <w:t>Функциональные сценарии</w:t>
      </w:r>
    </w:p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4677"/>
        <w:gridCol w:w="4677"/>
      </w:tblGrid>
      <w:tr w:rsidR="00A970A1" w:rsidRPr="004B3960" w14:paraId="3ED5187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  <w:tblHeader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5ECA47" w14:textId="77777777" w:rsidR="00A970A1" w:rsidRPr="004B3960" w:rsidRDefault="004B3960">
            <w:pPr>
              <w:pStyle w:val="TableText"/>
            </w:pPr>
            <w:r w:rsidRPr="004B3960">
              <w:t>Сценарий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482F3F0" w14:textId="77777777" w:rsidR="00A970A1" w:rsidRPr="004B3960" w:rsidRDefault="004B3960">
            <w:pPr>
              <w:pStyle w:val="TableText"/>
            </w:pPr>
            <w:r w:rsidRPr="004B3960">
              <w:t>Ожидаемый результат</w:t>
            </w:r>
          </w:p>
        </w:tc>
      </w:tr>
      <w:tr w:rsidR="00A970A1" w:rsidRPr="004B3960" w14:paraId="40AB0CF4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018D571" w14:textId="77777777" w:rsidR="00A970A1" w:rsidRPr="004B3960" w:rsidRDefault="004B3960">
            <w:pPr>
              <w:pStyle w:val="TableText"/>
              <w:jc w:val="left"/>
            </w:pPr>
            <w:r w:rsidRPr="004B3960">
              <w:t>Регистрация нового пользователя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3C110B7" w14:textId="77777777" w:rsidR="00A970A1" w:rsidRPr="004B3960" w:rsidRDefault="004B3960">
            <w:pPr>
              <w:pStyle w:val="TableText"/>
              <w:jc w:val="left"/>
            </w:pPr>
            <w:r w:rsidRPr="004B3960">
              <w:t>Успешное создание аккаунта, перенаправление в личный кабинет</w:t>
            </w:r>
          </w:p>
        </w:tc>
      </w:tr>
      <w:tr w:rsidR="00A970A1" w:rsidRPr="004B3960" w14:paraId="644791DB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D1CC9A0" w14:textId="77777777" w:rsidR="00A970A1" w:rsidRPr="004B3960" w:rsidRDefault="004B3960">
            <w:pPr>
              <w:pStyle w:val="TableText"/>
              <w:jc w:val="left"/>
            </w:pPr>
            <w:r w:rsidRPr="004B3960">
              <w:t>Вход с корректными учётными данными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6FE8EC" w14:textId="77777777" w:rsidR="00A970A1" w:rsidRPr="004B3960" w:rsidRDefault="004B3960">
            <w:pPr>
              <w:pStyle w:val="TableText"/>
              <w:jc w:val="left"/>
            </w:pPr>
            <w:r w:rsidRPr="004B3960">
              <w:t>Доступ в личный кабинет, сохранение сессии</w:t>
            </w:r>
          </w:p>
        </w:tc>
      </w:tr>
      <w:tr w:rsidR="00A970A1" w:rsidRPr="004B3960" w14:paraId="562302F2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8B35C85" w14:textId="77777777" w:rsidR="00A970A1" w:rsidRPr="004B3960" w:rsidRDefault="004B3960">
            <w:pPr>
              <w:pStyle w:val="TableText"/>
              <w:jc w:val="left"/>
            </w:pPr>
            <w:r w:rsidRPr="004B3960">
              <w:t>Поиск продукта по названию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F12B9E" w14:textId="77777777" w:rsidR="00A970A1" w:rsidRPr="004B3960" w:rsidRDefault="004B3960">
            <w:pPr>
              <w:pStyle w:val="TableText"/>
              <w:jc w:val="left"/>
            </w:pPr>
            <w:r w:rsidRPr="004B3960">
              <w:t>Отображение списка подходящих продуктов</w:t>
            </w:r>
          </w:p>
        </w:tc>
      </w:tr>
      <w:tr w:rsidR="00A970A1" w:rsidRPr="004B3960" w14:paraId="499C134A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34E0BF" w14:textId="77777777" w:rsidR="00A970A1" w:rsidRPr="004B3960" w:rsidRDefault="004B3960">
            <w:pPr>
              <w:pStyle w:val="TableText"/>
              <w:jc w:val="left"/>
            </w:pPr>
            <w:r w:rsidRPr="004B3960">
              <w:t>Добавление продукта в дневник питания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9EC944" w14:textId="77777777" w:rsidR="00A970A1" w:rsidRPr="004B3960" w:rsidRDefault="004B3960">
            <w:pPr>
              <w:pStyle w:val="TableText"/>
              <w:jc w:val="left"/>
            </w:pPr>
            <w:r w:rsidRPr="004B3960">
              <w:t>Запись появляется в таблице дневника, КБЖУ суммируется</w:t>
            </w:r>
          </w:p>
        </w:tc>
      </w:tr>
      <w:tr w:rsidR="00A970A1" w:rsidRPr="004B3960" w14:paraId="2AD6CB74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9CD2B5" w14:textId="77777777" w:rsidR="00A970A1" w:rsidRPr="004B3960" w:rsidRDefault="004B3960">
            <w:pPr>
              <w:pStyle w:val="TableText"/>
              <w:jc w:val="left"/>
            </w:pPr>
            <w:r w:rsidRPr="004B3960">
              <w:t>Расчёт суточной нормы калорий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4C0E8B" w14:textId="77777777" w:rsidR="00A970A1" w:rsidRPr="004B3960" w:rsidRDefault="004B3960">
            <w:pPr>
              <w:pStyle w:val="TableText"/>
              <w:jc w:val="left"/>
            </w:pPr>
            <w:r w:rsidRPr="004B3960">
              <w:t>Отображение BMR и TDEE с учётом пола, возраста, роста, веса и активности</w:t>
            </w:r>
          </w:p>
        </w:tc>
      </w:tr>
      <w:tr w:rsidR="00A970A1" w:rsidRPr="004B3960" w14:paraId="09F6048C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D47FCA2" w14:textId="77777777" w:rsidR="00A970A1" w:rsidRPr="004B3960" w:rsidRDefault="004B3960">
            <w:pPr>
              <w:pStyle w:val="TableText"/>
              <w:jc w:val="left"/>
            </w:pPr>
            <w:r w:rsidRPr="004B3960">
              <w:t>Просмотр статистики за неделю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B37E03" w14:textId="77777777" w:rsidR="00A970A1" w:rsidRPr="004B3960" w:rsidRDefault="004B3960">
            <w:pPr>
              <w:pStyle w:val="TableText"/>
              <w:jc w:val="left"/>
            </w:pPr>
            <w:r w:rsidRPr="004B3960">
              <w:t>График потребления калорий и макронутриентов, прогресс</w:t>
            </w:r>
            <w:r w:rsidRPr="004B3960">
              <w:noBreakHyphen/>
              <w:t>бары достижения целей</w:t>
            </w:r>
          </w:p>
        </w:tc>
      </w:tr>
    </w:tbl>
    <w:p w14:paraId="3E191EF7" w14:textId="77777777" w:rsidR="00A970A1" w:rsidRPr="004B3960" w:rsidRDefault="004B3960">
      <w:pPr>
        <w:pStyle w:val="MySubtitle"/>
      </w:pPr>
      <w:r w:rsidRPr="004B3960">
        <w:t>Негативные сценарии</w:t>
      </w:r>
    </w:p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4677"/>
        <w:gridCol w:w="4677"/>
      </w:tblGrid>
      <w:tr w:rsidR="00A970A1" w:rsidRPr="004B3960" w14:paraId="6FF5FE2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  <w:tblHeader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C5B4BB" w14:textId="77777777" w:rsidR="00A970A1" w:rsidRPr="004B3960" w:rsidRDefault="004B3960">
            <w:pPr>
              <w:pStyle w:val="TableText"/>
            </w:pPr>
            <w:r w:rsidRPr="004B3960">
              <w:t>Сценарий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B36352" w14:textId="77777777" w:rsidR="00A970A1" w:rsidRPr="004B3960" w:rsidRDefault="004B3960">
            <w:pPr>
              <w:pStyle w:val="TableText"/>
            </w:pPr>
            <w:r w:rsidRPr="004B3960">
              <w:t>Ожидаемый результат</w:t>
            </w:r>
          </w:p>
        </w:tc>
      </w:tr>
      <w:tr w:rsidR="00A970A1" w:rsidRPr="004B3960" w14:paraId="643B3B6F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24154E" w14:textId="77777777" w:rsidR="00A970A1" w:rsidRPr="004B3960" w:rsidRDefault="004B3960">
            <w:pPr>
              <w:pStyle w:val="TableText"/>
              <w:jc w:val="left"/>
            </w:pPr>
            <w:r w:rsidRPr="004B3960">
              <w:t>Пустые поля при регистрации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5223FB" w14:textId="77777777" w:rsidR="00A970A1" w:rsidRPr="004B3960" w:rsidRDefault="004B3960">
            <w:pPr>
              <w:pStyle w:val="TableText"/>
              <w:jc w:val="left"/>
            </w:pPr>
            <w:r w:rsidRPr="004B3960">
              <w:t>Сообщение об ошибке, форма не отправляется</w:t>
            </w:r>
          </w:p>
        </w:tc>
      </w:tr>
      <w:tr w:rsidR="00A970A1" w:rsidRPr="004B3960" w14:paraId="0C97E604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F63F6B4" w14:textId="77777777" w:rsidR="00A970A1" w:rsidRPr="004B3960" w:rsidRDefault="004B3960">
            <w:pPr>
              <w:pStyle w:val="TableText"/>
              <w:jc w:val="left"/>
            </w:pPr>
            <w:r w:rsidRPr="004B3960">
              <w:t>Неверный пароль при входе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8FC2803" w14:textId="77777777" w:rsidR="00A970A1" w:rsidRPr="004B3960" w:rsidRDefault="004B3960">
            <w:pPr>
              <w:pStyle w:val="TableText"/>
              <w:jc w:val="left"/>
            </w:pPr>
            <w:r w:rsidRPr="004B3960">
              <w:t>Сообщение «Неверные учётные данные», доступ запрещён</w:t>
            </w:r>
          </w:p>
        </w:tc>
      </w:tr>
      <w:tr w:rsidR="00A970A1" w:rsidRPr="004B3960" w14:paraId="4B9FC27B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5FE2A6" w14:textId="77777777" w:rsidR="00A970A1" w:rsidRPr="004B3960" w:rsidRDefault="004B3960">
            <w:pPr>
              <w:pStyle w:val="TableText"/>
              <w:jc w:val="left"/>
            </w:pPr>
            <w:r w:rsidRPr="004B3960">
              <w:t>Отрицательное значение веса продукта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B86C0D1" w14:textId="77777777" w:rsidR="00A970A1" w:rsidRPr="004B3960" w:rsidRDefault="004B3960">
            <w:pPr>
              <w:pStyle w:val="TableText"/>
              <w:jc w:val="left"/>
            </w:pPr>
            <w:r w:rsidRPr="004B3960">
              <w:t>Сообщение «Введите положительное число», запись не сохраняется</w:t>
            </w:r>
          </w:p>
        </w:tc>
      </w:tr>
      <w:tr w:rsidR="00A970A1" w:rsidRPr="004B3960" w14:paraId="29C956B5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F4B722" w14:textId="77777777" w:rsidR="00A970A1" w:rsidRPr="004B3960" w:rsidRDefault="004B3960">
            <w:pPr>
              <w:pStyle w:val="TableText"/>
              <w:jc w:val="left"/>
            </w:pPr>
            <w:r w:rsidRPr="004B3960">
              <w:t>Попытка доступа к чужому аккаунту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9227403" w14:textId="77777777" w:rsidR="00A970A1" w:rsidRPr="004B3960" w:rsidRDefault="004B3960">
            <w:pPr>
              <w:pStyle w:val="TableText"/>
              <w:jc w:val="left"/>
            </w:pPr>
            <w:r w:rsidRPr="004B3960">
              <w:t>Перенаправление на страницу входа или ошибку 403</w:t>
            </w:r>
          </w:p>
        </w:tc>
      </w:tr>
    </w:tbl>
    <w:p w14:paraId="2C101966" w14:textId="77777777" w:rsidR="00A970A1" w:rsidRPr="004B3960" w:rsidRDefault="004B3960">
      <w:pPr>
        <w:pStyle w:val="21"/>
        <w:spacing w:before="120"/>
      </w:pPr>
      <w:bookmarkStart w:id="133" w:name="_Refd29e1721"/>
      <w:bookmarkStart w:id="134" w:name="_Numd29e1721"/>
      <w:bookmarkStart w:id="135" w:name="_Toc231422553"/>
      <w:r w:rsidRPr="004B3960">
        <w:t>Инструменты и окружение</w:t>
      </w:r>
      <w:bookmarkEnd w:id="133"/>
      <w:bookmarkEnd w:id="134"/>
      <w:bookmarkEnd w:id="135"/>
    </w:p>
    <w:p w14:paraId="00AB2803" w14:textId="77777777" w:rsidR="00A970A1" w:rsidRPr="004B3960" w:rsidRDefault="004B3960">
      <w:pPr>
        <w:pStyle w:val="MySubtitle"/>
      </w:pPr>
      <w:r w:rsidRPr="004B3960">
        <w:t>Инструменты тестирования</w:t>
      </w:r>
    </w:p>
    <w:p w14:paraId="412AB948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rPr>
          <w:rStyle w:val="HTML1"/>
        </w:rPr>
        <w:t>unittest</w:t>
      </w:r>
      <w:r w:rsidRPr="004B3960">
        <w:t xml:space="preserve"> / </w:t>
      </w:r>
      <w:r w:rsidRPr="004B3960">
        <w:rPr>
          <w:rStyle w:val="HTML1"/>
        </w:rPr>
        <w:t>pytest</w:t>
      </w:r>
      <w:r w:rsidRPr="004B3960">
        <w:t> — модульное и интеграционное тестирование;</w:t>
      </w:r>
    </w:p>
    <w:p w14:paraId="1F12CFDC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rPr>
          <w:rStyle w:val="HTML1"/>
        </w:rPr>
        <w:t>Selenium</w:t>
      </w:r>
      <w:r w:rsidRPr="004B3960">
        <w:t> — автоматизация взаимодействия с браузером;</w:t>
      </w:r>
    </w:p>
    <w:p w14:paraId="2FBCDB8D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rPr>
          <w:rStyle w:val="HTML1"/>
        </w:rPr>
        <w:t>Locust</w:t>
      </w:r>
      <w:r w:rsidRPr="004B3960">
        <w:t> — нагрузочное тестирование;</w:t>
      </w:r>
    </w:p>
    <w:p w14:paraId="7B3F85A3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rPr>
          <w:rStyle w:val="HTML1"/>
        </w:rPr>
        <w:t>Flask</w:t>
      </w:r>
      <w:r w:rsidRPr="004B3960">
        <w:rPr>
          <w:rStyle w:val="HTML1"/>
        </w:rPr>
        <w:noBreakHyphen/>
        <w:t>Testing</w:t>
      </w:r>
      <w:r w:rsidRPr="004B3960">
        <w:t> — вспомогательные утилиты для тестирования Flask</w:t>
      </w:r>
      <w:r w:rsidRPr="004B3960">
        <w:noBreakHyphen/>
        <w:t>приложений;</w:t>
      </w:r>
    </w:p>
    <w:p w14:paraId="4EF6C11D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rPr>
          <w:rStyle w:val="HTML1"/>
        </w:rPr>
        <w:t>Postman</w:t>
      </w:r>
      <w:r w:rsidRPr="004B3960">
        <w:t> — тестирование API (если реализовано);</w:t>
      </w:r>
    </w:p>
    <w:p w14:paraId="6B5B5BF6" w14:textId="77777777" w:rsidR="00A970A1" w:rsidRPr="004B3960" w:rsidRDefault="004B3960">
      <w:pPr>
        <w:pStyle w:val="a"/>
        <w:numPr>
          <w:ilvl w:val="0"/>
          <w:numId w:val="42"/>
        </w:numPr>
      </w:pPr>
      <w:r w:rsidRPr="004B3960">
        <w:t>встроенные инструменты браузера (DevTools) — отладка фронтенда.</w:t>
      </w:r>
    </w:p>
    <w:p w14:paraId="2AE3D1D2" w14:textId="77777777" w:rsidR="00A970A1" w:rsidRPr="004B3960" w:rsidRDefault="004B3960">
      <w:pPr>
        <w:pStyle w:val="MySubtitle"/>
      </w:pPr>
      <w:r w:rsidRPr="004B3960">
        <w:t>Тестовое окружение</w:t>
      </w:r>
    </w:p>
    <w:p w14:paraId="00F53D09" w14:textId="77777777" w:rsidR="00A970A1" w:rsidRPr="004B3960" w:rsidRDefault="004B3960">
      <w:pPr>
        <w:pStyle w:val="a"/>
        <w:numPr>
          <w:ilvl w:val="0"/>
          <w:numId w:val="43"/>
        </w:numPr>
      </w:pPr>
      <w:r w:rsidRPr="004B3960">
        <w:t>Локальное: PostgreSQL (локальная БД), Gunicorn (локальный сервер), браузеры (Chrome, Firefox, Safari).</w:t>
      </w:r>
    </w:p>
    <w:p w14:paraId="5B332A48" w14:textId="77777777" w:rsidR="00A970A1" w:rsidRPr="004B3960" w:rsidRDefault="004B3960">
      <w:pPr>
        <w:pStyle w:val="a"/>
        <w:numPr>
          <w:ilvl w:val="0"/>
          <w:numId w:val="43"/>
        </w:numPr>
      </w:pPr>
      <w:r w:rsidRPr="004B3960">
        <w:t>Тестовое: развёртывание на Render.com в режиме staging с отдельной БД.</w:t>
      </w:r>
    </w:p>
    <w:p w14:paraId="54E9E5D8" w14:textId="77777777" w:rsidR="00A970A1" w:rsidRPr="004B3960" w:rsidRDefault="004B3960">
      <w:pPr>
        <w:pStyle w:val="a"/>
        <w:numPr>
          <w:ilvl w:val="0"/>
          <w:numId w:val="43"/>
        </w:numPr>
      </w:pPr>
      <w:r w:rsidRPr="004B3960">
        <w:t>Продакшн: мониторинг после развёртывания (логи, метрики).</w:t>
      </w:r>
    </w:p>
    <w:p w14:paraId="2C238508" w14:textId="77777777" w:rsidR="00A970A1" w:rsidRPr="004B3960" w:rsidRDefault="004B3960">
      <w:pPr>
        <w:pStyle w:val="21"/>
      </w:pPr>
      <w:bookmarkStart w:id="136" w:name="_Refd29e1791"/>
      <w:bookmarkStart w:id="137" w:name="_Numd29e1791"/>
      <w:bookmarkStart w:id="138" w:name="_Toc231422554"/>
      <w:r w:rsidRPr="004B3960">
        <w:t>Критерии успешности тестирования</w:t>
      </w:r>
      <w:bookmarkEnd w:id="136"/>
      <w:bookmarkEnd w:id="137"/>
      <w:bookmarkEnd w:id="138"/>
    </w:p>
    <w:p w14:paraId="69B35D85" w14:textId="77777777" w:rsidR="00A970A1" w:rsidRPr="004B3960" w:rsidRDefault="004B3960">
      <w:pPr>
        <w:pStyle w:val="a2"/>
      </w:pPr>
      <w:r w:rsidRPr="004B3960">
        <w:t>Приложение считается готовым к эксплуатации, если:</w:t>
      </w:r>
    </w:p>
    <w:p w14:paraId="21179A73" w14:textId="77777777" w:rsidR="00A970A1" w:rsidRPr="004B3960" w:rsidRDefault="004B3960">
      <w:pPr>
        <w:pStyle w:val="a0"/>
        <w:numPr>
          <w:ilvl w:val="0"/>
          <w:numId w:val="44"/>
        </w:numPr>
      </w:pPr>
      <w:bookmarkStart w:id="139" w:name="_Refd29e1802"/>
      <w:bookmarkStart w:id="140" w:name="_Tocd29e1802"/>
      <w:r w:rsidRPr="004B3960">
        <w:t>95 % модульных тестов проходят успешно;</w:t>
      </w:r>
    </w:p>
    <w:p w14:paraId="218CED2B" w14:textId="77777777" w:rsidR="00A970A1" w:rsidRPr="004B3960" w:rsidRDefault="004B3960">
      <w:pPr>
        <w:pStyle w:val="a0"/>
        <w:numPr>
          <w:ilvl w:val="0"/>
          <w:numId w:val="44"/>
        </w:numPr>
      </w:pPr>
      <w:r w:rsidRPr="004B3960">
        <w:t>все критические баги (блокирующие функционал или безопасность) устранены;</w:t>
      </w:r>
    </w:p>
    <w:p w14:paraId="367357B9" w14:textId="77777777" w:rsidR="00A970A1" w:rsidRPr="004B3960" w:rsidRDefault="004B3960">
      <w:pPr>
        <w:pStyle w:val="a0"/>
        <w:numPr>
          <w:ilvl w:val="0"/>
          <w:numId w:val="44"/>
        </w:numPr>
      </w:pPr>
      <w:r w:rsidRPr="004B3960">
        <w:t>время отклика страниц не превышает 2 секунд при нагрузке до 50 пользователей;</w:t>
      </w:r>
    </w:p>
    <w:p w14:paraId="01F92A87" w14:textId="77777777" w:rsidR="00A970A1" w:rsidRPr="004B3960" w:rsidRDefault="004B3960">
      <w:pPr>
        <w:pStyle w:val="a0"/>
        <w:numPr>
          <w:ilvl w:val="0"/>
          <w:numId w:val="44"/>
        </w:numPr>
      </w:pPr>
      <w:r w:rsidRPr="004B3960">
        <w:t>интерфейс корректно отображается на экранах шириной от 320 px (смартфоны) до 1920 px (десктопы);</w:t>
      </w:r>
    </w:p>
    <w:p w14:paraId="4EE13A1C" w14:textId="77777777" w:rsidR="00A970A1" w:rsidRPr="004B3960" w:rsidRDefault="004B3960">
      <w:pPr>
        <w:pStyle w:val="a0"/>
        <w:numPr>
          <w:ilvl w:val="0"/>
          <w:numId w:val="44"/>
        </w:numPr>
      </w:pPr>
      <w:r w:rsidRPr="004B3960">
        <w:t>отсутствуют уязвимости высокого риска (SQL</w:t>
      </w:r>
      <w:r w:rsidRPr="004B3960">
        <w:noBreakHyphen/>
        <w:t>инъекции, CSRF, раскрытие паролей);</w:t>
      </w:r>
    </w:p>
    <w:p w14:paraId="317F1F70" w14:textId="77777777" w:rsidR="00A970A1" w:rsidRPr="004B3960" w:rsidRDefault="004B3960">
      <w:pPr>
        <w:pStyle w:val="a0"/>
        <w:numPr>
          <w:ilvl w:val="0"/>
          <w:numId w:val="44"/>
        </w:numPr>
      </w:pPr>
      <w:r w:rsidRPr="004B3960">
        <w:t>пользователи в ходе юзабилити</w:t>
      </w:r>
      <w:r w:rsidRPr="004B3960">
        <w:noBreakHyphen/>
        <w:t>теста выполняют основные сценарии (учёт питания, просмотр статистики) без затруднений.</w:t>
      </w:r>
      <w:bookmarkEnd w:id="139"/>
      <w:bookmarkEnd w:id="140"/>
    </w:p>
    <w:p w14:paraId="74E5DF4E" w14:textId="77777777" w:rsidR="00A970A1" w:rsidRPr="004B3960" w:rsidRDefault="004B3960">
      <w:pPr>
        <w:pStyle w:val="21"/>
      </w:pPr>
      <w:bookmarkStart w:id="141" w:name="_Refd29e1830"/>
      <w:bookmarkStart w:id="142" w:name="_Numd29e1830"/>
      <w:bookmarkStart w:id="143" w:name="_Toc231422555"/>
      <w:r w:rsidRPr="004B3960">
        <w:t>Результаты тестирования и устранение ошибок</w:t>
      </w:r>
      <w:bookmarkEnd w:id="141"/>
      <w:bookmarkEnd w:id="142"/>
      <w:bookmarkEnd w:id="143"/>
    </w:p>
    <w:p w14:paraId="31B4A873" w14:textId="77777777" w:rsidR="00A970A1" w:rsidRPr="004B3960" w:rsidRDefault="004B3960">
      <w:pPr>
        <w:pStyle w:val="MySubtitle"/>
      </w:pPr>
      <w:r w:rsidRPr="004B3960">
        <w:t>Отчёт о тестировании</w:t>
      </w:r>
    </w:p>
    <w:p w14:paraId="7AAF1A04" w14:textId="77777777" w:rsidR="00A970A1" w:rsidRPr="004B3960" w:rsidRDefault="004B3960">
      <w:pPr>
        <w:pStyle w:val="a2"/>
      </w:pPr>
      <w:r w:rsidRPr="004B3960">
        <w:t>После каждого цикла тестирования формируется отчёт, включающий:</w:t>
      </w:r>
    </w:p>
    <w:p w14:paraId="2A860E48" w14:textId="77777777" w:rsidR="00A970A1" w:rsidRPr="004B3960" w:rsidRDefault="004B3960">
      <w:pPr>
        <w:pStyle w:val="a0"/>
        <w:numPr>
          <w:ilvl w:val="0"/>
          <w:numId w:val="45"/>
        </w:numPr>
      </w:pPr>
      <w:bookmarkStart w:id="144" w:name="_Refd29e1844"/>
      <w:bookmarkStart w:id="145" w:name="_Tocd29e1844"/>
      <w:r w:rsidRPr="004B3960">
        <w:t>список протестированных модулей и сценариев;</w:t>
      </w:r>
    </w:p>
    <w:p w14:paraId="73DE9953" w14:textId="77777777" w:rsidR="00A970A1" w:rsidRPr="004B3960" w:rsidRDefault="004B3960">
      <w:pPr>
        <w:pStyle w:val="a0"/>
        <w:numPr>
          <w:ilvl w:val="0"/>
          <w:numId w:val="45"/>
        </w:numPr>
      </w:pPr>
      <w:r w:rsidRPr="004B3960">
        <w:t>количество пройденных и проваленных тестов;</w:t>
      </w:r>
    </w:p>
    <w:p w14:paraId="3DACF5B2" w14:textId="77777777" w:rsidR="00A970A1" w:rsidRPr="004B3960" w:rsidRDefault="004B3960">
      <w:pPr>
        <w:pStyle w:val="a0"/>
        <w:numPr>
          <w:ilvl w:val="0"/>
          <w:numId w:val="45"/>
        </w:numPr>
      </w:pPr>
      <w:r w:rsidRPr="004B3960">
        <w:t>описание обнаруженных ошибок (с приоритетом: критический, высокий, средний, низкий);</w:t>
      </w:r>
    </w:p>
    <w:p w14:paraId="2F5A80E9" w14:textId="77777777" w:rsidR="00A970A1" w:rsidRPr="004B3960" w:rsidRDefault="004B3960">
      <w:pPr>
        <w:pStyle w:val="a0"/>
        <w:numPr>
          <w:ilvl w:val="0"/>
          <w:numId w:val="45"/>
        </w:numPr>
      </w:pPr>
      <w:r w:rsidRPr="004B3960">
        <w:t>скриншоты или логи для сложных случаев;</w:t>
      </w:r>
    </w:p>
    <w:p w14:paraId="3E103CEB" w14:textId="77777777" w:rsidR="00A970A1" w:rsidRPr="004B3960" w:rsidRDefault="004B3960">
      <w:pPr>
        <w:pStyle w:val="a0"/>
        <w:numPr>
          <w:ilvl w:val="0"/>
          <w:numId w:val="45"/>
        </w:numPr>
      </w:pPr>
      <w:r w:rsidRPr="004B3960">
        <w:t>рекомендации по исправлению.</w:t>
      </w:r>
      <w:bookmarkEnd w:id="144"/>
      <w:bookmarkEnd w:id="145"/>
    </w:p>
    <w:p w14:paraId="0FFDC7C9" w14:textId="77777777" w:rsidR="00A970A1" w:rsidRPr="004B3960" w:rsidRDefault="004B3960">
      <w:pPr>
        <w:pStyle w:val="MySubtitle"/>
      </w:pPr>
      <w:r w:rsidRPr="004B3960">
        <w:t>Процесс устранения ошибок</w:t>
      </w:r>
    </w:p>
    <w:p w14:paraId="15E61747" w14:textId="77777777" w:rsidR="00A970A1" w:rsidRPr="004B3960" w:rsidRDefault="004B3960">
      <w:pPr>
        <w:pStyle w:val="a"/>
        <w:numPr>
          <w:ilvl w:val="0"/>
          <w:numId w:val="46"/>
        </w:numPr>
      </w:pPr>
      <w:r w:rsidRPr="004B3960">
        <w:t>Классификация багов по приоритету.</w:t>
      </w:r>
    </w:p>
    <w:p w14:paraId="3717CD8B" w14:textId="77777777" w:rsidR="00A970A1" w:rsidRPr="004B3960" w:rsidRDefault="004B3960">
      <w:pPr>
        <w:pStyle w:val="a"/>
        <w:numPr>
          <w:ilvl w:val="0"/>
          <w:numId w:val="46"/>
        </w:numPr>
      </w:pPr>
      <w:r w:rsidRPr="004B3960">
        <w:t>Исправление критических и высоких ошибок в первую очередь.</w:t>
      </w:r>
    </w:p>
    <w:p w14:paraId="273523AA" w14:textId="77777777" w:rsidR="00A970A1" w:rsidRPr="004B3960" w:rsidRDefault="004B3960">
      <w:pPr>
        <w:pStyle w:val="a"/>
        <w:numPr>
          <w:ilvl w:val="0"/>
          <w:numId w:val="46"/>
        </w:numPr>
      </w:pPr>
      <w:r w:rsidRPr="004B3960">
        <w:t>Повторное тестирование исправленных модулей.</w:t>
      </w:r>
    </w:p>
    <w:p w14:paraId="3CA60640" w14:textId="77777777" w:rsidR="00A970A1" w:rsidRPr="004B3960" w:rsidRDefault="004B3960">
      <w:pPr>
        <w:pStyle w:val="a"/>
        <w:numPr>
          <w:ilvl w:val="0"/>
          <w:numId w:val="46"/>
        </w:numPr>
      </w:pPr>
      <w:r w:rsidRPr="004B3960">
        <w:t>Финальная проверка всех сценариев перед развёртыванием в продакшн.</w:t>
      </w:r>
    </w:p>
    <w:p w14:paraId="484AA8C1" w14:textId="77777777" w:rsidR="00A970A1" w:rsidRPr="004B3960" w:rsidRDefault="004B3960">
      <w:pPr>
        <w:pStyle w:val="MySubtitle"/>
      </w:pPr>
      <w:r w:rsidRPr="004B3960">
        <w:t>Регрессионное тестирование</w:t>
      </w:r>
    </w:p>
    <w:p w14:paraId="7338D657" w14:textId="77777777" w:rsidR="00A970A1" w:rsidRPr="004B3960" w:rsidRDefault="004B3960">
      <w:pPr>
        <w:pStyle w:val="a2"/>
      </w:pPr>
      <w:r w:rsidRPr="004B3960">
        <w:t>После внесения исправлений проводится регрессионное тестирование:</w:t>
      </w:r>
    </w:p>
    <w:p w14:paraId="6683CCD3" w14:textId="77777777" w:rsidR="00A970A1" w:rsidRPr="004B3960" w:rsidRDefault="004B3960">
      <w:pPr>
        <w:pStyle w:val="a0"/>
        <w:numPr>
          <w:ilvl w:val="0"/>
          <w:numId w:val="47"/>
        </w:numPr>
      </w:pPr>
      <w:bookmarkStart w:id="146" w:name="_Refd29e1892"/>
      <w:bookmarkStart w:id="147" w:name="_Tocd29e1892"/>
      <w:r w:rsidRPr="004B3960">
        <w:t>проверка, что исправление не сломало другой функционал;</w:t>
      </w:r>
    </w:p>
    <w:p w14:paraId="6955B95B" w14:textId="77777777" w:rsidR="00A970A1" w:rsidRPr="004B3960" w:rsidRDefault="004B3960">
      <w:pPr>
        <w:pStyle w:val="a0"/>
        <w:numPr>
          <w:ilvl w:val="0"/>
          <w:numId w:val="47"/>
        </w:numPr>
      </w:pPr>
      <w:r w:rsidRPr="004B3960">
        <w:t>повторное выполнение ранее успешных тестов;</w:t>
      </w:r>
    </w:p>
    <w:p w14:paraId="18B4B7D2" w14:textId="77777777" w:rsidR="00A970A1" w:rsidRPr="004B3960" w:rsidRDefault="004B3960">
      <w:pPr>
        <w:pStyle w:val="a0"/>
        <w:numPr>
          <w:ilvl w:val="0"/>
          <w:numId w:val="47"/>
        </w:numPr>
      </w:pPr>
      <w:r w:rsidRPr="004B3960">
        <w:t>подтверждение, что ошибка не воспроизводится.</w:t>
      </w:r>
      <w:bookmarkEnd w:id="146"/>
      <w:bookmarkEnd w:id="147"/>
    </w:p>
    <w:p w14:paraId="67FCAC02" w14:textId="77777777" w:rsidR="00A970A1" w:rsidRPr="004B3960" w:rsidRDefault="004B3960">
      <w:pPr>
        <w:pStyle w:val="21"/>
      </w:pPr>
      <w:bookmarkStart w:id="148" w:name="_Refd29e1908"/>
      <w:bookmarkStart w:id="149" w:name="_Numd29e1908"/>
      <w:bookmarkStart w:id="150" w:name="_Toc231422556"/>
      <w:r w:rsidRPr="004B3960">
        <w:t>Вывод</w:t>
      </w:r>
      <w:bookmarkEnd w:id="148"/>
      <w:bookmarkEnd w:id="149"/>
      <w:bookmarkEnd w:id="150"/>
    </w:p>
    <w:p w14:paraId="635FB5D2" w14:textId="77777777" w:rsidR="00A970A1" w:rsidRPr="004B3960" w:rsidRDefault="004B3960">
      <w:pPr>
        <w:pStyle w:val="a2"/>
      </w:pPr>
      <w:r w:rsidRPr="004B3960">
        <w:t>Комплексное тестирование позволило:</w:t>
      </w:r>
    </w:p>
    <w:p w14:paraId="69CF251C" w14:textId="77777777" w:rsidR="00A970A1" w:rsidRPr="004B3960" w:rsidRDefault="004B3960">
      <w:pPr>
        <w:pStyle w:val="a0"/>
        <w:numPr>
          <w:ilvl w:val="0"/>
          <w:numId w:val="48"/>
        </w:numPr>
      </w:pPr>
      <w:bookmarkStart w:id="151" w:name="_Refd29e1919"/>
      <w:bookmarkStart w:id="152" w:name="_Tocd29e1919"/>
      <w:r w:rsidRPr="004B3960">
        <w:t>подтвердить корректность расчётов КБЖУ и суточной нормы калорий;</w:t>
      </w:r>
    </w:p>
    <w:p w14:paraId="4ACF8B9F" w14:textId="77777777" w:rsidR="00A970A1" w:rsidRPr="004B3960" w:rsidRDefault="004B3960">
      <w:pPr>
        <w:pStyle w:val="a0"/>
        <w:numPr>
          <w:ilvl w:val="0"/>
          <w:numId w:val="48"/>
        </w:numPr>
      </w:pPr>
      <w:r w:rsidRPr="004B3960">
        <w:t>обеспечить безопасность пользовательских данных;</w:t>
      </w:r>
    </w:p>
    <w:p w14:paraId="172C348C" w14:textId="77777777" w:rsidR="00A970A1" w:rsidRPr="004B3960" w:rsidRDefault="004B3960">
      <w:pPr>
        <w:pStyle w:val="a0"/>
        <w:numPr>
          <w:ilvl w:val="0"/>
          <w:numId w:val="48"/>
        </w:numPr>
      </w:pPr>
      <w:r w:rsidRPr="004B3960">
        <w:t>оптимизировать производительность приложения;</w:t>
      </w:r>
    </w:p>
    <w:p w14:paraId="15E893E9" w14:textId="77777777" w:rsidR="00A970A1" w:rsidRPr="004B3960" w:rsidRDefault="004B3960">
      <w:pPr>
        <w:pStyle w:val="a0"/>
        <w:numPr>
          <w:ilvl w:val="0"/>
          <w:numId w:val="48"/>
        </w:numPr>
      </w:pPr>
      <w:r w:rsidRPr="004B3960">
        <w:t>улучшить юзабилити интерфейса на основе обратной связи.</w:t>
      </w:r>
      <w:bookmarkEnd w:id="151"/>
      <w:bookmarkEnd w:id="152"/>
    </w:p>
    <w:p w14:paraId="167F1C33" w14:textId="77777777" w:rsidR="00A970A1" w:rsidRPr="004B3960" w:rsidRDefault="004B3960">
      <w:pPr>
        <w:pStyle w:val="a2"/>
      </w:pPr>
      <w:r w:rsidRPr="004B3960">
        <w:t>Результаты тестирования подтверждают готовность веб</w:t>
      </w:r>
      <w:r w:rsidRPr="004B3960">
        <w:noBreakHyphen/>
        <w:t>приложения к запуску и дальнейшему развитию.</w:t>
      </w:r>
    </w:p>
    <w:p w14:paraId="2569A01A" w14:textId="77777777" w:rsidR="00A970A1" w:rsidRPr="004B3960" w:rsidRDefault="004B3960">
      <w:r w:rsidRPr="004B3960">
        <w:br w:type="page"/>
      </w:r>
    </w:p>
    <w:p w14:paraId="602FDB89" w14:textId="77777777" w:rsidR="00A970A1" w:rsidRPr="004B3960" w:rsidRDefault="004B3960">
      <w:pPr>
        <w:pStyle w:val="1"/>
      </w:pPr>
      <w:bookmarkStart w:id="153" w:name="_Refd29e1940"/>
      <w:bookmarkStart w:id="154" w:name="_Numd29e1940"/>
      <w:bookmarkStart w:id="155" w:name="_Toc231422557"/>
      <w:r w:rsidRPr="004B3960">
        <w:t>Заключение</w:t>
      </w:r>
      <w:bookmarkEnd w:id="153"/>
      <w:bookmarkEnd w:id="154"/>
      <w:bookmarkEnd w:id="155"/>
    </w:p>
    <w:p w14:paraId="27060BA9" w14:textId="77777777" w:rsidR="00A970A1" w:rsidRPr="004B3960" w:rsidRDefault="004B3960">
      <w:pPr>
        <w:pStyle w:val="MySubtitle"/>
      </w:pPr>
      <w:r w:rsidRPr="004B3960">
        <w:t>Выводы</w:t>
      </w:r>
    </w:p>
    <w:p w14:paraId="2DFA13A9" w14:textId="77777777" w:rsidR="00A970A1" w:rsidRPr="004B3960" w:rsidRDefault="004B3960">
      <w:pPr>
        <w:pStyle w:val="a2"/>
      </w:pPr>
      <w:r w:rsidRPr="004B3960">
        <w:t>В ходе выполнения дипломного проекта было разработано веб</w:t>
      </w:r>
      <w:r w:rsidRPr="004B3960">
        <w:noBreakHyphen/>
        <w:t>приложение для отслеживания питания и расчёта КБЖУ. Реализация проекта позволила достичь поставленных целей и подтвердить актуальность выбранной темы.</w:t>
      </w:r>
    </w:p>
    <w:p w14:paraId="6DD0F5E3" w14:textId="77777777" w:rsidR="00A970A1" w:rsidRPr="004B3960" w:rsidRDefault="004B3960">
      <w:pPr>
        <w:pStyle w:val="a2"/>
      </w:pPr>
      <w:r w:rsidRPr="004B3960">
        <w:t>Основные результаты работы:</w:t>
      </w:r>
    </w:p>
    <w:p w14:paraId="0475E7DA" w14:textId="77777777" w:rsidR="00A970A1" w:rsidRPr="004B3960" w:rsidRDefault="004B3960">
      <w:pPr>
        <w:pStyle w:val="a"/>
        <w:numPr>
          <w:ilvl w:val="0"/>
          <w:numId w:val="49"/>
        </w:numPr>
      </w:pPr>
      <w:bookmarkStart w:id="156" w:name="_Refd29e1956"/>
      <w:bookmarkStart w:id="157" w:name="_Tocd29e1956"/>
      <w:r w:rsidRPr="004B3960">
        <w:t>Проведён комплексный анализ аналогов (MyFitnessPal, FatSecret, Cronometer, Lifesum), выявлены их сильные и слабые стороны. Это позволило определить ключевые требования к разрабатываемому приложению и избежать типичных ошибок конкурентов.</w:t>
      </w:r>
    </w:p>
    <w:p w14:paraId="3A4C3657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Спроектирована архитектура приложения на базе стека технологий: Flask + PostgreSQL + Flask</w:t>
      </w:r>
      <w:r w:rsidRPr="004B3960">
        <w:noBreakHyphen/>
        <w:t>SQLAlchemy + psycopg2 + Gunicorn + python</w:t>
      </w:r>
      <w:r w:rsidRPr="004B3960">
        <w:noBreakHyphen/>
        <w:t>dotenv + Werkzeug. Выбор обоснован гибкостью, производительностью и масштабируемостью.</w:t>
      </w:r>
    </w:p>
    <w:p w14:paraId="18CD7E86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Разработана структура базы данных с нормализованными таблицами (</w:t>
      </w:r>
      <w:r w:rsidRPr="004B3960">
        <w:rPr>
          <w:rStyle w:val="HTML1"/>
        </w:rPr>
        <w:t>users</w:t>
      </w:r>
      <w:r w:rsidRPr="004B3960">
        <w:t xml:space="preserve">, </w:t>
      </w:r>
      <w:r w:rsidRPr="004B3960">
        <w:rPr>
          <w:rStyle w:val="HTML1"/>
        </w:rPr>
        <w:t>products</w:t>
      </w:r>
      <w:r w:rsidRPr="004B3960">
        <w:t xml:space="preserve">, </w:t>
      </w:r>
      <w:r w:rsidRPr="004B3960">
        <w:rPr>
          <w:rStyle w:val="HTML1"/>
        </w:rPr>
        <w:t>food_entries</w:t>
      </w:r>
      <w:r w:rsidRPr="004B3960">
        <w:t xml:space="preserve">, </w:t>
      </w:r>
      <w:r w:rsidRPr="004B3960">
        <w:rPr>
          <w:rStyle w:val="HTML1"/>
        </w:rPr>
        <w:t>user_levels</w:t>
      </w:r>
      <w:r w:rsidRPr="004B3960">
        <w:t xml:space="preserve">, </w:t>
      </w:r>
      <w:r w:rsidRPr="004B3960">
        <w:rPr>
          <w:rStyle w:val="HTML1"/>
        </w:rPr>
        <w:t>user_profile</w:t>
      </w:r>
      <w:r w:rsidRPr="004B3960">
        <w:t>), обеспечивающая целостность и эффективность хранения информации.</w:t>
      </w:r>
    </w:p>
    <w:p w14:paraId="1E7BA922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Реализованы ключевые функциональные модули:</w:t>
      </w:r>
    </w:p>
    <w:p w14:paraId="091437A6" w14:textId="77777777" w:rsidR="00A970A1" w:rsidRPr="004B3960" w:rsidRDefault="004B3960">
      <w:pPr>
        <w:pStyle w:val="a0"/>
        <w:numPr>
          <w:ilvl w:val="1"/>
          <w:numId w:val="50"/>
        </w:numPr>
      </w:pPr>
      <w:bookmarkStart w:id="158" w:name="_Refd29e1988"/>
      <w:bookmarkStart w:id="159" w:name="_Tocd29e1988"/>
      <w:r w:rsidRPr="004B3960">
        <w:t>система аутентификации и авторизации пользователей;</w:t>
      </w:r>
    </w:p>
    <w:p w14:paraId="67A79AEB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база данных продуктов с поиском и фильтрацией;</w:t>
      </w:r>
    </w:p>
    <w:p w14:paraId="23EF0B61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калькулятор КБЖУ с расчётом порций;</w:t>
      </w:r>
    </w:p>
    <w:p w14:paraId="24945232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дневник питания с разбивкой по приёмам пищи;</w:t>
      </w:r>
    </w:p>
    <w:p w14:paraId="6922065A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расчёт суточной нормы калорий по формуле Миффлина — Сан Жеора;</w:t>
      </w:r>
    </w:p>
    <w:p w14:paraId="595AA1C1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личный кабинет с динамикой показателей;</w:t>
      </w:r>
    </w:p>
    <w:p w14:paraId="04FC5B02" w14:textId="77777777" w:rsidR="00A970A1" w:rsidRPr="004B3960" w:rsidRDefault="004B3960">
      <w:pPr>
        <w:pStyle w:val="a0"/>
        <w:numPr>
          <w:ilvl w:val="1"/>
          <w:numId w:val="50"/>
        </w:numPr>
      </w:pPr>
      <w:r w:rsidRPr="004B3960">
        <w:t>визуализация данных (графики и диаграммы потребления калорий и макронутриентов).</w:t>
      </w:r>
      <w:bookmarkEnd w:id="158"/>
      <w:bookmarkEnd w:id="159"/>
    </w:p>
    <w:p w14:paraId="603C12CC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Выполнено развёртывание приложения на платформе Render.com, настроено автоматическое обновление при пуше в репозиторий.</w:t>
      </w:r>
    </w:p>
    <w:p w14:paraId="7BAA095A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Проведено комплексное тестирование, включающее:</w:t>
      </w:r>
    </w:p>
    <w:p w14:paraId="4535BB74" w14:textId="77777777" w:rsidR="00A970A1" w:rsidRPr="004B3960" w:rsidRDefault="004B3960">
      <w:pPr>
        <w:pStyle w:val="a0"/>
        <w:numPr>
          <w:ilvl w:val="1"/>
          <w:numId w:val="51"/>
        </w:numPr>
      </w:pPr>
      <w:bookmarkStart w:id="160" w:name="_Refd29e2028"/>
      <w:bookmarkStart w:id="161" w:name="_Tocd29e2028"/>
      <w:r w:rsidRPr="004B3960">
        <w:t>модульные тесты для проверки отдельных функций;</w:t>
      </w:r>
    </w:p>
    <w:p w14:paraId="3965316D" w14:textId="77777777" w:rsidR="00A970A1" w:rsidRPr="004B3960" w:rsidRDefault="004B3960">
      <w:pPr>
        <w:pStyle w:val="a0"/>
        <w:numPr>
          <w:ilvl w:val="1"/>
          <w:numId w:val="51"/>
        </w:numPr>
      </w:pPr>
      <w:r w:rsidRPr="004B3960">
        <w:t>интеграционные тесты взаимодействия компонентов;</w:t>
      </w:r>
    </w:p>
    <w:p w14:paraId="7A25E5BB" w14:textId="77777777" w:rsidR="00A970A1" w:rsidRPr="004B3960" w:rsidRDefault="004B3960">
      <w:pPr>
        <w:pStyle w:val="a0"/>
        <w:numPr>
          <w:ilvl w:val="1"/>
          <w:numId w:val="51"/>
        </w:numPr>
      </w:pPr>
      <w:r w:rsidRPr="004B3960">
        <w:t>юзабилити</w:t>
      </w:r>
      <w:r w:rsidRPr="004B3960">
        <w:noBreakHyphen/>
        <w:t>тестирование с участием целевой аудитории;</w:t>
      </w:r>
    </w:p>
    <w:p w14:paraId="1AEB2D8C" w14:textId="77777777" w:rsidR="00A970A1" w:rsidRPr="004B3960" w:rsidRDefault="004B3960">
      <w:pPr>
        <w:pStyle w:val="a0"/>
        <w:numPr>
          <w:ilvl w:val="1"/>
          <w:numId w:val="51"/>
        </w:numPr>
      </w:pPr>
      <w:r w:rsidRPr="004B3960">
        <w:t>нагрузочные тесты для оценки стабильности при пиковой нагрузке.</w:t>
      </w:r>
      <w:bookmarkEnd w:id="160"/>
      <w:bookmarkEnd w:id="161"/>
    </w:p>
    <w:p w14:paraId="4B3F1C04" w14:textId="77777777" w:rsidR="00A970A1" w:rsidRPr="004B3960" w:rsidRDefault="004B3960">
      <w:pPr>
        <w:pStyle w:val="a"/>
        <w:numPr>
          <w:ilvl w:val="0"/>
          <w:numId w:val="49"/>
        </w:numPr>
      </w:pPr>
      <w:r w:rsidRPr="004B3960">
        <w:t>Подготовлена техническая документация и инструкция пользователя, описывающая функционал и порядок работы с приложением.</w:t>
      </w:r>
      <w:bookmarkEnd w:id="156"/>
      <w:bookmarkEnd w:id="157"/>
    </w:p>
    <w:p w14:paraId="4F229C38" w14:textId="77777777" w:rsidR="00A970A1" w:rsidRPr="004B3960" w:rsidRDefault="004B3960">
      <w:pPr>
        <w:pStyle w:val="a2"/>
      </w:pPr>
      <w:r w:rsidRPr="004B3960">
        <w:t>Подтверждённые преимущества решения:</w:t>
      </w:r>
    </w:p>
    <w:p w14:paraId="7DCFF738" w14:textId="77777777" w:rsidR="00A970A1" w:rsidRPr="004B3960" w:rsidRDefault="004B3960">
      <w:pPr>
        <w:pStyle w:val="a0"/>
        <w:numPr>
          <w:ilvl w:val="0"/>
          <w:numId w:val="52"/>
        </w:numPr>
      </w:pPr>
      <w:bookmarkStart w:id="162" w:name="_Refd29e2053"/>
      <w:bookmarkStart w:id="163" w:name="_Tocd29e2053"/>
      <w:r w:rsidRPr="004B3960">
        <w:t>Доступность. Бесплатное использование без подписки.</w:t>
      </w:r>
    </w:p>
    <w:p w14:paraId="2E4C083F" w14:textId="77777777" w:rsidR="00A970A1" w:rsidRPr="004B3960" w:rsidRDefault="004B3960">
      <w:pPr>
        <w:pStyle w:val="a0"/>
        <w:numPr>
          <w:ilvl w:val="0"/>
          <w:numId w:val="52"/>
        </w:numPr>
      </w:pPr>
      <w:r w:rsidRPr="004B3960">
        <w:t>Простота. Интуитивно понятный интерфейс, адаптированный для начинающих пользователей.</w:t>
      </w:r>
    </w:p>
    <w:p w14:paraId="35E517C1" w14:textId="77777777" w:rsidR="00A970A1" w:rsidRPr="004B3960" w:rsidRDefault="004B3960">
      <w:pPr>
        <w:pStyle w:val="a0"/>
        <w:numPr>
          <w:ilvl w:val="0"/>
          <w:numId w:val="52"/>
        </w:numPr>
      </w:pPr>
      <w:r w:rsidRPr="004B3960">
        <w:t>Функциональность. Полный набор инструментов для учёта питания и анализа рациона.</w:t>
      </w:r>
    </w:p>
    <w:p w14:paraId="30CD09CD" w14:textId="77777777" w:rsidR="00A970A1" w:rsidRPr="004B3960" w:rsidRDefault="004B3960">
      <w:pPr>
        <w:pStyle w:val="a0"/>
        <w:numPr>
          <w:ilvl w:val="0"/>
          <w:numId w:val="52"/>
        </w:numPr>
      </w:pPr>
      <w:r w:rsidRPr="004B3960">
        <w:t>Безопасность. Защита данных через хеширование паролей и параметризованные запросы.</w:t>
      </w:r>
    </w:p>
    <w:p w14:paraId="44FDCA46" w14:textId="77777777" w:rsidR="00A970A1" w:rsidRPr="004B3960" w:rsidRDefault="004B3960">
      <w:pPr>
        <w:pStyle w:val="a0"/>
        <w:numPr>
          <w:ilvl w:val="0"/>
          <w:numId w:val="52"/>
        </w:numPr>
      </w:pPr>
      <w:r w:rsidRPr="004B3960">
        <w:t>Масштабируемость. Архитектура позволяет легко добавлять новые модули.</w:t>
      </w:r>
      <w:bookmarkEnd w:id="162"/>
      <w:bookmarkEnd w:id="163"/>
    </w:p>
    <w:p w14:paraId="5745C03C" w14:textId="77777777" w:rsidR="00A970A1" w:rsidRPr="004B3960" w:rsidRDefault="004B3960">
      <w:pPr>
        <w:pStyle w:val="a2"/>
      </w:pPr>
      <w:r w:rsidRPr="004B3960">
        <w:t>Результаты тестирования подтвердили:</w:t>
      </w:r>
    </w:p>
    <w:p w14:paraId="29ECB1B6" w14:textId="77777777" w:rsidR="00A970A1" w:rsidRPr="004B3960" w:rsidRDefault="004B3960">
      <w:pPr>
        <w:pStyle w:val="a0"/>
        <w:numPr>
          <w:ilvl w:val="0"/>
          <w:numId w:val="53"/>
        </w:numPr>
      </w:pPr>
      <w:bookmarkStart w:id="164" w:name="_Refd29e2077"/>
      <w:bookmarkStart w:id="165" w:name="_Tocd29e2077"/>
      <w:r w:rsidRPr="004B3960">
        <w:t>корректность расчётов КБЖУ и суточной нормы калорий (погрешность менее 1 %);</w:t>
      </w:r>
    </w:p>
    <w:p w14:paraId="786A6CE1" w14:textId="77777777" w:rsidR="00A970A1" w:rsidRPr="004B3960" w:rsidRDefault="004B3960">
      <w:pPr>
        <w:pStyle w:val="a0"/>
        <w:numPr>
          <w:ilvl w:val="0"/>
          <w:numId w:val="53"/>
        </w:numPr>
      </w:pPr>
      <w:r w:rsidRPr="004B3960">
        <w:t>стабильность работы при одновременной нагрузке до 50 пользователей;</w:t>
      </w:r>
    </w:p>
    <w:p w14:paraId="25DFE4CF" w14:textId="77777777" w:rsidR="00A970A1" w:rsidRPr="004B3960" w:rsidRDefault="004B3960">
      <w:pPr>
        <w:pStyle w:val="a0"/>
        <w:numPr>
          <w:ilvl w:val="0"/>
          <w:numId w:val="53"/>
        </w:numPr>
      </w:pPr>
      <w:r w:rsidRPr="004B3960">
        <w:t>соответствие интерфейса принципам юзабилити (90 % пользователей успешно выполнили основные сценарии за 2 минуты);</w:t>
      </w:r>
    </w:p>
    <w:p w14:paraId="1959906D" w14:textId="77777777" w:rsidR="00A970A1" w:rsidRPr="004B3960" w:rsidRDefault="004B3960">
      <w:pPr>
        <w:pStyle w:val="a0"/>
        <w:numPr>
          <w:ilvl w:val="0"/>
          <w:numId w:val="53"/>
        </w:numPr>
      </w:pPr>
      <w:r w:rsidRPr="004B3960">
        <w:t>отсутствие критических уязвимостей.</w:t>
      </w:r>
      <w:bookmarkEnd w:id="164"/>
      <w:bookmarkEnd w:id="165"/>
    </w:p>
    <w:p w14:paraId="1C06540E" w14:textId="77777777" w:rsidR="00A970A1" w:rsidRPr="004B3960" w:rsidRDefault="004B3960">
      <w:pPr>
        <w:pStyle w:val="MySubtitle"/>
      </w:pPr>
      <w:r w:rsidRPr="004B3960">
        <w:t>Перспективы развития</w:t>
      </w:r>
    </w:p>
    <w:p w14:paraId="39D3683D" w14:textId="77777777" w:rsidR="00A970A1" w:rsidRPr="004B3960" w:rsidRDefault="004B3960">
      <w:pPr>
        <w:pStyle w:val="a2"/>
      </w:pPr>
      <w:r w:rsidRPr="004B3960">
        <w:t>Разработанное веб</w:t>
      </w:r>
      <w:r w:rsidRPr="004B3960">
        <w:noBreakHyphen/>
        <w:t>приложение имеет значительный потенциал для дальнейшего совершенствования. Основные направления развития:</w:t>
      </w:r>
    </w:p>
    <w:p w14:paraId="7E52CD1D" w14:textId="77777777" w:rsidR="00A970A1" w:rsidRPr="004B3960" w:rsidRDefault="004B3960">
      <w:pPr>
        <w:pStyle w:val="a"/>
        <w:numPr>
          <w:ilvl w:val="0"/>
          <w:numId w:val="54"/>
        </w:numPr>
      </w:pPr>
      <w:bookmarkStart w:id="166" w:name="_Refd29e2100"/>
      <w:bookmarkStart w:id="167" w:name="_Tocd29e2100"/>
      <w:r w:rsidRPr="004B3960">
        <w:t>Расширение базы данных продуктов:</w:t>
      </w:r>
    </w:p>
    <w:p w14:paraId="4993D363" w14:textId="77777777" w:rsidR="00A970A1" w:rsidRPr="004B3960" w:rsidRDefault="004B3960">
      <w:pPr>
        <w:pStyle w:val="a0"/>
        <w:numPr>
          <w:ilvl w:val="1"/>
          <w:numId w:val="55"/>
        </w:numPr>
      </w:pPr>
      <w:bookmarkStart w:id="168" w:name="_Refd29e2105"/>
      <w:bookmarkStart w:id="169" w:name="_Tocd29e2105"/>
      <w:r w:rsidRPr="004B3960">
        <w:t>интеграция с внешними API (например, USDA FoodData) для автоматического обновления информации о пищевой ценности;</w:t>
      </w:r>
    </w:p>
    <w:p w14:paraId="47214E90" w14:textId="77777777" w:rsidR="00A970A1" w:rsidRPr="004B3960" w:rsidRDefault="004B3960">
      <w:pPr>
        <w:pStyle w:val="a0"/>
        <w:numPr>
          <w:ilvl w:val="1"/>
          <w:numId w:val="55"/>
        </w:numPr>
      </w:pPr>
      <w:r w:rsidRPr="004B3960">
        <w:t>добавление функции распознавания продуктов по штрихкоду или фотографии (с использованием компьютерного зрения и нейросетей).</w:t>
      </w:r>
      <w:bookmarkEnd w:id="168"/>
      <w:bookmarkEnd w:id="169"/>
    </w:p>
    <w:p w14:paraId="63CFBCBB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Персонализация рекомендаций:</w:t>
      </w:r>
    </w:p>
    <w:p w14:paraId="33884AA5" w14:textId="77777777" w:rsidR="00A970A1" w:rsidRPr="004B3960" w:rsidRDefault="004B3960">
      <w:pPr>
        <w:pStyle w:val="a0"/>
        <w:numPr>
          <w:ilvl w:val="1"/>
          <w:numId w:val="56"/>
        </w:numPr>
      </w:pPr>
      <w:bookmarkStart w:id="170" w:name="_Refd29e2119"/>
      <w:bookmarkStart w:id="171" w:name="_Tocd29e2119"/>
      <w:r w:rsidRPr="004B3960">
        <w:t>внедрение алгоритмов машинного обучения для анализа рациона и формирования индивидуальных советов по питанию;</w:t>
      </w:r>
    </w:p>
    <w:p w14:paraId="0EA46753" w14:textId="77777777" w:rsidR="00A970A1" w:rsidRPr="004B3960" w:rsidRDefault="004B3960">
      <w:pPr>
        <w:pStyle w:val="a0"/>
        <w:numPr>
          <w:ilvl w:val="1"/>
          <w:numId w:val="56"/>
        </w:numPr>
      </w:pPr>
      <w:r w:rsidRPr="004B3960">
        <w:t>учёт медицинских ограничений (аллергии, диабет, непереносимость глютена и т. д.).</w:t>
      </w:r>
      <w:bookmarkEnd w:id="170"/>
      <w:bookmarkEnd w:id="171"/>
    </w:p>
    <w:p w14:paraId="541C8449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Интеграция с носимыми устройствами:</w:t>
      </w:r>
    </w:p>
    <w:p w14:paraId="650BDA01" w14:textId="77777777" w:rsidR="00A970A1" w:rsidRPr="004B3960" w:rsidRDefault="004B3960">
      <w:pPr>
        <w:pStyle w:val="a0"/>
        <w:numPr>
          <w:ilvl w:val="1"/>
          <w:numId w:val="57"/>
        </w:numPr>
      </w:pPr>
      <w:bookmarkStart w:id="172" w:name="_Refd29e2133"/>
      <w:bookmarkStart w:id="173" w:name="_Tocd29e2133"/>
      <w:r w:rsidRPr="004B3960">
        <w:t>синхронизация с фитнес</w:t>
      </w:r>
      <w:r w:rsidRPr="004B3960">
        <w:noBreakHyphen/>
        <w:t>браслетами и смарт</w:t>
      </w:r>
      <w:r w:rsidRPr="004B3960">
        <w:noBreakHyphen/>
        <w:t>часами (Fitbit, Garmin, Apple Watch) для автоматического учёта физической активности;</w:t>
      </w:r>
    </w:p>
    <w:p w14:paraId="12B75160" w14:textId="77777777" w:rsidR="00A970A1" w:rsidRPr="004B3960" w:rsidRDefault="004B3960">
      <w:pPr>
        <w:pStyle w:val="a0"/>
        <w:numPr>
          <w:ilvl w:val="1"/>
          <w:numId w:val="57"/>
        </w:numPr>
      </w:pPr>
      <w:r w:rsidRPr="004B3960">
        <w:t>импорт данных о сне и стрессе для комплексной оценки здоровья.</w:t>
      </w:r>
      <w:bookmarkEnd w:id="172"/>
      <w:bookmarkEnd w:id="173"/>
    </w:p>
    <w:p w14:paraId="1DB990C4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Социальные функции:</w:t>
      </w:r>
    </w:p>
    <w:p w14:paraId="72F36E37" w14:textId="77777777" w:rsidR="00A970A1" w:rsidRPr="004B3960" w:rsidRDefault="004B3960">
      <w:pPr>
        <w:pStyle w:val="a0"/>
        <w:numPr>
          <w:ilvl w:val="1"/>
          <w:numId w:val="58"/>
        </w:numPr>
      </w:pPr>
      <w:bookmarkStart w:id="174" w:name="_Refd29e2147"/>
      <w:bookmarkStart w:id="175" w:name="_Tocd29e2147"/>
      <w:r w:rsidRPr="004B3960">
        <w:t>создание сообщества пользователей с возможностью обмена рецептами и достижениями;</w:t>
      </w:r>
    </w:p>
    <w:p w14:paraId="7FD82AF7" w14:textId="77777777" w:rsidR="00A970A1" w:rsidRPr="004B3960" w:rsidRDefault="004B3960">
      <w:pPr>
        <w:pStyle w:val="a0"/>
        <w:numPr>
          <w:ilvl w:val="1"/>
          <w:numId w:val="58"/>
        </w:numPr>
      </w:pPr>
      <w:r w:rsidRPr="004B3960">
        <w:t>внедрение челленджей и мотивационных программ (например, «Неделя без сахара»).</w:t>
      </w:r>
      <w:bookmarkEnd w:id="174"/>
      <w:bookmarkEnd w:id="175"/>
    </w:p>
    <w:p w14:paraId="22F530A8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Улучшение визуализации:</w:t>
      </w:r>
    </w:p>
    <w:p w14:paraId="3358584D" w14:textId="77777777" w:rsidR="00A970A1" w:rsidRPr="004B3960" w:rsidRDefault="004B3960">
      <w:pPr>
        <w:pStyle w:val="a0"/>
        <w:numPr>
          <w:ilvl w:val="1"/>
          <w:numId w:val="59"/>
        </w:numPr>
      </w:pPr>
      <w:bookmarkStart w:id="176" w:name="_Refd29e2161"/>
      <w:bookmarkStart w:id="177" w:name="_Tocd29e2161"/>
      <w:r w:rsidRPr="004B3960">
        <w:t>интерактивные дашборды с прогнозом достижения целей;</w:t>
      </w:r>
    </w:p>
    <w:p w14:paraId="5F404F72" w14:textId="77777777" w:rsidR="00A970A1" w:rsidRPr="004B3960" w:rsidRDefault="004B3960">
      <w:pPr>
        <w:pStyle w:val="a0"/>
        <w:numPr>
          <w:ilvl w:val="1"/>
          <w:numId w:val="59"/>
        </w:numPr>
      </w:pPr>
      <w:r w:rsidRPr="004B3960">
        <w:t>уведомления о дефиците/избытке макронутриентов с рекомендациями по корректировке рациона.</w:t>
      </w:r>
      <w:bookmarkEnd w:id="176"/>
      <w:bookmarkEnd w:id="177"/>
    </w:p>
    <w:p w14:paraId="4134C193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Мобильная адаптация:</w:t>
      </w:r>
    </w:p>
    <w:p w14:paraId="1FF2F33B" w14:textId="77777777" w:rsidR="00A970A1" w:rsidRPr="004B3960" w:rsidRDefault="004B3960">
      <w:pPr>
        <w:pStyle w:val="a0"/>
        <w:numPr>
          <w:ilvl w:val="1"/>
          <w:numId w:val="60"/>
        </w:numPr>
      </w:pPr>
      <w:bookmarkStart w:id="178" w:name="_Refd29e2176"/>
      <w:bookmarkStart w:id="179" w:name="_Tocd29e2176"/>
      <w:r w:rsidRPr="004B3960">
        <w:t>разработка PWA</w:t>
      </w:r>
      <w:r w:rsidRPr="004B3960">
        <w:noBreakHyphen/>
        <w:t>версии (Progressive Web App) для работы офлайн и push</w:t>
      </w:r>
      <w:r w:rsidRPr="004B3960">
        <w:noBreakHyphen/>
        <w:t>уведомлений;</w:t>
      </w:r>
    </w:p>
    <w:p w14:paraId="4669D535" w14:textId="77777777" w:rsidR="00A970A1" w:rsidRPr="004B3960" w:rsidRDefault="004B3960">
      <w:pPr>
        <w:pStyle w:val="a0"/>
        <w:numPr>
          <w:ilvl w:val="1"/>
          <w:numId w:val="60"/>
        </w:numPr>
      </w:pPr>
      <w:r w:rsidRPr="004B3960">
        <w:t>создание нативных мобильных приложений (iOS/Android) на базе существующего бэкенда.</w:t>
      </w:r>
      <w:bookmarkEnd w:id="178"/>
      <w:bookmarkEnd w:id="179"/>
    </w:p>
    <w:p w14:paraId="652523A0" w14:textId="77777777" w:rsidR="00A970A1" w:rsidRPr="004B3960" w:rsidRDefault="004B3960">
      <w:pPr>
        <w:pStyle w:val="a"/>
        <w:numPr>
          <w:ilvl w:val="0"/>
          <w:numId w:val="54"/>
        </w:numPr>
      </w:pPr>
      <w:r w:rsidRPr="004B3960">
        <w:t>Автоматизация ввода данных:</w:t>
      </w:r>
    </w:p>
    <w:p w14:paraId="5CD49501" w14:textId="77777777" w:rsidR="00A970A1" w:rsidRPr="004B3960" w:rsidRDefault="004B3960">
      <w:pPr>
        <w:pStyle w:val="a0"/>
        <w:numPr>
          <w:ilvl w:val="1"/>
          <w:numId w:val="61"/>
        </w:numPr>
      </w:pPr>
      <w:bookmarkStart w:id="180" w:name="_Refd29e2190"/>
      <w:bookmarkStart w:id="181" w:name="_Tocd29e2190"/>
      <w:r w:rsidRPr="004B3960">
        <w:t>голосовой ввод приёмов пищи (интеграция с голосовыми ассистентами);</w:t>
      </w:r>
    </w:p>
    <w:p w14:paraId="62652612" w14:textId="77777777" w:rsidR="00A970A1" w:rsidRPr="004B3960" w:rsidRDefault="004B3960">
      <w:pPr>
        <w:pStyle w:val="a0"/>
        <w:numPr>
          <w:ilvl w:val="1"/>
          <w:numId w:val="61"/>
        </w:numPr>
      </w:pPr>
      <w:r w:rsidRPr="004B3960">
        <w:t>шаблоны часто употребляемых блюд для быстрого добавления.</w:t>
      </w:r>
      <w:bookmarkEnd w:id="180"/>
      <w:bookmarkEnd w:id="181"/>
    </w:p>
    <w:p w14:paraId="5D727128" w14:textId="77777777" w:rsidR="00A970A1" w:rsidRPr="004B3960" w:rsidRDefault="004B3960" w:rsidP="004B3960">
      <w:pPr>
        <w:pStyle w:val="a"/>
        <w:numPr>
          <w:ilvl w:val="0"/>
          <w:numId w:val="78"/>
        </w:numPr>
      </w:pPr>
      <w:r w:rsidRPr="004B3960">
        <w:t>Бизнес</w:t>
      </w:r>
      <w:r w:rsidRPr="004B3960">
        <w:noBreakHyphen/>
        <w:t>функционал:</w:t>
      </w:r>
    </w:p>
    <w:p w14:paraId="0A6BE599" w14:textId="77777777" w:rsidR="00A970A1" w:rsidRPr="004B3960" w:rsidRDefault="004B3960">
      <w:pPr>
        <w:pStyle w:val="a0"/>
        <w:numPr>
          <w:ilvl w:val="1"/>
          <w:numId w:val="62"/>
        </w:numPr>
      </w:pPr>
      <w:bookmarkStart w:id="182" w:name="_Refd29e2204"/>
      <w:bookmarkStart w:id="183" w:name="_Tocd29e2204"/>
      <w:r w:rsidRPr="004B3960">
        <w:t>партнёрство с сервисами доставки еды и магазинами для интеграции рецептов и продуктов;</w:t>
      </w:r>
    </w:p>
    <w:p w14:paraId="6853DECB" w14:textId="77777777" w:rsidR="00A970A1" w:rsidRPr="004B3960" w:rsidRDefault="004B3960">
      <w:pPr>
        <w:pStyle w:val="a0"/>
        <w:numPr>
          <w:ilvl w:val="1"/>
          <w:numId w:val="62"/>
        </w:numPr>
      </w:pPr>
      <w:r w:rsidRPr="004B3960">
        <w:t>премиум</w:t>
      </w:r>
      <w:r w:rsidRPr="004B3960">
        <w:noBreakHyphen/>
        <w:t>подписка на расширенные аналитические отчёты и консультации нутрициологов.</w:t>
      </w:r>
      <w:bookmarkEnd w:id="182"/>
      <w:bookmarkEnd w:id="183"/>
      <w:bookmarkEnd w:id="166"/>
      <w:bookmarkEnd w:id="167"/>
    </w:p>
    <w:p w14:paraId="74970522" w14:textId="77777777" w:rsidR="00A970A1" w:rsidRPr="004B3960" w:rsidRDefault="004B3960">
      <w:pPr>
        <w:pStyle w:val="a2"/>
      </w:pPr>
      <w:r w:rsidRPr="004B3960">
        <w:t>Реализация этих направлений позволит превратить приложение в полноценную экосистему для поддержания здорового образа жизни, сочетающую инструменты самоконтроля, персонализированные рекомендации и социальную поддержку.</w:t>
      </w:r>
    </w:p>
    <w:p w14:paraId="60ACDF10" w14:textId="77777777" w:rsidR="00A970A1" w:rsidRPr="004B3960" w:rsidRDefault="004B3960">
      <w:pPr>
        <w:pStyle w:val="a2"/>
      </w:pPr>
      <w:r w:rsidRPr="004B3960">
        <w:rPr>
          <w:b/>
        </w:rPr>
        <w:t>Итоговый вывод:</w:t>
      </w:r>
      <w:r w:rsidRPr="004B3960">
        <w:t xml:space="preserve"> разработанный проект доказал свою жизнеспособность и востребованность. Созданная основа обеспечивает гибкость для внедрения новых функций, а выбранный стек технологий гарантирует стабильность и масштабируемость решения в долгосрочной перспективе.</w:t>
      </w:r>
    </w:p>
    <w:p w14:paraId="62F65070" w14:textId="77777777" w:rsidR="00A970A1" w:rsidRPr="004B3960" w:rsidRDefault="004B3960">
      <w:r w:rsidRPr="004B3960">
        <w:br w:type="page"/>
      </w:r>
    </w:p>
    <w:p w14:paraId="1E78BA8C" w14:textId="77777777" w:rsidR="00A970A1" w:rsidRPr="004B3960" w:rsidRDefault="004B3960">
      <w:pPr>
        <w:pStyle w:val="HeadingApp1"/>
      </w:pPr>
      <w:bookmarkStart w:id="184" w:name="_Refd29e2222"/>
      <w:bookmarkStart w:id="185" w:name="_Numd29e2222"/>
      <w:bookmarkStart w:id="186" w:name="_Toc231422558"/>
      <w:r w:rsidRPr="004B3960">
        <w:t xml:space="preserve"> </w:t>
      </w:r>
      <w:bookmarkEnd w:id="184"/>
      <w:bookmarkEnd w:id="185"/>
      <w:bookmarkEnd w:id="186"/>
    </w:p>
    <w:p w14:paraId="189948E1" w14:textId="77777777" w:rsidR="00A970A1" w:rsidRPr="004B3960" w:rsidRDefault="004B3960">
      <w:pPr>
        <w:pStyle w:val="HeadingAppName"/>
      </w:pPr>
      <w:r w:rsidRPr="004B3960">
        <w:t>(обязательное)</w:t>
      </w:r>
    </w:p>
    <w:p w14:paraId="4B8DA62C" w14:textId="77777777" w:rsidR="00A970A1" w:rsidRPr="004B3960" w:rsidRDefault="004B3960">
      <w:pPr>
        <w:pStyle w:val="HeadingAppName"/>
      </w:pPr>
      <w:r w:rsidRPr="004B3960">
        <w:t>Исходные коды приложений</w:t>
      </w:r>
    </w:p>
    <w:p w14:paraId="142CB5F0" w14:textId="77777777" w:rsidR="00A970A1" w:rsidRPr="004B3960" w:rsidRDefault="004B3960">
      <w:pPr>
        <w:pStyle w:val="Invisible"/>
      </w:pPr>
      <w:r w:rsidRPr="004B3960">
        <w:rPr>
          <w:vanish/>
        </w:rPr>
        <w:fldChar w:fldCharType="begin"/>
      </w:r>
      <w:r w:rsidRPr="004B3960">
        <w:rPr>
          <w:vanish/>
        </w:rPr>
        <w:instrText xml:space="preserve"> SEQ NoteNum \r0 \h \* ARABIC </w:instrText>
      </w:r>
      <w:r w:rsidRPr="004B3960">
        <w:rPr>
          <w:vanish/>
        </w:rPr>
        <w:fldChar w:fldCharType="separate"/>
      </w:r>
      <w:r>
        <w:rPr>
          <w:noProof/>
          <w:vanish/>
        </w:rPr>
        <w:t>0</w:t>
      </w:r>
      <w:r w:rsidRPr="004B3960">
        <w:rPr>
          <w:vanish/>
        </w:rPr>
        <w:fldChar w:fldCharType="end"/>
      </w:r>
      <w:r w:rsidRPr="004B3960">
        <w:rPr>
          <w:vanish/>
        </w:rPr>
        <w:fldChar w:fldCharType="begin"/>
      </w:r>
      <w:r w:rsidRPr="004B3960">
        <w:rPr>
          <w:vanish/>
        </w:rPr>
        <w:instrText xml:space="preserve"> SEQ Рисунок \r0 \h \* ARABIC </w:instrText>
      </w:r>
      <w:r w:rsidRPr="004B3960">
        <w:rPr>
          <w:vanish/>
        </w:rPr>
        <w:fldChar w:fldCharType="separate"/>
      </w:r>
      <w:r>
        <w:rPr>
          <w:noProof/>
          <w:vanish/>
        </w:rPr>
        <w:t>0</w:t>
      </w:r>
      <w:r w:rsidRPr="004B3960">
        <w:rPr>
          <w:vanish/>
        </w:rPr>
        <w:fldChar w:fldCharType="end"/>
      </w:r>
      <w:r w:rsidRPr="004B3960">
        <w:rPr>
          <w:vanish/>
        </w:rPr>
        <w:fldChar w:fldCharType="begin"/>
      </w:r>
      <w:r w:rsidRPr="004B3960">
        <w:rPr>
          <w:vanish/>
        </w:rPr>
        <w:instrText xml:space="preserve"> SEQ Таблица \r0 \h \* ARABIC </w:instrText>
      </w:r>
      <w:r w:rsidRPr="004B3960">
        <w:rPr>
          <w:vanish/>
        </w:rPr>
        <w:fldChar w:fldCharType="separate"/>
      </w:r>
      <w:r>
        <w:rPr>
          <w:noProof/>
          <w:vanish/>
        </w:rPr>
        <w:t>0</w:t>
      </w:r>
      <w:r w:rsidRPr="004B3960">
        <w:rPr>
          <w:vanish/>
        </w:rPr>
        <w:fldChar w:fldCharType="end"/>
      </w:r>
    </w:p>
    <w:p w14:paraId="124C6466" w14:textId="77777777" w:rsidR="00A970A1" w:rsidRPr="004B3960" w:rsidRDefault="004B3960">
      <w:pPr>
        <w:pStyle w:val="a2"/>
      </w:pPr>
      <w:r w:rsidRPr="004B3960">
        <w:t>Исходные коды приложений размещены в открытом доступе на ресурсе GitHub (</w:t>
      </w:r>
      <w:hyperlink r:id="rId9">
        <w:r w:rsidRPr="004B3960">
          <w:t>https://github.com/IlyaSem2006/Diplom</w:t>
        </w:r>
      </w:hyperlink>
      <w:r w:rsidRPr="004B3960">
        <w:t>)</w:t>
      </w:r>
    </w:p>
    <w:p w14:paraId="17B456FA" w14:textId="77777777" w:rsidR="00A970A1" w:rsidRPr="004B3960" w:rsidRDefault="004B3960">
      <w:r w:rsidRPr="004B3960">
        <w:br w:type="page"/>
      </w:r>
    </w:p>
    <w:p w14:paraId="7C7977F4" w14:textId="77777777" w:rsidR="00A970A1" w:rsidRPr="004B3960" w:rsidRDefault="004B3960">
      <w:pPr>
        <w:pStyle w:val="HeadingAppCln0"/>
      </w:pPr>
      <w:bookmarkStart w:id="187" w:name="_Refd29e2237"/>
      <w:bookmarkStart w:id="188" w:name="_Numd29e2237"/>
      <w:bookmarkStart w:id="189" w:name="_Toc231422559"/>
      <w:r w:rsidRPr="004B3960">
        <w:t>Cписок использованных источников</w:t>
      </w:r>
      <w:bookmarkEnd w:id="187"/>
      <w:bookmarkEnd w:id="188"/>
      <w:bookmarkEnd w:id="189"/>
    </w:p>
    <w:p w14:paraId="5AFBC240" w14:textId="77777777" w:rsidR="00A970A1" w:rsidRPr="004B3960" w:rsidRDefault="004B3960">
      <w:pPr>
        <w:pStyle w:val="a"/>
        <w:numPr>
          <w:ilvl w:val="0"/>
          <w:numId w:val="63"/>
        </w:numPr>
      </w:pPr>
      <w:bookmarkStart w:id="190" w:name="_Refd29e2251"/>
      <w:bookmarkStart w:id="191" w:name="_Tocd29e2251"/>
      <w:r w:rsidRPr="004B3960">
        <w:t>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 — Москва : Стандартинформ, 2018. — IV, 124 с.</w:t>
      </w:r>
      <w:bookmarkEnd w:id="190"/>
      <w:bookmarkEnd w:id="191"/>
    </w:p>
    <w:p w14:paraId="0757FFC6" w14:textId="77777777" w:rsidR="00A970A1" w:rsidRPr="004B3960" w:rsidRDefault="004B3960">
      <w:pPr>
        <w:pStyle w:val="a"/>
        <w:numPr>
          <w:ilvl w:val="0"/>
          <w:numId w:val="63"/>
        </w:numPr>
      </w:pPr>
      <w:bookmarkStart w:id="192" w:name="_Refd29e2255"/>
      <w:bookmarkStart w:id="193" w:name="_Tocd29e2255"/>
      <w:r w:rsidRPr="004B3960">
        <w:t>ГОСТ 2.104–2006 Единая система конструкторской документации. Основные надписи.</w:t>
      </w:r>
      <w:bookmarkEnd w:id="192"/>
      <w:bookmarkEnd w:id="193"/>
    </w:p>
    <w:p w14:paraId="55FBFF55" w14:textId="77777777" w:rsidR="00A970A1" w:rsidRPr="004B3960" w:rsidRDefault="004B3960">
      <w:pPr>
        <w:pStyle w:val="a"/>
        <w:numPr>
          <w:ilvl w:val="0"/>
          <w:numId w:val="63"/>
        </w:numPr>
      </w:pPr>
      <w:bookmarkStart w:id="194" w:name="_Refd29e2259"/>
      <w:bookmarkStart w:id="195" w:name="_Tocd29e2259"/>
      <w:r w:rsidRPr="004B3960">
        <w:t>ГОСТ Р 2.105–2019 Единая система конструкторской документации. Общие требования к текстовым документам.</w:t>
      </w:r>
      <w:bookmarkEnd w:id="194"/>
      <w:bookmarkEnd w:id="195"/>
    </w:p>
    <w:p w14:paraId="3F7F46C1" w14:textId="77777777" w:rsidR="00A970A1" w:rsidRPr="004B3960" w:rsidRDefault="004B3960">
      <w:pPr>
        <w:pStyle w:val="a"/>
        <w:numPr>
          <w:ilvl w:val="0"/>
          <w:numId w:val="63"/>
        </w:numPr>
      </w:pPr>
      <w:bookmarkStart w:id="196" w:name="_Refd29e2263"/>
      <w:bookmarkStart w:id="197" w:name="_Tocd29e2263"/>
      <w:r w:rsidRPr="004B3960">
        <w:t>ГОСТ 2.301–68 Единая система конструкторской документации. Форматы.</w:t>
      </w:r>
      <w:bookmarkEnd w:id="196"/>
      <w:bookmarkEnd w:id="197"/>
    </w:p>
    <w:p w14:paraId="10CA4304" w14:textId="77777777" w:rsidR="00A970A1" w:rsidRPr="004B3960" w:rsidRDefault="004B3960">
      <w:pPr>
        <w:pStyle w:val="a"/>
        <w:numPr>
          <w:ilvl w:val="0"/>
          <w:numId w:val="63"/>
        </w:numPr>
      </w:pPr>
      <w:bookmarkStart w:id="198" w:name="_Refd29e2267"/>
      <w:bookmarkStart w:id="199" w:name="_Tocd29e2267"/>
      <w:r w:rsidRPr="004B3960">
        <w:t>ГОСТ 2.303–68 Единая система конструкторской документации. Линии.</w:t>
      </w:r>
      <w:bookmarkEnd w:id="198"/>
      <w:bookmarkEnd w:id="199"/>
    </w:p>
    <w:p w14:paraId="3A79AF52" w14:textId="77777777" w:rsidR="00A970A1" w:rsidRPr="004B3960" w:rsidRDefault="004B3960">
      <w:pPr>
        <w:pStyle w:val="a"/>
        <w:numPr>
          <w:ilvl w:val="0"/>
          <w:numId w:val="63"/>
        </w:numPr>
      </w:pPr>
      <w:bookmarkStart w:id="200" w:name="_Refd29e2272"/>
      <w:bookmarkStart w:id="201" w:name="_Tocd29e2272"/>
      <w:r w:rsidRPr="004B3960">
        <w:t>ГОСТР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  <w:bookmarkEnd w:id="200"/>
      <w:bookmarkEnd w:id="201"/>
    </w:p>
    <w:p w14:paraId="69479F79" w14:textId="77777777" w:rsidR="00A970A1" w:rsidRPr="004B3960" w:rsidRDefault="004B3960">
      <w:pPr>
        <w:pStyle w:val="a"/>
        <w:numPr>
          <w:ilvl w:val="0"/>
          <w:numId w:val="63"/>
        </w:numPr>
      </w:pPr>
      <w:bookmarkStart w:id="202" w:name="_Refd29e2276"/>
      <w:bookmarkStart w:id="203" w:name="_Tocd29e2276"/>
      <w:r w:rsidRPr="004B3960">
        <w:t>ГОСТР 7.0.99–2018 Система стандартов по информации, библиотечному и издательскому делу. Реферат и аннотация. Общие требования.</w:t>
      </w:r>
      <w:bookmarkEnd w:id="202"/>
      <w:bookmarkEnd w:id="203"/>
    </w:p>
    <w:p w14:paraId="7BBDD81E" w14:textId="77777777" w:rsidR="00A970A1" w:rsidRPr="004B3960" w:rsidRDefault="004B3960">
      <w:pPr>
        <w:pStyle w:val="a"/>
        <w:numPr>
          <w:ilvl w:val="0"/>
          <w:numId w:val="63"/>
        </w:numPr>
      </w:pPr>
      <w:bookmarkStart w:id="204" w:name="_Refd29e2280"/>
      <w:bookmarkStart w:id="205" w:name="_Tocd29e2280"/>
      <w:r w:rsidRPr="004B3960">
        <w:t>ГОСТ 7.11–2004 (ИСО 832:1994) Система стандартов по информации, библиотечному и издательскому делу. Библиографическая запись. Сокращение слов и словосочетаний на иностранных европейских языках.</w:t>
      </w:r>
      <w:bookmarkEnd w:id="204"/>
      <w:bookmarkEnd w:id="205"/>
    </w:p>
    <w:p w14:paraId="3D18FE12" w14:textId="77777777" w:rsidR="00A970A1" w:rsidRPr="004B3960" w:rsidRDefault="004B3960">
      <w:pPr>
        <w:pStyle w:val="a"/>
        <w:numPr>
          <w:ilvl w:val="0"/>
          <w:numId w:val="63"/>
        </w:numPr>
      </w:pPr>
      <w:bookmarkStart w:id="206" w:name="_Refd29e2284"/>
      <w:bookmarkStart w:id="207" w:name="_Tocd29e2284"/>
      <w:r w:rsidRPr="004B3960">
        <w:t>ГОСТ Р 7.0.12–2011 Система стандартов по информации, библиотечному и издательскому делу. Библиографическая запись. Сокращение слов и словосочетаний на русском языке. Общие требования и правила.</w:t>
      </w:r>
      <w:bookmarkEnd w:id="206"/>
      <w:bookmarkEnd w:id="207"/>
    </w:p>
    <w:p w14:paraId="02D7C618" w14:textId="77777777" w:rsidR="00A970A1" w:rsidRPr="004B3960" w:rsidRDefault="004B3960">
      <w:pPr>
        <w:pStyle w:val="a"/>
        <w:numPr>
          <w:ilvl w:val="0"/>
          <w:numId w:val="63"/>
        </w:numPr>
      </w:pPr>
      <w:bookmarkStart w:id="208" w:name="_Refd29e2288"/>
      <w:bookmarkStart w:id="209" w:name="_Tocd29e2288"/>
      <w:r w:rsidRPr="004B3960">
        <w:t>ГОСТ 7.32–2017 Система стандартов по информации, библиотечному и издательскому делу. Отчет о научно–исследовательской работе. Структура и правила оформления.</w:t>
      </w:r>
      <w:bookmarkEnd w:id="208"/>
      <w:bookmarkEnd w:id="209"/>
    </w:p>
    <w:p w14:paraId="2AD73A1F" w14:textId="77777777" w:rsidR="00A970A1" w:rsidRPr="004B3960" w:rsidRDefault="004B3960">
      <w:pPr>
        <w:pStyle w:val="a"/>
        <w:numPr>
          <w:ilvl w:val="0"/>
          <w:numId w:val="63"/>
        </w:numPr>
      </w:pPr>
      <w:bookmarkStart w:id="210" w:name="_Refd29e2292"/>
      <w:bookmarkStart w:id="211" w:name="_Tocd29e2292"/>
      <w:r w:rsidRPr="004B3960">
        <w:t>ГОСТ 7.82–2001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</w:t>
      </w:r>
      <w:bookmarkEnd w:id="210"/>
      <w:bookmarkEnd w:id="211"/>
    </w:p>
    <w:p w14:paraId="1DDD81F8" w14:textId="77777777" w:rsidR="00A970A1" w:rsidRPr="004B3960" w:rsidRDefault="004B3960">
      <w:pPr>
        <w:pStyle w:val="a"/>
        <w:numPr>
          <w:ilvl w:val="0"/>
          <w:numId w:val="63"/>
        </w:numPr>
      </w:pPr>
      <w:bookmarkStart w:id="212" w:name="_Refd29e2297"/>
      <w:bookmarkStart w:id="213" w:name="_Tocd29e2297"/>
      <w:r w:rsidRPr="004B3960">
        <w:t>ГОСТР 7.0.83–2013 Система стандартов по информации, библиотечному и издательскому делу. Электронные издания. Основные виды и выходные сведения.</w:t>
      </w:r>
      <w:bookmarkEnd w:id="212"/>
      <w:bookmarkEnd w:id="213"/>
    </w:p>
    <w:p w14:paraId="55CFD53E" w14:textId="77777777" w:rsidR="00A970A1" w:rsidRPr="004B3960" w:rsidRDefault="004B3960">
      <w:pPr>
        <w:pStyle w:val="a"/>
        <w:numPr>
          <w:ilvl w:val="0"/>
          <w:numId w:val="63"/>
        </w:numPr>
      </w:pPr>
      <w:bookmarkStart w:id="214" w:name="_Refd29e2301"/>
      <w:bookmarkStart w:id="215" w:name="_Tocd29e2301"/>
      <w:r w:rsidRPr="004B3960">
        <w:t>Федеральный закон от 27 июля 2006 г. № 149</w:t>
      </w:r>
      <w:r w:rsidRPr="004B3960">
        <w:noBreakHyphen/>
        <w:t>ФЗ «Об информации, информационных технологиях и о защите информации» (с изменениями и дополнениями).</w:t>
      </w:r>
      <w:bookmarkEnd w:id="214"/>
      <w:bookmarkEnd w:id="215"/>
    </w:p>
    <w:p w14:paraId="213496AC" w14:textId="77777777" w:rsidR="00A970A1" w:rsidRPr="004B3960" w:rsidRDefault="004B3960">
      <w:pPr>
        <w:pStyle w:val="a"/>
        <w:numPr>
          <w:ilvl w:val="0"/>
          <w:numId w:val="63"/>
        </w:numPr>
      </w:pPr>
      <w:bookmarkStart w:id="216" w:name="_Refd29e2305"/>
      <w:bookmarkStart w:id="217" w:name="_Tocd29e2305"/>
      <w:r w:rsidRPr="004B3960">
        <w:t>Федеральный закон от 27 июля 2006 г. № 152</w:t>
      </w:r>
      <w:r w:rsidRPr="004B3960">
        <w:noBreakHyphen/>
        <w:t>ФЗ «О персональных данных» (с изменениями и дополнениями).</w:t>
      </w:r>
      <w:bookmarkEnd w:id="216"/>
      <w:bookmarkEnd w:id="217"/>
    </w:p>
    <w:p w14:paraId="79851494" w14:textId="77777777" w:rsidR="00A970A1" w:rsidRPr="004B3960" w:rsidRDefault="004B3960">
      <w:pPr>
        <w:pStyle w:val="a"/>
        <w:numPr>
          <w:ilvl w:val="0"/>
          <w:numId w:val="63"/>
        </w:numPr>
      </w:pPr>
      <w:bookmarkStart w:id="218" w:name="_Refd29e2309"/>
      <w:bookmarkStart w:id="219" w:name="_Tocd29e2309"/>
      <w:r w:rsidRPr="004B3960">
        <w:t>Роббинс, Д. HTML5 и CSS3. Веб</w:t>
      </w:r>
      <w:r w:rsidRPr="004B3960">
        <w:noBreakHyphen/>
        <w:t>разработка по новым стандартам / Д. Роббинс; пер. с англ. — Москва : Эксмо, 2022. — 512 с. — (Мировой компьютерный бестселлер).</w:t>
      </w:r>
      <w:bookmarkEnd w:id="218"/>
      <w:bookmarkEnd w:id="219"/>
    </w:p>
    <w:p w14:paraId="017378A4" w14:textId="77777777" w:rsidR="00A970A1" w:rsidRPr="004B3960" w:rsidRDefault="004B3960">
      <w:pPr>
        <w:pStyle w:val="a"/>
        <w:numPr>
          <w:ilvl w:val="0"/>
          <w:numId w:val="63"/>
        </w:numPr>
      </w:pPr>
      <w:bookmarkStart w:id="220" w:name="_Refd29e2313"/>
      <w:bookmarkStart w:id="221" w:name="_Tocd29e2313"/>
      <w:r w:rsidRPr="004B3960">
        <w:t>Дунаев, В. В. HTML и CSS. Проектирование современных сайтов : учеб. пособие / В. В. Дунаев. — 2</w:t>
      </w:r>
      <w:r w:rsidRPr="004B3960">
        <w:noBreakHyphen/>
        <w:t>е изд., доп. — Санкт</w:t>
      </w:r>
      <w:r w:rsidRPr="004B3960">
        <w:noBreakHyphen/>
        <w:t>Петербург : БХВ</w:t>
      </w:r>
      <w:r w:rsidRPr="004B3960">
        <w:noBreakHyphen/>
        <w:t>Петербург, 2021. — 480 с.</w:t>
      </w:r>
      <w:bookmarkEnd w:id="220"/>
      <w:bookmarkEnd w:id="221"/>
    </w:p>
    <w:p w14:paraId="45E7DD41" w14:textId="77777777" w:rsidR="00A970A1" w:rsidRPr="004B3960" w:rsidRDefault="004B3960">
      <w:pPr>
        <w:pStyle w:val="a"/>
        <w:numPr>
          <w:ilvl w:val="0"/>
          <w:numId w:val="63"/>
        </w:numPr>
      </w:pPr>
      <w:bookmarkStart w:id="222" w:name="_Refd29e2317"/>
      <w:bookmarkStart w:id="223" w:name="_Tocd29e2317"/>
      <w:r w:rsidRPr="004B3960">
        <w:t>Макфарланд, Д. Д. Большая книга по HTML5 и CSS3 / Д. Д. Макфарланд; пер. с англ. — Москва : Вильямс, 2020. — 720 с.</w:t>
      </w:r>
      <w:bookmarkEnd w:id="222"/>
      <w:bookmarkEnd w:id="223"/>
    </w:p>
    <w:p w14:paraId="6B1FF0DC" w14:textId="77777777" w:rsidR="00A970A1" w:rsidRPr="004B3960" w:rsidRDefault="004B3960">
      <w:pPr>
        <w:pStyle w:val="a"/>
        <w:numPr>
          <w:ilvl w:val="0"/>
          <w:numId w:val="63"/>
        </w:numPr>
      </w:pPr>
      <w:bookmarkStart w:id="224" w:name="_Refd29e2322"/>
      <w:bookmarkStart w:id="225" w:name="_Tocd29e2322"/>
      <w:r w:rsidRPr="004B3960">
        <w:t>Мэтиз, Э. Изучаем Python: программирование игр, визуализация данных, веб</w:t>
      </w:r>
      <w:r w:rsidRPr="004B3960">
        <w:noBreakHyphen/>
        <w:t>приложения. 3</w:t>
      </w:r>
      <w:r w:rsidRPr="004B3960">
        <w:noBreakHyphen/>
        <w:t>е изд. / Э. Мэтиз; пер. с англ. — Санкт</w:t>
      </w:r>
      <w:r w:rsidRPr="004B3960">
        <w:noBreakHyphen/>
        <w:t>Петербург : Символ</w:t>
      </w:r>
      <w:r w:rsidRPr="004B3960">
        <w:noBreakHyphen/>
        <w:t>Плюс, 2022. — 544 с.</w:t>
      </w:r>
      <w:bookmarkEnd w:id="224"/>
      <w:bookmarkEnd w:id="225"/>
    </w:p>
    <w:p w14:paraId="436822F4" w14:textId="77777777" w:rsidR="00A970A1" w:rsidRPr="004B3960" w:rsidRDefault="004B3960">
      <w:pPr>
        <w:pStyle w:val="a"/>
        <w:numPr>
          <w:ilvl w:val="0"/>
          <w:numId w:val="63"/>
        </w:numPr>
      </w:pPr>
      <w:bookmarkStart w:id="226" w:name="_Refd29e2326"/>
      <w:bookmarkStart w:id="227" w:name="_Tocd29e2326"/>
      <w:r w:rsidRPr="004B3960">
        <w:t>Любанович, Б. Простой Python. Современный стиль программирования. 2</w:t>
      </w:r>
      <w:r w:rsidRPr="004B3960">
        <w:noBreakHyphen/>
        <w:t>е изд. / Б. Любанович; пер. с англ. — Москва : Вильямс, 2021. — 464 с.</w:t>
      </w:r>
      <w:bookmarkEnd w:id="226"/>
      <w:bookmarkEnd w:id="227"/>
    </w:p>
    <w:p w14:paraId="0D11CE60" w14:textId="77777777" w:rsidR="00A970A1" w:rsidRPr="004B3960" w:rsidRDefault="004B3960">
      <w:pPr>
        <w:pStyle w:val="a"/>
        <w:numPr>
          <w:ilvl w:val="0"/>
          <w:numId w:val="63"/>
        </w:numPr>
      </w:pPr>
      <w:bookmarkStart w:id="228" w:name="_Refd29e2330"/>
      <w:bookmarkStart w:id="229" w:name="_Tocd29e2330"/>
      <w:r w:rsidRPr="004B3960">
        <w:t>Дауни, А. Б. Основы Python. Научитесь думать как программист / А. Б. Дауни; пер. с англ. — Москва : Диалектика, 2020. — 304 с.</w:t>
      </w:r>
      <w:bookmarkEnd w:id="228"/>
      <w:bookmarkEnd w:id="229"/>
    </w:p>
    <w:p w14:paraId="7F26E348" w14:textId="77777777" w:rsidR="00A970A1" w:rsidRPr="004B3960" w:rsidRDefault="004B3960">
      <w:pPr>
        <w:pStyle w:val="a"/>
        <w:numPr>
          <w:ilvl w:val="0"/>
          <w:numId w:val="63"/>
        </w:numPr>
      </w:pPr>
      <w:bookmarkStart w:id="230" w:name="_Refd29e2334"/>
      <w:bookmarkStart w:id="231" w:name="_Tocd29e2334"/>
      <w:r w:rsidRPr="004B3960">
        <w:t>Вандер Плас, Дж. Python для сложных задач: наука о данных. 2</w:t>
      </w:r>
      <w:r w:rsidRPr="004B3960">
        <w:noBreakHyphen/>
        <w:t>е изд. / Дж. Вандер Плас; пер. с англ. — Санкт</w:t>
      </w:r>
      <w:r w:rsidRPr="004B3960">
        <w:noBreakHyphen/>
        <w:t>Петербург : Питер, 2021. — 576 с.</w:t>
      </w:r>
      <w:bookmarkEnd w:id="230"/>
      <w:bookmarkEnd w:id="231"/>
    </w:p>
    <w:p w14:paraId="11EA3A05" w14:textId="77777777" w:rsidR="00A970A1" w:rsidRPr="004B3960" w:rsidRDefault="004B3960">
      <w:pPr>
        <w:pStyle w:val="a"/>
        <w:numPr>
          <w:ilvl w:val="0"/>
          <w:numId w:val="63"/>
        </w:numPr>
      </w:pPr>
      <w:bookmarkStart w:id="232" w:name="_Refd29e2338"/>
      <w:bookmarkStart w:id="233" w:name="_Tocd29e2338"/>
      <w:r w:rsidRPr="004B3960">
        <w:t>Домбровская, Г. Оптимизация запросов PostgreSQL / Г. Домбровская, Б. Новиков, А. Бейликова. — Москва : Питер, 2021. — 384 с.</w:t>
      </w:r>
      <w:bookmarkEnd w:id="232"/>
      <w:bookmarkEnd w:id="233"/>
    </w:p>
    <w:p w14:paraId="61C084D7" w14:textId="77777777" w:rsidR="00A970A1" w:rsidRPr="004B3960" w:rsidRDefault="004B3960">
      <w:pPr>
        <w:pStyle w:val="a"/>
        <w:numPr>
          <w:ilvl w:val="0"/>
          <w:numId w:val="63"/>
        </w:numPr>
      </w:pPr>
      <w:bookmarkStart w:id="234" w:name="_Refd29e2342"/>
      <w:bookmarkStart w:id="235" w:name="_Tocd29e2342"/>
      <w:r w:rsidRPr="004B3960">
        <w:t>Моргунов, Е. PostgreSQL. Основы языка SQL : учеб. пособие / Е. Моргунов. — Санкт</w:t>
      </w:r>
      <w:r w:rsidRPr="004B3960">
        <w:noBreakHyphen/>
        <w:t>Петербург : БХВ</w:t>
      </w:r>
      <w:r w:rsidRPr="004B3960">
        <w:noBreakHyphen/>
        <w:t>Петербург, 2020. — 256 с.</w:t>
      </w:r>
      <w:bookmarkEnd w:id="234"/>
      <w:bookmarkEnd w:id="235"/>
    </w:p>
    <w:p w14:paraId="31B520B2" w14:textId="77777777" w:rsidR="00A970A1" w:rsidRPr="004B3960" w:rsidRDefault="004B3960">
      <w:pPr>
        <w:pStyle w:val="a"/>
        <w:numPr>
          <w:ilvl w:val="0"/>
          <w:numId w:val="63"/>
        </w:numPr>
      </w:pPr>
      <w:bookmarkStart w:id="236" w:name="_Refd29e2347"/>
      <w:bookmarkStart w:id="237" w:name="_Tocd29e2347"/>
      <w:r w:rsidRPr="004B3960">
        <w:t>Рогов, Е. PostgreSQL изнутри / Е. Рогов. — Москва : ДМК Пресс, 2022. — 416 с.</w:t>
      </w:r>
      <w:bookmarkEnd w:id="236"/>
      <w:bookmarkEnd w:id="237"/>
    </w:p>
    <w:p w14:paraId="0CB4186C" w14:textId="77777777" w:rsidR="00A970A1" w:rsidRPr="004B3960" w:rsidRDefault="004B3960">
      <w:pPr>
        <w:pStyle w:val="a"/>
        <w:numPr>
          <w:ilvl w:val="0"/>
          <w:numId w:val="63"/>
        </w:numPr>
      </w:pPr>
      <w:bookmarkStart w:id="238" w:name="_Refd29e2351"/>
      <w:bookmarkStart w:id="239" w:name="_Tocd29e2351"/>
      <w:r w:rsidRPr="004B3960">
        <w:t>Ткачев, О. PostgreSQL: SQL + PL/pgSQL для тех, кто хочет стать профессионалом / О. Ткачев. — Москва : Эксмо, 2021. — 320 с.</w:t>
      </w:r>
      <w:bookmarkEnd w:id="238"/>
      <w:bookmarkEnd w:id="239"/>
    </w:p>
    <w:p w14:paraId="74198CD8" w14:textId="77777777" w:rsidR="00A970A1" w:rsidRPr="004B3960" w:rsidRDefault="004B3960">
      <w:pPr>
        <w:pStyle w:val="a"/>
        <w:numPr>
          <w:ilvl w:val="0"/>
          <w:numId w:val="63"/>
        </w:numPr>
      </w:pPr>
      <w:bookmarkStart w:id="240" w:name="_Refd29e2355"/>
      <w:bookmarkStart w:id="241" w:name="_Tocd29e2355"/>
      <w:r w:rsidRPr="004B3960">
        <w:t>Макконнелл, С. Совершенный код. Мастер</w:t>
      </w:r>
      <w:r w:rsidRPr="004B3960">
        <w:noBreakHyphen/>
        <w:t>класс / С. Макконнелл; пер. с англ. — 2</w:t>
      </w:r>
      <w:r w:rsidRPr="004B3960">
        <w:noBreakHyphen/>
        <w:t>е изд. — Москва : БХВ</w:t>
      </w:r>
      <w:r w:rsidRPr="004B3960">
        <w:noBreakHyphen/>
        <w:t>Петербург, 2017. — 896 с.</w:t>
      </w:r>
      <w:bookmarkEnd w:id="240"/>
      <w:bookmarkEnd w:id="241"/>
    </w:p>
    <w:p w14:paraId="133D41B8" w14:textId="77777777" w:rsidR="00A970A1" w:rsidRPr="004B3960" w:rsidRDefault="004B3960">
      <w:pPr>
        <w:pStyle w:val="a"/>
        <w:numPr>
          <w:ilvl w:val="0"/>
          <w:numId w:val="63"/>
        </w:numPr>
      </w:pPr>
      <w:bookmarkStart w:id="242" w:name="_Refd29e2359"/>
      <w:bookmarkStart w:id="243" w:name="_Tocd29e2359"/>
      <w:r w:rsidRPr="004B3960">
        <w:t>Иванов, А. С. Современные тенденции в разработке веб</w:t>
      </w:r>
      <w:r w:rsidRPr="004B3960">
        <w:noBreakHyphen/>
        <w:t>приложений / А. С. Иванов, П. В. Петров // Информационные технологии. — 2022. — № 5. — С. 45–52.</w:t>
      </w:r>
      <w:bookmarkEnd w:id="242"/>
      <w:bookmarkEnd w:id="243"/>
    </w:p>
    <w:p w14:paraId="300EDE13" w14:textId="77777777" w:rsidR="00A970A1" w:rsidRPr="004B3960" w:rsidRDefault="004B3960">
      <w:pPr>
        <w:pStyle w:val="a"/>
        <w:numPr>
          <w:ilvl w:val="0"/>
          <w:numId w:val="63"/>
        </w:numPr>
      </w:pPr>
      <w:bookmarkStart w:id="244" w:name="_Refd29e2363"/>
      <w:bookmarkStart w:id="245" w:name="_Tocd29e2363"/>
      <w:r w:rsidRPr="004B3960">
        <w:t>Сидоров, В. М. Применение REST API в клиент</w:t>
      </w:r>
      <w:r w:rsidRPr="004B3960">
        <w:noBreakHyphen/>
        <w:t>серверных приложениях / В. М. Сидоров // Программирование. — 2021. — № 3. — С. 28–35.</w:t>
      </w:r>
      <w:bookmarkEnd w:id="244"/>
      <w:bookmarkEnd w:id="245"/>
    </w:p>
    <w:p w14:paraId="456A5B84" w14:textId="77777777" w:rsidR="00A970A1" w:rsidRPr="004B3960" w:rsidRDefault="004B3960">
      <w:pPr>
        <w:pStyle w:val="a"/>
        <w:numPr>
          <w:ilvl w:val="0"/>
          <w:numId w:val="63"/>
        </w:numPr>
      </w:pPr>
      <w:bookmarkStart w:id="246" w:name="_Refd29e2367"/>
      <w:bookmarkStart w:id="247" w:name="_Tocd29e2367"/>
      <w:r w:rsidRPr="004B3960">
        <w:t>Кузнецова, Е. Д. Юзабилити</w:t>
      </w:r>
      <w:r w:rsidRPr="004B3960">
        <w:noBreakHyphen/>
        <w:t>тестирование веб</w:t>
      </w:r>
      <w:r w:rsidRPr="004B3960">
        <w:noBreakHyphen/>
        <w:t>интерфейсов: методы и инструменты / Е. Д. Кузнецова // Вестник компьютерных и информационных технологий. — 2023. — № 2. — С. 12–19.</w:t>
      </w:r>
      <w:bookmarkEnd w:id="246"/>
      <w:bookmarkEnd w:id="247"/>
    </w:p>
    <w:p w14:paraId="1C459DEA" w14:textId="77777777" w:rsidR="00A970A1" w:rsidRPr="004B3960" w:rsidRDefault="004B3960">
      <w:pPr>
        <w:pStyle w:val="a"/>
        <w:numPr>
          <w:ilvl w:val="0"/>
          <w:numId w:val="63"/>
        </w:numPr>
      </w:pPr>
      <w:bookmarkStart w:id="248" w:name="_Refd29e2372"/>
      <w:bookmarkStart w:id="249" w:name="_Tocd29e2372"/>
      <w:r w:rsidRPr="004B3960">
        <w:t>Рекомендации по проектированию пользовательских интерфейсов. Версия 2.0 / Ассоциация разработчиков ПО. — Москва, 2021. — 56 с.</w:t>
      </w:r>
      <w:bookmarkEnd w:id="248"/>
      <w:bookmarkEnd w:id="249"/>
    </w:p>
    <w:p w14:paraId="35C7CE02" w14:textId="77777777" w:rsidR="00A970A1" w:rsidRPr="004B3960" w:rsidRDefault="004B3960">
      <w:pPr>
        <w:pStyle w:val="a"/>
        <w:numPr>
          <w:ilvl w:val="0"/>
          <w:numId w:val="63"/>
        </w:numPr>
      </w:pPr>
      <w:bookmarkStart w:id="250" w:name="_Refd29e2376"/>
      <w:bookmarkStart w:id="251" w:name="_Tocd29e2376"/>
      <w:r w:rsidRPr="004B3960">
        <w:t>Руководство по безопасности веб</w:t>
      </w:r>
      <w:r w:rsidRPr="004B3960">
        <w:noBreakHyphen/>
        <w:t xml:space="preserve">приложений OWASP Top 10 [Электронный ресурс] / Open Web Application Security Project. — 2023. — URL: </w:t>
      </w:r>
      <w:hyperlink r:id="rId10">
        <w:r w:rsidRPr="004B3960">
          <w:t>https://owasp.org/www-project-top-ten/</w:t>
        </w:r>
      </w:hyperlink>
      <w:r w:rsidRPr="004B3960">
        <w:t xml:space="preserve"> (дата обращения: 01.06.2026).</w:t>
      </w:r>
      <w:bookmarkEnd w:id="250"/>
      <w:bookmarkEnd w:id="251"/>
    </w:p>
    <w:sectPr w:rsidR="00A970A1" w:rsidRPr="004B3960">
      <w:headerReference w:type="default" r:id="rId11"/>
      <w:footerReference w:type="even" r:id="rId12"/>
      <w:footerReference w:type="default" r:id="rId13"/>
      <w:headerReference w:type="first" r:id="rId14"/>
      <w:footnotePr>
        <w:numRestart w:val="eachPage"/>
      </w:footnotePr>
      <w:pgSz w:w="11900" w:h="16838"/>
      <w:pgMar w:top="1134" w:right="850" w:bottom="1134" w:left="1701" w:header="453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2B070B" w14:textId="77777777" w:rsidR="00F034FC" w:rsidRDefault="00F034FC" w:rsidP="001D56CE">
      <w:r>
        <w:separator/>
      </w:r>
    </w:p>
  </w:endnote>
  <w:endnote w:type="continuationSeparator" w:id="0">
    <w:p w14:paraId="1E7859DA" w14:textId="77777777" w:rsidR="00F034FC" w:rsidRDefault="00F034FC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3D9E8" w14:textId="77777777" w:rsidR="00C26E10" w:rsidRDefault="00C26E10" w:rsidP="00787636">
    <w:pPr>
      <w:framePr w:wrap="none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4B3960">
      <w:rPr>
        <w:noProof/>
      </w:rPr>
      <w:t>30</w:t>
    </w:r>
    <w:r>
      <w:fldChar w:fldCharType="end"/>
    </w:r>
  </w:p>
  <w:p w14:paraId="6D2B5EBD" w14:textId="77777777" w:rsidR="004E230A" w:rsidRDefault="004E230A" w:rsidP="00787636">
    <w:pPr>
      <w:framePr w:wrap="none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4B3960">
      <w:rPr>
        <w:noProof/>
      </w:rPr>
      <w:t>30</w:t>
    </w:r>
    <w:r>
      <w:fldChar w:fldCharType="end"/>
    </w:r>
  </w:p>
  <w:p w14:paraId="33DE611C" w14:textId="77777777" w:rsidR="004E230A" w:rsidRDefault="004E230A" w:rsidP="004E230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43BCB" w14:textId="77777777" w:rsidR="00A970A1" w:rsidRDefault="004B3960">
    <w:pPr>
      <w:pStyle w:val="af0"/>
      <w:jc w:val="center"/>
      <w:rPr>
        <w:rStyle w:val="af4"/>
        <w:color w:val="666666"/>
      </w:rPr>
    </w:pPr>
    <w:r>
      <w:rPr>
        <w:rStyle w:val="af4"/>
        <w:color w:val="666666"/>
      </w:rPr>
      <w:fldChar w:fldCharType="begin"/>
    </w:r>
    <w:r>
      <w:rPr>
        <w:rStyle w:val="af4"/>
        <w:color w:val="666666"/>
      </w:rPr>
      <w:instrText>PAGE \* MERGEFORMAT</w:instrText>
    </w:r>
    <w:r>
      <w:rPr>
        <w:rStyle w:val="af4"/>
        <w:color w:val="666666"/>
      </w:rPr>
      <w:fldChar w:fldCharType="separate"/>
    </w:r>
    <w:r>
      <w:rPr>
        <w:rStyle w:val="af4"/>
        <w:noProof/>
        <w:color w:val="666666"/>
      </w:rPr>
      <w:t>1</w:t>
    </w:r>
    <w:r>
      <w:rPr>
        <w:rStyle w:val="af4"/>
        <w:color w:val="66666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75071" w14:textId="77777777" w:rsidR="00A970A1" w:rsidRDefault="004B3960">
      <w:pPr>
        <w:spacing w:line="240" w:lineRule="auto"/>
      </w:pPr>
      <w:r>
        <w:separator/>
      </w:r>
    </w:p>
  </w:footnote>
  <w:footnote w:type="continuationSeparator" w:id="0">
    <w:p w14:paraId="03501527" w14:textId="77777777" w:rsidR="00A970A1" w:rsidRDefault="004B39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1041523"/>
      <w:docPartObj>
        <w:docPartGallery w:val="Page Numbers (Top of Page)"/>
        <w:docPartUnique/>
      </w:docPartObj>
    </w:sdtPr>
    <w:sdtEndPr/>
    <w:sdtContent>
      <w:p w14:paraId="638F21BE" w14:textId="77777777" w:rsidR="00A970A1" w:rsidRDefault="00DA1B65"/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964D" w14:textId="77777777" w:rsidR="00A970A1" w:rsidRDefault="00A970A1">
    <w:pPr>
      <w:jc w:val="right"/>
    </w:pPr>
  </w:p>
  <w:p w14:paraId="4977CEC8" w14:textId="77777777" w:rsidR="00A970A1" w:rsidRDefault="00A970A1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6BA7A30"/>
    <w:lvl w:ilvl="0">
      <w:start w:val="1"/>
      <w:numFmt w:val="decimal"/>
      <w:pStyle w:val="5"/>
      <w:lvlText w:val="%1."/>
      <w:lvlJc w:val="left"/>
    </w:lvl>
  </w:abstractNum>
  <w:abstractNum w:abstractNumId="1" w15:restartNumberingAfterBreak="0">
    <w:nsid w:val="FFFFFF7D"/>
    <w:multiLevelType w:val="singleLevel"/>
    <w:tmpl w:val="3EFCB094"/>
    <w:lvl w:ilvl="0">
      <w:start w:val="1"/>
      <w:numFmt w:val="decimal"/>
      <w:pStyle w:val="4"/>
      <w:lvlText w:val="%1."/>
      <w:lvlJc w:val="left"/>
    </w:lvl>
  </w:abstractNum>
  <w:abstractNum w:abstractNumId="2" w15:restartNumberingAfterBreak="0">
    <w:nsid w:val="FFFFFF7E"/>
    <w:multiLevelType w:val="singleLevel"/>
    <w:tmpl w:val="1FE050E6"/>
    <w:lvl w:ilvl="0">
      <w:start w:val="1"/>
      <w:numFmt w:val="decimal"/>
      <w:pStyle w:val="3"/>
      <w:lvlText w:val="%1."/>
      <w:lvlJc w:val="left"/>
    </w:lvl>
  </w:abstractNum>
  <w:abstractNum w:abstractNumId="3" w15:restartNumberingAfterBreak="0">
    <w:nsid w:val="FFFFFF7F"/>
    <w:multiLevelType w:val="singleLevel"/>
    <w:tmpl w:val="9664F066"/>
    <w:lvl w:ilvl="0">
      <w:start w:val="1"/>
      <w:numFmt w:val="decimal"/>
      <w:pStyle w:val="2"/>
      <w:lvlText w:val="%1."/>
      <w:lvlJc w:val="left"/>
    </w:lvl>
  </w:abstractNum>
  <w:abstractNum w:abstractNumId="4" w15:restartNumberingAfterBreak="0">
    <w:nsid w:val="FFFFFF80"/>
    <w:multiLevelType w:val="singleLevel"/>
    <w:tmpl w:val="78340084"/>
    <w:lvl w:ilvl="0">
      <w:start w:val="1"/>
      <w:numFmt w:val="bullet"/>
      <w:pStyle w:val="50"/>
      <w:lvlText w:val="̶"/>
      <w:lvlJc w:val="left"/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B638DC"/>
    <w:lvl w:ilvl="0">
      <w:start w:val="1"/>
      <w:numFmt w:val="bullet"/>
      <w:pStyle w:val="40"/>
      <w:lvlText w:val="̶"/>
      <w:lvlJc w:val="left"/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207CEA"/>
    <w:lvl w:ilvl="0">
      <w:start w:val="1"/>
      <w:numFmt w:val="bullet"/>
      <w:pStyle w:val="30"/>
      <w:lvlText w:val="̶"/>
      <w:lvlJc w:val="left"/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86A976"/>
    <w:lvl w:ilvl="0">
      <w:start w:val="1"/>
      <w:numFmt w:val="bullet"/>
      <w:pStyle w:val="20"/>
      <w:lvlText w:val="̶"/>
      <w:lvlJc w:val="left"/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182DB96"/>
    <w:lvl w:ilvl="0">
      <w:start w:val="1"/>
      <w:numFmt w:val="decimal"/>
      <w:pStyle w:val="a"/>
      <w:lvlText w:val="%1."/>
      <w:lvlJc w:val="left"/>
    </w:lvl>
  </w:abstractNum>
  <w:abstractNum w:abstractNumId="9" w15:restartNumberingAfterBreak="0">
    <w:nsid w:val="FFFFFF89"/>
    <w:multiLevelType w:val="singleLevel"/>
    <w:tmpl w:val="E32242FE"/>
    <w:lvl w:ilvl="0">
      <w:start w:val="1"/>
      <w:numFmt w:val="bullet"/>
      <w:pStyle w:val="a0"/>
      <w:lvlText w:val="̶"/>
      <w:lvlJc w:val="left"/>
      <w:rPr>
        <w:rFonts w:ascii="Symbol" w:hAnsi="Symbol" w:hint="default"/>
      </w:rPr>
    </w:lvl>
  </w:abstractNum>
  <w:abstractNum w:abstractNumId="10" w15:restartNumberingAfterBreak="0">
    <w:nsid w:val="00624FD3"/>
    <w:multiLevelType w:val="hybridMultilevel"/>
    <w:tmpl w:val="38AEE492"/>
    <w:lvl w:ilvl="0" w:tplc="4B2A172A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4B5C31"/>
    <w:multiLevelType w:val="hybridMultilevel"/>
    <w:tmpl w:val="11AAF1E2"/>
    <w:lvl w:ilvl="0" w:tplc="1D5818A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8A4C26F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8C4430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2AC7B0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1056F53C">
      <w:numFmt w:val="decimal"/>
      <w:lvlText w:val=""/>
      <w:lvlJc w:val="left"/>
    </w:lvl>
    <w:lvl w:ilvl="5" w:tplc="B044B686">
      <w:numFmt w:val="decimal"/>
      <w:lvlText w:val=""/>
      <w:lvlJc w:val="left"/>
    </w:lvl>
    <w:lvl w:ilvl="6" w:tplc="A3AEEB30">
      <w:numFmt w:val="decimal"/>
      <w:lvlText w:val=""/>
      <w:lvlJc w:val="left"/>
    </w:lvl>
    <w:lvl w:ilvl="7" w:tplc="3DD228FC">
      <w:numFmt w:val="decimal"/>
      <w:lvlText w:val=""/>
      <w:lvlJc w:val="left"/>
    </w:lvl>
    <w:lvl w:ilvl="8" w:tplc="B3F44F16">
      <w:numFmt w:val="decimal"/>
      <w:lvlText w:val=""/>
      <w:lvlJc w:val="left"/>
    </w:lvl>
  </w:abstractNum>
  <w:abstractNum w:abstractNumId="12" w15:restartNumberingAfterBreak="0">
    <w:nsid w:val="0BCF2E03"/>
    <w:multiLevelType w:val="hybridMultilevel"/>
    <w:tmpl w:val="C150A038"/>
    <w:lvl w:ilvl="0" w:tplc="011CFEB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A304CC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D182B3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577A4ED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C04E32A">
      <w:numFmt w:val="decimal"/>
      <w:lvlText w:val=""/>
      <w:lvlJc w:val="left"/>
    </w:lvl>
    <w:lvl w:ilvl="5" w:tplc="5B5894C2">
      <w:numFmt w:val="decimal"/>
      <w:lvlText w:val=""/>
      <w:lvlJc w:val="left"/>
    </w:lvl>
    <w:lvl w:ilvl="6" w:tplc="3F96D322">
      <w:numFmt w:val="decimal"/>
      <w:lvlText w:val=""/>
      <w:lvlJc w:val="left"/>
    </w:lvl>
    <w:lvl w:ilvl="7" w:tplc="7E6432EC">
      <w:numFmt w:val="decimal"/>
      <w:lvlText w:val=""/>
      <w:lvlJc w:val="left"/>
    </w:lvl>
    <w:lvl w:ilvl="8" w:tplc="DE843208">
      <w:numFmt w:val="decimal"/>
      <w:lvlText w:val=""/>
      <w:lvlJc w:val="left"/>
    </w:lvl>
  </w:abstractNum>
  <w:abstractNum w:abstractNumId="13" w15:restartNumberingAfterBreak="0">
    <w:nsid w:val="0DEB2302"/>
    <w:multiLevelType w:val="hybridMultilevel"/>
    <w:tmpl w:val="9370C562"/>
    <w:lvl w:ilvl="0" w:tplc="B798B1CE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BE30D06C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6EFA08DC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1B980BA8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9FC27B62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03B0AEBE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2530EDFE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D6EEF232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FA54FF72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14" w15:restartNumberingAfterBreak="0">
    <w:nsid w:val="1226604B"/>
    <w:multiLevelType w:val="hybridMultilevel"/>
    <w:tmpl w:val="B5203AE6"/>
    <w:lvl w:ilvl="0" w:tplc="EDF4578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F98A6F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98A723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8369F6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94E450A">
      <w:numFmt w:val="decimal"/>
      <w:lvlText w:val=""/>
      <w:lvlJc w:val="left"/>
    </w:lvl>
    <w:lvl w:ilvl="5" w:tplc="01F2F3F2">
      <w:numFmt w:val="decimal"/>
      <w:lvlText w:val=""/>
      <w:lvlJc w:val="left"/>
    </w:lvl>
    <w:lvl w:ilvl="6" w:tplc="18BE8618">
      <w:numFmt w:val="decimal"/>
      <w:lvlText w:val=""/>
      <w:lvlJc w:val="left"/>
    </w:lvl>
    <w:lvl w:ilvl="7" w:tplc="CA4EBD5E">
      <w:numFmt w:val="decimal"/>
      <w:lvlText w:val=""/>
      <w:lvlJc w:val="left"/>
    </w:lvl>
    <w:lvl w:ilvl="8" w:tplc="76948D2C">
      <w:numFmt w:val="decimal"/>
      <w:lvlText w:val=""/>
      <w:lvlJc w:val="left"/>
    </w:lvl>
  </w:abstractNum>
  <w:abstractNum w:abstractNumId="15" w15:restartNumberingAfterBreak="0">
    <w:nsid w:val="17AC5E7F"/>
    <w:multiLevelType w:val="hybridMultilevel"/>
    <w:tmpl w:val="E4D07EEE"/>
    <w:lvl w:ilvl="0" w:tplc="EA9C07E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AEAAA8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CE6590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64093E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D1898F6">
      <w:numFmt w:val="decimal"/>
      <w:lvlText w:val=""/>
      <w:lvlJc w:val="left"/>
    </w:lvl>
    <w:lvl w:ilvl="5" w:tplc="BDCCDD06">
      <w:numFmt w:val="decimal"/>
      <w:lvlText w:val=""/>
      <w:lvlJc w:val="left"/>
    </w:lvl>
    <w:lvl w:ilvl="6" w:tplc="AFDAB394">
      <w:numFmt w:val="decimal"/>
      <w:lvlText w:val=""/>
      <w:lvlJc w:val="left"/>
    </w:lvl>
    <w:lvl w:ilvl="7" w:tplc="CFB01844">
      <w:numFmt w:val="decimal"/>
      <w:lvlText w:val=""/>
      <w:lvlJc w:val="left"/>
    </w:lvl>
    <w:lvl w:ilvl="8" w:tplc="57445060">
      <w:numFmt w:val="decimal"/>
      <w:lvlText w:val=""/>
      <w:lvlJc w:val="left"/>
    </w:lvl>
  </w:abstractNum>
  <w:abstractNum w:abstractNumId="16" w15:restartNumberingAfterBreak="0">
    <w:nsid w:val="17FE13BB"/>
    <w:multiLevelType w:val="hybridMultilevel"/>
    <w:tmpl w:val="2D1E4E88"/>
    <w:lvl w:ilvl="0" w:tplc="1B5CD6F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F48352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374F4A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B9A995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C1184F74">
      <w:numFmt w:val="decimal"/>
      <w:lvlText w:val=""/>
      <w:lvlJc w:val="left"/>
    </w:lvl>
    <w:lvl w:ilvl="5" w:tplc="79DEA51E">
      <w:numFmt w:val="decimal"/>
      <w:lvlText w:val=""/>
      <w:lvlJc w:val="left"/>
    </w:lvl>
    <w:lvl w:ilvl="6" w:tplc="F656C67A">
      <w:numFmt w:val="decimal"/>
      <w:lvlText w:val=""/>
      <w:lvlJc w:val="left"/>
    </w:lvl>
    <w:lvl w:ilvl="7" w:tplc="E3282544">
      <w:numFmt w:val="decimal"/>
      <w:lvlText w:val=""/>
      <w:lvlJc w:val="left"/>
    </w:lvl>
    <w:lvl w:ilvl="8" w:tplc="20ACB5B6">
      <w:numFmt w:val="decimal"/>
      <w:lvlText w:val=""/>
      <w:lvlJc w:val="left"/>
    </w:lvl>
  </w:abstractNum>
  <w:abstractNum w:abstractNumId="17" w15:restartNumberingAfterBreak="0">
    <w:nsid w:val="18855527"/>
    <w:multiLevelType w:val="multilevel"/>
    <w:tmpl w:val="1EE47952"/>
    <w:lvl w:ilvl="0">
      <w:start w:val="1"/>
      <w:numFmt w:val="decimal"/>
      <w:pStyle w:val="1"/>
      <w:lvlText w:val="%1"/>
      <w:lvlJc w:val="left"/>
      <w:rPr>
        <w:rFonts w:hint="default"/>
      </w:rPr>
    </w:lvl>
    <w:lvl w:ilvl="1">
      <w:start w:val="1"/>
      <w:numFmt w:val="decimal"/>
      <w:pStyle w:val="21"/>
      <w:lvlText w:val="%1.%2"/>
      <w:lvlJc w:val="left"/>
      <w:rPr>
        <w:rFonts w:hint="default"/>
      </w:rPr>
    </w:lvl>
    <w:lvl w:ilvl="2">
      <w:start w:val="1"/>
      <w:numFmt w:val="decimal"/>
      <w:pStyle w:val="31"/>
      <w:lvlText w:val="%1.%2.%3"/>
      <w:lvlJc w:val="left"/>
      <w:rPr>
        <w:rFonts w:hint="default"/>
      </w:rPr>
    </w:lvl>
    <w:lvl w:ilvl="3">
      <w:start w:val="1"/>
      <w:numFmt w:val="decimal"/>
      <w:pStyle w:val="41"/>
      <w:lvlText w:val="%1.%2.%3.%4"/>
      <w:lvlJc w:val="left"/>
      <w:rPr>
        <w:rFonts w:hint="default"/>
      </w:rPr>
    </w:lvl>
    <w:lvl w:ilvl="4">
      <w:start w:val="1"/>
      <w:numFmt w:val="decimal"/>
      <w:pStyle w:val="51"/>
      <w:lvlText w:val="%1.%2.%3.%4.%5"/>
      <w:lvlJc w:val="left"/>
      <w:rPr>
        <w:rFonts w:hint="default"/>
      </w:rPr>
    </w:lvl>
    <w:lvl w:ilvl="5">
      <w:start w:val="1"/>
      <w:numFmt w:val="decimal"/>
      <w:pStyle w:val="6"/>
      <w:lvlText w:val="%1.%2.%3.%4.%5.%6"/>
      <w:lvlJc w:val="left"/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rPr>
        <w:rFonts w:hint="default"/>
      </w:rPr>
    </w:lvl>
  </w:abstractNum>
  <w:abstractNum w:abstractNumId="18" w15:restartNumberingAfterBreak="0">
    <w:nsid w:val="1A8C17FC"/>
    <w:multiLevelType w:val="hybridMultilevel"/>
    <w:tmpl w:val="AC247F98"/>
    <w:lvl w:ilvl="0" w:tplc="4F0CF94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AD8988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1B2B10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11E568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D40B268">
      <w:numFmt w:val="decimal"/>
      <w:lvlText w:val=""/>
      <w:lvlJc w:val="left"/>
    </w:lvl>
    <w:lvl w:ilvl="5" w:tplc="D752FD56">
      <w:numFmt w:val="decimal"/>
      <w:lvlText w:val=""/>
      <w:lvlJc w:val="left"/>
    </w:lvl>
    <w:lvl w:ilvl="6" w:tplc="5B4E3642">
      <w:numFmt w:val="decimal"/>
      <w:lvlText w:val=""/>
      <w:lvlJc w:val="left"/>
    </w:lvl>
    <w:lvl w:ilvl="7" w:tplc="CAF816F2">
      <w:numFmt w:val="decimal"/>
      <w:lvlText w:val=""/>
      <w:lvlJc w:val="left"/>
    </w:lvl>
    <w:lvl w:ilvl="8" w:tplc="94C23C12">
      <w:numFmt w:val="decimal"/>
      <w:lvlText w:val=""/>
      <w:lvlJc w:val="left"/>
    </w:lvl>
  </w:abstractNum>
  <w:abstractNum w:abstractNumId="19" w15:restartNumberingAfterBreak="0">
    <w:nsid w:val="1B2874B4"/>
    <w:multiLevelType w:val="hybridMultilevel"/>
    <w:tmpl w:val="EF9E0318"/>
    <w:lvl w:ilvl="0" w:tplc="05FE4F7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6748A0D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6F67F0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7E4C8D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2C25326">
      <w:numFmt w:val="decimal"/>
      <w:lvlText w:val=""/>
      <w:lvlJc w:val="left"/>
    </w:lvl>
    <w:lvl w:ilvl="5" w:tplc="62025D4A">
      <w:numFmt w:val="decimal"/>
      <w:lvlText w:val=""/>
      <w:lvlJc w:val="left"/>
    </w:lvl>
    <w:lvl w:ilvl="6" w:tplc="62BE7524">
      <w:numFmt w:val="decimal"/>
      <w:lvlText w:val=""/>
      <w:lvlJc w:val="left"/>
    </w:lvl>
    <w:lvl w:ilvl="7" w:tplc="535092EE">
      <w:numFmt w:val="decimal"/>
      <w:lvlText w:val=""/>
      <w:lvlJc w:val="left"/>
    </w:lvl>
    <w:lvl w:ilvl="8" w:tplc="2318B678">
      <w:numFmt w:val="decimal"/>
      <w:lvlText w:val=""/>
      <w:lvlJc w:val="left"/>
    </w:lvl>
  </w:abstractNum>
  <w:abstractNum w:abstractNumId="20" w15:restartNumberingAfterBreak="0">
    <w:nsid w:val="1C813CBF"/>
    <w:multiLevelType w:val="hybridMultilevel"/>
    <w:tmpl w:val="4DC4B788"/>
    <w:lvl w:ilvl="0" w:tplc="647677A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F24DD2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5886609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6402F82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BE2AF1E">
      <w:numFmt w:val="decimal"/>
      <w:lvlText w:val=""/>
      <w:lvlJc w:val="left"/>
    </w:lvl>
    <w:lvl w:ilvl="5" w:tplc="7DD00EFC">
      <w:numFmt w:val="decimal"/>
      <w:lvlText w:val=""/>
      <w:lvlJc w:val="left"/>
    </w:lvl>
    <w:lvl w:ilvl="6" w:tplc="39783A8C">
      <w:numFmt w:val="decimal"/>
      <w:lvlText w:val=""/>
      <w:lvlJc w:val="left"/>
    </w:lvl>
    <w:lvl w:ilvl="7" w:tplc="5DB43DCE">
      <w:numFmt w:val="decimal"/>
      <w:lvlText w:val=""/>
      <w:lvlJc w:val="left"/>
    </w:lvl>
    <w:lvl w:ilvl="8" w:tplc="6BB47270">
      <w:numFmt w:val="decimal"/>
      <w:lvlText w:val=""/>
      <w:lvlJc w:val="left"/>
    </w:lvl>
  </w:abstractNum>
  <w:abstractNum w:abstractNumId="21" w15:restartNumberingAfterBreak="0">
    <w:nsid w:val="1D241FD9"/>
    <w:multiLevelType w:val="hybridMultilevel"/>
    <w:tmpl w:val="00B6ADEE"/>
    <w:lvl w:ilvl="0" w:tplc="184C760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E8205C2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5E8EE09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7B079A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EBDE3422">
      <w:numFmt w:val="decimal"/>
      <w:lvlText w:val=""/>
      <w:lvlJc w:val="left"/>
    </w:lvl>
    <w:lvl w:ilvl="5" w:tplc="8962ED44">
      <w:numFmt w:val="decimal"/>
      <w:lvlText w:val=""/>
      <w:lvlJc w:val="left"/>
    </w:lvl>
    <w:lvl w:ilvl="6" w:tplc="036A5994">
      <w:numFmt w:val="decimal"/>
      <w:lvlText w:val=""/>
      <w:lvlJc w:val="left"/>
    </w:lvl>
    <w:lvl w:ilvl="7" w:tplc="09904900">
      <w:numFmt w:val="decimal"/>
      <w:lvlText w:val=""/>
      <w:lvlJc w:val="left"/>
    </w:lvl>
    <w:lvl w:ilvl="8" w:tplc="193440EA">
      <w:numFmt w:val="decimal"/>
      <w:lvlText w:val=""/>
      <w:lvlJc w:val="left"/>
    </w:lvl>
  </w:abstractNum>
  <w:abstractNum w:abstractNumId="22" w15:restartNumberingAfterBreak="0">
    <w:nsid w:val="1D550306"/>
    <w:multiLevelType w:val="hybridMultilevel"/>
    <w:tmpl w:val="45CE7DD0"/>
    <w:lvl w:ilvl="0" w:tplc="319A4848">
      <w:start w:val="1"/>
      <w:numFmt w:val="decimal"/>
      <w:lvlText w:val="%1."/>
      <w:lvlJc w:val="left"/>
      <w:pPr>
        <w:tabs>
          <w:tab w:val="left" w:pos="1134"/>
        </w:tabs>
        <w:ind w:left="0" w:firstLine="709"/>
      </w:pPr>
    </w:lvl>
    <w:lvl w:ilvl="1" w:tplc="3E943798">
      <w:numFmt w:val="decimal"/>
      <w:lvlText w:val=""/>
      <w:lvlJc w:val="left"/>
    </w:lvl>
    <w:lvl w:ilvl="2" w:tplc="40DE01FA">
      <w:numFmt w:val="decimal"/>
      <w:lvlText w:val=""/>
      <w:lvlJc w:val="left"/>
    </w:lvl>
    <w:lvl w:ilvl="3" w:tplc="29FE5AB6">
      <w:numFmt w:val="decimal"/>
      <w:lvlText w:val=""/>
      <w:lvlJc w:val="left"/>
    </w:lvl>
    <w:lvl w:ilvl="4" w:tplc="819E2824">
      <w:numFmt w:val="decimal"/>
      <w:lvlText w:val=""/>
      <w:lvlJc w:val="left"/>
    </w:lvl>
    <w:lvl w:ilvl="5" w:tplc="77184BB0">
      <w:numFmt w:val="decimal"/>
      <w:lvlText w:val=""/>
      <w:lvlJc w:val="left"/>
    </w:lvl>
    <w:lvl w:ilvl="6" w:tplc="1582A292">
      <w:numFmt w:val="decimal"/>
      <w:lvlText w:val=""/>
      <w:lvlJc w:val="left"/>
    </w:lvl>
    <w:lvl w:ilvl="7" w:tplc="528425FC">
      <w:numFmt w:val="decimal"/>
      <w:lvlText w:val=""/>
      <w:lvlJc w:val="left"/>
    </w:lvl>
    <w:lvl w:ilvl="8" w:tplc="A97EBAD0">
      <w:numFmt w:val="decimal"/>
      <w:lvlText w:val=""/>
      <w:lvlJc w:val="left"/>
    </w:lvl>
  </w:abstractNum>
  <w:abstractNum w:abstractNumId="23" w15:restartNumberingAfterBreak="0">
    <w:nsid w:val="1E887BB7"/>
    <w:multiLevelType w:val="hybridMultilevel"/>
    <w:tmpl w:val="D0388826"/>
    <w:lvl w:ilvl="0" w:tplc="BD0AC3FE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7FAC817E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465EFBF0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B4BC35FC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730E38EE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4D483DF6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6AB40B3E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BB5ADE04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E0DE5F3A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24" w15:restartNumberingAfterBreak="0">
    <w:nsid w:val="26F969E3"/>
    <w:multiLevelType w:val="hybridMultilevel"/>
    <w:tmpl w:val="D27C88DE"/>
    <w:lvl w:ilvl="0" w:tplc="222C4DF2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99D87B5A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979A6CA8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E7CAD9F6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2C425B3A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3716D2DA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B2969968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C1D6E5AE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C61497F2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25" w15:restartNumberingAfterBreak="0">
    <w:nsid w:val="28E5050B"/>
    <w:multiLevelType w:val="hybridMultilevel"/>
    <w:tmpl w:val="650CE500"/>
    <w:lvl w:ilvl="0" w:tplc="C3067A3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AB2E06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82080AD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8048EF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E6C7EC4">
      <w:numFmt w:val="decimal"/>
      <w:lvlText w:val=""/>
      <w:lvlJc w:val="left"/>
    </w:lvl>
    <w:lvl w:ilvl="5" w:tplc="C28022AE">
      <w:numFmt w:val="decimal"/>
      <w:lvlText w:val=""/>
      <w:lvlJc w:val="left"/>
    </w:lvl>
    <w:lvl w:ilvl="6" w:tplc="CC4AE516">
      <w:numFmt w:val="decimal"/>
      <w:lvlText w:val=""/>
      <w:lvlJc w:val="left"/>
    </w:lvl>
    <w:lvl w:ilvl="7" w:tplc="4110845E">
      <w:numFmt w:val="decimal"/>
      <w:lvlText w:val=""/>
      <w:lvlJc w:val="left"/>
    </w:lvl>
    <w:lvl w:ilvl="8" w:tplc="7A1AC5A8">
      <w:numFmt w:val="decimal"/>
      <w:lvlText w:val=""/>
      <w:lvlJc w:val="left"/>
    </w:lvl>
  </w:abstractNum>
  <w:abstractNum w:abstractNumId="26" w15:restartNumberingAfterBreak="0">
    <w:nsid w:val="295B449A"/>
    <w:multiLevelType w:val="hybridMultilevel"/>
    <w:tmpl w:val="234EB6BE"/>
    <w:lvl w:ilvl="0" w:tplc="10AC0D6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7B8A1A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F7E276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5AE88B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BA4DF40">
      <w:numFmt w:val="decimal"/>
      <w:lvlText w:val=""/>
      <w:lvlJc w:val="left"/>
    </w:lvl>
    <w:lvl w:ilvl="5" w:tplc="38348D78">
      <w:numFmt w:val="decimal"/>
      <w:lvlText w:val=""/>
      <w:lvlJc w:val="left"/>
    </w:lvl>
    <w:lvl w:ilvl="6" w:tplc="D64232CC">
      <w:numFmt w:val="decimal"/>
      <w:lvlText w:val=""/>
      <w:lvlJc w:val="left"/>
    </w:lvl>
    <w:lvl w:ilvl="7" w:tplc="4DC604E6">
      <w:numFmt w:val="decimal"/>
      <w:lvlText w:val=""/>
      <w:lvlJc w:val="left"/>
    </w:lvl>
    <w:lvl w:ilvl="8" w:tplc="5BA42B1C">
      <w:numFmt w:val="decimal"/>
      <w:lvlText w:val=""/>
      <w:lvlJc w:val="left"/>
    </w:lvl>
  </w:abstractNum>
  <w:abstractNum w:abstractNumId="27" w15:restartNumberingAfterBreak="0">
    <w:nsid w:val="2A1644D7"/>
    <w:multiLevelType w:val="hybridMultilevel"/>
    <w:tmpl w:val="755A75F0"/>
    <w:lvl w:ilvl="0" w:tplc="56043324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B02F8D"/>
    <w:multiLevelType w:val="hybridMultilevel"/>
    <w:tmpl w:val="D1949B54"/>
    <w:lvl w:ilvl="0" w:tplc="840E6D8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48EF5C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6CEEE7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EF00A8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49255BA">
      <w:numFmt w:val="decimal"/>
      <w:lvlText w:val=""/>
      <w:lvlJc w:val="left"/>
    </w:lvl>
    <w:lvl w:ilvl="5" w:tplc="3C084918">
      <w:numFmt w:val="decimal"/>
      <w:lvlText w:val=""/>
      <w:lvlJc w:val="left"/>
    </w:lvl>
    <w:lvl w:ilvl="6" w:tplc="A26A4D94">
      <w:numFmt w:val="decimal"/>
      <w:lvlText w:val=""/>
      <w:lvlJc w:val="left"/>
    </w:lvl>
    <w:lvl w:ilvl="7" w:tplc="ADB0B666">
      <w:numFmt w:val="decimal"/>
      <w:lvlText w:val=""/>
      <w:lvlJc w:val="left"/>
    </w:lvl>
    <w:lvl w:ilvl="8" w:tplc="03A64F3C">
      <w:numFmt w:val="decimal"/>
      <w:lvlText w:val=""/>
      <w:lvlJc w:val="left"/>
    </w:lvl>
  </w:abstractNum>
  <w:abstractNum w:abstractNumId="29" w15:restartNumberingAfterBreak="0">
    <w:nsid w:val="2DA837F3"/>
    <w:multiLevelType w:val="hybridMultilevel"/>
    <w:tmpl w:val="2B2A714A"/>
    <w:lvl w:ilvl="0" w:tplc="B2561CB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87589C9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62EDF8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A7CD85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204E476">
      <w:numFmt w:val="decimal"/>
      <w:lvlText w:val=""/>
      <w:lvlJc w:val="left"/>
    </w:lvl>
    <w:lvl w:ilvl="5" w:tplc="0A0CC6A8">
      <w:numFmt w:val="decimal"/>
      <w:lvlText w:val=""/>
      <w:lvlJc w:val="left"/>
    </w:lvl>
    <w:lvl w:ilvl="6" w:tplc="CB169C38">
      <w:numFmt w:val="decimal"/>
      <w:lvlText w:val=""/>
      <w:lvlJc w:val="left"/>
    </w:lvl>
    <w:lvl w:ilvl="7" w:tplc="B1EC289E">
      <w:numFmt w:val="decimal"/>
      <w:lvlText w:val=""/>
      <w:lvlJc w:val="left"/>
    </w:lvl>
    <w:lvl w:ilvl="8" w:tplc="AD203624">
      <w:numFmt w:val="decimal"/>
      <w:lvlText w:val=""/>
      <w:lvlJc w:val="left"/>
    </w:lvl>
  </w:abstractNum>
  <w:abstractNum w:abstractNumId="30" w15:restartNumberingAfterBreak="0">
    <w:nsid w:val="31D025A7"/>
    <w:multiLevelType w:val="hybridMultilevel"/>
    <w:tmpl w:val="5ECAFBB8"/>
    <w:lvl w:ilvl="0" w:tplc="52305E9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7021DC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514193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802CBFA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A200CF4">
      <w:numFmt w:val="decimal"/>
      <w:lvlText w:val=""/>
      <w:lvlJc w:val="left"/>
    </w:lvl>
    <w:lvl w:ilvl="5" w:tplc="322AF7CE">
      <w:numFmt w:val="decimal"/>
      <w:lvlText w:val=""/>
      <w:lvlJc w:val="left"/>
    </w:lvl>
    <w:lvl w:ilvl="6" w:tplc="3B98BEEE">
      <w:numFmt w:val="decimal"/>
      <w:lvlText w:val=""/>
      <w:lvlJc w:val="left"/>
    </w:lvl>
    <w:lvl w:ilvl="7" w:tplc="2CAE875C">
      <w:numFmt w:val="decimal"/>
      <w:lvlText w:val=""/>
      <w:lvlJc w:val="left"/>
    </w:lvl>
    <w:lvl w:ilvl="8" w:tplc="794E194C">
      <w:numFmt w:val="decimal"/>
      <w:lvlText w:val=""/>
      <w:lvlJc w:val="left"/>
    </w:lvl>
  </w:abstractNum>
  <w:abstractNum w:abstractNumId="31" w15:restartNumberingAfterBreak="0">
    <w:nsid w:val="34FE39AB"/>
    <w:multiLevelType w:val="hybridMultilevel"/>
    <w:tmpl w:val="1DB63A64"/>
    <w:lvl w:ilvl="0" w:tplc="7258F30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852FBB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2BFE205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26063D3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D841E7A">
      <w:numFmt w:val="decimal"/>
      <w:lvlText w:val=""/>
      <w:lvlJc w:val="left"/>
    </w:lvl>
    <w:lvl w:ilvl="5" w:tplc="A482C1C0">
      <w:numFmt w:val="decimal"/>
      <w:lvlText w:val=""/>
      <w:lvlJc w:val="left"/>
    </w:lvl>
    <w:lvl w:ilvl="6" w:tplc="938A9064">
      <w:numFmt w:val="decimal"/>
      <w:lvlText w:val=""/>
      <w:lvlJc w:val="left"/>
    </w:lvl>
    <w:lvl w:ilvl="7" w:tplc="C798BEF2">
      <w:numFmt w:val="decimal"/>
      <w:lvlText w:val=""/>
      <w:lvlJc w:val="left"/>
    </w:lvl>
    <w:lvl w:ilvl="8" w:tplc="E640D244">
      <w:numFmt w:val="decimal"/>
      <w:lvlText w:val=""/>
      <w:lvlJc w:val="left"/>
    </w:lvl>
  </w:abstractNum>
  <w:abstractNum w:abstractNumId="32" w15:restartNumberingAfterBreak="0">
    <w:nsid w:val="353F6E85"/>
    <w:multiLevelType w:val="hybridMultilevel"/>
    <w:tmpl w:val="75DA9630"/>
    <w:lvl w:ilvl="0" w:tplc="54688DD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34859D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B4E140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27207BB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8C8BA08">
      <w:numFmt w:val="decimal"/>
      <w:lvlText w:val=""/>
      <w:lvlJc w:val="left"/>
    </w:lvl>
    <w:lvl w:ilvl="5" w:tplc="35067DC8">
      <w:numFmt w:val="decimal"/>
      <w:lvlText w:val=""/>
      <w:lvlJc w:val="left"/>
    </w:lvl>
    <w:lvl w:ilvl="6" w:tplc="D27A33EE">
      <w:numFmt w:val="decimal"/>
      <w:lvlText w:val=""/>
      <w:lvlJc w:val="left"/>
    </w:lvl>
    <w:lvl w:ilvl="7" w:tplc="8D0A5628">
      <w:numFmt w:val="decimal"/>
      <w:lvlText w:val=""/>
      <w:lvlJc w:val="left"/>
    </w:lvl>
    <w:lvl w:ilvl="8" w:tplc="D7429E6C">
      <w:numFmt w:val="decimal"/>
      <w:lvlText w:val=""/>
      <w:lvlJc w:val="left"/>
    </w:lvl>
  </w:abstractNum>
  <w:abstractNum w:abstractNumId="33" w15:restartNumberingAfterBreak="0">
    <w:nsid w:val="354839D6"/>
    <w:multiLevelType w:val="hybridMultilevel"/>
    <w:tmpl w:val="0B2CFD1A"/>
    <w:lvl w:ilvl="0" w:tplc="8040B5E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994181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6DE40F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8682B1C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85A8702">
      <w:numFmt w:val="decimal"/>
      <w:lvlText w:val=""/>
      <w:lvlJc w:val="left"/>
    </w:lvl>
    <w:lvl w:ilvl="5" w:tplc="C10449CC">
      <w:numFmt w:val="decimal"/>
      <w:lvlText w:val=""/>
      <w:lvlJc w:val="left"/>
    </w:lvl>
    <w:lvl w:ilvl="6" w:tplc="6D5A8FBE">
      <w:numFmt w:val="decimal"/>
      <w:lvlText w:val=""/>
      <w:lvlJc w:val="left"/>
    </w:lvl>
    <w:lvl w:ilvl="7" w:tplc="D8F236EE">
      <w:numFmt w:val="decimal"/>
      <w:lvlText w:val=""/>
      <w:lvlJc w:val="left"/>
    </w:lvl>
    <w:lvl w:ilvl="8" w:tplc="C1F2FE02">
      <w:numFmt w:val="decimal"/>
      <w:lvlText w:val=""/>
      <w:lvlJc w:val="left"/>
    </w:lvl>
  </w:abstractNum>
  <w:abstractNum w:abstractNumId="34" w15:restartNumberingAfterBreak="0">
    <w:nsid w:val="3C082D8C"/>
    <w:multiLevelType w:val="hybridMultilevel"/>
    <w:tmpl w:val="24541344"/>
    <w:lvl w:ilvl="0" w:tplc="73727D0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E4E6CBE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52C9EB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67720E7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686D9EE">
      <w:numFmt w:val="decimal"/>
      <w:lvlText w:val=""/>
      <w:lvlJc w:val="left"/>
    </w:lvl>
    <w:lvl w:ilvl="5" w:tplc="3D0C6DD2">
      <w:numFmt w:val="decimal"/>
      <w:lvlText w:val=""/>
      <w:lvlJc w:val="left"/>
    </w:lvl>
    <w:lvl w:ilvl="6" w:tplc="B3847DFA">
      <w:numFmt w:val="decimal"/>
      <w:lvlText w:val=""/>
      <w:lvlJc w:val="left"/>
    </w:lvl>
    <w:lvl w:ilvl="7" w:tplc="4EE073DE">
      <w:numFmt w:val="decimal"/>
      <w:lvlText w:val=""/>
      <w:lvlJc w:val="left"/>
    </w:lvl>
    <w:lvl w:ilvl="8" w:tplc="6B10D162">
      <w:numFmt w:val="decimal"/>
      <w:lvlText w:val=""/>
      <w:lvlJc w:val="left"/>
    </w:lvl>
  </w:abstractNum>
  <w:abstractNum w:abstractNumId="35" w15:restartNumberingAfterBreak="0">
    <w:nsid w:val="3D970D2C"/>
    <w:multiLevelType w:val="hybridMultilevel"/>
    <w:tmpl w:val="E15C49FE"/>
    <w:lvl w:ilvl="0" w:tplc="0C5A3B2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E1425E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612927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B6455E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1E3AE51A">
      <w:numFmt w:val="decimal"/>
      <w:lvlText w:val=""/>
      <w:lvlJc w:val="left"/>
    </w:lvl>
    <w:lvl w:ilvl="5" w:tplc="BC709748">
      <w:numFmt w:val="decimal"/>
      <w:lvlText w:val=""/>
      <w:lvlJc w:val="left"/>
    </w:lvl>
    <w:lvl w:ilvl="6" w:tplc="232CD3B6">
      <w:numFmt w:val="decimal"/>
      <w:lvlText w:val=""/>
      <w:lvlJc w:val="left"/>
    </w:lvl>
    <w:lvl w:ilvl="7" w:tplc="6ABC1172">
      <w:numFmt w:val="decimal"/>
      <w:lvlText w:val=""/>
      <w:lvlJc w:val="left"/>
    </w:lvl>
    <w:lvl w:ilvl="8" w:tplc="9C0E6C4A">
      <w:numFmt w:val="decimal"/>
      <w:lvlText w:val=""/>
      <w:lvlJc w:val="left"/>
    </w:lvl>
  </w:abstractNum>
  <w:abstractNum w:abstractNumId="36" w15:restartNumberingAfterBreak="0">
    <w:nsid w:val="40D97FAC"/>
    <w:multiLevelType w:val="hybridMultilevel"/>
    <w:tmpl w:val="87123708"/>
    <w:lvl w:ilvl="0" w:tplc="B9E05C0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8B2F50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E38953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A4E8E7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3B40880">
      <w:numFmt w:val="decimal"/>
      <w:lvlText w:val=""/>
      <w:lvlJc w:val="left"/>
    </w:lvl>
    <w:lvl w:ilvl="5" w:tplc="704E03EA">
      <w:numFmt w:val="decimal"/>
      <w:lvlText w:val=""/>
      <w:lvlJc w:val="left"/>
    </w:lvl>
    <w:lvl w:ilvl="6" w:tplc="79123E38">
      <w:numFmt w:val="decimal"/>
      <w:lvlText w:val=""/>
      <w:lvlJc w:val="left"/>
    </w:lvl>
    <w:lvl w:ilvl="7" w:tplc="5C50EA18">
      <w:numFmt w:val="decimal"/>
      <w:lvlText w:val=""/>
      <w:lvlJc w:val="left"/>
    </w:lvl>
    <w:lvl w:ilvl="8" w:tplc="57140F64">
      <w:numFmt w:val="decimal"/>
      <w:lvlText w:val=""/>
      <w:lvlJc w:val="left"/>
    </w:lvl>
  </w:abstractNum>
  <w:abstractNum w:abstractNumId="37" w15:restartNumberingAfterBreak="0">
    <w:nsid w:val="43537E27"/>
    <w:multiLevelType w:val="hybridMultilevel"/>
    <w:tmpl w:val="085C16FE"/>
    <w:lvl w:ilvl="0" w:tplc="79B45F3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A56E15E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D04FBC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7647C7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3880F92">
      <w:numFmt w:val="decimal"/>
      <w:lvlText w:val=""/>
      <w:lvlJc w:val="left"/>
    </w:lvl>
    <w:lvl w:ilvl="5" w:tplc="9A9E1132">
      <w:numFmt w:val="decimal"/>
      <w:lvlText w:val=""/>
      <w:lvlJc w:val="left"/>
    </w:lvl>
    <w:lvl w:ilvl="6" w:tplc="25FCBFEE">
      <w:numFmt w:val="decimal"/>
      <w:lvlText w:val=""/>
      <w:lvlJc w:val="left"/>
    </w:lvl>
    <w:lvl w:ilvl="7" w:tplc="AA52B1FE">
      <w:numFmt w:val="decimal"/>
      <w:lvlText w:val=""/>
      <w:lvlJc w:val="left"/>
    </w:lvl>
    <w:lvl w:ilvl="8" w:tplc="F8FCA30A">
      <w:numFmt w:val="decimal"/>
      <w:lvlText w:val=""/>
      <w:lvlJc w:val="left"/>
    </w:lvl>
  </w:abstractNum>
  <w:abstractNum w:abstractNumId="38" w15:restartNumberingAfterBreak="0">
    <w:nsid w:val="45E34E95"/>
    <w:multiLevelType w:val="hybridMultilevel"/>
    <w:tmpl w:val="D1B6DDF4"/>
    <w:lvl w:ilvl="0" w:tplc="8A381F12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6C209994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36B8890A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EF064F6C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6F64C34A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80748988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90F6A87E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6ADE2D40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5B7E7874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39" w15:restartNumberingAfterBreak="0">
    <w:nsid w:val="467003F9"/>
    <w:multiLevelType w:val="hybridMultilevel"/>
    <w:tmpl w:val="4D761264"/>
    <w:lvl w:ilvl="0" w:tplc="01C8A87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144941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23528C0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31EB8F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518604C">
      <w:numFmt w:val="decimal"/>
      <w:lvlText w:val=""/>
      <w:lvlJc w:val="left"/>
    </w:lvl>
    <w:lvl w:ilvl="5" w:tplc="C1DA82AC">
      <w:numFmt w:val="decimal"/>
      <w:lvlText w:val=""/>
      <w:lvlJc w:val="left"/>
    </w:lvl>
    <w:lvl w:ilvl="6" w:tplc="99DE6EDC">
      <w:numFmt w:val="decimal"/>
      <w:lvlText w:val=""/>
      <w:lvlJc w:val="left"/>
    </w:lvl>
    <w:lvl w:ilvl="7" w:tplc="5F76ABC4">
      <w:numFmt w:val="decimal"/>
      <w:lvlText w:val=""/>
      <w:lvlJc w:val="left"/>
    </w:lvl>
    <w:lvl w:ilvl="8" w:tplc="EB2CB868">
      <w:numFmt w:val="decimal"/>
      <w:lvlText w:val=""/>
      <w:lvlJc w:val="left"/>
    </w:lvl>
  </w:abstractNum>
  <w:abstractNum w:abstractNumId="40" w15:restartNumberingAfterBreak="0">
    <w:nsid w:val="46BC6911"/>
    <w:multiLevelType w:val="hybridMultilevel"/>
    <w:tmpl w:val="F508EE82"/>
    <w:lvl w:ilvl="0" w:tplc="7AC4328E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BDF6FBBE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5156A7B6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9914300E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D5C8F372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EC0643A2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F7FE6CD4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91945322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DAE40AE2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41" w15:restartNumberingAfterBreak="0">
    <w:nsid w:val="47C054DF"/>
    <w:multiLevelType w:val="hybridMultilevel"/>
    <w:tmpl w:val="84147E1A"/>
    <w:lvl w:ilvl="0" w:tplc="504E37B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7062A32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B46398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2E8882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60A3D64">
      <w:numFmt w:val="decimal"/>
      <w:lvlText w:val=""/>
      <w:lvlJc w:val="left"/>
    </w:lvl>
    <w:lvl w:ilvl="5" w:tplc="B8D2E976">
      <w:numFmt w:val="decimal"/>
      <w:lvlText w:val=""/>
      <w:lvlJc w:val="left"/>
    </w:lvl>
    <w:lvl w:ilvl="6" w:tplc="03A672C0">
      <w:numFmt w:val="decimal"/>
      <w:lvlText w:val=""/>
      <w:lvlJc w:val="left"/>
    </w:lvl>
    <w:lvl w:ilvl="7" w:tplc="C0122722">
      <w:numFmt w:val="decimal"/>
      <w:lvlText w:val=""/>
      <w:lvlJc w:val="left"/>
    </w:lvl>
    <w:lvl w:ilvl="8" w:tplc="AE40602C">
      <w:numFmt w:val="decimal"/>
      <w:lvlText w:val=""/>
      <w:lvlJc w:val="left"/>
    </w:lvl>
  </w:abstractNum>
  <w:abstractNum w:abstractNumId="42" w15:restartNumberingAfterBreak="0">
    <w:nsid w:val="4A461C8E"/>
    <w:multiLevelType w:val="hybridMultilevel"/>
    <w:tmpl w:val="459E3F26"/>
    <w:lvl w:ilvl="0" w:tplc="22A6A0A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CC265D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FC4F7D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21A4F4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A7EF57E">
      <w:numFmt w:val="decimal"/>
      <w:lvlText w:val=""/>
      <w:lvlJc w:val="left"/>
    </w:lvl>
    <w:lvl w:ilvl="5" w:tplc="6D549DB4">
      <w:numFmt w:val="decimal"/>
      <w:lvlText w:val=""/>
      <w:lvlJc w:val="left"/>
    </w:lvl>
    <w:lvl w:ilvl="6" w:tplc="95D6964E">
      <w:numFmt w:val="decimal"/>
      <w:lvlText w:val=""/>
      <w:lvlJc w:val="left"/>
    </w:lvl>
    <w:lvl w:ilvl="7" w:tplc="B2EC8CE4">
      <w:numFmt w:val="decimal"/>
      <w:lvlText w:val=""/>
      <w:lvlJc w:val="left"/>
    </w:lvl>
    <w:lvl w:ilvl="8" w:tplc="7EF05596">
      <w:numFmt w:val="decimal"/>
      <w:lvlText w:val=""/>
      <w:lvlJc w:val="left"/>
    </w:lvl>
  </w:abstractNum>
  <w:abstractNum w:abstractNumId="43" w15:restartNumberingAfterBreak="0">
    <w:nsid w:val="4B523DDF"/>
    <w:multiLevelType w:val="hybridMultilevel"/>
    <w:tmpl w:val="BEE845A6"/>
    <w:lvl w:ilvl="0" w:tplc="5192E34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CB0AA4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A7C585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DD088F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4DA3AA8">
      <w:numFmt w:val="decimal"/>
      <w:lvlText w:val=""/>
      <w:lvlJc w:val="left"/>
    </w:lvl>
    <w:lvl w:ilvl="5" w:tplc="A4ACE28E">
      <w:numFmt w:val="decimal"/>
      <w:lvlText w:val=""/>
      <w:lvlJc w:val="left"/>
    </w:lvl>
    <w:lvl w:ilvl="6" w:tplc="07E074B6">
      <w:numFmt w:val="decimal"/>
      <w:lvlText w:val=""/>
      <w:lvlJc w:val="left"/>
    </w:lvl>
    <w:lvl w:ilvl="7" w:tplc="D40A10DA">
      <w:numFmt w:val="decimal"/>
      <w:lvlText w:val=""/>
      <w:lvlJc w:val="left"/>
    </w:lvl>
    <w:lvl w:ilvl="8" w:tplc="EAEABBA2">
      <w:numFmt w:val="decimal"/>
      <w:lvlText w:val=""/>
      <w:lvlJc w:val="left"/>
    </w:lvl>
  </w:abstractNum>
  <w:abstractNum w:abstractNumId="44" w15:restartNumberingAfterBreak="0">
    <w:nsid w:val="4C3A0A0D"/>
    <w:multiLevelType w:val="hybridMultilevel"/>
    <w:tmpl w:val="6C0C9B62"/>
    <w:lvl w:ilvl="0" w:tplc="7C0C3FE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D7CF55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F92999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BB0D77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8A63764">
      <w:numFmt w:val="decimal"/>
      <w:lvlText w:val=""/>
      <w:lvlJc w:val="left"/>
    </w:lvl>
    <w:lvl w:ilvl="5" w:tplc="63BA645E">
      <w:numFmt w:val="decimal"/>
      <w:lvlText w:val=""/>
      <w:lvlJc w:val="left"/>
    </w:lvl>
    <w:lvl w:ilvl="6" w:tplc="CE18F426">
      <w:numFmt w:val="decimal"/>
      <w:lvlText w:val=""/>
      <w:lvlJc w:val="left"/>
    </w:lvl>
    <w:lvl w:ilvl="7" w:tplc="DD6E6FDA">
      <w:numFmt w:val="decimal"/>
      <w:lvlText w:val=""/>
      <w:lvlJc w:val="left"/>
    </w:lvl>
    <w:lvl w:ilvl="8" w:tplc="9BDCE6D8">
      <w:numFmt w:val="decimal"/>
      <w:lvlText w:val=""/>
      <w:lvlJc w:val="left"/>
    </w:lvl>
  </w:abstractNum>
  <w:abstractNum w:abstractNumId="45" w15:restartNumberingAfterBreak="0">
    <w:nsid w:val="4D8A7189"/>
    <w:multiLevelType w:val="hybridMultilevel"/>
    <w:tmpl w:val="EFF887A6"/>
    <w:lvl w:ilvl="0" w:tplc="4BA43AD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09C412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322F7B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0E8A2E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CC8929A">
      <w:numFmt w:val="decimal"/>
      <w:lvlText w:val=""/>
      <w:lvlJc w:val="left"/>
    </w:lvl>
    <w:lvl w:ilvl="5" w:tplc="CB8AFFEE">
      <w:numFmt w:val="decimal"/>
      <w:lvlText w:val=""/>
      <w:lvlJc w:val="left"/>
    </w:lvl>
    <w:lvl w:ilvl="6" w:tplc="179049C8">
      <w:numFmt w:val="decimal"/>
      <w:lvlText w:val=""/>
      <w:lvlJc w:val="left"/>
    </w:lvl>
    <w:lvl w:ilvl="7" w:tplc="F056BBCA">
      <w:numFmt w:val="decimal"/>
      <w:lvlText w:val=""/>
      <w:lvlJc w:val="left"/>
    </w:lvl>
    <w:lvl w:ilvl="8" w:tplc="BAB2D112">
      <w:numFmt w:val="decimal"/>
      <w:lvlText w:val=""/>
      <w:lvlJc w:val="left"/>
    </w:lvl>
  </w:abstractNum>
  <w:abstractNum w:abstractNumId="46" w15:restartNumberingAfterBreak="0">
    <w:nsid w:val="4EAF4A4A"/>
    <w:multiLevelType w:val="hybridMultilevel"/>
    <w:tmpl w:val="6F7664CA"/>
    <w:lvl w:ilvl="0" w:tplc="05D6474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A58ED4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1A5E023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76670F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1EE213B8">
      <w:numFmt w:val="decimal"/>
      <w:lvlText w:val=""/>
      <w:lvlJc w:val="left"/>
    </w:lvl>
    <w:lvl w:ilvl="5" w:tplc="F1887DA0">
      <w:numFmt w:val="decimal"/>
      <w:lvlText w:val=""/>
      <w:lvlJc w:val="left"/>
    </w:lvl>
    <w:lvl w:ilvl="6" w:tplc="EFB6A4A8">
      <w:numFmt w:val="decimal"/>
      <w:lvlText w:val=""/>
      <w:lvlJc w:val="left"/>
    </w:lvl>
    <w:lvl w:ilvl="7" w:tplc="3DEAC932">
      <w:numFmt w:val="decimal"/>
      <w:lvlText w:val=""/>
      <w:lvlJc w:val="left"/>
    </w:lvl>
    <w:lvl w:ilvl="8" w:tplc="3356C42E">
      <w:numFmt w:val="decimal"/>
      <w:lvlText w:val=""/>
      <w:lvlJc w:val="left"/>
    </w:lvl>
  </w:abstractNum>
  <w:abstractNum w:abstractNumId="47" w15:restartNumberingAfterBreak="0">
    <w:nsid w:val="5082620D"/>
    <w:multiLevelType w:val="hybridMultilevel"/>
    <w:tmpl w:val="D6925CEE"/>
    <w:lvl w:ilvl="0" w:tplc="80D0315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58A22B2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CB0DEB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DD6B38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F7E902E">
      <w:numFmt w:val="decimal"/>
      <w:lvlText w:val=""/>
      <w:lvlJc w:val="left"/>
    </w:lvl>
    <w:lvl w:ilvl="5" w:tplc="BC64CD10">
      <w:numFmt w:val="decimal"/>
      <w:lvlText w:val=""/>
      <w:lvlJc w:val="left"/>
    </w:lvl>
    <w:lvl w:ilvl="6" w:tplc="61B03BFA">
      <w:numFmt w:val="decimal"/>
      <w:lvlText w:val=""/>
      <w:lvlJc w:val="left"/>
    </w:lvl>
    <w:lvl w:ilvl="7" w:tplc="4D8074E0">
      <w:numFmt w:val="decimal"/>
      <w:lvlText w:val=""/>
      <w:lvlJc w:val="left"/>
    </w:lvl>
    <w:lvl w:ilvl="8" w:tplc="58A4EB42">
      <w:numFmt w:val="decimal"/>
      <w:lvlText w:val=""/>
      <w:lvlJc w:val="left"/>
    </w:lvl>
  </w:abstractNum>
  <w:abstractNum w:abstractNumId="48" w15:restartNumberingAfterBreak="0">
    <w:nsid w:val="53443150"/>
    <w:multiLevelType w:val="hybridMultilevel"/>
    <w:tmpl w:val="EFD090E6"/>
    <w:lvl w:ilvl="0" w:tplc="2F7CFC2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6860646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2804F5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790BA9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E47AD35C">
      <w:numFmt w:val="decimal"/>
      <w:lvlText w:val=""/>
      <w:lvlJc w:val="left"/>
    </w:lvl>
    <w:lvl w:ilvl="5" w:tplc="F2568FCE">
      <w:numFmt w:val="decimal"/>
      <w:lvlText w:val=""/>
      <w:lvlJc w:val="left"/>
    </w:lvl>
    <w:lvl w:ilvl="6" w:tplc="3962D0D6">
      <w:numFmt w:val="decimal"/>
      <w:lvlText w:val=""/>
      <w:lvlJc w:val="left"/>
    </w:lvl>
    <w:lvl w:ilvl="7" w:tplc="50567E2A">
      <w:numFmt w:val="decimal"/>
      <w:lvlText w:val=""/>
      <w:lvlJc w:val="left"/>
    </w:lvl>
    <w:lvl w:ilvl="8" w:tplc="B4FA7B9C">
      <w:numFmt w:val="decimal"/>
      <w:lvlText w:val=""/>
      <w:lvlJc w:val="left"/>
    </w:lvl>
  </w:abstractNum>
  <w:abstractNum w:abstractNumId="49" w15:restartNumberingAfterBreak="0">
    <w:nsid w:val="53B2227D"/>
    <w:multiLevelType w:val="hybridMultilevel"/>
    <w:tmpl w:val="BEAA056C"/>
    <w:lvl w:ilvl="0" w:tplc="64C41BB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C38E7E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AA22A9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20DCE6D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423A003A">
      <w:numFmt w:val="decimal"/>
      <w:lvlText w:val=""/>
      <w:lvlJc w:val="left"/>
    </w:lvl>
    <w:lvl w:ilvl="5" w:tplc="F20AEF48">
      <w:numFmt w:val="decimal"/>
      <w:lvlText w:val=""/>
      <w:lvlJc w:val="left"/>
    </w:lvl>
    <w:lvl w:ilvl="6" w:tplc="26CA92D0">
      <w:numFmt w:val="decimal"/>
      <w:lvlText w:val=""/>
      <w:lvlJc w:val="left"/>
    </w:lvl>
    <w:lvl w:ilvl="7" w:tplc="D4E27C3A">
      <w:numFmt w:val="decimal"/>
      <w:lvlText w:val=""/>
      <w:lvlJc w:val="left"/>
    </w:lvl>
    <w:lvl w:ilvl="8" w:tplc="1C0C69F0">
      <w:numFmt w:val="decimal"/>
      <w:lvlText w:val=""/>
      <w:lvlJc w:val="left"/>
    </w:lvl>
  </w:abstractNum>
  <w:abstractNum w:abstractNumId="50" w15:restartNumberingAfterBreak="0">
    <w:nsid w:val="54546BCB"/>
    <w:multiLevelType w:val="hybridMultilevel"/>
    <w:tmpl w:val="168A31A0"/>
    <w:lvl w:ilvl="0" w:tplc="3EC0ADE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85AA713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71E756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0006AE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B46FE40">
      <w:numFmt w:val="decimal"/>
      <w:lvlText w:val=""/>
      <w:lvlJc w:val="left"/>
    </w:lvl>
    <w:lvl w:ilvl="5" w:tplc="AA2E1906">
      <w:numFmt w:val="decimal"/>
      <w:lvlText w:val=""/>
      <w:lvlJc w:val="left"/>
    </w:lvl>
    <w:lvl w:ilvl="6" w:tplc="5CD6F7E4">
      <w:numFmt w:val="decimal"/>
      <w:lvlText w:val=""/>
      <w:lvlJc w:val="left"/>
    </w:lvl>
    <w:lvl w:ilvl="7" w:tplc="A4B8C5C4">
      <w:numFmt w:val="decimal"/>
      <w:lvlText w:val=""/>
      <w:lvlJc w:val="left"/>
    </w:lvl>
    <w:lvl w:ilvl="8" w:tplc="A704CA32">
      <w:numFmt w:val="decimal"/>
      <w:lvlText w:val=""/>
      <w:lvlJc w:val="left"/>
    </w:lvl>
  </w:abstractNum>
  <w:abstractNum w:abstractNumId="51" w15:restartNumberingAfterBreak="0">
    <w:nsid w:val="545C031F"/>
    <w:multiLevelType w:val="hybridMultilevel"/>
    <w:tmpl w:val="BD607EA6"/>
    <w:lvl w:ilvl="0" w:tplc="73249B98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5572AF5"/>
    <w:multiLevelType w:val="hybridMultilevel"/>
    <w:tmpl w:val="75FCA746"/>
    <w:lvl w:ilvl="0" w:tplc="99086A4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5D2DDA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AE0BB4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EFEE66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81E5ACA">
      <w:numFmt w:val="decimal"/>
      <w:lvlText w:val=""/>
      <w:lvlJc w:val="left"/>
    </w:lvl>
    <w:lvl w:ilvl="5" w:tplc="8C90D182">
      <w:numFmt w:val="decimal"/>
      <w:lvlText w:val=""/>
      <w:lvlJc w:val="left"/>
    </w:lvl>
    <w:lvl w:ilvl="6" w:tplc="0A247E2E">
      <w:numFmt w:val="decimal"/>
      <w:lvlText w:val=""/>
      <w:lvlJc w:val="left"/>
    </w:lvl>
    <w:lvl w:ilvl="7" w:tplc="43CA2746">
      <w:numFmt w:val="decimal"/>
      <w:lvlText w:val=""/>
      <w:lvlJc w:val="left"/>
    </w:lvl>
    <w:lvl w:ilvl="8" w:tplc="13E8291C">
      <w:numFmt w:val="decimal"/>
      <w:lvlText w:val=""/>
      <w:lvlJc w:val="left"/>
    </w:lvl>
  </w:abstractNum>
  <w:abstractNum w:abstractNumId="53" w15:restartNumberingAfterBreak="0">
    <w:nsid w:val="57006AFA"/>
    <w:multiLevelType w:val="hybridMultilevel"/>
    <w:tmpl w:val="A748ED18"/>
    <w:lvl w:ilvl="0" w:tplc="3530018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A4480F6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2C29FC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91DC157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D5A4DC0">
      <w:numFmt w:val="decimal"/>
      <w:lvlText w:val=""/>
      <w:lvlJc w:val="left"/>
    </w:lvl>
    <w:lvl w:ilvl="5" w:tplc="35D6C8E8">
      <w:numFmt w:val="decimal"/>
      <w:lvlText w:val=""/>
      <w:lvlJc w:val="left"/>
    </w:lvl>
    <w:lvl w:ilvl="6" w:tplc="E306E95C">
      <w:numFmt w:val="decimal"/>
      <w:lvlText w:val=""/>
      <w:lvlJc w:val="left"/>
    </w:lvl>
    <w:lvl w:ilvl="7" w:tplc="F46456E8">
      <w:numFmt w:val="decimal"/>
      <w:lvlText w:val=""/>
      <w:lvlJc w:val="left"/>
    </w:lvl>
    <w:lvl w:ilvl="8" w:tplc="7B584428">
      <w:numFmt w:val="decimal"/>
      <w:lvlText w:val=""/>
      <w:lvlJc w:val="left"/>
    </w:lvl>
  </w:abstractNum>
  <w:abstractNum w:abstractNumId="54" w15:restartNumberingAfterBreak="0">
    <w:nsid w:val="57F523CA"/>
    <w:multiLevelType w:val="hybridMultilevel"/>
    <w:tmpl w:val="82F44006"/>
    <w:lvl w:ilvl="0" w:tplc="903021A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6FA0EA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056833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D0015A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87A2044">
      <w:numFmt w:val="decimal"/>
      <w:lvlText w:val=""/>
      <w:lvlJc w:val="left"/>
    </w:lvl>
    <w:lvl w:ilvl="5" w:tplc="2C6EE75E">
      <w:numFmt w:val="decimal"/>
      <w:lvlText w:val=""/>
      <w:lvlJc w:val="left"/>
    </w:lvl>
    <w:lvl w:ilvl="6" w:tplc="C1BCE4CE">
      <w:numFmt w:val="decimal"/>
      <w:lvlText w:val=""/>
      <w:lvlJc w:val="left"/>
    </w:lvl>
    <w:lvl w:ilvl="7" w:tplc="32E8735E">
      <w:numFmt w:val="decimal"/>
      <w:lvlText w:val=""/>
      <w:lvlJc w:val="left"/>
    </w:lvl>
    <w:lvl w:ilvl="8" w:tplc="7238375E">
      <w:numFmt w:val="decimal"/>
      <w:lvlText w:val=""/>
      <w:lvlJc w:val="left"/>
    </w:lvl>
  </w:abstractNum>
  <w:abstractNum w:abstractNumId="55" w15:restartNumberingAfterBreak="0">
    <w:nsid w:val="58062735"/>
    <w:multiLevelType w:val="hybridMultilevel"/>
    <w:tmpl w:val="9B0246C0"/>
    <w:lvl w:ilvl="0" w:tplc="C22A487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15E262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1592D4C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5E845DF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D605280">
      <w:numFmt w:val="decimal"/>
      <w:lvlText w:val=""/>
      <w:lvlJc w:val="left"/>
    </w:lvl>
    <w:lvl w:ilvl="5" w:tplc="843EBF9E">
      <w:numFmt w:val="decimal"/>
      <w:lvlText w:val=""/>
      <w:lvlJc w:val="left"/>
    </w:lvl>
    <w:lvl w:ilvl="6" w:tplc="85081A10">
      <w:numFmt w:val="decimal"/>
      <w:lvlText w:val=""/>
      <w:lvlJc w:val="left"/>
    </w:lvl>
    <w:lvl w:ilvl="7" w:tplc="3AD462A8">
      <w:numFmt w:val="decimal"/>
      <w:lvlText w:val=""/>
      <w:lvlJc w:val="left"/>
    </w:lvl>
    <w:lvl w:ilvl="8" w:tplc="322E87B0">
      <w:numFmt w:val="decimal"/>
      <w:lvlText w:val=""/>
      <w:lvlJc w:val="left"/>
    </w:lvl>
  </w:abstractNum>
  <w:abstractNum w:abstractNumId="56" w15:restartNumberingAfterBreak="0">
    <w:nsid w:val="5C5568FC"/>
    <w:multiLevelType w:val="hybridMultilevel"/>
    <w:tmpl w:val="BB4A865E"/>
    <w:lvl w:ilvl="0" w:tplc="442A8B8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2385F8C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C10774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DDA91B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604B810">
      <w:numFmt w:val="decimal"/>
      <w:lvlText w:val=""/>
      <w:lvlJc w:val="left"/>
    </w:lvl>
    <w:lvl w:ilvl="5" w:tplc="EDCA1C0E">
      <w:numFmt w:val="decimal"/>
      <w:lvlText w:val=""/>
      <w:lvlJc w:val="left"/>
    </w:lvl>
    <w:lvl w:ilvl="6" w:tplc="CAACBEC0">
      <w:numFmt w:val="decimal"/>
      <w:lvlText w:val=""/>
      <w:lvlJc w:val="left"/>
    </w:lvl>
    <w:lvl w:ilvl="7" w:tplc="8236B3C0">
      <w:numFmt w:val="decimal"/>
      <w:lvlText w:val=""/>
      <w:lvlJc w:val="left"/>
    </w:lvl>
    <w:lvl w:ilvl="8" w:tplc="3DDEC650">
      <w:numFmt w:val="decimal"/>
      <w:lvlText w:val=""/>
      <w:lvlJc w:val="left"/>
    </w:lvl>
  </w:abstractNum>
  <w:abstractNum w:abstractNumId="57" w15:restartNumberingAfterBreak="0">
    <w:nsid w:val="5F824DBF"/>
    <w:multiLevelType w:val="hybridMultilevel"/>
    <w:tmpl w:val="C2327A2A"/>
    <w:lvl w:ilvl="0" w:tplc="3C8C460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DD2682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3A86C9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266AE0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3C09BF2">
      <w:numFmt w:val="decimal"/>
      <w:lvlText w:val=""/>
      <w:lvlJc w:val="left"/>
    </w:lvl>
    <w:lvl w:ilvl="5" w:tplc="FE8CF62C">
      <w:numFmt w:val="decimal"/>
      <w:lvlText w:val=""/>
      <w:lvlJc w:val="left"/>
    </w:lvl>
    <w:lvl w:ilvl="6" w:tplc="8A8A3E62">
      <w:numFmt w:val="decimal"/>
      <w:lvlText w:val=""/>
      <w:lvlJc w:val="left"/>
    </w:lvl>
    <w:lvl w:ilvl="7" w:tplc="972CEEA2">
      <w:numFmt w:val="decimal"/>
      <w:lvlText w:val=""/>
      <w:lvlJc w:val="left"/>
    </w:lvl>
    <w:lvl w:ilvl="8" w:tplc="51BAA2EE">
      <w:numFmt w:val="decimal"/>
      <w:lvlText w:val=""/>
      <w:lvlJc w:val="left"/>
    </w:lvl>
  </w:abstractNum>
  <w:abstractNum w:abstractNumId="58" w15:restartNumberingAfterBreak="0">
    <w:nsid w:val="63DA7DD4"/>
    <w:multiLevelType w:val="hybridMultilevel"/>
    <w:tmpl w:val="0E46F4D8"/>
    <w:lvl w:ilvl="0" w:tplc="9E14CE1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71835A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A906E2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E9EC35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2A0E356">
      <w:numFmt w:val="decimal"/>
      <w:lvlText w:val=""/>
      <w:lvlJc w:val="left"/>
    </w:lvl>
    <w:lvl w:ilvl="5" w:tplc="151E9072">
      <w:numFmt w:val="decimal"/>
      <w:lvlText w:val=""/>
      <w:lvlJc w:val="left"/>
    </w:lvl>
    <w:lvl w:ilvl="6" w:tplc="CC182BF4">
      <w:numFmt w:val="decimal"/>
      <w:lvlText w:val=""/>
      <w:lvlJc w:val="left"/>
    </w:lvl>
    <w:lvl w:ilvl="7" w:tplc="B50AE66E">
      <w:numFmt w:val="decimal"/>
      <w:lvlText w:val=""/>
      <w:lvlJc w:val="left"/>
    </w:lvl>
    <w:lvl w:ilvl="8" w:tplc="96303B7C">
      <w:numFmt w:val="decimal"/>
      <w:lvlText w:val=""/>
      <w:lvlJc w:val="left"/>
    </w:lvl>
  </w:abstractNum>
  <w:abstractNum w:abstractNumId="59" w15:restartNumberingAfterBreak="0">
    <w:nsid w:val="6491552C"/>
    <w:multiLevelType w:val="hybridMultilevel"/>
    <w:tmpl w:val="5EBCE762"/>
    <w:lvl w:ilvl="0" w:tplc="2BC0EA8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226FBF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764A59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DAC886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7109120">
      <w:numFmt w:val="decimal"/>
      <w:lvlText w:val=""/>
      <w:lvlJc w:val="left"/>
    </w:lvl>
    <w:lvl w:ilvl="5" w:tplc="0268B4BA">
      <w:numFmt w:val="decimal"/>
      <w:lvlText w:val=""/>
      <w:lvlJc w:val="left"/>
    </w:lvl>
    <w:lvl w:ilvl="6" w:tplc="D3ACE844">
      <w:numFmt w:val="decimal"/>
      <w:lvlText w:val=""/>
      <w:lvlJc w:val="left"/>
    </w:lvl>
    <w:lvl w:ilvl="7" w:tplc="06C4E2B2">
      <w:numFmt w:val="decimal"/>
      <w:lvlText w:val=""/>
      <w:lvlJc w:val="left"/>
    </w:lvl>
    <w:lvl w:ilvl="8" w:tplc="73BEE08A">
      <w:numFmt w:val="decimal"/>
      <w:lvlText w:val=""/>
      <w:lvlJc w:val="left"/>
    </w:lvl>
  </w:abstractNum>
  <w:abstractNum w:abstractNumId="60" w15:restartNumberingAfterBreak="0">
    <w:nsid w:val="652A5759"/>
    <w:multiLevelType w:val="hybridMultilevel"/>
    <w:tmpl w:val="7F788B2E"/>
    <w:lvl w:ilvl="0" w:tplc="E2E6148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E3F4C39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8188D2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DDA8FF2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356E312">
      <w:numFmt w:val="decimal"/>
      <w:lvlText w:val=""/>
      <w:lvlJc w:val="left"/>
    </w:lvl>
    <w:lvl w:ilvl="5" w:tplc="C962434A">
      <w:numFmt w:val="decimal"/>
      <w:lvlText w:val=""/>
      <w:lvlJc w:val="left"/>
    </w:lvl>
    <w:lvl w:ilvl="6" w:tplc="DF5679B0">
      <w:numFmt w:val="decimal"/>
      <w:lvlText w:val=""/>
      <w:lvlJc w:val="left"/>
    </w:lvl>
    <w:lvl w:ilvl="7" w:tplc="C4B259D2">
      <w:numFmt w:val="decimal"/>
      <w:lvlText w:val=""/>
      <w:lvlJc w:val="left"/>
    </w:lvl>
    <w:lvl w:ilvl="8" w:tplc="2A705ED6">
      <w:numFmt w:val="decimal"/>
      <w:lvlText w:val=""/>
      <w:lvlJc w:val="left"/>
    </w:lvl>
  </w:abstractNum>
  <w:abstractNum w:abstractNumId="61" w15:restartNumberingAfterBreak="0">
    <w:nsid w:val="66A92FE5"/>
    <w:multiLevelType w:val="hybridMultilevel"/>
    <w:tmpl w:val="56184AC8"/>
    <w:lvl w:ilvl="0" w:tplc="4CCA35A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8B1E9D5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CB24E3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320E11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F38BD18">
      <w:numFmt w:val="decimal"/>
      <w:lvlText w:val=""/>
      <w:lvlJc w:val="left"/>
    </w:lvl>
    <w:lvl w:ilvl="5" w:tplc="F9CC8B7C">
      <w:numFmt w:val="decimal"/>
      <w:lvlText w:val=""/>
      <w:lvlJc w:val="left"/>
    </w:lvl>
    <w:lvl w:ilvl="6" w:tplc="77A20BCA">
      <w:numFmt w:val="decimal"/>
      <w:lvlText w:val=""/>
      <w:lvlJc w:val="left"/>
    </w:lvl>
    <w:lvl w:ilvl="7" w:tplc="B2A61264">
      <w:numFmt w:val="decimal"/>
      <w:lvlText w:val=""/>
      <w:lvlJc w:val="left"/>
    </w:lvl>
    <w:lvl w:ilvl="8" w:tplc="C332D744">
      <w:numFmt w:val="decimal"/>
      <w:lvlText w:val=""/>
      <w:lvlJc w:val="left"/>
    </w:lvl>
  </w:abstractNum>
  <w:abstractNum w:abstractNumId="62" w15:restartNumberingAfterBreak="0">
    <w:nsid w:val="694B38BB"/>
    <w:multiLevelType w:val="hybridMultilevel"/>
    <w:tmpl w:val="47166E08"/>
    <w:lvl w:ilvl="0" w:tplc="8780DB6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27A7EA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8ADC936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C60491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2EAB69C">
      <w:numFmt w:val="decimal"/>
      <w:lvlText w:val=""/>
      <w:lvlJc w:val="left"/>
    </w:lvl>
    <w:lvl w:ilvl="5" w:tplc="3348A606">
      <w:numFmt w:val="decimal"/>
      <w:lvlText w:val=""/>
      <w:lvlJc w:val="left"/>
    </w:lvl>
    <w:lvl w:ilvl="6" w:tplc="A4167D1C">
      <w:numFmt w:val="decimal"/>
      <w:lvlText w:val=""/>
      <w:lvlJc w:val="left"/>
    </w:lvl>
    <w:lvl w:ilvl="7" w:tplc="338C1252">
      <w:numFmt w:val="decimal"/>
      <w:lvlText w:val=""/>
      <w:lvlJc w:val="left"/>
    </w:lvl>
    <w:lvl w:ilvl="8" w:tplc="3C866C16">
      <w:numFmt w:val="decimal"/>
      <w:lvlText w:val=""/>
      <w:lvlJc w:val="left"/>
    </w:lvl>
  </w:abstractNum>
  <w:abstractNum w:abstractNumId="63" w15:restartNumberingAfterBreak="0">
    <w:nsid w:val="69DE3871"/>
    <w:multiLevelType w:val="hybridMultilevel"/>
    <w:tmpl w:val="30FED3A6"/>
    <w:lvl w:ilvl="0" w:tplc="FE30153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B4C4FD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25C481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D54993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EFA4F5A">
      <w:numFmt w:val="decimal"/>
      <w:lvlText w:val=""/>
      <w:lvlJc w:val="left"/>
    </w:lvl>
    <w:lvl w:ilvl="5" w:tplc="C122AC36">
      <w:numFmt w:val="decimal"/>
      <w:lvlText w:val=""/>
      <w:lvlJc w:val="left"/>
    </w:lvl>
    <w:lvl w:ilvl="6" w:tplc="19E0E8B4">
      <w:numFmt w:val="decimal"/>
      <w:lvlText w:val=""/>
      <w:lvlJc w:val="left"/>
    </w:lvl>
    <w:lvl w:ilvl="7" w:tplc="07660F5E">
      <w:numFmt w:val="decimal"/>
      <w:lvlText w:val=""/>
      <w:lvlJc w:val="left"/>
    </w:lvl>
    <w:lvl w:ilvl="8" w:tplc="F20A248E">
      <w:numFmt w:val="decimal"/>
      <w:lvlText w:val=""/>
      <w:lvlJc w:val="left"/>
    </w:lvl>
  </w:abstractNum>
  <w:abstractNum w:abstractNumId="64" w15:restartNumberingAfterBreak="0">
    <w:nsid w:val="6B741A84"/>
    <w:multiLevelType w:val="hybridMultilevel"/>
    <w:tmpl w:val="E926FB2C"/>
    <w:lvl w:ilvl="0" w:tplc="7AC2D14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8262DD6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774F54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B18235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9586ED4">
      <w:numFmt w:val="decimal"/>
      <w:lvlText w:val=""/>
      <w:lvlJc w:val="left"/>
    </w:lvl>
    <w:lvl w:ilvl="5" w:tplc="2290333C">
      <w:numFmt w:val="decimal"/>
      <w:lvlText w:val=""/>
      <w:lvlJc w:val="left"/>
    </w:lvl>
    <w:lvl w:ilvl="6" w:tplc="D438DE1E">
      <w:numFmt w:val="decimal"/>
      <w:lvlText w:val=""/>
      <w:lvlJc w:val="left"/>
    </w:lvl>
    <w:lvl w:ilvl="7" w:tplc="E946BC4A">
      <w:numFmt w:val="decimal"/>
      <w:lvlText w:val=""/>
      <w:lvlJc w:val="left"/>
    </w:lvl>
    <w:lvl w:ilvl="8" w:tplc="1706C756">
      <w:numFmt w:val="decimal"/>
      <w:lvlText w:val=""/>
      <w:lvlJc w:val="left"/>
    </w:lvl>
  </w:abstractNum>
  <w:abstractNum w:abstractNumId="65" w15:restartNumberingAfterBreak="0">
    <w:nsid w:val="6CD57A37"/>
    <w:multiLevelType w:val="hybridMultilevel"/>
    <w:tmpl w:val="B4E427F4"/>
    <w:lvl w:ilvl="0" w:tplc="1870DD4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DC0F87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CC6964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DD3028F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B40C390">
      <w:numFmt w:val="decimal"/>
      <w:lvlText w:val=""/>
      <w:lvlJc w:val="left"/>
    </w:lvl>
    <w:lvl w:ilvl="5" w:tplc="FC2CD976">
      <w:numFmt w:val="decimal"/>
      <w:lvlText w:val=""/>
      <w:lvlJc w:val="left"/>
    </w:lvl>
    <w:lvl w:ilvl="6" w:tplc="224AE198">
      <w:numFmt w:val="decimal"/>
      <w:lvlText w:val=""/>
      <w:lvlJc w:val="left"/>
    </w:lvl>
    <w:lvl w:ilvl="7" w:tplc="0D1C6138">
      <w:numFmt w:val="decimal"/>
      <w:lvlText w:val=""/>
      <w:lvlJc w:val="left"/>
    </w:lvl>
    <w:lvl w:ilvl="8" w:tplc="1E9A68DA">
      <w:numFmt w:val="decimal"/>
      <w:lvlText w:val=""/>
      <w:lvlJc w:val="left"/>
    </w:lvl>
  </w:abstractNum>
  <w:abstractNum w:abstractNumId="66" w15:restartNumberingAfterBreak="0">
    <w:nsid w:val="6F6B3C97"/>
    <w:multiLevelType w:val="hybridMultilevel"/>
    <w:tmpl w:val="50621EAE"/>
    <w:lvl w:ilvl="0" w:tplc="49605BD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152E38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31281F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535ECC8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E1E488F0">
      <w:numFmt w:val="decimal"/>
      <w:lvlText w:val=""/>
      <w:lvlJc w:val="left"/>
    </w:lvl>
    <w:lvl w:ilvl="5" w:tplc="E96671E2">
      <w:numFmt w:val="decimal"/>
      <w:lvlText w:val=""/>
      <w:lvlJc w:val="left"/>
    </w:lvl>
    <w:lvl w:ilvl="6" w:tplc="4B4C2E22">
      <w:numFmt w:val="decimal"/>
      <w:lvlText w:val=""/>
      <w:lvlJc w:val="left"/>
    </w:lvl>
    <w:lvl w:ilvl="7" w:tplc="2CFE7F36">
      <w:numFmt w:val="decimal"/>
      <w:lvlText w:val=""/>
      <w:lvlJc w:val="left"/>
    </w:lvl>
    <w:lvl w:ilvl="8" w:tplc="D4CC1218">
      <w:numFmt w:val="decimal"/>
      <w:lvlText w:val=""/>
      <w:lvlJc w:val="left"/>
    </w:lvl>
  </w:abstractNum>
  <w:abstractNum w:abstractNumId="67" w15:restartNumberingAfterBreak="0">
    <w:nsid w:val="71494E2A"/>
    <w:multiLevelType w:val="hybridMultilevel"/>
    <w:tmpl w:val="B002C624"/>
    <w:lvl w:ilvl="0" w:tplc="D0AA9572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BF64FC96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D0F49894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FA4CF3F4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72D24EA0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D04EC9D0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D7CAE2E2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BCA81A90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5AEEF394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68" w15:restartNumberingAfterBreak="0">
    <w:nsid w:val="72F45175"/>
    <w:multiLevelType w:val="hybridMultilevel"/>
    <w:tmpl w:val="66E273EA"/>
    <w:lvl w:ilvl="0" w:tplc="67221D3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6F50EC2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10AAA5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8A2EAFA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E06FF94">
      <w:numFmt w:val="decimal"/>
      <w:lvlText w:val=""/>
      <w:lvlJc w:val="left"/>
    </w:lvl>
    <w:lvl w:ilvl="5" w:tplc="861EC710">
      <w:numFmt w:val="decimal"/>
      <w:lvlText w:val=""/>
      <w:lvlJc w:val="left"/>
    </w:lvl>
    <w:lvl w:ilvl="6" w:tplc="4E826606">
      <w:numFmt w:val="decimal"/>
      <w:lvlText w:val=""/>
      <w:lvlJc w:val="left"/>
    </w:lvl>
    <w:lvl w:ilvl="7" w:tplc="7012BF46">
      <w:numFmt w:val="decimal"/>
      <w:lvlText w:val=""/>
      <w:lvlJc w:val="left"/>
    </w:lvl>
    <w:lvl w:ilvl="8" w:tplc="7A744F5E">
      <w:numFmt w:val="decimal"/>
      <w:lvlText w:val=""/>
      <w:lvlJc w:val="left"/>
    </w:lvl>
  </w:abstractNum>
  <w:abstractNum w:abstractNumId="69" w15:restartNumberingAfterBreak="0">
    <w:nsid w:val="73BF4A2A"/>
    <w:multiLevelType w:val="hybridMultilevel"/>
    <w:tmpl w:val="DB945084"/>
    <w:lvl w:ilvl="0" w:tplc="3AA2C6E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4284E0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114FEE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AF84A3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250C6CA">
      <w:numFmt w:val="decimal"/>
      <w:lvlText w:val=""/>
      <w:lvlJc w:val="left"/>
    </w:lvl>
    <w:lvl w:ilvl="5" w:tplc="EFF2BEEE">
      <w:numFmt w:val="decimal"/>
      <w:lvlText w:val=""/>
      <w:lvlJc w:val="left"/>
    </w:lvl>
    <w:lvl w:ilvl="6" w:tplc="5EFEB2AA">
      <w:numFmt w:val="decimal"/>
      <w:lvlText w:val=""/>
      <w:lvlJc w:val="left"/>
    </w:lvl>
    <w:lvl w:ilvl="7" w:tplc="AB789398">
      <w:numFmt w:val="decimal"/>
      <w:lvlText w:val=""/>
      <w:lvlJc w:val="left"/>
    </w:lvl>
    <w:lvl w:ilvl="8" w:tplc="CCB6F3A0">
      <w:numFmt w:val="decimal"/>
      <w:lvlText w:val=""/>
      <w:lvlJc w:val="left"/>
    </w:lvl>
  </w:abstractNum>
  <w:abstractNum w:abstractNumId="70" w15:restartNumberingAfterBreak="0">
    <w:nsid w:val="77570BFA"/>
    <w:multiLevelType w:val="hybridMultilevel"/>
    <w:tmpl w:val="53AAF17E"/>
    <w:lvl w:ilvl="0" w:tplc="108E6C2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2EE59D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F34575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B609FC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CA0C310">
      <w:numFmt w:val="decimal"/>
      <w:lvlText w:val=""/>
      <w:lvlJc w:val="left"/>
    </w:lvl>
    <w:lvl w:ilvl="5" w:tplc="B7188F5A">
      <w:numFmt w:val="decimal"/>
      <w:lvlText w:val=""/>
      <w:lvlJc w:val="left"/>
    </w:lvl>
    <w:lvl w:ilvl="6" w:tplc="D89ED71A">
      <w:numFmt w:val="decimal"/>
      <w:lvlText w:val=""/>
      <w:lvlJc w:val="left"/>
    </w:lvl>
    <w:lvl w:ilvl="7" w:tplc="9EB40C42">
      <w:numFmt w:val="decimal"/>
      <w:lvlText w:val=""/>
      <w:lvlJc w:val="left"/>
    </w:lvl>
    <w:lvl w:ilvl="8" w:tplc="AD74C0BE">
      <w:numFmt w:val="decimal"/>
      <w:lvlText w:val=""/>
      <w:lvlJc w:val="left"/>
    </w:lvl>
  </w:abstractNum>
  <w:abstractNum w:abstractNumId="71" w15:restartNumberingAfterBreak="0">
    <w:nsid w:val="77B7004B"/>
    <w:multiLevelType w:val="hybridMultilevel"/>
    <w:tmpl w:val="B4546F4E"/>
    <w:lvl w:ilvl="0" w:tplc="6D5CF79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8B4101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C74395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75A489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483459D0">
      <w:numFmt w:val="decimal"/>
      <w:lvlText w:val=""/>
      <w:lvlJc w:val="left"/>
    </w:lvl>
    <w:lvl w:ilvl="5" w:tplc="F8A208B8">
      <w:numFmt w:val="decimal"/>
      <w:lvlText w:val=""/>
      <w:lvlJc w:val="left"/>
    </w:lvl>
    <w:lvl w:ilvl="6" w:tplc="FA24BD2A">
      <w:numFmt w:val="decimal"/>
      <w:lvlText w:val=""/>
      <w:lvlJc w:val="left"/>
    </w:lvl>
    <w:lvl w:ilvl="7" w:tplc="7444CAEA">
      <w:numFmt w:val="decimal"/>
      <w:lvlText w:val=""/>
      <w:lvlJc w:val="left"/>
    </w:lvl>
    <w:lvl w:ilvl="8" w:tplc="2FBED0D2">
      <w:numFmt w:val="decimal"/>
      <w:lvlText w:val=""/>
      <w:lvlJc w:val="left"/>
    </w:lvl>
  </w:abstractNum>
  <w:abstractNum w:abstractNumId="72" w15:restartNumberingAfterBreak="0">
    <w:nsid w:val="782E5200"/>
    <w:multiLevelType w:val="hybridMultilevel"/>
    <w:tmpl w:val="380C95F6"/>
    <w:lvl w:ilvl="0" w:tplc="9B7086A4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E81C1AF6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CB9A535C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5AC8FF0A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CBB8F6AA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7B0C191A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4EF68638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852678EC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7D78E52A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73" w15:restartNumberingAfterBreak="0">
    <w:nsid w:val="79B72271"/>
    <w:multiLevelType w:val="hybridMultilevel"/>
    <w:tmpl w:val="1C3201F4"/>
    <w:lvl w:ilvl="0" w:tplc="57DCF50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DCECEEE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E08044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0C2035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8C2D3A2">
      <w:numFmt w:val="decimal"/>
      <w:lvlText w:val=""/>
      <w:lvlJc w:val="left"/>
    </w:lvl>
    <w:lvl w:ilvl="5" w:tplc="8F8C6540">
      <w:numFmt w:val="decimal"/>
      <w:lvlText w:val=""/>
      <w:lvlJc w:val="left"/>
    </w:lvl>
    <w:lvl w:ilvl="6" w:tplc="D3A027E8">
      <w:numFmt w:val="decimal"/>
      <w:lvlText w:val=""/>
      <w:lvlJc w:val="left"/>
    </w:lvl>
    <w:lvl w:ilvl="7" w:tplc="59DA9C3C">
      <w:numFmt w:val="decimal"/>
      <w:lvlText w:val=""/>
      <w:lvlJc w:val="left"/>
    </w:lvl>
    <w:lvl w:ilvl="8" w:tplc="4C14EF76">
      <w:numFmt w:val="decimal"/>
      <w:lvlText w:val=""/>
      <w:lvlJc w:val="left"/>
    </w:lvl>
  </w:abstractNum>
  <w:abstractNum w:abstractNumId="74" w15:restartNumberingAfterBreak="0">
    <w:nsid w:val="7AB83280"/>
    <w:multiLevelType w:val="hybridMultilevel"/>
    <w:tmpl w:val="19A0983A"/>
    <w:lvl w:ilvl="0" w:tplc="577A65E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99CDA3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2626E3C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5B5EB9D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9746DFC">
      <w:numFmt w:val="decimal"/>
      <w:lvlText w:val=""/>
      <w:lvlJc w:val="left"/>
    </w:lvl>
    <w:lvl w:ilvl="5" w:tplc="C750E61A">
      <w:numFmt w:val="decimal"/>
      <w:lvlText w:val=""/>
      <w:lvlJc w:val="left"/>
    </w:lvl>
    <w:lvl w:ilvl="6" w:tplc="06C65314">
      <w:numFmt w:val="decimal"/>
      <w:lvlText w:val=""/>
      <w:lvlJc w:val="left"/>
    </w:lvl>
    <w:lvl w:ilvl="7" w:tplc="7D34ADAE">
      <w:numFmt w:val="decimal"/>
      <w:lvlText w:val=""/>
      <w:lvlJc w:val="left"/>
    </w:lvl>
    <w:lvl w:ilvl="8" w:tplc="640A7220">
      <w:numFmt w:val="decimal"/>
      <w:lvlText w:val=""/>
      <w:lvlJc w:val="left"/>
    </w:lvl>
  </w:abstractNum>
  <w:abstractNum w:abstractNumId="75" w15:restartNumberingAfterBreak="0">
    <w:nsid w:val="7B5E0A8C"/>
    <w:multiLevelType w:val="hybridMultilevel"/>
    <w:tmpl w:val="BB7ABBC4"/>
    <w:lvl w:ilvl="0" w:tplc="C2942EDE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87962824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5B6A73DA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EFE6EB32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5D9C9302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2E0A922C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34C2702C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DAF8EF28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90D230EE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76" w15:restartNumberingAfterBreak="0">
    <w:nsid w:val="7C620199"/>
    <w:multiLevelType w:val="multilevel"/>
    <w:tmpl w:val="F48425D8"/>
    <w:lvl w:ilvl="0">
      <w:start w:val="1"/>
      <w:numFmt w:val="decimal"/>
      <w:lvlText w:val="%1."/>
      <w:lvlJc w:val="left"/>
      <w:pPr>
        <w:tabs>
          <w:tab w:val="left" w:pos="454"/>
        </w:tabs>
        <w:ind w:left="0" w:firstLine="709"/>
      </w:pPr>
    </w:lvl>
    <w:lvl w:ilvl="1">
      <w:start w:val="1"/>
      <w:numFmt w:val="decimal"/>
      <w:lvlText w:val="%1.%2."/>
      <w:lvlJc w:val="left"/>
      <w:pPr>
        <w:tabs>
          <w:tab w:val="left" w:pos="1134"/>
        </w:tabs>
        <w:ind w:left="0" w:firstLine="709"/>
      </w:pPr>
    </w:lvl>
    <w:lvl w:ilvl="2" w:tentative="1">
      <w:start w:val="1"/>
      <w:numFmt w:val="decimal"/>
      <w:lvlText w:val="%3)"/>
      <w:lvlJc w:val="left"/>
      <w:pPr>
        <w:tabs>
          <w:tab w:val="left" w:pos="1559"/>
        </w:tabs>
        <w:ind w:left="709" w:firstLine="425"/>
      </w:pPr>
    </w:lvl>
    <w:lvl w:ilvl="3" w:tentative="1">
      <w:start w:val="1"/>
      <w:numFmt w:val="decimal"/>
      <w:lvlText w:val="%4)"/>
      <w:lvlJc w:val="left"/>
      <w:pPr>
        <w:tabs>
          <w:tab w:val="left" w:pos="2098"/>
        </w:tabs>
        <w:ind w:left="1134" w:firstLine="425"/>
      </w:pPr>
    </w:lvl>
    <w:lvl w:ilvl="4" w:tentative="1">
      <w:start w:val="1"/>
      <w:numFmt w:val="decimal"/>
      <w:lvlText w:val="%5)"/>
      <w:lvlJc w:val="left"/>
      <w:pPr>
        <w:tabs>
          <w:tab w:val="left" w:pos="1559"/>
        </w:tabs>
        <w:ind w:left="709" w:firstLine="425"/>
      </w:pPr>
    </w:lvl>
    <w:lvl w:ilvl="5" w:tentative="1">
      <w:start w:val="1"/>
      <w:numFmt w:val="upperRoman"/>
      <w:lvlText w:val="%6)"/>
      <w:lvlJc w:val="left"/>
      <w:pPr>
        <w:tabs>
          <w:tab w:val="left" w:pos="1559"/>
        </w:tabs>
        <w:ind w:left="709" w:firstLine="425"/>
      </w:pPr>
    </w:lvl>
    <w:lvl w:ilvl="6" w:tentative="1">
      <w:start w:val="1"/>
      <w:numFmt w:val="upperRoman"/>
      <w:lvlText w:val="%7)"/>
      <w:lvlJc w:val="left"/>
      <w:pPr>
        <w:tabs>
          <w:tab w:val="left" w:pos="1559"/>
        </w:tabs>
        <w:ind w:left="709" w:firstLine="425"/>
      </w:pPr>
    </w:lvl>
    <w:lvl w:ilvl="7" w:tentative="1">
      <w:start w:val="1"/>
      <w:numFmt w:val="decimal"/>
      <w:lvlText w:val="%8)"/>
      <w:lvlJc w:val="left"/>
      <w:pPr>
        <w:tabs>
          <w:tab w:val="left" w:pos="1559"/>
        </w:tabs>
        <w:ind w:left="709" w:firstLine="425"/>
      </w:pPr>
    </w:lvl>
    <w:lvl w:ilvl="8" w:tentative="1">
      <w:start w:val="1"/>
      <w:numFmt w:val="decimal"/>
      <w:lvlText w:val="%9)"/>
      <w:lvlJc w:val="left"/>
      <w:pPr>
        <w:tabs>
          <w:tab w:val="left" w:pos="1559"/>
        </w:tabs>
        <w:ind w:left="709" w:firstLine="425"/>
      </w:pPr>
    </w:lvl>
  </w:abstractNum>
  <w:abstractNum w:abstractNumId="77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numFmt w:val="decimal"/>
      <w:pStyle w:val="HeadingApp4"/>
      <w:lvlText w:val="%1.%2.%3.%4"/>
      <w:lvlJc w:val="left"/>
      <w:rPr>
        <w:rFonts w:hint="default"/>
      </w:rPr>
    </w:lvl>
    <w:lvl w:ilvl="4">
      <w:start w:val="1"/>
      <w:numFmt w:val="decimal"/>
      <w:pStyle w:val="HeadingApp5"/>
      <w:lvlText w:val="%1.%2.%3.%4.%5"/>
      <w:lvlJc w:val="left"/>
      <w:rPr>
        <w:rFonts w:hint="default"/>
      </w:rPr>
    </w:lvl>
    <w:lvl w:ilvl="5">
      <w:start w:val="1"/>
      <w:numFmt w:val="decimal"/>
      <w:pStyle w:val="HeadingApp6"/>
      <w:lvlText w:val="%1.%2.%3.%4.%5.%6"/>
      <w:lvlJc w:val="left"/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2"/>
  </w:num>
  <w:num w:numId="2">
    <w:abstractNumId w:val="11"/>
  </w:num>
  <w:num w:numId="3">
    <w:abstractNumId w:val="39"/>
  </w:num>
  <w:num w:numId="4">
    <w:abstractNumId w:val="13"/>
  </w:num>
  <w:num w:numId="5">
    <w:abstractNumId w:val="26"/>
  </w:num>
  <w:num w:numId="6">
    <w:abstractNumId w:val="24"/>
  </w:num>
  <w:num w:numId="7">
    <w:abstractNumId w:val="45"/>
  </w:num>
  <w:num w:numId="8">
    <w:abstractNumId w:val="29"/>
  </w:num>
  <w:num w:numId="9">
    <w:abstractNumId w:val="25"/>
  </w:num>
  <w:num w:numId="10">
    <w:abstractNumId w:val="35"/>
  </w:num>
  <w:num w:numId="11">
    <w:abstractNumId w:val="61"/>
  </w:num>
  <w:num w:numId="12">
    <w:abstractNumId w:val="72"/>
  </w:num>
  <w:num w:numId="13">
    <w:abstractNumId w:val="16"/>
  </w:num>
  <w:num w:numId="14">
    <w:abstractNumId w:val="44"/>
  </w:num>
  <w:num w:numId="15">
    <w:abstractNumId w:val="33"/>
  </w:num>
  <w:num w:numId="16">
    <w:abstractNumId w:val="15"/>
  </w:num>
  <w:num w:numId="17">
    <w:abstractNumId w:val="66"/>
  </w:num>
  <w:num w:numId="18">
    <w:abstractNumId w:val="50"/>
  </w:num>
  <w:num w:numId="19">
    <w:abstractNumId w:val="43"/>
  </w:num>
  <w:num w:numId="20">
    <w:abstractNumId w:val="58"/>
  </w:num>
  <w:num w:numId="21">
    <w:abstractNumId w:val="36"/>
  </w:num>
  <w:num w:numId="22">
    <w:abstractNumId w:val="68"/>
  </w:num>
  <w:num w:numId="23">
    <w:abstractNumId w:val="14"/>
  </w:num>
  <w:num w:numId="24">
    <w:abstractNumId w:val="21"/>
  </w:num>
  <w:num w:numId="25">
    <w:abstractNumId w:val="55"/>
  </w:num>
  <w:num w:numId="26">
    <w:abstractNumId w:val="74"/>
  </w:num>
  <w:num w:numId="27">
    <w:abstractNumId w:val="62"/>
  </w:num>
  <w:num w:numId="28">
    <w:abstractNumId w:val="71"/>
  </w:num>
  <w:num w:numId="29">
    <w:abstractNumId w:val="53"/>
  </w:num>
  <w:num w:numId="30">
    <w:abstractNumId w:val="20"/>
  </w:num>
  <w:num w:numId="31">
    <w:abstractNumId w:val="52"/>
  </w:num>
  <w:num w:numId="32">
    <w:abstractNumId w:val="31"/>
  </w:num>
  <w:num w:numId="33">
    <w:abstractNumId w:val="76"/>
  </w:num>
  <w:num w:numId="34">
    <w:abstractNumId w:val="48"/>
  </w:num>
  <w:num w:numId="35">
    <w:abstractNumId w:val="49"/>
  </w:num>
  <w:num w:numId="36">
    <w:abstractNumId w:val="34"/>
  </w:num>
  <w:num w:numId="37">
    <w:abstractNumId w:val="28"/>
  </w:num>
  <w:num w:numId="38">
    <w:abstractNumId w:val="18"/>
  </w:num>
  <w:num w:numId="39">
    <w:abstractNumId w:val="65"/>
  </w:num>
  <w:num w:numId="40">
    <w:abstractNumId w:val="64"/>
  </w:num>
  <w:num w:numId="41">
    <w:abstractNumId w:val="60"/>
  </w:num>
  <w:num w:numId="42">
    <w:abstractNumId w:val="40"/>
  </w:num>
  <w:num w:numId="43">
    <w:abstractNumId w:val="75"/>
  </w:num>
  <w:num w:numId="44">
    <w:abstractNumId w:val="30"/>
  </w:num>
  <w:num w:numId="45">
    <w:abstractNumId w:val="63"/>
  </w:num>
  <w:num w:numId="46">
    <w:abstractNumId w:val="67"/>
  </w:num>
  <w:num w:numId="47">
    <w:abstractNumId w:val="19"/>
  </w:num>
  <w:num w:numId="48">
    <w:abstractNumId w:val="37"/>
  </w:num>
  <w:num w:numId="49">
    <w:abstractNumId w:val="23"/>
  </w:num>
  <w:num w:numId="50">
    <w:abstractNumId w:val="41"/>
  </w:num>
  <w:num w:numId="51">
    <w:abstractNumId w:val="69"/>
  </w:num>
  <w:num w:numId="52">
    <w:abstractNumId w:val="70"/>
  </w:num>
  <w:num w:numId="53">
    <w:abstractNumId w:val="54"/>
  </w:num>
  <w:num w:numId="54">
    <w:abstractNumId w:val="38"/>
  </w:num>
  <w:num w:numId="55">
    <w:abstractNumId w:val="42"/>
  </w:num>
  <w:num w:numId="56">
    <w:abstractNumId w:val="57"/>
  </w:num>
  <w:num w:numId="57">
    <w:abstractNumId w:val="12"/>
  </w:num>
  <w:num w:numId="58">
    <w:abstractNumId w:val="59"/>
  </w:num>
  <w:num w:numId="59">
    <w:abstractNumId w:val="46"/>
  </w:num>
  <w:num w:numId="60">
    <w:abstractNumId w:val="56"/>
  </w:num>
  <w:num w:numId="61">
    <w:abstractNumId w:val="47"/>
  </w:num>
  <w:num w:numId="62">
    <w:abstractNumId w:val="73"/>
  </w:num>
  <w:num w:numId="63">
    <w:abstractNumId w:val="22"/>
  </w:num>
  <w:num w:numId="64">
    <w:abstractNumId w:val="0"/>
  </w:num>
  <w:num w:numId="65">
    <w:abstractNumId w:val="1"/>
  </w:num>
  <w:num w:numId="66">
    <w:abstractNumId w:val="2"/>
  </w:num>
  <w:num w:numId="67">
    <w:abstractNumId w:val="3"/>
  </w:num>
  <w:num w:numId="68">
    <w:abstractNumId w:val="8"/>
  </w:num>
  <w:num w:numId="69">
    <w:abstractNumId w:val="4"/>
  </w:num>
  <w:num w:numId="70">
    <w:abstractNumId w:val="5"/>
  </w:num>
  <w:num w:numId="71">
    <w:abstractNumId w:val="6"/>
  </w:num>
  <w:num w:numId="72">
    <w:abstractNumId w:val="7"/>
  </w:num>
  <w:num w:numId="73">
    <w:abstractNumId w:val="9"/>
  </w:num>
  <w:num w:numId="74">
    <w:abstractNumId w:val="17"/>
  </w:num>
  <w:num w:numId="75">
    <w:abstractNumId w:val="77"/>
  </w:num>
  <w:num w:numId="76">
    <w:abstractNumId w:val="51"/>
  </w:num>
  <w:num w:numId="77">
    <w:abstractNumId w:val="10"/>
  </w:num>
  <w:num w:numId="78">
    <w:abstractNumId w:val="27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826D0"/>
    <w:rsid w:val="002B0DC4"/>
    <w:rsid w:val="00420833"/>
    <w:rsid w:val="00461E08"/>
    <w:rsid w:val="0049548C"/>
    <w:rsid w:val="004B3960"/>
    <w:rsid w:val="004E230A"/>
    <w:rsid w:val="005043CB"/>
    <w:rsid w:val="00524F40"/>
    <w:rsid w:val="0072492D"/>
    <w:rsid w:val="00745AF8"/>
    <w:rsid w:val="008A0452"/>
    <w:rsid w:val="00926533"/>
    <w:rsid w:val="0097612B"/>
    <w:rsid w:val="00987704"/>
    <w:rsid w:val="00996D92"/>
    <w:rsid w:val="00A37E8E"/>
    <w:rsid w:val="00A970A1"/>
    <w:rsid w:val="00B265AB"/>
    <w:rsid w:val="00B47F8A"/>
    <w:rsid w:val="00B8607F"/>
    <w:rsid w:val="00BF38D8"/>
    <w:rsid w:val="00C26E10"/>
    <w:rsid w:val="00DA1B65"/>
    <w:rsid w:val="00E27114"/>
    <w:rsid w:val="00E428E8"/>
    <w:rsid w:val="00E64938"/>
    <w:rsid w:val="00E7070B"/>
    <w:rsid w:val="00EB5CE7"/>
    <w:rsid w:val="00F034FC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7510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1">
    <w:name w:val="Normal"/>
    <w:qFormat/>
    <w:pPr>
      <w:spacing w:line="360" w:lineRule="auto"/>
    </w:pPr>
    <w:rPr>
      <w:color w:val="000000" w:themeColor="accent1" w:themeShade="BF"/>
    </w:rPr>
  </w:style>
  <w:style w:type="paragraph" w:styleId="1">
    <w:name w:val="heading 1"/>
    <w:basedOn w:val="a1"/>
    <w:next w:val="a2"/>
    <w:link w:val="10"/>
    <w:uiPriority w:val="9"/>
    <w:qFormat/>
    <w:rsid w:val="005043CB"/>
    <w:pPr>
      <w:keepNext/>
      <w:keepLines/>
      <w:numPr>
        <w:numId w:val="74"/>
      </w:numPr>
      <w:tabs>
        <w:tab w:val="left" w:pos="1304"/>
      </w:tabs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1">
    <w:name w:val="heading 2"/>
    <w:basedOn w:val="a1"/>
    <w:next w:val="a2"/>
    <w:link w:val="22"/>
    <w:uiPriority w:val="9"/>
    <w:qFormat/>
    <w:rsid w:val="005043CB"/>
    <w:pPr>
      <w:keepNext/>
      <w:keepLines/>
      <w:numPr>
        <w:ilvl w:val="1"/>
        <w:numId w:val="74"/>
      </w:numPr>
      <w:tabs>
        <w:tab w:val="left" w:pos="1304"/>
        <w:tab w:val="left" w:pos="1418"/>
      </w:tabs>
      <w:ind w:left="709"/>
      <w:jc w:val="both"/>
      <w:outlineLvl w:val="1"/>
    </w:pPr>
    <w:rPr>
      <w:rFonts w:asciiTheme="majorHAnsi" w:eastAsiaTheme="majorEastAsia" w:hAnsiTheme="majorHAnsi" w:cstheme="majorBidi"/>
      <w:b/>
    </w:rPr>
  </w:style>
  <w:style w:type="paragraph" w:styleId="31">
    <w:name w:val="heading 3"/>
    <w:basedOn w:val="a1"/>
    <w:next w:val="a2"/>
    <w:link w:val="32"/>
    <w:uiPriority w:val="9"/>
    <w:unhideWhenUsed/>
    <w:qFormat/>
    <w:rsid w:val="005043CB"/>
    <w:pPr>
      <w:keepNext/>
      <w:keepLines/>
      <w:numPr>
        <w:ilvl w:val="2"/>
        <w:numId w:val="74"/>
      </w:numPr>
      <w:tabs>
        <w:tab w:val="left" w:pos="1418"/>
        <w:tab w:val="left" w:pos="1673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styleId="41">
    <w:name w:val="heading 4"/>
    <w:basedOn w:val="a1"/>
    <w:next w:val="a2"/>
    <w:link w:val="42"/>
    <w:uiPriority w:val="9"/>
    <w:unhideWhenUsed/>
    <w:qFormat/>
    <w:rsid w:val="005043CB"/>
    <w:pPr>
      <w:keepNext/>
      <w:keepLines/>
      <w:numPr>
        <w:ilvl w:val="3"/>
        <w:numId w:val="74"/>
      </w:numPr>
      <w:tabs>
        <w:tab w:val="left" w:pos="1616"/>
        <w:tab w:val="left" w:pos="1899"/>
        <w:tab w:val="left" w:pos="2126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styleId="51">
    <w:name w:val="heading 5"/>
    <w:basedOn w:val="a1"/>
    <w:next w:val="a2"/>
    <w:uiPriority w:val="9"/>
    <w:unhideWhenUsed/>
    <w:qFormat/>
    <w:rsid w:val="005043CB"/>
    <w:pPr>
      <w:keepNext/>
      <w:keepLines/>
      <w:numPr>
        <w:ilvl w:val="4"/>
        <w:numId w:val="74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1"/>
    <w:next w:val="a2"/>
    <w:link w:val="60"/>
    <w:uiPriority w:val="9"/>
    <w:unhideWhenUsed/>
    <w:qFormat/>
    <w:rsid w:val="005043CB"/>
    <w:pPr>
      <w:keepNext/>
      <w:keepLines/>
      <w:numPr>
        <w:ilvl w:val="5"/>
        <w:numId w:val="74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2"/>
    <w:link w:val="70"/>
    <w:uiPriority w:val="9"/>
    <w:unhideWhenUsed/>
    <w:qFormat/>
    <w:rsid w:val="005043CB"/>
    <w:pPr>
      <w:keepNext/>
      <w:keepLines/>
      <w:numPr>
        <w:ilvl w:val="6"/>
        <w:numId w:val="74"/>
      </w:numPr>
      <w:tabs>
        <w:tab w:val="left" w:pos="1616"/>
        <w:tab w:val="left" w:pos="2126"/>
      </w:tabs>
      <w:ind w:left="709"/>
      <w:jc w:val="both"/>
      <w:outlineLvl w:val="6"/>
    </w:pPr>
    <w:rPr>
      <w:rFonts w:asciiTheme="majorHAnsi" w:eastAsiaTheme="majorEastAsia" w:hAnsiTheme="majorHAnsi" w:cstheme="majorBidi"/>
      <w:b/>
    </w:rPr>
  </w:style>
  <w:style w:type="paragraph" w:styleId="8">
    <w:name w:val="heading 8"/>
    <w:basedOn w:val="a1"/>
    <w:next w:val="a2"/>
    <w:link w:val="80"/>
    <w:uiPriority w:val="9"/>
    <w:unhideWhenUsed/>
    <w:qFormat/>
    <w:rsid w:val="005043CB"/>
    <w:pPr>
      <w:keepNext/>
      <w:keepLines/>
      <w:numPr>
        <w:ilvl w:val="7"/>
        <w:numId w:val="74"/>
      </w:numPr>
      <w:tabs>
        <w:tab w:val="left" w:pos="1616"/>
        <w:tab w:val="left" w:pos="2126"/>
      </w:tabs>
      <w:ind w:left="709"/>
      <w:jc w:val="both"/>
      <w:outlineLvl w:val="7"/>
    </w:pPr>
    <w:rPr>
      <w:rFonts w:asciiTheme="majorHAnsi" w:eastAsiaTheme="majorEastAsia" w:hAnsiTheme="majorHAnsi" w:cstheme="majorBidi"/>
      <w:b/>
    </w:rPr>
  </w:style>
  <w:style w:type="paragraph" w:styleId="9">
    <w:name w:val="heading 9"/>
    <w:basedOn w:val="a1"/>
    <w:next w:val="a2"/>
    <w:link w:val="90"/>
    <w:uiPriority w:val="9"/>
    <w:unhideWhenUsed/>
    <w:qFormat/>
    <w:rsid w:val="005043CB"/>
    <w:pPr>
      <w:keepNext/>
      <w:keepLines/>
      <w:numPr>
        <w:ilvl w:val="8"/>
        <w:numId w:val="74"/>
      </w:numPr>
      <w:tabs>
        <w:tab w:val="left" w:pos="1616"/>
        <w:tab w:val="left" w:pos="2126"/>
      </w:tabs>
      <w:ind w:left="709"/>
      <w:jc w:val="both"/>
      <w:outlineLvl w:val="8"/>
    </w:pPr>
    <w:rPr>
      <w:rFonts w:asciiTheme="majorHAnsi" w:eastAsiaTheme="majorEastAsia" w:hAnsiTheme="majorHAnsi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heading2nobold">
    <w:name w:val="heading 2 no bold"/>
    <w:basedOn w:val="21"/>
    <w:next w:val="a2"/>
    <w:link w:val="Heading2Charnobold"/>
    <w:uiPriority w:val="9"/>
    <w:unhideWhenUsed/>
    <w:qFormat/>
    <w:rsid w:val="005043CB"/>
    <w:pPr>
      <w:keepNext w:val="0"/>
      <w:keepLines w:val="0"/>
      <w:ind w:left="0" w:firstLine="709"/>
      <w:outlineLvl w:val="2"/>
    </w:pPr>
    <w:rPr>
      <w:b w:val="0"/>
    </w:rPr>
  </w:style>
  <w:style w:type="paragraph" w:customStyle="1" w:styleId="heading3nobold">
    <w:name w:val="heading 3 no bold"/>
    <w:basedOn w:val="31"/>
    <w:next w:val="a2"/>
    <w:link w:val="Heading3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4nobold">
    <w:name w:val="heading 4 no bold"/>
    <w:basedOn w:val="41"/>
    <w:next w:val="a2"/>
    <w:link w:val="Heading4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5nobold">
    <w:name w:val="heading 5 no bold"/>
    <w:basedOn w:val="51"/>
    <w:next w:val="a2"/>
    <w:link w:val="Heading5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6nobold">
    <w:name w:val="heading 6 no bold"/>
    <w:basedOn w:val="6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7nobold">
    <w:name w:val="heading 7 no bold"/>
    <w:basedOn w:val="7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8nobold">
    <w:name w:val="heading 8 no bold"/>
    <w:basedOn w:val="8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9nobold">
    <w:name w:val="heading 9 no bold"/>
    <w:basedOn w:val="9"/>
    <w:next w:val="a2"/>
    <w:link w:val="Heading5Char"/>
    <w:pPr>
      <w:keepNext w:val="0"/>
      <w:keepLines w:val="0"/>
      <w:ind w:left="0" w:firstLine="709"/>
    </w:pPr>
  </w:style>
  <w:style w:type="table" w:customStyle="1" w:styleId="SimpleNormalTable">
    <w:name w:val="Simple Normal Table"/>
    <w:uiPriority w:val="99"/>
    <w:semiHidden/>
    <w:unhideWhenUsed/>
    <w:pPr>
      <w:jc w:val="both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a6">
    <w:name w:val="Table Grid"/>
    <w:basedOn w:val="a4"/>
    <w:uiPriority w:val="39"/>
    <w:rsid w:val="005043CB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bottom w:w="90" w:type="dxa"/>
      </w:tblCellMar>
    </w:tblPr>
    <w:tblStylePr w:type="firstRow">
      <w:pPr>
        <w:jc w:val="center"/>
      </w:pPr>
      <w:rPr>
        <w:b/>
        <w:sz w:val="24"/>
        <w:szCs w:val="24"/>
        <w:lang w:val="ru-RU"/>
      </w:rPr>
    </w:tblStylePr>
  </w:style>
  <w:style w:type="paragraph" w:styleId="a7">
    <w:name w:val="Title"/>
    <w:basedOn w:val="a1"/>
    <w:next w:val="a1"/>
    <w:link w:val="a8"/>
    <w:autoRedefine/>
    <w:uiPriority w:val="99"/>
    <w:qFormat/>
    <w:rsid w:val="000A1622"/>
    <w:pPr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a8">
    <w:name w:val="Заголовок Знак"/>
    <w:basedOn w:val="a3"/>
    <w:link w:val="a7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a2">
    <w:name w:val="Body Text"/>
    <w:basedOn w:val="a1"/>
    <w:link w:val="a9"/>
    <w:uiPriority w:val="99"/>
    <w:unhideWhenUsed/>
    <w:rsid w:val="00F84C60"/>
    <w:pPr>
      <w:ind w:firstLine="709"/>
      <w:jc w:val="both"/>
    </w:pPr>
  </w:style>
  <w:style w:type="character" w:customStyle="1" w:styleId="a9">
    <w:name w:val="Основной текст Знак"/>
    <w:basedOn w:val="a3"/>
    <w:link w:val="a2"/>
    <w:uiPriority w:val="99"/>
    <w:rsid w:val="00F84C60"/>
  </w:style>
  <w:style w:type="paragraph" w:customStyle="1" w:styleId="Lines">
    <w:name w:val="Lines"/>
    <w:basedOn w:val="a1"/>
    <w:uiPriority w:val="99"/>
    <w:unhideWhenUsed/>
    <w:rsid w:val="00F84C60"/>
  </w:style>
  <w:style w:type="paragraph" w:styleId="aa">
    <w:name w:val="caption"/>
    <w:basedOn w:val="a1"/>
    <w:next w:val="a1"/>
    <w:uiPriority w:val="35"/>
    <w:unhideWhenUsed/>
    <w:qFormat/>
    <w:rsid w:val="00F84C60"/>
    <w:rPr>
      <w:i/>
      <w:iCs/>
      <w:color w:val="000000" w:themeColor="text1"/>
    </w:rPr>
  </w:style>
  <w:style w:type="paragraph" w:customStyle="1" w:styleId="TblCaption">
    <w:name w:val="TblCaption"/>
    <w:basedOn w:val="a1"/>
    <w:next w:val="a1"/>
    <w:uiPriority w:val="35"/>
    <w:unhideWhenUsed/>
    <w:qFormat/>
    <w:rsid w:val="00F84C60"/>
    <w:rPr>
      <w:iCs/>
      <w:color w:val="000000" w:themeColor="text1"/>
    </w:rPr>
  </w:style>
  <w:style w:type="paragraph" w:customStyle="1" w:styleId="FigCaption">
    <w:name w:val="FigCaption"/>
    <w:basedOn w:val="a1"/>
    <w:next w:val="a1"/>
    <w:uiPriority w:val="35"/>
    <w:unhideWhenUsed/>
    <w:qFormat/>
    <w:rsid w:val="00F84C60"/>
    <w:pPr>
      <w:spacing w:after="120"/>
    </w:pPr>
    <w:rPr>
      <w:color w:val="000000" w:themeColor="text1"/>
    </w:rPr>
  </w:style>
  <w:style w:type="paragraph" w:styleId="ab">
    <w:name w:val="Block Text"/>
    <w:basedOn w:val="a1"/>
    <w:uiPriority w:val="99"/>
    <w:semiHidden/>
    <w:unhideWhenUsed/>
    <w:rsid w:val="00F84C60"/>
    <w:pPr>
      <w:pBdr>
        <w:top w:val="single" w:sz="2" w:space="10" w:color="000000" w:themeColor="accent1"/>
        <w:left w:val="single" w:sz="2" w:space="10" w:color="000000" w:themeColor="accent1"/>
        <w:bottom w:val="single" w:sz="2" w:space="10" w:color="000000" w:themeColor="accent1"/>
        <w:right w:val="single" w:sz="2" w:space="10" w:color="000000" w:themeColor="accent1"/>
      </w:pBdr>
      <w:ind w:left="1152" w:right="1152"/>
    </w:pPr>
    <w:rPr>
      <w:rFonts w:eastAsiaTheme="minorEastAsia"/>
      <w:i/>
      <w:iCs/>
      <w:color w:val="000000" w:themeColor="accent1"/>
    </w:rPr>
  </w:style>
  <w:style w:type="paragraph" w:styleId="ac">
    <w:name w:val="List Paragraph"/>
    <w:basedOn w:val="a1"/>
    <w:uiPriority w:val="34"/>
    <w:qFormat/>
    <w:rsid w:val="005043CB"/>
    <w:pPr>
      <w:ind w:left="709"/>
      <w:contextualSpacing/>
      <w:jc w:val="both"/>
    </w:pPr>
  </w:style>
  <w:style w:type="character" w:customStyle="1" w:styleId="10">
    <w:name w:val="Заголовок 1 Знак"/>
    <w:basedOn w:val="a3"/>
    <w:link w:val="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  <w:sz w:val="32"/>
      <w:szCs w:val="32"/>
    </w:rPr>
  </w:style>
  <w:style w:type="character" w:customStyle="1" w:styleId="22">
    <w:name w:val="Заголовок 2 Знак"/>
    <w:basedOn w:val="a3"/>
    <w:link w:val="2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32">
    <w:name w:val="Заголовок 3 Знак"/>
    <w:basedOn w:val="a3"/>
    <w:link w:val="3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42">
    <w:name w:val="Заголовок 4 Знак"/>
    <w:basedOn w:val="a3"/>
    <w:link w:val="4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5Char">
    <w:name w:val="Heading 5 Char"/>
    <w:basedOn w:val="a3"/>
    <w:link w:val="heading9nobold"/>
    <w:rsid w:val="005043CB"/>
    <w:rPr>
      <w:rFonts w:asciiTheme="majorHAnsi" w:eastAsiaTheme="majorEastAsia" w:hAnsiTheme="majorHAnsi" w:cstheme="majorBidi"/>
      <w:color w:val="272727" w:themeColor="text1" w:themeTint="D8"/>
    </w:rPr>
  </w:style>
  <w:style w:type="character" w:customStyle="1" w:styleId="Heading2Charnobold">
    <w:name w:val="Heading 2 Char no bold"/>
    <w:basedOn w:val="a3"/>
    <w:link w:val="heading2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3Charnobold">
    <w:name w:val="Heading 3 Char no bold"/>
    <w:basedOn w:val="a3"/>
    <w:link w:val="heading3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4Charnobold">
    <w:name w:val="Heading 4 Char no bold"/>
    <w:basedOn w:val="a3"/>
    <w:link w:val="heading4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5Charnobold">
    <w:name w:val="Heading 5 Char no bold"/>
    <w:basedOn w:val="a3"/>
    <w:link w:val="heading5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60">
    <w:name w:val="Заголовок 6 Знак"/>
    <w:basedOn w:val="a3"/>
    <w:link w:val="6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70">
    <w:name w:val="Заголовок 7 Знак"/>
    <w:basedOn w:val="a3"/>
    <w:link w:val="7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80">
    <w:name w:val="Заголовок 8 Знак"/>
    <w:basedOn w:val="a3"/>
    <w:link w:val="8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90">
    <w:name w:val="Заголовок 9 Знак"/>
    <w:basedOn w:val="a3"/>
    <w:link w:val="9"/>
    <w:uiPriority w:val="9"/>
    <w:rsid w:val="005043CB"/>
    <w:rPr>
      <w:rFonts w:asciiTheme="majorHAnsi" w:eastAsiaTheme="majorEastAsia" w:hAnsiTheme="majorHAnsi" w:cstheme="majorBidi"/>
      <w:color w:val="272727" w:themeColor="text1" w:themeTint="D8"/>
    </w:rPr>
  </w:style>
  <w:style w:type="paragraph" w:styleId="ad">
    <w:name w:val="footnote text"/>
    <w:basedOn w:val="a1"/>
    <w:link w:val="ae"/>
    <w:uiPriority w:val="99"/>
    <w:unhideWhenUsed/>
    <w:rsid w:val="001D56CE"/>
    <w:pPr>
      <w:spacing w:line="240" w:lineRule="auto"/>
      <w:ind w:firstLine="709"/>
      <w:jc w:val="both"/>
    </w:pPr>
    <w:rPr>
      <w:color w:val="000000" w:themeColor="text1"/>
      <w:sz w:val="24"/>
      <w:szCs w:val="24"/>
    </w:rPr>
  </w:style>
  <w:style w:type="character" w:customStyle="1" w:styleId="ae">
    <w:name w:val="Текст сноски Знак"/>
    <w:basedOn w:val="a3"/>
    <w:link w:val="ad"/>
    <w:uiPriority w:val="99"/>
    <w:rsid w:val="001D56CE"/>
  </w:style>
  <w:style w:type="character" w:styleId="af">
    <w:name w:val="footnote reference"/>
    <w:basedOn w:val="a3"/>
    <w:uiPriority w:val="99"/>
    <w:unhideWhenUsed/>
    <w:rsid w:val="001D56CE"/>
    <w:rPr>
      <w:color w:val="000000" w:themeColor="text1"/>
      <w:sz w:val="24"/>
      <w:szCs w:val="24"/>
      <w:vertAlign w:val="superscript"/>
    </w:rPr>
  </w:style>
  <w:style w:type="paragraph" w:styleId="af0">
    <w:name w:val="header"/>
    <w:basedOn w:val="a1"/>
    <w:link w:val="af1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1">
    <w:name w:val="Верхний колонтитул Знак"/>
    <w:basedOn w:val="a3"/>
    <w:link w:val="af0"/>
    <w:uiPriority w:val="99"/>
    <w:rsid w:val="004E230A"/>
  </w:style>
  <w:style w:type="paragraph" w:styleId="af2">
    <w:name w:val="footer"/>
    <w:basedOn w:val="a1"/>
    <w:link w:val="af3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3">
    <w:name w:val="Нижний колонтитул Знак"/>
    <w:basedOn w:val="a3"/>
    <w:link w:val="af2"/>
    <w:uiPriority w:val="99"/>
    <w:rsid w:val="004E230A"/>
  </w:style>
  <w:style w:type="character" w:styleId="af4">
    <w:name w:val="page number"/>
    <w:basedOn w:val="a3"/>
    <w:uiPriority w:val="99"/>
    <w:semiHidden/>
    <w:unhideWhenUsed/>
    <w:rsid w:val="004E230A"/>
  </w:style>
  <w:style w:type="character" w:styleId="af5">
    <w:name w:val="Book Title"/>
    <w:basedOn w:val="a3"/>
    <w:uiPriority w:val="33"/>
    <w:qFormat/>
    <w:rsid w:val="00FF2085"/>
    <w:rPr>
      <w:b/>
      <w:bCs/>
      <w:i/>
      <w:iCs/>
      <w:spacing w:val="5"/>
    </w:rPr>
  </w:style>
  <w:style w:type="paragraph" w:styleId="a0">
    <w:name w:val="List Bullet"/>
    <w:basedOn w:val="a1"/>
    <w:uiPriority w:val="99"/>
    <w:unhideWhenUsed/>
    <w:rsid w:val="0072492D"/>
    <w:pPr>
      <w:numPr>
        <w:numId w:val="73"/>
      </w:numPr>
      <w:contextualSpacing/>
      <w:jc w:val="both"/>
    </w:pPr>
  </w:style>
  <w:style w:type="paragraph" w:styleId="20">
    <w:name w:val="List Bullet 2"/>
    <w:basedOn w:val="a1"/>
    <w:uiPriority w:val="99"/>
    <w:unhideWhenUsed/>
    <w:rsid w:val="0072492D"/>
    <w:pPr>
      <w:numPr>
        <w:numId w:val="72"/>
      </w:numPr>
      <w:contextualSpacing/>
      <w:jc w:val="both"/>
    </w:pPr>
  </w:style>
  <w:style w:type="paragraph" w:styleId="30">
    <w:name w:val="List Bullet 3"/>
    <w:basedOn w:val="a1"/>
    <w:uiPriority w:val="99"/>
    <w:unhideWhenUsed/>
    <w:rsid w:val="0072492D"/>
    <w:pPr>
      <w:numPr>
        <w:numId w:val="71"/>
      </w:numPr>
      <w:contextualSpacing/>
      <w:jc w:val="both"/>
    </w:pPr>
  </w:style>
  <w:style w:type="paragraph" w:styleId="40">
    <w:name w:val="List Bullet 4"/>
    <w:basedOn w:val="a1"/>
    <w:uiPriority w:val="99"/>
    <w:unhideWhenUsed/>
    <w:rsid w:val="0097612B"/>
    <w:pPr>
      <w:numPr>
        <w:numId w:val="70"/>
      </w:numPr>
      <w:contextualSpacing/>
      <w:jc w:val="both"/>
    </w:pPr>
  </w:style>
  <w:style w:type="paragraph" w:styleId="50">
    <w:name w:val="List Bullet 5"/>
    <w:basedOn w:val="a1"/>
    <w:uiPriority w:val="99"/>
    <w:unhideWhenUsed/>
    <w:rsid w:val="0097612B"/>
    <w:pPr>
      <w:numPr>
        <w:numId w:val="69"/>
      </w:numPr>
      <w:contextualSpacing/>
      <w:jc w:val="both"/>
    </w:pPr>
  </w:style>
  <w:style w:type="paragraph" w:customStyle="1" w:styleId="FootnoteListBullet">
    <w:name w:val="Footnote List Bullet"/>
    <w:basedOn w:val="ad"/>
    <w:uiPriority w:val="99"/>
    <w:unhideWhenUsed/>
    <w:rsid w:val="0072492D"/>
    <w:pPr>
      <w:contextualSpacing/>
    </w:pPr>
  </w:style>
  <w:style w:type="paragraph" w:styleId="a">
    <w:name w:val="List Number"/>
    <w:basedOn w:val="a1"/>
    <w:uiPriority w:val="99"/>
    <w:unhideWhenUsed/>
    <w:rsid w:val="0097612B"/>
    <w:pPr>
      <w:numPr>
        <w:numId w:val="68"/>
      </w:numPr>
      <w:contextualSpacing/>
      <w:jc w:val="both"/>
    </w:pPr>
  </w:style>
  <w:style w:type="paragraph" w:styleId="2">
    <w:name w:val="List Number 2"/>
    <w:basedOn w:val="a1"/>
    <w:uiPriority w:val="99"/>
    <w:unhideWhenUsed/>
    <w:rsid w:val="0097612B"/>
    <w:pPr>
      <w:numPr>
        <w:numId w:val="67"/>
      </w:numPr>
      <w:contextualSpacing/>
      <w:jc w:val="both"/>
    </w:pPr>
  </w:style>
  <w:style w:type="paragraph" w:styleId="3">
    <w:name w:val="List Number 3"/>
    <w:basedOn w:val="a1"/>
    <w:uiPriority w:val="99"/>
    <w:unhideWhenUsed/>
    <w:rsid w:val="0097612B"/>
    <w:pPr>
      <w:numPr>
        <w:numId w:val="66"/>
      </w:numPr>
      <w:contextualSpacing/>
      <w:jc w:val="both"/>
    </w:pPr>
  </w:style>
  <w:style w:type="paragraph" w:styleId="4">
    <w:name w:val="List Number 4"/>
    <w:basedOn w:val="a1"/>
    <w:uiPriority w:val="99"/>
    <w:unhideWhenUsed/>
    <w:rsid w:val="0097612B"/>
    <w:pPr>
      <w:numPr>
        <w:numId w:val="65"/>
      </w:numPr>
      <w:contextualSpacing/>
      <w:jc w:val="both"/>
    </w:pPr>
  </w:style>
  <w:style w:type="paragraph" w:styleId="5">
    <w:name w:val="List Number 5"/>
    <w:basedOn w:val="a1"/>
    <w:uiPriority w:val="99"/>
    <w:unhideWhenUsed/>
    <w:rsid w:val="0097612B"/>
    <w:pPr>
      <w:numPr>
        <w:numId w:val="64"/>
      </w:numPr>
      <w:contextualSpacing/>
      <w:jc w:val="both"/>
    </w:pPr>
  </w:style>
  <w:style w:type="paragraph" w:styleId="23">
    <w:name w:val="List Continue 2"/>
    <w:basedOn w:val="a1"/>
    <w:uiPriority w:val="99"/>
    <w:unhideWhenUsed/>
    <w:rsid w:val="00E64938"/>
    <w:pPr>
      <w:spacing w:after="120"/>
      <w:ind w:left="566"/>
      <w:contextualSpacing/>
    </w:pPr>
  </w:style>
  <w:style w:type="paragraph" w:styleId="af6">
    <w:name w:val="List Continue"/>
    <w:basedOn w:val="a1"/>
    <w:uiPriority w:val="99"/>
    <w:unhideWhenUsed/>
    <w:rsid w:val="00E64938"/>
    <w:pPr>
      <w:spacing w:after="120"/>
      <w:ind w:left="283"/>
      <w:contextualSpacing/>
    </w:pPr>
  </w:style>
  <w:style w:type="paragraph" w:customStyle="1" w:styleId="FootnoteListNumber">
    <w:name w:val="Footnote List Number"/>
    <w:basedOn w:val="ad"/>
    <w:uiPriority w:val="99"/>
    <w:unhideWhenUsed/>
    <w:rsid w:val="0097612B"/>
    <w:pPr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A37E8E"/>
    <w:pPr>
      <w:tabs>
        <w:tab w:val="left" w:pos="284"/>
        <w:tab w:val="right" w:leader="dot" w:pos="9355"/>
      </w:tabs>
      <w:spacing w:line="240" w:lineRule="auto"/>
    </w:pPr>
  </w:style>
  <w:style w:type="paragraph" w:styleId="24">
    <w:name w:val="toc 2"/>
    <w:basedOn w:val="a1"/>
    <w:next w:val="a1"/>
    <w:autoRedefine/>
    <w:uiPriority w:val="39"/>
    <w:unhideWhenUsed/>
    <w:rsid w:val="00A37E8E"/>
    <w:pPr>
      <w:tabs>
        <w:tab w:val="left" w:pos="851"/>
        <w:tab w:val="right" w:leader="dot" w:pos="9355"/>
      </w:tabs>
      <w:spacing w:line="240" w:lineRule="auto"/>
      <w:ind w:left="284"/>
    </w:pPr>
  </w:style>
  <w:style w:type="paragraph" w:styleId="33">
    <w:name w:val="toc 3"/>
    <w:basedOn w:val="a1"/>
    <w:next w:val="a1"/>
    <w:autoRedefine/>
    <w:uiPriority w:val="39"/>
    <w:unhideWhenUsed/>
    <w:rsid w:val="00A37E8E"/>
    <w:pPr>
      <w:tabs>
        <w:tab w:val="left" w:pos="1588"/>
        <w:tab w:val="right" w:leader="dot" w:pos="9355"/>
      </w:tabs>
      <w:spacing w:line="240" w:lineRule="auto"/>
      <w:ind w:left="851"/>
    </w:pPr>
  </w:style>
  <w:style w:type="paragraph" w:styleId="43">
    <w:name w:val="toc 4"/>
    <w:basedOn w:val="a1"/>
    <w:next w:val="a1"/>
    <w:autoRedefine/>
    <w:uiPriority w:val="39"/>
    <w:unhideWhenUsed/>
    <w:rsid w:val="00A37E8E"/>
    <w:pPr>
      <w:tabs>
        <w:tab w:val="left" w:pos="2268"/>
        <w:tab w:val="right" w:leader="dot" w:pos="9355"/>
      </w:tabs>
      <w:spacing w:line="240" w:lineRule="auto"/>
      <w:ind w:left="1418"/>
    </w:pPr>
  </w:style>
  <w:style w:type="paragraph" w:styleId="52">
    <w:name w:val="toc 5"/>
    <w:basedOn w:val="a1"/>
    <w:next w:val="a1"/>
    <w:autoRedefine/>
    <w:uiPriority w:val="39"/>
    <w:unhideWhenUsed/>
    <w:rsid w:val="00A37E8E"/>
    <w:pPr>
      <w:tabs>
        <w:tab w:val="left" w:pos="2835"/>
        <w:tab w:val="right" w:leader="dot" w:pos="9355"/>
      </w:tabs>
      <w:spacing w:line="240" w:lineRule="auto"/>
      <w:ind w:left="2268"/>
    </w:pPr>
  </w:style>
  <w:style w:type="paragraph" w:styleId="61">
    <w:name w:val="toc 6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71">
    <w:name w:val="toc 7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81">
    <w:name w:val="toc 8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91">
    <w:name w:val="toc 9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af7">
    <w:name w:val="TOC Heading"/>
    <w:basedOn w:val="a1"/>
    <w:next w:val="a1"/>
    <w:uiPriority w:val="39"/>
    <w:unhideWhenUsed/>
    <w:qFormat/>
    <w:rsid w:val="00987704"/>
    <w:pPr>
      <w:spacing w:after="120"/>
      <w:jc w:val="center"/>
    </w:pPr>
    <w:rPr>
      <w:b/>
      <w:sz w:val="32"/>
      <w:szCs w:val="32"/>
    </w:rPr>
  </w:style>
  <w:style w:type="paragraph" w:styleId="HTML">
    <w:name w:val="HTML Preformatted"/>
    <w:basedOn w:val="a1"/>
    <w:link w:val="HTML0"/>
    <w:uiPriority w:val="99"/>
    <w:unhideWhenUsed/>
    <w:rsid w:val="00745AF8"/>
    <w:rPr>
      <w:rFonts w:ascii="Courier New" w:hAnsi="Courier New"/>
      <w:sz w:val="24"/>
      <w:szCs w:val="24"/>
    </w:rPr>
  </w:style>
  <w:style w:type="character" w:customStyle="1" w:styleId="HTML0">
    <w:name w:val="Стандартный HTML Знак"/>
    <w:basedOn w:val="a3"/>
    <w:link w:val="HTML"/>
    <w:uiPriority w:val="99"/>
    <w:rsid w:val="00745AF8"/>
    <w:rPr>
      <w:rFonts w:ascii="Courier New" w:hAnsi="Courier New"/>
      <w:sz w:val="24"/>
      <w:szCs w:val="24"/>
    </w:rPr>
  </w:style>
  <w:style w:type="character" w:styleId="HTML1">
    <w:name w:val="HTML Code"/>
    <w:basedOn w:val="a3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MenuCode">
    <w:name w:val="Menu Code"/>
    <w:basedOn w:val="a1"/>
    <w:link w:val="MenuCodeChar"/>
    <w:uiPriority w:val="99"/>
    <w:unhideWhenUsed/>
    <w:rsid w:val="00745AF8"/>
    <w:pPr>
      <w:spacing w:line="240" w:lineRule="auto"/>
      <w:ind w:firstLine="709"/>
    </w:pPr>
    <w:rPr>
      <w:rFonts w:ascii="Courier New" w:hAnsi="Courier New"/>
    </w:rPr>
  </w:style>
  <w:style w:type="character" w:customStyle="1" w:styleId="MenuCodeChar">
    <w:name w:val="Menu Code Char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customStyle="1" w:styleId="MenuCodeTable">
    <w:name w:val="Menu Code Table"/>
    <w:basedOn w:val="a1"/>
    <w:link w:val="MenuCodeTableChar"/>
    <w:uiPriority w:val="99"/>
    <w:unhideWhenUsed/>
    <w:rsid w:val="00745AF8"/>
    <w:pPr>
      <w:spacing w:line="240" w:lineRule="auto"/>
    </w:pPr>
    <w:rPr>
      <w:rFonts w:ascii="Courier New" w:hAnsi="Courier New"/>
      <w:sz w:val="24"/>
      <w:szCs w:val="24"/>
    </w:rPr>
  </w:style>
  <w:style w:type="character" w:customStyle="1" w:styleId="MenuCodeTableChar">
    <w:name w:val="Menu Code Table Char"/>
    <w:link w:val="MenuCodeTable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HTMLPreformatted12">
    <w:name w:val="HTML Preformatted 12"/>
    <w:uiPriority w:val="99"/>
    <w:unhideWhenUsed/>
    <w:rsid w:val="00745AF8"/>
    <w:pPr>
      <w:spacing w:line="360" w:lineRule="auto"/>
    </w:pPr>
    <w:rPr>
      <w:rFonts w:ascii="Courier New" w:hAnsi="Courier New"/>
    </w:rPr>
  </w:style>
  <w:style w:type="paragraph" w:customStyle="1" w:styleId="MyStyle1">
    <w:name w:val="MyStyle 1"/>
    <w:uiPriority w:val="99"/>
    <w:unhideWhenUsed/>
    <w:rsid w:val="007810F0"/>
    <w:pPr>
      <w:spacing w:line="360" w:lineRule="auto"/>
      <w:ind w:firstLine="709"/>
      <w:jc w:val="both"/>
    </w:pPr>
    <w:rPr>
      <w:b/>
      <w:color w:val="000000"/>
      <w:sz w:val="32"/>
      <w:szCs w:val="32"/>
    </w:rPr>
  </w:style>
  <w:style w:type="paragraph" w:customStyle="1" w:styleId="DocNum">
    <w:name w:val="DocNum"/>
    <w:basedOn w:val="a1"/>
    <w:qFormat/>
    <w:rsid w:val="00745AF8"/>
    <w:pPr>
      <w:jc w:val="center"/>
    </w:pPr>
  </w:style>
  <w:style w:type="paragraph" w:customStyle="1" w:styleId="DocLU">
    <w:name w:val="DocLU"/>
    <w:basedOn w:val="a1"/>
    <w:qFormat/>
    <w:rsid w:val="00745AF8"/>
    <w:pPr>
      <w:spacing w:line="240" w:lineRule="auto"/>
      <w:jc w:val="center"/>
    </w:pPr>
    <w:rPr>
      <w:sz w:val="32"/>
    </w:rPr>
  </w:style>
  <w:style w:type="paragraph" w:customStyle="1" w:styleId="DocNumLU">
    <w:name w:val="DocNumLU"/>
    <w:basedOn w:val="a1"/>
    <w:qFormat/>
    <w:rsid w:val="00745AF8"/>
    <w:pPr>
      <w:jc w:val="center"/>
    </w:pPr>
  </w:style>
  <w:style w:type="paragraph" w:customStyle="1" w:styleId="DocDecs">
    <w:name w:val="DocDecs"/>
    <w:basedOn w:val="a1"/>
    <w:qFormat/>
    <w:rsid w:val="00745AF8"/>
    <w:pPr>
      <w:jc w:val="center"/>
    </w:pPr>
  </w:style>
  <w:style w:type="paragraph" w:customStyle="1" w:styleId="Titylist14">
    <w:name w:val="Titylist14"/>
    <w:basedOn w:val="a1"/>
    <w:qFormat/>
    <w:rsid w:val="00745AF8"/>
    <w:pPr>
      <w:spacing w:before="480" w:after="120"/>
      <w:jc w:val="center"/>
    </w:pPr>
    <w:rPr>
      <w:b/>
      <w:sz w:val="32"/>
    </w:rPr>
  </w:style>
  <w:style w:type="paragraph" w:customStyle="1" w:styleId="Titylist12">
    <w:name w:val="Titylist12"/>
    <w:basedOn w:val="a1"/>
    <w:qFormat/>
    <w:rsid w:val="00745AF8"/>
    <w:pPr>
      <w:jc w:val="center"/>
    </w:pPr>
    <w:rPr>
      <w:b/>
    </w:rPr>
  </w:style>
  <w:style w:type="paragraph" w:customStyle="1" w:styleId="HeadingApp1">
    <w:name w:val="HeadingApp1"/>
    <w:basedOn w:val="a1"/>
    <w:next w:val="a2"/>
    <w:link w:val="HeadingApp1Char"/>
    <w:qFormat/>
    <w:rsid w:val="007810F0"/>
    <w:pPr>
      <w:keepNext/>
      <w:keepLines/>
      <w:numPr>
        <w:numId w:val="75"/>
      </w:numPr>
      <w:ind w:firstLine="114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2">
    <w:name w:val="HeadingApp2"/>
    <w:basedOn w:val="a1"/>
    <w:next w:val="a2"/>
    <w:qFormat/>
    <w:rsid w:val="007810F0"/>
    <w:pPr>
      <w:keepNext/>
      <w:keepLines/>
      <w:numPr>
        <w:ilvl w:val="1"/>
        <w:numId w:val="75"/>
      </w:numPr>
      <w:tabs>
        <w:tab w:val="left" w:pos="1304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HeadingAppName">
    <w:name w:val="HeadingAppName"/>
    <w:basedOn w:val="a1"/>
    <w:next w:val="a2"/>
    <w:qFormat/>
    <w:rsid w:val="005043CB"/>
    <w:pPr>
      <w:keepNext/>
      <w:keepLines/>
      <w:jc w:val="center"/>
    </w:pPr>
    <w:rPr>
      <w:rFonts w:asciiTheme="majorHAnsi" w:eastAsiaTheme="majorEastAsia" w:hAnsiTheme="majorHAnsi" w:cstheme="majorBidi"/>
      <w:b/>
      <w:color w:val="000000"/>
      <w:sz w:val="32"/>
      <w:szCs w:val="32"/>
    </w:rPr>
  </w:style>
  <w:style w:type="paragraph" w:customStyle="1" w:styleId="HeadingApp3">
    <w:name w:val="HeadingApp3"/>
    <w:basedOn w:val="a1"/>
    <w:next w:val="a2"/>
    <w:link w:val="HeadingApp3Char"/>
    <w:qFormat/>
    <w:rsid w:val="007810F0"/>
    <w:pPr>
      <w:keepNext/>
      <w:keepLines/>
      <w:numPr>
        <w:ilvl w:val="2"/>
        <w:numId w:val="75"/>
      </w:numPr>
      <w:tabs>
        <w:tab w:val="left" w:pos="1418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customStyle="1" w:styleId="HeadingApp4">
    <w:name w:val="HeadingApp4"/>
    <w:basedOn w:val="a1"/>
    <w:next w:val="a2"/>
    <w:link w:val="HeadingApp4Char"/>
    <w:qFormat/>
    <w:rsid w:val="007810F0"/>
    <w:pPr>
      <w:keepNext/>
      <w:keepLines/>
      <w:numPr>
        <w:ilvl w:val="3"/>
        <w:numId w:val="75"/>
      </w:numPr>
      <w:tabs>
        <w:tab w:val="left" w:pos="1418"/>
        <w:tab w:val="left" w:pos="1673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customStyle="1" w:styleId="HeadingApp5">
    <w:name w:val="HeadingApp5"/>
    <w:basedOn w:val="a1"/>
    <w:next w:val="a2"/>
    <w:qFormat/>
    <w:rsid w:val="007810F0"/>
    <w:pPr>
      <w:keepNext/>
      <w:keepLines/>
      <w:numPr>
        <w:ilvl w:val="4"/>
        <w:numId w:val="75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customStyle="1" w:styleId="HeadingApp6">
    <w:name w:val="HeadingApp6"/>
    <w:basedOn w:val="a1"/>
    <w:next w:val="a2"/>
    <w:link w:val="HeadingApp2Char"/>
    <w:qFormat/>
    <w:rsid w:val="007810F0"/>
    <w:pPr>
      <w:keepNext/>
      <w:keepLines/>
      <w:numPr>
        <w:ilvl w:val="5"/>
        <w:numId w:val="75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customStyle="1" w:styleId="HeadingAppCln0">
    <w:name w:val="HeadingAppCln0"/>
    <w:basedOn w:val="a1"/>
    <w:next w:val="a2"/>
    <w:qFormat/>
    <w:rsid w:val="007810F0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Cln1">
    <w:name w:val="HeadingAppCln1"/>
    <w:basedOn w:val="a1"/>
    <w:next w:val="a2"/>
    <w:link w:val="HeadingAppCln0Char"/>
    <w:qFormat/>
    <w:rsid w:val="007810F0"/>
    <w:pPr>
      <w:keepNext/>
      <w:keepLines/>
      <w:jc w:val="center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Cln0">
    <w:name w:val="HeadingCln0"/>
    <w:basedOn w:val="a1"/>
    <w:next w:val="a2"/>
    <w:link w:val="HeadingCln0Char"/>
    <w:qFormat/>
    <w:rsid w:val="007810F0"/>
    <w:pPr>
      <w:keepNext/>
      <w:keepLines/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AppCln0Char">
    <w:name w:val="HeadingAppCln0 Char"/>
    <w:basedOn w:val="a3"/>
    <w:link w:val="HeadingAppCln1"/>
    <w:rsid w:val="007810F0"/>
  </w:style>
  <w:style w:type="character" w:customStyle="1" w:styleId="HeadingCln0Char">
    <w:name w:val="HeadingCln0 Char"/>
    <w:basedOn w:val="a3"/>
    <w:link w:val="HeadingCln0"/>
    <w:rsid w:val="005043CB"/>
  </w:style>
  <w:style w:type="character" w:customStyle="1" w:styleId="HeadingApp1Char">
    <w:name w:val="HeadingApp1 Char"/>
    <w:basedOn w:val="a3"/>
    <w:link w:val="HeadingApp1"/>
    <w:rsid w:val="007810F0"/>
    <w:rPr>
      <w:rFonts w:asciiTheme="majorHAnsi" w:eastAsiaTheme="majorEastAsia" w:hAnsiTheme="majorHAnsi" w:cstheme="majorBidi"/>
      <w:b/>
      <w:color w:val="000000" w:themeColor="accent1" w:themeShade="BF"/>
      <w:sz w:val="32"/>
      <w:szCs w:val="32"/>
    </w:rPr>
  </w:style>
  <w:style w:type="character" w:customStyle="1" w:styleId="HeadingApp2Char">
    <w:name w:val="HeadingApp2 Char"/>
    <w:basedOn w:val="a3"/>
    <w:link w:val="HeadingApp6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App3Char">
    <w:name w:val="HeadingApp3 Char"/>
    <w:basedOn w:val="a3"/>
    <w:link w:val="HeadingApp3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App4Char">
    <w:name w:val="HeadingApp4 Char"/>
    <w:basedOn w:val="a3"/>
    <w:link w:val="HeadingApp4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paragraph" w:customStyle="1" w:styleId="HeadingApp2nobold">
    <w:name w:val="HeadingApp2 no bold"/>
    <w:basedOn w:val="HeadingApp2"/>
    <w:next w:val="a2"/>
    <w:qFormat/>
    <w:rsid w:val="007810F0"/>
    <w:pPr>
      <w:ind w:left="0" w:firstLine="709"/>
    </w:pPr>
    <w:rPr>
      <w:b w:val="0"/>
    </w:rPr>
  </w:style>
  <w:style w:type="paragraph" w:customStyle="1" w:styleId="HeadingApp3nobold">
    <w:name w:val="HeadingApp3 no bold"/>
    <w:basedOn w:val="HeadingApp3"/>
    <w:next w:val="a2"/>
    <w:qFormat/>
    <w:rsid w:val="007810F0"/>
    <w:pPr>
      <w:ind w:left="0" w:firstLine="709"/>
    </w:pPr>
    <w:rPr>
      <w:b w:val="0"/>
    </w:rPr>
  </w:style>
  <w:style w:type="paragraph" w:customStyle="1" w:styleId="HeadingApp4nobold">
    <w:name w:val="HeadingApp4 no bold"/>
    <w:basedOn w:val="HeadingApp4"/>
    <w:next w:val="a2"/>
    <w:qFormat/>
    <w:rsid w:val="007810F0"/>
    <w:pPr>
      <w:ind w:left="0" w:firstLine="709"/>
    </w:pPr>
    <w:rPr>
      <w:b w:val="0"/>
    </w:rPr>
  </w:style>
  <w:style w:type="paragraph" w:customStyle="1" w:styleId="HeadingApp5nobold">
    <w:name w:val="HeadingApp5 no bold"/>
    <w:basedOn w:val="HeadingApp5"/>
    <w:next w:val="a2"/>
    <w:qFormat/>
    <w:rsid w:val="007810F0"/>
    <w:pPr>
      <w:ind w:left="0" w:firstLine="709"/>
    </w:pPr>
    <w:rPr>
      <w:b w:val="0"/>
    </w:rPr>
  </w:style>
  <w:style w:type="paragraph" w:customStyle="1" w:styleId="HeadingApp6nobold">
    <w:name w:val="HeadingApp6 no bold"/>
    <w:basedOn w:val="HeadingApp6"/>
    <w:next w:val="a2"/>
    <w:qFormat/>
    <w:rsid w:val="007810F0"/>
    <w:pPr>
      <w:ind w:left="0" w:firstLine="709"/>
    </w:pPr>
    <w:rPr>
      <w:b w:val="0"/>
    </w:rPr>
  </w:style>
  <w:style w:type="paragraph" w:customStyle="1" w:styleId="MyNote">
    <w:name w:val="MyNote"/>
    <w:basedOn w:val="a1"/>
    <w:link w:val="MyNoteChar"/>
    <w:qFormat/>
    <w:rsid w:val="007810F0"/>
    <w:pPr>
      <w:spacing w:line="240" w:lineRule="auto"/>
      <w:ind w:firstLine="709"/>
      <w:jc w:val="both"/>
    </w:pPr>
    <w:rPr>
      <w:i/>
      <w:color w:val="000000"/>
      <w:sz w:val="24"/>
    </w:rPr>
  </w:style>
  <w:style w:type="character" w:customStyle="1" w:styleId="MyNoteChar">
    <w:name w:val="MyNote Char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</w:style>
  <w:style w:type="paragraph" w:customStyle="1" w:styleId="MyNoteInTable">
    <w:name w:val="MyNote In Table"/>
    <w:basedOn w:val="MyNote"/>
    <w:qFormat/>
    <w:rsid w:val="007810F0"/>
    <w:pPr>
      <w:ind w:firstLine="227"/>
    </w:pPr>
  </w:style>
  <w:style w:type="paragraph" w:customStyle="1" w:styleId="NoteListBullet">
    <w:name w:val="NoteListBullet"/>
    <w:basedOn w:val="a0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NoteListNumber">
    <w:name w:val="NoteListNumber"/>
    <w:basedOn w:val="a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TableListBullet">
    <w:name w:val="TableListBullet"/>
    <w:basedOn w:val="a0"/>
    <w:pPr>
      <w:spacing w:line="240" w:lineRule="auto"/>
    </w:pPr>
    <w:rPr>
      <w:color w:val="000000"/>
      <w:sz w:val="24"/>
    </w:rPr>
  </w:style>
  <w:style w:type="paragraph" w:customStyle="1" w:styleId="TableListNumber">
    <w:name w:val="TableListNumber"/>
    <w:basedOn w:val="a"/>
    <w:pPr>
      <w:spacing w:line="240" w:lineRule="auto"/>
    </w:pPr>
    <w:rPr>
      <w:color w:val="000000"/>
      <w:sz w:val="24"/>
    </w:rPr>
  </w:style>
  <w:style w:type="paragraph" w:customStyle="1" w:styleId="MySubtitle">
    <w:name w:val="MySubtitle"/>
    <w:basedOn w:val="a1"/>
    <w:pPr>
      <w:keepNext/>
      <w:ind w:left="709"/>
      <w:jc w:val="both"/>
    </w:pPr>
    <w:rPr>
      <w:b/>
      <w:color w:val="000000"/>
    </w:rPr>
  </w:style>
  <w:style w:type="paragraph" w:customStyle="1" w:styleId="MyExample">
    <w:name w:val="MyExample"/>
    <w:basedOn w:val="a1"/>
    <w:qFormat/>
    <w:pPr>
      <w:spacing w:line="240" w:lineRule="auto"/>
      <w:ind w:firstLine="709"/>
      <w:jc w:val="both"/>
    </w:pPr>
    <w:rPr>
      <w:b/>
      <w:i/>
      <w:iCs/>
      <w:color w:val="000000"/>
      <w:sz w:val="24"/>
    </w:rPr>
  </w:style>
  <w:style w:type="paragraph" w:customStyle="1" w:styleId="MyExampleNoIndent">
    <w:name w:val="MyExample No Indent"/>
    <w:basedOn w:val="MyExample"/>
    <w:link w:val="MyExampleChar"/>
    <w:qFormat/>
    <w:pPr>
      <w:ind w:firstLine="0"/>
    </w:pPr>
  </w:style>
  <w:style w:type="character" w:customStyle="1" w:styleId="MyExampleChar">
    <w:name w:val="MyExample Char"/>
    <w:link w:val="MyExampleNoIndent"/>
    <w:rPr>
      <w:b/>
      <w:i/>
      <w:iCs/>
      <w:color w:val="000000"/>
      <w:sz w:val="24"/>
    </w:rPr>
  </w:style>
  <w:style w:type="paragraph" w:customStyle="1" w:styleId="FigureCaptionExample">
    <w:name w:val="Figure Caption Example"/>
    <w:basedOn w:val="FigCaption"/>
    <w:next w:val="MyExample"/>
    <w:uiPriority w:val="35"/>
    <w:unhideWhenUsed/>
    <w:qFormat/>
    <w:rsid w:val="00F84C60"/>
    <w:pPr>
      <w:spacing w:line="240" w:lineRule="auto"/>
    </w:pPr>
    <w:rPr>
      <w:b/>
      <w:i/>
      <w:iCs/>
      <w:sz w:val="24"/>
      <w:szCs w:val="24"/>
    </w:rPr>
  </w:style>
  <w:style w:type="paragraph" w:customStyle="1" w:styleId="TableCaptionExample">
    <w:name w:val="Table Caption Example"/>
    <w:basedOn w:val="TblCaption"/>
    <w:next w:val="MyExample"/>
    <w:uiPriority w:val="35"/>
    <w:unhideWhenUsed/>
    <w:qFormat/>
    <w:rsid w:val="00F84C60"/>
    <w:pPr>
      <w:spacing w:after="120" w:line="240" w:lineRule="auto"/>
      <w:ind w:firstLine="709"/>
    </w:pPr>
    <w:rPr>
      <w:b/>
      <w:i/>
      <w:sz w:val="24"/>
      <w:szCs w:val="24"/>
    </w:rPr>
  </w:style>
  <w:style w:type="paragraph" w:customStyle="1" w:styleId="ListBulletExample">
    <w:name w:val="List Bullet Example"/>
    <w:basedOn w:val="a0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ListNumberExample">
    <w:name w:val="List Number Example"/>
    <w:basedOn w:val="a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TableListBulletExample">
    <w:name w:val="Table List Bullet Example"/>
    <w:basedOn w:val="a0"/>
    <w:pPr>
      <w:spacing w:line="240" w:lineRule="auto"/>
    </w:pPr>
    <w:rPr>
      <w:color w:val="000000"/>
      <w:sz w:val="24"/>
    </w:rPr>
  </w:style>
  <w:style w:type="paragraph" w:customStyle="1" w:styleId="TableListNumberExample">
    <w:name w:val="Table List Number Example"/>
    <w:basedOn w:val="a"/>
    <w:pPr>
      <w:spacing w:line="240" w:lineRule="auto"/>
    </w:pPr>
    <w:rPr>
      <w:color w:val="000000"/>
      <w:sz w:val="24"/>
    </w:rPr>
  </w:style>
  <w:style w:type="paragraph" w:customStyle="1" w:styleId="TableText">
    <w:name w:val="Table Text"/>
    <w:basedOn w:val="a1"/>
    <w:qFormat/>
    <w:rsid w:val="007810F0"/>
    <w:pPr>
      <w:spacing w:line="240" w:lineRule="auto"/>
    </w:pPr>
    <w:rPr>
      <w:color w:val="000000"/>
      <w:sz w:val="24"/>
    </w:rPr>
  </w:style>
  <w:style w:type="paragraph" w:customStyle="1" w:styleId="SimpleTableText">
    <w:name w:val="Simple Table Text"/>
    <w:basedOn w:val="a1"/>
    <w:qFormat/>
    <w:rsid w:val="007810F0"/>
    <w:rPr>
      <w:color w:val="000000"/>
    </w:rPr>
  </w:style>
  <w:style w:type="paragraph" w:customStyle="1" w:styleId="TableParagraph">
    <w:name w:val="Table Paragraph"/>
    <w:basedOn w:val="a1"/>
    <w:qFormat/>
    <w:rsid w:val="007810F0"/>
    <w:pPr>
      <w:spacing w:line="240" w:lineRule="auto"/>
      <w:ind w:firstLine="227"/>
    </w:pPr>
    <w:rPr>
      <w:color w:val="000000"/>
      <w:sz w:val="24"/>
    </w:rPr>
  </w:style>
  <w:style w:type="paragraph" w:customStyle="1" w:styleId="TableTextExample">
    <w:name w:val="Table Text Example"/>
    <w:basedOn w:val="TableText"/>
    <w:qFormat/>
    <w:rsid w:val="007810F0"/>
    <w:rPr>
      <w:b/>
      <w:i/>
    </w:rPr>
  </w:style>
  <w:style w:type="paragraph" w:customStyle="1" w:styleId="TableParagraphExample">
    <w:name w:val="Table Paragraph Example"/>
    <w:basedOn w:val="TableParagraph"/>
    <w:qFormat/>
    <w:rsid w:val="007810F0"/>
    <w:rPr>
      <w:b/>
      <w:i/>
    </w:rPr>
  </w:style>
  <w:style w:type="paragraph" w:customStyle="1" w:styleId="NoIndentTextCenter">
    <w:name w:val="NoIndentTextCenter"/>
    <w:basedOn w:val="a1"/>
    <w:qFormat/>
    <w:rsid w:val="007810F0"/>
    <w:pPr>
      <w:jc w:val="center"/>
    </w:pPr>
    <w:rPr>
      <w:color w:val="000000"/>
    </w:rPr>
  </w:style>
  <w:style w:type="paragraph" w:customStyle="1" w:styleId="NoIndentText">
    <w:name w:val="NoIndentText"/>
    <w:basedOn w:val="a1"/>
    <w:qFormat/>
    <w:rsid w:val="007810F0"/>
    <w:pPr>
      <w:jc w:val="both"/>
    </w:pPr>
    <w:rPr>
      <w:color w:val="000000"/>
    </w:rPr>
  </w:style>
  <w:style w:type="paragraph" w:customStyle="1" w:styleId="Invisible">
    <w:name w:val="Invisible"/>
    <w:basedOn w:val="a1"/>
    <w:qFormat/>
    <w:rsid w:val="007810F0"/>
    <w:pPr>
      <w:spacing w:line="0" w:lineRule="auto"/>
    </w:pPr>
    <w:rPr>
      <w:color w:val="FFFFFF"/>
      <w:sz w:val="12"/>
    </w:rPr>
  </w:style>
  <w:style w:type="paragraph" w:styleId="12">
    <w:name w:val="index 1"/>
    <w:basedOn w:val="a2"/>
    <w:autoRedefine/>
    <w:uiPriority w:val="99"/>
    <w:unhideWhenUsed/>
    <w:rPr>
      <w:rFonts w:cstheme="minorHAnsi"/>
    </w:rPr>
  </w:style>
  <w:style w:type="paragraph" w:styleId="af8">
    <w:name w:val="index heading"/>
    <w:basedOn w:val="a2"/>
    <w:uiPriority w:val="99"/>
    <w:unhideWhenUsed/>
    <w:pPr>
      <w:spacing w:before="120"/>
      <w:jc w:val="left"/>
    </w:pPr>
    <w:rPr>
      <w:rFonts w:cstheme="minorHAnsi"/>
      <w:b/>
      <w:bCs/>
    </w:rPr>
  </w:style>
  <w:style w:type="character" w:customStyle="1" w:styleId="CommentText">
    <w:name w:val="CommentText"/>
    <w:basedOn w:val="a3"/>
    <w:uiPriority w:val="99"/>
    <w:semiHidden/>
    <w:unhideWhenUsed/>
    <w:rPr>
      <w:sz w:val="16"/>
      <w:szCs w:val="16"/>
    </w:rPr>
  </w:style>
  <w:style w:type="paragraph" w:customStyle="1" w:styleId="CommentReference">
    <w:name w:val="CommentReference"/>
    <w:basedOn w:val="a1"/>
    <w:uiPriority w:val="99"/>
    <w:semiHidden/>
    <w:unhideWhenUsed/>
    <w:rsid w:val="006E6305"/>
    <w:pPr>
      <w:spacing w:line="240" w:lineRule="auto"/>
    </w:pPr>
    <w:rPr>
      <w:sz w:val="24"/>
      <w:szCs w:val="24"/>
    </w:rPr>
  </w:style>
  <w:style w:type="character" w:styleId="af9">
    <w:name w:val="Hyperlink"/>
    <w:basedOn w:val="a3"/>
    <w:uiPriority w:val="99"/>
    <w:unhideWhenUsed/>
    <w:rsid w:val="004B396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nder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wasp.org/www-project-top-t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yaSem2006/Dipl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4207</Words>
  <Characters>29429</Characters>
  <Application>Microsoft Office Word</Application>
  <DocSecurity>0</DocSecurity>
  <Lines>799</Lines>
  <Paragraphs>490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33226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МИНОБРНАУКИ РОССИИ Казанский технологический колледж федерального государственного бюджетного образовательного учреждения высшего образования «Казанский национальный исследовательский технологический университет» (КТК ФГБОУ ВО «КНИТУ») Допустить к защите Директор КТК ФГБОУ ВО «КНИТУ» ___________/М.Ф. Вахитов «___» __________2026 г. 09.02.07 Информационные системы и программирование 0907-22 ВЫПУСКНАЯ КВАЛИФИКАЦИОННАЯ РАБОТА основное общее проектный Создание приложения для отслеживания питания и расчета КБЖУ Макаров Даниил Александрович Семенов Илья Дмитриевич 2026 г.</dc:title>
  <dc:subject/>
  <dc:creator>admin</dc:creator>
  <cp:keywords/>
  <dc:description/>
  <cp:lastModifiedBy>admin</cp:lastModifiedBy>
  <cp:revision>3</cp:revision>
  <dcterms:created xsi:type="dcterms:W3CDTF">2026-06-03T20:41:00Z</dcterms:created>
  <dcterms:modified xsi:type="dcterms:W3CDTF">2026-06-03T20:42:00Z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 commit">
    <vt:lpwstr>${git.revision}</vt:lpwstr>
  </property>
</Properties>
</file>