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69DF" w14:textId="77777777" w:rsidR="00766054" w:rsidRDefault="0035419A">
      <w:pPr>
        <w:pStyle w:val="Titylist12"/>
        <w:spacing w:line="240" w:lineRule="auto"/>
      </w:pPr>
      <w:r>
        <w:rPr>
          <w:sz w:val="24"/>
          <w:szCs w:val="24"/>
        </w:rPr>
        <w:t>МИНОБРНАУКИ РОССИИ</w:t>
      </w:r>
      <w:r>
        <w:br/>
      </w:r>
      <w:r>
        <w:rPr>
          <w:sz w:val="24"/>
          <w:szCs w:val="24"/>
        </w:rPr>
        <w:t>Казанский технологический колледж</w:t>
      </w:r>
      <w:r>
        <w:br/>
      </w:r>
      <w:r>
        <w:rPr>
          <w:sz w:val="24"/>
          <w:szCs w:val="24"/>
        </w:rPr>
        <w:t>федерального государственного бюджетного образовательного учреждения</w:t>
      </w:r>
      <w:r>
        <w:br/>
      </w:r>
      <w:r>
        <w:rPr>
          <w:sz w:val="24"/>
          <w:szCs w:val="24"/>
        </w:rPr>
        <w:t>высшего образования</w:t>
      </w:r>
      <w:r>
        <w:br/>
      </w:r>
      <w:r>
        <w:rPr>
          <w:sz w:val="24"/>
          <w:szCs w:val="24"/>
        </w:rPr>
        <w:t>«Казанский национальный исследовательский технологический университет»</w:t>
      </w:r>
      <w:r>
        <w:br/>
      </w:r>
      <w:r>
        <w:rPr>
          <w:sz w:val="24"/>
          <w:szCs w:val="24"/>
        </w:rPr>
        <w:t>(КТК ФГБОУ ВО «КНИТУ»)</w:t>
      </w:r>
      <w:r>
        <w:br/>
      </w: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4252"/>
        <w:gridCol w:w="850"/>
        <w:gridCol w:w="4252"/>
      </w:tblGrid>
      <w:tr w:rsidR="00766054" w14:paraId="2B3D3F00" w14:textId="77777777">
        <w:tc>
          <w:tcPr>
            <w:tcW w:w="4252" w:type="dxa"/>
          </w:tcPr>
          <w:p w14:paraId="2CAE8E1E" w14:textId="77777777" w:rsidR="00766054" w:rsidRDefault="0035419A">
            <w:r>
              <w:rPr>
                <w:noProof/>
                <w:sz w:val="24"/>
                <w:szCs w:val="24"/>
              </w:rPr>
              <w:t xml:space="preserve">Допустить к </w:t>
            </w:r>
            <w:r>
              <w:rPr>
                <w:noProof/>
                <w:sz w:val="24"/>
                <w:szCs w:val="24"/>
              </w:rPr>
              <w:t>защите</w:t>
            </w:r>
          </w:p>
        </w:tc>
        <w:tc>
          <w:tcPr>
            <w:tcW w:w="850" w:type="dxa"/>
          </w:tcPr>
          <w:p w14:paraId="3F8EE346" w14:textId="77777777" w:rsidR="00766054" w:rsidRDefault="00766054"/>
        </w:tc>
        <w:tc>
          <w:tcPr>
            <w:tcW w:w="4252" w:type="dxa"/>
          </w:tcPr>
          <w:p w14:paraId="67B1CE1E" w14:textId="77777777" w:rsidR="00766054" w:rsidRDefault="00766054">
            <w:pPr>
              <w:jc w:val="right"/>
            </w:pPr>
          </w:p>
        </w:tc>
      </w:tr>
      <w:tr w:rsidR="00766054" w14:paraId="178C1126" w14:textId="77777777">
        <w:tc>
          <w:tcPr>
            <w:tcW w:w="4252" w:type="dxa"/>
          </w:tcPr>
          <w:p w14:paraId="67A69E44" w14:textId="77777777" w:rsidR="00766054" w:rsidRDefault="0035419A">
            <w:pPr>
              <w:spacing w:after="120"/>
              <w:jc w:val="left"/>
            </w:pPr>
            <w:r>
              <w:rPr>
                <w:noProof/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7E128A8A" w14:textId="77777777" w:rsidR="00766054" w:rsidRDefault="00766054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859C94B" w14:textId="77777777" w:rsidR="00766054" w:rsidRDefault="0035419A">
            <w:pPr>
              <w:jc w:val="right"/>
            </w:pPr>
            <w:r>
              <w:rPr>
                <w:noProof/>
                <w:sz w:val="24"/>
                <w:szCs w:val="24"/>
              </w:rPr>
              <w:t>Директор КТК</w:t>
            </w:r>
            <w:r>
              <w:br/>
            </w:r>
            <w:r>
              <w:rPr>
                <w:noProof/>
                <w:sz w:val="24"/>
                <w:szCs w:val="24"/>
              </w:rPr>
              <w:t>ФГБОУ ВО «КНИТУ»</w:t>
            </w:r>
            <w:r>
              <w:br/>
            </w:r>
          </w:p>
        </w:tc>
      </w:tr>
      <w:tr w:rsidR="00766054" w14:paraId="4038600C" w14:textId="77777777">
        <w:tc>
          <w:tcPr>
            <w:tcW w:w="4252" w:type="dxa"/>
          </w:tcPr>
          <w:p w14:paraId="737A9C8B" w14:textId="77777777" w:rsidR="00766054" w:rsidRDefault="0035419A">
            <w:pPr>
              <w:spacing w:after="120"/>
              <w:jc w:val="left"/>
            </w:pPr>
            <w:r>
              <w:rPr>
                <w:noProof/>
                <w:sz w:val="24"/>
                <w:szCs w:val="24"/>
              </w:rPr>
              <w:t> </w:t>
            </w:r>
          </w:p>
          <w:p w14:paraId="41D4741C" w14:textId="77777777" w:rsidR="00766054" w:rsidRDefault="0035419A">
            <w:pPr>
              <w:spacing w:after="120"/>
              <w:jc w:val="left"/>
            </w:pPr>
            <w:r>
              <w:rPr>
                <w:noProof/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0E773A81" w14:textId="77777777" w:rsidR="00766054" w:rsidRDefault="00766054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0F0C22A9" w14:textId="77777777" w:rsidR="00766054" w:rsidRDefault="0035419A">
            <w:pPr>
              <w:spacing w:after="120"/>
              <w:jc w:val="right"/>
            </w:pPr>
            <w:r>
              <w:rPr>
                <w:noProof/>
                <w:sz w:val="24"/>
                <w:szCs w:val="24"/>
              </w:rPr>
              <w:t>___________/М.Ф. Вахитов</w:t>
            </w:r>
          </w:p>
          <w:p w14:paraId="5F9A5EEC" w14:textId="77777777" w:rsidR="00766054" w:rsidRDefault="0035419A">
            <w:pPr>
              <w:spacing w:after="120"/>
              <w:jc w:val="right"/>
            </w:pPr>
            <w:r>
              <w:rPr>
                <w:noProof/>
                <w:sz w:val="24"/>
                <w:szCs w:val="24"/>
              </w:rPr>
              <w:t>«___» __________2026 г.</w:t>
            </w:r>
          </w:p>
        </w:tc>
      </w:tr>
    </w:tbl>
    <w:p w14:paraId="4DC97DCE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772"/>
        <w:gridCol w:w="7582"/>
      </w:tblGrid>
      <w:tr w:rsidR="00766054" w14:paraId="5A9A9BE3" w14:textId="77777777">
        <w:tc>
          <w:tcPr>
            <w:tcW w:w="1800" w:type="dxa"/>
          </w:tcPr>
          <w:p w14:paraId="45EC32AF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Специальность </w:t>
            </w:r>
          </w:p>
        </w:tc>
        <w:tc>
          <w:tcPr>
            <w:tcW w:w="7704" w:type="dxa"/>
            <w:tcBorders>
              <w:bottom w:val="single" w:sz="4" w:space="0" w:color="auto"/>
            </w:tcBorders>
          </w:tcPr>
          <w:p w14:paraId="11613E2A" w14:textId="77777777" w:rsidR="00766054" w:rsidRDefault="0035419A">
            <w:pPr>
              <w:jc w:val="center"/>
            </w:pPr>
            <w:r>
              <w:rPr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</w:tbl>
    <w:p w14:paraId="785B2A01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984"/>
        <w:gridCol w:w="8370"/>
      </w:tblGrid>
      <w:tr w:rsidR="00766054" w14:paraId="598C04F1" w14:textId="77777777">
        <w:tc>
          <w:tcPr>
            <w:tcW w:w="1000" w:type="dxa"/>
          </w:tcPr>
          <w:p w14:paraId="5C6760B2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Группа </w:t>
            </w:r>
          </w:p>
        </w:tc>
        <w:tc>
          <w:tcPr>
            <w:tcW w:w="8504" w:type="dxa"/>
            <w:tcBorders>
              <w:bottom w:val="single" w:sz="4" w:space="0" w:color="auto"/>
            </w:tcBorders>
          </w:tcPr>
          <w:p w14:paraId="04F58215" w14:textId="77777777" w:rsidR="00766054" w:rsidRDefault="0035419A">
            <w:pPr>
              <w:jc w:val="center"/>
            </w:pPr>
            <w:r>
              <w:rPr>
                <w:i/>
                <w:sz w:val="24"/>
                <w:szCs w:val="24"/>
              </w:rPr>
              <w:t>09.07.22</w:t>
            </w:r>
          </w:p>
        </w:tc>
      </w:tr>
    </w:tbl>
    <w:p w14:paraId="6BA67CEC" w14:textId="77777777" w:rsidR="00766054" w:rsidRDefault="00766054"/>
    <w:p w14:paraId="6D134EBC" w14:textId="77777777" w:rsidR="00766054" w:rsidRDefault="0035419A">
      <w:pPr>
        <w:pStyle w:val="DocDecs"/>
      </w:pPr>
      <w:r>
        <w:rPr>
          <w:rFonts w:ascii="Times New Roman" w:hAnsi="Times New Roman" w:cs="Times New Roman"/>
          <w:b/>
          <w:sz w:val="24"/>
          <w:szCs w:val="24"/>
        </w:rPr>
        <w:t>ВЫПУСКНАЯ КВАЛИФИКАЦИОННАЯ РАБОТА</w:t>
      </w:r>
    </w:p>
    <w:p w14:paraId="18C07CCF" w14:textId="77777777" w:rsidR="00766054" w:rsidRDefault="00766054">
      <w:pPr>
        <w:pStyle w:val="DocNum"/>
      </w:pP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2343"/>
        <w:gridCol w:w="7011"/>
      </w:tblGrid>
      <w:tr w:rsidR="00766054" w14:paraId="3B026295" w14:textId="77777777">
        <w:tc>
          <w:tcPr>
            <w:tcW w:w="2380" w:type="dxa"/>
          </w:tcPr>
          <w:p w14:paraId="2B80C414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Уровень образования </w:t>
            </w:r>
          </w:p>
        </w:tc>
        <w:tc>
          <w:tcPr>
            <w:tcW w:w="7124" w:type="dxa"/>
            <w:tcBorders>
              <w:bottom w:val="single" w:sz="4" w:space="0" w:color="auto"/>
            </w:tcBorders>
          </w:tcPr>
          <w:p w14:paraId="05EEF38F" w14:textId="77777777" w:rsidR="00766054" w:rsidRDefault="00766054">
            <w:pPr>
              <w:jc w:val="center"/>
            </w:pPr>
          </w:p>
        </w:tc>
      </w:tr>
    </w:tbl>
    <w:p w14:paraId="658CB95B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766054" w14:paraId="3C6DCBE8" w14:textId="77777777">
        <w:tc>
          <w:tcPr>
            <w:tcW w:w="1134" w:type="dxa"/>
          </w:tcPr>
          <w:p w14:paraId="62AFBFFB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 xml:space="preserve">Вид </w:t>
            </w:r>
            <w:r>
              <w:rPr>
                <w:noProof/>
                <w:sz w:val="24"/>
                <w:szCs w:val="24"/>
              </w:rPr>
              <w:t>ВКР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0B64FDEB" w14:textId="77777777" w:rsidR="00766054" w:rsidRDefault="0035419A">
            <w:pPr>
              <w:jc w:val="center"/>
            </w:pPr>
            <w:r>
              <w:rPr>
                <w:i/>
                <w:noProof/>
                <w:sz w:val="24"/>
                <w:szCs w:val="24"/>
              </w:rPr>
              <w:t>проектный</w:t>
            </w:r>
          </w:p>
        </w:tc>
      </w:tr>
    </w:tbl>
    <w:p w14:paraId="5B344B36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698"/>
        <w:gridCol w:w="8656"/>
      </w:tblGrid>
      <w:tr w:rsidR="00766054" w14:paraId="274164BF" w14:textId="77777777">
        <w:tc>
          <w:tcPr>
            <w:tcW w:w="709" w:type="dxa"/>
          </w:tcPr>
          <w:p w14:paraId="00363ED9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Тема </w:t>
            </w:r>
          </w:p>
        </w:tc>
        <w:tc>
          <w:tcPr>
            <w:tcW w:w="8795" w:type="dxa"/>
            <w:tcBorders>
              <w:bottom w:val="single" w:sz="4" w:space="0" w:color="auto"/>
            </w:tcBorders>
          </w:tcPr>
          <w:p w14:paraId="3C15B159" w14:textId="77777777" w:rsidR="00766054" w:rsidRDefault="0035419A">
            <w:pPr>
              <w:jc w:val="center"/>
            </w:pPr>
            <w:r>
              <w:rPr>
                <w:b/>
                <w:i/>
                <w:noProof/>
                <w:sz w:val="24"/>
                <w:szCs w:val="24"/>
              </w:rPr>
              <w:t>Создание приложения для отслеживания питания и расчета КБЖУ</w:t>
            </w:r>
          </w:p>
        </w:tc>
      </w:tr>
    </w:tbl>
    <w:p w14:paraId="12C2CB35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953"/>
        <w:gridCol w:w="7401"/>
      </w:tblGrid>
      <w:tr w:rsidR="00766054" w14:paraId="6A121842" w14:textId="77777777">
        <w:tc>
          <w:tcPr>
            <w:tcW w:w="1984" w:type="dxa"/>
          </w:tcPr>
          <w:p w14:paraId="55FA5F3C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Нормоконтролер 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0124565F" w14:textId="77777777" w:rsidR="00766054" w:rsidRDefault="00766054">
            <w:pPr>
              <w:jc w:val="center"/>
            </w:pPr>
          </w:p>
        </w:tc>
      </w:tr>
    </w:tbl>
    <w:p w14:paraId="53397A16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535"/>
        <w:gridCol w:w="7819"/>
      </w:tblGrid>
      <w:tr w:rsidR="00766054" w14:paraId="65ADF582" w14:textId="77777777">
        <w:tc>
          <w:tcPr>
            <w:tcW w:w="1559" w:type="dxa"/>
          </w:tcPr>
          <w:p w14:paraId="5F0D88B0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Руководитель </w:t>
            </w:r>
          </w:p>
        </w:tc>
        <w:tc>
          <w:tcPr>
            <w:tcW w:w="7945" w:type="dxa"/>
            <w:tcBorders>
              <w:bottom w:val="single" w:sz="4" w:space="0" w:color="auto"/>
            </w:tcBorders>
          </w:tcPr>
          <w:p w14:paraId="2541BAF4" w14:textId="77777777" w:rsidR="00766054" w:rsidRDefault="00766054">
            <w:pPr>
              <w:jc w:val="center"/>
            </w:pPr>
          </w:p>
        </w:tc>
      </w:tr>
    </w:tbl>
    <w:p w14:paraId="5DB07862" w14:textId="77777777" w:rsidR="00766054" w:rsidRDefault="00766054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766054" w14:paraId="1066AECD" w14:textId="77777777">
        <w:tc>
          <w:tcPr>
            <w:tcW w:w="1134" w:type="dxa"/>
          </w:tcPr>
          <w:p w14:paraId="5607209E" w14:textId="77777777" w:rsidR="00766054" w:rsidRDefault="0035419A">
            <w:pPr>
              <w:jc w:val="left"/>
            </w:pPr>
            <w:r>
              <w:rPr>
                <w:noProof/>
                <w:sz w:val="24"/>
                <w:szCs w:val="24"/>
              </w:rPr>
              <w:t>Студент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6A7B1F25" w14:textId="77777777" w:rsidR="00766054" w:rsidRDefault="0035419A">
            <w:pPr>
              <w:jc w:val="center"/>
            </w:pPr>
            <w:r>
              <w:rPr>
                <w:i/>
                <w:noProof/>
                <w:sz w:val="24"/>
                <w:szCs w:val="24"/>
              </w:rPr>
              <w:t>Семенов Илья Дмитриевич</w:t>
            </w:r>
          </w:p>
        </w:tc>
      </w:tr>
    </w:tbl>
    <w:p w14:paraId="4E4CB894" w14:textId="77777777" w:rsidR="00766054" w:rsidRDefault="0035419A">
      <w:pPr>
        <w:pStyle w:val="Invisib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C94300" wp14:editId="7D1C03E1">
                <wp:simplePos x="0" y="0"/>
                <wp:positionH relativeFrom="page">
                  <wp:align>center</wp:align>
                </wp:positionH>
                <wp:positionV relativeFrom="page">
                  <wp:posOffset>9849601</wp:posOffset>
                </wp:positionV>
                <wp:extent cx="1669415" cy="290195"/>
                <wp:effectExtent l="0" t="0" r="635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931B1" w14:textId="77777777" w:rsidR="00766054" w:rsidRDefault="0035419A" w:rsidP="00D855A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94300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margin-left:0;margin-top:775.55pt;width:131.45pt;height:22.85pt;z-index:2516572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" fillcolor="white [3201]" stroked="f" strokeweight=".5pt">
                <v:textbox>
                  <w:txbxContent>
                    <w:p w14:paraId="453931B1" w14:textId="77777777" w:rsidR="00766054" w:rsidRDefault="0035419A" w:rsidP="00D855A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2026 г.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51D1E4" w14:textId="77777777" w:rsidR="00766054" w:rsidRDefault="003541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DEE06A7" w14:textId="77777777" w:rsidR="005333F3" w:rsidRDefault="0035419A">
      <w:pPr>
        <w:pStyle w:val="af7"/>
        <w:rPr>
          <w:noProof/>
        </w:rPr>
      </w:pPr>
      <w:r>
        <w:lastRenderedPageBreak/>
        <w:t>Содержание</w:t>
      </w:r>
      <w:r>
        <w:fldChar w:fldCharType="begin"/>
      </w:r>
      <w:r>
        <w:instrText xml:space="preserve">TOC \o "1-5" \h \z \t "HeadingAppCln0;1" </w:instrText>
      </w:r>
      <w:r>
        <w:fldChar w:fldCharType="separate"/>
      </w:r>
    </w:p>
    <w:p w14:paraId="7F81DAA7" w14:textId="77777777" w:rsidR="005333F3" w:rsidRDefault="005333F3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169462" w:history="1">
        <w:r w:rsidRPr="00145225">
          <w:rPr>
            <w:rStyle w:val="af9"/>
            <w:noProof/>
          </w:rPr>
          <w:t>1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AE3C65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63" w:history="1">
        <w:r w:rsidRPr="00145225">
          <w:rPr>
            <w:rStyle w:val="af9"/>
            <w:noProof/>
          </w:rPr>
          <w:t>1.1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Актуальность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4FAEC1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64" w:history="1">
        <w:r w:rsidRPr="00145225">
          <w:rPr>
            <w:rStyle w:val="af9"/>
            <w:noProof/>
          </w:rPr>
          <w:t>1.2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F00792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65" w:history="1">
        <w:r w:rsidRPr="00145225">
          <w:rPr>
            <w:rStyle w:val="af9"/>
            <w:noProof/>
          </w:rPr>
          <w:t>1.3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5F1D44" w14:textId="77777777" w:rsidR="005333F3" w:rsidRDefault="005333F3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169466" w:history="1">
        <w:r w:rsidRPr="00145225">
          <w:rPr>
            <w:rStyle w:val="af9"/>
            <w:noProof/>
          </w:rPr>
          <w:t>2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F2A082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67" w:history="1">
        <w:r w:rsidRPr="00145225">
          <w:rPr>
            <w:rStyle w:val="af9"/>
            <w:noProof/>
          </w:rPr>
          <w:t>2.1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0456CB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68" w:history="1">
        <w:r w:rsidRPr="00145225">
          <w:rPr>
            <w:rStyle w:val="af9"/>
            <w:noProof/>
          </w:rPr>
          <w:t>2.2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Обоснование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829319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69" w:history="1">
        <w:r w:rsidRPr="00145225">
          <w:rPr>
            <w:rStyle w:val="af9"/>
            <w:noProof/>
          </w:rPr>
          <w:t>2.3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Описание проектирования и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51E865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0" w:history="1">
        <w:r w:rsidRPr="00145225">
          <w:rPr>
            <w:rStyle w:val="af9"/>
            <w:noProof/>
          </w:rPr>
          <w:t>2.3.1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Архитектурное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4D3B04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1" w:history="1">
        <w:r w:rsidRPr="00145225">
          <w:rPr>
            <w:rStyle w:val="af9"/>
            <w:noProof/>
          </w:rPr>
          <w:t>2.3.2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DDD780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2" w:history="1">
        <w:r w:rsidRPr="00145225">
          <w:rPr>
            <w:rStyle w:val="af9"/>
            <w:noProof/>
          </w:rPr>
          <w:t>2.3.3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Реализация серверной части (Flask)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A13B8B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3" w:history="1">
        <w:r w:rsidRPr="00145225">
          <w:rPr>
            <w:rStyle w:val="af9"/>
            <w:noProof/>
          </w:rPr>
          <w:t>2.3.4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Реализация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760881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4" w:history="1">
        <w:r w:rsidRPr="00145225">
          <w:rPr>
            <w:rStyle w:val="af9"/>
            <w:noProof/>
          </w:rPr>
          <w:t>2.3.5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Реализация расчётов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3121DE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5" w:history="1">
        <w:r w:rsidRPr="00145225">
          <w:rPr>
            <w:rStyle w:val="af9"/>
            <w:noProof/>
          </w:rPr>
          <w:t>2.3.6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Развёртывание и конфигурация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ED15CC" w14:textId="77777777" w:rsidR="005333F3" w:rsidRDefault="005333F3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169476" w:history="1">
        <w:r w:rsidRPr="00145225">
          <w:rPr>
            <w:rStyle w:val="af9"/>
            <w:noProof/>
          </w:rPr>
          <w:t>2.4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69E5EA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7" w:history="1">
        <w:r w:rsidRPr="00145225">
          <w:rPr>
            <w:rStyle w:val="af9"/>
            <w:noProof/>
          </w:rPr>
          <w:t>2.4.1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Виды и методы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A5FB55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8" w:history="1">
        <w:r w:rsidRPr="00145225">
          <w:rPr>
            <w:rStyle w:val="af9"/>
            <w:noProof/>
          </w:rPr>
          <w:t>2.4.2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Сценарии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A79DA2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79" w:history="1">
        <w:r w:rsidRPr="00145225">
          <w:rPr>
            <w:rStyle w:val="af9"/>
            <w:noProof/>
          </w:rPr>
          <w:t>2.4.3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Инструменты и окружение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571AB5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80" w:history="1">
        <w:r w:rsidRPr="00145225">
          <w:rPr>
            <w:rStyle w:val="af9"/>
            <w:noProof/>
          </w:rPr>
          <w:t>2.4.4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Критерии успешности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A856D7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81" w:history="1">
        <w:r w:rsidRPr="00145225">
          <w:rPr>
            <w:rStyle w:val="af9"/>
            <w:noProof/>
          </w:rPr>
          <w:t>2.4.5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Результаты тестирования и устранение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183BB8" w14:textId="77777777" w:rsidR="005333F3" w:rsidRDefault="005333F3">
      <w:pPr>
        <w:pStyle w:val="33"/>
        <w:rPr>
          <w:rFonts w:eastAsiaTheme="minorEastAsia"/>
          <w:noProof/>
          <w:color w:val="auto"/>
          <w:sz w:val="22"/>
          <w:szCs w:val="22"/>
        </w:rPr>
      </w:pPr>
      <w:hyperlink w:anchor="_Toc231169482" w:history="1">
        <w:r w:rsidRPr="00145225">
          <w:rPr>
            <w:rStyle w:val="af9"/>
            <w:noProof/>
          </w:rPr>
          <w:t>2.4.6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B7AB81" w14:textId="77777777" w:rsidR="005333F3" w:rsidRDefault="005333F3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169483" w:history="1">
        <w:r w:rsidRPr="00145225">
          <w:rPr>
            <w:rStyle w:val="af9"/>
            <w:noProof/>
          </w:rPr>
          <w:t>3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3B4D68" w14:textId="77777777" w:rsidR="005333F3" w:rsidRDefault="005333F3">
      <w:pPr>
        <w:pStyle w:val="11"/>
        <w:tabs>
          <w:tab w:val="left" w:pos="2268"/>
        </w:tabs>
        <w:rPr>
          <w:rFonts w:eastAsiaTheme="minorEastAsia"/>
          <w:noProof/>
          <w:color w:val="auto"/>
          <w:sz w:val="22"/>
          <w:szCs w:val="22"/>
        </w:rPr>
      </w:pPr>
      <w:hyperlink w:anchor="_Toc231169484" w:history="1">
        <w:r w:rsidRPr="00145225">
          <w:rPr>
            <w:rStyle w:val="af9"/>
            <w:noProof/>
          </w:rPr>
          <w:t>Приложение А</w:t>
        </w:r>
        <w:r>
          <w:rPr>
            <w:rFonts w:eastAsiaTheme="minorEastAsia"/>
            <w:noProof/>
            <w:color w:val="auto"/>
            <w:sz w:val="22"/>
            <w:szCs w:val="22"/>
          </w:rPr>
          <w:tab/>
        </w:r>
        <w:r w:rsidRPr="00145225">
          <w:rPr>
            <w:rStyle w:val="af9"/>
            <w:noProof/>
          </w:rPr>
          <w:t>Исходные коды 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154494" w14:textId="77777777" w:rsidR="005333F3" w:rsidRDefault="005333F3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169485" w:history="1">
        <w:r w:rsidRPr="00145225">
          <w:rPr>
            <w:rStyle w:val="af9"/>
            <w:noProof/>
          </w:rPr>
          <w:t>Ссылочные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F4CBA4" w14:textId="77777777" w:rsidR="00766054" w:rsidRDefault="0035419A">
      <w:pPr>
        <w:spacing w:line="0" w:lineRule="auto"/>
      </w:pPr>
      <w:r>
        <w:fldChar w:fldCharType="end"/>
      </w:r>
    </w:p>
    <w:p w14:paraId="6A351F4D" w14:textId="77777777" w:rsidR="00766054" w:rsidRDefault="0035419A">
      <w:r>
        <w:br w:type="page"/>
      </w:r>
    </w:p>
    <w:p w14:paraId="12FECD2E" w14:textId="77777777" w:rsidR="00766054" w:rsidRDefault="0035419A">
      <w:pPr>
        <w:pStyle w:val="1"/>
      </w:pPr>
      <w:bookmarkStart w:id="0" w:name="_Refd29e310"/>
      <w:bookmarkStart w:id="1" w:name="_Numd29e310"/>
      <w:bookmarkStart w:id="2" w:name="_Toc231169462"/>
      <w:r>
        <w:lastRenderedPageBreak/>
        <w:t>Введение</w:t>
      </w:r>
      <w:bookmarkEnd w:id="0"/>
      <w:bookmarkEnd w:id="1"/>
      <w:bookmarkEnd w:id="2"/>
    </w:p>
    <w:p w14:paraId="54120905" w14:textId="77777777" w:rsidR="00766054" w:rsidRDefault="0035419A">
      <w:pPr>
        <w:pStyle w:val="21"/>
      </w:pPr>
      <w:bookmarkStart w:id="3" w:name="_Refd29e320"/>
      <w:bookmarkStart w:id="4" w:name="_Numd29e320"/>
      <w:bookmarkStart w:id="5" w:name="_Toc231169463"/>
      <w:r>
        <w:t>Актуальность темы</w:t>
      </w:r>
      <w:bookmarkEnd w:id="3"/>
      <w:bookmarkEnd w:id="4"/>
      <w:bookmarkEnd w:id="5"/>
    </w:p>
    <w:p w14:paraId="52F0DE34" w14:textId="77777777" w:rsidR="00766054" w:rsidRDefault="0035419A">
      <w:pPr>
        <w:pStyle w:val="a2"/>
      </w:pPr>
      <w:r>
        <w:t xml:space="preserve">В последние годы наблюдается устойчивый рост интереса к вопросам здорового питания и контроля веса. По данным Всемирной организации </w:t>
      </w:r>
      <w:r>
        <w:t>здравоохранения, в 2022 году избыточную массу тела имели 2,5 миллиарда взрослых в возрасте от 18 лет и старше, из них более 890 миллионов страдали ожирением. Эти цифры подчёркивают необходимость принятия мер по улучшению пищевых привычек и образа жизни нас</w:t>
      </w:r>
      <w:r>
        <w:t>еления.</w:t>
      </w:r>
    </w:p>
    <w:p w14:paraId="7D89657A" w14:textId="77777777" w:rsidR="00766054" w:rsidRDefault="0035419A">
      <w:pPr>
        <w:pStyle w:val="a2"/>
      </w:pPr>
      <w:r>
        <w:t xml:space="preserve">Контроль потребления калорий и </w:t>
      </w:r>
      <w:proofErr w:type="spellStart"/>
      <w:r>
        <w:t>макронутриентов</w:t>
      </w:r>
      <w:proofErr w:type="spellEnd"/>
      <w:r>
        <w:t xml:space="preserve"> (белков, жиров, углеводов — КБЖУ) — ключевой элемент профилактики ожирения и сопутствующих заболеваний (диабета, сердечно</w:t>
      </w:r>
      <w:r>
        <w:noBreakHyphen/>
        <w:t>сосудистых патологий и др.). Однако традиционные методы учёта питания (ручные з</w:t>
      </w:r>
      <w:r>
        <w:t>аписи, таблицы Excel) имеют существенные недостатки:</w:t>
      </w:r>
    </w:p>
    <w:p w14:paraId="1B06EB70" w14:textId="77777777" w:rsidR="00766054" w:rsidRDefault="0035419A">
      <w:pPr>
        <w:pStyle w:val="a0"/>
        <w:numPr>
          <w:ilvl w:val="0"/>
          <w:numId w:val="1"/>
        </w:numPr>
      </w:pPr>
      <w:bookmarkStart w:id="6" w:name="_Refd29e333"/>
      <w:bookmarkStart w:id="7" w:name="_Tocd29e333"/>
      <w:r>
        <w:t>требуют значительных временных затрат;</w:t>
      </w:r>
    </w:p>
    <w:p w14:paraId="7382F3BD" w14:textId="77777777" w:rsidR="00766054" w:rsidRDefault="0035419A">
      <w:pPr>
        <w:pStyle w:val="a0"/>
        <w:numPr>
          <w:ilvl w:val="0"/>
          <w:numId w:val="1"/>
        </w:numPr>
      </w:pPr>
      <w:r>
        <w:t>предполагают наличие специальных знаний о пищевой ценности продуктов;</w:t>
      </w:r>
    </w:p>
    <w:p w14:paraId="01CD8184" w14:textId="77777777" w:rsidR="00766054" w:rsidRDefault="0035419A">
      <w:pPr>
        <w:pStyle w:val="a0"/>
        <w:numPr>
          <w:ilvl w:val="0"/>
          <w:numId w:val="1"/>
        </w:numPr>
      </w:pPr>
      <w:r>
        <w:t>подвержены ошибкам из</w:t>
      </w:r>
      <w:r>
        <w:noBreakHyphen/>
      </w:r>
      <w:proofErr w:type="gramStart"/>
      <w:r>
        <w:t>за ручного ввода</w:t>
      </w:r>
      <w:proofErr w:type="gramEnd"/>
      <w:r>
        <w:t xml:space="preserve"> данных;</w:t>
      </w:r>
    </w:p>
    <w:p w14:paraId="43EE4F23" w14:textId="77777777" w:rsidR="00766054" w:rsidRDefault="0035419A">
      <w:pPr>
        <w:pStyle w:val="a0"/>
        <w:numPr>
          <w:ilvl w:val="0"/>
          <w:numId w:val="1"/>
        </w:numPr>
      </w:pPr>
      <w:r>
        <w:t>не обеспечивают наглядной визуализации прогресс</w:t>
      </w:r>
      <w:r>
        <w:t>а.</w:t>
      </w:r>
      <w:bookmarkEnd w:id="6"/>
      <w:bookmarkEnd w:id="7"/>
    </w:p>
    <w:p w14:paraId="285ED5AC" w14:textId="77777777" w:rsidR="00766054" w:rsidRDefault="0035419A">
      <w:pPr>
        <w:pStyle w:val="a2"/>
      </w:pPr>
      <w:r>
        <w:t>Современные цифровые инструменты — мобильные приложения и веб</w:t>
      </w:r>
      <w:r>
        <w:noBreakHyphen/>
        <w:t>сервисы — позволяют автоматизировать учёт питания и сделать его более точным и удобным. Однако многие существующие решения имеют ограничения:</w:t>
      </w:r>
    </w:p>
    <w:p w14:paraId="5937FDCD" w14:textId="77777777" w:rsidR="00766054" w:rsidRDefault="0035419A">
      <w:pPr>
        <w:pStyle w:val="a0"/>
        <w:numPr>
          <w:ilvl w:val="0"/>
          <w:numId w:val="2"/>
        </w:numPr>
      </w:pPr>
      <w:bookmarkStart w:id="8" w:name="_Refd29e353"/>
      <w:bookmarkStart w:id="9" w:name="_Tocd29e353"/>
      <w:r>
        <w:t>платная подписка на базовый функционал;</w:t>
      </w:r>
    </w:p>
    <w:p w14:paraId="541084E7" w14:textId="77777777" w:rsidR="00766054" w:rsidRDefault="0035419A">
      <w:pPr>
        <w:pStyle w:val="a0"/>
        <w:numPr>
          <w:ilvl w:val="0"/>
          <w:numId w:val="2"/>
        </w:numPr>
      </w:pPr>
      <w:r>
        <w:t>ограничен</w:t>
      </w:r>
      <w:r>
        <w:t>ный набор продуктов в базе данных;</w:t>
      </w:r>
    </w:p>
    <w:p w14:paraId="18C76D2F" w14:textId="77777777" w:rsidR="00766054" w:rsidRDefault="0035419A">
      <w:pPr>
        <w:pStyle w:val="a0"/>
        <w:numPr>
          <w:ilvl w:val="0"/>
          <w:numId w:val="2"/>
        </w:numPr>
      </w:pPr>
      <w:r>
        <w:t>сложный интерфейс, отпугивающий новичков;</w:t>
      </w:r>
    </w:p>
    <w:p w14:paraId="35B460B1" w14:textId="77777777" w:rsidR="00766054" w:rsidRDefault="0035419A">
      <w:pPr>
        <w:pStyle w:val="a0"/>
        <w:numPr>
          <w:ilvl w:val="0"/>
          <w:numId w:val="2"/>
        </w:numPr>
      </w:pPr>
      <w:r>
        <w:t>отсутствие персонализированных рекомендаций.</w:t>
      </w:r>
      <w:bookmarkEnd w:id="8"/>
      <w:bookmarkEnd w:id="9"/>
    </w:p>
    <w:p w14:paraId="63EE3E1D" w14:textId="77777777" w:rsidR="00766054" w:rsidRDefault="0035419A">
      <w:pPr>
        <w:pStyle w:val="a2"/>
      </w:pPr>
      <w:r>
        <w:t>Разработка веб</w:t>
      </w:r>
      <w:r>
        <w:noBreakHyphen/>
        <w:t>приложения для отслеживания питания и расчёта КБЖУ призвана решить эти проблемы. Проект нацелен на создание бесплатного</w:t>
      </w:r>
      <w:r>
        <w:t xml:space="preserve">, </w:t>
      </w:r>
      <w:r>
        <w:lastRenderedPageBreak/>
        <w:t>интуитивно понятного инструмента с обширной базой продуктов, который поможет пользователям:</w:t>
      </w:r>
    </w:p>
    <w:p w14:paraId="45D1DA3E" w14:textId="77777777" w:rsidR="00766054" w:rsidRDefault="0035419A">
      <w:pPr>
        <w:pStyle w:val="a0"/>
        <w:numPr>
          <w:ilvl w:val="0"/>
          <w:numId w:val="3"/>
        </w:numPr>
      </w:pPr>
      <w:bookmarkStart w:id="10" w:name="_Refd29e373"/>
      <w:bookmarkStart w:id="11" w:name="_Tocd29e373"/>
      <w:r>
        <w:t xml:space="preserve">точно учитывать суточное потребление калорий и </w:t>
      </w:r>
      <w:proofErr w:type="spellStart"/>
      <w:r>
        <w:t>макронутриентов</w:t>
      </w:r>
      <w:proofErr w:type="spellEnd"/>
      <w:r>
        <w:t>;</w:t>
      </w:r>
    </w:p>
    <w:p w14:paraId="1EAE5218" w14:textId="77777777" w:rsidR="00766054" w:rsidRDefault="0035419A">
      <w:pPr>
        <w:pStyle w:val="a0"/>
        <w:numPr>
          <w:ilvl w:val="0"/>
          <w:numId w:val="3"/>
        </w:numPr>
      </w:pPr>
      <w:r>
        <w:t>формировать сбалансированный рацион;</w:t>
      </w:r>
    </w:p>
    <w:p w14:paraId="209026D5" w14:textId="77777777" w:rsidR="00766054" w:rsidRDefault="0035419A">
      <w:pPr>
        <w:pStyle w:val="a0"/>
        <w:numPr>
          <w:ilvl w:val="0"/>
          <w:numId w:val="3"/>
        </w:numPr>
      </w:pPr>
      <w:r>
        <w:t>отслеживать прогресс в достижении целей по здоровью и весу;</w:t>
      </w:r>
    </w:p>
    <w:p w14:paraId="552E7120" w14:textId="77777777" w:rsidR="00766054" w:rsidRDefault="0035419A">
      <w:pPr>
        <w:pStyle w:val="a0"/>
        <w:numPr>
          <w:ilvl w:val="0"/>
          <w:numId w:val="3"/>
        </w:numPr>
      </w:pPr>
      <w:r>
        <w:t>п</w:t>
      </w:r>
      <w:r>
        <w:t>олучать персонализированные рекомендации.</w:t>
      </w:r>
      <w:bookmarkEnd w:id="10"/>
      <w:bookmarkEnd w:id="11"/>
    </w:p>
    <w:p w14:paraId="71B6B7DB" w14:textId="77777777" w:rsidR="00766054" w:rsidRDefault="0035419A">
      <w:pPr>
        <w:pStyle w:val="a2"/>
      </w:pPr>
      <w:r>
        <w:t>Таким образом, актуальность проекта обусловлена растущим спросом на цифровые решения в сфере здорового питания и необходимостью предоставления доступного, функционального инструмента для самоконтроля.</w:t>
      </w:r>
    </w:p>
    <w:p w14:paraId="09B84798" w14:textId="77777777" w:rsidR="00766054" w:rsidRDefault="0035419A">
      <w:pPr>
        <w:pStyle w:val="21"/>
      </w:pPr>
      <w:bookmarkStart w:id="12" w:name="_Refd29e394"/>
      <w:bookmarkStart w:id="13" w:name="_Numd29e394"/>
      <w:bookmarkStart w:id="14" w:name="_Toc231169464"/>
      <w:r>
        <w:t>Цель проекта</w:t>
      </w:r>
      <w:bookmarkEnd w:id="12"/>
      <w:bookmarkEnd w:id="13"/>
      <w:bookmarkEnd w:id="14"/>
    </w:p>
    <w:p w14:paraId="7D9F4F95" w14:textId="77777777" w:rsidR="00766054" w:rsidRDefault="0035419A">
      <w:pPr>
        <w:pStyle w:val="a2"/>
      </w:pPr>
      <w:r>
        <w:t>Разработать веб</w:t>
      </w:r>
      <w:r>
        <w:noBreakHyphen/>
        <w:t xml:space="preserve">приложение для отслеживания питания и расчёта КБЖУ, обеспечивающее пользователям удобный инструмент для мониторинга рациона, анализа потребления </w:t>
      </w:r>
      <w:proofErr w:type="spellStart"/>
      <w:r>
        <w:t>макронутриентов</w:t>
      </w:r>
      <w:proofErr w:type="spellEnd"/>
      <w:r>
        <w:t xml:space="preserve"> и формирования здоровых пищевых привычек.</w:t>
      </w:r>
    </w:p>
    <w:p w14:paraId="63BCFE43" w14:textId="77777777" w:rsidR="00766054" w:rsidRDefault="0035419A">
      <w:pPr>
        <w:pStyle w:val="21"/>
      </w:pPr>
      <w:bookmarkStart w:id="15" w:name="_Refd29e406"/>
      <w:bookmarkStart w:id="16" w:name="_Numd29e406"/>
      <w:bookmarkStart w:id="17" w:name="_Toc231169465"/>
      <w:r>
        <w:t>Задачи проекта</w:t>
      </w:r>
      <w:bookmarkEnd w:id="15"/>
      <w:bookmarkEnd w:id="16"/>
      <w:bookmarkEnd w:id="17"/>
    </w:p>
    <w:p w14:paraId="64734959" w14:textId="77777777" w:rsidR="00766054" w:rsidRDefault="0035419A">
      <w:pPr>
        <w:pStyle w:val="a2"/>
      </w:pPr>
      <w:r>
        <w:t>Раздел в разработке.</w:t>
      </w:r>
    </w:p>
    <w:p w14:paraId="35D1C296" w14:textId="77777777" w:rsidR="00766054" w:rsidRDefault="0035419A">
      <w:pPr>
        <w:pStyle w:val="a2"/>
      </w:pPr>
      <w:r>
        <w:t>Д</w:t>
      </w:r>
      <w:r>
        <w:t>ля достижения поставленной цели необходимо решить следующие задачи:</w:t>
      </w:r>
    </w:p>
    <w:p w14:paraId="4B22B382" w14:textId="77777777" w:rsidR="00766054" w:rsidRDefault="0035419A">
      <w:pPr>
        <w:pStyle w:val="a"/>
        <w:numPr>
          <w:ilvl w:val="0"/>
          <w:numId w:val="4"/>
        </w:numPr>
      </w:pPr>
      <w:bookmarkStart w:id="18" w:name="_Refd29e419"/>
      <w:bookmarkStart w:id="19" w:name="_Tocd29e419"/>
      <w:r>
        <w:t>Провести анализ существующих аналогов (мобильных приложений и веб</w:t>
      </w:r>
      <w:r>
        <w:noBreakHyphen/>
        <w:t>сервисов для учёта питания) и выявить их ключевые преимущества и недостатки.</w:t>
      </w:r>
    </w:p>
    <w:p w14:paraId="0D4D52DA" w14:textId="77777777" w:rsidR="00766054" w:rsidRDefault="0035419A">
      <w:pPr>
        <w:pStyle w:val="a"/>
        <w:numPr>
          <w:ilvl w:val="0"/>
          <w:numId w:val="4"/>
        </w:numPr>
      </w:pPr>
      <w:r>
        <w:t xml:space="preserve">Сформулировать функциональные и </w:t>
      </w:r>
      <w:r>
        <w:t>нефункциональные требования к веб</w:t>
      </w:r>
      <w:r>
        <w:noBreakHyphen/>
        <w:t>приложению, включая:</w:t>
      </w:r>
    </w:p>
    <w:p w14:paraId="6A7039C1" w14:textId="77777777" w:rsidR="00766054" w:rsidRDefault="0035419A">
      <w:pPr>
        <w:pStyle w:val="a0"/>
        <w:numPr>
          <w:ilvl w:val="1"/>
          <w:numId w:val="5"/>
        </w:numPr>
      </w:pPr>
      <w:bookmarkStart w:id="20" w:name="_Refd29e428"/>
      <w:bookmarkStart w:id="21" w:name="_Tocd29e428"/>
      <w:r>
        <w:t>перечень рассчитываемых показателей (калории, белки, жиры, углеводы, витамины, минералы);</w:t>
      </w:r>
    </w:p>
    <w:p w14:paraId="6E6482AB" w14:textId="77777777" w:rsidR="00766054" w:rsidRDefault="0035419A">
      <w:pPr>
        <w:pStyle w:val="a0"/>
        <w:numPr>
          <w:ilvl w:val="1"/>
          <w:numId w:val="5"/>
        </w:numPr>
      </w:pPr>
      <w:r>
        <w:t>требования к базе данных продуктов;</w:t>
      </w:r>
    </w:p>
    <w:p w14:paraId="20F5C6FE" w14:textId="77777777" w:rsidR="00766054" w:rsidRDefault="0035419A">
      <w:pPr>
        <w:pStyle w:val="a0"/>
        <w:numPr>
          <w:ilvl w:val="1"/>
          <w:numId w:val="5"/>
        </w:numPr>
      </w:pPr>
      <w:r>
        <w:t>критерии удобства интерфейса.</w:t>
      </w:r>
      <w:bookmarkEnd w:id="20"/>
      <w:bookmarkEnd w:id="21"/>
    </w:p>
    <w:p w14:paraId="0FDFD545" w14:textId="77777777" w:rsidR="00766054" w:rsidRDefault="0035419A">
      <w:pPr>
        <w:pStyle w:val="a"/>
        <w:numPr>
          <w:ilvl w:val="0"/>
          <w:numId w:val="4"/>
        </w:numPr>
      </w:pPr>
      <w:r>
        <w:t>Разработать архитектуру веб</w:t>
      </w:r>
      <w:r>
        <w:noBreakHyphen/>
        <w:t>приложения, выбра</w:t>
      </w:r>
      <w:r>
        <w:t xml:space="preserve">ть технологические стеки для </w:t>
      </w:r>
      <w:proofErr w:type="spellStart"/>
      <w:r>
        <w:t>фронтенда</w:t>
      </w:r>
      <w:proofErr w:type="spellEnd"/>
      <w:r>
        <w:t xml:space="preserve"> и бэкенда, спроектировать структуру базы данных.</w:t>
      </w:r>
    </w:p>
    <w:p w14:paraId="19056720" w14:textId="77777777" w:rsidR="00766054" w:rsidRDefault="0035419A">
      <w:pPr>
        <w:pStyle w:val="a"/>
        <w:numPr>
          <w:ilvl w:val="0"/>
          <w:numId w:val="4"/>
        </w:numPr>
      </w:pPr>
      <w:r>
        <w:lastRenderedPageBreak/>
        <w:t>Создать пользовательский интерфейс с учётом принципов юзабилити и адаптивности для разных устройств (ПК, планшеты, смартфоны).</w:t>
      </w:r>
    </w:p>
    <w:p w14:paraId="7F51ECCB" w14:textId="77777777" w:rsidR="00766054" w:rsidRDefault="0035419A">
      <w:pPr>
        <w:pStyle w:val="a"/>
        <w:numPr>
          <w:ilvl w:val="0"/>
          <w:numId w:val="4"/>
        </w:numPr>
      </w:pPr>
      <w:r>
        <w:t>Реализовать основные функциональные модул</w:t>
      </w:r>
      <w:r>
        <w:t>и:</w:t>
      </w:r>
    </w:p>
    <w:p w14:paraId="04F63477" w14:textId="77777777" w:rsidR="00766054" w:rsidRDefault="0035419A">
      <w:pPr>
        <w:pStyle w:val="a0"/>
        <w:numPr>
          <w:ilvl w:val="1"/>
          <w:numId w:val="6"/>
        </w:numPr>
      </w:pPr>
      <w:bookmarkStart w:id="22" w:name="_Refd29e454"/>
      <w:bookmarkStart w:id="23" w:name="_Tocd29e454"/>
      <w:r>
        <w:t>регистрацию и аутентификацию пользователей;</w:t>
      </w:r>
    </w:p>
    <w:p w14:paraId="74477180" w14:textId="77777777" w:rsidR="00766054" w:rsidRDefault="0035419A">
      <w:pPr>
        <w:pStyle w:val="a0"/>
        <w:numPr>
          <w:ilvl w:val="1"/>
          <w:numId w:val="6"/>
        </w:numPr>
      </w:pPr>
      <w:r>
        <w:t>базу данных продуктов с поиском и фильтрацией;</w:t>
      </w:r>
    </w:p>
    <w:p w14:paraId="73DA2525" w14:textId="77777777" w:rsidR="00766054" w:rsidRDefault="0035419A">
      <w:pPr>
        <w:pStyle w:val="a0"/>
        <w:numPr>
          <w:ilvl w:val="1"/>
          <w:numId w:val="6"/>
        </w:numPr>
      </w:pPr>
      <w:r>
        <w:t>калькулятор КБЖУ с возможностью добавления пользовательских рецептов;</w:t>
      </w:r>
    </w:p>
    <w:p w14:paraId="12D00124" w14:textId="77777777" w:rsidR="00766054" w:rsidRDefault="0035419A">
      <w:pPr>
        <w:pStyle w:val="a0"/>
        <w:numPr>
          <w:ilvl w:val="1"/>
          <w:numId w:val="6"/>
        </w:numPr>
      </w:pPr>
      <w:r>
        <w:t>дневник питания с разбивкой по приёмам пищи (завтрак, обед, ужин, перекусы);</w:t>
      </w:r>
    </w:p>
    <w:p w14:paraId="50C88FEE" w14:textId="77777777" w:rsidR="00766054" w:rsidRDefault="0035419A">
      <w:pPr>
        <w:pStyle w:val="a0"/>
        <w:numPr>
          <w:ilvl w:val="1"/>
          <w:numId w:val="6"/>
        </w:numPr>
      </w:pPr>
      <w:r>
        <w:t>расчёт суточной</w:t>
      </w:r>
      <w:r>
        <w:t xml:space="preserve"> нормы калорий и </w:t>
      </w:r>
      <w:proofErr w:type="spellStart"/>
      <w:r>
        <w:t>макронутриентов</w:t>
      </w:r>
      <w:proofErr w:type="spellEnd"/>
      <w:r>
        <w:t xml:space="preserve"> на основе антропометрических данных (рост, вес, возраст, пол) и уровня активности;</w:t>
      </w:r>
    </w:p>
    <w:p w14:paraId="39466CBC" w14:textId="77777777" w:rsidR="00766054" w:rsidRDefault="0035419A">
      <w:pPr>
        <w:pStyle w:val="a0"/>
        <w:numPr>
          <w:ilvl w:val="1"/>
          <w:numId w:val="6"/>
        </w:numPr>
      </w:pPr>
      <w:r>
        <w:t>личный кабинет с историей записей и динамикой показателей.</w:t>
      </w:r>
      <w:bookmarkEnd w:id="22"/>
      <w:bookmarkEnd w:id="23"/>
    </w:p>
    <w:p w14:paraId="5DC648E1" w14:textId="77777777" w:rsidR="00766054" w:rsidRDefault="0035419A">
      <w:pPr>
        <w:pStyle w:val="a"/>
        <w:numPr>
          <w:ilvl w:val="0"/>
          <w:numId w:val="4"/>
        </w:numPr>
      </w:pPr>
      <w:r>
        <w:t>Интегрировать инструменты визуализации данных:</w:t>
      </w:r>
    </w:p>
    <w:p w14:paraId="1AE6BEC0" w14:textId="77777777" w:rsidR="00766054" w:rsidRDefault="0035419A">
      <w:pPr>
        <w:pStyle w:val="a0"/>
        <w:numPr>
          <w:ilvl w:val="1"/>
          <w:numId w:val="7"/>
        </w:numPr>
      </w:pPr>
      <w:bookmarkStart w:id="24" w:name="_Refd29e486"/>
      <w:bookmarkStart w:id="25" w:name="_Tocd29e486"/>
      <w:r>
        <w:t xml:space="preserve">круговые диаграммы </w:t>
      </w:r>
      <w:r>
        <w:t>распределения КБЖУ;</w:t>
      </w:r>
    </w:p>
    <w:p w14:paraId="21308B84" w14:textId="77777777" w:rsidR="00766054" w:rsidRDefault="0035419A">
      <w:pPr>
        <w:pStyle w:val="a0"/>
        <w:numPr>
          <w:ilvl w:val="1"/>
          <w:numId w:val="7"/>
        </w:numPr>
      </w:pPr>
      <w:r>
        <w:t>графики динамики потребления калорий и веса;</w:t>
      </w:r>
    </w:p>
    <w:p w14:paraId="5E651088" w14:textId="77777777" w:rsidR="00766054" w:rsidRDefault="0035419A">
      <w:pPr>
        <w:pStyle w:val="a0"/>
        <w:numPr>
          <w:ilvl w:val="1"/>
          <w:numId w:val="7"/>
        </w:numPr>
      </w:pPr>
      <w:r>
        <w:t>отчёты по неделям/месяцам.</w:t>
      </w:r>
      <w:bookmarkEnd w:id="24"/>
      <w:bookmarkEnd w:id="25"/>
    </w:p>
    <w:p w14:paraId="6638197B" w14:textId="77777777" w:rsidR="00766054" w:rsidRDefault="0035419A">
      <w:pPr>
        <w:pStyle w:val="a"/>
        <w:numPr>
          <w:ilvl w:val="0"/>
          <w:numId w:val="4"/>
        </w:numPr>
      </w:pPr>
      <w:r>
        <w:t>Провести комплексное тестирование веб</w:t>
      </w:r>
      <w:r>
        <w:noBreakHyphen/>
        <w:t>приложения:</w:t>
      </w:r>
    </w:p>
    <w:p w14:paraId="113668FD" w14:textId="77777777" w:rsidR="00766054" w:rsidRDefault="0035419A">
      <w:pPr>
        <w:pStyle w:val="a0"/>
        <w:numPr>
          <w:ilvl w:val="1"/>
          <w:numId w:val="8"/>
        </w:numPr>
      </w:pPr>
      <w:bookmarkStart w:id="26" w:name="_Refd29e504"/>
      <w:bookmarkStart w:id="27" w:name="_Tocd29e504"/>
      <w:r>
        <w:t>модульное тестирование отдельных компонентов (расчёт КБЖУ, валидация данных);</w:t>
      </w:r>
    </w:p>
    <w:p w14:paraId="6F667B90" w14:textId="77777777" w:rsidR="00766054" w:rsidRDefault="0035419A">
      <w:pPr>
        <w:pStyle w:val="a0"/>
        <w:numPr>
          <w:ilvl w:val="1"/>
          <w:numId w:val="8"/>
        </w:numPr>
      </w:pPr>
      <w:r>
        <w:t>интеграционное тестирование взаимоде</w:t>
      </w:r>
      <w:r>
        <w:t>йствия модулей;</w:t>
      </w:r>
    </w:p>
    <w:p w14:paraId="499F325B" w14:textId="77777777" w:rsidR="00766054" w:rsidRDefault="0035419A">
      <w:pPr>
        <w:pStyle w:val="a0"/>
        <w:numPr>
          <w:ilvl w:val="1"/>
          <w:numId w:val="8"/>
        </w:numPr>
      </w:pPr>
      <w:r>
        <w:t>юзабилити</w:t>
      </w:r>
      <w:r>
        <w:noBreakHyphen/>
        <w:t>тестирование с участием целевой аудитории.</w:t>
      </w:r>
      <w:bookmarkEnd w:id="26"/>
      <w:bookmarkEnd w:id="27"/>
    </w:p>
    <w:p w14:paraId="7B5BAE63" w14:textId="77777777" w:rsidR="00766054" w:rsidRDefault="0035419A">
      <w:pPr>
        <w:pStyle w:val="a"/>
        <w:numPr>
          <w:ilvl w:val="0"/>
          <w:numId w:val="4"/>
        </w:numPr>
      </w:pPr>
      <w:r>
        <w:fldChar w:fldCharType="begin"/>
      </w:r>
      <w:r>
        <w:instrText>SEQ ListNum \* ARABIC\r 9</w:instrText>
      </w:r>
      <w:r w:rsidR="005333F3">
        <w:fldChar w:fldCharType="separate"/>
      </w:r>
      <w:r w:rsidR="005333F3">
        <w:rPr>
          <w:noProof/>
        </w:rPr>
        <w:t>9</w:t>
      </w:r>
      <w:r>
        <w:fldChar w:fldCharType="end"/>
      </w:r>
      <w:r>
        <w:t>Подготовить техническую документацию и инструкцию пользователя, оформить отчёт по дипломному проекту.</w:t>
      </w:r>
    </w:p>
    <w:p w14:paraId="073E0A4C" w14:textId="77777777" w:rsidR="00766054" w:rsidRDefault="0035419A">
      <w:pPr>
        <w:pStyle w:val="a"/>
        <w:numPr>
          <w:ilvl w:val="0"/>
          <w:numId w:val="4"/>
        </w:numPr>
      </w:pPr>
      <w:proofErr w:type="spellStart"/>
      <w:r>
        <w:t>Развёрнуть</w:t>
      </w:r>
      <w:proofErr w:type="spellEnd"/>
      <w:r>
        <w:t xml:space="preserve"> приложение на хостинге и обеспечить его работос</w:t>
      </w:r>
      <w:r>
        <w:t xml:space="preserve">пособность в </w:t>
      </w:r>
      <w:proofErr w:type="spellStart"/>
      <w:r>
        <w:t>продакшн</w:t>
      </w:r>
      <w:proofErr w:type="spellEnd"/>
      <w:r>
        <w:noBreakHyphen/>
        <w:t>среде.</w:t>
      </w:r>
      <w:bookmarkEnd w:id="18"/>
      <w:bookmarkEnd w:id="19"/>
    </w:p>
    <w:p w14:paraId="721DC2AC" w14:textId="77777777" w:rsidR="00766054" w:rsidRDefault="0035419A">
      <w:r>
        <w:br w:type="page"/>
      </w:r>
    </w:p>
    <w:p w14:paraId="7AC2421B" w14:textId="77777777" w:rsidR="00766054" w:rsidRDefault="0035419A">
      <w:pPr>
        <w:pStyle w:val="1"/>
      </w:pPr>
      <w:bookmarkStart w:id="28" w:name="_Refd29e528"/>
      <w:bookmarkStart w:id="29" w:name="_Numd29e528"/>
      <w:bookmarkStart w:id="30" w:name="_Toc231169466"/>
      <w:r>
        <w:lastRenderedPageBreak/>
        <w:t>Основная часть</w:t>
      </w:r>
      <w:bookmarkEnd w:id="28"/>
      <w:bookmarkEnd w:id="29"/>
      <w:bookmarkEnd w:id="30"/>
    </w:p>
    <w:p w14:paraId="096F0F4E" w14:textId="77777777" w:rsidR="00766054" w:rsidRDefault="0035419A">
      <w:pPr>
        <w:pStyle w:val="21"/>
      </w:pPr>
      <w:bookmarkStart w:id="31" w:name="_Refd29e531"/>
      <w:bookmarkStart w:id="32" w:name="_Numd29e531"/>
      <w:bookmarkStart w:id="33" w:name="_Toc231169467"/>
      <w:r>
        <w:t>Обзор аналогов</w:t>
      </w:r>
      <w:bookmarkEnd w:id="31"/>
      <w:bookmarkEnd w:id="32"/>
      <w:bookmarkEnd w:id="33"/>
    </w:p>
    <w:p w14:paraId="04AAE2CE" w14:textId="77777777" w:rsidR="00766054" w:rsidRDefault="0035419A">
      <w:pPr>
        <w:pStyle w:val="a2"/>
      </w:pPr>
      <w:r>
        <w:t xml:space="preserve">Ниже представлен обзор популярных решений, </w:t>
      </w:r>
      <w:r>
        <w:t>предлагающих аналогичную или близкую к нашему проекту функциональность.</w:t>
      </w:r>
    </w:p>
    <w:p w14:paraId="2ACBA68B" w14:textId="77777777" w:rsidR="00766054" w:rsidRDefault="0035419A">
      <w:pPr>
        <w:pStyle w:val="a"/>
        <w:numPr>
          <w:ilvl w:val="0"/>
          <w:numId w:val="9"/>
        </w:numPr>
      </w:pPr>
      <w:bookmarkStart w:id="34" w:name="_Refd29e542"/>
      <w:bookmarkStart w:id="35" w:name="_Tocd29e542"/>
      <w:proofErr w:type="spellStart"/>
      <w:r>
        <w:t>MyFitnessPal</w:t>
      </w:r>
      <w:proofErr w:type="spellEnd"/>
      <w:r>
        <w:t>. Веб-сайт и приложение для отслеживания состояния здоровья и фитнеса. Позволяет вводить данные о потребляемой пище вручную или с помощью сканирования штрих-кодов. Имеет ба</w:t>
      </w:r>
      <w:r>
        <w:t>зу данных более чем из 14 миллионов продуктов питания, а также инструменты для отслеживания физических нагрузок и калорий. Интегрируется с другими приложениями для фитнеса (</w:t>
      </w:r>
      <w:proofErr w:type="spellStart"/>
      <w:r>
        <w:t>Garmin</w:t>
      </w:r>
      <w:proofErr w:type="spellEnd"/>
      <w:r>
        <w:t xml:space="preserve"> Connect, </w:t>
      </w:r>
      <w:proofErr w:type="spellStart"/>
      <w:r>
        <w:t>Fitbit</w:t>
      </w:r>
      <w:proofErr w:type="spellEnd"/>
      <w:r>
        <w:t>, Samsung Health, Apple Watch).</w:t>
      </w:r>
    </w:p>
    <w:p w14:paraId="61C0F4B1" w14:textId="77777777" w:rsidR="00766054" w:rsidRDefault="0035419A">
      <w:pPr>
        <w:pStyle w:val="a"/>
        <w:numPr>
          <w:ilvl w:val="0"/>
          <w:numId w:val="9"/>
        </w:numPr>
      </w:pPr>
      <w:proofErr w:type="spellStart"/>
      <w:r>
        <w:t>OpenNutriTracker</w:t>
      </w:r>
      <w:proofErr w:type="spellEnd"/>
      <w:r>
        <w:t>. Открытое мо</w:t>
      </w:r>
      <w:r>
        <w:t>бильное приложение для отслеживания питания. Позволяет вести дневник питания, использовать базу данных продуктов, сканировать штрихкоды, отслеживать физическую активность. Приоритеты — простота интерфейса и конфиденциальность данных: информация хранится ло</w:t>
      </w:r>
      <w:r>
        <w:t>кально на устройстве пользователя.</w:t>
      </w:r>
    </w:p>
    <w:p w14:paraId="42780E1B" w14:textId="77777777" w:rsidR="00766054" w:rsidRDefault="0035419A">
      <w:pPr>
        <w:pStyle w:val="a"/>
        <w:numPr>
          <w:ilvl w:val="0"/>
          <w:numId w:val="9"/>
        </w:numPr>
      </w:pPr>
      <w:proofErr w:type="spellStart"/>
      <w:r>
        <w:t>Nutrivio</w:t>
      </w:r>
      <w:proofErr w:type="spellEnd"/>
      <w:r>
        <w:t>. AI-</w:t>
      </w:r>
      <w:proofErr w:type="spellStart"/>
      <w:r>
        <w:t>трекер</w:t>
      </w:r>
      <w:proofErr w:type="spellEnd"/>
      <w:r>
        <w:t xml:space="preserve"> питания с функцией распознавания еды по фотографии. Рассчитывает пищевую ценность блюд, выявляет аллергены, предлагает персонализированные рецепты и рекомендации по питанию. Есть интеграция со </w:t>
      </w:r>
      <w:proofErr w:type="spellStart"/>
      <w:r>
        <w:t>Strava</w:t>
      </w:r>
      <w:proofErr w:type="spellEnd"/>
      <w:r>
        <w:t xml:space="preserve"> и</w:t>
      </w:r>
      <w:r>
        <w:t xml:space="preserve"> Apple Health. Предлагает </w:t>
      </w:r>
      <w:proofErr w:type="spellStart"/>
      <w:r>
        <w:t>геймифицированный</w:t>
      </w:r>
      <w:proofErr w:type="spellEnd"/>
      <w:r>
        <w:t xml:space="preserve"> опыт с системой достижений.</w:t>
      </w:r>
    </w:p>
    <w:p w14:paraId="12C1F98D" w14:textId="77777777" w:rsidR="00766054" w:rsidRDefault="0035419A">
      <w:pPr>
        <w:pStyle w:val="a"/>
        <w:numPr>
          <w:ilvl w:val="0"/>
          <w:numId w:val="9"/>
        </w:numPr>
      </w:pPr>
      <w:proofErr w:type="spellStart"/>
      <w:r>
        <w:t>Alma</w:t>
      </w:r>
      <w:proofErr w:type="spellEnd"/>
      <w:r>
        <w:t xml:space="preserve"> </w:t>
      </w:r>
      <w:proofErr w:type="spellStart"/>
      <w:r>
        <w:t>Nutrition</w:t>
      </w:r>
      <w:proofErr w:type="spellEnd"/>
      <w:r>
        <w:t>. Приложение с AI-помощником для отслеживания питания. Позволяет регистрировать приёмы пищи с помощью голоса, текста или фотографии. Сканирует штрихкоды, отслеживает макр</w:t>
      </w:r>
      <w:r>
        <w:t>о- и микроэлементы, даёт персонализированные рекомендации по питанию. Адаптируется под цели пользователя (похудение, набор мышечной массы и т. д.).</w:t>
      </w:r>
    </w:p>
    <w:p w14:paraId="368F6499" w14:textId="77777777" w:rsidR="00766054" w:rsidRDefault="0035419A">
      <w:pPr>
        <w:pStyle w:val="a"/>
        <w:numPr>
          <w:ilvl w:val="0"/>
          <w:numId w:val="9"/>
        </w:numPr>
      </w:pPr>
      <w:proofErr w:type="spellStart"/>
      <w:r>
        <w:t>Mahlzait</w:t>
      </w:r>
      <w:proofErr w:type="spellEnd"/>
      <w:r>
        <w:t>. Приложение с AI-сканером еды. Позволяет быстро регистрировать приёмы пищи с помощью фотографии или</w:t>
      </w:r>
      <w:r>
        <w:t xml:space="preserve"> описания. Есть функция сканирования штрихкодов, отслеживание </w:t>
      </w:r>
      <w:proofErr w:type="spellStart"/>
      <w:r>
        <w:t>макронутриентов</w:t>
      </w:r>
      <w:proofErr w:type="spellEnd"/>
      <w:r>
        <w:t xml:space="preserve">, </w:t>
      </w:r>
      <w:r>
        <w:lastRenderedPageBreak/>
        <w:t>управление целями (похудение, набор массы), менеджер рецептов и история приёмов пищи с анализом трендов.</w:t>
      </w:r>
    </w:p>
    <w:p w14:paraId="36131B46" w14:textId="77777777" w:rsidR="00766054" w:rsidRDefault="0035419A">
      <w:pPr>
        <w:pStyle w:val="a"/>
        <w:numPr>
          <w:ilvl w:val="0"/>
          <w:numId w:val="9"/>
        </w:numPr>
      </w:pPr>
      <w:proofErr w:type="spellStart"/>
      <w:r>
        <w:t>Lose</w:t>
      </w:r>
      <w:proofErr w:type="spellEnd"/>
      <w:r>
        <w:t xml:space="preserve"> </w:t>
      </w:r>
      <w:proofErr w:type="gramStart"/>
      <w:r>
        <w:t>It!.</w:t>
      </w:r>
      <w:proofErr w:type="gramEnd"/>
      <w:r>
        <w:t xml:space="preserve"> Приложение для похудения с обширной базой продуктов (более 700</w:t>
      </w:r>
      <w:r>
        <w:t xml:space="preserve"> 000 позиций). Позволяет составлять планы питания, отслеживать </w:t>
      </w:r>
      <w:proofErr w:type="spellStart"/>
      <w:r>
        <w:t>макронутриенты</w:t>
      </w:r>
      <w:proofErr w:type="spellEnd"/>
      <w:r>
        <w:t>, интегрируется с фитнес-</w:t>
      </w:r>
      <w:proofErr w:type="spellStart"/>
      <w:r>
        <w:t>трекерами</w:t>
      </w:r>
      <w:proofErr w:type="spellEnd"/>
      <w:r>
        <w:t>. Есть функция добавления собственных рецептов.</w:t>
      </w:r>
    </w:p>
    <w:p w14:paraId="160A102B" w14:textId="77777777" w:rsidR="00766054" w:rsidRDefault="0035419A">
      <w:pPr>
        <w:pStyle w:val="a"/>
        <w:numPr>
          <w:ilvl w:val="0"/>
          <w:numId w:val="9"/>
        </w:numPr>
      </w:pPr>
      <w:proofErr w:type="spellStart"/>
      <w:r>
        <w:t>Lifesum</w:t>
      </w:r>
      <w:proofErr w:type="spellEnd"/>
      <w:r>
        <w:t xml:space="preserve">. Приложение для осознанного подхода к рациону. Предлагает </w:t>
      </w:r>
      <w:r>
        <w:t xml:space="preserve">персонализированные планы питания с учётом целей пользователя, имеет коллекцию рецептов и практические советы по питанию. Интегрируется с </w:t>
      </w:r>
      <w:proofErr w:type="spellStart"/>
      <w:r>
        <w:t>Fitbit</w:t>
      </w:r>
      <w:proofErr w:type="spellEnd"/>
      <w:r>
        <w:t xml:space="preserve">, Google </w:t>
      </w:r>
      <w:proofErr w:type="spellStart"/>
      <w:r>
        <w:t>Fit</w:t>
      </w:r>
      <w:proofErr w:type="spellEnd"/>
      <w:r>
        <w:t xml:space="preserve"> и другими приложениями.</w:t>
      </w:r>
    </w:p>
    <w:p w14:paraId="1B1AFCE4" w14:textId="77777777" w:rsidR="00766054" w:rsidRDefault="0035419A">
      <w:pPr>
        <w:pStyle w:val="a"/>
        <w:numPr>
          <w:ilvl w:val="0"/>
          <w:numId w:val="9"/>
        </w:numPr>
      </w:pPr>
      <w:r>
        <w:fldChar w:fldCharType="begin"/>
      </w:r>
      <w:r>
        <w:instrText>SEQ ListNum \* ARABIC\r 9</w:instrText>
      </w:r>
      <w:r w:rsidR="005333F3">
        <w:fldChar w:fldCharType="separate"/>
      </w:r>
      <w:r w:rsidR="005333F3">
        <w:rPr>
          <w:noProof/>
        </w:rPr>
        <w:t>9</w:t>
      </w:r>
      <w:r>
        <w:fldChar w:fldCharType="end"/>
      </w:r>
      <w:r>
        <w:t>«Мой здоровый рацион». Приложение, которое сочет</w:t>
      </w:r>
      <w:r>
        <w:t>ает функции счётчика калорий и дневника. Позволяет добавлять собственные рецепты, рассчитывать КБЖУ после термической обработки блюд, общаться с другими пользователями и вести блог. В платной версии доступна отслеживание потребления витаминов и микроэлемен</w:t>
      </w:r>
      <w:r>
        <w:t>тов.</w:t>
      </w:r>
      <w:bookmarkEnd w:id="34"/>
      <w:bookmarkEnd w:id="35"/>
    </w:p>
    <w:p w14:paraId="7564844D" w14:textId="77777777" w:rsidR="00766054" w:rsidRDefault="0035419A">
      <w:pPr>
        <w:pStyle w:val="a2"/>
      </w:pPr>
      <w:r>
        <w:t>Выявленные недостатки аналогов:</w:t>
      </w:r>
    </w:p>
    <w:p w14:paraId="2C347722" w14:textId="77777777" w:rsidR="00766054" w:rsidRDefault="0035419A">
      <w:pPr>
        <w:pStyle w:val="a0"/>
        <w:numPr>
          <w:ilvl w:val="0"/>
          <w:numId w:val="10"/>
        </w:numPr>
      </w:pPr>
      <w:bookmarkStart w:id="36" w:name="_Refd29e579"/>
      <w:bookmarkStart w:id="37" w:name="_Tocd29e579"/>
      <w:r>
        <w:t>платные подписки на базовые функции;</w:t>
      </w:r>
    </w:p>
    <w:p w14:paraId="73CB2240" w14:textId="77777777" w:rsidR="00766054" w:rsidRDefault="0035419A">
      <w:pPr>
        <w:pStyle w:val="a0"/>
        <w:numPr>
          <w:ilvl w:val="0"/>
          <w:numId w:val="10"/>
        </w:numPr>
      </w:pPr>
      <w:r>
        <w:t>избыточная сложность интерфейса в некоторых решениях;</w:t>
      </w:r>
    </w:p>
    <w:p w14:paraId="52EDD55A" w14:textId="77777777" w:rsidR="00766054" w:rsidRDefault="0035419A">
      <w:pPr>
        <w:pStyle w:val="a0"/>
        <w:numPr>
          <w:ilvl w:val="0"/>
          <w:numId w:val="10"/>
        </w:numPr>
      </w:pPr>
      <w:r>
        <w:t>ограниченные возможности кастомизации;</w:t>
      </w:r>
    </w:p>
    <w:p w14:paraId="091ED150" w14:textId="77777777" w:rsidR="00766054" w:rsidRDefault="0035419A">
      <w:pPr>
        <w:pStyle w:val="a0"/>
        <w:numPr>
          <w:ilvl w:val="0"/>
          <w:numId w:val="10"/>
        </w:numPr>
      </w:pPr>
      <w:r>
        <w:t>зависимость от мобильных платформ (слабая веб</w:t>
      </w:r>
      <w:r>
        <w:noBreakHyphen/>
        <w:t>версия).</w:t>
      </w:r>
      <w:bookmarkEnd w:id="36"/>
      <w:bookmarkEnd w:id="37"/>
    </w:p>
    <w:p w14:paraId="7E50A7F3" w14:textId="77777777" w:rsidR="00766054" w:rsidRDefault="0035419A">
      <w:pPr>
        <w:pStyle w:val="21"/>
      </w:pPr>
      <w:bookmarkStart w:id="38" w:name="_Refd29e598"/>
      <w:bookmarkStart w:id="39" w:name="_Numd29e598"/>
      <w:bookmarkStart w:id="40" w:name="_Toc231169468"/>
      <w:r>
        <w:t>Обоснование решений</w:t>
      </w:r>
      <w:bookmarkEnd w:id="38"/>
      <w:bookmarkEnd w:id="39"/>
      <w:bookmarkEnd w:id="40"/>
    </w:p>
    <w:p w14:paraId="774816D3" w14:textId="77777777" w:rsidR="00766054" w:rsidRDefault="0035419A">
      <w:pPr>
        <w:pStyle w:val="a2"/>
      </w:pPr>
      <w:r>
        <w:t xml:space="preserve">1. </w:t>
      </w:r>
      <w:proofErr w:type="spellStart"/>
      <w:r>
        <w:t>PostgreSQL</w:t>
      </w:r>
      <w:proofErr w:type="spellEnd"/>
      <w:r>
        <w:t xml:space="preserve"> </w:t>
      </w:r>
      <w:r>
        <w:t>в качестве СУБД</w:t>
      </w:r>
    </w:p>
    <w:p w14:paraId="23A09F1B" w14:textId="77777777" w:rsidR="00766054" w:rsidRDefault="0035419A">
      <w:pPr>
        <w:pStyle w:val="a2"/>
      </w:pPr>
      <w:r>
        <w:t xml:space="preserve">Выбор </w:t>
      </w:r>
      <w:proofErr w:type="spellStart"/>
      <w:r>
        <w:t>PostgreSQL</w:t>
      </w:r>
      <w:proofErr w:type="spellEnd"/>
      <w:r>
        <w:t xml:space="preserve"> обоснован следующими факторами:</w:t>
      </w:r>
    </w:p>
    <w:p w14:paraId="64048B6C" w14:textId="77777777" w:rsidR="00766054" w:rsidRDefault="0035419A">
      <w:pPr>
        <w:pStyle w:val="a0"/>
        <w:numPr>
          <w:ilvl w:val="0"/>
          <w:numId w:val="11"/>
        </w:numPr>
      </w:pPr>
      <w:bookmarkStart w:id="41" w:name="_Refd29e611"/>
      <w:bookmarkStart w:id="42" w:name="_Tocd29e611"/>
      <w:r>
        <w:t>Надёжность и целостность данных. Поддержка ACID</w:t>
      </w:r>
      <w:r>
        <w:noBreakHyphen/>
        <w:t>транзакций гарантирует сохранность данных при сбоях и параллельных операциях.</w:t>
      </w:r>
    </w:p>
    <w:p w14:paraId="1D65AC6B" w14:textId="77777777" w:rsidR="00766054" w:rsidRDefault="0035419A">
      <w:pPr>
        <w:pStyle w:val="a0"/>
        <w:numPr>
          <w:ilvl w:val="0"/>
          <w:numId w:val="11"/>
        </w:numPr>
      </w:pPr>
      <w:r>
        <w:t>Расширенные типы данных. Возможность хранения JSON</w:t>
      </w:r>
      <w:r>
        <w:noBreakHyphen/>
        <w:t>полей удобна д</w:t>
      </w:r>
      <w:r>
        <w:t>ля хранения дополнительной информации о продуктах и пользовательских рецептах.</w:t>
      </w:r>
    </w:p>
    <w:p w14:paraId="609433D9" w14:textId="77777777" w:rsidR="00766054" w:rsidRDefault="0035419A">
      <w:pPr>
        <w:pStyle w:val="a0"/>
        <w:numPr>
          <w:ilvl w:val="0"/>
          <w:numId w:val="11"/>
        </w:numPr>
      </w:pPr>
      <w:r>
        <w:lastRenderedPageBreak/>
        <w:t>Производительность. Эффективная работа с большими объёмами данных и сложными запросами благодаря оптимизированным индексам и планировщику запросов.</w:t>
      </w:r>
    </w:p>
    <w:p w14:paraId="309607C4" w14:textId="77777777" w:rsidR="00766054" w:rsidRDefault="0035419A">
      <w:pPr>
        <w:pStyle w:val="a0"/>
        <w:numPr>
          <w:ilvl w:val="0"/>
          <w:numId w:val="11"/>
        </w:numPr>
      </w:pPr>
      <w:r>
        <w:t>Полнотекстовый поиск. Встроен</w:t>
      </w:r>
      <w:r>
        <w:t>ная функция полнотекстового поиска упрощает реализацию поиска по базе продуктов.</w:t>
      </w:r>
    </w:p>
    <w:p w14:paraId="06B4AE51" w14:textId="77777777" w:rsidR="00766054" w:rsidRDefault="0035419A">
      <w:pPr>
        <w:pStyle w:val="a0"/>
        <w:numPr>
          <w:ilvl w:val="0"/>
          <w:numId w:val="11"/>
        </w:numPr>
      </w:pPr>
      <w:r>
        <w:t>Безопасность. Встроенные механизмы аутентификации и авторизации, поддержка SSL</w:t>
      </w:r>
      <w:r>
        <w:noBreakHyphen/>
        <w:t>соединений.</w:t>
      </w:r>
    </w:p>
    <w:p w14:paraId="5C90112C" w14:textId="77777777" w:rsidR="00766054" w:rsidRDefault="0035419A">
      <w:pPr>
        <w:pStyle w:val="a0"/>
        <w:numPr>
          <w:ilvl w:val="0"/>
          <w:numId w:val="11"/>
        </w:numPr>
      </w:pPr>
      <w:r>
        <w:t>Бесплатная лицензия. Открытое ПО без лицензионных отчислений.</w:t>
      </w:r>
      <w:bookmarkEnd w:id="41"/>
      <w:bookmarkEnd w:id="42"/>
    </w:p>
    <w:p w14:paraId="1DEFA438" w14:textId="77777777" w:rsidR="00766054" w:rsidRDefault="0035419A">
      <w:pPr>
        <w:pStyle w:val="a2"/>
      </w:pPr>
      <w:r>
        <w:t xml:space="preserve">2. </w:t>
      </w:r>
      <w:proofErr w:type="spellStart"/>
      <w:r>
        <w:t>Flask</w:t>
      </w:r>
      <w:proofErr w:type="spellEnd"/>
      <w:r>
        <w:t xml:space="preserve"> в качестве ве</w:t>
      </w:r>
      <w:r>
        <w:t>б</w:t>
      </w:r>
      <w:r>
        <w:noBreakHyphen/>
        <w:t>фреймворка</w:t>
      </w:r>
    </w:p>
    <w:p w14:paraId="0D7BCD04" w14:textId="77777777" w:rsidR="00766054" w:rsidRDefault="0035419A">
      <w:pPr>
        <w:pStyle w:val="a2"/>
      </w:pPr>
      <w:proofErr w:type="spellStart"/>
      <w:r>
        <w:t>Flask</w:t>
      </w:r>
      <w:proofErr w:type="spellEnd"/>
      <w:r>
        <w:t xml:space="preserve"> выбран по следующим причинам:</w:t>
      </w:r>
    </w:p>
    <w:p w14:paraId="6174CFAB" w14:textId="77777777" w:rsidR="00766054" w:rsidRDefault="0035419A">
      <w:pPr>
        <w:pStyle w:val="a0"/>
        <w:numPr>
          <w:ilvl w:val="0"/>
          <w:numId w:val="12"/>
        </w:numPr>
      </w:pPr>
      <w:bookmarkStart w:id="43" w:name="_Refd29e642"/>
      <w:bookmarkStart w:id="44" w:name="_Tocd29e642"/>
      <w:r>
        <w:t xml:space="preserve">Минимализм и гибкость. </w:t>
      </w:r>
      <w:proofErr w:type="spellStart"/>
      <w:r>
        <w:t>Микрофреймворк</w:t>
      </w:r>
      <w:proofErr w:type="spellEnd"/>
      <w:r>
        <w:t xml:space="preserve"> позволяет собрать приложение с нужной функциональностью без избыточных компонентов.</w:t>
      </w:r>
    </w:p>
    <w:p w14:paraId="594FBC52" w14:textId="77777777" w:rsidR="00766054" w:rsidRDefault="0035419A">
      <w:pPr>
        <w:pStyle w:val="a0"/>
        <w:numPr>
          <w:ilvl w:val="0"/>
          <w:numId w:val="12"/>
        </w:numPr>
      </w:pPr>
      <w:r>
        <w:t xml:space="preserve">Простота изучения и использования. Чистый и понятный API, небольшая кривая </w:t>
      </w:r>
      <w:r>
        <w:t>обучения.</w:t>
      </w:r>
    </w:p>
    <w:p w14:paraId="62F87087" w14:textId="77777777" w:rsidR="00766054" w:rsidRDefault="0035419A">
      <w:pPr>
        <w:pStyle w:val="a0"/>
        <w:numPr>
          <w:ilvl w:val="0"/>
          <w:numId w:val="12"/>
        </w:numPr>
      </w:pPr>
      <w:r>
        <w:t>Модульная архитектура. Возможность подключать только необходимые расширения (</w:t>
      </w:r>
      <w:proofErr w:type="spellStart"/>
      <w:r>
        <w:t>Flask</w:t>
      </w:r>
      <w:r>
        <w:noBreakHyphen/>
        <w:t>SQLAlchemy</w:t>
      </w:r>
      <w:proofErr w:type="spellEnd"/>
      <w:r>
        <w:t xml:space="preserve">, </w:t>
      </w:r>
      <w:proofErr w:type="spellStart"/>
      <w:r>
        <w:t>Flask</w:t>
      </w:r>
      <w:r>
        <w:noBreakHyphen/>
        <w:t>Login</w:t>
      </w:r>
      <w:proofErr w:type="spellEnd"/>
      <w:r>
        <w:t xml:space="preserve"> и т. д.).</w:t>
      </w:r>
    </w:p>
    <w:p w14:paraId="7001C39B" w14:textId="77777777" w:rsidR="00766054" w:rsidRDefault="0035419A">
      <w:pPr>
        <w:pStyle w:val="a0"/>
        <w:numPr>
          <w:ilvl w:val="0"/>
          <w:numId w:val="12"/>
        </w:numPr>
      </w:pPr>
      <w:r>
        <w:t xml:space="preserve">Активное сообщество. Большое количество документации, </w:t>
      </w:r>
      <w:proofErr w:type="spellStart"/>
      <w:r>
        <w:t>туториалов</w:t>
      </w:r>
      <w:proofErr w:type="spellEnd"/>
      <w:r>
        <w:t xml:space="preserve"> и готовых решений для типовых задач.</w:t>
      </w:r>
    </w:p>
    <w:p w14:paraId="0EBA05FA" w14:textId="77777777" w:rsidR="00766054" w:rsidRDefault="0035419A">
      <w:pPr>
        <w:pStyle w:val="a0"/>
        <w:numPr>
          <w:ilvl w:val="0"/>
          <w:numId w:val="12"/>
        </w:numPr>
      </w:pPr>
      <w:r>
        <w:t>Лёгкость тестирования. Встр</w:t>
      </w:r>
      <w:r>
        <w:t>оенные инструменты для модульного и интеграционного тестирования.</w:t>
      </w:r>
    </w:p>
    <w:p w14:paraId="1183F442" w14:textId="77777777" w:rsidR="00766054" w:rsidRDefault="0035419A">
      <w:pPr>
        <w:pStyle w:val="a0"/>
        <w:numPr>
          <w:ilvl w:val="0"/>
          <w:numId w:val="12"/>
        </w:numPr>
      </w:pPr>
      <w:r>
        <w:t>Поддержка расширения функционала. Простота интеграции с другими библиотеками и сервисами.</w:t>
      </w:r>
      <w:bookmarkEnd w:id="43"/>
      <w:bookmarkEnd w:id="44"/>
    </w:p>
    <w:p w14:paraId="0E3E3071" w14:textId="77777777" w:rsidR="00766054" w:rsidRDefault="0035419A">
      <w:pPr>
        <w:pStyle w:val="a2"/>
      </w:pPr>
      <w:r>
        <w:t xml:space="preserve">3. </w:t>
      </w:r>
      <w:proofErr w:type="spellStart"/>
      <w:r>
        <w:t>Flask</w:t>
      </w:r>
      <w:r>
        <w:noBreakHyphen/>
        <w:t>SQLAlchemy</w:t>
      </w:r>
      <w:proofErr w:type="spellEnd"/>
      <w:r>
        <w:t xml:space="preserve"> для работы с БД</w:t>
      </w:r>
    </w:p>
    <w:p w14:paraId="02D515D4" w14:textId="77777777" w:rsidR="00766054" w:rsidRDefault="0035419A">
      <w:pPr>
        <w:pStyle w:val="a2"/>
      </w:pPr>
      <w:r>
        <w:t xml:space="preserve">Использование </w:t>
      </w:r>
      <w:proofErr w:type="spellStart"/>
      <w:r>
        <w:t>Flask</w:t>
      </w:r>
      <w:r>
        <w:noBreakHyphen/>
        <w:t>SQLAlchemy</w:t>
      </w:r>
      <w:proofErr w:type="spellEnd"/>
      <w:r>
        <w:t xml:space="preserve"> обосновано:</w:t>
      </w:r>
    </w:p>
    <w:p w14:paraId="43B31106" w14:textId="77777777" w:rsidR="00766054" w:rsidRDefault="0035419A">
      <w:pPr>
        <w:pStyle w:val="a0"/>
        <w:numPr>
          <w:ilvl w:val="0"/>
          <w:numId w:val="13"/>
        </w:numPr>
      </w:pPr>
      <w:bookmarkStart w:id="45" w:name="_Refd29e673"/>
      <w:bookmarkStart w:id="46" w:name="_Tocd29e673"/>
      <w:r>
        <w:t>ORM</w:t>
      </w:r>
      <w:r>
        <w:noBreakHyphen/>
        <w:t>подход. Абстракци</w:t>
      </w:r>
      <w:r>
        <w:t>я от SQL</w:t>
      </w:r>
      <w:r>
        <w:noBreakHyphen/>
        <w:t>запросов упрощает разработку и поддержку кода.</w:t>
      </w:r>
    </w:p>
    <w:p w14:paraId="47A0F710" w14:textId="77777777" w:rsidR="00766054" w:rsidRDefault="0035419A">
      <w:pPr>
        <w:pStyle w:val="a0"/>
        <w:numPr>
          <w:ilvl w:val="0"/>
          <w:numId w:val="13"/>
        </w:numPr>
      </w:pPr>
      <w:r>
        <w:t xml:space="preserve">Миграции базы данных. Интеграция с </w:t>
      </w:r>
      <w:proofErr w:type="spellStart"/>
      <w:r>
        <w:t>Flask</w:t>
      </w:r>
      <w:r>
        <w:noBreakHyphen/>
        <w:t>Migrate</w:t>
      </w:r>
      <w:proofErr w:type="spellEnd"/>
      <w:r>
        <w:t xml:space="preserve"> позволяет безопасно обновлять структуру БД.</w:t>
      </w:r>
    </w:p>
    <w:p w14:paraId="0532F02A" w14:textId="77777777" w:rsidR="00766054" w:rsidRDefault="0035419A">
      <w:pPr>
        <w:pStyle w:val="a0"/>
        <w:numPr>
          <w:ilvl w:val="0"/>
          <w:numId w:val="13"/>
        </w:numPr>
      </w:pPr>
      <w:r>
        <w:lastRenderedPageBreak/>
        <w:t>Читаемость кода. Объектно</w:t>
      </w:r>
      <w:r>
        <w:noBreakHyphen/>
        <w:t>ориентированный подход делает код более понятным и поддерживаемым.</w:t>
      </w:r>
    </w:p>
    <w:p w14:paraId="0E343C73" w14:textId="77777777" w:rsidR="00766054" w:rsidRDefault="0035419A">
      <w:pPr>
        <w:pStyle w:val="a0"/>
        <w:numPr>
          <w:ilvl w:val="0"/>
          <w:numId w:val="13"/>
        </w:numPr>
      </w:pPr>
      <w:r>
        <w:t>Кросс</w:t>
      </w:r>
      <w:r>
        <w:noBreakHyphen/>
      </w:r>
      <w:proofErr w:type="spellStart"/>
      <w:r>
        <w:t>платформ</w:t>
      </w:r>
      <w:r>
        <w:t>енность</w:t>
      </w:r>
      <w:proofErr w:type="spellEnd"/>
      <w:r>
        <w:t>. Возможность переключения между разными СУБД без изменения бизнес</w:t>
      </w:r>
      <w:r>
        <w:noBreakHyphen/>
        <w:t>логики.</w:t>
      </w:r>
    </w:p>
    <w:p w14:paraId="04FFBC4E" w14:textId="77777777" w:rsidR="00766054" w:rsidRDefault="0035419A">
      <w:pPr>
        <w:pStyle w:val="a0"/>
        <w:numPr>
          <w:ilvl w:val="0"/>
          <w:numId w:val="13"/>
        </w:numPr>
      </w:pPr>
      <w:r>
        <w:t>Ленивая загрузка. Оптимизация запросов к БД за счёт отложенной загрузки связанных данных.</w:t>
      </w:r>
      <w:bookmarkEnd w:id="45"/>
      <w:bookmarkEnd w:id="46"/>
    </w:p>
    <w:p w14:paraId="61E7BC79" w14:textId="77777777" w:rsidR="00766054" w:rsidRDefault="0035419A">
      <w:pPr>
        <w:pStyle w:val="a2"/>
      </w:pPr>
      <w:r>
        <w:t xml:space="preserve">4. Psycopg2 в качестве драйвера </w:t>
      </w:r>
      <w:proofErr w:type="spellStart"/>
      <w:r>
        <w:t>PostgreSQL</w:t>
      </w:r>
      <w:proofErr w:type="spellEnd"/>
    </w:p>
    <w:p w14:paraId="12365A62" w14:textId="77777777" w:rsidR="00766054" w:rsidRDefault="0035419A">
      <w:pPr>
        <w:pStyle w:val="a2"/>
      </w:pPr>
      <w:r>
        <w:t>Psycopg2 выбран как официальный адаптер P</w:t>
      </w:r>
      <w:r>
        <w:t xml:space="preserve">ython для </w:t>
      </w:r>
      <w:proofErr w:type="spellStart"/>
      <w:r>
        <w:t>PostgreSQL</w:t>
      </w:r>
      <w:proofErr w:type="spellEnd"/>
      <w:r>
        <w:t>:</w:t>
      </w:r>
    </w:p>
    <w:p w14:paraId="4A360EB5" w14:textId="77777777" w:rsidR="00766054" w:rsidRDefault="0035419A">
      <w:pPr>
        <w:pStyle w:val="a0"/>
        <w:numPr>
          <w:ilvl w:val="0"/>
          <w:numId w:val="14"/>
        </w:numPr>
      </w:pPr>
      <w:bookmarkStart w:id="47" w:name="_Refd29e700"/>
      <w:bookmarkStart w:id="48" w:name="_Tocd29e700"/>
      <w:r>
        <w:t>Высокая производительность. Нативная реализация на C обеспечивает быстрый обмен данными с БД.</w:t>
      </w:r>
    </w:p>
    <w:p w14:paraId="16DF1CEF" w14:textId="77777777" w:rsidR="00766054" w:rsidRDefault="0035419A">
      <w:pPr>
        <w:pStyle w:val="a0"/>
        <w:numPr>
          <w:ilvl w:val="0"/>
          <w:numId w:val="14"/>
        </w:numPr>
      </w:pPr>
      <w:r>
        <w:t xml:space="preserve">Полная поддержка типов данных </w:t>
      </w:r>
      <w:proofErr w:type="spellStart"/>
      <w:r>
        <w:t>PostgreSQL</w:t>
      </w:r>
      <w:proofErr w:type="spellEnd"/>
      <w:r>
        <w:t>. Корректная обработка всех типов, включая массивы, JSON и геометрические типы.</w:t>
      </w:r>
    </w:p>
    <w:p w14:paraId="0865B4E0" w14:textId="77777777" w:rsidR="00766054" w:rsidRDefault="0035419A">
      <w:pPr>
        <w:pStyle w:val="a0"/>
        <w:numPr>
          <w:ilvl w:val="0"/>
          <w:numId w:val="14"/>
        </w:numPr>
      </w:pPr>
      <w:r>
        <w:t>Поддержка транзакций</w:t>
      </w:r>
      <w:r>
        <w:t xml:space="preserve"> и пула соединений. Оптимизация нагрузки на БД за счёт повторного использования соединений.</w:t>
      </w:r>
    </w:p>
    <w:p w14:paraId="40D8A3C2" w14:textId="77777777" w:rsidR="00766054" w:rsidRDefault="0035419A">
      <w:pPr>
        <w:pStyle w:val="a0"/>
        <w:numPr>
          <w:ilvl w:val="0"/>
          <w:numId w:val="14"/>
        </w:numPr>
      </w:pPr>
      <w:r>
        <w:t>Безопасность. Защита от SQL</w:t>
      </w:r>
      <w:r>
        <w:noBreakHyphen/>
        <w:t>инъекций через параметризованные запросы.</w:t>
      </w:r>
    </w:p>
    <w:p w14:paraId="520F0DA9" w14:textId="77777777" w:rsidR="00766054" w:rsidRDefault="0035419A">
      <w:pPr>
        <w:pStyle w:val="a0"/>
        <w:numPr>
          <w:ilvl w:val="0"/>
          <w:numId w:val="14"/>
        </w:numPr>
      </w:pPr>
      <w:r>
        <w:t>Стабильность. Долгосрочная поддержка и регулярные обновления.</w:t>
      </w:r>
      <w:bookmarkEnd w:id="47"/>
      <w:bookmarkEnd w:id="48"/>
    </w:p>
    <w:p w14:paraId="268BF17A" w14:textId="77777777" w:rsidR="00766054" w:rsidRDefault="0035419A">
      <w:pPr>
        <w:pStyle w:val="a2"/>
      </w:pPr>
      <w:r>
        <w:t xml:space="preserve">5. </w:t>
      </w:r>
      <w:proofErr w:type="spellStart"/>
      <w:r>
        <w:t>Gunicorn</w:t>
      </w:r>
      <w:proofErr w:type="spellEnd"/>
      <w:r>
        <w:t xml:space="preserve"> как WSGI</w:t>
      </w:r>
      <w:r>
        <w:noBreakHyphen/>
        <w:t>сервер</w:t>
      </w:r>
    </w:p>
    <w:p w14:paraId="61BB8A11" w14:textId="77777777" w:rsidR="00766054" w:rsidRDefault="0035419A">
      <w:pPr>
        <w:pStyle w:val="a2"/>
      </w:pPr>
      <w:proofErr w:type="spellStart"/>
      <w:r>
        <w:t>Guni</w:t>
      </w:r>
      <w:r>
        <w:t>corn</w:t>
      </w:r>
      <w:proofErr w:type="spellEnd"/>
      <w:r>
        <w:t xml:space="preserve"> выбран для развёртывания приложения:</w:t>
      </w:r>
    </w:p>
    <w:p w14:paraId="72ACA994" w14:textId="77777777" w:rsidR="00766054" w:rsidRDefault="0035419A">
      <w:pPr>
        <w:pStyle w:val="a0"/>
        <w:numPr>
          <w:ilvl w:val="0"/>
          <w:numId w:val="15"/>
        </w:numPr>
      </w:pPr>
      <w:bookmarkStart w:id="49" w:name="_Refd29e726"/>
      <w:bookmarkStart w:id="50" w:name="_Tocd29e726"/>
      <w:r>
        <w:t>Производительность. Асинхронная обработка запросов с поддержкой нескольких рабочих процессов.</w:t>
      </w:r>
    </w:p>
    <w:p w14:paraId="64F2992F" w14:textId="77777777" w:rsidR="00766054" w:rsidRDefault="0035419A">
      <w:pPr>
        <w:pStyle w:val="a0"/>
        <w:numPr>
          <w:ilvl w:val="0"/>
          <w:numId w:val="15"/>
        </w:numPr>
      </w:pPr>
      <w:r>
        <w:t xml:space="preserve">Интеграция с </w:t>
      </w:r>
      <w:proofErr w:type="spellStart"/>
      <w:r>
        <w:t>Nginx</w:t>
      </w:r>
      <w:proofErr w:type="spellEnd"/>
      <w:r>
        <w:t xml:space="preserve">. Лёгкая настройка </w:t>
      </w:r>
      <w:proofErr w:type="spellStart"/>
      <w:r>
        <w:t>проксирования</w:t>
      </w:r>
      <w:proofErr w:type="spellEnd"/>
      <w:r>
        <w:t xml:space="preserve"> для статических файлов и балансировки нагрузки.</w:t>
      </w:r>
    </w:p>
    <w:p w14:paraId="49EB9B2E" w14:textId="77777777" w:rsidR="00766054" w:rsidRDefault="0035419A">
      <w:pPr>
        <w:pStyle w:val="a0"/>
        <w:numPr>
          <w:ilvl w:val="0"/>
          <w:numId w:val="15"/>
        </w:numPr>
      </w:pPr>
      <w:r>
        <w:t>Масштабируемость. Воз</w:t>
      </w:r>
      <w:r>
        <w:t>можность настройки количества рабочих процессов под нагрузку.</w:t>
      </w:r>
    </w:p>
    <w:p w14:paraId="6EAD1E42" w14:textId="77777777" w:rsidR="00766054" w:rsidRDefault="0035419A">
      <w:pPr>
        <w:pStyle w:val="a0"/>
        <w:numPr>
          <w:ilvl w:val="0"/>
          <w:numId w:val="15"/>
        </w:numPr>
      </w:pPr>
      <w:r>
        <w:t xml:space="preserve">Мониторинг. Встроенные метрики и </w:t>
      </w:r>
      <w:proofErr w:type="spellStart"/>
      <w:r>
        <w:t>логи</w:t>
      </w:r>
      <w:proofErr w:type="spellEnd"/>
      <w:r>
        <w:t xml:space="preserve"> для отслеживания работы приложения.</w:t>
      </w:r>
    </w:p>
    <w:p w14:paraId="026EAF0F" w14:textId="77777777" w:rsidR="00766054" w:rsidRDefault="0035419A">
      <w:pPr>
        <w:pStyle w:val="a0"/>
        <w:numPr>
          <w:ilvl w:val="0"/>
          <w:numId w:val="15"/>
        </w:numPr>
      </w:pPr>
      <w:r>
        <w:t xml:space="preserve">Стабильность. Широкое использование в </w:t>
      </w:r>
      <w:proofErr w:type="spellStart"/>
      <w:r>
        <w:t>продакшн</w:t>
      </w:r>
      <w:proofErr w:type="spellEnd"/>
      <w:r>
        <w:noBreakHyphen/>
        <w:t>средах.</w:t>
      </w:r>
      <w:bookmarkEnd w:id="49"/>
      <w:bookmarkEnd w:id="50"/>
    </w:p>
    <w:p w14:paraId="6B3E8745" w14:textId="77777777" w:rsidR="00766054" w:rsidRDefault="0035419A">
      <w:pPr>
        <w:pStyle w:val="a2"/>
      </w:pPr>
      <w:r>
        <w:t xml:space="preserve">6. </w:t>
      </w:r>
      <w:proofErr w:type="spellStart"/>
      <w:r>
        <w:t>python</w:t>
      </w:r>
      <w:r>
        <w:noBreakHyphen/>
        <w:t>dotenv</w:t>
      </w:r>
      <w:proofErr w:type="spellEnd"/>
      <w:r>
        <w:t xml:space="preserve"> для управления конфигурацией</w:t>
      </w:r>
    </w:p>
    <w:p w14:paraId="58D86471" w14:textId="77777777" w:rsidR="00766054" w:rsidRDefault="0035419A">
      <w:pPr>
        <w:pStyle w:val="a2"/>
      </w:pPr>
      <w:r>
        <w:lastRenderedPageBreak/>
        <w:t xml:space="preserve">Использование </w:t>
      </w:r>
      <w:proofErr w:type="spellStart"/>
      <w:r>
        <w:t>python</w:t>
      </w:r>
      <w:r>
        <w:noBreakHyphen/>
        <w:t>dotenv</w:t>
      </w:r>
      <w:proofErr w:type="spellEnd"/>
      <w:r>
        <w:t xml:space="preserve"> обеспечивает:</w:t>
      </w:r>
    </w:p>
    <w:p w14:paraId="00923612" w14:textId="77777777" w:rsidR="00766054" w:rsidRDefault="0035419A">
      <w:pPr>
        <w:pStyle w:val="a0"/>
        <w:numPr>
          <w:ilvl w:val="0"/>
          <w:numId w:val="16"/>
        </w:numPr>
      </w:pPr>
      <w:bookmarkStart w:id="51" w:name="_Refd29e752"/>
      <w:bookmarkStart w:id="52" w:name="_Tocd29e752"/>
      <w:r>
        <w:t>Изоляцию настроек. Хранение конфиденциальных данных (пароли, ключи API) вне кода.</w:t>
      </w:r>
    </w:p>
    <w:p w14:paraId="0430FD0D" w14:textId="77777777" w:rsidR="00766054" w:rsidRDefault="0035419A">
      <w:pPr>
        <w:pStyle w:val="a0"/>
        <w:numPr>
          <w:ilvl w:val="0"/>
          <w:numId w:val="16"/>
        </w:numPr>
      </w:pPr>
      <w:r>
        <w:t xml:space="preserve">Гибкость окружения. Раздельные файлы конфигурации для разработки, тестирования и </w:t>
      </w:r>
      <w:proofErr w:type="spellStart"/>
      <w:r>
        <w:t>продакшна</w:t>
      </w:r>
      <w:proofErr w:type="spellEnd"/>
      <w:r>
        <w:t xml:space="preserve">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>, .</w:t>
      </w:r>
      <w:proofErr w:type="spellStart"/>
      <w:r>
        <w:t>env.test</w:t>
      </w:r>
      <w:proofErr w:type="spellEnd"/>
      <w:r>
        <w:t xml:space="preserve"> и т. д.).</w:t>
      </w:r>
    </w:p>
    <w:p w14:paraId="66688B27" w14:textId="77777777" w:rsidR="00766054" w:rsidRDefault="0035419A">
      <w:pPr>
        <w:pStyle w:val="a0"/>
        <w:numPr>
          <w:ilvl w:val="0"/>
          <w:numId w:val="16"/>
        </w:numPr>
      </w:pPr>
      <w:r>
        <w:t>Безопасность. Исключение утечки секретов в репозиторий (</w:t>
      </w:r>
      <w:proofErr w:type="gramStart"/>
      <w:r>
        <w:t>файлы .</w:t>
      </w:r>
      <w:proofErr w:type="spellStart"/>
      <w:r>
        <w:t>env</w:t>
      </w:r>
      <w:proofErr w:type="spellEnd"/>
      <w:proofErr w:type="gramEnd"/>
      <w:r>
        <w:t xml:space="preserve"> добавляются в .</w:t>
      </w:r>
      <w:proofErr w:type="spellStart"/>
      <w:r>
        <w:t>gitignore</w:t>
      </w:r>
      <w:proofErr w:type="spellEnd"/>
      <w:r>
        <w:t>).</w:t>
      </w:r>
    </w:p>
    <w:p w14:paraId="53AF3BAE" w14:textId="77777777" w:rsidR="00766054" w:rsidRDefault="0035419A">
      <w:pPr>
        <w:pStyle w:val="a0"/>
        <w:numPr>
          <w:ilvl w:val="0"/>
          <w:numId w:val="16"/>
        </w:numPr>
      </w:pPr>
      <w:r>
        <w:t>Удобство разработки. Быстрая смена настроек без правки кода.</w:t>
      </w:r>
      <w:bookmarkEnd w:id="51"/>
      <w:bookmarkEnd w:id="52"/>
    </w:p>
    <w:p w14:paraId="04915B01" w14:textId="77777777" w:rsidR="00766054" w:rsidRDefault="0035419A">
      <w:pPr>
        <w:pStyle w:val="a2"/>
      </w:pPr>
      <w:r>
        <w:t xml:space="preserve">7. </w:t>
      </w:r>
      <w:proofErr w:type="spellStart"/>
      <w:r>
        <w:t>Werkzeug</w:t>
      </w:r>
      <w:proofErr w:type="spellEnd"/>
      <w:r>
        <w:t xml:space="preserve"> как низкоуровневая основа</w:t>
      </w:r>
    </w:p>
    <w:p w14:paraId="575CF234" w14:textId="77777777" w:rsidR="00766054" w:rsidRDefault="0035419A">
      <w:pPr>
        <w:pStyle w:val="a2"/>
      </w:pPr>
      <w:proofErr w:type="spellStart"/>
      <w:r>
        <w:t>Werkzeug</w:t>
      </w:r>
      <w:proofErr w:type="spellEnd"/>
      <w:r>
        <w:t xml:space="preserve"> выбран в качестве базовой библиотеки:</w:t>
      </w:r>
    </w:p>
    <w:p w14:paraId="23C4A19D" w14:textId="77777777" w:rsidR="00766054" w:rsidRDefault="0035419A">
      <w:pPr>
        <w:pStyle w:val="a0"/>
        <w:numPr>
          <w:ilvl w:val="0"/>
          <w:numId w:val="17"/>
        </w:numPr>
      </w:pPr>
      <w:bookmarkStart w:id="53" w:name="_Refd29e774"/>
      <w:bookmarkStart w:id="54" w:name="_Tocd29e774"/>
      <w:r>
        <w:t>Утилиты для веб</w:t>
      </w:r>
      <w:r>
        <w:noBreakHyphen/>
      </w:r>
      <w:r>
        <w:t>разработки. Готовые решения для маршрутизации, обработки запросов/ответов, сессий.</w:t>
      </w:r>
    </w:p>
    <w:p w14:paraId="4978CD04" w14:textId="77777777" w:rsidR="00766054" w:rsidRDefault="0035419A">
      <w:pPr>
        <w:pStyle w:val="a0"/>
        <w:numPr>
          <w:ilvl w:val="0"/>
          <w:numId w:val="17"/>
        </w:numPr>
      </w:pPr>
      <w:r>
        <w:t>Отладчик. Интерактивный отладчик в браузере упрощает поиск ошибок на этапе разработки.</w:t>
      </w:r>
    </w:p>
    <w:p w14:paraId="3A5DE925" w14:textId="77777777" w:rsidR="00766054" w:rsidRDefault="0035419A">
      <w:pPr>
        <w:pStyle w:val="a0"/>
        <w:numPr>
          <w:ilvl w:val="0"/>
          <w:numId w:val="17"/>
        </w:numPr>
      </w:pPr>
      <w:r>
        <w:t>Тестирование. Инструменты для создания тестовых запросов и ответов.</w:t>
      </w:r>
    </w:p>
    <w:p w14:paraId="3FC6105A" w14:textId="77777777" w:rsidR="00766054" w:rsidRDefault="0035419A">
      <w:pPr>
        <w:pStyle w:val="a0"/>
        <w:numPr>
          <w:ilvl w:val="0"/>
          <w:numId w:val="17"/>
        </w:numPr>
      </w:pPr>
      <w:r>
        <w:t xml:space="preserve">Совместимость. </w:t>
      </w:r>
      <w:proofErr w:type="spellStart"/>
      <w:r>
        <w:t>Fla</w:t>
      </w:r>
      <w:r>
        <w:t>sk</w:t>
      </w:r>
      <w:proofErr w:type="spellEnd"/>
      <w:r>
        <w:t xml:space="preserve"> построен поверх </w:t>
      </w:r>
      <w:proofErr w:type="spellStart"/>
      <w:r>
        <w:t>Werkzeug</w:t>
      </w:r>
      <w:proofErr w:type="spellEnd"/>
      <w:r>
        <w:t>, что гарантирует беспроблемную интеграцию.</w:t>
      </w:r>
    </w:p>
    <w:p w14:paraId="2C6E135B" w14:textId="77777777" w:rsidR="00766054" w:rsidRDefault="0035419A">
      <w:pPr>
        <w:pStyle w:val="a0"/>
        <w:numPr>
          <w:ilvl w:val="0"/>
          <w:numId w:val="17"/>
        </w:numPr>
      </w:pPr>
      <w:r>
        <w:t>Модульность. Возможность использовать отдельные компоненты по необходимости.</w:t>
      </w:r>
      <w:bookmarkEnd w:id="53"/>
      <w:bookmarkEnd w:id="54"/>
    </w:p>
    <w:p w14:paraId="15E9488D" w14:textId="77777777" w:rsidR="00766054" w:rsidRDefault="0035419A">
      <w:pPr>
        <w:pStyle w:val="a2"/>
      </w:pPr>
      <w:r>
        <w:t>Итоговый вывод</w:t>
      </w:r>
    </w:p>
    <w:p w14:paraId="31910F6F" w14:textId="77777777" w:rsidR="00766054" w:rsidRDefault="0035419A">
      <w:pPr>
        <w:pStyle w:val="a2"/>
      </w:pPr>
      <w:r>
        <w:t>Предложенный стек технологий (</w:t>
      </w:r>
      <w:proofErr w:type="spellStart"/>
      <w:r>
        <w:t>Flask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Flask</w:t>
      </w:r>
      <w:r>
        <w:noBreakHyphen/>
        <w:t>SQLAlchemy</w:t>
      </w:r>
      <w:proofErr w:type="spellEnd"/>
      <w:r>
        <w:t xml:space="preserve"> + psycopg2 + 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p</w:t>
      </w:r>
      <w:r>
        <w:t>ython</w:t>
      </w:r>
      <w:r>
        <w:noBreakHyphen/>
        <w:t>dotenv</w:t>
      </w:r>
      <w:proofErr w:type="spellEnd"/>
      <w:r>
        <w:t xml:space="preserve"> + </w:t>
      </w:r>
      <w:proofErr w:type="spellStart"/>
      <w:r>
        <w:t>Werkzeug</w:t>
      </w:r>
      <w:proofErr w:type="spellEnd"/>
      <w:r>
        <w:t>) обеспечивает:</w:t>
      </w:r>
    </w:p>
    <w:p w14:paraId="2509D05F" w14:textId="77777777" w:rsidR="00766054" w:rsidRDefault="0035419A">
      <w:pPr>
        <w:pStyle w:val="a0"/>
        <w:numPr>
          <w:ilvl w:val="0"/>
          <w:numId w:val="18"/>
        </w:numPr>
      </w:pPr>
      <w:bookmarkStart w:id="55" w:name="_Refd29e801"/>
      <w:bookmarkStart w:id="56" w:name="_Tocd29e801"/>
      <w:r>
        <w:t>быстрый старт разработки с минимальными затратами ресурсов;</w:t>
      </w:r>
    </w:p>
    <w:p w14:paraId="048B8516" w14:textId="77777777" w:rsidR="00766054" w:rsidRDefault="0035419A">
      <w:pPr>
        <w:pStyle w:val="a0"/>
        <w:numPr>
          <w:ilvl w:val="0"/>
          <w:numId w:val="18"/>
        </w:numPr>
      </w:pPr>
      <w:r>
        <w:t>надёжность и безопасность работы приложения;</w:t>
      </w:r>
    </w:p>
    <w:p w14:paraId="777D55C9" w14:textId="77777777" w:rsidR="00766054" w:rsidRDefault="0035419A">
      <w:pPr>
        <w:pStyle w:val="a0"/>
        <w:numPr>
          <w:ilvl w:val="0"/>
          <w:numId w:val="18"/>
        </w:numPr>
      </w:pPr>
      <w:r>
        <w:t>удобство поддержки и масштабирования;</w:t>
      </w:r>
    </w:p>
    <w:p w14:paraId="1E50F416" w14:textId="77777777" w:rsidR="00766054" w:rsidRDefault="0035419A">
      <w:pPr>
        <w:pStyle w:val="a0"/>
        <w:numPr>
          <w:ilvl w:val="0"/>
          <w:numId w:val="18"/>
        </w:numPr>
      </w:pPr>
      <w:r>
        <w:t>гибкость настройки под конкретные задачи проекта;</w:t>
      </w:r>
    </w:p>
    <w:p w14:paraId="22B0B168" w14:textId="77777777" w:rsidR="00766054" w:rsidRDefault="0035419A">
      <w:pPr>
        <w:pStyle w:val="a0"/>
        <w:numPr>
          <w:ilvl w:val="0"/>
          <w:numId w:val="18"/>
        </w:numPr>
      </w:pPr>
      <w:r>
        <w:t>соответствие современным</w:t>
      </w:r>
      <w:r>
        <w:t xml:space="preserve"> стандартам веб</w:t>
      </w:r>
      <w:r>
        <w:noBreakHyphen/>
        <w:t>разработки.</w:t>
      </w:r>
      <w:bookmarkEnd w:id="55"/>
      <w:bookmarkEnd w:id="56"/>
    </w:p>
    <w:p w14:paraId="6F92AC35" w14:textId="77777777" w:rsidR="00766054" w:rsidRDefault="0035419A">
      <w:pPr>
        <w:pStyle w:val="a2"/>
      </w:pPr>
      <w:r>
        <w:lastRenderedPageBreak/>
        <w:t>Такое сочетание оптимально соответствует целям проекта — созданию доступного, функционального и масштабируемого веб</w:t>
      </w:r>
      <w:r>
        <w:noBreakHyphen/>
        <w:t>приложения для учёта питания и расчёта КБЖУ.</w:t>
      </w:r>
    </w:p>
    <w:p w14:paraId="68E56DC1" w14:textId="77777777" w:rsidR="00766054" w:rsidRDefault="0035419A">
      <w:pPr>
        <w:pStyle w:val="21"/>
      </w:pPr>
      <w:bookmarkStart w:id="57" w:name="_Refd29e826"/>
      <w:bookmarkStart w:id="58" w:name="_Numd29e826"/>
      <w:bookmarkStart w:id="59" w:name="_Toc231169469"/>
      <w:r>
        <w:t>Описание проектирования и реализации</w:t>
      </w:r>
      <w:bookmarkEnd w:id="57"/>
      <w:bookmarkEnd w:id="58"/>
      <w:bookmarkEnd w:id="59"/>
    </w:p>
    <w:p w14:paraId="44B072BC" w14:textId="77777777" w:rsidR="00766054" w:rsidRDefault="0035419A">
      <w:pPr>
        <w:pStyle w:val="31"/>
      </w:pPr>
      <w:bookmarkStart w:id="60" w:name="_Refd29e836"/>
      <w:bookmarkStart w:id="61" w:name="_Numd29e836"/>
      <w:bookmarkStart w:id="62" w:name="_Toc231169470"/>
      <w:r>
        <w:t>Архитектурное проектирование</w:t>
      </w:r>
      <w:bookmarkEnd w:id="60"/>
      <w:bookmarkEnd w:id="61"/>
      <w:bookmarkEnd w:id="62"/>
    </w:p>
    <w:p w14:paraId="402E662C" w14:textId="77777777" w:rsidR="00766054" w:rsidRDefault="0035419A">
      <w:pPr>
        <w:pStyle w:val="a2"/>
      </w:pPr>
      <w:r>
        <w:t>П</w:t>
      </w:r>
      <w:r>
        <w:t>риложение построено по клиент</w:t>
      </w:r>
      <w:r>
        <w:noBreakHyphen/>
        <w:t>серверной модели с разделением на слои:</w:t>
      </w:r>
    </w:p>
    <w:p w14:paraId="4F127196" w14:textId="77777777" w:rsidR="00766054" w:rsidRDefault="0035419A">
      <w:pPr>
        <w:pStyle w:val="a0"/>
        <w:numPr>
          <w:ilvl w:val="0"/>
          <w:numId w:val="19"/>
        </w:numPr>
      </w:pPr>
      <w:bookmarkStart w:id="63" w:name="_Refd29e847"/>
      <w:bookmarkStart w:id="64" w:name="_Tocd29e847"/>
      <w:r>
        <w:t>Клиентская часть (</w:t>
      </w:r>
      <w:proofErr w:type="spellStart"/>
      <w:r>
        <w:t>Frontend</w:t>
      </w:r>
      <w:proofErr w:type="spellEnd"/>
      <w:r>
        <w:t>): HTML</w:t>
      </w:r>
      <w:r>
        <w:noBreakHyphen/>
        <w:t>шаблоны, CSS, JavaScript — отвечает за отображение интерфейса и взаимодействие с пользователем.</w:t>
      </w:r>
    </w:p>
    <w:p w14:paraId="119C6BE6" w14:textId="77777777" w:rsidR="00766054" w:rsidRDefault="0035419A">
      <w:pPr>
        <w:pStyle w:val="a0"/>
        <w:numPr>
          <w:ilvl w:val="0"/>
          <w:numId w:val="19"/>
        </w:numPr>
      </w:pPr>
      <w:r>
        <w:t>Серверная часть (</w:t>
      </w:r>
      <w:proofErr w:type="spellStart"/>
      <w:r>
        <w:t>Backend</w:t>
      </w:r>
      <w:proofErr w:type="spellEnd"/>
      <w:r>
        <w:t xml:space="preserve">): </w:t>
      </w:r>
      <w:proofErr w:type="spellStart"/>
      <w:r>
        <w:t>Flask</w:t>
      </w:r>
      <w:proofErr w:type="spellEnd"/>
      <w:r>
        <w:noBreakHyphen/>
        <w:t>приложение — обрабатыва</w:t>
      </w:r>
      <w:r>
        <w:t>ет запросы, реализует бизнес</w:t>
      </w:r>
      <w:r>
        <w:noBreakHyphen/>
        <w:t>логику, взаимодействует с БД.</w:t>
      </w:r>
    </w:p>
    <w:p w14:paraId="38E41951" w14:textId="77777777" w:rsidR="00766054" w:rsidRDefault="0035419A">
      <w:pPr>
        <w:pStyle w:val="a0"/>
        <w:numPr>
          <w:ilvl w:val="0"/>
          <w:numId w:val="19"/>
        </w:numPr>
      </w:pPr>
      <w:r>
        <w:t xml:space="preserve">База данных: </w:t>
      </w:r>
      <w:proofErr w:type="spellStart"/>
      <w:r>
        <w:t>PostgreSQL</w:t>
      </w:r>
      <w:proofErr w:type="spellEnd"/>
      <w:r>
        <w:t xml:space="preserve"> — хранит данные пользователей, продуктов, записей о питании.</w:t>
      </w:r>
      <w:bookmarkEnd w:id="63"/>
      <w:bookmarkEnd w:id="64"/>
    </w:p>
    <w:p w14:paraId="21AC0C33" w14:textId="77777777" w:rsidR="00766054" w:rsidRDefault="0035419A">
      <w:pPr>
        <w:pStyle w:val="a2"/>
      </w:pPr>
      <w:r>
        <w:t>Схема взаимодействия компонентов:</w:t>
      </w:r>
    </w:p>
    <w:p w14:paraId="605CB6D9" w14:textId="77777777" w:rsidR="00766054" w:rsidRDefault="0035419A">
      <w:pPr>
        <w:pStyle w:val="a"/>
        <w:numPr>
          <w:ilvl w:val="0"/>
          <w:numId w:val="20"/>
        </w:numPr>
      </w:pPr>
      <w:bookmarkStart w:id="65" w:name="_Refd29e863"/>
      <w:bookmarkStart w:id="66" w:name="_Tocd29e863"/>
      <w:r>
        <w:t>Пользователь отправляет запрос через браузер.</w:t>
      </w:r>
    </w:p>
    <w:p w14:paraId="5FDF971E" w14:textId="77777777" w:rsidR="00766054" w:rsidRDefault="0035419A">
      <w:pPr>
        <w:pStyle w:val="a"/>
        <w:numPr>
          <w:ilvl w:val="0"/>
          <w:numId w:val="20"/>
        </w:numPr>
      </w:pPr>
      <w:proofErr w:type="spellStart"/>
      <w:r>
        <w:t>Flask</w:t>
      </w:r>
      <w:proofErr w:type="spellEnd"/>
      <w:r>
        <w:noBreakHyphen/>
        <w:t xml:space="preserve">сервер принимает </w:t>
      </w:r>
      <w:r>
        <w:t>запрос и маршрутизирует его к соответствующему обработчику.</w:t>
      </w:r>
    </w:p>
    <w:p w14:paraId="1FB55682" w14:textId="77777777" w:rsidR="00766054" w:rsidRDefault="0035419A">
      <w:pPr>
        <w:pStyle w:val="a"/>
        <w:numPr>
          <w:ilvl w:val="0"/>
          <w:numId w:val="20"/>
        </w:numPr>
      </w:pPr>
      <w:r>
        <w:t>Обработчик выполняет бизнес</w:t>
      </w:r>
      <w:r>
        <w:noBreakHyphen/>
        <w:t>логику (расчёты КБЖУ, поиск продуктов и т. д.).</w:t>
      </w:r>
    </w:p>
    <w:p w14:paraId="0AC46F54" w14:textId="77777777" w:rsidR="00766054" w:rsidRDefault="0035419A">
      <w:pPr>
        <w:pStyle w:val="a"/>
        <w:numPr>
          <w:ilvl w:val="0"/>
          <w:numId w:val="20"/>
        </w:numPr>
      </w:pPr>
      <w:r>
        <w:t xml:space="preserve">При необходимости выполняется запрос к БД через </w:t>
      </w:r>
      <w:proofErr w:type="spellStart"/>
      <w:r>
        <w:t>Flask</w:t>
      </w:r>
      <w:r>
        <w:noBreakHyphen/>
        <w:t>SQLAlchemy</w:t>
      </w:r>
      <w:proofErr w:type="spellEnd"/>
      <w:r>
        <w:t>.</w:t>
      </w:r>
    </w:p>
    <w:p w14:paraId="2CEFA28A" w14:textId="77777777" w:rsidR="00766054" w:rsidRDefault="0035419A">
      <w:pPr>
        <w:pStyle w:val="a"/>
        <w:numPr>
          <w:ilvl w:val="0"/>
          <w:numId w:val="20"/>
        </w:numPr>
      </w:pPr>
      <w:r>
        <w:t>Результат возвращается клиенту в виде HTML</w:t>
      </w:r>
      <w:r>
        <w:noBreakHyphen/>
        <w:t>страницы ил</w:t>
      </w:r>
      <w:r>
        <w:t>и JSON</w:t>
      </w:r>
      <w:r>
        <w:noBreakHyphen/>
        <w:t>ответа.</w:t>
      </w:r>
      <w:bookmarkEnd w:id="65"/>
      <w:bookmarkEnd w:id="66"/>
    </w:p>
    <w:p w14:paraId="003B4461" w14:textId="77777777" w:rsidR="00766054" w:rsidRDefault="0035419A">
      <w:pPr>
        <w:pStyle w:val="31"/>
      </w:pPr>
      <w:bookmarkStart w:id="67" w:name="_Refd29e886"/>
      <w:bookmarkStart w:id="68" w:name="_Numd29e886"/>
      <w:bookmarkStart w:id="69" w:name="_Toc231169471"/>
      <w:r>
        <w:t>Проектирование базы данных</w:t>
      </w:r>
      <w:bookmarkEnd w:id="67"/>
      <w:bookmarkEnd w:id="68"/>
      <w:bookmarkEnd w:id="69"/>
    </w:p>
    <w:p w14:paraId="7CBAF236" w14:textId="77777777" w:rsidR="00766054" w:rsidRDefault="0035419A">
      <w:pPr>
        <w:pStyle w:val="a2"/>
      </w:pPr>
      <w:r>
        <w:t xml:space="preserve">Структура БД спроектирована с учётом нормализации и производительности. База данных создается при запуске основного </w:t>
      </w:r>
      <w:proofErr w:type="spellStart"/>
      <w:r>
        <w:t>phyton</w:t>
      </w:r>
      <w:proofErr w:type="spellEnd"/>
      <w:r>
        <w:t>-приложения и описана в нем (</w:t>
      </w:r>
      <w:proofErr w:type="spellStart"/>
      <w:r>
        <w:t>cм</w:t>
      </w:r>
      <w:proofErr w:type="spellEnd"/>
      <w:r>
        <w:t xml:space="preserve">. </w:t>
      </w:r>
      <w:r>
        <w:fldChar w:fldCharType="begin"/>
      </w:r>
      <w:r>
        <w:instrText xml:space="preserve"> REF _Numd29e2149 \h \n </w:instrText>
      </w:r>
      <w:r>
        <w:fldChar w:fldCharType="separate"/>
      </w:r>
      <w:r w:rsidR="005333F3">
        <w:t>Приложение А</w:t>
      </w:r>
      <w:r>
        <w:fldChar w:fldCharType="end"/>
      </w:r>
      <w:r>
        <w:t>).</w:t>
      </w:r>
    </w:p>
    <w:p w14:paraId="2AEAEB92" w14:textId="77777777" w:rsidR="00766054" w:rsidRDefault="0035419A">
      <w:pPr>
        <w:pStyle w:val="a2"/>
      </w:pPr>
      <w:r>
        <w:t>Связи между таблицами:</w:t>
      </w:r>
    </w:p>
    <w:p w14:paraId="115BFBC3" w14:textId="77777777" w:rsidR="00766054" w:rsidRDefault="0035419A">
      <w:pPr>
        <w:pStyle w:val="a0"/>
        <w:numPr>
          <w:ilvl w:val="0"/>
          <w:numId w:val="21"/>
        </w:numPr>
      </w:pPr>
      <w:bookmarkStart w:id="70" w:name="_Refd29e903"/>
      <w:bookmarkStart w:id="71" w:name="_Tocd29e903"/>
      <w:r>
        <w:t>один пользователь — много записей питания;</w:t>
      </w:r>
    </w:p>
    <w:p w14:paraId="10D61267" w14:textId="77777777" w:rsidR="00766054" w:rsidRDefault="0035419A">
      <w:pPr>
        <w:pStyle w:val="a0"/>
        <w:numPr>
          <w:ilvl w:val="0"/>
          <w:numId w:val="21"/>
        </w:numPr>
      </w:pPr>
      <w:r>
        <w:t>один продукт — много записей питания (для разных пользователей);</w:t>
      </w:r>
    </w:p>
    <w:p w14:paraId="7F8CB37C" w14:textId="77777777" w:rsidR="00766054" w:rsidRDefault="0035419A">
      <w:pPr>
        <w:pStyle w:val="a0"/>
        <w:numPr>
          <w:ilvl w:val="0"/>
          <w:numId w:val="21"/>
        </w:numPr>
      </w:pPr>
      <w:r>
        <w:lastRenderedPageBreak/>
        <w:t>один пользователь — одна текущая цель.</w:t>
      </w:r>
      <w:bookmarkEnd w:id="70"/>
      <w:bookmarkEnd w:id="71"/>
    </w:p>
    <w:p w14:paraId="53CE937B" w14:textId="77777777" w:rsidR="00766054" w:rsidRDefault="0035419A">
      <w:pPr>
        <w:pStyle w:val="31"/>
      </w:pPr>
      <w:bookmarkStart w:id="72" w:name="_Refd29e918"/>
      <w:bookmarkStart w:id="73" w:name="_Numd29e918"/>
      <w:bookmarkStart w:id="74" w:name="_Toc231169472"/>
      <w:r>
        <w:t>Реализация серверной части (</w:t>
      </w:r>
      <w:proofErr w:type="spellStart"/>
      <w:r>
        <w:t>Flask</w:t>
      </w:r>
      <w:proofErr w:type="spellEnd"/>
      <w:r>
        <w:t>)</w:t>
      </w:r>
      <w:bookmarkEnd w:id="72"/>
      <w:bookmarkEnd w:id="73"/>
      <w:bookmarkEnd w:id="74"/>
    </w:p>
    <w:p w14:paraId="36FCC434" w14:textId="77777777" w:rsidR="00766054" w:rsidRDefault="0035419A">
      <w:pPr>
        <w:pStyle w:val="a2"/>
      </w:pPr>
      <w:r>
        <w:t>Основные модули и их функции:</w:t>
      </w:r>
    </w:p>
    <w:p w14:paraId="19FFD5A9" w14:textId="77777777" w:rsidR="00766054" w:rsidRDefault="0035419A">
      <w:pPr>
        <w:pStyle w:val="a0"/>
        <w:numPr>
          <w:ilvl w:val="0"/>
          <w:numId w:val="22"/>
        </w:numPr>
      </w:pPr>
      <w:bookmarkStart w:id="75" w:name="_Refd29e929"/>
      <w:bookmarkStart w:id="76" w:name="_Tocd29e929"/>
      <w:r>
        <w:t>Аутентификация и авторизация:</w:t>
      </w:r>
    </w:p>
    <w:p w14:paraId="06B474E9" w14:textId="77777777" w:rsidR="00766054" w:rsidRDefault="0035419A">
      <w:pPr>
        <w:pStyle w:val="a0"/>
        <w:numPr>
          <w:ilvl w:val="1"/>
          <w:numId w:val="23"/>
        </w:numPr>
      </w:pPr>
      <w:bookmarkStart w:id="77" w:name="_Refd29e934"/>
      <w:bookmarkStart w:id="78" w:name="_Tocd29e934"/>
      <w:r>
        <w:t>регистрация новых пользователей с хешированием паролей (</w:t>
      </w:r>
      <w:proofErr w:type="spellStart"/>
      <w:r>
        <w:t>Werkzeug</w:t>
      </w:r>
      <w:proofErr w:type="spellEnd"/>
      <w:r>
        <w:t>);</w:t>
      </w:r>
    </w:p>
    <w:p w14:paraId="53F5D12E" w14:textId="77777777" w:rsidR="00766054" w:rsidRDefault="0035419A">
      <w:pPr>
        <w:pStyle w:val="a0"/>
        <w:numPr>
          <w:ilvl w:val="1"/>
          <w:numId w:val="23"/>
        </w:numPr>
      </w:pPr>
      <w:r>
        <w:t>вход/выход из системы;</w:t>
      </w:r>
    </w:p>
    <w:p w14:paraId="1866B6F1" w14:textId="77777777" w:rsidR="00766054" w:rsidRDefault="0035419A">
      <w:pPr>
        <w:pStyle w:val="a0"/>
        <w:numPr>
          <w:ilvl w:val="1"/>
          <w:numId w:val="23"/>
        </w:numPr>
      </w:pPr>
      <w:r>
        <w:t xml:space="preserve">защита маршрутов декоратором </w:t>
      </w:r>
      <w:r>
        <w:rPr>
          <w:rStyle w:val="HTML1"/>
        </w:rPr>
        <w:t>@login_required</w:t>
      </w:r>
      <w:r>
        <w:t>.</w:t>
      </w:r>
      <w:bookmarkEnd w:id="77"/>
      <w:bookmarkEnd w:id="78"/>
    </w:p>
    <w:p w14:paraId="3784FE3D" w14:textId="77777777" w:rsidR="00766054" w:rsidRDefault="0035419A">
      <w:pPr>
        <w:pStyle w:val="a0"/>
        <w:numPr>
          <w:ilvl w:val="0"/>
          <w:numId w:val="22"/>
        </w:numPr>
      </w:pPr>
      <w:r>
        <w:t>Учёт питания:</w:t>
      </w:r>
    </w:p>
    <w:p w14:paraId="041A36F7" w14:textId="77777777" w:rsidR="00766054" w:rsidRDefault="0035419A">
      <w:pPr>
        <w:pStyle w:val="a0"/>
        <w:numPr>
          <w:ilvl w:val="1"/>
          <w:numId w:val="24"/>
        </w:numPr>
      </w:pPr>
      <w:bookmarkStart w:id="79" w:name="_Refd29e955"/>
      <w:bookmarkStart w:id="80" w:name="_Tocd29e955"/>
      <w:r>
        <w:t xml:space="preserve">добавление продуктов в дневник питания </w:t>
      </w:r>
      <w:r>
        <w:t>с указанием количества;</w:t>
      </w:r>
    </w:p>
    <w:p w14:paraId="7CBB5C2C" w14:textId="77777777" w:rsidR="00766054" w:rsidRDefault="0035419A">
      <w:pPr>
        <w:pStyle w:val="a0"/>
        <w:numPr>
          <w:ilvl w:val="1"/>
          <w:numId w:val="24"/>
        </w:numPr>
      </w:pPr>
      <w:r>
        <w:t>выбор приёма пищи (завтрак, обед, ужин, перекус);</w:t>
      </w:r>
    </w:p>
    <w:p w14:paraId="3ACBF7E6" w14:textId="77777777" w:rsidR="00766054" w:rsidRDefault="0035419A">
      <w:pPr>
        <w:pStyle w:val="a0"/>
        <w:numPr>
          <w:ilvl w:val="1"/>
          <w:numId w:val="24"/>
        </w:numPr>
      </w:pPr>
      <w:r>
        <w:t>автоматический расчёт КБЖУ для порции.</w:t>
      </w:r>
      <w:bookmarkEnd w:id="79"/>
      <w:bookmarkEnd w:id="80"/>
    </w:p>
    <w:p w14:paraId="3DF20C65" w14:textId="77777777" w:rsidR="00766054" w:rsidRDefault="0035419A">
      <w:pPr>
        <w:pStyle w:val="a0"/>
        <w:numPr>
          <w:ilvl w:val="0"/>
          <w:numId w:val="22"/>
        </w:numPr>
      </w:pPr>
      <w:r>
        <w:t>Расчёт суточной нормы:</w:t>
      </w:r>
    </w:p>
    <w:p w14:paraId="09D2505E" w14:textId="77777777" w:rsidR="00766054" w:rsidRDefault="0035419A">
      <w:pPr>
        <w:pStyle w:val="a0"/>
        <w:numPr>
          <w:ilvl w:val="1"/>
          <w:numId w:val="25"/>
        </w:numPr>
      </w:pPr>
      <w:bookmarkStart w:id="81" w:name="_Refd29e973"/>
      <w:bookmarkStart w:id="82" w:name="_Tocd29e973"/>
      <w:r>
        <w:t xml:space="preserve">формула </w:t>
      </w:r>
      <w:proofErr w:type="spellStart"/>
      <w:r>
        <w:t>Миффлина</w:t>
      </w:r>
      <w:proofErr w:type="spellEnd"/>
      <w:r>
        <w:t xml:space="preserve"> — Сан </w:t>
      </w:r>
      <w:proofErr w:type="spellStart"/>
      <w:r>
        <w:t>Жеора</w:t>
      </w:r>
      <w:proofErr w:type="spellEnd"/>
      <w:r>
        <w:t xml:space="preserve"> для расчёта базового метаболизма;</w:t>
      </w:r>
    </w:p>
    <w:p w14:paraId="6461D92C" w14:textId="77777777" w:rsidR="00766054" w:rsidRDefault="0035419A">
      <w:pPr>
        <w:pStyle w:val="a0"/>
        <w:numPr>
          <w:ilvl w:val="1"/>
          <w:numId w:val="25"/>
        </w:numPr>
      </w:pPr>
      <w:r>
        <w:t xml:space="preserve">учёт уровня физической активности </w:t>
      </w:r>
      <w:r>
        <w:t>(коэффициент от 1,2 до 1,9);</w:t>
      </w:r>
    </w:p>
    <w:p w14:paraId="18D56193" w14:textId="77777777" w:rsidR="00766054" w:rsidRDefault="0035419A">
      <w:pPr>
        <w:pStyle w:val="a0"/>
        <w:numPr>
          <w:ilvl w:val="1"/>
          <w:numId w:val="25"/>
        </w:numPr>
      </w:pPr>
      <w:r>
        <w:t xml:space="preserve">распределение калорий по </w:t>
      </w:r>
      <w:proofErr w:type="spellStart"/>
      <w:r>
        <w:t>макронутриентам</w:t>
      </w:r>
      <w:proofErr w:type="spellEnd"/>
      <w:r>
        <w:t xml:space="preserve"> (30 % белки, 30 % жиры, 40 % углеводы — по умолчанию).</w:t>
      </w:r>
      <w:bookmarkEnd w:id="81"/>
      <w:bookmarkEnd w:id="82"/>
    </w:p>
    <w:p w14:paraId="4D0D1028" w14:textId="77777777" w:rsidR="00766054" w:rsidRDefault="0035419A">
      <w:pPr>
        <w:pStyle w:val="a0"/>
        <w:numPr>
          <w:ilvl w:val="0"/>
          <w:numId w:val="22"/>
        </w:numPr>
      </w:pPr>
      <w:r>
        <w:t>Поиск и управление продуктами:</w:t>
      </w:r>
    </w:p>
    <w:p w14:paraId="09319A83" w14:textId="77777777" w:rsidR="00766054" w:rsidRDefault="0035419A">
      <w:pPr>
        <w:pStyle w:val="a0"/>
        <w:numPr>
          <w:ilvl w:val="1"/>
          <w:numId w:val="26"/>
        </w:numPr>
      </w:pPr>
      <w:bookmarkStart w:id="83" w:name="_Refd29e991"/>
      <w:bookmarkStart w:id="84" w:name="_Tocd29e991"/>
      <w:r>
        <w:t>полнотекстовый поиск по базе продуктов (</w:t>
      </w:r>
      <w:proofErr w:type="spellStart"/>
      <w:r>
        <w:t>PostgreSQL</w:t>
      </w:r>
      <w:proofErr w:type="spellEnd"/>
      <w:r>
        <w:t>);</w:t>
      </w:r>
    </w:p>
    <w:p w14:paraId="4F014E1C" w14:textId="77777777" w:rsidR="00766054" w:rsidRDefault="0035419A">
      <w:pPr>
        <w:pStyle w:val="a0"/>
        <w:numPr>
          <w:ilvl w:val="1"/>
          <w:numId w:val="26"/>
        </w:numPr>
      </w:pPr>
      <w:r>
        <w:t>добавление пользовательских продуктов;</w:t>
      </w:r>
    </w:p>
    <w:p w14:paraId="001E5CB2" w14:textId="77777777" w:rsidR="00766054" w:rsidRDefault="0035419A">
      <w:pPr>
        <w:pStyle w:val="a0"/>
        <w:numPr>
          <w:ilvl w:val="1"/>
          <w:numId w:val="26"/>
        </w:numPr>
      </w:pPr>
      <w:r>
        <w:t>редактир</w:t>
      </w:r>
      <w:r>
        <w:t>ование/удаление записей.</w:t>
      </w:r>
      <w:bookmarkEnd w:id="83"/>
      <w:bookmarkEnd w:id="84"/>
    </w:p>
    <w:p w14:paraId="27D6C7F2" w14:textId="77777777" w:rsidR="00766054" w:rsidRDefault="0035419A">
      <w:pPr>
        <w:pStyle w:val="a0"/>
        <w:numPr>
          <w:ilvl w:val="0"/>
          <w:numId w:val="22"/>
        </w:numPr>
      </w:pPr>
      <w:r>
        <w:t>Визуализация данных:</w:t>
      </w:r>
    </w:p>
    <w:p w14:paraId="75C159FE" w14:textId="77777777" w:rsidR="00766054" w:rsidRDefault="0035419A">
      <w:pPr>
        <w:pStyle w:val="a0"/>
        <w:numPr>
          <w:ilvl w:val="1"/>
          <w:numId w:val="27"/>
        </w:numPr>
      </w:pPr>
      <w:bookmarkStart w:id="85" w:name="_Refd29e1009"/>
      <w:bookmarkStart w:id="86" w:name="_Tocd29e1009"/>
      <w:r>
        <w:t xml:space="preserve">построение графиков потребления калорий и </w:t>
      </w:r>
      <w:proofErr w:type="spellStart"/>
      <w:r>
        <w:t>макронутриентов</w:t>
      </w:r>
      <w:proofErr w:type="spellEnd"/>
      <w:r>
        <w:t>;</w:t>
      </w:r>
    </w:p>
    <w:p w14:paraId="15A64DA7" w14:textId="77777777" w:rsidR="00766054" w:rsidRDefault="0035419A">
      <w:pPr>
        <w:pStyle w:val="a0"/>
        <w:numPr>
          <w:ilvl w:val="1"/>
          <w:numId w:val="27"/>
        </w:numPr>
      </w:pPr>
      <w:r>
        <w:t>диаграммы распределения КБЖУ за день/неделю.</w:t>
      </w:r>
      <w:bookmarkEnd w:id="75"/>
      <w:bookmarkEnd w:id="76"/>
      <w:bookmarkEnd w:id="85"/>
      <w:bookmarkEnd w:id="86"/>
    </w:p>
    <w:p w14:paraId="27FDB432" w14:textId="77777777" w:rsidR="00766054" w:rsidRDefault="0035419A">
      <w:pPr>
        <w:pStyle w:val="a2"/>
      </w:pPr>
      <w:r>
        <w:t>Ключевые технологии и библиотеки:</w:t>
      </w:r>
    </w:p>
    <w:p w14:paraId="4AF6A24D" w14:textId="77777777" w:rsidR="00766054" w:rsidRDefault="0035419A">
      <w:pPr>
        <w:pStyle w:val="a0"/>
        <w:numPr>
          <w:ilvl w:val="0"/>
          <w:numId w:val="28"/>
        </w:numPr>
      </w:pPr>
      <w:bookmarkStart w:id="87" w:name="_Refd29e1022"/>
      <w:bookmarkStart w:id="88" w:name="_Tocd29e1022"/>
      <w:proofErr w:type="spellStart"/>
      <w:r>
        <w:t>Flask</w:t>
      </w:r>
      <w:proofErr w:type="spellEnd"/>
      <w:r>
        <w:t xml:space="preserve"> — основной фреймворк для маршрутизации и обработки запросов.</w:t>
      </w:r>
    </w:p>
    <w:p w14:paraId="72BD5064" w14:textId="77777777" w:rsidR="00766054" w:rsidRDefault="0035419A">
      <w:pPr>
        <w:pStyle w:val="a0"/>
        <w:numPr>
          <w:ilvl w:val="0"/>
          <w:numId w:val="28"/>
        </w:numPr>
      </w:pPr>
      <w:proofErr w:type="spellStart"/>
      <w:r>
        <w:lastRenderedPageBreak/>
        <w:t>Flask</w:t>
      </w:r>
      <w:r>
        <w:noBreakHyphen/>
        <w:t>SQLAlchemy</w:t>
      </w:r>
      <w:proofErr w:type="spellEnd"/>
      <w:r>
        <w:t xml:space="preserve"> — ORM для работы с БД, упрощение запросов.</w:t>
      </w:r>
    </w:p>
    <w:p w14:paraId="63C20629" w14:textId="77777777" w:rsidR="00766054" w:rsidRDefault="0035419A">
      <w:pPr>
        <w:pStyle w:val="a0"/>
        <w:numPr>
          <w:ilvl w:val="0"/>
          <w:numId w:val="28"/>
        </w:numPr>
      </w:pPr>
      <w:proofErr w:type="spellStart"/>
      <w:r>
        <w:t>Flask</w:t>
      </w:r>
      <w:r>
        <w:noBreakHyphen/>
        <w:t>Login</w:t>
      </w:r>
      <w:proofErr w:type="spellEnd"/>
      <w:r>
        <w:t xml:space="preserve"> — управление сессиями пользователей.</w:t>
      </w:r>
    </w:p>
    <w:p w14:paraId="25733A39" w14:textId="77777777" w:rsidR="00766054" w:rsidRDefault="0035419A">
      <w:pPr>
        <w:pStyle w:val="a0"/>
        <w:numPr>
          <w:ilvl w:val="0"/>
          <w:numId w:val="28"/>
        </w:numPr>
      </w:pPr>
      <w:proofErr w:type="spellStart"/>
      <w:r>
        <w:t>Werkzeug</w:t>
      </w:r>
      <w:proofErr w:type="spellEnd"/>
      <w:r>
        <w:t xml:space="preserve"> — утилиты для хеширования паролей, обработки запросов.</w:t>
      </w:r>
    </w:p>
    <w:p w14:paraId="508D62B0" w14:textId="77777777" w:rsidR="00766054" w:rsidRDefault="0035419A">
      <w:pPr>
        <w:pStyle w:val="a0"/>
        <w:numPr>
          <w:ilvl w:val="0"/>
          <w:numId w:val="28"/>
        </w:numPr>
      </w:pPr>
      <w:proofErr w:type="spellStart"/>
      <w:r>
        <w:t>python</w:t>
      </w:r>
      <w:r>
        <w:noBreakHyphen/>
        <w:t>dotenv</w:t>
      </w:r>
      <w:proofErr w:type="spellEnd"/>
      <w:r>
        <w:t xml:space="preserve"> — загрузка переменных окружения </w:t>
      </w:r>
      <w:proofErr w:type="gramStart"/>
      <w:r>
        <w:t xml:space="preserve">из </w:t>
      </w:r>
      <w:r>
        <w:rPr>
          <w:rStyle w:val="HTML1"/>
        </w:rPr>
        <w:t>.</w:t>
      </w:r>
      <w:proofErr w:type="spellStart"/>
      <w:r>
        <w:rPr>
          <w:rStyle w:val="HTML1"/>
        </w:rPr>
        <w:t>env</w:t>
      </w:r>
      <w:proofErr w:type="spellEnd"/>
      <w:proofErr w:type="gramEnd"/>
      <w:r>
        <w:t>.</w:t>
      </w:r>
      <w:bookmarkEnd w:id="87"/>
      <w:bookmarkEnd w:id="88"/>
    </w:p>
    <w:p w14:paraId="5B0FECCD" w14:textId="77777777" w:rsidR="00766054" w:rsidRDefault="0035419A">
      <w:pPr>
        <w:pStyle w:val="31"/>
      </w:pPr>
      <w:bookmarkStart w:id="89" w:name="_Refd29e1048"/>
      <w:bookmarkStart w:id="90" w:name="_Numd29e1048"/>
      <w:bookmarkStart w:id="91" w:name="_Toc231169473"/>
      <w:r>
        <w:t>Реализация клиентской части</w:t>
      </w:r>
      <w:bookmarkEnd w:id="89"/>
      <w:bookmarkEnd w:id="90"/>
      <w:bookmarkEnd w:id="91"/>
    </w:p>
    <w:p w14:paraId="0CFC5FC6" w14:textId="77777777" w:rsidR="00766054" w:rsidRDefault="0035419A">
      <w:pPr>
        <w:pStyle w:val="a2"/>
      </w:pPr>
      <w:r>
        <w:t>Техно</w:t>
      </w:r>
      <w:r>
        <w:t>логии:</w:t>
      </w:r>
    </w:p>
    <w:p w14:paraId="48F2E69A" w14:textId="77777777" w:rsidR="00766054" w:rsidRDefault="0035419A">
      <w:pPr>
        <w:pStyle w:val="a0"/>
        <w:numPr>
          <w:ilvl w:val="0"/>
          <w:numId w:val="29"/>
        </w:numPr>
      </w:pPr>
      <w:bookmarkStart w:id="92" w:name="_Refd29e1059"/>
      <w:bookmarkStart w:id="93" w:name="_Tocd29e1059"/>
      <w:r>
        <w:t>HTML5 — структура страниц.</w:t>
      </w:r>
    </w:p>
    <w:p w14:paraId="29857A36" w14:textId="77777777" w:rsidR="00766054" w:rsidRDefault="0035419A">
      <w:pPr>
        <w:pStyle w:val="a0"/>
        <w:numPr>
          <w:ilvl w:val="0"/>
          <w:numId w:val="29"/>
        </w:numPr>
      </w:pPr>
      <w:r>
        <w:t xml:space="preserve">CSS3 (с использованием </w:t>
      </w:r>
      <w:proofErr w:type="spellStart"/>
      <w:r>
        <w:t>Bootstrap</w:t>
      </w:r>
      <w:proofErr w:type="spellEnd"/>
      <w:r>
        <w:t xml:space="preserve"> 5) — стилизация, адаптивный дизайн.</w:t>
      </w:r>
    </w:p>
    <w:p w14:paraId="00AE4269" w14:textId="77777777" w:rsidR="00766054" w:rsidRDefault="0035419A">
      <w:pPr>
        <w:pStyle w:val="a0"/>
        <w:numPr>
          <w:ilvl w:val="0"/>
          <w:numId w:val="29"/>
        </w:numPr>
      </w:pPr>
      <w:r>
        <w:t>Python — интерактивность и визуализация.</w:t>
      </w:r>
      <w:bookmarkEnd w:id="92"/>
      <w:bookmarkEnd w:id="93"/>
    </w:p>
    <w:p w14:paraId="383672FD" w14:textId="77777777" w:rsidR="00766054" w:rsidRDefault="0035419A">
      <w:pPr>
        <w:pStyle w:val="a2"/>
      </w:pPr>
      <w:r>
        <w:t>Основные страницы:</w:t>
      </w:r>
    </w:p>
    <w:p w14:paraId="1BE61A46" w14:textId="77777777" w:rsidR="00766054" w:rsidRDefault="0035419A">
      <w:pPr>
        <w:pStyle w:val="a0"/>
        <w:numPr>
          <w:ilvl w:val="0"/>
          <w:numId w:val="30"/>
        </w:numPr>
      </w:pPr>
      <w:bookmarkStart w:id="94" w:name="_Refd29e1075"/>
      <w:bookmarkStart w:id="95" w:name="_Tocd29e1075"/>
      <w:r>
        <w:t>Главная — краткое описание функционала, кнопка «Войти/Зарегистрироваться».</w:t>
      </w:r>
    </w:p>
    <w:p w14:paraId="658A9D82" w14:textId="77777777" w:rsidR="00766054" w:rsidRDefault="0035419A">
      <w:pPr>
        <w:pStyle w:val="a0"/>
        <w:numPr>
          <w:ilvl w:val="0"/>
          <w:numId w:val="30"/>
        </w:numPr>
      </w:pPr>
      <w:r>
        <w:t>Регистрация/Вход —</w:t>
      </w:r>
      <w:r>
        <w:t xml:space="preserve"> формы для аутентификации.</w:t>
      </w:r>
    </w:p>
    <w:p w14:paraId="11C97945" w14:textId="77777777" w:rsidR="00766054" w:rsidRDefault="0035419A">
      <w:pPr>
        <w:pStyle w:val="a0"/>
        <w:numPr>
          <w:ilvl w:val="0"/>
          <w:numId w:val="30"/>
        </w:numPr>
      </w:pPr>
      <w:r>
        <w:t>Личный кабинет — сводка за текущий день:</w:t>
      </w:r>
    </w:p>
    <w:p w14:paraId="793DF4E6" w14:textId="77777777" w:rsidR="00766054" w:rsidRDefault="0035419A">
      <w:pPr>
        <w:pStyle w:val="a0"/>
        <w:numPr>
          <w:ilvl w:val="1"/>
          <w:numId w:val="31"/>
        </w:numPr>
      </w:pPr>
      <w:bookmarkStart w:id="96" w:name="_Refd29e1088"/>
      <w:bookmarkStart w:id="97" w:name="_Tocd29e1088"/>
      <w:r>
        <w:t>прогресс</w:t>
      </w:r>
      <w:r>
        <w:noBreakHyphen/>
        <w:t>бары достижения целей по КБЖУ;</w:t>
      </w:r>
    </w:p>
    <w:p w14:paraId="58E91B88" w14:textId="77777777" w:rsidR="00766054" w:rsidRDefault="0035419A">
      <w:pPr>
        <w:pStyle w:val="a0"/>
        <w:numPr>
          <w:ilvl w:val="1"/>
          <w:numId w:val="31"/>
        </w:numPr>
      </w:pPr>
      <w:r>
        <w:t>график потребления калорий за неделю.</w:t>
      </w:r>
      <w:bookmarkEnd w:id="96"/>
      <w:bookmarkEnd w:id="97"/>
    </w:p>
    <w:p w14:paraId="01D2138A" w14:textId="77777777" w:rsidR="00766054" w:rsidRDefault="0035419A">
      <w:pPr>
        <w:pStyle w:val="a0"/>
        <w:numPr>
          <w:ilvl w:val="0"/>
          <w:numId w:val="30"/>
        </w:numPr>
      </w:pPr>
      <w:r>
        <w:t>Дневник питания — таблица записей за день с возможностью добавления/удаления продуктов.</w:t>
      </w:r>
    </w:p>
    <w:p w14:paraId="73445485" w14:textId="77777777" w:rsidR="00766054" w:rsidRDefault="0035419A">
      <w:pPr>
        <w:pStyle w:val="a0"/>
        <w:numPr>
          <w:ilvl w:val="0"/>
          <w:numId w:val="30"/>
        </w:numPr>
      </w:pPr>
      <w:r>
        <w:t xml:space="preserve">Поиск </w:t>
      </w:r>
      <w:r>
        <w:t xml:space="preserve">продуктов — поле ввода с </w:t>
      </w:r>
      <w:proofErr w:type="spellStart"/>
      <w:r>
        <w:t>автодополнением</w:t>
      </w:r>
      <w:proofErr w:type="spellEnd"/>
      <w:r>
        <w:t>, список результатов.</w:t>
      </w:r>
    </w:p>
    <w:p w14:paraId="1F6B65C9" w14:textId="77777777" w:rsidR="00766054" w:rsidRDefault="0035419A">
      <w:pPr>
        <w:pStyle w:val="a0"/>
        <w:numPr>
          <w:ilvl w:val="0"/>
          <w:numId w:val="30"/>
        </w:numPr>
      </w:pPr>
      <w:r>
        <w:t>Цели — форма установки целевых показателей (калории, КБЖУ), календарь прогресса.</w:t>
      </w:r>
    </w:p>
    <w:p w14:paraId="762C96F9" w14:textId="77777777" w:rsidR="00766054" w:rsidRDefault="0035419A">
      <w:pPr>
        <w:pStyle w:val="a0"/>
        <w:numPr>
          <w:ilvl w:val="0"/>
          <w:numId w:val="30"/>
        </w:numPr>
      </w:pPr>
      <w:r>
        <w:t xml:space="preserve">Статистика — графики динамики веса, потребления калорий, </w:t>
      </w:r>
      <w:proofErr w:type="spellStart"/>
      <w:r>
        <w:t>макронутриентов</w:t>
      </w:r>
      <w:proofErr w:type="spellEnd"/>
      <w:r>
        <w:t xml:space="preserve"> за месяц.</w:t>
      </w:r>
      <w:bookmarkEnd w:id="94"/>
      <w:bookmarkEnd w:id="95"/>
    </w:p>
    <w:p w14:paraId="27A8CF30" w14:textId="77777777" w:rsidR="00766054" w:rsidRDefault="0035419A">
      <w:pPr>
        <w:pStyle w:val="31"/>
      </w:pPr>
      <w:bookmarkStart w:id="98" w:name="_Refd29e1117"/>
      <w:bookmarkStart w:id="99" w:name="_Numd29e1117"/>
      <w:bookmarkStart w:id="100" w:name="_Toc231169474"/>
      <w:r>
        <w:lastRenderedPageBreak/>
        <w:t>Реализация расчётов</w:t>
      </w:r>
      <w:bookmarkEnd w:id="98"/>
      <w:bookmarkEnd w:id="99"/>
      <w:bookmarkEnd w:id="100"/>
    </w:p>
    <w:p w14:paraId="12211A50" w14:textId="77777777" w:rsidR="00766054" w:rsidRDefault="0035419A">
      <w:pPr>
        <w:pStyle w:val="MySubtitle"/>
      </w:pPr>
      <w:r>
        <w:t>Алгоритм р</w:t>
      </w:r>
      <w:r>
        <w:t xml:space="preserve">асчёта суточной нормы калорий (по формуле </w:t>
      </w:r>
      <w:proofErr w:type="spellStart"/>
      <w:r>
        <w:t>Миффлина</w:t>
      </w:r>
      <w:proofErr w:type="spellEnd"/>
      <w:r>
        <w:t xml:space="preserve"> — Сан </w:t>
      </w:r>
      <w:proofErr w:type="spellStart"/>
      <w:r>
        <w:t>Жеора</w:t>
      </w:r>
      <w:proofErr w:type="spellEnd"/>
      <w:r>
        <w:t>):</w:t>
      </w:r>
    </w:p>
    <w:p w14:paraId="1AFB398B" w14:textId="77777777" w:rsidR="00766054" w:rsidRDefault="0035419A">
      <w:pPr>
        <w:pStyle w:val="a2"/>
      </w:pPr>
      <w:r>
        <w:t>Для мужчин:</w:t>
      </w:r>
    </w:p>
    <w:p w14:paraId="32DB521A" w14:textId="77777777" w:rsidR="00766054" w:rsidRDefault="0035419A">
      <w:pPr>
        <w:pStyle w:val="a2"/>
      </w:pPr>
      <w:r>
        <w:rPr>
          <w:i/>
        </w:rPr>
        <w:t>BMR</w:t>
      </w:r>
      <w:r>
        <w:t>=10⋅вес+6,25⋅рост−5⋅возраст+5</w:t>
      </w:r>
    </w:p>
    <w:p w14:paraId="22E989A9" w14:textId="77777777" w:rsidR="00766054" w:rsidRDefault="0035419A">
      <w:pPr>
        <w:pStyle w:val="a2"/>
      </w:pPr>
      <w:r>
        <w:t>Для женщин:</w:t>
      </w:r>
    </w:p>
    <w:p w14:paraId="7452E68B" w14:textId="77777777" w:rsidR="00766054" w:rsidRDefault="0035419A">
      <w:pPr>
        <w:pStyle w:val="a2"/>
      </w:pPr>
      <w:r>
        <w:rPr>
          <w:i/>
        </w:rPr>
        <w:t>BMR</w:t>
      </w:r>
      <w:r>
        <w:t>=10⋅вес+6,25⋅рост−5⋅возраст−161</w:t>
      </w:r>
    </w:p>
    <w:p w14:paraId="2B634DA5" w14:textId="77777777" w:rsidR="00766054" w:rsidRDefault="0035419A">
      <w:pPr>
        <w:pStyle w:val="a2"/>
      </w:pPr>
      <w:r>
        <w:t>Итоговая норма:</w:t>
      </w:r>
    </w:p>
    <w:p w14:paraId="1BA68331" w14:textId="77777777" w:rsidR="00766054" w:rsidRDefault="0035419A">
      <w:pPr>
        <w:pStyle w:val="a2"/>
      </w:pPr>
      <w:r>
        <w:t>TDEE=</w:t>
      </w:r>
      <w:proofErr w:type="spellStart"/>
      <w:r>
        <w:rPr>
          <w:i/>
        </w:rPr>
        <w:t>BMR</w:t>
      </w:r>
      <w:r>
        <w:t>⋅</w:t>
      </w:r>
      <w:r>
        <w:t>коэффициент</w:t>
      </w:r>
      <w:proofErr w:type="spellEnd"/>
      <w:r>
        <w:t xml:space="preserve"> активности</w:t>
      </w:r>
    </w:p>
    <w:p w14:paraId="5E03B6E1" w14:textId="77777777" w:rsidR="00766054" w:rsidRDefault="0035419A">
      <w:pPr>
        <w:pStyle w:val="a2"/>
      </w:pPr>
      <w:r>
        <w:t>где коэффициент активности:</w:t>
      </w:r>
    </w:p>
    <w:p w14:paraId="4F8BCBE6" w14:textId="77777777" w:rsidR="00766054" w:rsidRDefault="0035419A">
      <w:pPr>
        <w:pStyle w:val="a0"/>
        <w:numPr>
          <w:ilvl w:val="0"/>
          <w:numId w:val="32"/>
        </w:numPr>
      </w:pPr>
      <w:bookmarkStart w:id="101" w:name="_Refd29e1150"/>
      <w:bookmarkStart w:id="102" w:name="_Tocd29e1150"/>
      <w:r>
        <w:t>1,2 — сидячий образ жиз</w:t>
      </w:r>
      <w:r>
        <w:t>ни;</w:t>
      </w:r>
    </w:p>
    <w:p w14:paraId="411A218D" w14:textId="77777777" w:rsidR="00766054" w:rsidRDefault="0035419A">
      <w:pPr>
        <w:pStyle w:val="a0"/>
        <w:numPr>
          <w:ilvl w:val="0"/>
          <w:numId w:val="32"/>
        </w:numPr>
      </w:pPr>
      <w:r>
        <w:t>1,375 — лёгкая активность (1–3 тренировки в неделю);</w:t>
      </w:r>
    </w:p>
    <w:p w14:paraId="228606C0" w14:textId="77777777" w:rsidR="00766054" w:rsidRDefault="0035419A">
      <w:pPr>
        <w:pStyle w:val="a0"/>
        <w:numPr>
          <w:ilvl w:val="0"/>
          <w:numId w:val="32"/>
        </w:numPr>
      </w:pPr>
      <w:r>
        <w:t>1,55 — умеренная активность (3–5 тренировок);</w:t>
      </w:r>
    </w:p>
    <w:p w14:paraId="0ABDB624" w14:textId="77777777" w:rsidR="00766054" w:rsidRDefault="0035419A">
      <w:pPr>
        <w:pStyle w:val="a0"/>
        <w:numPr>
          <w:ilvl w:val="0"/>
          <w:numId w:val="32"/>
        </w:numPr>
      </w:pPr>
      <w:r>
        <w:t>1,725 — высокая активность (6–7 тренировок);</w:t>
      </w:r>
    </w:p>
    <w:p w14:paraId="2B013402" w14:textId="77777777" w:rsidR="00766054" w:rsidRDefault="0035419A">
      <w:pPr>
        <w:pStyle w:val="a0"/>
        <w:numPr>
          <w:ilvl w:val="0"/>
          <w:numId w:val="32"/>
        </w:numPr>
      </w:pPr>
      <w:r>
        <w:t>1,9 — очень высокая активность (тяжёлый физический труд/2 тренировки в день).</w:t>
      </w:r>
      <w:bookmarkEnd w:id="101"/>
      <w:bookmarkEnd w:id="102"/>
    </w:p>
    <w:p w14:paraId="6834FBA7" w14:textId="77777777" w:rsidR="00766054" w:rsidRDefault="0035419A">
      <w:pPr>
        <w:pStyle w:val="MySubtitle"/>
      </w:pPr>
      <w:r>
        <w:t xml:space="preserve">Расчёт КБЖУ для </w:t>
      </w:r>
      <w:r>
        <w:t>продукта:</w:t>
      </w:r>
    </w:p>
    <w:p w14:paraId="53A72815" w14:textId="77777777" w:rsidR="00766054" w:rsidRDefault="0035419A">
      <w:pPr>
        <w:pStyle w:val="a2"/>
      </w:pPr>
      <w:r>
        <w:t>калории = (100калории_на_100г * количество​)/100</w:t>
      </w:r>
    </w:p>
    <w:p w14:paraId="4EB9957B" w14:textId="77777777" w:rsidR="00766054" w:rsidRDefault="0035419A">
      <w:pPr>
        <w:pStyle w:val="a2"/>
      </w:pPr>
      <w:r>
        <w:t>белки​ = (белки_на_100г * количество)/100</w:t>
      </w:r>
    </w:p>
    <w:p w14:paraId="40A86015" w14:textId="77777777" w:rsidR="00766054" w:rsidRDefault="0035419A">
      <w:pPr>
        <w:pStyle w:val="a2"/>
      </w:pPr>
      <w:r>
        <w:t>жиры​ = (жиры_на_100г * количество​)/100</w:t>
      </w:r>
    </w:p>
    <w:p w14:paraId="167ADBA6" w14:textId="77777777" w:rsidR="00766054" w:rsidRDefault="0035419A">
      <w:pPr>
        <w:pStyle w:val="a2"/>
      </w:pPr>
      <w:r>
        <w:t>углеводы​ = (углеводы_на_100г⋅количество​​)/100</w:t>
      </w:r>
    </w:p>
    <w:p w14:paraId="024936DE" w14:textId="77777777" w:rsidR="00766054" w:rsidRDefault="0035419A">
      <w:pPr>
        <w:pStyle w:val="31"/>
      </w:pPr>
      <w:bookmarkStart w:id="103" w:name="_Refd29e1185"/>
      <w:bookmarkStart w:id="104" w:name="_Numd29e1185"/>
      <w:bookmarkStart w:id="105" w:name="_Toc231169475"/>
      <w:r>
        <w:t>Развёртывание и конфигурация</w:t>
      </w:r>
      <w:bookmarkEnd w:id="103"/>
      <w:bookmarkEnd w:id="104"/>
      <w:bookmarkEnd w:id="105"/>
    </w:p>
    <w:p w14:paraId="4DCA81AB" w14:textId="77777777" w:rsidR="00766054" w:rsidRDefault="0035419A">
      <w:pPr>
        <w:pStyle w:val="MySubtitle"/>
      </w:pPr>
      <w:r>
        <w:t>Цель задачи</w:t>
      </w:r>
    </w:p>
    <w:p w14:paraId="6CDD5E9A" w14:textId="77777777" w:rsidR="00766054" w:rsidRDefault="0035419A">
      <w:pPr>
        <w:pStyle w:val="a2"/>
      </w:pPr>
      <w:r>
        <w:t xml:space="preserve">Для </w:t>
      </w:r>
      <w:r>
        <w:t>развертывания приложения на render.com:</w:t>
      </w:r>
    </w:p>
    <w:p w14:paraId="038336DB" w14:textId="77777777" w:rsidR="00766054" w:rsidRDefault="0035419A">
      <w:pPr>
        <w:pStyle w:val="MySubtitle"/>
      </w:pPr>
      <w:r>
        <w:t>Порядок выполнения</w:t>
      </w:r>
    </w:p>
    <w:p w14:paraId="5BDC1B3E" w14:textId="77777777" w:rsidR="00766054" w:rsidRDefault="0035419A">
      <w:pPr>
        <w:pStyle w:val="a"/>
        <w:numPr>
          <w:ilvl w:val="0"/>
          <w:numId w:val="33"/>
        </w:numPr>
      </w:pPr>
      <w:r>
        <w:t>Зарегистрируйтесь на</w:t>
      </w:r>
      <w:hyperlink r:id="rId8">
        <w:r>
          <w:t>https://render.com</w:t>
        </w:r>
      </w:hyperlink>
    </w:p>
    <w:p w14:paraId="260DEF65" w14:textId="77777777" w:rsidR="00766054" w:rsidRDefault="0035419A">
      <w:pPr>
        <w:pStyle w:val="a"/>
        <w:numPr>
          <w:ilvl w:val="0"/>
          <w:numId w:val="33"/>
        </w:numPr>
      </w:pPr>
      <w:r>
        <w:t xml:space="preserve">Создайте </w:t>
      </w:r>
      <w:proofErr w:type="spellStart"/>
      <w:r>
        <w:t>PostgreSQL</w:t>
      </w:r>
      <w:proofErr w:type="spellEnd"/>
      <w:r>
        <w:t xml:space="preserve"> базу</w:t>
      </w:r>
    </w:p>
    <w:p w14:paraId="7FA5AF4F" w14:textId="77777777" w:rsidR="00766054" w:rsidRDefault="0035419A">
      <w:pPr>
        <w:pStyle w:val="a"/>
        <w:numPr>
          <w:ilvl w:val="0"/>
          <w:numId w:val="33"/>
        </w:numPr>
      </w:pPr>
      <w:r>
        <w:t>Создайте Web Service</w:t>
      </w:r>
    </w:p>
    <w:p w14:paraId="12435DB1" w14:textId="77777777" w:rsidR="00766054" w:rsidRDefault="0035419A">
      <w:pPr>
        <w:pStyle w:val="a"/>
        <w:numPr>
          <w:ilvl w:val="0"/>
          <w:numId w:val="33"/>
        </w:numPr>
      </w:pPr>
      <w:r>
        <w:t xml:space="preserve">Подключите </w:t>
      </w:r>
      <w:proofErr w:type="spellStart"/>
      <w:r>
        <w:t>GitHub</w:t>
      </w:r>
      <w:proofErr w:type="spellEnd"/>
      <w:r>
        <w:t xml:space="preserve"> репозиторий</w:t>
      </w:r>
    </w:p>
    <w:p w14:paraId="3D6E09AC" w14:textId="77777777" w:rsidR="00766054" w:rsidRDefault="0035419A">
      <w:pPr>
        <w:pStyle w:val="21"/>
      </w:pPr>
      <w:bookmarkStart w:id="106" w:name="_Refd29e1219"/>
      <w:bookmarkStart w:id="107" w:name="_Numd29e1219"/>
      <w:bookmarkStart w:id="108" w:name="_Toc231169476"/>
      <w:r>
        <w:lastRenderedPageBreak/>
        <w:t>Тестирование</w:t>
      </w:r>
      <w:bookmarkEnd w:id="106"/>
      <w:bookmarkEnd w:id="107"/>
      <w:bookmarkEnd w:id="108"/>
    </w:p>
    <w:p w14:paraId="4175D211" w14:textId="77777777" w:rsidR="00766054" w:rsidRDefault="0035419A">
      <w:pPr>
        <w:pStyle w:val="MySubtitle"/>
      </w:pPr>
      <w:r>
        <w:t>Цели и задачи тестирования</w:t>
      </w:r>
    </w:p>
    <w:p w14:paraId="6008B40F" w14:textId="77777777" w:rsidR="00766054" w:rsidRDefault="0035419A">
      <w:pPr>
        <w:pStyle w:val="a2"/>
      </w:pPr>
      <w:r>
        <w:t>Цель</w:t>
      </w:r>
      <w:r>
        <w:t xml:space="preserve"> тестирования — убедиться, что веб</w:t>
      </w:r>
      <w:r>
        <w:noBreakHyphen/>
        <w:t>приложение для учёта питания и расчёта КБЖУ:</w:t>
      </w:r>
    </w:p>
    <w:p w14:paraId="48F09424" w14:textId="77777777" w:rsidR="00766054" w:rsidRDefault="0035419A">
      <w:pPr>
        <w:pStyle w:val="a0"/>
        <w:numPr>
          <w:ilvl w:val="0"/>
          <w:numId w:val="34"/>
        </w:numPr>
      </w:pPr>
      <w:bookmarkStart w:id="109" w:name="_Refd29e1233"/>
      <w:bookmarkStart w:id="110" w:name="_Tocd29e1233"/>
      <w:r>
        <w:t>корректно выполняет все бизнес</w:t>
      </w:r>
      <w:r>
        <w:noBreakHyphen/>
        <w:t>функции;</w:t>
      </w:r>
    </w:p>
    <w:p w14:paraId="50700A1C" w14:textId="77777777" w:rsidR="00766054" w:rsidRDefault="0035419A">
      <w:pPr>
        <w:pStyle w:val="a0"/>
        <w:numPr>
          <w:ilvl w:val="0"/>
          <w:numId w:val="34"/>
        </w:numPr>
      </w:pPr>
      <w:r>
        <w:t>устойчиво к ошибкам и некорректным данным;</w:t>
      </w:r>
    </w:p>
    <w:p w14:paraId="7540B6A0" w14:textId="77777777" w:rsidR="00766054" w:rsidRDefault="0035419A">
      <w:pPr>
        <w:pStyle w:val="a0"/>
        <w:numPr>
          <w:ilvl w:val="0"/>
          <w:numId w:val="34"/>
        </w:numPr>
      </w:pPr>
      <w:r>
        <w:t>безопасно для пользователей;</w:t>
      </w:r>
    </w:p>
    <w:p w14:paraId="4EAB0BE3" w14:textId="77777777" w:rsidR="00766054" w:rsidRDefault="0035419A">
      <w:pPr>
        <w:pStyle w:val="a0"/>
        <w:numPr>
          <w:ilvl w:val="0"/>
          <w:numId w:val="34"/>
        </w:numPr>
      </w:pPr>
      <w:r>
        <w:t>соответствует требованиям производительности и удобства использо</w:t>
      </w:r>
      <w:r>
        <w:t>вания.</w:t>
      </w:r>
      <w:bookmarkEnd w:id="109"/>
      <w:bookmarkEnd w:id="110"/>
    </w:p>
    <w:p w14:paraId="12F3F5BC" w14:textId="77777777" w:rsidR="00766054" w:rsidRDefault="0035419A">
      <w:pPr>
        <w:pStyle w:val="a2"/>
      </w:pPr>
      <w:r>
        <w:t>Задачи тестирования:</w:t>
      </w:r>
    </w:p>
    <w:p w14:paraId="3426E0D9" w14:textId="77777777" w:rsidR="00766054" w:rsidRDefault="0035419A">
      <w:pPr>
        <w:pStyle w:val="a0"/>
        <w:numPr>
          <w:ilvl w:val="0"/>
          <w:numId w:val="35"/>
        </w:numPr>
      </w:pPr>
      <w:bookmarkStart w:id="111" w:name="_Refd29e1253"/>
      <w:bookmarkStart w:id="112" w:name="_Tocd29e1253"/>
      <w:r>
        <w:t>проверить правильность расчётов КБЖУ и суточной нормы калорий;</w:t>
      </w:r>
    </w:p>
    <w:p w14:paraId="528CBD79" w14:textId="77777777" w:rsidR="00766054" w:rsidRDefault="0035419A">
      <w:pPr>
        <w:pStyle w:val="a0"/>
        <w:numPr>
          <w:ilvl w:val="0"/>
          <w:numId w:val="35"/>
        </w:numPr>
      </w:pPr>
      <w:r>
        <w:t>подтвердить корректность работы с базой данных (создание, чтение, обновление, удаление записей);</w:t>
      </w:r>
    </w:p>
    <w:p w14:paraId="7C4DA039" w14:textId="77777777" w:rsidR="00766054" w:rsidRDefault="0035419A">
      <w:pPr>
        <w:pStyle w:val="a0"/>
        <w:numPr>
          <w:ilvl w:val="0"/>
          <w:numId w:val="35"/>
        </w:numPr>
      </w:pPr>
      <w:r>
        <w:t>протестировать механизмы аутентификации и авторизации;</w:t>
      </w:r>
    </w:p>
    <w:p w14:paraId="49089FAB" w14:textId="77777777" w:rsidR="00766054" w:rsidRDefault="0035419A">
      <w:pPr>
        <w:pStyle w:val="a0"/>
        <w:numPr>
          <w:ilvl w:val="0"/>
          <w:numId w:val="35"/>
        </w:numPr>
      </w:pPr>
      <w:r>
        <w:t>оценить удобс</w:t>
      </w:r>
      <w:r>
        <w:t>тво интерфейса и навигацию;</w:t>
      </w:r>
    </w:p>
    <w:p w14:paraId="6AE251CA" w14:textId="77777777" w:rsidR="00766054" w:rsidRDefault="0035419A">
      <w:pPr>
        <w:pStyle w:val="a0"/>
        <w:numPr>
          <w:ilvl w:val="0"/>
          <w:numId w:val="35"/>
        </w:numPr>
      </w:pPr>
      <w:r>
        <w:t>выявить и устранить ошибки, сбои и уязвимости;</w:t>
      </w:r>
    </w:p>
    <w:p w14:paraId="07689717" w14:textId="77777777" w:rsidR="00766054" w:rsidRDefault="0035419A">
      <w:pPr>
        <w:pStyle w:val="a0"/>
        <w:numPr>
          <w:ilvl w:val="0"/>
          <w:numId w:val="35"/>
        </w:numPr>
      </w:pPr>
      <w:r>
        <w:t>убедиться в стабильности работы приложения при типичной нагрузке.</w:t>
      </w:r>
      <w:bookmarkEnd w:id="111"/>
      <w:bookmarkEnd w:id="112"/>
    </w:p>
    <w:p w14:paraId="527905A0" w14:textId="77777777" w:rsidR="00766054" w:rsidRDefault="0035419A">
      <w:pPr>
        <w:pStyle w:val="31"/>
      </w:pPr>
      <w:bookmarkStart w:id="113" w:name="_Refd29e1281"/>
      <w:bookmarkStart w:id="114" w:name="_Numd29e1281"/>
      <w:bookmarkStart w:id="115" w:name="_Toc231169477"/>
      <w:r>
        <w:t>Виды и методы тестирования</w:t>
      </w:r>
      <w:bookmarkEnd w:id="113"/>
      <w:bookmarkEnd w:id="114"/>
      <w:bookmarkEnd w:id="115"/>
    </w:p>
    <w:p w14:paraId="07D9B4C7" w14:textId="77777777" w:rsidR="00766054" w:rsidRDefault="0035419A">
      <w:pPr>
        <w:pStyle w:val="MySubtitle"/>
      </w:pPr>
      <w:r>
        <w:t>Модульное тестирование</w:t>
      </w:r>
    </w:p>
    <w:p w14:paraId="45F8EE1D" w14:textId="77777777" w:rsidR="00766054" w:rsidRDefault="0035419A">
      <w:pPr>
        <w:pStyle w:val="a2"/>
      </w:pPr>
      <w:r>
        <w:t>Проверяются отдельные функции и компоненты приложения:</w:t>
      </w:r>
    </w:p>
    <w:p w14:paraId="79D3B4BC" w14:textId="77777777" w:rsidR="00766054" w:rsidRDefault="0035419A">
      <w:pPr>
        <w:pStyle w:val="a0"/>
        <w:numPr>
          <w:ilvl w:val="0"/>
          <w:numId w:val="36"/>
        </w:numPr>
      </w:pPr>
      <w:bookmarkStart w:id="116" w:name="_Refd29e1295"/>
      <w:bookmarkStart w:id="117" w:name="_Tocd29e1295"/>
      <w:r>
        <w:t>расчёт КБЖ</w:t>
      </w:r>
      <w:r>
        <w:t xml:space="preserve">У для продукта по формуле: </w:t>
      </w:r>
      <w:proofErr w:type="spellStart"/>
      <w:r>
        <w:t>КБЖУпорции</w:t>
      </w:r>
      <w:proofErr w:type="spellEnd"/>
      <w:r>
        <w:t>​=100КБЖУ100г​⋅количество​;</w:t>
      </w:r>
    </w:p>
    <w:p w14:paraId="49C98735" w14:textId="77777777" w:rsidR="00766054" w:rsidRDefault="0035419A">
      <w:pPr>
        <w:pStyle w:val="a0"/>
        <w:numPr>
          <w:ilvl w:val="0"/>
          <w:numId w:val="36"/>
        </w:numPr>
      </w:pPr>
      <w:r>
        <w:t xml:space="preserve">расчёт базового метаболизма (BMR) по формуле </w:t>
      </w:r>
      <w:proofErr w:type="spellStart"/>
      <w:r>
        <w:t>Миффлина</w:t>
      </w:r>
      <w:proofErr w:type="spellEnd"/>
      <w:r>
        <w:t xml:space="preserve"> — Сан </w:t>
      </w:r>
      <w:proofErr w:type="spellStart"/>
      <w:r>
        <w:t>Жеора</w:t>
      </w:r>
      <w:proofErr w:type="spellEnd"/>
      <w:r>
        <w:t>;</w:t>
      </w:r>
    </w:p>
    <w:p w14:paraId="5354E048" w14:textId="77777777" w:rsidR="00766054" w:rsidRDefault="0035419A">
      <w:pPr>
        <w:pStyle w:val="a0"/>
        <w:numPr>
          <w:ilvl w:val="0"/>
          <w:numId w:val="36"/>
        </w:numPr>
      </w:pPr>
      <w:r>
        <w:t>расчёт итоговой суточной нормы (TDEE) с учётом коэффициента активности;</w:t>
      </w:r>
    </w:p>
    <w:p w14:paraId="7A2D16CD" w14:textId="77777777" w:rsidR="00766054" w:rsidRDefault="0035419A">
      <w:pPr>
        <w:pStyle w:val="a0"/>
        <w:numPr>
          <w:ilvl w:val="0"/>
          <w:numId w:val="36"/>
        </w:numPr>
      </w:pPr>
      <w:r>
        <w:t xml:space="preserve">валидация вводимых данных (вес, рост, </w:t>
      </w:r>
      <w:r>
        <w:t>возраст, количество продукта);</w:t>
      </w:r>
    </w:p>
    <w:p w14:paraId="2ED09ED9" w14:textId="77777777" w:rsidR="00766054" w:rsidRDefault="0035419A">
      <w:pPr>
        <w:pStyle w:val="a0"/>
        <w:numPr>
          <w:ilvl w:val="0"/>
          <w:numId w:val="36"/>
        </w:numPr>
      </w:pPr>
      <w:r>
        <w:lastRenderedPageBreak/>
        <w:t>хеширование и проверка паролей (</w:t>
      </w:r>
      <w:proofErr w:type="spellStart"/>
      <w:r>
        <w:t>Werkzeug</w:t>
      </w:r>
      <w:proofErr w:type="spellEnd"/>
      <w:r>
        <w:t>);</w:t>
      </w:r>
    </w:p>
    <w:p w14:paraId="146AC5B9" w14:textId="77777777" w:rsidR="00766054" w:rsidRDefault="0035419A">
      <w:pPr>
        <w:pStyle w:val="a0"/>
        <w:numPr>
          <w:ilvl w:val="0"/>
          <w:numId w:val="36"/>
        </w:numPr>
      </w:pPr>
      <w:r>
        <w:t>функции работы с БД (добавление, поиск, обновление записей).</w:t>
      </w:r>
      <w:bookmarkEnd w:id="116"/>
      <w:bookmarkEnd w:id="117"/>
    </w:p>
    <w:p w14:paraId="5F300A58" w14:textId="77777777" w:rsidR="00766054" w:rsidRDefault="0035419A">
      <w:pPr>
        <w:pStyle w:val="a2"/>
      </w:pPr>
      <w:r>
        <w:t xml:space="preserve">Инструменты: </w:t>
      </w:r>
      <w:proofErr w:type="spellStart"/>
      <w:r>
        <w:rPr>
          <w:rStyle w:val="HTML1"/>
        </w:rPr>
        <w:t>unittest</w:t>
      </w:r>
      <w:proofErr w:type="spellEnd"/>
      <w:r>
        <w:t xml:space="preserve"> (встроенный модуль Python), </w:t>
      </w:r>
      <w:proofErr w:type="spellStart"/>
      <w:r>
        <w:rPr>
          <w:rStyle w:val="HTML1"/>
        </w:rPr>
        <w:t>pytest</w:t>
      </w:r>
      <w:proofErr w:type="spellEnd"/>
      <w:r>
        <w:t>.</w:t>
      </w:r>
    </w:p>
    <w:p w14:paraId="5109BE64" w14:textId="77777777" w:rsidR="00766054" w:rsidRDefault="0035419A">
      <w:pPr>
        <w:pStyle w:val="MySubtitle"/>
      </w:pPr>
      <w:r>
        <w:t>Интеграционное тестирование</w:t>
      </w:r>
    </w:p>
    <w:p w14:paraId="7DD9D5CB" w14:textId="77777777" w:rsidR="00766054" w:rsidRDefault="0035419A">
      <w:pPr>
        <w:pStyle w:val="a2"/>
      </w:pPr>
      <w:r>
        <w:t>Проверяется взаимодействие между ко</w:t>
      </w:r>
      <w:r>
        <w:t>мпонентами:</w:t>
      </w:r>
    </w:p>
    <w:p w14:paraId="28EBDA4A" w14:textId="77777777" w:rsidR="00766054" w:rsidRDefault="0035419A">
      <w:pPr>
        <w:pStyle w:val="a0"/>
        <w:numPr>
          <w:ilvl w:val="0"/>
          <w:numId w:val="37"/>
        </w:numPr>
      </w:pPr>
      <w:bookmarkStart w:id="118" w:name="_Refd29e1335"/>
      <w:bookmarkStart w:id="119" w:name="_Tocd29e1335"/>
      <w:r>
        <w:t xml:space="preserve">связь </w:t>
      </w:r>
      <w:proofErr w:type="spellStart"/>
      <w:r>
        <w:t>фронтенда</w:t>
      </w:r>
      <w:proofErr w:type="spellEnd"/>
      <w:r>
        <w:t xml:space="preserve"> и бэкенда (обработка HTTP</w:t>
      </w:r>
      <w:r>
        <w:noBreakHyphen/>
        <w:t>запросов и ответов);</w:t>
      </w:r>
    </w:p>
    <w:p w14:paraId="7B220100" w14:textId="77777777" w:rsidR="00766054" w:rsidRDefault="0035419A">
      <w:pPr>
        <w:pStyle w:val="a0"/>
        <w:numPr>
          <w:ilvl w:val="0"/>
          <w:numId w:val="37"/>
        </w:numPr>
      </w:pPr>
      <w:r>
        <w:t xml:space="preserve">взаимодействие </w:t>
      </w:r>
      <w:proofErr w:type="spellStart"/>
      <w:r>
        <w:t>Flask</w:t>
      </w:r>
      <w:proofErr w:type="spellEnd"/>
      <w:r>
        <w:noBreakHyphen/>
        <w:t xml:space="preserve">приложения с БД через </w:t>
      </w:r>
      <w:proofErr w:type="spellStart"/>
      <w:r>
        <w:t>Flask</w:t>
      </w:r>
      <w:r>
        <w:noBreakHyphen/>
        <w:t>SQLAlchemy</w:t>
      </w:r>
      <w:proofErr w:type="spellEnd"/>
      <w:r>
        <w:t>;</w:t>
      </w:r>
    </w:p>
    <w:p w14:paraId="628D5F13" w14:textId="77777777" w:rsidR="00766054" w:rsidRDefault="0035419A">
      <w:pPr>
        <w:pStyle w:val="a0"/>
        <w:numPr>
          <w:ilvl w:val="0"/>
          <w:numId w:val="37"/>
        </w:numPr>
      </w:pPr>
      <w:r>
        <w:t>передача данных между модулями (например, из формы поиска в модуль расчёта КБЖУ);</w:t>
      </w:r>
    </w:p>
    <w:p w14:paraId="64854254" w14:textId="77777777" w:rsidR="00766054" w:rsidRDefault="0035419A">
      <w:pPr>
        <w:pStyle w:val="a0"/>
        <w:numPr>
          <w:ilvl w:val="0"/>
          <w:numId w:val="37"/>
        </w:numPr>
      </w:pPr>
      <w:r>
        <w:t xml:space="preserve">корректность отображения данных на </w:t>
      </w:r>
      <w:r>
        <w:t>страницах (данные из БД → HTML</w:t>
      </w:r>
      <w:r>
        <w:noBreakHyphen/>
        <w:t>шаблон);</w:t>
      </w:r>
    </w:p>
    <w:p w14:paraId="674E75F7" w14:textId="77777777" w:rsidR="00766054" w:rsidRDefault="0035419A">
      <w:pPr>
        <w:pStyle w:val="a0"/>
        <w:numPr>
          <w:ilvl w:val="0"/>
          <w:numId w:val="37"/>
        </w:numPr>
      </w:pPr>
      <w:r>
        <w:t>работа API</w:t>
      </w:r>
      <w:r>
        <w:noBreakHyphen/>
      </w:r>
      <w:proofErr w:type="spellStart"/>
      <w:r>
        <w:t>эндпоинтов</w:t>
      </w:r>
      <w:proofErr w:type="spellEnd"/>
      <w:r>
        <w:t xml:space="preserve"> (если реализованы).</w:t>
      </w:r>
      <w:bookmarkEnd w:id="118"/>
      <w:bookmarkEnd w:id="119"/>
    </w:p>
    <w:p w14:paraId="481082AF" w14:textId="77777777" w:rsidR="00766054" w:rsidRDefault="0035419A">
      <w:pPr>
        <w:pStyle w:val="a2"/>
      </w:pPr>
      <w:r>
        <w:t xml:space="preserve">Инструменты: </w:t>
      </w:r>
      <w:proofErr w:type="spellStart"/>
      <w:r>
        <w:rPr>
          <w:rStyle w:val="HTML1"/>
        </w:rPr>
        <w:t>pytest</w:t>
      </w:r>
      <w:proofErr w:type="spellEnd"/>
      <w:r>
        <w:t xml:space="preserve">, </w:t>
      </w:r>
      <w:proofErr w:type="spellStart"/>
      <w:r>
        <w:rPr>
          <w:rStyle w:val="HTML1"/>
        </w:rPr>
        <w:t>Selenium</w:t>
      </w:r>
      <w:proofErr w:type="spellEnd"/>
      <w:r>
        <w:t xml:space="preserve"> (для тестирования форм).</w:t>
      </w:r>
    </w:p>
    <w:p w14:paraId="3C725A60" w14:textId="77777777" w:rsidR="00766054" w:rsidRDefault="0035419A">
      <w:pPr>
        <w:pStyle w:val="MySubtitle"/>
      </w:pPr>
      <w:r>
        <w:t>Системное тестирование</w:t>
      </w:r>
    </w:p>
    <w:p w14:paraId="0A01F6CF" w14:textId="77777777" w:rsidR="00766054" w:rsidRDefault="0035419A">
      <w:pPr>
        <w:pStyle w:val="a2"/>
      </w:pPr>
      <w:r>
        <w:t>Оценивается работа приложения как единой системы:</w:t>
      </w:r>
    </w:p>
    <w:p w14:paraId="08662630" w14:textId="77777777" w:rsidR="00766054" w:rsidRDefault="0035419A">
      <w:pPr>
        <w:pStyle w:val="a0"/>
        <w:numPr>
          <w:ilvl w:val="0"/>
          <w:numId w:val="38"/>
        </w:numPr>
      </w:pPr>
      <w:bookmarkStart w:id="120" w:name="_Refd29e1370"/>
      <w:bookmarkStart w:id="121" w:name="_Tocd29e1370"/>
      <w:r>
        <w:t>полный цикл учёта питания: поиск продукта → до</w:t>
      </w:r>
      <w:r>
        <w:t>бавление в дневник → расчёт итогов за день;</w:t>
      </w:r>
    </w:p>
    <w:p w14:paraId="51D3C1C0" w14:textId="77777777" w:rsidR="00766054" w:rsidRDefault="0035419A">
      <w:pPr>
        <w:pStyle w:val="a0"/>
        <w:numPr>
          <w:ilvl w:val="0"/>
          <w:numId w:val="38"/>
        </w:numPr>
      </w:pPr>
      <w:r>
        <w:t>установка и отслеживание целей по КБЖУ;</w:t>
      </w:r>
    </w:p>
    <w:p w14:paraId="43BCB313" w14:textId="77777777" w:rsidR="00766054" w:rsidRDefault="0035419A">
      <w:pPr>
        <w:pStyle w:val="a0"/>
        <w:numPr>
          <w:ilvl w:val="0"/>
          <w:numId w:val="38"/>
        </w:numPr>
      </w:pPr>
      <w:r>
        <w:t>навигация между страницами (личный кабинет, дневник питания, статистика);</w:t>
      </w:r>
    </w:p>
    <w:p w14:paraId="392EAEF4" w14:textId="77777777" w:rsidR="00766054" w:rsidRDefault="0035419A">
      <w:pPr>
        <w:pStyle w:val="a0"/>
        <w:numPr>
          <w:ilvl w:val="0"/>
          <w:numId w:val="38"/>
        </w:numPr>
      </w:pPr>
      <w:r>
        <w:t>обработка крайних случаев (пустые поля, отрицательные значения, очень большие числа).</w:t>
      </w:r>
      <w:bookmarkEnd w:id="120"/>
      <w:bookmarkEnd w:id="121"/>
    </w:p>
    <w:p w14:paraId="4EFA9251" w14:textId="77777777" w:rsidR="00766054" w:rsidRDefault="0035419A">
      <w:pPr>
        <w:pStyle w:val="MySubtitle"/>
      </w:pPr>
      <w:r>
        <w:t>Тестирование</w:t>
      </w:r>
      <w:r>
        <w:t xml:space="preserve"> безопасности</w:t>
      </w:r>
    </w:p>
    <w:p w14:paraId="7DCC18CB" w14:textId="77777777" w:rsidR="00766054" w:rsidRDefault="0035419A">
      <w:pPr>
        <w:pStyle w:val="a2"/>
      </w:pPr>
      <w:r>
        <w:t>Проверяются уязвимости и механизмы защиты:</w:t>
      </w:r>
    </w:p>
    <w:p w14:paraId="19E02F1E" w14:textId="77777777" w:rsidR="00766054" w:rsidRDefault="0035419A">
      <w:pPr>
        <w:pStyle w:val="a0"/>
        <w:numPr>
          <w:ilvl w:val="0"/>
          <w:numId w:val="39"/>
        </w:numPr>
      </w:pPr>
      <w:bookmarkStart w:id="122" w:name="_Refd29e1393"/>
      <w:bookmarkStart w:id="123" w:name="_Tocd29e1393"/>
      <w:r>
        <w:t>защита от SQL</w:t>
      </w:r>
      <w:r>
        <w:noBreakHyphen/>
        <w:t xml:space="preserve">инъекций (использование параметризованных запросов через </w:t>
      </w:r>
      <w:proofErr w:type="spellStart"/>
      <w:r>
        <w:t>Flask</w:t>
      </w:r>
      <w:r>
        <w:noBreakHyphen/>
        <w:t>SQLAlchemy</w:t>
      </w:r>
      <w:proofErr w:type="spellEnd"/>
      <w:r>
        <w:t>);</w:t>
      </w:r>
    </w:p>
    <w:p w14:paraId="487C3FAE" w14:textId="77777777" w:rsidR="00766054" w:rsidRDefault="0035419A">
      <w:pPr>
        <w:pStyle w:val="a0"/>
        <w:numPr>
          <w:ilvl w:val="0"/>
          <w:numId w:val="39"/>
        </w:numPr>
      </w:pPr>
      <w:r>
        <w:t>CSRF</w:t>
      </w:r>
      <w:r>
        <w:noBreakHyphen/>
        <w:t xml:space="preserve">защита (встроенная в </w:t>
      </w:r>
      <w:proofErr w:type="spellStart"/>
      <w:r>
        <w:t>Flask</w:t>
      </w:r>
      <w:proofErr w:type="spellEnd"/>
      <w:r>
        <w:noBreakHyphen/>
        <w:t>WTF);</w:t>
      </w:r>
    </w:p>
    <w:p w14:paraId="61A3CF60" w14:textId="77777777" w:rsidR="00766054" w:rsidRDefault="0035419A">
      <w:pPr>
        <w:pStyle w:val="a0"/>
        <w:numPr>
          <w:ilvl w:val="0"/>
          <w:numId w:val="39"/>
        </w:numPr>
      </w:pPr>
      <w:r>
        <w:t xml:space="preserve">защита паролей (хеширование через </w:t>
      </w:r>
      <w:proofErr w:type="spellStart"/>
      <w:r>
        <w:t>Werkzeug</w:t>
      </w:r>
      <w:proofErr w:type="spellEnd"/>
      <w:r>
        <w:t>);</w:t>
      </w:r>
    </w:p>
    <w:p w14:paraId="6457758E" w14:textId="77777777" w:rsidR="00766054" w:rsidRDefault="0035419A">
      <w:pPr>
        <w:pStyle w:val="a0"/>
        <w:numPr>
          <w:ilvl w:val="0"/>
          <w:numId w:val="39"/>
        </w:numPr>
      </w:pPr>
      <w:r>
        <w:lastRenderedPageBreak/>
        <w:t>авторизация (доступ к личн</w:t>
      </w:r>
      <w:r>
        <w:t>ым данным только для владельца аккаунта);</w:t>
      </w:r>
    </w:p>
    <w:p w14:paraId="0A45C712" w14:textId="77777777" w:rsidR="00766054" w:rsidRDefault="0035419A">
      <w:pPr>
        <w:pStyle w:val="a0"/>
        <w:numPr>
          <w:ilvl w:val="0"/>
          <w:numId w:val="39"/>
        </w:numPr>
      </w:pPr>
      <w:r>
        <w:t>валидация входных данных (проверка типов, диапазонов, форматов).</w:t>
      </w:r>
      <w:bookmarkEnd w:id="122"/>
      <w:bookmarkEnd w:id="123"/>
    </w:p>
    <w:p w14:paraId="31F2A208" w14:textId="77777777" w:rsidR="00766054" w:rsidRDefault="0035419A">
      <w:pPr>
        <w:pStyle w:val="MySubtitle"/>
      </w:pPr>
      <w:r>
        <w:t>Юзабилити</w:t>
      </w:r>
      <w:r>
        <w:noBreakHyphen/>
        <w:t>тестирование</w:t>
      </w:r>
    </w:p>
    <w:p w14:paraId="443ED1FD" w14:textId="77777777" w:rsidR="00766054" w:rsidRDefault="0035419A">
      <w:pPr>
        <w:pStyle w:val="a2"/>
      </w:pPr>
      <w:r>
        <w:t>Оценивается удобство интерфейса:</w:t>
      </w:r>
    </w:p>
    <w:p w14:paraId="390AC2E2" w14:textId="77777777" w:rsidR="00766054" w:rsidRDefault="0035419A">
      <w:pPr>
        <w:pStyle w:val="a0"/>
        <w:numPr>
          <w:ilvl w:val="0"/>
          <w:numId w:val="40"/>
        </w:numPr>
      </w:pPr>
      <w:bookmarkStart w:id="124" w:name="_Refd29e1420"/>
      <w:bookmarkStart w:id="125" w:name="_Tocd29e1420"/>
      <w:r>
        <w:t>понятность форм ввода и навигации;</w:t>
      </w:r>
    </w:p>
    <w:p w14:paraId="6CE3281F" w14:textId="77777777" w:rsidR="00766054" w:rsidRDefault="0035419A">
      <w:pPr>
        <w:pStyle w:val="a0"/>
        <w:numPr>
          <w:ilvl w:val="0"/>
          <w:numId w:val="40"/>
        </w:numPr>
      </w:pPr>
      <w:r>
        <w:t>адаптивность дизайна (ПК, планшеты, смартфоны);</w:t>
      </w:r>
    </w:p>
    <w:p w14:paraId="61872D2A" w14:textId="77777777" w:rsidR="00766054" w:rsidRDefault="0035419A">
      <w:pPr>
        <w:pStyle w:val="a0"/>
        <w:numPr>
          <w:ilvl w:val="0"/>
          <w:numId w:val="40"/>
        </w:numPr>
      </w:pPr>
      <w:r>
        <w:t>читаемость графиков и таблиц;</w:t>
      </w:r>
    </w:p>
    <w:p w14:paraId="19DC807F" w14:textId="77777777" w:rsidR="00766054" w:rsidRDefault="0035419A">
      <w:pPr>
        <w:pStyle w:val="a0"/>
        <w:numPr>
          <w:ilvl w:val="0"/>
          <w:numId w:val="40"/>
        </w:numPr>
      </w:pPr>
      <w:r>
        <w:t>обратная связь при ошибках (понятные сообщения);</w:t>
      </w:r>
    </w:p>
    <w:p w14:paraId="3B3A529E" w14:textId="77777777" w:rsidR="00766054" w:rsidRDefault="0035419A">
      <w:pPr>
        <w:pStyle w:val="a0"/>
        <w:numPr>
          <w:ilvl w:val="0"/>
          <w:numId w:val="40"/>
        </w:numPr>
      </w:pPr>
      <w:r>
        <w:t>скорость загрузки страниц.</w:t>
      </w:r>
      <w:bookmarkEnd w:id="124"/>
      <w:bookmarkEnd w:id="125"/>
    </w:p>
    <w:p w14:paraId="47804001" w14:textId="77777777" w:rsidR="00766054" w:rsidRDefault="0035419A">
      <w:pPr>
        <w:pStyle w:val="a2"/>
      </w:pPr>
      <w:r>
        <w:t>Методы: экспертная оценка, тестирование с участием 5–10 целевых пользователей.</w:t>
      </w:r>
    </w:p>
    <w:p w14:paraId="1E244094" w14:textId="77777777" w:rsidR="00766054" w:rsidRDefault="0035419A">
      <w:pPr>
        <w:pStyle w:val="MySubtitle"/>
      </w:pPr>
      <w:r>
        <w:t>Нагрузочное тестирование</w:t>
      </w:r>
    </w:p>
    <w:p w14:paraId="6FCE3BEA" w14:textId="77777777" w:rsidR="00766054" w:rsidRDefault="0035419A">
      <w:pPr>
        <w:pStyle w:val="a2"/>
      </w:pPr>
      <w:r>
        <w:t>Проверяется стабильность при одновременной раб</w:t>
      </w:r>
      <w:r>
        <w:t>оте нескольких пользователей:</w:t>
      </w:r>
    </w:p>
    <w:p w14:paraId="55DD6B27" w14:textId="77777777" w:rsidR="00766054" w:rsidRDefault="0035419A">
      <w:pPr>
        <w:pStyle w:val="a0"/>
        <w:numPr>
          <w:ilvl w:val="0"/>
          <w:numId w:val="41"/>
        </w:numPr>
      </w:pPr>
      <w:bookmarkStart w:id="126" w:name="_Refd29e1449"/>
      <w:bookmarkStart w:id="127" w:name="_Tocd29e1449"/>
      <w:r>
        <w:t>имитация 10–50 параллельных запросов к серверу;</w:t>
      </w:r>
    </w:p>
    <w:p w14:paraId="2A64ADC8" w14:textId="77777777" w:rsidR="00766054" w:rsidRDefault="0035419A">
      <w:pPr>
        <w:pStyle w:val="a0"/>
        <w:numPr>
          <w:ilvl w:val="0"/>
          <w:numId w:val="41"/>
        </w:numPr>
      </w:pPr>
      <w:r>
        <w:t>замер времени отклика страниц и API;</w:t>
      </w:r>
    </w:p>
    <w:p w14:paraId="736B99BC" w14:textId="77777777" w:rsidR="00766054" w:rsidRDefault="0035419A">
      <w:pPr>
        <w:pStyle w:val="a0"/>
        <w:numPr>
          <w:ilvl w:val="0"/>
          <w:numId w:val="41"/>
        </w:numPr>
      </w:pPr>
      <w:r>
        <w:t>мониторинг использования памяти и CPU;</w:t>
      </w:r>
    </w:p>
    <w:p w14:paraId="01F5B777" w14:textId="77777777" w:rsidR="00766054" w:rsidRDefault="0035419A">
      <w:pPr>
        <w:pStyle w:val="a0"/>
        <w:numPr>
          <w:ilvl w:val="0"/>
          <w:numId w:val="41"/>
        </w:numPr>
      </w:pPr>
      <w:r>
        <w:t>проверка устойчивости к «пиковой» нагрузке (множественные запросы за короткий период).</w:t>
      </w:r>
      <w:bookmarkEnd w:id="126"/>
      <w:bookmarkEnd w:id="127"/>
    </w:p>
    <w:p w14:paraId="4A8BEE93" w14:textId="77777777" w:rsidR="00766054" w:rsidRDefault="0035419A">
      <w:pPr>
        <w:pStyle w:val="a2"/>
      </w:pPr>
      <w:r>
        <w:t xml:space="preserve">Инструменты: </w:t>
      </w:r>
      <w:proofErr w:type="spellStart"/>
      <w:r>
        <w:rPr>
          <w:rStyle w:val="HTML1"/>
        </w:rPr>
        <w:t>Lo</w:t>
      </w:r>
      <w:r>
        <w:rPr>
          <w:rStyle w:val="HTML1"/>
        </w:rPr>
        <w:t>cust</w:t>
      </w:r>
      <w:proofErr w:type="spellEnd"/>
      <w:r>
        <w:t xml:space="preserve">, </w:t>
      </w:r>
      <w:r>
        <w:rPr>
          <w:rStyle w:val="HTML1"/>
        </w:rPr>
        <w:t xml:space="preserve">Apache </w:t>
      </w:r>
      <w:proofErr w:type="spellStart"/>
      <w:r>
        <w:rPr>
          <w:rStyle w:val="HTML1"/>
        </w:rPr>
        <w:t>JMeter</w:t>
      </w:r>
      <w:proofErr w:type="spellEnd"/>
      <w:r>
        <w:t>.</w:t>
      </w:r>
    </w:p>
    <w:p w14:paraId="754C6CE5" w14:textId="77777777" w:rsidR="00766054" w:rsidRDefault="0035419A">
      <w:pPr>
        <w:pStyle w:val="31"/>
      </w:pPr>
      <w:bookmarkStart w:id="128" w:name="_Refd29e1476"/>
      <w:bookmarkStart w:id="129" w:name="_Numd29e1476"/>
      <w:bookmarkStart w:id="130" w:name="_Toc231169478"/>
      <w:r>
        <w:t>Сценарии тестирования</w:t>
      </w:r>
      <w:bookmarkEnd w:id="128"/>
      <w:bookmarkEnd w:id="129"/>
      <w:bookmarkEnd w:id="130"/>
    </w:p>
    <w:p w14:paraId="0FFA88D4" w14:textId="77777777" w:rsidR="00766054" w:rsidRDefault="0035419A">
      <w:pPr>
        <w:pStyle w:val="MySubtitle"/>
      </w:pPr>
      <w:r>
        <w:t>Функциональные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766054" w14:paraId="3E259DF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5FD568" w14:textId="77777777" w:rsidR="00766054" w:rsidRDefault="0035419A">
            <w:pPr>
              <w:pStyle w:val="TableText"/>
            </w:pPr>
            <w:r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AA697" w14:textId="77777777" w:rsidR="00766054" w:rsidRDefault="0035419A">
            <w:pPr>
              <w:pStyle w:val="TableText"/>
            </w:pPr>
            <w:r>
              <w:t>Ожидаемый результат</w:t>
            </w:r>
          </w:p>
        </w:tc>
      </w:tr>
      <w:tr w:rsidR="00766054" w14:paraId="7C80A37F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2AB00D" w14:textId="77777777" w:rsidR="00766054" w:rsidRDefault="0035419A">
            <w:pPr>
              <w:pStyle w:val="TableText"/>
              <w:jc w:val="left"/>
            </w:pPr>
            <w:r>
              <w:t>Регистрация нового пользователя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B0C4F4" w14:textId="77777777" w:rsidR="00766054" w:rsidRDefault="0035419A">
            <w:pPr>
              <w:pStyle w:val="TableText"/>
              <w:jc w:val="left"/>
            </w:pPr>
            <w:r>
              <w:t>Успешное создание аккаунта, перенаправление в личный кабинет</w:t>
            </w:r>
          </w:p>
        </w:tc>
      </w:tr>
      <w:tr w:rsidR="00766054" w14:paraId="00DD498A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D3DB0" w14:textId="77777777" w:rsidR="00766054" w:rsidRDefault="0035419A">
            <w:pPr>
              <w:pStyle w:val="TableText"/>
              <w:jc w:val="left"/>
            </w:pPr>
            <w:r>
              <w:t>Вход с корректными учётными данными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048133" w14:textId="77777777" w:rsidR="00766054" w:rsidRDefault="0035419A">
            <w:pPr>
              <w:pStyle w:val="TableText"/>
              <w:jc w:val="left"/>
            </w:pPr>
            <w:r>
              <w:t xml:space="preserve">Доступ в личный </w:t>
            </w:r>
            <w:r>
              <w:t>кабинет, сохранение сессии</w:t>
            </w:r>
          </w:p>
        </w:tc>
      </w:tr>
      <w:tr w:rsidR="00766054" w14:paraId="6F68EFA4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5AD59A" w14:textId="77777777" w:rsidR="00766054" w:rsidRDefault="0035419A">
            <w:pPr>
              <w:pStyle w:val="TableText"/>
              <w:jc w:val="left"/>
            </w:pPr>
            <w:r>
              <w:t>Поиск продукта по названию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13DB3" w14:textId="77777777" w:rsidR="00766054" w:rsidRDefault="0035419A">
            <w:pPr>
              <w:pStyle w:val="TableText"/>
              <w:jc w:val="left"/>
            </w:pPr>
            <w:r>
              <w:t>Отображение списка подходящих продуктов</w:t>
            </w:r>
          </w:p>
        </w:tc>
      </w:tr>
      <w:tr w:rsidR="00766054" w14:paraId="751DE872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BE4AE9" w14:textId="77777777" w:rsidR="00766054" w:rsidRDefault="0035419A">
            <w:pPr>
              <w:pStyle w:val="TableText"/>
              <w:jc w:val="left"/>
            </w:pPr>
            <w:r>
              <w:lastRenderedPageBreak/>
              <w:t>Добавление продукта в дневник питания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4C8883" w14:textId="77777777" w:rsidR="00766054" w:rsidRDefault="0035419A">
            <w:pPr>
              <w:pStyle w:val="TableText"/>
              <w:jc w:val="left"/>
            </w:pPr>
            <w:r>
              <w:t>Запись появляется в таблице дневника, КБЖУ суммируется</w:t>
            </w:r>
          </w:p>
        </w:tc>
      </w:tr>
      <w:tr w:rsidR="00766054" w14:paraId="72167A34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B5BF9" w14:textId="77777777" w:rsidR="00766054" w:rsidRDefault="0035419A">
            <w:pPr>
              <w:pStyle w:val="TableText"/>
              <w:jc w:val="left"/>
            </w:pPr>
            <w:r>
              <w:t>Расчёт суточной нормы калорий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B40AFE" w14:textId="77777777" w:rsidR="00766054" w:rsidRDefault="0035419A">
            <w:pPr>
              <w:pStyle w:val="TableText"/>
              <w:jc w:val="left"/>
            </w:pPr>
            <w:r>
              <w:t xml:space="preserve">Отображение BMR и TDEE с </w:t>
            </w:r>
            <w:r>
              <w:t>учётом пола, возраста, роста, веса и активности</w:t>
            </w:r>
          </w:p>
        </w:tc>
      </w:tr>
      <w:tr w:rsidR="00766054" w14:paraId="71BF9F93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5B051D" w14:textId="77777777" w:rsidR="00766054" w:rsidRDefault="0035419A">
            <w:pPr>
              <w:pStyle w:val="TableText"/>
              <w:jc w:val="left"/>
            </w:pPr>
            <w:r>
              <w:t>Просмотр статистики за неделю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E01CDA" w14:textId="77777777" w:rsidR="00766054" w:rsidRDefault="0035419A">
            <w:pPr>
              <w:pStyle w:val="TableText"/>
              <w:jc w:val="left"/>
            </w:pPr>
            <w:r>
              <w:t xml:space="preserve">График потребления калорий и </w:t>
            </w:r>
            <w:proofErr w:type="spellStart"/>
            <w:r>
              <w:t>макронутриентов</w:t>
            </w:r>
            <w:proofErr w:type="spellEnd"/>
            <w:r>
              <w:t>, прогресс</w:t>
            </w:r>
            <w:r>
              <w:noBreakHyphen/>
              <w:t>бары достижения целей</w:t>
            </w:r>
          </w:p>
        </w:tc>
      </w:tr>
    </w:tbl>
    <w:p w14:paraId="5F59B613" w14:textId="77777777" w:rsidR="00766054" w:rsidRDefault="0035419A">
      <w:pPr>
        <w:pStyle w:val="MySubtitle"/>
      </w:pPr>
      <w:r>
        <w:t>Негативные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766054" w14:paraId="0190DA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AAD17E" w14:textId="77777777" w:rsidR="00766054" w:rsidRDefault="0035419A">
            <w:pPr>
              <w:pStyle w:val="TableText"/>
            </w:pPr>
            <w:r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39967" w14:textId="77777777" w:rsidR="00766054" w:rsidRDefault="0035419A">
            <w:pPr>
              <w:pStyle w:val="TableText"/>
            </w:pPr>
            <w:r>
              <w:t>Ожидаемый результат</w:t>
            </w:r>
          </w:p>
        </w:tc>
      </w:tr>
      <w:tr w:rsidR="00766054" w14:paraId="42ED6578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2CE157" w14:textId="77777777" w:rsidR="00766054" w:rsidRDefault="0035419A">
            <w:pPr>
              <w:pStyle w:val="TableText"/>
              <w:jc w:val="left"/>
            </w:pPr>
            <w:r>
              <w:t>Пустые поля при регистрации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CD9582" w14:textId="77777777" w:rsidR="00766054" w:rsidRDefault="0035419A">
            <w:pPr>
              <w:pStyle w:val="TableText"/>
              <w:jc w:val="left"/>
            </w:pPr>
            <w:r>
              <w:t xml:space="preserve">Сообщение об </w:t>
            </w:r>
            <w:r>
              <w:t>ошибке, форма не отправляется</w:t>
            </w:r>
          </w:p>
        </w:tc>
      </w:tr>
      <w:tr w:rsidR="00766054" w14:paraId="2A8ADCF5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5A887F" w14:textId="77777777" w:rsidR="00766054" w:rsidRDefault="0035419A">
            <w:pPr>
              <w:pStyle w:val="TableText"/>
              <w:jc w:val="left"/>
            </w:pPr>
            <w:r>
              <w:t>Неверный пароль при входе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32E7A" w14:textId="77777777" w:rsidR="00766054" w:rsidRDefault="0035419A">
            <w:pPr>
              <w:pStyle w:val="TableText"/>
              <w:jc w:val="left"/>
            </w:pPr>
            <w:r>
              <w:t>Сообщение «Неверные учётные данные», доступ запрещён</w:t>
            </w:r>
          </w:p>
        </w:tc>
      </w:tr>
      <w:tr w:rsidR="00766054" w14:paraId="0CA28962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4B664B" w14:textId="77777777" w:rsidR="00766054" w:rsidRDefault="0035419A">
            <w:pPr>
              <w:pStyle w:val="TableText"/>
              <w:jc w:val="left"/>
            </w:pPr>
            <w:r>
              <w:t>Отрицательное значение веса продукта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A00311" w14:textId="77777777" w:rsidR="00766054" w:rsidRDefault="0035419A">
            <w:pPr>
              <w:pStyle w:val="TableText"/>
              <w:jc w:val="left"/>
            </w:pPr>
            <w:r>
              <w:t>Сообщение «Введите положительное число», запись не сохраняется</w:t>
            </w:r>
          </w:p>
        </w:tc>
      </w:tr>
      <w:tr w:rsidR="00766054" w14:paraId="61807E22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D1EC9" w14:textId="77777777" w:rsidR="00766054" w:rsidRDefault="0035419A">
            <w:pPr>
              <w:pStyle w:val="TableText"/>
              <w:jc w:val="left"/>
            </w:pPr>
            <w:r>
              <w:t>Попытка доступа к чужому аккаунту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2E8FA" w14:textId="77777777" w:rsidR="00766054" w:rsidRDefault="0035419A">
            <w:pPr>
              <w:pStyle w:val="TableText"/>
              <w:jc w:val="left"/>
            </w:pPr>
            <w:r>
              <w:t>Перенаправ</w:t>
            </w:r>
            <w:r>
              <w:t>ление на страницу входа или ошибку 403</w:t>
            </w:r>
          </w:p>
        </w:tc>
      </w:tr>
    </w:tbl>
    <w:p w14:paraId="1973CADA" w14:textId="77777777" w:rsidR="00766054" w:rsidRDefault="0035419A">
      <w:pPr>
        <w:pStyle w:val="31"/>
        <w:spacing w:before="120"/>
      </w:pPr>
      <w:bookmarkStart w:id="131" w:name="_Refd29e1651"/>
      <w:bookmarkStart w:id="132" w:name="_Numd29e1651"/>
      <w:bookmarkStart w:id="133" w:name="_Toc231169479"/>
      <w:r>
        <w:t>Инструменты и окружение</w:t>
      </w:r>
      <w:bookmarkEnd w:id="131"/>
      <w:bookmarkEnd w:id="132"/>
      <w:bookmarkEnd w:id="133"/>
    </w:p>
    <w:p w14:paraId="0A39C146" w14:textId="77777777" w:rsidR="00766054" w:rsidRDefault="0035419A">
      <w:pPr>
        <w:pStyle w:val="MySubtitle"/>
      </w:pPr>
      <w:r>
        <w:t>Инструменты тестирования</w:t>
      </w:r>
    </w:p>
    <w:p w14:paraId="64B8571F" w14:textId="77777777" w:rsidR="00766054" w:rsidRDefault="0035419A">
      <w:pPr>
        <w:pStyle w:val="a"/>
        <w:numPr>
          <w:ilvl w:val="0"/>
          <w:numId w:val="42"/>
        </w:numPr>
      </w:pPr>
      <w:proofErr w:type="spellStart"/>
      <w:r>
        <w:rPr>
          <w:rStyle w:val="HTML1"/>
        </w:rPr>
        <w:t>unittest</w:t>
      </w:r>
      <w:proofErr w:type="spellEnd"/>
      <w:r>
        <w:t xml:space="preserve"> / </w:t>
      </w:r>
      <w:proofErr w:type="spellStart"/>
      <w:r>
        <w:rPr>
          <w:rStyle w:val="HTML1"/>
        </w:rPr>
        <w:t>pytest</w:t>
      </w:r>
      <w:proofErr w:type="spellEnd"/>
      <w:r>
        <w:t xml:space="preserve"> — модульное и интеграционное тестирование;</w:t>
      </w:r>
    </w:p>
    <w:p w14:paraId="0EF31F0D" w14:textId="77777777" w:rsidR="00766054" w:rsidRDefault="0035419A">
      <w:pPr>
        <w:pStyle w:val="a"/>
        <w:numPr>
          <w:ilvl w:val="0"/>
          <w:numId w:val="42"/>
        </w:numPr>
      </w:pPr>
      <w:proofErr w:type="spellStart"/>
      <w:r>
        <w:rPr>
          <w:rStyle w:val="HTML1"/>
        </w:rPr>
        <w:t>Selenium</w:t>
      </w:r>
      <w:proofErr w:type="spellEnd"/>
      <w:r>
        <w:t xml:space="preserve"> — автоматизация взаимодействия с браузером;</w:t>
      </w:r>
    </w:p>
    <w:p w14:paraId="1FFAE095" w14:textId="77777777" w:rsidR="00766054" w:rsidRDefault="0035419A">
      <w:pPr>
        <w:pStyle w:val="a"/>
        <w:numPr>
          <w:ilvl w:val="0"/>
          <w:numId w:val="42"/>
        </w:numPr>
      </w:pPr>
      <w:proofErr w:type="spellStart"/>
      <w:r>
        <w:rPr>
          <w:rStyle w:val="HTML1"/>
        </w:rPr>
        <w:t>Locust</w:t>
      </w:r>
      <w:proofErr w:type="spellEnd"/>
      <w:r>
        <w:t xml:space="preserve"> — нагрузочное тестирование;</w:t>
      </w:r>
    </w:p>
    <w:p w14:paraId="76868A12" w14:textId="77777777" w:rsidR="00766054" w:rsidRDefault="0035419A">
      <w:pPr>
        <w:pStyle w:val="a"/>
        <w:numPr>
          <w:ilvl w:val="0"/>
          <w:numId w:val="42"/>
        </w:numPr>
      </w:pPr>
      <w:proofErr w:type="spellStart"/>
      <w:r>
        <w:rPr>
          <w:rStyle w:val="HTML1"/>
        </w:rPr>
        <w:t>Flask</w:t>
      </w:r>
      <w:r>
        <w:rPr>
          <w:rStyle w:val="HTML1"/>
        </w:rPr>
        <w:noBreakHyphen/>
        <w:t>Testing</w:t>
      </w:r>
      <w:proofErr w:type="spellEnd"/>
      <w:r>
        <w:t xml:space="preserve"> — вспомогательные утилиты для тестирования </w:t>
      </w:r>
      <w:proofErr w:type="spellStart"/>
      <w:r>
        <w:t>Flask</w:t>
      </w:r>
      <w:proofErr w:type="spellEnd"/>
      <w:r>
        <w:noBreakHyphen/>
        <w:t>приложений;</w:t>
      </w:r>
    </w:p>
    <w:p w14:paraId="226BBB7E" w14:textId="77777777" w:rsidR="00766054" w:rsidRDefault="0035419A">
      <w:pPr>
        <w:pStyle w:val="a"/>
        <w:numPr>
          <w:ilvl w:val="0"/>
          <w:numId w:val="42"/>
        </w:numPr>
      </w:pPr>
      <w:proofErr w:type="spellStart"/>
      <w:r>
        <w:rPr>
          <w:rStyle w:val="HTML1"/>
        </w:rPr>
        <w:t>Postman</w:t>
      </w:r>
      <w:proofErr w:type="spellEnd"/>
      <w:r>
        <w:t xml:space="preserve"> — тестирование API (если реализовано);</w:t>
      </w:r>
    </w:p>
    <w:p w14:paraId="1A049A6E" w14:textId="77777777" w:rsidR="00766054" w:rsidRDefault="0035419A">
      <w:pPr>
        <w:pStyle w:val="a"/>
        <w:numPr>
          <w:ilvl w:val="0"/>
          <w:numId w:val="42"/>
        </w:numPr>
      </w:pPr>
      <w:r>
        <w:t>встроенные инструменты браузера (</w:t>
      </w:r>
      <w:proofErr w:type="spellStart"/>
      <w:r>
        <w:t>DevTools</w:t>
      </w:r>
      <w:proofErr w:type="spellEnd"/>
      <w:r>
        <w:t xml:space="preserve">) — отладка </w:t>
      </w:r>
      <w:proofErr w:type="spellStart"/>
      <w:r>
        <w:t>фронтенда</w:t>
      </w:r>
      <w:proofErr w:type="spellEnd"/>
      <w:r>
        <w:t>.</w:t>
      </w:r>
    </w:p>
    <w:p w14:paraId="3DA536A4" w14:textId="77777777" w:rsidR="00766054" w:rsidRDefault="0035419A">
      <w:pPr>
        <w:pStyle w:val="MySubtitle"/>
      </w:pPr>
      <w:r>
        <w:t>Тестовое окружение</w:t>
      </w:r>
    </w:p>
    <w:p w14:paraId="062E12C4" w14:textId="77777777" w:rsidR="00766054" w:rsidRDefault="0035419A">
      <w:pPr>
        <w:pStyle w:val="a"/>
        <w:numPr>
          <w:ilvl w:val="0"/>
          <w:numId w:val="43"/>
        </w:numPr>
      </w:pPr>
      <w:r>
        <w:t xml:space="preserve">Локальное: </w:t>
      </w:r>
      <w:proofErr w:type="spellStart"/>
      <w:r>
        <w:t>PostgreSQL</w:t>
      </w:r>
      <w:proofErr w:type="spellEnd"/>
      <w:r>
        <w:t xml:space="preserve"> </w:t>
      </w:r>
      <w:r>
        <w:t xml:space="preserve">(локальная БД), </w:t>
      </w:r>
      <w:proofErr w:type="spellStart"/>
      <w:r>
        <w:t>Gunicorn</w:t>
      </w:r>
      <w:proofErr w:type="spellEnd"/>
      <w:r>
        <w:t xml:space="preserve"> (локальный сервер), браузеры (</w:t>
      </w:r>
      <w:proofErr w:type="spellStart"/>
      <w:r>
        <w:t>Chrome</w:t>
      </w:r>
      <w:proofErr w:type="spellEnd"/>
      <w:r>
        <w:t>, Firefox, Safari).</w:t>
      </w:r>
    </w:p>
    <w:p w14:paraId="30928CDF" w14:textId="77777777" w:rsidR="00766054" w:rsidRDefault="0035419A">
      <w:pPr>
        <w:pStyle w:val="a"/>
        <w:numPr>
          <w:ilvl w:val="0"/>
          <w:numId w:val="43"/>
        </w:numPr>
      </w:pPr>
      <w:r>
        <w:t xml:space="preserve">Тестовое: развёртывание на Render.com в режиме </w:t>
      </w:r>
      <w:proofErr w:type="spellStart"/>
      <w:r>
        <w:t>staging</w:t>
      </w:r>
      <w:proofErr w:type="spellEnd"/>
      <w:r>
        <w:t xml:space="preserve"> с отдельной БД.</w:t>
      </w:r>
    </w:p>
    <w:p w14:paraId="01330C2D" w14:textId="77777777" w:rsidR="00766054" w:rsidRDefault="0035419A">
      <w:pPr>
        <w:pStyle w:val="a"/>
        <w:numPr>
          <w:ilvl w:val="0"/>
          <w:numId w:val="43"/>
        </w:numPr>
      </w:pPr>
      <w:r>
        <w:t>Продакшн: мониторинг после развёртывания (</w:t>
      </w:r>
      <w:proofErr w:type="spellStart"/>
      <w:r>
        <w:t>логи</w:t>
      </w:r>
      <w:proofErr w:type="spellEnd"/>
      <w:r>
        <w:t>, метрики).</w:t>
      </w:r>
    </w:p>
    <w:p w14:paraId="1E66C090" w14:textId="77777777" w:rsidR="00766054" w:rsidRDefault="0035419A">
      <w:pPr>
        <w:pStyle w:val="31"/>
      </w:pPr>
      <w:bookmarkStart w:id="134" w:name="_Refd29e1721"/>
      <w:bookmarkStart w:id="135" w:name="_Numd29e1721"/>
      <w:bookmarkStart w:id="136" w:name="_Toc231169480"/>
      <w:r>
        <w:lastRenderedPageBreak/>
        <w:t>Критерии успешности тестирования</w:t>
      </w:r>
      <w:bookmarkEnd w:id="134"/>
      <w:bookmarkEnd w:id="135"/>
      <w:bookmarkEnd w:id="136"/>
    </w:p>
    <w:p w14:paraId="66F62037" w14:textId="77777777" w:rsidR="00766054" w:rsidRDefault="0035419A">
      <w:pPr>
        <w:pStyle w:val="a2"/>
      </w:pPr>
      <w:r>
        <w:t>Приложение сч</w:t>
      </w:r>
      <w:r>
        <w:t>итается готовым к эксплуатации, если:</w:t>
      </w:r>
    </w:p>
    <w:p w14:paraId="0B3EC366" w14:textId="77777777" w:rsidR="00766054" w:rsidRDefault="0035419A">
      <w:pPr>
        <w:pStyle w:val="a0"/>
        <w:numPr>
          <w:ilvl w:val="0"/>
          <w:numId w:val="44"/>
        </w:numPr>
      </w:pPr>
      <w:bookmarkStart w:id="137" w:name="_Refd29e1732"/>
      <w:bookmarkStart w:id="138" w:name="_Tocd29e1732"/>
      <w:r>
        <w:t>95 % модульных тестов проходят успешно;</w:t>
      </w:r>
    </w:p>
    <w:p w14:paraId="01DAE0F2" w14:textId="77777777" w:rsidR="00766054" w:rsidRDefault="0035419A">
      <w:pPr>
        <w:pStyle w:val="a0"/>
        <w:numPr>
          <w:ilvl w:val="0"/>
          <w:numId w:val="44"/>
        </w:numPr>
      </w:pPr>
      <w:r>
        <w:t>все критические баги (блокирующие функционал или безопасность) устранены;</w:t>
      </w:r>
    </w:p>
    <w:p w14:paraId="44F462EE" w14:textId="77777777" w:rsidR="00766054" w:rsidRDefault="0035419A">
      <w:pPr>
        <w:pStyle w:val="a0"/>
        <w:numPr>
          <w:ilvl w:val="0"/>
          <w:numId w:val="44"/>
        </w:numPr>
      </w:pPr>
      <w:r>
        <w:t>время отклика страниц не превышает 2 секунд при нагрузке до 50 пользователей;</w:t>
      </w:r>
    </w:p>
    <w:p w14:paraId="6E841515" w14:textId="77777777" w:rsidR="00766054" w:rsidRDefault="0035419A">
      <w:pPr>
        <w:pStyle w:val="a0"/>
        <w:numPr>
          <w:ilvl w:val="0"/>
          <w:numId w:val="44"/>
        </w:numPr>
      </w:pPr>
      <w:r>
        <w:t>интерфейс корректно отобра</w:t>
      </w:r>
      <w:r>
        <w:t xml:space="preserve">жается на экранах шириной от 320 </w:t>
      </w:r>
      <w:proofErr w:type="spellStart"/>
      <w:r>
        <w:t>px</w:t>
      </w:r>
      <w:proofErr w:type="spellEnd"/>
      <w:r>
        <w:t xml:space="preserve"> (смартфоны) до 1920 </w:t>
      </w:r>
      <w:proofErr w:type="spellStart"/>
      <w:r>
        <w:t>px</w:t>
      </w:r>
      <w:proofErr w:type="spellEnd"/>
      <w:r>
        <w:t xml:space="preserve"> (десктопы);</w:t>
      </w:r>
    </w:p>
    <w:p w14:paraId="5C29C88E" w14:textId="77777777" w:rsidR="00766054" w:rsidRDefault="0035419A">
      <w:pPr>
        <w:pStyle w:val="a0"/>
        <w:numPr>
          <w:ilvl w:val="0"/>
          <w:numId w:val="44"/>
        </w:numPr>
      </w:pPr>
      <w:r>
        <w:t>отсутствуют уязвимости высокого риска (SQL</w:t>
      </w:r>
      <w:r>
        <w:noBreakHyphen/>
        <w:t>инъекции, CSRF, раскрытие паролей);</w:t>
      </w:r>
    </w:p>
    <w:p w14:paraId="49FFC83A" w14:textId="77777777" w:rsidR="00766054" w:rsidRDefault="0035419A">
      <w:pPr>
        <w:pStyle w:val="a0"/>
        <w:numPr>
          <w:ilvl w:val="0"/>
          <w:numId w:val="44"/>
        </w:numPr>
      </w:pPr>
      <w:r>
        <w:t>пользователи в ходе юзабилити</w:t>
      </w:r>
      <w:r>
        <w:noBreakHyphen/>
        <w:t xml:space="preserve">теста выполняют основные сценарии (учёт питания, просмотр </w:t>
      </w:r>
      <w:r>
        <w:t>статистики) без затруднений.</w:t>
      </w:r>
      <w:bookmarkEnd w:id="137"/>
      <w:bookmarkEnd w:id="138"/>
    </w:p>
    <w:p w14:paraId="74B12E56" w14:textId="77777777" w:rsidR="00766054" w:rsidRDefault="0035419A">
      <w:pPr>
        <w:pStyle w:val="31"/>
      </w:pPr>
      <w:bookmarkStart w:id="139" w:name="_Refd29e1760"/>
      <w:bookmarkStart w:id="140" w:name="_Numd29e1760"/>
      <w:bookmarkStart w:id="141" w:name="_Toc231169481"/>
      <w:r>
        <w:t>Результаты тестирования и устранение ошибок</w:t>
      </w:r>
      <w:bookmarkEnd w:id="139"/>
      <w:bookmarkEnd w:id="140"/>
      <w:bookmarkEnd w:id="141"/>
    </w:p>
    <w:p w14:paraId="4C4B8E34" w14:textId="77777777" w:rsidR="00766054" w:rsidRDefault="0035419A">
      <w:pPr>
        <w:pStyle w:val="MySubtitle"/>
      </w:pPr>
      <w:r>
        <w:t>Отчёт о тестировании</w:t>
      </w:r>
    </w:p>
    <w:p w14:paraId="099B4F90" w14:textId="77777777" w:rsidR="00766054" w:rsidRDefault="0035419A">
      <w:pPr>
        <w:pStyle w:val="a2"/>
      </w:pPr>
      <w:r>
        <w:t>После каждого цикла тестирования формируется отчёт, включающий:</w:t>
      </w:r>
    </w:p>
    <w:p w14:paraId="264805A8" w14:textId="77777777" w:rsidR="00766054" w:rsidRDefault="0035419A">
      <w:pPr>
        <w:pStyle w:val="a0"/>
        <w:numPr>
          <w:ilvl w:val="0"/>
          <w:numId w:val="45"/>
        </w:numPr>
      </w:pPr>
      <w:bookmarkStart w:id="142" w:name="_Refd29e1774"/>
      <w:bookmarkStart w:id="143" w:name="_Tocd29e1774"/>
      <w:r>
        <w:t>список протестированных модулей и сценариев;</w:t>
      </w:r>
    </w:p>
    <w:p w14:paraId="340DB64E" w14:textId="77777777" w:rsidR="00766054" w:rsidRDefault="0035419A">
      <w:pPr>
        <w:pStyle w:val="a0"/>
        <w:numPr>
          <w:ilvl w:val="0"/>
          <w:numId w:val="45"/>
        </w:numPr>
      </w:pPr>
      <w:r>
        <w:t>количество пройденных и проваленных тестов;</w:t>
      </w:r>
    </w:p>
    <w:p w14:paraId="0D1791A0" w14:textId="77777777" w:rsidR="00766054" w:rsidRDefault="0035419A">
      <w:pPr>
        <w:pStyle w:val="a0"/>
        <w:numPr>
          <w:ilvl w:val="0"/>
          <w:numId w:val="45"/>
        </w:numPr>
      </w:pPr>
      <w:r>
        <w:t xml:space="preserve">описание </w:t>
      </w:r>
      <w:r>
        <w:t>обнаруженных ошибок (с приоритетом: критический, высокий, средний, низкий);</w:t>
      </w:r>
    </w:p>
    <w:p w14:paraId="5C3A5EF2" w14:textId="77777777" w:rsidR="00766054" w:rsidRDefault="0035419A">
      <w:pPr>
        <w:pStyle w:val="a0"/>
        <w:numPr>
          <w:ilvl w:val="0"/>
          <w:numId w:val="45"/>
        </w:numPr>
      </w:pPr>
      <w:r>
        <w:t xml:space="preserve">скриншоты или </w:t>
      </w:r>
      <w:proofErr w:type="spellStart"/>
      <w:r>
        <w:t>логи</w:t>
      </w:r>
      <w:proofErr w:type="spellEnd"/>
      <w:r>
        <w:t xml:space="preserve"> для сложных случаев;</w:t>
      </w:r>
    </w:p>
    <w:p w14:paraId="4659501E" w14:textId="77777777" w:rsidR="00766054" w:rsidRDefault="0035419A">
      <w:pPr>
        <w:pStyle w:val="a0"/>
        <w:numPr>
          <w:ilvl w:val="0"/>
          <w:numId w:val="45"/>
        </w:numPr>
      </w:pPr>
      <w:r>
        <w:t>рекомендации по исправлению.</w:t>
      </w:r>
      <w:bookmarkEnd w:id="142"/>
      <w:bookmarkEnd w:id="143"/>
    </w:p>
    <w:p w14:paraId="6B635F72" w14:textId="77777777" w:rsidR="00766054" w:rsidRDefault="0035419A">
      <w:pPr>
        <w:pStyle w:val="MySubtitle"/>
      </w:pPr>
      <w:r>
        <w:t>Процесс устранения ошибок</w:t>
      </w:r>
    </w:p>
    <w:p w14:paraId="5E517C5E" w14:textId="77777777" w:rsidR="00766054" w:rsidRDefault="0035419A">
      <w:pPr>
        <w:pStyle w:val="a"/>
        <w:numPr>
          <w:ilvl w:val="0"/>
          <w:numId w:val="46"/>
        </w:numPr>
      </w:pPr>
      <w:r>
        <w:t>Классификация багов по приоритету.</w:t>
      </w:r>
    </w:p>
    <w:p w14:paraId="771D07F9" w14:textId="77777777" w:rsidR="00766054" w:rsidRDefault="0035419A">
      <w:pPr>
        <w:pStyle w:val="a"/>
        <w:numPr>
          <w:ilvl w:val="0"/>
          <w:numId w:val="46"/>
        </w:numPr>
      </w:pPr>
      <w:r>
        <w:t xml:space="preserve">Исправление критических и высоких ошибок в первую </w:t>
      </w:r>
      <w:r>
        <w:t>очередь.</w:t>
      </w:r>
    </w:p>
    <w:p w14:paraId="2FC7D5E4" w14:textId="77777777" w:rsidR="00766054" w:rsidRDefault="0035419A">
      <w:pPr>
        <w:pStyle w:val="a"/>
        <w:numPr>
          <w:ilvl w:val="0"/>
          <w:numId w:val="46"/>
        </w:numPr>
      </w:pPr>
      <w:r>
        <w:t>Повторное тестирование исправленных модулей.</w:t>
      </w:r>
    </w:p>
    <w:p w14:paraId="20655E2D" w14:textId="77777777" w:rsidR="00766054" w:rsidRDefault="0035419A">
      <w:pPr>
        <w:pStyle w:val="a"/>
        <w:numPr>
          <w:ilvl w:val="0"/>
          <w:numId w:val="46"/>
        </w:numPr>
      </w:pPr>
      <w:r>
        <w:t xml:space="preserve">Финальная проверка всех сценариев перед развёртыванием в </w:t>
      </w:r>
      <w:proofErr w:type="spellStart"/>
      <w:r>
        <w:t>продакшн</w:t>
      </w:r>
      <w:proofErr w:type="spellEnd"/>
      <w:r>
        <w:t>.</w:t>
      </w:r>
    </w:p>
    <w:p w14:paraId="6BDAAFB9" w14:textId="77777777" w:rsidR="00766054" w:rsidRDefault="0035419A">
      <w:pPr>
        <w:pStyle w:val="MySubtitle"/>
      </w:pPr>
      <w:r>
        <w:lastRenderedPageBreak/>
        <w:t>Регрессионное тестирование</w:t>
      </w:r>
    </w:p>
    <w:p w14:paraId="3F944212" w14:textId="77777777" w:rsidR="00766054" w:rsidRDefault="0035419A">
      <w:pPr>
        <w:pStyle w:val="a2"/>
      </w:pPr>
      <w:r>
        <w:t>После внесения исправлений проводится регрессионное тестирование:</w:t>
      </w:r>
    </w:p>
    <w:p w14:paraId="35B77BBD" w14:textId="77777777" w:rsidR="00766054" w:rsidRDefault="0035419A">
      <w:pPr>
        <w:pStyle w:val="a0"/>
        <w:numPr>
          <w:ilvl w:val="0"/>
          <w:numId w:val="47"/>
        </w:numPr>
      </w:pPr>
      <w:bookmarkStart w:id="144" w:name="_Refd29e1822"/>
      <w:bookmarkStart w:id="145" w:name="_Tocd29e1822"/>
      <w:r>
        <w:t xml:space="preserve">проверка, что исправление не </w:t>
      </w:r>
      <w:r>
        <w:t>сломало другой функционал;</w:t>
      </w:r>
    </w:p>
    <w:p w14:paraId="5B12DB46" w14:textId="77777777" w:rsidR="00766054" w:rsidRDefault="0035419A">
      <w:pPr>
        <w:pStyle w:val="a0"/>
        <w:numPr>
          <w:ilvl w:val="0"/>
          <w:numId w:val="47"/>
        </w:numPr>
      </w:pPr>
      <w:r>
        <w:t>повторное выполнение ранее успешных тестов;</w:t>
      </w:r>
    </w:p>
    <w:p w14:paraId="7D72EF8E" w14:textId="77777777" w:rsidR="00766054" w:rsidRDefault="0035419A">
      <w:pPr>
        <w:pStyle w:val="a0"/>
        <w:numPr>
          <w:ilvl w:val="0"/>
          <w:numId w:val="47"/>
        </w:numPr>
      </w:pPr>
      <w:r>
        <w:t>подтверждение, что ошибка не воспроизводится.</w:t>
      </w:r>
      <w:bookmarkEnd w:id="144"/>
      <w:bookmarkEnd w:id="145"/>
    </w:p>
    <w:p w14:paraId="3D5D26B4" w14:textId="77777777" w:rsidR="00766054" w:rsidRDefault="0035419A">
      <w:pPr>
        <w:pStyle w:val="31"/>
      </w:pPr>
      <w:bookmarkStart w:id="146" w:name="_Refd29e1838"/>
      <w:bookmarkStart w:id="147" w:name="_Numd29e1838"/>
      <w:bookmarkStart w:id="148" w:name="_Toc231169482"/>
      <w:r>
        <w:t>Вывод</w:t>
      </w:r>
      <w:bookmarkEnd w:id="146"/>
      <w:bookmarkEnd w:id="147"/>
      <w:bookmarkEnd w:id="148"/>
    </w:p>
    <w:p w14:paraId="39A294A4" w14:textId="77777777" w:rsidR="00766054" w:rsidRDefault="0035419A">
      <w:pPr>
        <w:pStyle w:val="a2"/>
      </w:pPr>
      <w:r>
        <w:t>Комплексное тестирование позволило:</w:t>
      </w:r>
    </w:p>
    <w:p w14:paraId="2D2D3BD5" w14:textId="77777777" w:rsidR="00766054" w:rsidRDefault="0035419A">
      <w:pPr>
        <w:pStyle w:val="a0"/>
        <w:numPr>
          <w:ilvl w:val="0"/>
          <w:numId w:val="48"/>
        </w:numPr>
      </w:pPr>
      <w:bookmarkStart w:id="149" w:name="_Refd29e1849"/>
      <w:bookmarkStart w:id="150" w:name="_Tocd29e1849"/>
      <w:r>
        <w:t>подтвердить корректность расчётов КБЖУ и суточной нормы калорий;</w:t>
      </w:r>
    </w:p>
    <w:p w14:paraId="3B5D3591" w14:textId="77777777" w:rsidR="00766054" w:rsidRDefault="0035419A">
      <w:pPr>
        <w:pStyle w:val="a0"/>
        <w:numPr>
          <w:ilvl w:val="0"/>
          <w:numId w:val="48"/>
        </w:numPr>
      </w:pPr>
      <w:r>
        <w:t>обеспечить безопасность пользова</w:t>
      </w:r>
      <w:r>
        <w:t>тельских данных;</w:t>
      </w:r>
    </w:p>
    <w:p w14:paraId="01DCD7B1" w14:textId="77777777" w:rsidR="00766054" w:rsidRDefault="0035419A">
      <w:pPr>
        <w:pStyle w:val="a0"/>
        <w:numPr>
          <w:ilvl w:val="0"/>
          <w:numId w:val="48"/>
        </w:numPr>
      </w:pPr>
      <w:r>
        <w:t>оптимизировать производительность приложения;</w:t>
      </w:r>
    </w:p>
    <w:p w14:paraId="104B56E1" w14:textId="77777777" w:rsidR="00766054" w:rsidRDefault="0035419A">
      <w:pPr>
        <w:pStyle w:val="a0"/>
        <w:numPr>
          <w:ilvl w:val="0"/>
          <w:numId w:val="48"/>
        </w:numPr>
      </w:pPr>
      <w:r>
        <w:t>улучшить юзабилити интерфейса на основе обратной связи.</w:t>
      </w:r>
      <w:bookmarkEnd w:id="149"/>
      <w:bookmarkEnd w:id="150"/>
    </w:p>
    <w:p w14:paraId="3550A459" w14:textId="77777777" w:rsidR="00766054" w:rsidRDefault="0035419A">
      <w:pPr>
        <w:pStyle w:val="a2"/>
      </w:pPr>
      <w:r>
        <w:t>Результаты тестирования подтверждают готовность веб</w:t>
      </w:r>
      <w:r>
        <w:noBreakHyphen/>
        <w:t>приложения к запуску и дальнейшему развитию.</w:t>
      </w:r>
    </w:p>
    <w:p w14:paraId="71BDB40F" w14:textId="77777777" w:rsidR="00766054" w:rsidRDefault="0035419A">
      <w:r>
        <w:br w:type="page"/>
      </w:r>
    </w:p>
    <w:p w14:paraId="15B19977" w14:textId="77777777" w:rsidR="00766054" w:rsidRDefault="0035419A">
      <w:pPr>
        <w:pStyle w:val="1"/>
      </w:pPr>
      <w:bookmarkStart w:id="151" w:name="_Refd29e1870"/>
      <w:bookmarkStart w:id="152" w:name="_Numd29e1870"/>
      <w:bookmarkStart w:id="153" w:name="_Toc231169483"/>
      <w:r>
        <w:lastRenderedPageBreak/>
        <w:t>Заключение</w:t>
      </w:r>
      <w:bookmarkEnd w:id="151"/>
      <w:bookmarkEnd w:id="152"/>
      <w:bookmarkEnd w:id="153"/>
    </w:p>
    <w:p w14:paraId="59592100" w14:textId="77777777" w:rsidR="00766054" w:rsidRDefault="0035419A">
      <w:pPr>
        <w:pStyle w:val="MySubtitle"/>
      </w:pPr>
      <w:r>
        <w:t>Выводы</w:t>
      </w:r>
    </w:p>
    <w:p w14:paraId="4B53F4BC" w14:textId="77777777" w:rsidR="00766054" w:rsidRDefault="0035419A">
      <w:pPr>
        <w:pStyle w:val="a2"/>
      </w:pPr>
      <w:r>
        <w:t>В ходе выполнения дипломного проекта было разработано веб</w:t>
      </w:r>
      <w:r>
        <w:noBreakHyphen/>
        <w:t>приложение для отслеживания питания и расчёта КБЖУ. Реализация проекта позволила достичь п</w:t>
      </w:r>
      <w:r>
        <w:t>оставленных целей и подтвердить актуальность выбранной темы.</w:t>
      </w:r>
    </w:p>
    <w:p w14:paraId="6EE0B42C" w14:textId="77777777" w:rsidR="00766054" w:rsidRDefault="0035419A">
      <w:pPr>
        <w:pStyle w:val="a2"/>
      </w:pPr>
      <w:r>
        <w:t>Основные результаты работы:</w:t>
      </w:r>
    </w:p>
    <w:p w14:paraId="3D6D010F" w14:textId="77777777" w:rsidR="00766054" w:rsidRDefault="0035419A">
      <w:pPr>
        <w:pStyle w:val="a"/>
        <w:numPr>
          <w:ilvl w:val="0"/>
          <w:numId w:val="49"/>
        </w:numPr>
      </w:pPr>
      <w:bookmarkStart w:id="154" w:name="_Refd29e1886"/>
      <w:bookmarkStart w:id="155" w:name="_Tocd29e1886"/>
      <w:r>
        <w:t>Проведён комплексный анализ аналогов (</w:t>
      </w:r>
      <w:proofErr w:type="spellStart"/>
      <w:r>
        <w:t>MyFitnessPal</w:t>
      </w:r>
      <w:proofErr w:type="spellEnd"/>
      <w:r>
        <w:t xml:space="preserve">, </w:t>
      </w:r>
      <w:proofErr w:type="spellStart"/>
      <w:r>
        <w:t>FatSecret</w:t>
      </w:r>
      <w:proofErr w:type="spellEnd"/>
      <w:r>
        <w:t xml:space="preserve">, </w:t>
      </w:r>
      <w:proofErr w:type="spellStart"/>
      <w:r>
        <w:t>Cronometer</w:t>
      </w:r>
      <w:proofErr w:type="spellEnd"/>
      <w:r>
        <w:t xml:space="preserve">, </w:t>
      </w:r>
      <w:proofErr w:type="spellStart"/>
      <w:r>
        <w:t>Lifesum</w:t>
      </w:r>
      <w:proofErr w:type="spellEnd"/>
      <w:r>
        <w:t>), выявлены их сильные и слабые стороны. Это позволило определить ключевые требования</w:t>
      </w:r>
      <w:r>
        <w:t xml:space="preserve"> к разрабатываемому приложению и избежать типичных ошибок конкурентов.</w:t>
      </w:r>
    </w:p>
    <w:p w14:paraId="19CE66B5" w14:textId="77777777" w:rsidR="00766054" w:rsidRDefault="0035419A">
      <w:pPr>
        <w:pStyle w:val="a"/>
        <w:numPr>
          <w:ilvl w:val="0"/>
          <w:numId w:val="49"/>
        </w:numPr>
      </w:pPr>
      <w:r>
        <w:t xml:space="preserve">Спроектирована архитектура приложения на базе стека технологий: </w:t>
      </w:r>
      <w:proofErr w:type="spellStart"/>
      <w:r>
        <w:t>Flask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Flask</w:t>
      </w:r>
      <w:r>
        <w:noBreakHyphen/>
        <w:t>SQLAlchemy</w:t>
      </w:r>
      <w:proofErr w:type="spellEnd"/>
      <w:r>
        <w:t xml:space="preserve"> + psycopg2 + 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python</w:t>
      </w:r>
      <w:r>
        <w:noBreakHyphen/>
        <w:t>dotenv</w:t>
      </w:r>
      <w:proofErr w:type="spellEnd"/>
      <w:r>
        <w:t xml:space="preserve"> + </w:t>
      </w:r>
      <w:proofErr w:type="spellStart"/>
      <w:r>
        <w:t>Werkzeug</w:t>
      </w:r>
      <w:proofErr w:type="spellEnd"/>
      <w:r>
        <w:t>. Выбор обоснован гибкостью, произв</w:t>
      </w:r>
      <w:r>
        <w:t>одительностью и масштабируемостью.</w:t>
      </w:r>
    </w:p>
    <w:p w14:paraId="1E46E175" w14:textId="77777777" w:rsidR="00766054" w:rsidRDefault="0035419A">
      <w:pPr>
        <w:pStyle w:val="a"/>
        <w:numPr>
          <w:ilvl w:val="0"/>
          <w:numId w:val="49"/>
        </w:numPr>
      </w:pPr>
      <w:r>
        <w:t>Разработана структура базы данных с нормализованными таблицами (</w:t>
      </w:r>
      <w:proofErr w:type="spellStart"/>
      <w:r>
        <w:rPr>
          <w:rStyle w:val="HTML1"/>
        </w:rPr>
        <w:t>users</w:t>
      </w:r>
      <w:proofErr w:type="spellEnd"/>
      <w:r>
        <w:t xml:space="preserve">, </w:t>
      </w:r>
      <w:proofErr w:type="spellStart"/>
      <w:r>
        <w:rPr>
          <w:rStyle w:val="HTML1"/>
        </w:rPr>
        <w:t>products</w:t>
      </w:r>
      <w:proofErr w:type="spellEnd"/>
      <w:r>
        <w:t xml:space="preserve">, </w:t>
      </w:r>
      <w:proofErr w:type="spellStart"/>
      <w:r>
        <w:rPr>
          <w:rStyle w:val="HTML1"/>
        </w:rPr>
        <w:t>daily_records</w:t>
      </w:r>
      <w:proofErr w:type="spellEnd"/>
      <w:r>
        <w:t xml:space="preserve">, </w:t>
      </w:r>
      <w:proofErr w:type="spellStart"/>
      <w:r>
        <w:rPr>
          <w:rStyle w:val="HTML1"/>
        </w:rPr>
        <w:t>user_goals</w:t>
      </w:r>
      <w:proofErr w:type="spellEnd"/>
      <w:r>
        <w:t>), обеспечивающая целостность и эффективность хранения информации.</w:t>
      </w:r>
    </w:p>
    <w:p w14:paraId="204405B8" w14:textId="77777777" w:rsidR="00766054" w:rsidRDefault="0035419A">
      <w:pPr>
        <w:pStyle w:val="a"/>
        <w:numPr>
          <w:ilvl w:val="0"/>
          <w:numId w:val="49"/>
        </w:numPr>
      </w:pPr>
      <w:r>
        <w:t>Реализованы ключевые функциональные модули:</w:t>
      </w:r>
    </w:p>
    <w:p w14:paraId="6C9C30DE" w14:textId="77777777" w:rsidR="00766054" w:rsidRDefault="0035419A">
      <w:pPr>
        <w:pStyle w:val="a0"/>
        <w:numPr>
          <w:ilvl w:val="1"/>
          <w:numId w:val="50"/>
        </w:numPr>
      </w:pPr>
      <w:bookmarkStart w:id="156" w:name="_Refd29e1915"/>
      <w:bookmarkStart w:id="157" w:name="_Tocd29e1915"/>
      <w:r>
        <w:t>система аутентификации и авторизации пользователей;</w:t>
      </w:r>
    </w:p>
    <w:p w14:paraId="3F0BAA5C" w14:textId="77777777" w:rsidR="00766054" w:rsidRDefault="0035419A">
      <w:pPr>
        <w:pStyle w:val="a0"/>
        <w:numPr>
          <w:ilvl w:val="1"/>
          <w:numId w:val="50"/>
        </w:numPr>
      </w:pPr>
      <w:r>
        <w:t>база данных продуктов с поиском и фильтрацией;</w:t>
      </w:r>
    </w:p>
    <w:p w14:paraId="3D93730C" w14:textId="77777777" w:rsidR="00766054" w:rsidRDefault="0035419A">
      <w:pPr>
        <w:pStyle w:val="a0"/>
        <w:numPr>
          <w:ilvl w:val="1"/>
          <w:numId w:val="50"/>
        </w:numPr>
      </w:pPr>
      <w:r>
        <w:t>калькулятор КБЖУ с расчётом порций;</w:t>
      </w:r>
    </w:p>
    <w:p w14:paraId="5CB17537" w14:textId="77777777" w:rsidR="00766054" w:rsidRDefault="0035419A">
      <w:pPr>
        <w:pStyle w:val="a0"/>
        <w:numPr>
          <w:ilvl w:val="1"/>
          <w:numId w:val="50"/>
        </w:numPr>
      </w:pPr>
      <w:r>
        <w:t>дневник питания с разбивкой по приёмам пищи;</w:t>
      </w:r>
    </w:p>
    <w:p w14:paraId="1EEAA15D" w14:textId="77777777" w:rsidR="00766054" w:rsidRDefault="0035419A">
      <w:pPr>
        <w:pStyle w:val="a0"/>
        <w:numPr>
          <w:ilvl w:val="1"/>
          <w:numId w:val="50"/>
        </w:numPr>
      </w:pPr>
      <w:r>
        <w:t xml:space="preserve">расчёт суточной нормы калорий по формуле </w:t>
      </w:r>
      <w:proofErr w:type="spellStart"/>
      <w:r>
        <w:t>Миффлина</w:t>
      </w:r>
      <w:proofErr w:type="spellEnd"/>
      <w:r>
        <w:t xml:space="preserve"> — Сан </w:t>
      </w:r>
      <w:proofErr w:type="spellStart"/>
      <w:r>
        <w:t>Жеора</w:t>
      </w:r>
      <w:proofErr w:type="spellEnd"/>
      <w:r>
        <w:t>;</w:t>
      </w:r>
    </w:p>
    <w:p w14:paraId="2A3D3338" w14:textId="77777777" w:rsidR="00766054" w:rsidRDefault="0035419A">
      <w:pPr>
        <w:pStyle w:val="a0"/>
        <w:numPr>
          <w:ilvl w:val="1"/>
          <w:numId w:val="50"/>
        </w:numPr>
      </w:pPr>
      <w:r>
        <w:t xml:space="preserve">личный </w:t>
      </w:r>
      <w:r>
        <w:t>кабинет с динамикой показателей;</w:t>
      </w:r>
    </w:p>
    <w:p w14:paraId="08E2BB4C" w14:textId="77777777" w:rsidR="00766054" w:rsidRDefault="0035419A">
      <w:pPr>
        <w:pStyle w:val="a0"/>
        <w:numPr>
          <w:ilvl w:val="1"/>
          <w:numId w:val="50"/>
        </w:numPr>
      </w:pPr>
      <w:r>
        <w:t xml:space="preserve">визуализация данных (графики и диаграммы потребления калорий и </w:t>
      </w:r>
      <w:proofErr w:type="spellStart"/>
      <w:r>
        <w:t>макронутриентов</w:t>
      </w:r>
      <w:proofErr w:type="spellEnd"/>
      <w:r>
        <w:t>).</w:t>
      </w:r>
      <w:bookmarkEnd w:id="156"/>
      <w:bookmarkEnd w:id="157"/>
    </w:p>
    <w:p w14:paraId="7D37FED0" w14:textId="77777777" w:rsidR="00766054" w:rsidRDefault="0035419A">
      <w:pPr>
        <w:pStyle w:val="a"/>
        <w:numPr>
          <w:ilvl w:val="0"/>
          <w:numId w:val="49"/>
        </w:numPr>
      </w:pPr>
      <w:r>
        <w:lastRenderedPageBreak/>
        <w:t xml:space="preserve">Выполнено развёртывание приложения на платформе Render.com, настроено автоматическое обновление при </w:t>
      </w:r>
      <w:proofErr w:type="spellStart"/>
      <w:r>
        <w:t>пуше</w:t>
      </w:r>
      <w:proofErr w:type="spellEnd"/>
      <w:r>
        <w:t xml:space="preserve"> в репозиторий.</w:t>
      </w:r>
    </w:p>
    <w:p w14:paraId="68377835" w14:textId="77777777" w:rsidR="00766054" w:rsidRDefault="0035419A">
      <w:pPr>
        <w:pStyle w:val="a"/>
        <w:numPr>
          <w:ilvl w:val="0"/>
          <w:numId w:val="49"/>
        </w:numPr>
      </w:pPr>
      <w:r>
        <w:t xml:space="preserve">Проведено комплексное </w:t>
      </w:r>
      <w:r>
        <w:t>тестирование, включающее:</w:t>
      </w:r>
    </w:p>
    <w:p w14:paraId="330B72D4" w14:textId="77777777" w:rsidR="00766054" w:rsidRDefault="0035419A">
      <w:pPr>
        <w:pStyle w:val="a0"/>
        <w:numPr>
          <w:ilvl w:val="1"/>
          <w:numId w:val="51"/>
        </w:numPr>
      </w:pPr>
      <w:bookmarkStart w:id="158" w:name="_Refd29e1955"/>
      <w:bookmarkStart w:id="159" w:name="_Tocd29e1955"/>
      <w:r>
        <w:t>модульные тесты для проверки отдельных функций;</w:t>
      </w:r>
    </w:p>
    <w:p w14:paraId="5941063B" w14:textId="77777777" w:rsidR="00766054" w:rsidRDefault="0035419A">
      <w:pPr>
        <w:pStyle w:val="a0"/>
        <w:numPr>
          <w:ilvl w:val="1"/>
          <w:numId w:val="51"/>
        </w:numPr>
      </w:pPr>
      <w:r>
        <w:t>интеграционные тесты взаимодействия компонентов;</w:t>
      </w:r>
    </w:p>
    <w:p w14:paraId="2E98EFC2" w14:textId="77777777" w:rsidR="00766054" w:rsidRDefault="0035419A">
      <w:pPr>
        <w:pStyle w:val="a0"/>
        <w:numPr>
          <w:ilvl w:val="1"/>
          <w:numId w:val="51"/>
        </w:numPr>
      </w:pPr>
      <w:r>
        <w:t>юзабилити</w:t>
      </w:r>
      <w:r>
        <w:noBreakHyphen/>
        <w:t>тестирование с участием целевой аудитории;</w:t>
      </w:r>
    </w:p>
    <w:p w14:paraId="3C32B5A7" w14:textId="77777777" w:rsidR="00766054" w:rsidRDefault="0035419A">
      <w:pPr>
        <w:pStyle w:val="a0"/>
        <w:numPr>
          <w:ilvl w:val="1"/>
          <w:numId w:val="51"/>
        </w:numPr>
      </w:pPr>
      <w:r>
        <w:t>нагрузочные тесты для оценки стабильности при пиковой нагрузке.</w:t>
      </w:r>
      <w:bookmarkEnd w:id="158"/>
      <w:bookmarkEnd w:id="159"/>
    </w:p>
    <w:p w14:paraId="006F88C9" w14:textId="77777777" w:rsidR="00766054" w:rsidRDefault="0035419A">
      <w:pPr>
        <w:pStyle w:val="a"/>
        <w:numPr>
          <w:ilvl w:val="0"/>
          <w:numId w:val="49"/>
        </w:numPr>
      </w:pPr>
      <w:r>
        <w:t>Подготовлена тех</w:t>
      </w:r>
      <w:r>
        <w:t>ническая документация и инструкция пользователя, описывающая функционал и порядок работы с приложением.</w:t>
      </w:r>
      <w:bookmarkEnd w:id="154"/>
      <w:bookmarkEnd w:id="155"/>
    </w:p>
    <w:p w14:paraId="51DF3493" w14:textId="77777777" w:rsidR="00766054" w:rsidRDefault="0035419A">
      <w:pPr>
        <w:pStyle w:val="a2"/>
      </w:pPr>
      <w:r>
        <w:t>Подтверждённые преимущества решения:</w:t>
      </w:r>
    </w:p>
    <w:p w14:paraId="7AF0D606" w14:textId="77777777" w:rsidR="00766054" w:rsidRDefault="0035419A">
      <w:pPr>
        <w:pStyle w:val="a0"/>
        <w:numPr>
          <w:ilvl w:val="0"/>
          <w:numId w:val="52"/>
        </w:numPr>
      </w:pPr>
      <w:bookmarkStart w:id="160" w:name="_Refd29e1980"/>
      <w:bookmarkStart w:id="161" w:name="_Tocd29e1980"/>
      <w:r>
        <w:t>Доступность. Бесплатное использование без подписки.</w:t>
      </w:r>
    </w:p>
    <w:p w14:paraId="044F9BB2" w14:textId="77777777" w:rsidR="00766054" w:rsidRDefault="0035419A">
      <w:pPr>
        <w:pStyle w:val="a0"/>
        <w:numPr>
          <w:ilvl w:val="0"/>
          <w:numId w:val="52"/>
        </w:numPr>
      </w:pPr>
      <w:r>
        <w:t>Простота. Интуитивно понятный интерфейс, адаптированный для нач</w:t>
      </w:r>
      <w:r>
        <w:t>инающих пользователей.</w:t>
      </w:r>
    </w:p>
    <w:p w14:paraId="7D14A459" w14:textId="77777777" w:rsidR="00766054" w:rsidRDefault="0035419A">
      <w:pPr>
        <w:pStyle w:val="a0"/>
        <w:numPr>
          <w:ilvl w:val="0"/>
          <w:numId w:val="52"/>
        </w:numPr>
      </w:pPr>
      <w:r>
        <w:t>Функциональность. Полный набор инструментов для учёта питания и анализа рациона.</w:t>
      </w:r>
    </w:p>
    <w:p w14:paraId="1BF1DC60" w14:textId="77777777" w:rsidR="00766054" w:rsidRDefault="0035419A">
      <w:pPr>
        <w:pStyle w:val="a0"/>
        <w:numPr>
          <w:ilvl w:val="0"/>
          <w:numId w:val="52"/>
        </w:numPr>
      </w:pPr>
      <w:r>
        <w:t>Безопасность. Защита данных через хеширование паролей и параметризованные запросы.</w:t>
      </w:r>
    </w:p>
    <w:p w14:paraId="28A01409" w14:textId="77777777" w:rsidR="00766054" w:rsidRDefault="0035419A">
      <w:pPr>
        <w:pStyle w:val="a0"/>
        <w:numPr>
          <w:ilvl w:val="0"/>
          <w:numId w:val="52"/>
        </w:numPr>
      </w:pPr>
      <w:r>
        <w:t>Масштабируемость. Архитектура позволяет легко добавлять новые модули.</w:t>
      </w:r>
      <w:bookmarkEnd w:id="160"/>
      <w:bookmarkEnd w:id="161"/>
    </w:p>
    <w:p w14:paraId="202D69D9" w14:textId="77777777" w:rsidR="00766054" w:rsidRDefault="0035419A">
      <w:pPr>
        <w:pStyle w:val="a2"/>
      </w:pPr>
      <w:r>
        <w:t>Результаты тестирования подтвердили:</w:t>
      </w:r>
    </w:p>
    <w:p w14:paraId="094275BD" w14:textId="77777777" w:rsidR="00766054" w:rsidRDefault="0035419A">
      <w:pPr>
        <w:pStyle w:val="a0"/>
        <w:numPr>
          <w:ilvl w:val="0"/>
          <w:numId w:val="53"/>
        </w:numPr>
      </w:pPr>
      <w:bookmarkStart w:id="162" w:name="_Refd29e2004"/>
      <w:bookmarkStart w:id="163" w:name="_Tocd29e2004"/>
      <w:r>
        <w:t>корректность расчётов КБЖУ и суточной нормы калорий (погрешность менее 1 %);</w:t>
      </w:r>
    </w:p>
    <w:p w14:paraId="55AB8736" w14:textId="77777777" w:rsidR="00766054" w:rsidRDefault="0035419A">
      <w:pPr>
        <w:pStyle w:val="a0"/>
        <w:numPr>
          <w:ilvl w:val="0"/>
          <w:numId w:val="53"/>
        </w:numPr>
      </w:pPr>
      <w:r>
        <w:t>стабильность работы при одновременной нагрузке до 50 пользователей;</w:t>
      </w:r>
    </w:p>
    <w:p w14:paraId="306EFB42" w14:textId="77777777" w:rsidR="00766054" w:rsidRDefault="0035419A">
      <w:pPr>
        <w:pStyle w:val="a0"/>
        <w:numPr>
          <w:ilvl w:val="0"/>
          <w:numId w:val="53"/>
        </w:numPr>
      </w:pPr>
      <w:r>
        <w:t>соответствие интерфейса принципам юзабилити (90 % пользователей успешно в</w:t>
      </w:r>
      <w:r>
        <w:t>ыполнили основные сценарии за 2 минуты);</w:t>
      </w:r>
    </w:p>
    <w:p w14:paraId="2CA9E83F" w14:textId="77777777" w:rsidR="00766054" w:rsidRDefault="0035419A">
      <w:pPr>
        <w:pStyle w:val="a0"/>
        <w:numPr>
          <w:ilvl w:val="0"/>
          <w:numId w:val="53"/>
        </w:numPr>
      </w:pPr>
      <w:r>
        <w:t>отсутствие критических уязвимостей.</w:t>
      </w:r>
      <w:bookmarkEnd w:id="162"/>
      <w:bookmarkEnd w:id="163"/>
    </w:p>
    <w:p w14:paraId="0D3F877D" w14:textId="77777777" w:rsidR="00766054" w:rsidRDefault="0035419A">
      <w:pPr>
        <w:pStyle w:val="MySubtitle"/>
      </w:pPr>
      <w:r>
        <w:lastRenderedPageBreak/>
        <w:t>Перспективы развития</w:t>
      </w:r>
    </w:p>
    <w:p w14:paraId="593D8EA4" w14:textId="77777777" w:rsidR="00766054" w:rsidRDefault="0035419A">
      <w:pPr>
        <w:pStyle w:val="a2"/>
      </w:pPr>
      <w:r>
        <w:t>Разработанное веб</w:t>
      </w:r>
      <w:r>
        <w:noBreakHyphen/>
        <w:t>приложение имеет значительный потенциал для дальнейшего совершенствования. Основные направления развития:</w:t>
      </w:r>
    </w:p>
    <w:p w14:paraId="29960751" w14:textId="77777777" w:rsidR="00766054" w:rsidRDefault="0035419A">
      <w:pPr>
        <w:pStyle w:val="a"/>
        <w:numPr>
          <w:ilvl w:val="0"/>
          <w:numId w:val="54"/>
        </w:numPr>
      </w:pPr>
      <w:bookmarkStart w:id="164" w:name="_Refd29e2027"/>
      <w:bookmarkStart w:id="165" w:name="_Tocd29e2027"/>
      <w:r>
        <w:t xml:space="preserve">Расширение базы данных </w:t>
      </w:r>
      <w:r>
        <w:t>продуктов:</w:t>
      </w:r>
    </w:p>
    <w:p w14:paraId="7BA36AD1" w14:textId="77777777" w:rsidR="00766054" w:rsidRDefault="0035419A">
      <w:pPr>
        <w:pStyle w:val="a0"/>
        <w:numPr>
          <w:ilvl w:val="1"/>
          <w:numId w:val="55"/>
        </w:numPr>
      </w:pPr>
      <w:bookmarkStart w:id="166" w:name="_Refd29e2032"/>
      <w:bookmarkStart w:id="167" w:name="_Tocd29e2032"/>
      <w:r>
        <w:t xml:space="preserve">интеграция с внешними API (например, USDA </w:t>
      </w:r>
      <w:proofErr w:type="spellStart"/>
      <w:r>
        <w:t>FoodData</w:t>
      </w:r>
      <w:proofErr w:type="spellEnd"/>
      <w:r>
        <w:t>) для автоматического обновления информации о пищевой ценности;</w:t>
      </w:r>
    </w:p>
    <w:p w14:paraId="4745BD33" w14:textId="77777777" w:rsidR="00766054" w:rsidRDefault="0035419A">
      <w:pPr>
        <w:pStyle w:val="a0"/>
        <w:numPr>
          <w:ilvl w:val="1"/>
          <w:numId w:val="55"/>
        </w:numPr>
      </w:pPr>
      <w:r>
        <w:t>добавление функции распознавания продуктов по штрихкоду или фотографии (с использованием компьютерного зрения и нейросетей).</w:t>
      </w:r>
      <w:bookmarkEnd w:id="166"/>
      <w:bookmarkEnd w:id="167"/>
    </w:p>
    <w:p w14:paraId="59782F4F" w14:textId="77777777" w:rsidR="00766054" w:rsidRDefault="0035419A">
      <w:pPr>
        <w:pStyle w:val="a"/>
        <w:numPr>
          <w:ilvl w:val="0"/>
          <w:numId w:val="54"/>
        </w:numPr>
      </w:pPr>
      <w:r>
        <w:t>Персон</w:t>
      </w:r>
      <w:r>
        <w:t>ализация рекомендаций:</w:t>
      </w:r>
    </w:p>
    <w:p w14:paraId="72BBC51C" w14:textId="77777777" w:rsidR="00766054" w:rsidRDefault="0035419A">
      <w:pPr>
        <w:pStyle w:val="a0"/>
        <w:numPr>
          <w:ilvl w:val="1"/>
          <w:numId w:val="56"/>
        </w:numPr>
      </w:pPr>
      <w:bookmarkStart w:id="168" w:name="_Refd29e2046"/>
      <w:bookmarkStart w:id="169" w:name="_Tocd29e2046"/>
      <w:r>
        <w:t>внедрение алгоритмов машинного обучения для анализа рациона и формирования индивидуальных советов по питанию;</w:t>
      </w:r>
    </w:p>
    <w:p w14:paraId="2885B417" w14:textId="77777777" w:rsidR="00766054" w:rsidRDefault="0035419A">
      <w:pPr>
        <w:pStyle w:val="a0"/>
        <w:numPr>
          <w:ilvl w:val="1"/>
          <w:numId w:val="56"/>
        </w:numPr>
      </w:pPr>
      <w:r>
        <w:t>учёт медицинских ограничений (аллергии, диабет, непереносимость глютена и т. д.).</w:t>
      </w:r>
      <w:bookmarkEnd w:id="168"/>
      <w:bookmarkEnd w:id="169"/>
    </w:p>
    <w:p w14:paraId="2C5AA601" w14:textId="77777777" w:rsidR="00766054" w:rsidRDefault="0035419A">
      <w:pPr>
        <w:pStyle w:val="a"/>
        <w:numPr>
          <w:ilvl w:val="0"/>
          <w:numId w:val="54"/>
        </w:numPr>
      </w:pPr>
      <w:r>
        <w:t>Интеграция с носимыми устройствами:</w:t>
      </w:r>
    </w:p>
    <w:p w14:paraId="2C9F516D" w14:textId="77777777" w:rsidR="00766054" w:rsidRDefault="0035419A">
      <w:pPr>
        <w:pStyle w:val="a0"/>
        <w:numPr>
          <w:ilvl w:val="1"/>
          <w:numId w:val="57"/>
        </w:numPr>
      </w:pPr>
      <w:bookmarkStart w:id="170" w:name="_Refd29e2060"/>
      <w:bookmarkStart w:id="171" w:name="_Tocd29e2060"/>
      <w:r>
        <w:t>синхр</w:t>
      </w:r>
      <w:r>
        <w:t>онизация с фитнес</w:t>
      </w:r>
      <w:r>
        <w:noBreakHyphen/>
        <w:t>браслетами и смарт</w:t>
      </w:r>
      <w:r>
        <w:noBreakHyphen/>
        <w:t>часами (</w:t>
      </w:r>
      <w:proofErr w:type="spellStart"/>
      <w:r>
        <w:t>Fitbit</w:t>
      </w:r>
      <w:proofErr w:type="spellEnd"/>
      <w:r>
        <w:t xml:space="preserve">, </w:t>
      </w:r>
      <w:proofErr w:type="spellStart"/>
      <w:r>
        <w:t>Garmin</w:t>
      </w:r>
      <w:proofErr w:type="spellEnd"/>
      <w:r>
        <w:t>, Apple Watch) для автоматического учёта физической активности;</w:t>
      </w:r>
    </w:p>
    <w:p w14:paraId="77038D00" w14:textId="77777777" w:rsidR="00766054" w:rsidRDefault="0035419A">
      <w:pPr>
        <w:pStyle w:val="a0"/>
        <w:numPr>
          <w:ilvl w:val="1"/>
          <w:numId w:val="57"/>
        </w:numPr>
      </w:pPr>
      <w:r>
        <w:t>импорт данных о сне и стрессе для комплексной оценки здоровья.</w:t>
      </w:r>
      <w:bookmarkEnd w:id="170"/>
      <w:bookmarkEnd w:id="171"/>
    </w:p>
    <w:p w14:paraId="5E452100" w14:textId="77777777" w:rsidR="00766054" w:rsidRDefault="0035419A">
      <w:pPr>
        <w:pStyle w:val="a"/>
        <w:numPr>
          <w:ilvl w:val="0"/>
          <w:numId w:val="54"/>
        </w:numPr>
      </w:pPr>
      <w:r>
        <w:t>Социальные функции:</w:t>
      </w:r>
    </w:p>
    <w:p w14:paraId="1D0FDB56" w14:textId="77777777" w:rsidR="00766054" w:rsidRDefault="0035419A">
      <w:pPr>
        <w:pStyle w:val="a0"/>
        <w:numPr>
          <w:ilvl w:val="1"/>
          <w:numId w:val="58"/>
        </w:numPr>
      </w:pPr>
      <w:bookmarkStart w:id="172" w:name="_Refd29e2074"/>
      <w:bookmarkStart w:id="173" w:name="_Tocd29e2074"/>
      <w:r>
        <w:t>создание сообщества пользователей с возможностью о</w:t>
      </w:r>
      <w:r>
        <w:t>бмена рецептами и достижениями;</w:t>
      </w:r>
    </w:p>
    <w:p w14:paraId="045E4006" w14:textId="77777777" w:rsidR="00766054" w:rsidRDefault="0035419A">
      <w:pPr>
        <w:pStyle w:val="a0"/>
        <w:numPr>
          <w:ilvl w:val="1"/>
          <w:numId w:val="58"/>
        </w:numPr>
      </w:pPr>
      <w:r>
        <w:t xml:space="preserve">внедрение </w:t>
      </w:r>
      <w:proofErr w:type="spellStart"/>
      <w:r>
        <w:t>челленджей</w:t>
      </w:r>
      <w:proofErr w:type="spellEnd"/>
      <w:r>
        <w:t xml:space="preserve"> и мотивационных программ (например, «Неделя без сахара»).</w:t>
      </w:r>
      <w:bookmarkEnd w:id="172"/>
      <w:bookmarkEnd w:id="173"/>
    </w:p>
    <w:p w14:paraId="2ECAC820" w14:textId="77777777" w:rsidR="00766054" w:rsidRDefault="0035419A">
      <w:pPr>
        <w:pStyle w:val="a"/>
        <w:numPr>
          <w:ilvl w:val="0"/>
          <w:numId w:val="54"/>
        </w:numPr>
      </w:pPr>
      <w:r>
        <w:t>Улучшение визуализации:</w:t>
      </w:r>
    </w:p>
    <w:p w14:paraId="346C31F7" w14:textId="77777777" w:rsidR="00766054" w:rsidRDefault="0035419A">
      <w:pPr>
        <w:pStyle w:val="a0"/>
        <w:numPr>
          <w:ilvl w:val="1"/>
          <w:numId w:val="59"/>
        </w:numPr>
      </w:pPr>
      <w:bookmarkStart w:id="174" w:name="_Refd29e2088"/>
      <w:bookmarkStart w:id="175" w:name="_Tocd29e2088"/>
      <w:r>
        <w:t xml:space="preserve">интерактивные </w:t>
      </w:r>
      <w:proofErr w:type="spellStart"/>
      <w:r>
        <w:t>дашборды</w:t>
      </w:r>
      <w:proofErr w:type="spellEnd"/>
      <w:r>
        <w:t xml:space="preserve"> с прогнозом достижения целей;</w:t>
      </w:r>
    </w:p>
    <w:p w14:paraId="35C5AF5E" w14:textId="77777777" w:rsidR="00766054" w:rsidRDefault="0035419A">
      <w:pPr>
        <w:pStyle w:val="a0"/>
        <w:numPr>
          <w:ilvl w:val="1"/>
          <w:numId w:val="59"/>
        </w:numPr>
      </w:pPr>
      <w:r>
        <w:t xml:space="preserve">уведомления о дефиците/избытке </w:t>
      </w:r>
      <w:proofErr w:type="spellStart"/>
      <w:r>
        <w:t>макронутриентов</w:t>
      </w:r>
      <w:proofErr w:type="spellEnd"/>
      <w:r>
        <w:t xml:space="preserve"> с рекомендациями по к</w:t>
      </w:r>
      <w:r>
        <w:t>орректировке рациона.</w:t>
      </w:r>
      <w:bookmarkEnd w:id="174"/>
      <w:bookmarkEnd w:id="175"/>
    </w:p>
    <w:p w14:paraId="7BE56C6E" w14:textId="77777777" w:rsidR="00766054" w:rsidRDefault="0035419A">
      <w:pPr>
        <w:pStyle w:val="a"/>
        <w:numPr>
          <w:ilvl w:val="0"/>
          <w:numId w:val="54"/>
        </w:numPr>
      </w:pPr>
      <w:r>
        <w:t>Мобильная адаптация:</w:t>
      </w:r>
    </w:p>
    <w:p w14:paraId="2B7DBC83" w14:textId="77777777" w:rsidR="00766054" w:rsidRDefault="0035419A">
      <w:pPr>
        <w:pStyle w:val="a0"/>
        <w:numPr>
          <w:ilvl w:val="1"/>
          <w:numId w:val="60"/>
        </w:numPr>
      </w:pPr>
      <w:bookmarkStart w:id="176" w:name="_Refd29e2103"/>
      <w:bookmarkStart w:id="177" w:name="_Tocd29e2103"/>
      <w:r>
        <w:lastRenderedPageBreak/>
        <w:t>разработка PWA</w:t>
      </w:r>
      <w:r>
        <w:noBreakHyphen/>
        <w:t>версии (</w:t>
      </w:r>
      <w:proofErr w:type="spellStart"/>
      <w:r>
        <w:t>Progressive</w:t>
      </w:r>
      <w:proofErr w:type="spellEnd"/>
      <w:r>
        <w:t xml:space="preserve"> Web </w:t>
      </w:r>
      <w:proofErr w:type="spellStart"/>
      <w:r>
        <w:t>App</w:t>
      </w:r>
      <w:proofErr w:type="spellEnd"/>
      <w:r>
        <w:t xml:space="preserve">) для работы офлайн и </w:t>
      </w:r>
      <w:proofErr w:type="spellStart"/>
      <w:r>
        <w:t>push</w:t>
      </w:r>
      <w:proofErr w:type="spellEnd"/>
      <w:r>
        <w:noBreakHyphen/>
        <w:t>уведомлений;</w:t>
      </w:r>
    </w:p>
    <w:p w14:paraId="11B5AD82" w14:textId="77777777" w:rsidR="00766054" w:rsidRDefault="0035419A">
      <w:pPr>
        <w:pStyle w:val="a0"/>
        <w:numPr>
          <w:ilvl w:val="1"/>
          <w:numId w:val="60"/>
        </w:numPr>
      </w:pPr>
      <w:r>
        <w:t>создание нативных мобильных приложений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 на базе существующего бэкенда.</w:t>
      </w:r>
      <w:bookmarkEnd w:id="176"/>
      <w:bookmarkEnd w:id="177"/>
    </w:p>
    <w:p w14:paraId="01CE0562" w14:textId="77777777" w:rsidR="00766054" w:rsidRDefault="0035419A">
      <w:pPr>
        <w:pStyle w:val="a"/>
        <w:numPr>
          <w:ilvl w:val="0"/>
          <w:numId w:val="54"/>
        </w:numPr>
      </w:pPr>
      <w:r>
        <w:t>Автоматизация ввода данных:</w:t>
      </w:r>
    </w:p>
    <w:p w14:paraId="57B13A12" w14:textId="77777777" w:rsidR="00766054" w:rsidRDefault="0035419A">
      <w:pPr>
        <w:pStyle w:val="a0"/>
        <w:numPr>
          <w:ilvl w:val="1"/>
          <w:numId w:val="61"/>
        </w:numPr>
      </w:pPr>
      <w:bookmarkStart w:id="178" w:name="_Refd29e2117"/>
      <w:bookmarkStart w:id="179" w:name="_Tocd29e2117"/>
      <w:r>
        <w:t>голосовой ввод приё</w:t>
      </w:r>
      <w:r>
        <w:t>мов пищи (интеграция с голосовыми ассистентами);</w:t>
      </w:r>
    </w:p>
    <w:p w14:paraId="450DAA98" w14:textId="77777777" w:rsidR="00766054" w:rsidRDefault="0035419A">
      <w:pPr>
        <w:pStyle w:val="a0"/>
        <w:numPr>
          <w:ilvl w:val="1"/>
          <w:numId w:val="61"/>
        </w:numPr>
      </w:pPr>
      <w:r>
        <w:t>шаблоны часто употребляемых блюд для быстрого добавления.</w:t>
      </w:r>
      <w:bookmarkEnd w:id="178"/>
      <w:bookmarkEnd w:id="179"/>
    </w:p>
    <w:p w14:paraId="385662D5" w14:textId="77777777" w:rsidR="00766054" w:rsidRDefault="0035419A">
      <w:pPr>
        <w:pStyle w:val="a"/>
        <w:numPr>
          <w:ilvl w:val="0"/>
          <w:numId w:val="54"/>
        </w:numPr>
      </w:pPr>
      <w:r>
        <w:fldChar w:fldCharType="begin"/>
      </w:r>
      <w:r>
        <w:instrText>SEQ ListNum \* ARABIC\r 9</w:instrText>
      </w:r>
      <w:r w:rsidR="005333F3">
        <w:fldChar w:fldCharType="separate"/>
      </w:r>
      <w:r w:rsidR="005333F3">
        <w:rPr>
          <w:noProof/>
        </w:rPr>
        <w:t>9</w:t>
      </w:r>
      <w:r>
        <w:fldChar w:fldCharType="end"/>
      </w:r>
      <w:r>
        <w:t>Бизнес</w:t>
      </w:r>
      <w:r>
        <w:noBreakHyphen/>
        <w:t>функционал:</w:t>
      </w:r>
    </w:p>
    <w:p w14:paraId="651A6882" w14:textId="77777777" w:rsidR="00766054" w:rsidRDefault="0035419A">
      <w:pPr>
        <w:pStyle w:val="a0"/>
        <w:numPr>
          <w:ilvl w:val="1"/>
          <w:numId w:val="62"/>
        </w:numPr>
      </w:pPr>
      <w:bookmarkStart w:id="180" w:name="_Refd29e2131"/>
      <w:bookmarkStart w:id="181" w:name="_Tocd29e2131"/>
      <w:r>
        <w:t>партнёрство с сервисами доставки еды и магазинами для интеграции рецептов и продуктов;</w:t>
      </w:r>
    </w:p>
    <w:p w14:paraId="412828FB" w14:textId="77777777" w:rsidR="00766054" w:rsidRDefault="0035419A">
      <w:pPr>
        <w:pStyle w:val="a0"/>
        <w:numPr>
          <w:ilvl w:val="1"/>
          <w:numId w:val="62"/>
        </w:numPr>
      </w:pPr>
      <w:r>
        <w:t>премиум</w:t>
      </w:r>
      <w:r>
        <w:noBreakHyphen/>
      </w:r>
      <w:r>
        <w:t xml:space="preserve">подписка на расширенные аналитические отчёты и консультации </w:t>
      </w:r>
      <w:proofErr w:type="spellStart"/>
      <w:r>
        <w:t>нутрициологов</w:t>
      </w:r>
      <w:proofErr w:type="spellEnd"/>
      <w:r>
        <w:t>.</w:t>
      </w:r>
      <w:bookmarkEnd w:id="164"/>
      <w:bookmarkEnd w:id="165"/>
      <w:bookmarkEnd w:id="180"/>
      <w:bookmarkEnd w:id="181"/>
    </w:p>
    <w:p w14:paraId="3CB8F249" w14:textId="77777777" w:rsidR="00766054" w:rsidRDefault="0035419A">
      <w:pPr>
        <w:pStyle w:val="a2"/>
      </w:pPr>
      <w:r>
        <w:t xml:space="preserve">Реализация этих направлений позволит превратить приложение в полноценную экосистему для поддержания здорового образа жизни, сочетающую инструменты самоконтроля, персонализированные </w:t>
      </w:r>
      <w:r>
        <w:t>рекомендации и социальную поддержку.</w:t>
      </w:r>
    </w:p>
    <w:p w14:paraId="1E33B0D7" w14:textId="77777777" w:rsidR="00766054" w:rsidRDefault="0035419A">
      <w:pPr>
        <w:pStyle w:val="a2"/>
      </w:pPr>
      <w:r>
        <w:rPr>
          <w:b/>
        </w:rPr>
        <w:t>Итоговый вывод:</w:t>
      </w:r>
      <w:r>
        <w:t xml:space="preserve"> разработанный проект доказал свою жизнеспособность и востребованность. Созданная основа обеспечивает гибкость для внедрения новых функций, а выбранный стек технологий гарантирует стабильность и масштабир</w:t>
      </w:r>
      <w:r>
        <w:t>уемость решения в долгосрочной перспективе.</w:t>
      </w:r>
    </w:p>
    <w:p w14:paraId="4013E52C" w14:textId="77777777" w:rsidR="00766054" w:rsidRDefault="0035419A">
      <w:r>
        <w:br w:type="page"/>
      </w:r>
    </w:p>
    <w:p w14:paraId="564BA43F" w14:textId="77777777" w:rsidR="00766054" w:rsidRDefault="0035419A">
      <w:pPr>
        <w:pStyle w:val="HeadingApp1"/>
      </w:pPr>
      <w:bookmarkStart w:id="182" w:name="_Refd29e2149"/>
      <w:bookmarkStart w:id="183" w:name="_Numd29e2149"/>
      <w:bookmarkStart w:id="184" w:name="_Toc231169484"/>
      <w:r>
        <w:lastRenderedPageBreak/>
        <w:t>Исходные коды приложений</w:t>
      </w:r>
      <w:bookmarkEnd w:id="182"/>
      <w:bookmarkEnd w:id="183"/>
      <w:bookmarkEnd w:id="184"/>
    </w:p>
    <w:p w14:paraId="2EE8E7DE" w14:textId="77777777" w:rsidR="00766054" w:rsidRDefault="0035419A">
      <w:pPr>
        <w:pStyle w:val="HeadingAppName"/>
      </w:pPr>
      <w:r>
        <w:t>(обязательное)</w:t>
      </w:r>
    </w:p>
    <w:p w14:paraId="38140777" w14:textId="77777777" w:rsidR="00766054" w:rsidRDefault="0035419A">
      <w:pPr>
        <w:pStyle w:val="HeadingAppName"/>
      </w:pPr>
      <w:r>
        <w:t>Исходные коды приложений</w:t>
      </w:r>
    </w:p>
    <w:p w14:paraId="736F3592" w14:textId="77777777" w:rsidR="00766054" w:rsidRDefault="0035419A">
      <w:pPr>
        <w:pStyle w:val="Invisible"/>
      </w:pPr>
      <w:r>
        <w:rPr>
          <w:vanish/>
        </w:rPr>
        <w:fldChar w:fldCharType="begin"/>
      </w:r>
      <w:r>
        <w:rPr>
          <w:vanish/>
        </w:rPr>
        <w:instrText xml:space="preserve"> SEQ NoteNum \r0 \h \* ARABIC </w:instrText>
      </w:r>
      <w:r>
        <w:rPr>
          <w:vanish/>
        </w:rPr>
        <w:fldChar w:fldCharType="separate"/>
      </w:r>
      <w:r w:rsidR="005333F3">
        <w:rPr>
          <w:noProof/>
          <w:vanish/>
        </w:rPr>
        <w:t>0</w:t>
      </w: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SEQ Рисунок \r0 \h \* ARABIC </w:instrText>
      </w:r>
      <w:r>
        <w:rPr>
          <w:vanish/>
        </w:rPr>
        <w:fldChar w:fldCharType="separate"/>
      </w:r>
      <w:r w:rsidR="005333F3">
        <w:rPr>
          <w:noProof/>
          <w:vanish/>
        </w:rPr>
        <w:t>0</w:t>
      </w: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SEQ Таблица \r0 \h \* ARABIC </w:instrText>
      </w:r>
      <w:r>
        <w:rPr>
          <w:vanish/>
        </w:rPr>
        <w:fldChar w:fldCharType="separate"/>
      </w:r>
      <w:r w:rsidR="005333F3">
        <w:rPr>
          <w:noProof/>
          <w:vanish/>
        </w:rPr>
        <w:t>0</w:t>
      </w:r>
      <w:r>
        <w:rPr>
          <w:vanish/>
        </w:rPr>
        <w:fldChar w:fldCharType="end"/>
      </w:r>
    </w:p>
    <w:p w14:paraId="0C671DF9" w14:textId="77777777" w:rsidR="00766054" w:rsidRDefault="0035419A">
      <w:pPr>
        <w:pStyle w:val="a2"/>
      </w:pPr>
      <w:r>
        <w:t>Исход</w:t>
      </w:r>
      <w:r>
        <w:t xml:space="preserve">ные коды приложений размещены в открытом доступе на ресурсе </w:t>
      </w:r>
      <w:proofErr w:type="spellStart"/>
      <w:r>
        <w:t>GitHub</w:t>
      </w:r>
      <w:proofErr w:type="spellEnd"/>
      <w:r>
        <w:t xml:space="preserve"> (</w:t>
      </w:r>
      <w:hyperlink r:id="rId9">
        <w:r>
          <w:t>https://github.com/IlyaSem2006/Diplom</w:t>
        </w:r>
      </w:hyperlink>
      <w:r>
        <w:t>)</w:t>
      </w:r>
    </w:p>
    <w:p w14:paraId="6AF59DB7" w14:textId="77777777" w:rsidR="00766054" w:rsidRDefault="0035419A">
      <w:r>
        <w:br w:type="page"/>
      </w:r>
    </w:p>
    <w:p w14:paraId="6BB06186" w14:textId="77777777" w:rsidR="00766054" w:rsidRDefault="0035419A">
      <w:pPr>
        <w:pStyle w:val="HeadingAppCln0"/>
      </w:pPr>
      <w:bookmarkStart w:id="185" w:name="_Refd29e2164"/>
      <w:bookmarkStart w:id="186" w:name="_Numd29e2164"/>
      <w:bookmarkStart w:id="187" w:name="_Toc231169485"/>
      <w:r>
        <w:lastRenderedPageBreak/>
        <w:t>Ссылочные документы</w:t>
      </w:r>
      <w:bookmarkEnd w:id="185"/>
      <w:bookmarkEnd w:id="186"/>
      <w:bookmarkEnd w:id="187"/>
    </w:p>
    <w:p w14:paraId="689A4F2F" w14:textId="77777777" w:rsidR="00766054" w:rsidRDefault="0035419A">
      <w:pPr>
        <w:pStyle w:val="a"/>
        <w:numPr>
          <w:ilvl w:val="0"/>
          <w:numId w:val="63"/>
        </w:numPr>
      </w:pPr>
      <w:bookmarkStart w:id="188" w:name="_Refd29e2178"/>
      <w:bookmarkStart w:id="189" w:name="_Tocd29e2178"/>
      <w:r>
        <w:t>ГОСТ 2.104–2006 Единая система конструкторской документации. Основные надписи.</w:t>
      </w:r>
      <w:bookmarkEnd w:id="188"/>
      <w:bookmarkEnd w:id="189"/>
    </w:p>
    <w:p w14:paraId="02DCA182" w14:textId="77777777" w:rsidR="00766054" w:rsidRDefault="0035419A">
      <w:pPr>
        <w:pStyle w:val="a"/>
        <w:numPr>
          <w:ilvl w:val="0"/>
          <w:numId w:val="63"/>
        </w:numPr>
      </w:pPr>
      <w:bookmarkStart w:id="190" w:name="_Refd29e2182"/>
      <w:bookmarkStart w:id="191" w:name="_Tocd29e2182"/>
      <w:r>
        <w:t xml:space="preserve">ГОСТ Р 2.105–2019 Единая система конструкторской </w:t>
      </w:r>
      <w:r>
        <w:t>документации. Общие требования к текстовым документам.</w:t>
      </w:r>
      <w:bookmarkEnd w:id="190"/>
      <w:bookmarkEnd w:id="191"/>
    </w:p>
    <w:p w14:paraId="652CAD20" w14:textId="77777777" w:rsidR="00766054" w:rsidRDefault="0035419A">
      <w:pPr>
        <w:pStyle w:val="a"/>
        <w:numPr>
          <w:ilvl w:val="0"/>
          <w:numId w:val="63"/>
        </w:numPr>
      </w:pPr>
      <w:bookmarkStart w:id="192" w:name="_Refd29e2186"/>
      <w:bookmarkStart w:id="193" w:name="_Tocd29e2186"/>
      <w:r>
        <w:t>ГОСТ 2.301–68 Единая система конструкторской документации. Форматы.</w:t>
      </w:r>
      <w:bookmarkEnd w:id="192"/>
      <w:bookmarkEnd w:id="193"/>
    </w:p>
    <w:p w14:paraId="7DFA879B" w14:textId="77777777" w:rsidR="00766054" w:rsidRDefault="0035419A">
      <w:pPr>
        <w:pStyle w:val="a"/>
        <w:numPr>
          <w:ilvl w:val="0"/>
          <w:numId w:val="63"/>
        </w:numPr>
      </w:pPr>
      <w:bookmarkStart w:id="194" w:name="_Refd29e2190"/>
      <w:bookmarkStart w:id="195" w:name="_Tocd29e2190"/>
      <w:r>
        <w:t>ГОСТ 2.303–68 Единая система конструкторской документации. Линии.</w:t>
      </w:r>
      <w:bookmarkEnd w:id="194"/>
      <w:bookmarkEnd w:id="195"/>
    </w:p>
    <w:p w14:paraId="0F313421" w14:textId="77777777" w:rsidR="00766054" w:rsidRDefault="0035419A">
      <w:pPr>
        <w:pStyle w:val="a"/>
        <w:numPr>
          <w:ilvl w:val="0"/>
          <w:numId w:val="63"/>
        </w:numPr>
      </w:pPr>
      <w:bookmarkStart w:id="196" w:name="_Refd29e2194"/>
      <w:bookmarkStart w:id="197" w:name="_Tocd29e2194"/>
      <w:r>
        <w:t xml:space="preserve">ГОСТР 7.0.100–2018 Система стандартов по информации, библиотечному </w:t>
      </w:r>
      <w:r>
        <w:t>и издательскому делу. Библиографическая запись. Библиографическое описание. Общие требования и правила составления.</w:t>
      </w:r>
      <w:bookmarkEnd w:id="196"/>
      <w:bookmarkEnd w:id="197"/>
    </w:p>
    <w:p w14:paraId="6DA9A256" w14:textId="77777777" w:rsidR="00766054" w:rsidRDefault="0035419A">
      <w:pPr>
        <w:pStyle w:val="a"/>
        <w:numPr>
          <w:ilvl w:val="0"/>
          <w:numId w:val="63"/>
        </w:numPr>
      </w:pPr>
      <w:bookmarkStart w:id="198" w:name="_Refd29e2199"/>
      <w:bookmarkStart w:id="199" w:name="_Tocd29e2199"/>
      <w:r>
        <w:t>ГОСТР 7.0.99–2018 Система стандартов по информации, библиотечному и издательскому делу. Реферат и аннотация. Общие требования.</w:t>
      </w:r>
      <w:bookmarkEnd w:id="198"/>
      <w:bookmarkEnd w:id="199"/>
    </w:p>
    <w:p w14:paraId="1FC5C0F8" w14:textId="77777777" w:rsidR="00766054" w:rsidRDefault="0035419A">
      <w:pPr>
        <w:pStyle w:val="a"/>
        <w:numPr>
          <w:ilvl w:val="0"/>
          <w:numId w:val="63"/>
        </w:numPr>
      </w:pPr>
      <w:bookmarkStart w:id="200" w:name="_Refd29e2203"/>
      <w:bookmarkStart w:id="201" w:name="_Tocd29e2203"/>
      <w:r>
        <w:t>ГОСТ 7.11–200</w:t>
      </w:r>
      <w:r>
        <w:t>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языках.</w:t>
      </w:r>
      <w:bookmarkEnd w:id="200"/>
      <w:bookmarkEnd w:id="201"/>
    </w:p>
    <w:p w14:paraId="0088AA29" w14:textId="77777777" w:rsidR="00766054" w:rsidRDefault="0035419A">
      <w:pPr>
        <w:pStyle w:val="a"/>
        <w:numPr>
          <w:ilvl w:val="0"/>
          <w:numId w:val="63"/>
        </w:numPr>
      </w:pPr>
      <w:bookmarkStart w:id="202" w:name="_Refd29e2207"/>
      <w:bookmarkStart w:id="203" w:name="_Tocd29e2207"/>
      <w:r>
        <w:t>ГОСТ Р 7.0.12–2011 Система стандартов по информации, библиотечному и издате</w:t>
      </w:r>
      <w:r>
        <w:t>льскому делу. Библиографическая запись. Сокращение слов и словосочетаний на русском языке. Общие требования и правила.</w:t>
      </w:r>
      <w:bookmarkEnd w:id="202"/>
      <w:bookmarkEnd w:id="203"/>
    </w:p>
    <w:p w14:paraId="15F4A5FD" w14:textId="77777777" w:rsidR="00766054" w:rsidRDefault="0035419A">
      <w:pPr>
        <w:pStyle w:val="a"/>
        <w:numPr>
          <w:ilvl w:val="0"/>
          <w:numId w:val="63"/>
        </w:numPr>
      </w:pPr>
      <w:bookmarkStart w:id="204" w:name="_Refd29e2211"/>
      <w:bookmarkStart w:id="205" w:name="_Tocd29e2211"/>
      <w:r>
        <w:t xml:space="preserve">ГОСТ 7.32–2017 Система стандартов по информации, библиотечному и издательскому делу. Отчет о </w:t>
      </w:r>
      <w:r>
        <w:t>научно–исследовательской работе. Структура и правила оформления.</w:t>
      </w:r>
      <w:bookmarkEnd w:id="204"/>
      <w:bookmarkEnd w:id="205"/>
    </w:p>
    <w:p w14:paraId="65908C23" w14:textId="77777777" w:rsidR="00766054" w:rsidRDefault="0035419A">
      <w:pPr>
        <w:pStyle w:val="a"/>
        <w:numPr>
          <w:ilvl w:val="0"/>
          <w:numId w:val="63"/>
        </w:numPr>
      </w:pPr>
      <w:bookmarkStart w:id="206" w:name="_Refd29e2215"/>
      <w:bookmarkStart w:id="207" w:name="_Tocd29e2215"/>
      <w:r>
        <w:t>ГОСТ 7.82–2001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</w:t>
      </w:r>
      <w:r>
        <w:t>авления.</w:t>
      </w:r>
      <w:bookmarkEnd w:id="206"/>
      <w:bookmarkEnd w:id="207"/>
    </w:p>
    <w:p w14:paraId="755D0D04" w14:textId="77777777" w:rsidR="00766054" w:rsidRDefault="0035419A">
      <w:pPr>
        <w:pStyle w:val="a"/>
        <w:numPr>
          <w:ilvl w:val="0"/>
          <w:numId w:val="63"/>
        </w:numPr>
      </w:pPr>
      <w:bookmarkStart w:id="208" w:name="_Refd29e2219"/>
      <w:bookmarkStart w:id="209" w:name="_Tocd29e2219"/>
      <w:r>
        <w:lastRenderedPageBreak/>
        <w:t>ГОСТР 7.0.83–2013 Система стандартов по информации, библиотечному и издательскому делу. Электронные издания. Основные виды и выходные сведения.</w:t>
      </w:r>
      <w:bookmarkEnd w:id="208"/>
      <w:bookmarkEnd w:id="209"/>
    </w:p>
    <w:sectPr w:rsidR="00766054">
      <w:footerReference w:type="even" r:id="rId10"/>
      <w:footerReference w:type="default" r:id="rId11"/>
      <w:headerReference w:type="first" r:id="rId12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C4CCF" w14:textId="77777777" w:rsidR="0035419A" w:rsidRDefault="0035419A" w:rsidP="001D56CE">
      <w:r>
        <w:separator/>
      </w:r>
    </w:p>
  </w:endnote>
  <w:endnote w:type="continuationSeparator" w:id="0">
    <w:p w14:paraId="71758E45" w14:textId="77777777" w:rsidR="0035419A" w:rsidRDefault="0035419A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4EC4C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 w:rsidR="005333F3">
      <w:fldChar w:fldCharType="separate"/>
    </w:r>
    <w:r w:rsidR="005333F3">
      <w:rPr>
        <w:noProof/>
      </w:rPr>
      <w:t>29</w:t>
    </w:r>
    <w:r>
      <w:fldChar w:fldCharType="end"/>
    </w:r>
  </w:p>
  <w:p w14:paraId="2E5A1F70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 w:rsidR="005333F3">
      <w:fldChar w:fldCharType="separate"/>
    </w:r>
    <w:r w:rsidR="005333F3">
      <w:rPr>
        <w:noProof/>
      </w:rPr>
      <w:t>29</w:t>
    </w:r>
    <w:r>
      <w:fldChar w:fldCharType="end"/>
    </w:r>
  </w:p>
  <w:p w14:paraId="5274E0E1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6967342"/>
      <w:docPartObj>
        <w:docPartGallery w:val="Page Numbers (Top of Page)"/>
        <w:docPartUnique/>
      </w:docPartObj>
    </w:sdtPr>
    <w:sdtContent>
      <w:p w14:paraId="412E5BA0" w14:textId="6236F0DA" w:rsidR="005333F3" w:rsidRDefault="005333F3" w:rsidP="005333F3">
        <w:pPr>
          <w:pStyle w:val="af0"/>
          <w:jc w:val="center"/>
          <w:rPr>
            <w:rStyle w:val="af4"/>
            <w:color w:val="666666"/>
          </w:rPr>
        </w:pPr>
        <w:r>
          <w:rPr>
            <w:rStyle w:val="af4"/>
            <w:color w:val="666666"/>
          </w:rPr>
          <w:fldChar w:fldCharType="begin"/>
        </w:r>
        <w:r>
          <w:rPr>
            <w:rStyle w:val="af4"/>
            <w:color w:val="666666"/>
          </w:rPr>
          <w:instrText>PAGE \* MERGEFORMAT</w:instrText>
        </w:r>
        <w:r>
          <w:rPr>
            <w:rStyle w:val="af4"/>
            <w:color w:val="666666"/>
          </w:rPr>
          <w:fldChar w:fldCharType="separate"/>
        </w:r>
        <w:r>
          <w:rPr>
            <w:rStyle w:val="af4"/>
            <w:color w:val="666666"/>
          </w:rPr>
          <w:t>3</w:t>
        </w:r>
        <w:r>
          <w:rPr>
            <w:rStyle w:val="af4"/>
            <w:color w:val="666666"/>
          </w:rPr>
          <w:fldChar w:fldCharType="end"/>
        </w:r>
        <w:r>
          <w:rPr>
            <w:rStyle w:val="af4"/>
            <w:color w:val="666666"/>
          </w:rPr>
          <w:fldChar w:fldCharType="begin"/>
        </w:r>
        <w:r>
          <w:rPr>
            <w:rStyle w:val="af4"/>
            <w:color w:val="666666"/>
          </w:rPr>
          <w:instrText xml:space="preserve"> STYLEREF  "DocNum"  \* MERGEFORMAT </w:instrText>
        </w:r>
        <w:r>
          <w:rPr>
            <w:rStyle w:val="af4"/>
            <w:color w:val="66666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87BC0" w14:textId="77777777" w:rsidR="0035419A" w:rsidRDefault="0035419A">
      <w:pPr>
        <w:spacing w:line="240" w:lineRule="auto"/>
      </w:pPr>
      <w:r>
        <w:separator/>
      </w:r>
    </w:p>
  </w:footnote>
  <w:footnote w:type="continuationSeparator" w:id="0">
    <w:p w14:paraId="14DFE9C0" w14:textId="77777777" w:rsidR="0035419A" w:rsidRDefault="003541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62DC" w14:textId="77777777" w:rsidR="00766054" w:rsidRDefault="00766054">
    <w:pPr>
      <w:jc w:val="right"/>
    </w:pPr>
  </w:p>
  <w:p w14:paraId="37DA78CD" w14:textId="77777777" w:rsidR="00766054" w:rsidRDefault="0076605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1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2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3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4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9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0" w15:restartNumberingAfterBreak="0">
    <w:nsid w:val="006A2172"/>
    <w:multiLevelType w:val="hybridMultilevel"/>
    <w:tmpl w:val="8F4CE064"/>
    <w:lvl w:ilvl="0" w:tplc="D9AC363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EB0620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6C86D6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B18D3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4B8795C">
      <w:numFmt w:val="decimal"/>
      <w:lvlText w:val=""/>
      <w:lvlJc w:val="left"/>
    </w:lvl>
    <w:lvl w:ilvl="5" w:tplc="5D7CD3AC">
      <w:numFmt w:val="decimal"/>
      <w:lvlText w:val=""/>
      <w:lvlJc w:val="left"/>
    </w:lvl>
    <w:lvl w:ilvl="6" w:tplc="EB72FB52">
      <w:numFmt w:val="decimal"/>
      <w:lvlText w:val=""/>
      <w:lvlJc w:val="left"/>
    </w:lvl>
    <w:lvl w:ilvl="7" w:tplc="15B4E040">
      <w:numFmt w:val="decimal"/>
      <w:lvlText w:val=""/>
      <w:lvlJc w:val="left"/>
    </w:lvl>
    <w:lvl w:ilvl="8" w:tplc="865CE934">
      <w:numFmt w:val="decimal"/>
      <w:lvlText w:val=""/>
      <w:lvlJc w:val="left"/>
    </w:lvl>
  </w:abstractNum>
  <w:abstractNum w:abstractNumId="11" w15:restartNumberingAfterBreak="0">
    <w:nsid w:val="028967A1"/>
    <w:multiLevelType w:val="hybridMultilevel"/>
    <w:tmpl w:val="91C224AA"/>
    <w:lvl w:ilvl="0" w:tplc="0A56CAF6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E3607984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447EF6D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085AD576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AA003A5C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6628A5C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09C0537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0E8A1F6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19566F9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2" w15:restartNumberingAfterBreak="0">
    <w:nsid w:val="042D6CFA"/>
    <w:multiLevelType w:val="hybridMultilevel"/>
    <w:tmpl w:val="21F4D8A6"/>
    <w:lvl w:ilvl="0" w:tplc="DC98502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458E9E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3AE7E9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4F0EE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C58CB14">
      <w:numFmt w:val="decimal"/>
      <w:lvlText w:val=""/>
      <w:lvlJc w:val="left"/>
    </w:lvl>
    <w:lvl w:ilvl="5" w:tplc="339C6054">
      <w:numFmt w:val="decimal"/>
      <w:lvlText w:val=""/>
      <w:lvlJc w:val="left"/>
    </w:lvl>
    <w:lvl w:ilvl="6" w:tplc="D7766AFA">
      <w:numFmt w:val="decimal"/>
      <w:lvlText w:val=""/>
      <w:lvlJc w:val="left"/>
    </w:lvl>
    <w:lvl w:ilvl="7" w:tplc="7982047E">
      <w:numFmt w:val="decimal"/>
      <w:lvlText w:val=""/>
      <w:lvlJc w:val="left"/>
    </w:lvl>
    <w:lvl w:ilvl="8" w:tplc="98B4C982">
      <w:numFmt w:val="decimal"/>
      <w:lvlText w:val=""/>
      <w:lvlJc w:val="left"/>
    </w:lvl>
  </w:abstractNum>
  <w:abstractNum w:abstractNumId="13" w15:restartNumberingAfterBreak="0">
    <w:nsid w:val="06550D58"/>
    <w:multiLevelType w:val="hybridMultilevel"/>
    <w:tmpl w:val="1BF6F3C4"/>
    <w:lvl w:ilvl="0" w:tplc="5406053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CECF45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D16EEB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F8A8D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C44C094">
      <w:numFmt w:val="decimal"/>
      <w:lvlText w:val=""/>
      <w:lvlJc w:val="left"/>
    </w:lvl>
    <w:lvl w:ilvl="5" w:tplc="96F4A98A">
      <w:numFmt w:val="decimal"/>
      <w:lvlText w:val=""/>
      <w:lvlJc w:val="left"/>
    </w:lvl>
    <w:lvl w:ilvl="6" w:tplc="B91AD166">
      <w:numFmt w:val="decimal"/>
      <w:lvlText w:val=""/>
      <w:lvlJc w:val="left"/>
    </w:lvl>
    <w:lvl w:ilvl="7" w:tplc="ED9861E8">
      <w:numFmt w:val="decimal"/>
      <w:lvlText w:val=""/>
      <w:lvlJc w:val="left"/>
    </w:lvl>
    <w:lvl w:ilvl="8" w:tplc="7A489D4C">
      <w:numFmt w:val="decimal"/>
      <w:lvlText w:val=""/>
      <w:lvlJc w:val="left"/>
    </w:lvl>
  </w:abstractNum>
  <w:abstractNum w:abstractNumId="14" w15:restartNumberingAfterBreak="0">
    <w:nsid w:val="094B3542"/>
    <w:multiLevelType w:val="hybridMultilevel"/>
    <w:tmpl w:val="B3CADE0E"/>
    <w:lvl w:ilvl="0" w:tplc="72C20A92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BFB6320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9126C29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6A76C946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0660E6A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2E1E982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0E4A874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E7E6F2C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572C988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5" w15:restartNumberingAfterBreak="0">
    <w:nsid w:val="097B74A4"/>
    <w:multiLevelType w:val="hybridMultilevel"/>
    <w:tmpl w:val="32FA0632"/>
    <w:lvl w:ilvl="0" w:tplc="24F4304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0F252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F34B74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F1489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11A981C">
      <w:numFmt w:val="decimal"/>
      <w:lvlText w:val=""/>
      <w:lvlJc w:val="left"/>
    </w:lvl>
    <w:lvl w:ilvl="5" w:tplc="11703E86">
      <w:numFmt w:val="decimal"/>
      <w:lvlText w:val=""/>
      <w:lvlJc w:val="left"/>
    </w:lvl>
    <w:lvl w:ilvl="6" w:tplc="28F21A64">
      <w:numFmt w:val="decimal"/>
      <w:lvlText w:val=""/>
      <w:lvlJc w:val="left"/>
    </w:lvl>
    <w:lvl w:ilvl="7" w:tplc="EDDEF222">
      <w:numFmt w:val="decimal"/>
      <w:lvlText w:val=""/>
      <w:lvlJc w:val="left"/>
    </w:lvl>
    <w:lvl w:ilvl="8" w:tplc="B5C6FCC4">
      <w:numFmt w:val="decimal"/>
      <w:lvlText w:val=""/>
      <w:lvlJc w:val="left"/>
    </w:lvl>
  </w:abstractNum>
  <w:abstractNum w:abstractNumId="16" w15:restartNumberingAfterBreak="0">
    <w:nsid w:val="0A9F1476"/>
    <w:multiLevelType w:val="hybridMultilevel"/>
    <w:tmpl w:val="6CF2D932"/>
    <w:lvl w:ilvl="0" w:tplc="CF4E835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1A0FFE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2FCC58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2F875D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8BC51B6">
      <w:numFmt w:val="decimal"/>
      <w:lvlText w:val=""/>
      <w:lvlJc w:val="left"/>
    </w:lvl>
    <w:lvl w:ilvl="5" w:tplc="2062C628">
      <w:numFmt w:val="decimal"/>
      <w:lvlText w:val=""/>
      <w:lvlJc w:val="left"/>
    </w:lvl>
    <w:lvl w:ilvl="6" w:tplc="98627DCC">
      <w:numFmt w:val="decimal"/>
      <w:lvlText w:val=""/>
      <w:lvlJc w:val="left"/>
    </w:lvl>
    <w:lvl w:ilvl="7" w:tplc="6122EE98">
      <w:numFmt w:val="decimal"/>
      <w:lvlText w:val=""/>
      <w:lvlJc w:val="left"/>
    </w:lvl>
    <w:lvl w:ilvl="8" w:tplc="D362186C">
      <w:numFmt w:val="decimal"/>
      <w:lvlText w:val=""/>
      <w:lvlJc w:val="left"/>
    </w:lvl>
  </w:abstractNum>
  <w:abstractNum w:abstractNumId="17" w15:restartNumberingAfterBreak="0">
    <w:nsid w:val="0E835DB4"/>
    <w:multiLevelType w:val="hybridMultilevel"/>
    <w:tmpl w:val="2F82F202"/>
    <w:lvl w:ilvl="0" w:tplc="ED7C402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98853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9202F4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C98C59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45A4942">
      <w:numFmt w:val="decimal"/>
      <w:lvlText w:val=""/>
      <w:lvlJc w:val="left"/>
    </w:lvl>
    <w:lvl w:ilvl="5" w:tplc="D214F088">
      <w:numFmt w:val="decimal"/>
      <w:lvlText w:val=""/>
      <w:lvlJc w:val="left"/>
    </w:lvl>
    <w:lvl w:ilvl="6" w:tplc="2FCE72B0">
      <w:numFmt w:val="decimal"/>
      <w:lvlText w:val=""/>
      <w:lvlJc w:val="left"/>
    </w:lvl>
    <w:lvl w:ilvl="7" w:tplc="61600402">
      <w:numFmt w:val="decimal"/>
      <w:lvlText w:val=""/>
      <w:lvlJc w:val="left"/>
    </w:lvl>
    <w:lvl w:ilvl="8" w:tplc="1F3C94C6">
      <w:numFmt w:val="decimal"/>
      <w:lvlText w:val=""/>
      <w:lvlJc w:val="left"/>
    </w:lvl>
  </w:abstractNum>
  <w:abstractNum w:abstractNumId="18" w15:restartNumberingAfterBreak="0">
    <w:nsid w:val="0F4160F1"/>
    <w:multiLevelType w:val="hybridMultilevel"/>
    <w:tmpl w:val="83CEF946"/>
    <w:lvl w:ilvl="0" w:tplc="8C3A227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EC0316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8683B0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124303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C8E31FA">
      <w:numFmt w:val="decimal"/>
      <w:lvlText w:val=""/>
      <w:lvlJc w:val="left"/>
    </w:lvl>
    <w:lvl w:ilvl="5" w:tplc="8BD04D24">
      <w:numFmt w:val="decimal"/>
      <w:lvlText w:val=""/>
      <w:lvlJc w:val="left"/>
    </w:lvl>
    <w:lvl w:ilvl="6" w:tplc="F578B75A">
      <w:numFmt w:val="decimal"/>
      <w:lvlText w:val=""/>
      <w:lvlJc w:val="left"/>
    </w:lvl>
    <w:lvl w:ilvl="7" w:tplc="88A0CB94">
      <w:numFmt w:val="decimal"/>
      <w:lvlText w:val=""/>
      <w:lvlJc w:val="left"/>
    </w:lvl>
    <w:lvl w:ilvl="8" w:tplc="725A41D0">
      <w:numFmt w:val="decimal"/>
      <w:lvlText w:val=""/>
      <w:lvlJc w:val="left"/>
    </w:lvl>
  </w:abstractNum>
  <w:abstractNum w:abstractNumId="19" w15:restartNumberingAfterBreak="0">
    <w:nsid w:val="113C62F8"/>
    <w:multiLevelType w:val="hybridMultilevel"/>
    <w:tmpl w:val="03F2D432"/>
    <w:lvl w:ilvl="0" w:tplc="21EEF2D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FAC400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67E038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5B8B25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86A193E">
      <w:numFmt w:val="decimal"/>
      <w:lvlText w:val=""/>
      <w:lvlJc w:val="left"/>
    </w:lvl>
    <w:lvl w:ilvl="5" w:tplc="BF7480BA">
      <w:numFmt w:val="decimal"/>
      <w:lvlText w:val=""/>
      <w:lvlJc w:val="left"/>
    </w:lvl>
    <w:lvl w:ilvl="6" w:tplc="EC70287E">
      <w:numFmt w:val="decimal"/>
      <w:lvlText w:val=""/>
      <w:lvlJc w:val="left"/>
    </w:lvl>
    <w:lvl w:ilvl="7" w:tplc="C58AD262">
      <w:numFmt w:val="decimal"/>
      <w:lvlText w:val=""/>
      <w:lvlJc w:val="left"/>
    </w:lvl>
    <w:lvl w:ilvl="8" w:tplc="A24E3C88">
      <w:numFmt w:val="decimal"/>
      <w:lvlText w:val=""/>
      <w:lvlJc w:val="left"/>
    </w:lvl>
  </w:abstractNum>
  <w:abstractNum w:abstractNumId="20" w15:restartNumberingAfterBreak="0">
    <w:nsid w:val="13AA22AC"/>
    <w:multiLevelType w:val="hybridMultilevel"/>
    <w:tmpl w:val="CD280D70"/>
    <w:lvl w:ilvl="0" w:tplc="F83E0E2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E1E503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1CE492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25E73A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DF81D1E">
      <w:numFmt w:val="decimal"/>
      <w:lvlText w:val=""/>
      <w:lvlJc w:val="left"/>
    </w:lvl>
    <w:lvl w:ilvl="5" w:tplc="56C4375C">
      <w:numFmt w:val="decimal"/>
      <w:lvlText w:val=""/>
      <w:lvlJc w:val="left"/>
    </w:lvl>
    <w:lvl w:ilvl="6" w:tplc="1D94F6A0">
      <w:numFmt w:val="decimal"/>
      <w:lvlText w:val=""/>
      <w:lvlJc w:val="left"/>
    </w:lvl>
    <w:lvl w:ilvl="7" w:tplc="E2C8D430">
      <w:numFmt w:val="decimal"/>
      <w:lvlText w:val=""/>
      <w:lvlJc w:val="left"/>
    </w:lvl>
    <w:lvl w:ilvl="8" w:tplc="BA7E1CD8">
      <w:numFmt w:val="decimal"/>
      <w:lvlText w:val=""/>
      <w:lvlJc w:val="left"/>
    </w:lvl>
  </w:abstractNum>
  <w:abstractNum w:abstractNumId="21" w15:restartNumberingAfterBreak="0">
    <w:nsid w:val="16CD7708"/>
    <w:multiLevelType w:val="hybridMultilevel"/>
    <w:tmpl w:val="7304CA10"/>
    <w:lvl w:ilvl="0" w:tplc="4584369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698C56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A0A92F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62A95B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FD02F22">
      <w:numFmt w:val="decimal"/>
      <w:lvlText w:val=""/>
      <w:lvlJc w:val="left"/>
    </w:lvl>
    <w:lvl w:ilvl="5" w:tplc="859A038E">
      <w:numFmt w:val="decimal"/>
      <w:lvlText w:val=""/>
      <w:lvlJc w:val="left"/>
    </w:lvl>
    <w:lvl w:ilvl="6" w:tplc="B7B42BD0">
      <w:numFmt w:val="decimal"/>
      <w:lvlText w:val=""/>
      <w:lvlJc w:val="left"/>
    </w:lvl>
    <w:lvl w:ilvl="7" w:tplc="4710B136">
      <w:numFmt w:val="decimal"/>
      <w:lvlText w:val=""/>
      <w:lvlJc w:val="left"/>
    </w:lvl>
    <w:lvl w:ilvl="8" w:tplc="0D9C97B8">
      <w:numFmt w:val="decimal"/>
      <w:lvlText w:val=""/>
      <w:lvlJc w:val="left"/>
    </w:lvl>
  </w:abstractNum>
  <w:abstractNum w:abstractNumId="22" w15:restartNumberingAfterBreak="0">
    <w:nsid w:val="173D40B2"/>
    <w:multiLevelType w:val="hybridMultilevel"/>
    <w:tmpl w:val="59E4FD6A"/>
    <w:lvl w:ilvl="0" w:tplc="819830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1F65E1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AAECB1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A60EB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1AC39AA">
      <w:numFmt w:val="decimal"/>
      <w:lvlText w:val=""/>
      <w:lvlJc w:val="left"/>
    </w:lvl>
    <w:lvl w:ilvl="5" w:tplc="79A8C5AE">
      <w:numFmt w:val="decimal"/>
      <w:lvlText w:val=""/>
      <w:lvlJc w:val="left"/>
    </w:lvl>
    <w:lvl w:ilvl="6" w:tplc="3DF67CE6">
      <w:numFmt w:val="decimal"/>
      <w:lvlText w:val=""/>
      <w:lvlJc w:val="left"/>
    </w:lvl>
    <w:lvl w:ilvl="7" w:tplc="E7288D66">
      <w:numFmt w:val="decimal"/>
      <w:lvlText w:val=""/>
      <w:lvlJc w:val="left"/>
    </w:lvl>
    <w:lvl w:ilvl="8" w:tplc="13FAA25A">
      <w:numFmt w:val="decimal"/>
      <w:lvlText w:val=""/>
      <w:lvlJc w:val="left"/>
    </w:lvl>
  </w:abstractNum>
  <w:abstractNum w:abstractNumId="23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24" w15:restartNumberingAfterBreak="0">
    <w:nsid w:val="1C9D6CB5"/>
    <w:multiLevelType w:val="hybridMultilevel"/>
    <w:tmpl w:val="75CC6D6A"/>
    <w:lvl w:ilvl="0" w:tplc="F4A03B4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C36917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AF8E9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B545C2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920C9DC">
      <w:numFmt w:val="decimal"/>
      <w:lvlText w:val=""/>
      <w:lvlJc w:val="left"/>
    </w:lvl>
    <w:lvl w:ilvl="5" w:tplc="B468A100">
      <w:numFmt w:val="decimal"/>
      <w:lvlText w:val=""/>
      <w:lvlJc w:val="left"/>
    </w:lvl>
    <w:lvl w:ilvl="6" w:tplc="EB76C338">
      <w:numFmt w:val="decimal"/>
      <w:lvlText w:val=""/>
      <w:lvlJc w:val="left"/>
    </w:lvl>
    <w:lvl w:ilvl="7" w:tplc="C19C2A88">
      <w:numFmt w:val="decimal"/>
      <w:lvlText w:val=""/>
      <w:lvlJc w:val="left"/>
    </w:lvl>
    <w:lvl w:ilvl="8" w:tplc="134EE6F8">
      <w:numFmt w:val="decimal"/>
      <w:lvlText w:val=""/>
      <w:lvlJc w:val="left"/>
    </w:lvl>
  </w:abstractNum>
  <w:abstractNum w:abstractNumId="25" w15:restartNumberingAfterBreak="0">
    <w:nsid w:val="22170F40"/>
    <w:multiLevelType w:val="hybridMultilevel"/>
    <w:tmpl w:val="87B47AA2"/>
    <w:lvl w:ilvl="0" w:tplc="F80808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AEA135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048FE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56612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5B84D56">
      <w:numFmt w:val="decimal"/>
      <w:lvlText w:val=""/>
      <w:lvlJc w:val="left"/>
    </w:lvl>
    <w:lvl w:ilvl="5" w:tplc="73ECC024">
      <w:numFmt w:val="decimal"/>
      <w:lvlText w:val=""/>
      <w:lvlJc w:val="left"/>
    </w:lvl>
    <w:lvl w:ilvl="6" w:tplc="96D055CE">
      <w:numFmt w:val="decimal"/>
      <w:lvlText w:val=""/>
      <w:lvlJc w:val="left"/>
    </w:lvl>
    <w:lvl w:ilvl="7" w:tplc="5A46A716">
      <w:numFmt w:val="decimal"/>
      <w:lvlText w:val=""/>
      <w:lvlJc w:val="left"/>
    </w:lvl>
    <w:lvl w:ilvl="8" w:tplc="6ADE54B4">
      <w:numFmt w:val="decimal"/>
      <w:lvlText w:val=""/>
      <w:lvlJc w:val="left"/>
    </w:lvl>
  </w:abstractNum>
  <w:abstractNum w:abstractNumId="26" w15:restartNumberingAfterBreak="0">
    <w:nsid w:val="22414F2E"/>
    <w:multiLevelType w:val="hybridMultilevel"/>
    <w:tmpl w:val="C804BB2A"/>
    <w:lvl w:ilvl="0" w:tplc="D77428A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0CA62E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38CCEA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13A2F0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03E728C">
      <w:numFmt w:val="decimal"/>
      <w:lvlText w:val=""/>
      <w:lvlJc w:val="left"/>
    </w:lvl>
    <w:lvl w:ilvl="5" w:tplc="CC86BFB4">
      <w:numFmt w:val="decimal"/>
      <w:lvlText w:val=""/>
      <w:lvlJc w:val="left"/>
    </w:lvl>
    <w:lvl w:ilvl="6" w:tplc="EA927754">
      <w:numFmt w:val="decimal"/>
      <w:lvlText w:val=""/>
      <w:lvlJc w:val="left"/>
    </w:lvl>
    <w:lvl w:ilvl="7" w:tplc="3766A56C">
      <w:numFmt w:val="decimal"/>
      <w:lvlText w:val=""/>
      <w:lvlJc w:val="left"/>
    </w:lvl>
    <w:lvl w:ilvl="8" w:tplc="9F60D18E">
      <w:numFmt w:val="decimal"/>
      <w:lvlText w:val=""/>
      <w:lvlJc w:val="left"/>
    </w:lvl>
  </w:abstractNum>
  <w:abstractNum w:abstractNumId="27" w15:restartNumberingAfterBreak="0">
    <w:nsid w:val="24033DE8"/>
    <w:multiLevelType w:val="hybridMultilevel"/>
    <w:tmpl w:val="4CE09416"/>
    <w:lvl w:ilvl="0" w:tplc="77D6C42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77A039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4F80F1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B248F9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D3284A2">
      <w:numFmt w:val="decimal"/>
      <w:lvlText w:val=""/>
      <w:lvlJc w:val="left"/>
    </w:lvl>
    <w:lvl w:ilvl="5" w:tplc="B53405AC">
      <w:numFmt w:val="decimal"/>
      <w:lvlText w:val=""/>
      <w:lvlJc w:val="left"/>
    </w:lvl>
    <w:lvl w:ilvl="6" w:tplc="0A98CAE4">
      <w:numFmt w:val="decimal"/>
      <w:lvlText w:val=""/>
      <w:lvlJc w:val="left"/>
    </w:lvl>
    <w:lvl w:ilvl="7" w:tplc="16307EC4">
      <w:numFmt w:val="decimal"/>
      <w:lvlText w:val=""/>
      <w:lvlJc w:val="left"/>
    </w:lvl>
    <w:lvl w:ilvl="8" w:tplc="9EB65D8A">
      <w:numFmt w:val="decimal"/>
      <w:lvlText w:val=""/>
      <w:lvlJc w:val="left"/>
    </w:lvl>
  </w:abstractNum>
  <w:abstractNum w:abstractNumId="28" w15:restartNumberingAfterBreak="0">
    <w:nsid w:val="26A07012"/>
    <w:multiLevelType w:val="hybridMultilevel"/>
    <w:tmpl w:val="5442DF28"/>
    <w:lvl w:ilvl="0" w:tplc="BBFA164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814B74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716D00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24AFA4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BB4FAC2">
      <w:numFmt w:val="decimal"/>
      <w:lvlText w:val=""/>
      <w:lvlJc w:val="left"/>
    </w:lvl>
    <w:lvl w:ilvl="5" w:tplc="6C822806">
      <w:numFmt w:val="decimal"/>
      <w:lvlText w:val=""/>
      <w:lvlJc w:val="left"/>
    </w:lvl>
    <w:lvl w:ilvl="6" w:tplc="C35C2412">
      <w:numFmt w:val="decimal"/>
      <w:lvlText w:val=""/>
      <w:lvlJc w:val="left"/>
    </w:lvl>
    <w:lvl w:ilvl="7" w:tplc="48207178">
      <w:numFmt w:val="decimal"/>
      <w:lvlText w:val=""/>
      <w:lvlJc w:val="left"/>
    </w:lvl>
    <w:lvl w:ilvl="8" w:tplc="A2F8B07E">
      <w:numFmt w:val="decimal"/>
      <w:lvlText w:val=""/>
      <w:lvlJc w:val="left"/>
    </w:lvl>
  </w:abstractNum>
  <w:abstractNum w:abstractNumId="29" w15:restartNumberingAfterBreak="0">
    <w:nsid w:val="27D41D3A"/>
    <w:multiLevelType w:val="hybridMultilevel"/>
    <w:tmpl w:val="0152F032"/>
    <w:lvl w:ilvl="0" w:tplc="5FC2EA4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17C8BF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ED8F11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66043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6CCEA36">
      <w:numFmt w:val="decimal"/>
      <w:lvlText w:val=""/>
      <w:lvlJc w:val="left"/>
    </w:lvl>
    <w:lvl w:ilvl="5" w:tplc="981E394A">
      <w:numFmt w:val="decimal"/>
      <w:lvlText w:val=""/>
      <w:lvlJc w:val="left"/>
    </w:lvl>
    <w:lvl w:ilvl="6" w:tplc="1CB6C83A">
      <w:numFmt w:val="decimal"/>
      <w:lvlText w:val=""/>
      <w:lvlJc w:val="left"/>
    </w:lvl>
    <w:lvl w:ilvl="7" w:tplc="0CD00174">
      <w:numFmt w:val="decimal"/>
      <w:lvlText w:val=""/>
      <w:lvlJc w:val="left"/>
    </w:lvl>
    <w:lvl w:ilvl="8" w:tplc="2F403478">
      <w:numFmt w:val="decimal"/>
      <w:lvlText w:val=""/>
      <w:lvlJc w:val="left"/>
    </w:lvl>
  </w:abstractNum>
  <w:abstractNum w:abstractNumId="30" w15:restartNumberingAfterBreak="0">
    <w:nsid w:val="2E692927"/>
    <w:multiLevelType w:val="hybridMultilevel"/>
    <w:tmpl w:val="D1E493E0"/>
    <w:lvl w:ilvl="0" w:tplc="778A62F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DCF2E34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C196347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30160DE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BC0A575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27044B4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265E29E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C4EC059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CBCE420A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31" w15:restartNumberingAfterBreak="0">
    <w:nsid w:val="2F6C05E2"/>
    <w:multiLevelType w:val="hybridMultilevel"/>
    <w:tmpl w:val="BF1AF20E"/>
    <w:lvl w:ilvl="0" w:tplc="9A0098C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35E826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B22853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6F02A5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66EA1AC">
      <w:numFmt w:val="decimal"/>
      <w:lvlText w:val=""/>
      <w:lvlJc w:val="left"/>
    </w:lvl>
    <w:lvl w:ilvl="5" w:tplc="C17C31EE">
      <w:numFmt w:val="decimal"/>
      <w:lvlText w:val=""/>
      <w:lvlJc w:val="left"/>
    </w:lvl>
    <w:lvl w:ilvl="6" w:tplc="DCFC287C">
      <w:numFmt w:val="decimal"/>
      <w:lvlText w:val=""/>
      <w:lvlJc w:val="left"/>
    </w:lvl>
    <w:lvl w:ilvl="7" w:tplc="A50EA07C">
      <w:numFmt w:val="decimal"/>
      <w:lvlText w:val=""/>
      <w:lvlJc w:val="left"/>
    </w:lvl>
    <w:lvl w:ilvl="8" w:tplc="66C8A36E">
      <w:numFmt w:val="decimal"/>
      <w:lvlText w:val=""/>
      <w:lvlJc w:val="left"/>
    </w:lvl>
  </w:abstractNum>
  <w:abstractNum w:abstractNumId="32" w15:restartNumberingAfterBreak="0">
    <w:nsid w:val="30AF6266"/>
    <w:multiLevelType w:val="hybridMultilevel"/>
    <w:tmpl w:val="7CE6144E"/>
    <w:lvl w:ilvl="0" w:tplc="58C26E6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12A380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6FE9C0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828A4E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3564342">
      <w:numFmt w:val="decimal"/>
      <w:lvlText w:val=""/>
      <w:lvlJc w:val="left"/>
    </w:lvl>
    <w:lvl w:ilvl="5" w:tplc="C3AC1BF4">
      <w:numFmt w:val="decimal"/>
      <w:lvlText w:val=""/>
      <w:lvlJc w:val="left"/>
    </w:lvl>
    <w:lvl w:ilvl="6" w:tplc="D9D0A4E4">
      <w:numFmt w:val="decimal"/>
      <w:lvlText w:val=""/>
      <w:lvlJc w:val="left"/>
    </w:lvl>
    <w:lvl w:ilvl="7" w:tplc="612C6042">
      <w:numFmt w:val="decimal"/>
      <w:lvlText w:val=""/>
      <w:lvlJc w:val="left"/>
    </w:lvl>
    <w:lvl w:ilvl="8" w:tplc="22DE22F2">
      <w:numFmt w:val="decimal"/>
      <w:lvlText w:val=""/>
      <w:lvlJc w:val="left"/>
    </w:lvl>
  </w:abstractNum>
  <w:abstractNum w:abstractNumId="33" w15:restartNumberingAfterBreak="0">
    <w:nsid w:val="34491600"/>
    <w:multiLevelType w:val="hybridMultilevel"/>
    <w:tmpl w:val="559E270A"/>
    <w:lvl w:ilvl="0" w:tplc="F0C2DF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6CCD7A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97A91C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BC86B8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8B261A0">
      <w:numFmt w:val="decimal"/>
      <w:lvlText w:val=""/>
      <w:lvlJc w:val="left"/>
    </w:lvl>
    <w:lvl w:ilvl="5" w:tplc="98766320">
      <w:numFmt w:val="decimal"/>
      <w:lvlText w:val=""/>
      <w:lvlJc w:val="left"/>
    </w:lvl>
    <w:lvl w:ilvl="6" w:tplc="3BF80B96">
      <w:numFmt w:val="decimal"/>
      <w:lvlText w:val=""/>
      <w:lvlJc w:val="left"/>
    </w:lvl>
    <w:lvl w:ilvl="7" w:tplc="F1C47346">
      <w:numFmt w:val="decimal"/>
      <w:lvlText w:val=""/>
      <w:lvlJc w:val="left"/>
    </w:lvl>
    <w:lvl w:ilvl="8" w:tplc="A9687B2C">
      <w:numFmt w:val="decimal"/>
      <w:lvlText w:val=""/>
      <w:lvlJc w:val="left"/>
    </w:lvl>
  </w:abstractNum>
  <w:abstractNum w:abstractNumId="34" w15:restartNumberingAfterBreak="0">
    <w:nsid w:val="3AAA488B"/>
    <w:multiLevelType w:val="hybridMultilevel"/>
    <w:tmpl w:val="90F47404"/>
    <w:lvl w:ilvl="0" w:tplc="32A2E33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1400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356B4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048439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902E43E">
      <w:numFmt w:val="decimal"/>
      <w:lvlText w:val=""/>
      <w:lvlJc w:val="left"/>
    </w:lvl>
    <w:lvl w:ilvl="5" w:tplc="E35E1EAA">
      <w:numFmt w:val="decimal"/>
      <w:lvlText w:val=""/>
      <w:lvlJc w:val="left"/>
    </w:lvl>
    <w:lvl w:ilvl="6" w:tplc="AAA613CE">
      <w:numFmt w:val="decimal"/>
      <w:lvlText w:val=""/>
      <w:lvlJc w:val="left"/>
    </w:lvl>
    <w:lvl w:ilvl="7" w:tplc="1ADCDD60">
      <w:numFmt w:val="decimal"/>
      <w:lvlText w:val=""/>
      <w:lvlJc w:val="left"/>
    </w:lvl>
    <w:lvl w:ilvl="8" w:tplc="54862886">
      <w:numFmt w:val="decimal"/>
      <w:lvlText w:val=""/>
      <w:lvlJc w:val="left"/>
    </w:lvl>
  </w:abstractNum>
  <w:abstractNum w:abstractNumId="35" w15:restartNumberingAfterBreak="0">
    <w:nsid w:val="3CBB06AF"/>
    <w:multiLevelType w:val="hybridMultilevel"/>
    <w:tmpl w:val="24B49680"/>
    <w:lvl w:ilvl="0" w:tplc="3058F5C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0EA243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F34B8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96A34E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F70C662">
      <w:numFmt w:val="decimal"/>
      <w:lvlText w:val=""/>
      <w:lvlJc w:val="left"/>
    </w:lvl>
    <w:lvl w:ilvl="5" w:tplc="24C87292">
      <w:numFmt w:val="decimal"/>
      <w:lvlText w:val=""/>
      <w:lvlJc w:val="left"/>
    </w:lvl>
    <w:lvl w:ilvl="6" w:tplc="AA04E616">
      <w:numFmt w:val="decimal"/>
      <w:lvlText w:val=""/>
      <w:lvlJc w:val="left"/>
    </w:lvl>
    <w:lvl w:ilvl="7" w:tplc="7DB2A24A">
      <w:numFmt w:val="decimal"/>
      <w:lvlText w:val=""/>
      <w:lvlJc w:val="left"/>
    </w:lvl>
    <w:lvl w:ilvl="8" w:tplc="9E20DD72">
      <w:numFmt w:val="decimal"/>
      <w:lvlText w:val=""/>
      <w:lvlJc w:val="left"/>
    </w:lvl>
  </w:abstractNum>
  <w:abstractNum w:abstractNumId="36" w15:restartNumberingAfterBreak="0">
    <w:nsid w:val="3DBE5B1F"/>
    <w:multiLevelType w:val="hybridMultilevel"/>
    <w:tmpl w:val="FBE04F66"/>
    <w:lvl w:ilvl="0" w:tplc="6C4291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C8078C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8C64B2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48A871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08E52F4">
      <w:numFmt w:val="decimal"/>
      <w:lvlText w:val=""/>
      <w:lvlJc w:val="left"/>
    </w:lvl>
    <w:lvl w:ilvl="5" w:tplc="D0D8A8E6">
      <w:numFmt w:val="decimal"/>
      <w:lvlText w:val=""/>
      <w:lvlJc w:val="left"/>
    </w:lvl>
    <w:lvl w:ilvl="6" w:tplc="F66E9FAC">
      <w:numFmt w:val="decimal"/>
      <w:lvlText w:val=""/>
      <w:lvlJc w:val="left"/>
    </w:lvl>
    <w:lvl w:ilvl="7" w:tplc="0506FB14">
      <w:numFmt w:val="decimal"/>
      <w:lvlText w:val=""/>
      <w:lvlJc w:val="left"/>
    </w:lvl>
    <w:lvl w:ilvl="8" w:tplc="BD0C28E8">
      <w:numFmt w:val="decimal"/>
      <w:lvlText w:val=""/>
      <w:lvlJc w:val="left"/>
    </w:lvl>
  </w:abstractNum>
  <w:abstractNum w:abstractNumId="37" w15:restartNumberingAfterBreak="0">
    <w:nsid w:val="3E2C54BE"/>
    <w:multiLevelType w:val="hybridMultilevel"/>
    <w:tmpl w:val="AC6C5ABA"/>
    <w:lvl w:ilvl="0" w:tplc="2F344E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B1C6EA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DBCD71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E40905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F2C3DFA">
      <w:numFmt w:val="decimal"/>
      <w:lvlText w:val=""/>
      <w:lvlJc w:val="left"/>
    </w:lvl>
    <w:lvl w:ilvl="5" w:tplc="28906632">
      <w:numFmt w:val="decimal"/>
      <w:lvlText w:val=""/>
      <w:lvlJc w:val="left"/>
    </w:lvl>
    <w:lvl w:ilvl="6" w:tplc="0C403ADE">
      <w:numFmt w:val="decimal"/>
      <w:lvlText w:val=""/>
      <w:lvlJc w:val="left"/>
    </w:lvl>
    <w:lvl w:ilvl="7" w:tplc="E65CE6EE">
      <w:numFmt w:val="decimal"/>
      <w:lvlText w:val=""/>
      <w:lvlJc w:val="left"/>
    </w:lvl>
    <w:lvl w:ilvl="8" w:tplc="D3142DCE">
      <w:numFmt w:val="decimal"/>
      <w:lvlText w:val=""/>
      <w:lvlJc w:val="left"/>
    </w:lvl>
  </w:abstractNum>
  <w:abstractNum w:abstractNumId="38" w15:restartNumberingAfterBreak="0">
    <w:nsid w:val="3EEA653B"/>
    <w:multiLevelType w:val="hybridMultilevel"/>
    <w:tmpl w:val="9AD6B1B6"/>
    <w:lvl w:ilvl="0" w:tplc="0AF0E752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CAC0B79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A8C8AAF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2AC63716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96781672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E10A750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4E78D89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93DE1A2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FFD2E4B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39" w15:restartNumberingAfterBreak="0">
    <w:nsid w:val="40CF154F"/>
    <w:multiLevelType w:val="hybridMultilevel"/>
    <w:tmpl w:val="72301052"/>
    <w:lvl w:ilvl="0" w:tplc="561039D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CBE08E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D0EF2B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BE6C6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FD44172">
      <w:numFmt w:val="decimal"/>
      <w:lvlText w:val=""/>
      <w:lvlJc w:val="left"/>
    </w:lvl>
    <w:lvl w:ilvl="5" w:tplc="29AADC4A">
      <w:numFmt w:val="decimal"/>
      <w:lvlText w:val=""/>
      <w:lvlJc w:val="left"/>
    </w:lvl>
    <w:lvl w:ilvl="6" w:tplc="C386A5D0">
      <w:numFmt w:val="decimal"/>
      <w:lvlText w:val=""/>
      <w:lvlJc w:val="left"/>
    </w:lvl>
    <w:lvl w:ilvl="7" w:tplc="AE36BBEA">
      <w:numFmt w:val="decimal"/>
      <w:lvlText w:val=""/>
      <w:lvlJc w:val="left"/>
    </w:lvl>
    <w:lvl w:ilvl="8" w:tplc="96D00DF0">
      <w:numFmt w:val="decimal"/>
      <w:lvlText w:val=""/>
      <w:lvlJc w:val="left"/>
    </w:lvl>
  </w:abstractNum>
  <w:abstractNum w:abstractNumId="40" w15:restartNumberingAfterBreak="0">
    <w:nsid w:val="4EEB5601"/>
    <w:multiLevelType w:val="hybridMultilevel"/>
    <w:tmpl w:val="74EE300A"/>
    <w:lvl w:ilvl="0" w:tplc="56BA6E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050E9E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DCA524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B20ADB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AAE6FC2">
      <w:numFmt w:val="decimal"/>
      <w:lvlText w:val=""/>
      <w:lvlJc w:val="left"/>
    </w:lvl>
    <w:lvl w:ilvl="5" w:tplc="00C24CB2">
      <w:numFmt w:val="decimal"/>
      <w:lvlText w:val=""/>
      <w:lvlJc w:val="left"/>
    </w:lvl>
    <w:lvl w:ilvl="6" w:tplc="B100D072">
      <w:numFmt w:val="decimal"/>
      <w:lvlText w:val=""/>
      <w:lvlJc w:val="left"/>
    </w:lvl>
    <w:lvl w:ilvl="7" w:tplc="2A7ADBE0">
      <w:numFmt w:val="decimal"/>
      <w:lvlText w:val=""/>
      <w:lvlJc w:val="left"/>
    </w:lvl>
    <w:lvl w:ilvl="8" w:tplc="BED8203E">
      <w:numFmt w:val="decimal"/>
      <w:lvlText w:val=""/>
      <w:lvlJc w:val="left"/>
    </w:lvl>
  </w:abstractNum>
  <w:abstractNum w:abstractNumId="41" w15:restartNumberingAfterBreak="0">
    <w:nsid w:val="4EF54525"/>
    <w:multiLevelType w:val="hybridMultilevel"/>
    <w:tmpl w:val="9C62D33E"/>
    <w:lvl w:ilvl="0" w:tplc="AE3CA05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B4AF56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A90174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78AC28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EB4EFBA">
      <w:numFmt w:val="decimal"/>
      <w:lvlText w:val=""/>
      <w:lvlJc w:val="left"/>
    </w:lvl>
    <w:lvl w:ilvl="5" w:tplc="55925B44">
      <w:numFmt w:val="decimal"/>
      <w:lvlText w:val=""/>
      <w:lvlJc w:val="left"/>
    </w:lvl>
    <w:lvl w:ilvl="6" w:tplc="D482062C">
      <w:numFmt w:val="decimal"/>
      <w:lvlText w:val=""/>
      <w:lvlJc w:val="left"/>
    </w:lvl>
    <w:lvl w:ilvl="7" w:tplc="416EAB60">
      <w:numFmt w:val="decimal"/>
      <w:lvlText w:val=""/>
      <w:lvlJc w:val="left"/>
    </w:lvl>
    <w:lvl w:ilvl="8" w:tplc="02EA0D1A">
      <w:numFmt w:val="decimal"/>
      <w:lvlText w:val=""/>
      <w:lvlJc w:val="left"/>
    </w:lvl>
  </w:abstractNum>
  <w:abstractNum w:abstractNumId="42" w15:restartNumberingAfterBreak="0">
    <w:nsid w:val="503F4801"/>
    <w:multiLevelType w:val="hybridMultilevel"/>
    <w:tmpl w:val="0916D908"/>
    <w:lvl w:ilvl="0" w:tplc="AB14AC8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ACA028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2741F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A56C4D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2868404">
      <w:numFmt w:val="decimal"/>
      <w:lvlText w:val=""/>
      <w:lvlJc w:val="left"/>
    </w:lvl>
    <w:lvl w:ilvl="5" w:tplc="15B89796">
      <w:numFmt w:val="decimal"/>
      <w:lvlText w:val=""/>
      <w:lvlJc w:val="left"/>
    </w:lvl>
    <w:lvl w:ilvl="6" w:tplc="EECE1086">
      <w:numFmt w:val="decimal"/>
      <w:lvlText w:val=""/>
      <w:lvlJc w:val="left"/>
    </w:lvl>
    <w:lvl w:ilvl="7" w:tplc="6324BD9C">
      <w:numFmt w:val="decimal"/>
      <w:lvlText w:val=""/>
      <w:lvlJc w:val="left"/>
    </w:lvl>
    <w:lvl w:ilvl="8" w:tplc="89F885EA">
      <w:numFmt w:val="decimal"/>
      <w:lvlText w:val=""/>
      <w:lvlJc w:val="left"/>
    </w:lvl>
  </w:abstractNum>
  <w:abstractNum w:abstractNumId="43" w15:restartNumberingAfterBreak="0">
    <w:nsid w:val="5207205F"/>
    <w:multiLevelType w:val="hybridMultilevel"/>
    <w:tmpl w:val="458C684E"/>
    <w:lvl w:ilvl="0" w:tplc="D7DED8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814ECD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3B867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69016D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868860A">
      <w:numFmt w:val="decimal"/>
      <w:lvlText w:val=""/>
      <w:lvlJc w:val="left"/>
    </w:lvl>
    <w:lvl w:ilvl="5" w:tplc="A97C93EA">
      <w:numFmt w:val="decimal"/>
      <w:lvlText w:val=""/>
      <w:lvlJc w:val="left"/>
    </w:lvl>
    <w:lvl w:ilvl="6" w:tplc="E27406A4">
      <w:numFmt w:val="decimal"/>
      <w:lvlText w:val=""/>
      <w:lvlJc w:val="left"/>
    </w:lvl>
    <w:lvl w:ilvl="7" w:tplc="0E5C3FBC">
      <w:numFmt w:val="decimal"/>
      <w:lvlText w:val=""/>
      <w:lvlJc w:val="left"/>
    </w:lvl>
    <w:lvl w:ilvl="8" w:tplc="73563F96">
      <w:numFmt w:val="decimal"/>
      <w:lvlText w:val=""/>
      <w:lvlJc w:val="left"/>
    </w:lvl>
  </w:abstractNum>
  <w:abstractNum w:abstractNumId="44" w15:restartNumberingAfterBreak="0">
    <w:nsid w:val="53EB1E9A"/>
    <w:multiLevelType w:val="hybridMultilevel"/>
    <w:tmpl w:val="54A0D166"/>
    <w:lvl w:ilvl="0" w:tplc="E4FC42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FF2814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A9826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880574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93E1E36">
      <w:numFmt w:val="decimal"/>
      <w:lvlText w:val=""/>
      <w:lvlJc w:val="left"/>
    </w:lvl>
    <w:lvl w:ilvl="5" w:tplc="71BA45E0">
      <w:numFmt w:val="decimal"/>
      <w:lvlText w:val=""/>
      <w:lvlJc w:val="left"/>
    </w:lvl>
    <w:lvl w:ilvl="6" w:tplc="F306B444">
      <w:numFmt w:val="decimal"/>
      <w:lvlText w:val=""/>
      <w:lvlJc w:val="left"/>
    </w:lvl>
    <w:lvl w:ilvl="7" w:tplc="330E0DDE">
      <w:numFmt w:val="decimal"/>
      <w:lvlText w:val=""/>
      <w:lvlJc w:val="left"/>
    </w:lvl>
    <w:lvl w:ilvl="8" w:tplc="67D25E44">
      <w:numFmt w:val="decimal"/>
      <w:lvlText w:val=""/>
      <w:lvlJc w:val="left"/>
    </w:lvl>
  </w:abstractNum>
  <w:abstractNum w:abstractNumId="45" w15:restartNumberingAfterBreak="0">
    <w:nsid w:val="56097173"/>
    <w:multiLevelType w:val="hybridMultilevel"/>
    <w:tmpl w:val="25DE29C0"/>
    <w:lvl w:ilvl="0" w:tplc="15DAB5D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000C85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CE0FE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CEED66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FC66770">
      <w:numFmt w:val="decimal"/>
      <w:lvlText w:val=""/>
      <w:lvlJc w:val="left"/>
    </w:lvl>
    <w:lvl w:ilvl="5" w:tplc="AA4EF832">
      <w:numFmt w:val="decimal"/>
      <w:lvlText w:val=""/>
      <w:lvlJc w:val="left"/>
    </w:lvl>
    <w:lvl w:ilvl="6" w:tplc="265AB2AA">
      <w:numFmt w:val="decimal"/>
      <w:lvlText w:val=""/>
      <w:lvlJc w:val="left"/>
    </w:lvl>
    <w:lvl w:ilvl="7" w:tplc="C65438C8">
      <w:numFmt w:val="decimal"/>
      <w:lvlText w:val=""/>
      <w:lvlJc w:val="left"/>
    </w:lvl>
    <w:lvl w:ilvl="8" w:tplc="E1540E1A">
      <w:numFmt w:val="decimal"/>
      <w:lvlText w:val=""/>
      <w:lvlJc w:val="left"/>
    </w:lvl>
  </w:abstractNum>
  <w:abstractNum w:abstractNumId="46" w15:restartNumberingAfterBreak="0">
    <w:nsid w:val="57644E3E"/>
    <w:multiLevelType w:val="hybridMultilevel"/>
    <w:tmpl w:val="F0AA2B04"/>
    <w:lvl w:ilvl="0" w:tplc="980ED25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4F2F70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5A0802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D5A530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14C1398">
      <w:numFmt w:val="decimal"/>
      <w:lvlText w:val=""/>
      <w:lvlJc w:val="left"/>
    </w:lvl>
    <w:lvl w:ilvl="5" w:tplc="0B54E888">
      <w:numFmt w:val="decimal"/>
      <w:lvlText w:val=""/>
      <w:lvlJc w:val="left"/>
    </w:lvl>
    <w:lvl w:ilvl="6" w:tplc="615EB220">
      <w:numFmt w:val="decimal"/>
      <w:lvlText w:val=""/>
      <w:lvlJc w:val="left"/>
    </w:lvl>
    <w:lvl w:ilvl="7" w:tplc="247C2B02">
      <w:numFmt w:val="decimal"/>
      <w:lvlText w:val=""/>
      <w:lvlJc w:val="left"/>
    </w:lvl>
    <w:lvl w:ilvl="8" w:tplc="3A8207D8">
      <w:numFmt w:val="decimal"/>
      <w:lvlText w:val=""/>
      <w:lvlJc w:val="left"/>
    </w:lvl>
  </w:abstractNum>
  <w:abstractNum w:abstractNumId="47" w15:restartNumberingAfterBreak="0">
    <w:nsid w:val="57755DF0"/>
    <w:multiLevelType w:val="hybridMultilevel"/>
    <w:tmpl w:val="38B6FD64"/>
    <w:lvl w:ilvl="0" w:tplc="8C2C103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570A1C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E92B79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736698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554F16A">
      <w:numFmt w:val="decimal"/>
      <w:lvlText w:val=""/>
      <w:lvlJc w:val="left"/>
    </w:lvl>
    <w:lvl w:ilvl="5" w:tplc="29B6B996">
      <w:numFmt w:val="decimal"/>
      <w:lvlText w:val=""/>
      <w:lvlJc w:val="left"/>
    </w:lvl>
    <w:lvl w:ilvl="6" w:tplc="470E4EEA">
      <w:numFmt w:val="decimal"/>
      <w:lvlText w:val=""/>
      <w:lvlJc w:val="left"/>
    </w:lvl>
    <w:lvl w:ilvl="7" w:tplc="FDC639F4">
      <w:numFmt w:val="decimal"/>
      <w:lvlText w:val=""/>
      <w:lvlJc w:val="left"/>
    </w:lvl>
    <w:lvl w:ilvl="8" w:tplc="B578499C">
      <w:numFmt w:val="decimal"/>
      <w:lvlText w:val=""/>
      <w:lvlJc w:val="left"/>
    </w:lvl>
  </w:abstractNum>
  <w:abstractNum w:abstractNumId="48" w15:restartNumberingAfterBreak="0">
    <w:nsid w:val="59AB3847"/>
    <w:multiLevelType w:val="hybridMultilevel"/>
    <w:tmpl w:val="5DFCFAD4"/>
    <w:lvl w:ilvl="0" w:tplc="5CA6A8E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016871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BB8783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350CF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B8ED5F4">
      <w:numFmt w:val="decimal"/>
      <w:lvlText w:val=""/>
      <w:lvlJc w:val="left"/>
    </w:lvl>
    <w:lvl w:ilvl="5" w:tplc="6930D5C6">
      <w:numFmt w:val="decimal"/>
      <w:lvlText w:val=""/>
      <w:lvlJc w:val="left"/>
    </w:lvl>
    <w:lvl w:ilvl="6" w:tplc="A6FA6520">
      <w:numFmt w:val="decimal"/>
      <w:lvlText w:val=""/>
      <w:lvlJc w:val="left"/>
    </w:lvl>
    <w:lvl w:ilvl="7" w:tplc="E7C045F4">
      <w:numFmt w:val="decimal"/>
      <w:lvlText w:val=""/>
      <w:lvlJc w:val="left"/>
    </w:lvl>
    <w:lvl w:ilvl="8" w:tplc="12AEF962">
      <w:numFmt w:val="decimal"/>
      <w:lvlText w:val=""/>
      <w:lvlJc w:val="left"/>
    </w:lvl>
  </w:abstractNum>
  <w:abstractNum w:abstractNumId="49" w15:restartNumberingAfterBreak="0">
    <w:nsid w:val="5F366A20"/>
    <w:multiLevelType w:val="hybridMultilevel"/>
    <w:tmpl w:val="4F8051D2"/>
    <w:lvl w:ilvl="0" w:tplc="7422A25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932BF7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8BE29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96CC1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A547606">
      <w:numFmt w:val="decimal"/>
      <w:lvlText w:val=""/>
      <w:lvlJc w:val="left"/>
    </w:lvl>
    <w:lvl w:ilvl="5" w:tplc="32765904">
      <w:numFmt w:val="decimal"/>
      <w:lvlText w:val=""/>
      <w:lvlJc w:val="left"/>
    </w:lvl>
    <w:lvl w:ilvl="6" w:tplc="630EAD9C">
      <w:numFmt w:val="decimal"/>
      <w:lvlText w:val=""/>
      <w:lvlJc w:val="left"/>
    </w:lvl>
    <w:lvl w:ilvl="7" w:tplc="E880FCD8">
      <w:numFmt w:val="decimal"/>
      <w:lvlText w:val=""/>
      <w:lvlJc w:val="left"/>
    </w:lvl>
    <w:lvl w:ilvl="8" w:tplc="6D7222BE">
      <w:numFmt w:val="decimal"/>
      <w:lvlText w:val=""/>
      <w:lvlJc w:val="left"/>
    </w:lvl>
  </w:abstractNum>
  <w:abstractNum w:abstractNumId="50" w15:restartNumberingAfterBreak="0">
    <w:nsid w:val="5FD94458"/>
    <w:multiLevelType w:val="hybridMultilevel"/>
    <w:tmpl w:val="5A8E8858"/>
    <w:lvl w:ilvl="0" w:tplc="41ACCCC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392119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25CE7C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954AA5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0FEC0D0">
      <w:numFmt w:val="decimal"/>
      <w:lvlText w:val=""/>
      <w:lvlJc w:val="left"/>
    </w:lvl>
    <w:lvl w:ilvl="5" w:tplc="6E3C8598">
      <w:numFmt w:val="decimal"/>
      <w:lvlText w:val=""/>
      <w:lvlJc w:val="left"/>
    </w:lvl>
    <w:lvl w:ilvl="6" w:tplc="BD2AA60A">
      <w:numFmt w:val="decimal"/>
      <w:lvlText w:val=""/>
      <w:lvlJc w:val="left"/>
    </w:lvl>
    <w:lvl w:ilvl="7" w:tplc="796A5912">
      <w:numFmt w:val="decimal"/>
      <w:lvlText w:val=""/>
      <w:lvlJc w:val="left"/>
    </w:lvl>
    <w:lvl w:ilvl="8" w:tplc="93C6ABB8">
      <w:numFmt w:val="decimal"/>
      <w:lvlText w:val=""/>
      <w:lvlJc w:val="left"/>
    </w:lvl>
  </w:abstractNum>
  <w:abstractNum w:abstractNumId="51" w15:restartNumberingAfterBreak="0">
    <w:nsid w:val="5FEA5C2F"/>
    <w:multiLevelType w:val="hybridMultilevel"/>
    <w:tmpl w:val="7B0631EA"/>
    <w:lvl w:ilvl="0" w:tplc="6E2C28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70879C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36850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C44AAB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CEABA38">
      <w:numFmt w:val="decimal"/>
      <w:lvlText w:val=""/>
      <w:lvlJc w:val="left"/>
    </w:lvl>
    <w:lvl w:ilvl="5" w:tplc="80C802E0">
      <w:numFmt w:val="decimal"/>
      <w:lvlText w:val=""/>
      <w:lvlJc w:val="left"/>
    </w:lvl>
    <w:lvl w:ilvl="6" w:tplc="AF96AFAE">
      <w:numFmt w:val="decimal"/>
      <w:lvlText w:val=""/>
      <w:lvlJc w:val="left"/>
    </w:lvl>
    <w:lvl w:ilvl="7" w:tplc="313C4BDA">
      <w:numFmt w:val="decimal"/>
      <w:lvlText w:val=""/>
      <w:lvlJc w:val="left"/>
    </w:lvl>
    <w:lvl w:ilvl="8" w:tplc="58808E6C">
      <w:numFmt w:val="decimal"/>
      <w:lvlText w:val=""/>
      <w:lvlJc w:val="left"/>
    </w:lvl>
  </w:abstractNum>
  <w:abstractNum w:abstractNumId="52" w15:restartNumberingAfterBreak="0">
    <w:nsid w:val="60E16182"/>
    <w:multiLevelType w:val="hybridMultilevel"/>
    <w:tmpl w:val="09CC4E86"/>
    <w:lvl w:ilvl="0" w:tplc="B9B83F9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246CF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68812C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D1E383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DF67E4E">
      <w:numFmt w:val="decimal"/>
      <w:lvlText w:val=""/>
      <w:lvlJc w:val="left"/>
    </w:lvl>
    <w:lvl w:ilvl="5" w:tplc="172AE3EC">
      <w:numFmt w:val="decimal"/>
      <w:lvlText w:val=""/>
      <w:lvlJc w:val="left"/>
    </w:lvl>
    <w:lvl w:ilvl="6" w:tplc="872AC054">
      <w:numFmt w:val="decimal"/>
      <w:lvlText w:val=""/>
      <w:lvlJc w:val="left"/>
    </w:lvl>
    <w:lvl w:ilvl="7" w:tplc="0F6286C2">
      <w:numFmt w:val="decimal"/>
      <w:lvlText w:val=""/>
      <w:lvlJc w:val="left"/>
    </w:lvl>
    <w:lvl w:ilvl="8" w:tplc="2F843E48">
      <w:numFmt w:val="decimal"/>
      <w:lvlText w:val=""/>
      <w:lvlJc w:val="left"/>
    </w:lvl>
  </w:abstractNum>
  <w:abstractNum w:abstractNumId="53" w15:restartNumberingAfterBreak="0">
    <w:nsid w:val="620B7B7F"/>
    <w:multiLevelType w:val="hybridMultilevel"/>
    <w:tmpl w:val="32F09F38"/>
    <w:lvl w:ilvl="0" w:tplc="D30061C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B38B7A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C0430F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79AB0B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BBE72C6">
      <w:numFmt w:val="decimal"/>
      <w:lvlText w:val=""/>
      <w:lvlJc w:val="left"/>
    </w:lvl>
    <w:lvl w:ilvl="5" w:tplc="8CD445E6">
      <w:numFmt w:val="decimal"/>
      <w:lvlText w:val=""/>
      <w:lvlJc w:val="left"/>
    </w:lvl>
    <w:lvl w:ilvl="6" w:tplc="08BC5A58">
      <w:numFmt w:val="decimal"/>
      <w:lvlText w:val=""/>
      <w:lvlJc w:val="left"/>
    </w:lvl>
    <w:lvl w:ilvl="7" w:tplc="34308CA8">
      <w:numFmt w:val="decimal"/>
      <w:lvlText w:val=""/>
      <w:lvlJc w:val="left"/>
    </w:lvl>
    <w:lvl w:ilvl="8" w:tplc="8EFA913A">
      <w:numFmt w:val="decimal"/>
      <w:lvlText w:val=""/>
      <w:lvlJc w:val="left"/>
    </w:lvl>
  </w:abstractNum>
  <w:abstractNum w:abstractNumId="54" w15:restartNumberingAfterBreak="0">
    <w:nsid w:val="642350D9"/>
    <w:multiLevelType w:val="hybridMultilevel"/>
    <w:tmpl w:val="DC2AE262"/>
    <w:lvl w:ilvl="0" w:tplc="491C329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48FC637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1DCA58B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BAC48D44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F5CC132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25B0351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80C6BF1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044AF67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4A562BF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5" w15:restartNumberingAfterBreak="0">
    <w:nsid w:val="64CE7F44"/>
    <w:multiLevelType w:val="hybridMultilevel"/>
    <w:tmpl w:val="36DAB2C8"/>
    <w:lvl w:ilvl="0" w:tplc="49B8887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D78D54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CA4CA7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69EF59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BD092F4">
      <w:numFmt w:val="decimal"/>
      <w:lvlText w:val=""/>
      <w:lvlJc w:val="left"/>
    </w:lvl>
    <w:lvl w:ilvl="5" w:tplc="3F065D20">
      <w:numFmt w:val="decimal"/>
      <w:lvlText w:val=""/>
      <w:lvlJc w:val="left"/>
    </w:lvl>
    <w:lvl w:ilvl="6" w:tplc="15AA9F34">
      <w:numFmt w:val="decimal"/>
      <w:lvlText w:val=""/>
      <w:lvlJc w:val="left"/>
    </w:lvl>
    <w:lvl w:ilvl="7" w:tplc="35682266">
      <w:numFmt w:val="decimal"/>
      <w:lvlText w:val=""/>
      <w:lvlJc w:val="left"/>
    </w:lvl>
    <w:lvl w:ilvl="8" w:tplc="2452CFCA">
      <w:numFmt w:val="decimal"/>
      <w:lvlText w:val=""/>
      <w:lvlJc w:val="left"/>
    </w:lvl>
  </w:abstractNum>
  <w:abstractNum w:abstractNumId="56" w15:restartNumberingAfterBreak="0">
    <w:nsid w:val="6D1C1A8B"/>
    <w:multiLevelType w:val="hybridMultilevel"/>
    <w:tmpl w:val="0E286306"/>
    <w:lvl w:ilvl="0" w:tplc="6F6C0D5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750D09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8FC65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A9A29F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F5CEE04">
      <w:numFmt w:val="decimal"/>
      <w:lvlText w:val=""/>
      <w:lvlJc w:val="left"/>
    </w:lvl>
    <w:lvl w:ilvl="5" w:tplc="C5921970">
      <w:numFmt w:val="decimal"/>
      <w:lvlText w:val=""/>
      <w:lvlJc w:val="left"/>
    </w:lvl>
    <w:lvl w:ilvl="6" w:tplc="593A95AC">
      <w:numFmt w:val="decimal"/>
      <w:lvlText w:val=""/>
      <w:lvlJc w:val="left"/>
    </w:lvl>
    <w:lvl w:ilvl="7" w:tplc="704A49B4">
      <w:numFmt w:val="decimal"/>
      <w:lvlText w:val=""/>
      <w:lvlJc w:val="left"/>
    </w:lvl>
    <w:lvl w:ilvl="8" w:tplc="D14C086C">
      <w:numFmt w:val="decimal"/>
      <w:lvlText w:val=""/>
      <w:lvlJc w:val="left"/>
    </w:lvl>
  </w:abstractNum>
  <w:abstractNum w:abstractNumId="57" w15:restartNumberingAfterBreak="0">
    <w:nsid w:val="6EDA0108"/>
    <w:multiLevelType w:val="hybridMultilevel"/>
    <w:tmpl w:val="6FBC0A40"/>
    <w:lvl w:ilvl="0" w:tplc="859054C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B10515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C7E018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03C158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8266FD0">
      <w:numFmt w:val="decimal"/>
      <w:lvlText w:val=""/>
      <w:lvlJc w:val="left"/>
    </w:lvl>
    <w:lvl w:ilvl="5" w:tplc="D8C0D392">
      <w:numFmt w:val="decimal"/>
      <w:lvlText w:val=""/>
      <w:lvlJc w:val="left"/>
    </w:lvl>
    <w:lvl w:ilvl="6" w:tplc="07F6A2E8">
      <w:numFmt w:val="decimal"/>
      <w:lvlText w:val=""/>
      <w:lvlJc w:val="left"/>
    </w:lvl>
    <w:lvl w:ilvl="7" w:tplc="277C1CBE">
      <w:numFmt w:val="decimal"/>
      <w:lvlText w:val=""/>
      <w:lvlJc w:val="left"/>
    </w:lvl>
    <w:lvl w:ilvl="8" w:tplc="07D0F1B2">
      <w:numFmt w:val="decimal"/>
      <w:lvlText w:val=""/>
      <w:lvlJc w:val="left"/>
    </w:lvl>
  </w:abstractNum>
  <w:abstractNum w:abstractNumId="58" w15:restartNumberingAfterBreak="0">
    <w:nsid w:val="6EF158A6"/>
    <w:multiLevelType w:val="hybridMultilevel"/>
    <w:tmpl w:val="28722B70"/>
    <w:lvl w:ilvl="0" w:tplc="CC9C19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7BEB7F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A6ACC5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1D895A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8FEB470">
      <w:numFmt w:val="decimal"/>
      <w:lvlText w:val=""/>
      <w:lvlJc w:val="left"/>
    </w:lvl>
    <w:lvl w:ilvl="5" w:tplc="AEAA63EE">
      <w:numFmt w:val="decimal"/>
      <w:lvlText w:val=""/>
      <w:lvlJc w:val="left"/>
    </w:lvl>
    <w:lvl w:ilvl="6" w:tplc="0A385FE0">
      <w:numFmt w:val="decimal"/>
      <w:lvlText w:val=""/>
      <w:lvlJc w:val="left"/>
    </w:lvl>
    <w:lvl w:ilvl="7" w:tplc="944A45D0">
      <w:numFmt w:val="decimal"/>
      <w:lvlText w:val=""/>
      <w:lvlJc w:val="left"/>
    </w:lvl>
    <w:lvl w:ilvl="8" w:tplc="96C48604">
      <w:numFmt w:val="decimal"/>
      <w:lvlText w:val=""/>
      <w:lvlJc w:val="left"/>
    </w:lvl>
  </w:abstractNum>
  <w:abstractNum w:abstractNumId="59" w15:restartNumberingAfterBreak="0">
    <w:nsid w:val="6F0440AA"/>
    <w:multiLevelType w:val="hybridMultilevel"/>
    <w:tmpl w:val="0ABC2FB0"/>
    <w:lvl w:ilvl="0" w:tplc="BF606E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ECC45A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500EAA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3E03B9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0EEF70C">
      <w:numFmt w:val="decimal"/>
      <w:lvlText w:val=""/>
      <w:lvlJc w:val="left"/>
    </w:lvl>
    <w:lvl w:ilvl="5" w:tplc="4B50AC42">
      <w:numFmt w:val="decimal"/>
      <w:lvlText w:val=""/>
      <w:lvlJc w:val="left"/>
    </w:lvl>
    <w:lvl w:ilvl="6" w:tplc="D5AEF1B8">
      <w:numFmt w:val="decimal"/>
      <w:lvlText w:val=""/>
      <w:lvlJc w:val="left"/>
    </w:lvl>
    <w:lvl w:ilvl="7" w:tplc="CD20E120">
      <w:numFmt w:val="decimal"/>
      <w:lvlText w:val=""/>
      <w:lvlJc w:val="left"/>
    </w:lvl>
    <w:lvl w:ilvl="8" w:tplc="450EAAA2">
      <w:numFmt w:val="decimal"/>
      <w:lvlText w:val=""/>
      <w:lvlJc w:val="left"/>
    </w:lvl>
  </w:abstractNum>
  <w:abstractNum w:abstractNumId="60" w15:restartNumberingAfterBreak="0">
    <w:nsid w:val="6F640C47"/>
    <w:multiLevelType w:val="hybridMultilevel"/>
    <w:tmpl w:val="59F21100"/>
    <w:lvl w:ilvl="0" w:tplc="8C1475D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966F18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CCC595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0086EF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82E0260">
      <w:numFmt w:val="decimal"/>
      <w:lvlText w:val=""/>
      <w:lvlJc w:val="left"/>
    </w:lvl>
    <w:lvl w:ilvl="5" w:tplc="5C58EF4C">
      <w:numFmt w:val="decimal"/>
      <w:lvlText w:val=""/>
      <w:lvlJc w:val="left"/>
    </w:lvl>
    <w:lvl w:ilvl="6" w:tplc="C2027300">
      <w:numFmt w:val="decimal"/>
      <w:lvlText w:val=""/>
      <w:lvlJc w:val="left"/>
    </w:lvl>
    <w:lvl w:ilvl="7" w:tplc="5B1831B0">
      <w:numFmt w:val="decimal"/>
      <w:lvlText w:val=""/>
      <w:lvlJc w:val="left"/>
    </w:lvl>
    <w:lvl w:ilvl="8" w:tplc="A8321BF6">
      <w:numFmt w:val="decimal"/>
      <w:lvlText w:val=""/>
      <w:lvlJc w:val="left"/>
    </w:lvl>
  </w:abstractNum>
  <w:abstractNum w:abstractNumId="61" w15:restartNumberingAfterBreak="0">
    <w:nsid w:val="6FDF1503"/>
    <w:multiLevelType w:val="hybridMultilevel"/>
    <w:tmpl w:val="97120F3E"/>
    <w:lvl w:ilvl="0" w:tplc="25A8066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2982B34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573ABA4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6DAAAF7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3720282A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24C4F320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AB5A089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9502192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B63EE558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2" w15:restartNumberingAfterBreak="0">
    <w:nsid w:val="75463F45"/>
    <w:multiLevelType w:val="hybridMultilevel"/>
    <w:tmpl w:val="F3DCCF66"/>
    <w:lvl w:ilvl="0" w:tplc="3C3C3E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F42531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0A4CC7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B20394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692729E">
      <w:numFmt w:val="decimal"/>
      <w:lvlText w:val=""/>
      <w:lvlJc w:val="left"/>
    </w:lvl>
    <w:lvl w:ilvl="5" w:tplc="88021622">
      <w:numFmt w:val="decimal"/>
      <w:lvlText w:val=""/>
      <w:lvlJc w:val="left"/>
    </w:lvl>
    <w:lvl w:ilvl="6" w:tplc="923EC24E">
      <w:numFmt w:val="decimal"/>
      <w:lvlText w:val=""/>
      <w:lvlJc w:val="left"/>
    </w:lvl>
    <w:lvl w:ilvl="7" w:tplc="B088E8BC">
      <w:numFmt w:val="decimal"/>
      <w:lvlText w:val=""/>
      <w:lvlJc w:val="left"/>
    </w:lvl>
    <w:lvl w:ilvl="8" w:tplc="0BF401B4">
      <w:numFmt w:val="decimal"/>
      <w:lvlText w:val=""/>
      <w:lvlJc w:val="left"/>
    </w:lvl>
  </w:abstractNum>
  <w:abstractNum w:abstractNumId="63" w15:restartNumberingAfterBreak="0">
    <w:nsid w:val="7617217E"/>
    <w:multiLevelType w:val="hybridMultilevel"/>
    <w:tmpl w:val="12A47CB4"/>
    <w:lvl w:ilvl="0" w:tplc="81CE280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DFC2C5CA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5B2E4E1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F2A2CE1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0B5ADF24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1B3E88F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7BB6796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18C6CA9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9ACE786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4" w15:restartNumberingAfterBreak="0">
    <w:nsid w:val="76CB0D85"/>
    <w:multiLevelType w:val="hybridMultilevel"/>
    <w:tmpl w:val="D7D00262"/>
    <w:lvl w:ilvl="0" w:tplc="BC20BDF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5E42BC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1C49E1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8BC960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9E6DE7A">
      <w:numFmt w:val="decimal"/>
      <w:lvlText w:val=""/>
      <w:lvlJc w:val="left"/>
    </w:lvl>
    <w:lvl w:ilvl="5" w:tplc="68E8F268">
      <w:numFmt w:val="decimal"/>
      <w:lvlText w:val=""/>
      <w:lvlJc w:val="left"/>
    </w:lvl>
    <w:lvl w:ilvl="6" w:tplc="2F563ABA">
      <w:numFmt w:val="decimal"/>
      <w:lvlText w:val=""/>
      <w:lvlJc w:val="left"/>
    </w:lvl>
    <w:lvl w:ilvl="7" w:tplc="5510A5E8">
      <w:numFmt w:val="decimal"/>
      <w:lvlText w:val=""/>
      <w:lvlJc w:val="left"/>
    </w:lvl>
    <w:lvl w:ilvl="8" w:tplc="277286F4">
      <w:numFmt w:val="decimal"/>
      <w:lvlText w:val=""/>
      <w:lvlJc w:val="left"/>
    </w:lvl>
  </w:abstractNum>
  <w:abstractNum w:abstractNumId="65" w15:restartNumberingAfterBreak="0">
    <w:nsid w:val="76EA4BBB"/>
    <w:multiLevelType w:val="hybridMultilevel"/>
    <w:tmpl w:val="120A4FB8"/>
    <w:lvl w:ilvl="0" w:tplc="AF885F8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18631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3A8D1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244221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D183CE8">
      <w:numFmt w:val="decimal"/>
      <w:lvlText w:val=""/>
      <w:lvlJc w:val="left"/>
    </w:lvl>
    <w:lvl w:ilvl="5" w:tplc="1AD0F50A">
      <w:numFmt w:val="decimal"/>
      <w:lvlText w:val=""/>
      <w:lvlJc w:val="left"/>
    </w:lvl>
    <w:lvl w:ilvl="6" w:tplc="2C286210">
      <w:numFmt w:val="decimal"/>
      <w:lvlText w:val=""/>
      <w:lvlJc w:val="left"/>
    </w:lvl>
    <w:lvl w:ilvl="7" w:tplc="85D00E32">
      <w:numFmt w:val="decimal"/>
      <w:lvlText w:val=""/>
      <w:lvlJc w:val="left"/>
    </w:lvl>
    <w:lvl w:ilvl="8" w:tplc="D7AA1B6E">
      <w:numFmt w:val="decimal"/>
      <w:lvlText w:val=""/>
      <w:lvlJc w:val="left"/>
    </w:lvl>
  </w:abstractNum>
  <w:abstractNum w:abstractNumId="66" w15:restartNumberingAfterBreak="0">
    <w:nsid w:val="778B5071"/>
    <w:multiLevelType w:val="hybridMultilevel"/>
    <w:tmpl w:val="93D83BE8"/>
    <w:lvl w:ilvl="0" w:tplc="B8762768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3F4A74F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7A7E9DC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685052B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527CF12A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6782D6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9146BC8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A6D8282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9EF4A768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7" w15:restartNumberingAfterBreak="0">
    <w:nsid w:val="78245E2E"/>
    <w:multiLevelType w:val="hybridMultilevel"/>
    <w:tmpl w:val="8CDC431A"/>
    <w:lvl w:ilvl="0" w:tplc="B23678E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E487AB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442E62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630347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7B43546">
      <w:numFmt w:val="decimal"/>
      <w:lvlText w:val=""/>
      <w:lvlJc w:val="left"/>
    </w:lvl>
    <w:lvl w:ilvl="5" w:tplc="2D14AA48">
      <w:numFmt w:val="decimal"/>
      <w:lvlText w:val=""/>
      <w:lvlJc w:val="left"/>
    </w:lvl>
    <w:lvl w:ilvl="6" w:tplc="0D8035B0">
      <w:numFmt w:val="decimal"/>
      <w:lvlText w:val=""/>
      <w:lvlJc w:val="left"/>
    </w:lvl>
    <w:lvl w:ilvl="7" w:tplc="FE2A4330">
      <w:numFmt w:val="decimal"/>
      <w:lvlText w:val=""/>
      <w:lvlJc w:val="left"/>
    </w:lvl>
    <w:lvl w:ilvl="8" w:tplc="D4FE93C8">
      <w:numFmt w:val="decimal"/>
      <w:lvlText w:val=""/>
      <w:lvlJc w:val="left"/>
    </w:lvl>
  </w:abstractNum>
  <w:abstractNum w:abstractNumId="68" w15:restartNumberingAfterBreak="0">
    <w:nsid w:val="7AC1022D"/>
    <w:multiLevelType w:val="hybridMultilevel"/>
    <w:tmpl w:val="4E94DFB6"/>
    <w:lvl w:ilvl="0" w:tplc="F1C6E45A">
      <w:start w:val="1"/>
      <w:numFmt w:val="decimal"/>
      <w:lvlText w:val="%1."/>
      <w:lvlJc w:val="left"/>
      <w:pPr>
        <w:tabs>
          <w:tab w:val="left" w:pos="1134"/>
        </w:tabs>
        <w:ind w:left="0" w:firstLine="709"/>
      </w:pPr>
    </w:lvl>
    <w:lvl w:ilvl="1" w:tplc="FFF298FE">
      <w:numFmt w:val="decimal"/>
      <w:lvlText w:val=""/>
      <w:lvlJc w:val="left"/>
    </w:lvl>
    <w:lvl w:ilvl="2" w:tplc="E33C1FDA">
      <w:numFmt w:val="decimal"/>
      <w:lvlText w:val=""/>
      <w:lvlJc w:val="left"/>
    </w:lvl>
    <w:lvl w:ilvl="3" w:tplc="67FCB66A">
      <w:numFmt w:val="decimal"/>
      <w:lvlText w:val=""/>
      <w:lvlJc w:val="left"/>
    </w:lvl>
    <w:lvl w:ilvl="4" w:tplc="7026CBCC">
      <w:numFmt w:val="decimal"/>
      <w:lvlText w:val=""/>
      <w:lvlJc w:val="left"/>
    </w:lvl>
    <w:lvl w:ilvl="5" w:tplc="E654E3B8">
      <w:numFmt w:val="decimal"/>
      <w:lvlText w:val=""/>
      <w:lvlJc w:val="left"/>
    </w:lvl>
    <w:lvl w:ilvl="6" w:tplc="8F649562">
      <w:numFmt w:val="decimal"/>
      <w:lvlText w:val=""/>
      <w:lvlJc w:val="left"/>
    </w:lvl>
    <w:lvl w:ilvl="7" w:tplc="75CEEA5E">
      <w:numFmt w:val="decimal"/>
      <w:lvlText w:val=""/>
      <w:lvlJc w:val="left"/>
    </w:lvl>
    <w:lvl w:ilvl="8" w:tplc="BE2E94EA">
      <w:numFmt w:val="decimal"/>
      <w:lvlText w:val=""/>
      <w:lvlJc w:val="left"/>
    </w:lvl>
  </w:abstractNum>
  <w:abstractNum w:abstractNumId="69" w15:restartNumberingAfterBreak="0">
    <w:nsid w:val="7C2733B3"/>
    <w:multiLevelType w:val="hybridMultilevel"/>
    <w:tmpl w:val="0F128E58"/>
    <w:lvl w:ilvl="0" w:tplc="2D8003E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DAE49A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80E49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06E5A0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8804078">
      <w:numFmt w:val="decimal"/>
      <w:lvlText w:val=""/>
      <w:lvlJc w:val="left"/>
    </w:lvl>
    <w:lvl w:ilvl="5" w:tplc="8FD20AE8">
      <w:numFmt w:val="decimal"/>
      <w:lvlText w:val=""/>
      <w:lvlJc w:val="left"/>
    </w:lvl>
    <w:lvl w:ilvl="6" w:tplc="BD1444C0">
      <w:numFmt w:val="decimal"/>
      <w:lvlText w:val=""/>
      <w:lvlJc w:val="left"/>
    </w:lvl>
    <w:lvl w:ilvl="7" w:tplc="CE1805C8">
      <w:numFmt w:val="decimal"/>
      <w:lvlText w:val=""/>
      <w:lvlJc w:val="left"/>
    </w:lvl>
    <w:lvl w:ilvl="8" w:tplc="11506AE8">
      <w:numFmt w:val="decimal"/>
      <w:lvlText w:val=""/>
      <w:lvlJc w:val="left"/>
    </w:lvl>
  </w:abstractNum>
  <w:abstractNum w:abstractNumId="70" w15:restartNumberingAfterBreak="0">
    <w:nsid w:val="7D2B3243"/>
    <w:multiLevelType w:val="multilevel"/>
    <w:tmpl w:val="D144DEF6"/>
    <w:lvl w:ilvl="0">
      <w:start w:val="1"/>
      <w:numFmt w:val="decimal"/>
      <w:lvlText w:val="%1."/>
      <w:lvlJc w:val="left"/>
      <w:pPr>
        <w:tabs>
          <w:tab w:val="left" w:pos="454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1134"/>
        </w:tabs>
        <w:ind w:left="0" w:firstLine="709"/>
      </w:pPr>
    </w:lvl>
    <w:lvl w:ilvl="2" w:tentative="1">
      <w:start w:val="1"/>
      <w:numFmt w:val="decimal"/>
      <w:lvlText w:val="%3)"/>
      <w:lvlJc w:val="left"/>
      <w:pPr>
        <w:tabs>
          <w:tab w:val="left" w:pos="1559"/>
        </w:tabs>
        <w:ind w:left="709" w:firstLine="425"/>
      </w:pPr>
    </w:lvl>
    <w:lvl w:ilvl="3" w:tentative="1">
      <w:start w:val="1"/>
      <w:numFmt w:val="decimal"/>
      <w:lvlText w:val="%4)"/>
      <w:lvlJc w:val="left"/>
      <w:pPr>
        <w:tabs>
          <w:tab w:val="left" w:pos="2098"/>
        </w:tabs>
        <w:ind w:left="1134" w:firstLine="425"/>
      </w:pPr>
    </w:lvl>
    <w:lvl w:ilvl="4" w:tentative="1">
      <w:start w:val="1"/>
      <w:numFmt w:val="decimal"/>
      <w:lvlText w:val="%5)"/>
      <w:lvlJc w:val="left"/>
      <w:pPr>
        <w:tabs>
          <w:tab w:val="left" w:pos="1559"/>
        </w:tabs>
        <w:ind w:left="709" w:firstLine="425"/>
      </w:pPr>
    </w:lvl>
    <w:lvl w:ilvl="5" w:tentative="1">
      <w:start w:val="1"/>
      <w:numFmt w:val="upperRoman"/>
      <w:lvlText w:val="%6)"/>
      <w:lvlJc w:val="left"/>
      <w:pPr>
        <w:tabs>
          <w:tab w:val="left" w:pos="1559"/>
        </w:tabs>
        <w:ind w:left="709" w:firstLine="425"/>
      </w:pPr>
    </w:lvl>
    <w:lvl w:ilvl="6" w:tentative="1">
      <w:start w:val="1"/>
      <w:numFmt w:val="upperRoman"/>
      <w:lvlText w:val="%7)"/>
      <w:lvlJc w:val="left"/>
      <w:pPr>
        <w:tabs>
          <w:tab w:val="left" w:pos="1559"/>
        </w:tabs>
        <w:ind w:left="709" w:firstLine="425"/>
      </w:pPr>
    </w:lvl>
    <w:lvl w:ilvl="7" w:tentative="1">
      <w:start w:val="1"/>
      <w:numFmt w:val="decimal"/>
      <w:lvlText w:val="%8)"/>
      <w:lvlJc w:val="left"/>
      <w:pPr>
        <w:tabs>
          <w:tab w:val="left" w:pos="1559"/>
        </w:tabs>
        <w:ind w:left="709" w:firstLine="425"/>
      </w:pPr>
    </w:lvl>
    <w:lvl w:ilvl="8" w:tentative="1">
      <w:start w:val="1"/>
      <w:numFmt w:val="decimal"/>
      <w:lvlText w:val="%9)"/>
      <w:lvlJc w:val="left"/>
      <w:pPr>
        <w:tabs>
          <w:tab w:val="left" w:pos="1559"/>
        </w:tabs>
        <w:ind w:left="709" w:firstLine="425"/>
      </w:pPr>
    </w:lvl>
  </w:abstractNum>
  <w:abstractNum w:abstractNumId="71" w15:restartNumberingAfterBreak="0">
    <w:nsid w:val="7DAE5DB1"/>
    <w:multiLevelType w:val="hybridMultilevel"/>
    <w:tmpl w:val="4B764A06"/>
    <w:lvl w:ilvl="0" w:tplc="304C331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E24DE1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D5C80B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322915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C5610FE">
      <w:numFmt w:val="decimal"/>
      <w:lvlText w:val=""/>
      <w:lvlJc w:val="left"/>
    </w:lvl>
    <w:lvl w:ilvl="5" w:tplc="205CF0DC">
      <w:numFmt w:val="decimal"/>
      <w:lvlText w:val=""/>
      <w:lvlJc w:val="left"/>
    </w:lvl>
    <w:lvl w:ilvl="6" w:tplc="D7B2609C">
      <w:numFmt w:val="decimal"/>
      <w:lvlText w:val=""/>
      <w:lvlJc w:val="left"/>
    </w:lvl>
    <w:lvl w:ilvl="7" w:tplc="CC2C2F14">
      <w:numFmt w:val="decimal"/>
      <w:lvlText w:val=""/>
      <w:lvlJc w:val="left"/>
    </w:lvl>
    <w:lvl w:ilvl="8" w:tplc="582CF576">
      <w:numFmt w:val="decimal"/>
      <w:lvlText w:val=""/>
      <w:lvlJc w:val="left"/>
    </w:lvl>
  </w:abstractNum>
  <w:abstractNum w:abstractNumId="72" w15:restartNumberingAfterBreak="0">
    <w:nsid w:val="7E625506"/>
    <w:multiLevelType w:val="hybridMultilevel"/>
    <w:tmpl w:val="3A04FE22"/>
    <w:lvl w:ilvl="0" w:tplc="27A06D5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E16B53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C3063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2289CB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5B2A06E">
      <w:numFmt w:val="decimal"/>
      <w:lvlText w:val=""/>
      <w:lvlJc w:val="left"/>
    </w:lvl>
    <w:lvl w:ilvl="5" w:tplc="461C3408">
      <w:numFmt w:val="decimal"/>
      <w:lvlText w:val=""/>
      <w:lvlJc w:val="left"/>
    </w:lvl>
    <w:lvl w:ilvl="6" w:tplc="65805072">
      <w:numFmt w:val="decimal"/>
      <w:lvlText w:val=""/>
      <w:lvlJc w:val="left"/>
    </w:lvl>
    <w:lvl w:ilvl="7" w:tplc="98685DBE">
      <w:numFmt w:val="decimal"/>
      <w:lvlText w:val=""/>
      <w:lvlJc w:val="left"/>
    </w:lvl>
    <w:lvl w:ilvl="8" w:tplc="9968C7C0">
      <w:numFmt w:val="decimal"/>
      <w:lvlText w:val=""/>
      <w:lvlJc w:val="left"/>
    </w:lvl>
  </w:abstractNum>
  <w:abstractNum w:abstractNumId="73" w15:restartNumberingAfterBreak="0">
    <w:nsid w:val="7E8621FD"/>
    <w:multiLevelType w:val="hybridMultilevel"/>
    <w:tmpl w:val="32DEE098"/>
    <w:lvl w:ilvl="0" w:tplc="AADA1F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712620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D8030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40AAAE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8EE4B7C">
      <w:numFmt w:val="decimal"/>
      <w:lvlText w:val=""/>
      <w:lvlJc w:val="left"/>
    </w:lvl>
    <w:lvl w:ilvl="5" w:tplc="5672A50E">
      <w:numFmt w:val="decimal"/>
      <w:lvlText w:val=""/>
      <w:lvlJc w:val="left"/>
    </w:lvl>
    <w:lvl w:ilvl="6" w:tplc="9096473A">
      <w:numFmt w:val="decimal"/>
      <w:lvlText w:val=""/>
      <w:lvlJc w:val="left"/>
    </w:lvl>
    <w:lvl w:ilvl="7" w:tplc="E66A2A18">
      <w:numFmt w:val="decimal"/>
      <w:lvlText w:val=""/>
      <w:lvlJc w:val="left"/>
    </w:lvl>
    <w:lvl w:ilvl="8" w:tplc="3AF66B94">
      <w:numFmt w:val="decimal"/>
      <w:lvlText w:val=""/>
      <w:lvlJc w:val="left"/>
    </w:lvl>
  </w:abstractNum>
  <w:abstractNum w:abstractNumId="74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"/>
  </w:num>
  <w:num w:numId="2">
    <w:abstractNumId w:val="45"/>
  </w:num>
  <w:num w:numId="3">
    <w:abstractNumId w:val="39"/>
  </w:num>
  <w:num w:numId="4">
    <w:abstractNumId w:val="63"/>
  </w:num>
  <w:num w:numId="5">
    <w:abstractNumId w:val="21"/>
  </w:num>
  <w:num w:numId="6">
    <w:abstractNumId w:val="59"/>
  </w:num>
  <w:num w:numId="7">
    <w:abstractNumId w:val="37"/>
  </w:num>
  <w:num w:numId="8">
    <w:abstractNumId w:val="41"/>
  </w:num>
  <w:num w:numId="9">
    <w:abstractNumId w:val="66"/>
  </w:num>
  <w:num w:numId="10">
    <w:abstractNumId w:val="50"/>
  </w:num>
  <w:num w:numId="11">
    <w:abstractNumId w:val="22"/>
  </w:num>
  <w:num w:numId="12">
    <w:abstractNumId w:val="51"/>
  </w:num>
  <w:num w:numId="13">
    <w:abstractNumId w:val="24"/>
  </w:num>
  <w:num w:numId="14">
    <w:abstractNumId w:val="26"/>
  </w:num>
  <w:num w:numId="15">
    <w:abstractNumId w:val="46"/>
  </w:num>
  <w:num w:numId="16">
    <w:abstractNumId w:val="27"/>
  </w:num>
  <w:num w:numId="17">
    <w:abstractNumId w:val="15"/>
  </w:num>
  <w:num w:numId="18">
    <w:abstractNumId w:val="48"/>
  </w:num>
  <w:num w:numId="19">
    <w:abstractNumId w:val="47"/>
  </w:num>
  <w:num w:numId="20">
    <w:abstractNumId w:val="38"/>
  </w:num>
  <w:num w:numId="21">
    <w:abstractNumId w:val="28"/>
  </w:num>
  <w:num w:numId="22">
    <w:abstractNumId w:val="34"/>
  </w:num>
  <w:num w:numId="23">
    <w:abstractNumId w:val="73"/>
  </w:num>
  <w:num w:numId="24">
    <w:abstractNumId w:val="43"/>
  </w:num>
  <w:num w:numId="25">
    <w:abstractNumId w:val="62"/>
  </w:num>
  <w:num w:numId="26">
    <w:abstractNumId w:val="42"/>
  </w:num>
  <w:num w:numId="27">
    <w:abstractNumId w:val="58"/>
  </w:num>
  <w:num w:numId="28">
    <w:abstractNumId w:val="56"/>
  </w:num>
  <w:num w:numId="29">
    <w:abstractNumId w:val="35"/>
  </w:num>
  <w:num w:numId="30">
    <w:abstractNumId w:val="64"/>
  </w:num>
  <w:num w:numId="31">
    <w:abstractNumId w:val="44"/>
  </w:num>
  <w:num w:numId="32">
    <w:abstractNumId w:val="57"/>
  </w:num>
  <w:num w:numId="33">
    <w:abstractNumId w:val="70"/>
  </w:num>
  <w:num w:numId="34">
    <w:abstractNumId w:val="13"/>
  </w:num>
  <w:num w:numId="35">
    <w:abstractNumId w:val="10"/>
  </w:num>
  <w:num w:numId="36">
    <w:abstractNumId w:val="72"/>
  </w:num>
  <w:num w:numId="37">
    <w:abstractNumId w:val="49"/>
  </w:num>
  <w:num w:numId="38">
    <w:abstractNumId w:val="29"/>
  </w:num>
  <w:num w:numId="39">
    <w:abstractNumId w:val="33"/>
  </w:num>
  <w:num w:numId="40">
    <w:abstractNumId w:val="65"/>
  </w:num>
  <w:num w:numId="41">
    <w:abstractNumId w:val="52"/>
  </w:num>
  <w:num w:numId="42">
    <w:abstractNumId w:val="61"/>
  </w:num>
  <w:num w:numId="43">
    <w:abstractNumId w:val="14"/>
  </w:num>
  <w:num w:numId="44">
    <w:abstractNumId w:val="36"/>
  </w:num>
  <w:num w:numId="45">
    <w:abstractNumId w:val="40"/>
  </w:num>
  <w:num w:numId="46">
    <w:abstractNumId w:val="30"/>
  </w:num>
  <w:num w:numId="47">
    <w:abstractNumId w:val="69"/>
  </w:num>
  <w:num w:numId="48">
    <w:abstractNumId w:val="53"/>
  </w:num>
  <w:num w:numId="49">
    <w:abstractNumId w:val="54"/>
  </w:num>
  <w:num w:numId="50">
    <w:abstractNumId w:val="18"/>
  </w:num>
  <w:num w:numId="51">
    <w:abstractNumId w:val="31"/>
  </w:num>
  <w:num w:numId="52">
    <w:abstractNumId w:val="17"/>
  </w:num>
  <w:num w:numId="53">
    <w:abstractNumId w:val="67"/>
  </w:num>
  <w:num w:numId="54">
    <w:abstractNumId w:val="11"/>
  </w:num>
  <w:num w:numId="55">
    <w:abstractNumId w:val="20"/>
  </w:num>
  <w:num w:numId="56">
    <w:abstractNumId w:val="55"/>
  </w:num>
  <w:num w:numId="57">
    <w:abstractNumId w:val="16"/>
  </w:num>
  <w:num w:numId="58">
    <w:abstractNumId w:val="25"/>
  </w:num>
  <w:num w:numId="59">
    <w:abstractNumId w:val="60"/>
  </w:num>
  <w:num w:numId="60">
    <w:abstractNumId w:val="71"/>
  </w:num>
  <w:num w:numId="61">
    <w:abstractNumId w:val="32"/>
  </w:num>
  <w:num w:numId="62">
    <w:abstractNumId w:val="12"/>
  </w:num>
  <w:num w:numId="63">
    <w:abstractNumId w:val="68"/>
  </w:num>
  <w:num w:numId="64">
    <w:abstractNumId w:val="0"/>
  </w:num>
  <w:num w:numId="65">
    <w:abstractNumId w:val="1"/>
  </w:num>
  <w:num w:numId="66">
    <w:abstractNumId w:val="2"/>
  </w:num>
  <w:num w:numId="67">
    <w:abstractNumId w:val="3"/>
  </w:num>
  <w:num w:numId="68">
    <w:abstractNumId w:val="8"/>
  </w:num>
  <w:num w:numId="69">
    <w:abstractNumId w:val="4"/>
  </w:num>
  <w:num w:numId="70">
    <w:abstractNumId w:val="5"/>
  </w:num>
  <w:num w:numId="71">
    <w:abstractNumId w:val="6"/>
  </w:num>
  <w:num w:numId="72">
    <w:abstractNumId w:val="7"/>
  </w:num>
  <w:num w:numId="73">
    <w:abstractNumId w:val="9"/>
  </w:num>
  <w:num w:numId="74">
    <w:abstractNumId w:val="23"/>
  </w:num>
  <w:num w:numId="75">
    <w:abstractNumId w:val="7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35419A"/>
    <w:rsid w:val="003F19AE"/>
    <w:rsid w:val="00420833"/>
    <w:rsid w:val="00461E08"/>
    <w:rsid w:val="0049548C"/>
    <w:rsid w:val="004E230A"/>
    <w:rsid w:val="005043CB"/>
    <w:rsid w:val="00524F40"/>
    <w:rsid w:val="005333F3"/>
    <w:rsid w:val="0072492D"/>
    <w:rsid w:val="00745AF8"/>
    <w:rsid w:val="00766054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3BA1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74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74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74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74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74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74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74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74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74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  <w:sz w:val="28"/>
      <w:szCs w:val="28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5Char">
    <w:name w:val="Heading 5 Char"/>
    <w:basedOn w:val="a3"/>
    <w:link w:val="heading9nobold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73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72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71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70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69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68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67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66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65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64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75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75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75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75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75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75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HeadingApp2Char">
    <w:name w:val="HeadingApp2 Char"/>
    <w:basedOn w:val="a3"/>
    <w:link w:val="HeadingApp6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3Char">
    <w:name w:val="HeadingApp3 Char"/>
    <w:basedOn w:val="a3"/>
    <w:link w:val="HeadingApp3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4Char">
    <w:name w:val="HeadingApp4 Char"/>
    <w:basedOn w:val="a3"/>
    <w:link w:val="HeadingApp4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  <w:style w:type="character" w:styleId="af9">
    <w:name w:val="Hyperlink"/>
    <w:basedOn w:val="a3"/>
    <w:uiPriority w:val="99"/>
    <w:unhideWhenUsed/>
    <w:rsid w:val="005333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IlyaSem2006/Dipl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27</Pages>
  <Words>4738</Words>
  <Characters>27010</Characters>
  <Application>Microsoft Office Word</Application>
  <DocSecurity>0</DocSecurity>
  <Lines>225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31685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 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 (КТК ФГБОУ ВО «КНИТУ») Допустить к защите Директор КТК ФГБОУ ВО «КНИТУ» ___________/М.Ф. Вахитов «___» __________2026 г. 09.02.07 Информационные системы и программирование 09.07.22 ВЫПУСКНАЯ КВАЛИФИКАЦИОННАЯ РАБОТА проектный Создание приложения для отслеживания питания и расчета КБЖУ Семенов Илья Дмитриевич 2026 г.</dc:title>
  <dc:subject/>
  <dc:creator/>
  <cp:keywords/>
  <dc:description/>
  <cp:lastModifiedBy>admin</cp:lastModifiedBy>
  <cp:revision>3</cp:revision>
  <dcterms:created xsi:type="dcterms:W3CDTF">2026-05-31T22:23:00Z</dcterms:created>
  <dcterms:modified xsi:type="dcterms:W3CDTF">2026-05-31T22:30:00Z</dcterms:modified>
</cp:coreProperties>
</file>