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6EE32" w14:textId="0F9D0C64" w:rsidR="00287B96" w:rsidRDefault="00D53CBE">
      <w:pPr>
        <w:rPr>
          <w:lang w:val="ru-KZ"/>
        </w:rPr>
      </w:pPr>
      <w:r>
        <w:rPr>
          <w:lang w:val="ru-KZ"/>
        </w:rPr>
        <w:t>Индивидуальный учебный план</w:t>
      </w:r>
    </w:p>
    <w:p w14:paraId="2B7CB7A7" w14:textId="7180CB0F" w:rsidR="00D53CBE" w:rsidRDefault="00D53CBE">
      <w:pPr>
        <w:rPr>
          <w:lang w:val="ru-KZ"/>
        </w:rPr>
      </w:pPr>
      <w:r>
        <w:rPr>
          <w:lang w:val="ru-KZ"/>
        </w:rPr>
        <w:t>ФИО</w:t>
      </w:r>
    </w:p>
    <w:p w14:paraId="374D9BCB" w14:textId="766C155E" w:rsidR="00D53CBE" w:rsidRDefault="00D53CBE">
      <w:pPr>
        <w:rPr>
          <w:lang w:val="ru-KZ"/>
        </w:rPr>
      </w:pPr>
      <w:r>
        <w:rPr>
          <w:lang w:val="ru-KZ"/>
        </w:rPr>
        <w:t>Университет</w:t>
      </w:r>
    </w:p>
    <w:p w14:paraId="57DDAE52" w14:textId="559FB294" w:rsidR="00D53CBE" w:rsidRDefault="00D53CBE">
      <w:pPr>
        <w:rPr>
          <w:lang w:val="ru-KZ"/>
        </w:rPr>
      </w:pPr>
      <w:r>
        <w:rPr>
          <w:lang w:val="ru-KZ"/>
        </w:rPr>
        <w:t>Страна</w:t>
      </w:r>
    </w:p>
    <w:p w14:paraId="1974F051" w14:textId="7D0B7600" w:rsidR="00D53CBE" w:rsidRDefault="00D53CBE">
      <w:pPr>
        <w:rPr>
          <w:lang w:val="ru-KZ"/>
        </w:rPr>
      </w:pPr>
      <w:r>
        <w:rPr>
          <w:lang w:val="ru-KZ"/>
        </w:rPr>
        <w:t>Начало обучения</w:t>
      </w:r>
    </w:p>
    <w:p w14:paraId="0A8C66FC" w14:textId="1A905C4D" w:rsidR="00D53CBE" w:rsidRPr="00D53CBE" w:rsidRDefault="00D53CBE">
      <w:pPr>
        <w:rPr>
          <w:lang w:val="ru-KZ"/>
        </w:rPr>
      </w:pPr>
      <w:r>
        <w:rPr>
          <w:lang w:val="ru-KZ"/>
        </w:rPr>
        <w:t>Конец обучения</w:t>
      </w:r>
    </w:p>
    <w:sectPr w:rsidR="00D53CBE" w:rsidRPr="00D53CBE" w:rsidSect="001B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BE"/>
    <w:rsid w:val="00190462"/>
    <w:rsid w:val="001B2758"/>
    <w:rsid w:val="00287B96"/>
    <w:rsid w:val="0042712B"/>
    <w:rsid w:val="00454EFD"/>
    <w:rsid w:val="00A16388"/>
    <w:rsid w:val="00C3258A"/>
    <w:rsid w:val="00C54C21"/>
    <w:rsid w:val="00D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D595"/>
  <w15:chartTrackingRefBased/>
  <w15:docId w15:val="{AFD3259B-FF5E-4F73-B94E-51023BD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C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C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C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C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C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C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C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C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C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C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Stelvaga</dc:creator>
  <cp:keywords/>
  <dc:description/>
  <cp:lastModifiedBy>Oleg Stelvaga</cp:lastModifiedBy>
  <cp:revision>1</cp:revision>
  <dcterms:created xsi:type="dcterms:W3CDTF">2025-01-18T19:58:00Z</dcterms:created>
  <dcterms:modified xsi:type="dcterms:W3CDTF">2025-01-18T20:00:00Z</dcterms:modified>
</cp:coreProperties>
</file>