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AE17" w14:textId="03E2946F" w:rsidR="00287B96" w:rsidRDefault="00C56A85">
      <w:pPr>
        <w:rPr>
          <w:lang w:val="ru-KZ"/>
        </w:rPr>
      </w:pPr>
      <w:r>
        <w:rPr>
          <w:lang w:val="ru-KZ"/>
        </w:rPr>
        <w:t xml:space="preserve">Заявление </w:t>
      </w:r>
      <w:r w:rsidRPr="00C56A85">
        <w:rPr>
          <w:lang w:val="ru-KZ"/>
        </w:rPr>
        <w:t>для прохождения дуального обучения</w:t>
      </w:r>
    </w:p>
    <w:p w14:paraId="0CAD60E7" w14:textId="3C6446D4" w:rsidR="00C56A85" w:rsidRDefault="00C56A85">
      <w:pPr>
        <w:rPr>
          <w:lang w:val="ru-KZ"/>
        </w:rPr>
      </w:pPr>
      <w:r>
        <w:rPr>
          <w:lang w:val="ru-KZ"/>
        </w:rPr>
        <w:t>ФИО</w:t>
      </w:r>
    </w:p>
    <w:p w14:paraId="46489ED8" w14:textId="6FD41A1E" w:rsidR="00C56A85" w:rsidRDefault="00C56A85">
      <w:pPr>
        <w:rPr>
          <w:lang w:val="ru-KZ"/>
        </w:rPr>
      </w:pPr>
      <w:r>
        <w:rPr>
          <w:lang w:val="ru-KZ"/>
        </w:rPr>
        <w:t>Группа</w:t>
      </w:r>
    </w:p>
    <w:p w14:paraId="5461FFCB" w14:textId="5E45DC9C" w:rsidR="00C56A85" w:rsidRPr="00C56A85" w:rsidRDefault="00C56A85">
      <w:pPr>
        <w:rPr>
          <w:lang w:val="ru-KZ"/>
        </w:rPr>
      </w:pPr>
      <w:r>
        <w:rPr>
          <w:lang w:val="ru-KZ"/>
        </w:rPr>
        <w:t>Компания</w:t>
      </w:r>
    </w:p>
    <w:sectPr w:rsidR="00C56A85" w:rsidRPr="00C56A85" w:rsidSect="001B2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85"/>
    <w:rsid w:val="00190462"/>
    <w:rsid w:val="001B2758"/>
    <w:rsid w:val="00287B96"/>
    <w:rsid w:val="00454EFD"/>
    <w:rsid w:val="00A16388"/>
    <w:rsid w:val="00BE63A6"/>
    <w:rsid w:val="00C3258A"/>
    <w:rsid w:val="00C54C21"/>
    <w:rsid w:val="00C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F4AB"/>
  <w15:chartTrackingRefBased/>
  <w15:docId w15:val="{CD7023EE-45FD-4D07-A08F-E3B4ED17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6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6A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6A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6A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6A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6A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6A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A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6A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A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A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6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Stelvaga</dc:creator>
  <cp:keywords/>
  <dc:description/>
  <cp:lastModifiedBy>Oleg Stelvaga</cp:lastModifiedBy>
  <cp:revision>1</cp:revision>
  <dcterms:created xsi:type="dcterms:W3CDTF">2025-01-18T20:03:00Z</dcterms:created>
  <dcterms:modified xsi:type="dcterms:W3CDTF">2025-01-18T20:04:00Z</dcterms:modified>
</cp:coreProperties>
</file>