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 к разрабатываемому приложению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Общие положения: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приложение должно выполнять математические вычисления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требований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860"/>
        <w:tblGridChange w:id="0">
          <w:tblGrid>
            <w:gridCol w:w="1710"/>
            <w:gridCol w:w="78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должно работать под версиями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 iOS, Android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должно быть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максимально похоже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на стандартный калькулятор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Windows (рисунок 1)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 за исключением некоторых особенностей.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Несколько приложений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 должны иметь возможность работать одновременно.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b w:val="1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При запуске приложения должно отображаться окно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 со стандартными для калькулятора кнопками и полем ввода и отображения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Для начала вычислений пользователь должен нажать кнопку "Начать".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должно позволять</w:t>
            </w: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tl w:val="0"/>
              </w:rPr>
              <w:t xml:space="preserve"> легко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 сохранять вычисления в выбранном пользователем </w:t>
            </w: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tl w:val="0"/>
              </w:rPr>
              <w:t xml:space="preserve">формате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Опционально предусматривается </w:t>
            </w:r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rtl w:val="0"/>
              </w:rPr>
              <w:t xml:space="preserve">поддержка нескольких языков</w:t>
            </w:r>
            <w:r w:rsidDel="00000000" w:rsidR="00000000" w:rsidRPr="00000000">
              <w:rPr>
                <w:rtl w:val="0"/>
              </w:rPr>
              <w:t xml:space="preserve">.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должно позволять</w:t>
            </w:r>
            <w:sdt>
              <w:sdtPr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tl w:val="0"/>
              </w:rPr>
              <w:t xml:space="preserve"> выполнять вычисления сразу же после запуска.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Скорость вычислений должна быть</w:t>
            </w:r>
            <w:sdt>
              <w:sdtPr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rtl w:val="0"/>
              </w:rPr>
              <w:t xml:space="preserve"> максимально высокой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должно позволять выполнять следующие операции: </w:t>
            </w:r>
            <w:sdt>
              <w:sdtPr>
                <w:tag w:val="goog_rdk_11"/>
              </w:sdtPr>
              <w:sdtContent>
                <w:commentRangeStart w:id="11"/>
              </w:sdtContent>
            </w:sdt>
            <w:r w:rsidDel="00000000" w:rsidR="00000000" w:rsidRPr="00000000">
              <w:rPr>
                <w:rtl w:val="0"/>
              </w:rPr>
              <w:t xml:space="preserve">сложение, умножение, вычитание и деление чисел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должно позволять </w:t>
            </w:r>
            <w:sdt>
              <w:sdtPr>
                <w:tag w:val="goog_rdk_12"/>
              </w:sdtPr>
              <w:sdtContent>
                <w:commentRangeStart w:id="12"/>
              </w:sdtContent>
            </w:sdt>
            <w:r w:rsidDel="00000000" w:rsidR="00000000" w:rsidRPr="00000000">
              <w:rPr>
                <w:rtl w:val="0"/>
              </w:rPr>
              <w:t xml:space="preserve">строит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  <w:t xml:space="preserve"> графики </w:t>
            </w:r>
            <w:sdt>
              <w:sdtPr>
                <w:tag w:val="goog_rdk_13"/>
              </w:sdtPr>
              <w:sdtContent>
                <w:commentRangeStart w:id="13"/>
              </w:sdtContent>
            </w:sdt>
            <w:r w:rsidDel="00000000" w:rsidR="00000000" w:rsidRPr="00000000">
              <w:rPr>
                <w:rtl w:val="0"/>
              </w:rPr>
              <w:t xml:space="preserve">простых функций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14"/>
              </w:sdtPr>
              <w:sdtContent>
                <w:commentRangeStart w:id="14"/>
              </w:sdtContent>
            </w:sdt>
            <w:r w:rsidDel="00000000" w:rsidR="00000000" w:rsidRPr="00000000">
              <w:rPr>
                <w:rtl w:val="0"/>
              </w:rPr>
              <w:t xml:space="preserve">Приложение должно запрашивать подтверждение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  <w:t xml:space="preserve"> ("Результат не сохранён. Выйти?") в случае, если пользователь не сохранил результаты работы.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Классификация дефектов </w:t>
      </w:r>
    </w:p>
    <w:tbl>
      <w:tblPr>
        <w:tblStyle w:val="Table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565"/>
        <w:gridCol w:w="4140"/>
        <w:tblGridChange w:id="0">
          <w:tblGrid>
            <w:gridCol w:w="2325"/>
            <w:gridCol w:w="256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Характеристики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Номер требования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Описание дефекта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Противоречивость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5, 8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Требования противоречат друг другу. В требовании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i w:val="1"/>
                <w:rtl w:val="0"/>
              </w:rPr>
              <w:t xml:space="preserve"> требуется начинать вычисление после нажатие кнопки “Начать”, а в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8 </w:t>
            </w:r>
            <w:r w:rsidDel="00000000" w:rsidR="00000000" w:rsidRPr="00000000">
              <w:rPr>
                <w:i w:val="1"/>
                <w:rtl w:val="0"/>
              </w:rPr>
              <w:t xml:space="preserve">приложение должно выполнять вычисления сразу после его запуска.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Некорректность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2, 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Опечатка в слове “строить”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Двусмысленность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2, 6, 9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Слишком обобщенные требования: “максимально”, “легко”,”максимально высокой”.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Проверяемость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Невозможно проверить работу приложения на всех версиях операционных систем.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Непроранжированность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Требования не проранжированы по важности, стабильности, срочности.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Незавершенность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1, 2, 3, 4, 6, 7, 10, 11, 12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- В требовании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i w:val="1"/>
                <w:rtl w:val="0"/>
              </w:rPr>
              <w:t xml:space="preserve"> - Отсутствует заявленный (рисунок 1), какую версию Windows необходимо учитывать.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 требовании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3</w:t>
            </w:r>
            <w:r w:rsidDel="00000000" w:rsidR="00000000" w:rsidRPr="00000000">
              <w:rPr>
                <w:i w:val="1"/>
                <w:rtl w:val="0"/>
              </w:rPr>
              <w:t xml:space="preserve"> - Не указано какие именно и какое количество приложений должны работать одновременно.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 требовании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i w:val="1"/>
                <w:rtl w:val="0"/>
              </w:rPr>
              <w:t xml:space="preserve"> - Не указано когда должно отображаться окно с вводом данных,в процессе запуска приложения или когда приложение уже готово к использованию.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c4043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 требовании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i w:val="1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Не указано в каких конкретно форматах пользователь может сохранить вычисления.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c4043"/>
                <w:highlight w:val="white"/>
              </w:rPr>
            </w:pP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- В требовании </w:t>
            </w:r>
            <w:r w:rsidDel="00000000" w:rsidR="00000000" w:rsidRPr="00000000">
              <w:rPr>
                <w:b w:val="1"/>
                <w:i w:val="1"/>
                <w:color w:val="3c4043"/>
                <w:highlight w:val="white"/>
                <w:rtl w:val="0"/>
              </w:rPr>
              <w:t xml:space="preserve">7 </w:t>
            </w: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- Не указано какое количество и какие языки должны использоваться в приложении. Где и как в приложении изменить язык. </w:t>
              <w:br w:type="textWrapping"/>
              <w:t xml:space="preserve">- В требовании </w:t>
            </w:r>
            <w:r w:rsidDel="00000000" w:rsidR="00000000" w:rsidRPr="00000000">
              <w:rPr>
                <w:b w:val="1"/>
                <w:i w:val="1"/>
                <w:color w:val="3c4043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 - Не указано с какими числами приложение должно выполнять приведенные в требовании операции.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c4043"/>
                <w:highlight w:val="white"/>
              </w:rPr>
            </w:pP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- В требовании </w:t>
            </w:r>
            <w:r w:rsidDel="00000000" w:rsidR="00000000" w:rsidRPr="00000000">
              <w:rPr>
                <w:b w:val="1"/>
                <w:i w:val="1"/>
                <w:color w:val="3c4043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 - Не указано Как функции должны выводится  на экран. В самом приложении или в отдельном окне.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404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3c4043"/>
                <w:highlight w:val="white"/>
              </w:rPr>
            </w:pP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- В требовании </w:t>
            </w:r>
            <w:r w:rsidDel="00000000" w:rsidR="00000000" w:rsidRPr="00000000">
              <w:rPr>
                <w:b w:val="1"/>
                <w:i w:val="1"/>
                <w:color w:val="3c4043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i w:val="1"/>
                <w:color w:val="3c4043"/>
                <w:highlight w:val="white"/>
                <w:rtl w:val="0"/>
              </w:rPr>
              <w:t xml:space="preserve"> - Не указано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c4043"/>
                <w:sz w:val="21"/>
                <w:szCs w:val="21"/>
                <w:highlight w:val="white"/>
                <w:rtl w:val="0"/>
              </w:rPr>
              <w:t xml:space="preserve">в каком конкретном случае должно выводиться подтверждение.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lya Shutko" w:id="6" w:date="2022-01-30T12:33:31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-Что Вы имеете ввиду под "легко"? Используйте пожалуйста максимально точные технические термины или отсылки к стандартам.</w:t>
      </w:r>
    </w:p>
  </w:comment>
  <w:comment w:author="Ilya Shutko" w:id="1" w:date="2022-01-30T14:08:43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-На сколько "максимально" похоже: функционально, внешне?</w:t>
      </w:r>
    </w:p>
  </w:comment>
  <w:comment w:author="Ilya Shutko" w:id="2" w:date="2022-01-30T14:10:58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-Отсутствует (рисунок 1)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-Какую версию Windows необходимо учитывать?</w:t>
      </w:r>
    </w:p>
  </w:comment>
  <w:comment w:author="Ilya Shutko" w:id="11" w:date="2022-01-30T16:47:57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-С какими числами? Целые положительные и отрицательные, дроби, десятичные дроби, комплексные.</w:t>
      </w:r>
    </w:p>
  </w:comment>
  <w:comment w:author="Ilya Shutko" w:id="0" w:date="2022-01-30T13:14:20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Конкретно под какими? Существующими версиями или будущими?</w:t>
      </w:r>
    </w:p>
  </w:comment>
  <w:comment w:author="Ilya Shutko" w:id="4" w:date="2022-01-30T12:05:49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-В процессе запуска приложения или когда приложение уже готово к использованию?</w:t>
      </w:r>
    </w:p>
  </w:comment>
  <w:comment w:author="Ilya Shutko" w:id="3" w:date="2022-01-30T14:32:4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-Какие именно приложения? Какое количество приложений? 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-Или имеется ввиду копии данного приложения?</w:t>
      </w:r>
    </w:p>
  </w:comment>
  <w:comment w:author="Ilya Shutko" w:id="10" w:date="2022-01-30T16:16:48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-Каково максимально допустимое время запуска приложения? На каком оборудовании и при какой конфигурации и загруженности этого оборудования операционной системой и другими приложениями?</w:t>
      </w:r>
    </w:p>
  </w:comment>
  <w:comment w:author="Ilya Shutko" w:id="14" w:date="2022-01-30T12:44:12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-Не указано в каком конкретном случае должно выводиться подтверждение. При закрытии приложения или при удалении из поля ввода данных?</w:t>
      </w:r>
    </w:p>
  </w:comment>
  <w:comment w:author="Ilya Shutko" w:id="8" w:date="2022-03-11T21:28:22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-Какое количество языков? Какие языки?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-Где и как в приложении изменить язык?</w:t>
      </w:r>
    </w:p>
  </w:comment>
  <w:comment w:author="Ilya Shutko" w:id="7" w:date="2022-01-30T12:37:52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 каких форматах? Не указано в каких конкретно форматах пользователь может сохранить вычисления.</w:t>
      </w:r>
    </w:p>
  </w:comment>
  <w:comment w:author="Ilya Shutko" w:id="12" w:date="2022-01-30T16:52:06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-Опечатка, возможно Вы имели ввиду "строить"</w:t>
      </w:r>
    </w:p>
  </w:comment>
  <w:comment w:author="Ilya Shutko" w:id="9" w:date="2022-01-30T14:39:26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-Противоречие требованию №5</w:t>
      </w:r>
    </w:p>
  </w:comment>
  <w:comment w:author="Ilya Shutko" w:id="5" w:date="2022-01-30T12:18:21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-До ввода данных или после?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-Является ли это требование обязательным? Исходя из требования №4</w:t>
      </w:r>
    </w:p>
  </w:comment>
  <w:comment w:author="Ilya Shutko" w:id="13" w:date="2022-01-30T16:57:4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-Что Вы имеете ввиду под простыми функциями?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-Как функции должны выводится  на экран?  В самом приложении или в отдельном окне?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2" w15:done="0"/>
  <w15:commentEx w15:paraId="00000053" w15:done="0"/>
  <w15:commentEx w15:paraId="00000055" w15:done="0"/>
  <w15:commentEx w15:paraId="00000056" w15:done="0"/>
  <w15:commentEx w15:paraId="00000057" w15:done="0"/>
  <w15:commentEx w15:paraId="00000058" w15:done="0"/>
  <w15:commentEx w15:paraId="0000005A" w15:done="0"/>
  <w15:commentEx w15:paraId="0000005B" w15:done="0"/>
  <w15:commentEx w15:paraId="0000005C" w15:done="0"/>
  <w15:commentEx w15:paraId="0000005E" w15:done="0"/>
  <w15:commentEx w15:paraId="0000005F" w15:done="0"/>
  <w15:commentEx w15:paraId="00000060" w15:done="0"/>
  <w15:commentEx w15:paraId="00000061" w15:done="0"/>
  <w15:commentEx w15:paraId="00000063" w15:done="0"/>
  <w15:commentEx w15:paraId="0000006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xBak6MSDnD+F2aWFls4rZn8Xjg==">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