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739D" w14:textId="5CDD4C45" w:rsidR="00243FA7" w:rsidRDefault="00F35F4A" w:rsidP="00F35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F4A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50287899" w14:textId="77777777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F35F4A">
        <w:rPr>
          <w:rFonts w:ascii="Times New Roman" w:hAnsi="Times New Roman" w:cs="Times New Roman"/>
          <w:sz w:val="28"/>
          <w:szCs w:val="28"/>
        </w:rPr>
        <w:t>Данный файл сформирован для примерного понимания списка задач необходимых к выполнению и их распределение между участниками.</w:t>
      </w:r>
    </w:p>
    <w:p w14:paraId="6530D81E" w14:textId="77777777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Можете добавлять новые задачи, присваивать понравившиеся себе или изменять их статус.</w:t>
      </w:r>
    </w:p>
    <w:p w14:paraId="7D5F7D6F" w14:textId="77777777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– задача просто сформирована и никем не выполняется.</w:t>
      </w:r>
    </w:p>
    <w:p w14:paraId="21F881E5" w14:textId="4C15DA1F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F35F4A">
        <w:rPr>
          <w:rFonts w:ascii="Times New Roman" w:hAnsi="Times New Roman" w:cs="Times New Roman"/>
          <w:color w:val="FFC000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дополнительная задача, не требующая срочного выполнения или не необходима для выполнения задания.</w:t>
      </w:r>
    </w:p>
    <w:p w14:paraId="0C7BA9F3" w14:textId="32962D68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F35F4A">
        <w:rPr>
          <w:rFonts w:ascii="Times New Roman" w:hAnsi="Times New Roman" w:cs="Times New Roman"/>
          <w:color w:val="EE0000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– важная задача, которую необходимо решить до промежуточной сдачи.</w:t>
      </w:r>
    </w:p>
    <w:p w14:paraId="5504653B" w14:textId="361C4146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F35F4A">
        <w:rPr>
          <w:rFonts w:ascii="Times New Roman" w:hAnsi="Times New Roman" w:cs="Times New Roman"/>
          <w:sz w:val="28"/>
          <w:szCs w:val="28"/>
          <w:highlight w:val="green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– задача выполнена.</w:t>
      </w:r>
    </w:p>
    <w:p w14:paraId="4841973B" w14:textId="16C30146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можете добавить себе собственные маркеры, чтобы остальные могли видеть, что задача кем-то выполняется:</w:t>
      </w:r>
    </w:p>
    <w:p w14:paraId="12FABDFF" w14:textId="0AB5F3FC" w:rsidR="004747E9" w:rsidRPr="004747E9" w:rsidRDefault="004747E9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4747E9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– задача выполняется</w:t>
      </w:r>
      <w:r w:rsidRPr="004747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будет выполняться всеми участниками.</w:t>
      </w:r>
    </w:p>
    <w:p w14:paraId="7C2FB0F2" w14:textId="578E7D4E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 w:rsidRPr="00F35F4A">
        <w:rPr>
          <w:rFonts w:ascii="Times New Roman" w:hAnsi="Times New Roman" w:cs="Times New Roman"/>
          <w:sz w:val="28"/>
          <w:szCs w:val="28"/>
          <w:highlight w:val="cyan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– задача выполняется</w:t>
      </w:r>
      <w:r w:rsidR="00D55F8C" w:rsidRPr="00D55F8C">
        <w:rPr>
          <w:rFonts w:ascii="Times New Roman" w:hAnsi="Times New Roman" w:cs="Times New Roman"/>
          <w:sz w:val="28"/>
          <w:szCs w:val="28"/>
        </w:rPr>
        <w:t>/</w:t>
      </w:r>
      <w:r w:rsidR="00D55F8C">
        <w:rPr>
          <w:rFonts w:ascii="Times New Roman" w:hAnsi="Times New Roman" w:cs="Times New Roman"/>
          <w:sz w:val="28"/>
          <w:szCs w:val="28"/>
        </w:rPr>
        <w:t>будет выполняться</w:t>
      </w:r>
      <w:r>
        <w:rPr>
          <w:rFonts w:ascii="Times New Roman" w:hAnsi="Times New Roman" w:cs="Times New Roman"/>
          <w:sz w:val="28"/>
          <w:szCs w:val="28"/>
        </w:rPr>
        <w:t xml:space="preserve"> участником Илья.</w:t>
      </w:r>
    </w:p>
    <w:p w14:paraId="2CEDB3EC" w14:textId="77777777" w:rsidR="00F35F4A" w:rsidRDefault="00F35F4A" w:rsidP="00F35F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B5DEA" w14:textId="2C5C54E0" w:rsidR="00B62B5F" w:rsidRDefault="00B62B5F" w:rsidP="00F35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задач:</w:t>
      </w:r>
    </w:p>
    <w:p w14:paraId="5FF5A711" w14:textId="31A26EF9" w:rsidR="00B62B5F" w:rsidRDefault="00B62B5F" w:rsidP="00B62B5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команды:</w:t>
      </w:r>
    </w:p>
    <w:p w14:paraId="62158EC2" w14:textId="41A4D76D" w:rsidR="00B62B5F" w:rsidRP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62B5F">
        <w:rPr>
          <w:rFonts w:ascii="Times New Roman" w:hAnsi="Times New Roman" w:cs="Times New Roman"/>
          <w:sz w:val="28"/>
          <w:szCs w:val="28"/>
          <w:highlight w:val="green"/>
        </w:rPr>
        <w:t>Определение команды.</w:t>
      </w:r>
    </w:p>
    <w:p w14:paraId="71DEE514" w14:textId="1A13224F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62B5F">
        <w:rPr>
          <w:rFonts w:ascii="Times New Roman" w:hAnsi="Times New Roman" w:cs="Times New Roman"/>
          <w:sz w:val="28"/>
          <w:szCs w:val="28"/>
          <w:highlight w:val="green"/>
        </w:rPr>
        <w:t>Формирование примерного плана работы.</w:t>
      </w:r>
    </w:p>
    <w:p w14:paraId="50B46CE9" w14:textId="227DD7A7" w:rsidR="00B62B5F" w:rsidRP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2B5F">
        <w:rPr>
          <w:rFonts w:ascii="Times New Roman" w:hAnsi="Times New Roman" w:cs="Times New Roman"/>
          <w:sz w:val="28"/>
          <w:szCs w:val="28"/>
        </w:rPr>
        <w:t>Распределение задач между участниками.</w:t>
      </w:r>
    </w:p>
    <w:p w14:paraId="09F11BAC" w14:textId="2AFE4710" w:rsidR="00B62B5F" w:rsidRDefault="00B62B5F" w:rsidP="00B62B5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кода:</w:t>
      </w:r>
    </w:p>
    <w:p w14:paraId="28203A15" w14:textId="78F4019B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B62B5F">
        <w:rPr>
          <w:rFonts w:ascii="Times New Roman" w:hAnsi="Times New Roman" w:cs="Times New Roman"/>
          <w:sz w:val="28"/>
          <w:szCs w:val="28"/>
          <w:highlight w:val="cyan"/>
        </w:rPr>
        <w:t>Реализация читалки приведенного входного файла.</w:t>
      </w:r>
    </w:p>
    <w:p w14:paraId="71465DFE" w14:textId="38951B46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62B5F">
        <w:rPr>
          <w:rFonts w:ascii="Times New Roman" w:hAnsi="Times New Roman" w:cs="Times New Roman"/>
          <w:color w:val="EE0000"/>
          <w:sz w:val="28"/>
          <w:szCs w:val="28"/>
        </w:rPr>
        <w:t>Реализация алгоритмов для размещения блоков на кристалле.</w:t>
      </w:r>
    </w:p>
    <w:p w14:paraId="7FECDEAF" w14:textId="6531A4BC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Реализация записи результатов в выходной файл.</w:t>
      </w:r>
    </w:p>
    <w:p w14:paraId="04DB3744" w14:textId="2D29D780" w:rsidR="00D55F8C" w:rsidRDefault="00D55F8C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Подробное комментирование кода, проверка читаемости.</w:t>
      </w:r>
    </w:p>
    <w:p w14:paraId="300791FA" w14:textId="082C691C" w:rsidR="004747E9" w:rsidRPr="004747E9" w:rsidRDefault="004747E9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4747E9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Разбираться в имеющемся коде, уметь пользоваться программой.</w:t>
      </w:r>
    </w:p>
    <w:p w14:paraId="0B6E62E4" w14:textId="19E3BFD1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C000"/>
          <w:sz w:val="28"/>
          <w:szCs w:val="28"/>
        </w:rPr>
      </w:pPr>
      <w:r w:rsidRPr="00B62B5F">
        <w:rPr>
          <w:rFonts w:ascii="Times New Roman" w:hAnsi="Times New Roman" w:cs="Times New Roman"/>
          <w:color w:val="FFC000"/>
          <w:sz w:val="28"/>
          <w:szCs w:val="28"/>
        </w:rPr>
        <w:t>Реализация графического интерфейса результатов размещения блоков.</w:t>
      </w:r>
    </w:p>
    <w:p w14:paraId="638ABF06" w14:textId="5CBADDB9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C000"/>
          <w:sz w:val="28"/>
          <w:szCs w:val="28"/>
        </w:rPr>
      </w:pPr>
      <w:r>
        <w:rPr>
          <w:rFonts w:ascii="Times New Roman" w:hAnsi="Times New Roman" w:cs="Times New Roman"/>
          <w:color w:val="FFC000"/>
          <w:sz w:val="28"/>
          <w:szCs w:val="28"/>
        </w:rPr>
        <w:t>Реализация интерактивного интерфейса задания параметров.</w:t>
      </w:r>
    </w:p>
    <w:p w14:paraId="29E55756" w14:textId="3AF06F1A" w:rsidR="00B62B5F" w:rsidRPr="00B62B5F" w:rsidRDefault="00B62B5F" w:rsidP="00B62B5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2B5F">
        <w:rPr>
          <w:rFonts w:ascii="Times New Roman" w:hAnsi="Times New Roman" w:cs="Times New Roman"/>
          <w:sz w:val="28"/>
          <w:szCs w:val="28"/>
        </w:rPr>
        <w:t>Написание тестов:</w:t>
      </w:r>
    </w:p>
    <w:p w14:paraId="06300CF9" w14:textId="50CD0CC2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2B5F">
        <w:rPr>
          <w:rFonts w:ascii="Times New Roman" w:hAnsi="Times New Roman" w:cs="Times New Roman"/>
          <w:sz w:val="28"/>
          <w:szCs w:val="28"/>
        </w:rPr>
        <w:t xml:space="preserve">Реализация легких тестов: </w:t>
      </w:r>
      <w:r w:rsidRPr="00B62B5F">
        <w:rPr>
          <w:rFonts w:ascii="Times New Roman" w:hAnsi="Times New Roman" w:cs="Times New Roman"/>
          <w:sz w:val="28"/>
          <w:szCs w:val="28"/>
        </w:rPr>
        <w:t>10–20 блоков, простые парные последовательности.</w:t>
      </w:r>
    </w:p>
    <w:p w14:paraId="6881B4E2" w14:textId="34D01591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средних тестов: </w:t>
      </w:r>
      <w:r w:rsidRPr="00B62B5F">
        <w:rPr>
          <w:rFonts w:ascii="Times New Roman" w:hAnsi="Times New Roman" w:cs="Times New Roman"/>
          <w:sz w:val="28"/>
          <w:szCs w:val="28"/>
        </w:rPr>
        <w:t>10</w:t>
      </w:r>
      <w:r w:rsidRPr="00B62B5F">
        <w:rPr>
          <w:rFonts w:ascii="Times New Roman" w:hAnsi="Times New Roman" w:cs="Times New Roman"/>
          <w:sz w:val="28"/>
          <w:szCs w:val="28"/>
        </w:rPr>
        <w:t>0</w:t>
      </w:r>
      <w:r w:rsidRPr="00B62B5F">
        <w:rPr>
          <w:rFonts w:ascii="Times New Roman" w:hAnsi="Times New Roman" w:cs="Times New Roman"/>
          <w:sz w:val="28"/>
          <w:szCs w:val="28"/>
        </w:rPr>
        <w:t>–20</w:t>
      </w:r>
      <w:r w:rsidRPr="00B62B5F">
        <w:rPr>
          <w:rFonts w:ascii="Times New Roman" w:hAnsi="Times New Roman" w:cs="Times New Roman"/>
          <w:sz w:val="28"/>
          <w:szCs w:val="28"/>
        </w:rPr>
        <w:t>0</w:t>
      </w:r>
      <w:r w:rsidRPr="00B62B5F">
        <w:rPr>
          <w:rFonts w:ascii="Times New Roman" w:hAnsi="Times New Roman" w:cs="Times New Roman"/>
          <w:sz w:val="28"/>
          <w:szCs w:val="28"/>
        </w:rPr>
        <w:t xml:space="preserve"> блоков, </w:t>
      </w:r>
      <w:r w:rsidRPr="00B62B5F">
        <w:rPr>
          <w:rFonts w:ascii="Times New Roman" w:hAnsi="Times New Roman" w:cs="Times New Roman"/>
          <w:sz w:val="28"/>
          <w:szCs w:val="28"/>
        </w:rPr>
        <w:t>случайные</w:t>
      </w:r>
      <w:r w:rsidRPr="00B62B5F">
        <w:rPr>
          <w:rFonts w:ascii="Times New Roman" w:hAnsi="Times New Roman" w:cs="Times New Roman"/>
          <w:sz w:val="28"/>
          <w:szCs w:val="28"/>
        </w:rPr>
        <w:t xml:space="preserve"> парные последовательности.</w:t>
      </w:r>
    </w:p>
    <w:p w14:paraId="206A1049" w14:textId="77777777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сложных тестов: </w:t>
      </w:r>
      <w:r w:rsidRPr="00B62B5F">
        <w:rPr>
          <w:rFonts w:ascii="Times New Roman" w:hAnsi="Times New Roman" w:cs="Times New Roman"/>
          <w:sz w:val="28"/>
          <w:szCs w:val="28"/>
        </w:rPr>
        <w:t>500–1000 блоков, парные последовательности с высокой плотностью.</w:t>
      </w:r>
    </w:p>
    <w:p w14:paraId="25876A7B" w14:textId="77777777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Pr="00B62B5F">
        <w:rPr>
          <w:rFonts w:ascii="Times New Roman" w:hAnsi="Times New Roman" w:cs="Times New Roman"/>
          <w:sz w:val="28"/>
          <w:szCs w:val="28"/>
        </w:rPr>
        <w:t>г</w:t>
      </w:r>
      <w:r w:rsidRPr="00B62B5F">
        <w:rPr>
          <w:rFonts w:ascii="Times New Roman" w:hAnsi="Times New Roman" w:cs="Times New Roman"/>
          <w:sz w:val="28"/>
          <w:szCs w:val="28"/>
        </w:rPr>
        <w:t>раничны</w:t>
      </w:r>
      <w:r w:rsidRPr="00B62B5F">
        <w:rPr>
          <w:rFonts w:ascii="Times New Roman" w:hAnsi="Times New Roman" w:cs="Times New Roman"/>
          <w:sz w:val="28"/>
          <w:szCs w:val="28"/>
        </w:rPr>
        <w:t>х тестов</w:t>
      </w:r>
      <w:r w:rsidRPr="00B62B5F">
        <w:rPr>
          <w:rFonts w:ascii="Times New Roman" w:hAnsi="Times New Roman" w:cs="Times New Roman"/>
          <w:sz w:val="28"/>
          <w:szCs w:val="28"/>
        </w:rPr>
        <w:t>: 1000 блоков, парные последовательности с конфликтами.</w:t>
      </w:r>
    </w:p>
    <w:p w14:paraId="710E51FD" w14:textId="08D3A76F" w:rsidR="00B62B5F" w:rsidRDefault="00B62B5F" w:rsidP="00B62B5F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</w:t>
      </w:r>
      <w:r w:rsidRPr="00B62B5F">
        <w:rPr>
          <w:rFonts w:ascii="Times New Roman" w:hAnsi="Times New Roman" w:cs="Times New Roman"/>
          <w:sz w:val="28"/>
          <w:szCs w:val="28"/>
        </w:rPr>
        <w:t>росс-тест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B62B5F">
        <w:rPr>
          <w:rFonts w:ascii="Times New Roman" w:hAnsi="Times New Roman" w:cs="Times New Roman"/>
          <w:sz w:val="28"/>
          <w:szCs w:val="28"/>
        </w:rPr>
        <w:t xml:space="preserve">: проверка на парные последовательности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2B5F">
        <w:rPr>
          <w:rFonts w:ascii="Times New Roman" w:hAnsi="Times New Roman" w:cs="Times New Roman"/>
          <w:sz w:val="28"/>
          <w:szCs w:val="28"/>
        </w:rPr>
        <w:t xml:space="preserve"> других команд.</w:t>
      </w:r>
    </w:p>
    <w:p w14:paraId="005DF6FC" w14:textId="30B8B416" w:rsidR="00FD490B" w:rsidRDefault="00FD490B" w:rsidP="00FD490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Верификация:</w:t>
      </w:r>
    </w:p>
    <w:p w14:paraId="3C07A95E" w14:textId="54464942" w:rsidR="00FD490B" w:rsidRDefault="00D55F8C" w:rsidP="00FD490B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начальной реализации собственного алгоритма на простых, средних (может сложных и граничных) тестах, выявление ошибок работы.</w:t>
      </w:r>
    </w:p>
    <w:p w14:paraId="644F4056" w14:textId="6C2C66E9" w:rsidR="004747E9" w:rsidRPr="004747E9" w:rsidRDefault="004747E9" w:rsidP="00FD490B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4747E9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Ознакомление с основной задачей проверяемой команды.</w:t>
      </w:r>
    </w:p>
    <w:p w14:paraId="5DE6DE4F" w14:textId="77777777" w:rsidR="00D55F8C" w:rsidRDefault="00D55F8C" w:rsidP="00D55F8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начальной реализации алгоритма другой команды на </w:t>
      </w:r>
      <w:r>
        <w:rPr>
          <w:rFonts w:ascii="Times New Roman" w:hAnsi="Times New Roman" w:cs="Times New Roman"/>
          <w:sz w:val="28"/>
          <w:szCs w:val="28"/>
        </w:rPr>
        <w:t>простых, средних (может сложных и граничных) тестах, выявление ошибок работы.</w:t>
      </w:r>
    </w:p>
    <w:p w14:paraId="217152AB" w14:textId="745FB51F" w:rsidR="00D55F8C" w:rsidRDefault="00D55F8C" w:rsidP="00FD490B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чек-листа с оценками проверяемой команды.</w:t>
      </w:r>
    </w:p>
    <w:p w14:paraId="7292860C" w14:textId="7B6CC739" w:rsidR="00D55F8C" w:rsidRDefault="00D55F8C" w:rsidP="00D55F8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документации:</w:t>
      </w:r>
    </w:p>
    <w:p w14:paraId="545F2290" w14:textId="53A69493" w:rsidR="00D55F8C" w:rsidRDefault="00D55F8C" w:rsidP="00D55F8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D55F8C">
        <w:rPr>
          <w:rFonts w:ascii="Times New Roman" w:hAnsi="Times New Roman" w:cs="Times New Roman"/>
          <w:sz w:val="28"/>
          <w:szCs w:val="28"/>
          <w:highlight w:val="cyan"/>
        </w:rPr>
        <w:t>Написание отчета о проделанной работе.</w:t>
      </w:r>
    </w:p>
    <w:p w14:paraId="4D01873E" w14:textId="638839E1" w:rsidR="00D55F8C" w:rsidRPr="004747E9" w:rsidRDefault="00D55F8C" w:rsidP="00D55F8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47E9">
        <w:rPr>
          <w:rFonts w:ascii="Times New Roman" w:hAnsi="Times New Roman" w:cs="Times New Roman"/>
          <w:sz w:val="28"/>
          <w:szCs w:val="28"/>
        </w:rPr>
        <w:t>Подготовка итогового доклада:</w:t>
      </w:r>
    </w:p>
    <w:p w14:paraId="25F63269" w14:textId="39576BF7" w:rsidR="00D55F8C" w:rsidRPr="004747E9" w:rsidRDefault="00D55F8C" w:rsidP="00D55F8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47E9">
        <w:rPr>
          <w:rFonts w:ascii="Times New Roman" w:hAnsi="Times New Roman" w:cs="Times New Roman"/>
          <w:sz w:val="28"/>
          <w:szCs w:val="28"/>
        </w:rPr>
        <w:t xml:space="preserve">Подготовить презентацию </w:t>
      </w:r>
      <w:r w:rsidR="004747E9" w:rsidRPr="004747E9">
        <w:rPr>
          <w:rFonts w:ascii="Times New Roman" w:hAnsi="Times New Roman" w:cs="Times New Roman"/>
          <w:sz w:val="28"/>
          <w:szCs w:val="28"/>
        </w:rPr>
        <w:t>для защиты КР.</w:t>
      </w:r>
    </w:p>
    <w:p w14:paraId="48E390DF" w14:textId="1EFE3ABB" w:rsidR="004747E9" w:rsidRPr="004747E9" w:rsidRDefault="004747E9" w:rsidP="00D55F8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4747E9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Разбираться в процессе, ходе выполнения, результатах работы.</w:t>
      </w:r>
    </w:p>
    <w:p w14:paraId="5520DAE5" w14:textId="04743D60" w:rsidR="004747E9" w:rsidRPr="004747E9" w:rsidRDefault="004747E9" w:rsidP="00D55F8C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4747E9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Быть готовым отвечать на вопросы.</w:t>
      </w:r>
    </w:p>
    <w:p w14:paraId="1B367A32" w14:textId="77777777" w:rsidR="00B62B5F" w:rsidRPr="00B62B5F" w:rsidRDefault="00B62B5F" w:rsidP="00B62B5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9431A27" w14:textId="32F084EE" w:rsidR="00F35F4A" w:rsidRPr="00F35F4A" w:rsidRDefault="00F35F4A" w:rsidP="00F35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F35F4A" w:rsidRPr="00F35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704"/>
    <w:multiLevelType w:val="hybridMultilevel"/>
    <w:tmpl w:val="7B9A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E3348"/>
    <w:multiLevelType w:val="multilevel"/>
    <w:tmpl w:val="07B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21431">
    <w:abstractNumId w:val="0"/>
  </w:num>
  <w:num w:numId="2" w16cid:durableId="197382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71"/>
    <w:rsid w:val="00243FA7"/>
    <w:rsid w:val="004747E9"/>
    <w:rsid w:val="007A0BE3"/>
    <w:rsid w:val="0092783D"/>
    <w:rsid w:val="009B31C8"/>
    <w:rsid w:val="00B62B5F"/>
    <w:rsid w:val="00B81B71"/>
    <w:rsid w:val="00D55F8C"/>
    <w:rsid w:val="00F35F4A"/>
    <w:rsid w:val="00FD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EB856"/>
  <w15:chartTrackingRefBased/>
  <w15:docId w15:val="{0A8862C6-7D53-4A59-92CA-65CEFE61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Илья Игоревич</dc:creator>
  <cp:keywords/>
  <dc:description/>
  <cp:lastModifiedBy>Швец Илья Игоревич</cp:lastModifiedBy>
  <cp:revision>3</cp:revision>
  <dcterms:created xsi:type="dcterms:W3CDTF">2026-09-22T16:06:00Z</dcterms:created>
  <dcterms:modified xsi:type="dcterms:W3CDTF">2026-09-22T16:42:00Z</dcterms:modified>
</cp:coreProperties>
</file>