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1098" w14:textId="71DA5585" w:rsidR="00646EF2" w:rsidRDefault="00646EF2" w:rsidP="00646EF2">
      <w:pPr>
        <w:pStyle w:val="2"/>
        <w:jc w:val="center"/>
      </w:pPr>
      <w:r>
        <w:t>Построение планировки кристалла из заданной парной последовательности</w:t>
      </w:r>
    </w:p>
    <w:p w14:paraId="388F4B85" w14:textId="63254CE0" w:rsidR="00646EF2" w:rsidRDefault="00646EF2" w:rsidP="00B44724">
      <w:pPr>
        <w:pStyle w:val="a3"/>
        <w:spacing w:before="0" w:beforeAutospacing="0" w:after="0" w:afterAutospacing="0"/>
        <w:jc w:val="both"/>
      </w:pPr>
      <w:r w:rsidRPr="00646EF2">
        <w:rPr>
          <w:rStyle w:val="a4"/>
        </w:rPr>
        <w:t>Задача:</w:t>
      </w:r>
      <w:r w:rsidRPr="00646EF2">
        <w:t xml:space="preserve"> По заданной </w:t>
      </w:r>
      <w:r w:rsidR="00A00C50">
        <w:t>парной последовательности</w:t>
      </w:r>
      <w:r w:rsidR="00A00C50" w:rsidRPr="00646EF2">
        <w:t xml:space="preserve"> </w:t>
      </w:r>
      <w:r w:rsidRPr="00646EF2">
        <w:t>построить планировку кристалла (координаты блоков) и вычислить метрики качества.</w:t>
      </w:r>
    </w:p>
    <w:p w14:paraId="0D996B0F" w14:textId="77777777" w:rsidR="00B44724" w:rsidRPr="00646EF2" w:rsidRDefault="00B44724" w:rsidP="00B44724">
      <w:pPr>
        <w:pStyle w:val="a3"/>
        <w:spacing w:before="0" w:beforeAutospacing="0" w:after="0" w:afterAutospacing="0"/>
        <w:jc w:val="both"/>
      </w:pPr>
    </w:p>
    <w:p w14:paraId="4AB4FE10" w14:textId="10F35184" w:rsidR="00646EF2" w:rsidRDefault="00646EF2" w:rsidP="00B44724">
      <w:pPr>
        <w:pStyle w:val="a3"/>
        <w:spacing w:before="0" w:beforeAutospacing="0" w:after="0" w:afterAutospacing="0"/>
        <w:jc w:val="both"/>
      </w:pPr>
      <w:r w:rsidRPr="00646EF2">
        <w:rPr>
          <w:rStyle w:val="a4"/>
        </w:rPr>
        <w:t>Вход</w:t>
      </w:r>
      <w:r w:rsidR="00B1075C">
        <w:rPr>
          <w:rStyle w:val="a4"/>
        </w:rPr>
        <w:t>ной файл</w:t>
      </w:r>
      <w:r w:rsidRPr="00646EF2">
        <w:rPr>
          <w:rStyle w:val="a4"/>
        </w:rPr>
        <w:t>:</w:t>
      </w:r>
      <w:r w:rsidRPr="00646EF2">
        <w:t xml:space="preserve"> </w:t>
      </w:r>
      <w:r w:rsidR="009801E0">
        <w:t>текстовый файл</w:t>
      </w:r>
      <w:r w:rsidRPr="00646EF2">
        <w:t xml:space="preserve"> с блоками (</w:t>
      </w:r>
      <w:proofErr w:type="spellStart"/>
      <w:r w:rsidRPr="00646EF2">
        <w:t>id</w:t>
      </w:r>
      <w:proofErr w:type="spellEnd"/>
      <w:r w:rsidRPr="00646EF2">
        <w:t xml:space="preserve">, w, h), </w:t>
      </w:r>
      <w:r w:rsidR="00DC365F">
        <w:t>пар</w:t>
      </w:r>
      <w:r w:rsidR="00C311BD">
        <w:t>ной</w:t>
      </w:r>
      <w:r w:rsidR="00DC365F">
        <w:t xml:space="preserve"> последовательность</w:t>
      </w:r>
      <w:r w:rsidR="00C311BD">
        <w:t>ю</w:t>
      </w:r>
      <w:r w:rsidR="00DC365F" w:rsidRPr="00646EF2">
        <w:t xml:space="preserve"> </w:t>
      </w:r>
      <w:r w:rsidRPr="00646EF2">
        <w:t xml:space="preserve">(два списка </w:t>
      </w:r>
      <w:proofErr w:type="spellStart"/>
      <w:r w:rsidRPr="00646EF2">
        <w:t>id</w:t>
      </w:r>
      <w:proofErr w:type="spellEnd"/>
      <w:r w:rsidRPr="00646EF2">
        <w:t>), флаг</w:t>
      </w:r>
      <w:r w:rsidR="00C311BD">
        <w:t>ом</w:t>
      </w:r>
      <w:r w:rsidRPr="00646EF2">
        <w:t xml:space="preserve"> </w:t>
      </w:r>
      <w:r w:rsidR="00C311BD">
        <w:t>поворота</w:t>
      </w:r>
      <w:r w:rsidRPr="00646EF2">
        <w:t>.</w:t>
      </w:r>
    </w:p>
    <w:p w14:paraId="430187ED" w14:textId="75D3D7A2" w:rsidR="00646EF2" w:rsidRDefault="002557AD" w:rsidP="00B44724">
      <w:pPr>
        <w:pStyle w:val="a3"/>
        <w:spacing w:before="0" w:beforeAutospacing="0" w:after="0" w:afterAutospacing="0"/>
        <w:jc w:val="both"/>
        <w:rPr>
          <w:rStyle w:val="a4"/>
        </w:rPr>
      </w:pPr>
      <w:r>
        <w:rPr>
          <w:rStyle w:val="a4"/>
        </w:rPr>
        <w:t>Пример файла:</w:t>
      </w:r>
    </w:p>
    <w:p w14:paraId="10D0695D" w14:textId="77777777" w:rsidR="002557AD" w:rsidRPr="00163C32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</w:rPr>
      </w:pP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</w:rPr>
        <w:t>{</w:t>
      </w:r>
    </w:p>
    <w:p w14:paraId="2666C1AB" w14:textId="77777777" w:rsidR="002557AD" w:rsidRPr="00163C32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</w:rPr>
      </w:pP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</w:rPr>
        <w:t xml:space="preserve">  "</w:t>
      </w: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design</w:t>
      </w: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</w:rPr>
        <w:t>": {</w:t>
      </w:r>
    </w:p>
    <w:p w14:paraId="4F208F64" w14:textId="77777777" w:rsidR="002557AD" w:rsidRPr="00163C32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</w:rPr>
      </w:pP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</w:rPr>
        <w:t xml:space="preserve">    "</w:t>
      </w: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</w:rPr>
        <w:t>_</w:t>
      </w: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width</w:t>
      </w: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</w:rPr>
        <w:t>": 1000,</w:t>
      </w:r>
    </w:p>
    <w:p w14:paraId="2F29DA1A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</w:rPr>
        <w:t xml:space="preserve">    </w:t>
      </w: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chip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_height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800,</w:t>
      </w:r>
    </w:p>
    <w:p w14:paraId="73A0EB10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grid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_size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10,</w:t>
      </w:r>
    </w:p>
    <w:p w14:paraId="7F66B9EC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_allowed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true</w:t>
      </w:r>
    </w:p>
    <w:p w14:paraId="22F78F58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0E42D925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"blocks": [</w:t>
      </w:r>
    </w:p>
    <w:p w14:paraId="3591206E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1B95FA73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"B1",</w:t>
      </w:r>
    </w:p>
    <w:p w14:paraId="63B5C320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120,</w:t>
      </w:r>
    </w:p>
    <w:p w14:paraId="4F0B890D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80,</w:t>
      </w:r>
    </w:p>
    <w:p w14:paraId="08959D2E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_allowed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true</w:t>
      </w:r>
    </w:p>
    <w:p w14:paraId="6EBB9EF0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2ECD43FE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13B622D8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"B2",</w:t>
      </w:r>
    </w:p>
    <w:p w14:paraId="4D637B74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90,</w:t>
      </w:r>
    </w:p>
    <w:p w14:paraId="7C83F9D0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150,</w:t>
      </w:r>
    </w:p>
    <w:p w14:paraId="6E13973F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_allowed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true</w:t>
      </w:r>
    </w:p>
    <w:p w14:paraId="009E414E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523BF2B9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60DB958C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"B3",</w:t>
      </w:r>
    </w:p>
    <w:p w14:paraId="63050834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200,</w:t>
      </w:r>
    </w:p>
    <w:p w14:paraId="5318A5C1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100,</w:t>
      </w:r>
    </w:p>
    <w:p w14:paraId="739BC868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_allowed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false</w:t>
      </w:r>
    </w:p>
    <w:p w14:paraId="3A64422E" w14:textId="77777777" w:rsidR="002557AD" w:rsidRPr="00B1075C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B1075C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},</w:t>
      </w:r>
    </w:p>
    <w:p w14:paraId="334BB70D" w14:textId="77777777" w:rsidR="002557AD" w:rsidRPr="00B1075C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7ABA4D7A" w14:textId="77777777" w:rsidR="002557AD" w:rsidRPr="00B1075C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"B4",</w:t>
      </w:r>
    </w:p>
    <w:p w14:paraId="583B46C4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B1075C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</w:t>
      </w: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"width": 70,</w:t>
      </w:r>
    </w:p>
    <w:p w14:paraId="7516BA5F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70,</w:t>
      </w:r>
    </w:p>
    <w:p w14:paraId="03F8C14E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_allowed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true</w:t>
      </w:r>
    </w:p>
    <w:p w14:paraId="791C8B4C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},</w:t>
      </w:r>
    </w:p>
    <w:p w14:paraId="5718EB21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{</w:t>
      </w:r>
    </w:p>
    <w:p w14:paraId="72012907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"id": "B5",</w:t>
      </w:r>
    </w:p>
    <w:p w14:paraId="318FDBCB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"width": 160,</w:t>
      </w:r>
    </w:p>
    <w:p w14:paraId="76EFC419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"height": 120,</w:t>
      </w:r>
    </w:p>
    <w:p w14:paraId="6742EC9D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rotation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_allowed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true</w:t>
      </w:r>
    </w:p>
    <w:p w14:paraId="0D7C34DB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}</w:t>
      </w:r>
    </w:p>
    <w:p w14:paraId="710465A9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],</w:t>
      </w:r>
    </w:p>
    <w:p w14:paraId="50BCF5C3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sequence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_pair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{</w:t>
      </w:r>
    </w:p>
    <w:p w14:paraId="7C2D0CEF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"A": ["B1", "B3", "B2", "B5", "B4"],</w:t>
      </w:r>
    </w:p>
    <w:p w14:paraId="67561785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"B": ["B3", "B1", "B5", "B2", "B4"]</w:t>
      </w:r>
    </w:p>
    <w:p w14:paraId="6CD13C54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},</w:t>
      </w:r>
    </w:p>
    <w:p w14:paraId="32045BC0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decoder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_params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{</w:t>
      </w:r>
    </w:p>
    <w:p w14:paraId="6C40AAB1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use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_b_tree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true,</w:t>
      </w:r>
    </w:p>
    <w:p w14:paraId="07E12F42" w14:textId="77777777" w:rsidR="002557AD" w:rsidRPr="002557AD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"</w:t>
      </w:r>
      <w:proofErr w:type="spellStart"/>
      <w:proofErr w:type="gramStart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allow</w:t>
      </w:r>
      <w:proofErr w:type="gram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_rotation_during_decode</w:t>
      </w:r>
      <w:proofErr w:type="spellEnd"/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true,</w:t>
      </w:r>
    </w:p>
    <w:p w14:paraId="64DE9A44" w14:textId="77777777" w:rsidR="002557AD" w:rsidRPr="00163C32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2557AD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  </w:t>
      </w: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  <w:proofErr w:type="spellStart"/>
      <w:proofErr w:type="gramStart"/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placement</w:t>
      </w:r>
      <w:proofErr w:type="gramEnd"/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_strategy</w:t>
      </w:r>
      <w:proofErr w:type="spellEnd"/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": "</w:t>
      </w:r>
      <w:proofErr w:type="spellStart"/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bottom_left</w:t>
      </w:r>
      <w:proofErr w:type="spellEnd"/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"</w:t>
      </w:r>
    </w:p>
    <w:p w14:paraId="4AD111BF" w14:textId="77777777" w:rsidR="002557AD" w:rsidRPr="00163C32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 xml:space="preserve">  }</w:t>
      </w:r>
    </w:p>
    <w:p w14:paraId="53889584" w14:textId="51A2AD91" w:rsidR="002557AD" w:rsidRPr="00163C32" w:rsidRDefault="002557AD" w:rsidP="00B44724">
      <w:pPr>
        <w:pStyle w:val="a3"/>
        <w:spacing w:before="0" w:beforeAutospacing="0" w:after="0" w:afterAutospacing="0"/>
        <w:jc w:val="both"/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</w:pPr>
      <w:r w:rsidRPr="00163C32">
        <w:rPr>
          <w:rStyle w:val="a4"/>
          <w:rFonts w:ascii="Courier New" w:hAnsi="Courier New" w:cs="Courier New"/>
          <w:b w:val="0"/>
          <w:bCs w:val="0"/>
          <w:sz w:val="20"/>
          <w:szCs w:val="20"/>
          <w:lang w:val="en-US"/>
        </w:rPr>
        <w:t>}</w:t>
      </w:r>
    </w:p>
    <w:p w14:paraId="6D070DE4" w14:textId="77777777" w:rsidR="00B44724" w:rsidRPr="00163C32" w:rsidRDefault="00B44724" w:rsidP="00B44724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7239B6" w14:textId="51ACCB7B" w:rsidR="00393D70" w:rsidRPr="00163C32" w:rsidRDefault="00393D70" w:rsidP="00B447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63C32">
        <w:rPr>
          <w:rFonts w:ascii="Courier New" w:eastAsia="Times New Roman" w:hAnsi="Courier New" w:cs="Courier New"/>
          <w:sz w:val="20"/>
          <w:szCs w:val="20"/>
          <w:lang w:val="en-US" w:eastAsia="ru-RU"/>
        </w:rPr>
        <w:t>design.chip</w:t>
      </w:r>
      <w:proofErr w:type="gramEnd"/>
      <w:r w:rsidRPr="00163C32">
        <w:rPr>
          <w:rFonts w:ascii="Courier New" w:eastAsia="Times New Roman" w:hAnsi="Courier New" w:cs="Courier New"/>
          <w:sz w:val="20"/>
          <w:szCs w:val="20"/>
          <w:lang w:val="en-US" w:eastAsia="ru-RU"/>
        </w:rPr>
        <w:t>_width</w:t>
      </w:r>
      <w:proofErr w:type="spellEnd"/>
      <w:r w:rsidRPr="00163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63C32">
        <w:rPr>
          <w:rFonts w:ascii="Courier New" w:eastAsia="Times New Roman" w:hAnsi="Courier New" w:cs="Courier New"/>
          <w:sz w:val="20"/>
          <w:szCs w:val="20"/>
          <w:lang w:val="en-US" w:eastAsia="ru-RU"/>
        </w:rPr>
        <w:t>chip_height</w:t>
      </w:r>
      <w:proofErr w:type="spellEnd"/>
      <w:r w:rsidRPr="00163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габариты</w:t>
      </w:r>
      <w:r w:rsidRPr="00163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кристалла</w:t>
      </w:r>
      <w:r w:rsidRPr="00163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63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условных</w:t>
      </w:r>
      <w:r w:rsidRPr="00163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единицах</w:t>
      </w:r>
      <w:r w:rsidRPr="00163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A1CE956" w14:textId="07CD992D" w:rsidR="00393D70" w:rsidRPr="00393D70" w:rsidRDefault="00393D70" w:rsidP="00B447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93D7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design.grid</w:t>
      </w:r>
      <w:proofErr w:type="gramEnd"/>
      <w:r w:rsidRPr="00393D70">
        <w:rPr>
          <w:rFonts w:ascii="Courier New" w:eastAsia="Times New Roman" w:hAnsi="Courier New" w:cs="Courier New"/>
          <w:sz w:val="20"/>
          <w:szCs w:val="20"/>
          <w:lang w:val="en-US" w:eastAsia="ru-RU"/>
        </w:rPr>
        <w:t>_size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</w:t>
      </w:r>
      <w:r w:rsidRPr="00393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сетки</w:t>
      </w:r>
      <w:r w:rsidRPr="00393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230697F" w14:textId="64AD2883" w:rsidR="00393D70" w:rsidRPr="00393D70" w:rsidRDefault="00393D70" w:rsidP="00B447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design.rotation</w:t>
      </w:r>
      <w:proofErr w:type="gramEnd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_allowed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глобальное разрешение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поворота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</w:t>
      </w:r>
      <w:r w:rsidR="00734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3401A"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блоков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4C5E77" w14:textId="4BE85451" w:rsidR="00393D70" w:rsidRPr="00393D70" w:rsidRDefault="00393D70" w:rsidP="00B447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sequence_</w:t>
      </w:r>
      <w:proofErr w:type="gram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pair.A</w:t>
      </w:r>
      <w:proofErr w:type="spellEnd"/>
      <w:proofErr w:type="gram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3401A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две перестановки всех блоков, задающие парную последовательность. Для корректности оба списка должны содержать все </w:t>
      </w: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blocks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ровно по одному разу.</w:t>
      </w:r>
    </w:p>
    <w:p w14:paraId="72D0B2D3" w14:textId="45298C85" w:rsidR="00393D70" w:rsidRPr="00393D70" w:rsidRDefault="00393D70" w:rsidP="00B447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decoder_params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3401A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 декодера: </w:t>
      </w:r>
    </w:p>
    <w:p w14:paraId="4B694050" w14:textId="5096365F" w:rsidR="00393D70" w:rsidRPr="00393D70" w:rsidRDefault="00393D70" w:rsidP="00B44724">
      <w:pPr>
        <w:numPr>
          <w:ilvl w:val="1"/>
          <w:numId w:val="4"/>
        </w:numPr>
        <w:spacing w:after="0" w:line="240" w:lineRule="auto"/>
        <w:ind w:left="103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use_b_tree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3401A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флаг</w:t>
      </w:r>
      <w:r w:rsidR="00734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3401A" w:rsidRPr="0073401A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ли B-</w:t>
      </w:r>
      <w:proofErr w:type="spellStart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построения планировки</w:t>
      </w:r>
      <w:r w:rsidR="0073401A" w:rsidRPr="0073401A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="00F34255" w:rsidRPr="00F34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51A0D" w14:textId="1F8FCD15" w:rsidR="00393D70" w:rsidRPr="00393D70" w:rsidRDefault="00393D70" w:rsidP="00B44724">
      <w:pPr>
        <w:numPr>
          <w:ilvl w:val="1"/>
          <w:numId w:val="4"/>
        </w:numPr>
        <w:spacing w:after="0" w:line="240" w:lineRule="auto"/>
        <w:ind w:left="103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allow_rotation_during_decode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25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25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декодировании выбирать ориентацию блока.</w:t>
      </w:r>
    </w:p>
    <w:p w14:paraId="4D552828" w14:textId="16AC7FAE" w:rsidR="00393D70" w:rsidRPr="00393D70" w:rsidRDefault="00393D70" w:rsidP="00B44724">
      <w:pPr>
        <w:numPr>
          <w:ilvl w:val="1"/>
          <w:numId w:val="4"/>
        </w:numPr>
        <w:spacing w:after="0" w:line="240" w:lineRule="auto"/>
        <w:ind w:left="103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placement_strategy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25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стратегия размещения при декодировании: </w:t>
      </w:r>
    </w:p>
    <w:p w14:paraId="56F272A7" w14:textId="168A3EC1" w:rsidR="00393D70" w:rsidRPr="00393D70" w:rsidRDefault="00393D70" w:rsidP="00B44724">
      <w:pPr>
        <w:numPr>
          <w:ilvl w:val="2"/>
          <w:numId w:val="4"/>
        </w:numPr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bottom_left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25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размещать каждый блок в ближайшую свободную позицию внизу слева.</w:t>
      </w:r>
    </w:p>
    <w:p w14:paraId="2E254EA1" w14:textId="1DC0B56B" w:rsidR="00393D70" w:rsidRPr="00393D70" w:rsidRDefault="00393D70" w:rsidP="00B44724">
      <w:pPr>
        <w:numPr>
          <w:ilvl w:val="2"/>
          <w:numId w:val="4"/>
        </w:numPr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3D70">
        <w:rPr>
          <w:rFonts w:ascii="Courier New" w:eastAsia="Times New Roman" w:hAnsi="Courier New" w:cs="Courier New"/>
          <w:sz w:val="20"/>
          <w:szCs w:val="20"/>
          <w:lang w:eastAsia="ru-RU"/>
        </w:rPr>
        <w:t>min_hpwl</w:t>
      </w:r>
      <w:proofErr w:type="spellEnd"/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25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выбирать ориентацию/позицию, минимизирующую HPWL для уже размещённых цепей.</w:t>
      </w:r>
    </w:p>
    <w:p w14:paraId="7D1FE57B" w14:textId="77777777" w:rsidR="00B44724" w:rsidRPr="00B44724" w:rsidRDefault="00B44724" w:rsidP="00B447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5A87B4B" w14:textId="0AE061EA" w:rsidR="00393D70" w:rsidRPr="00393D70" w:rsidRDefault="00393D70" w:rsidP="00B44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</w:t>
      </w:r>
      <w:r w:rsidR="00343E2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верификатора</w:t>
      </w:r>
      <w:r w:rsidRPr="00393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убедиться в следующем:</w:t>
      </w:r>
    </w:p>
    <w:p w14:paraId="7B8EB632" w14:textId="77777777" w:rsidR="00393D70" w:rsidRPr="00B44724" w:rsidRDefault="00393D70" w:rsidP="00B44724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spell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sequence_</w:t>
      </w:r>
      <w:proofErr w:type="gram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pair.A</w:t>
      </w:r>
      <w:proofErr w:type="spellEnd"/>
      <w:proofErr w:type="gramEnd"/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присутствуют в </w:t>
      </w:r>
      <w:proofErr w:type="spell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blocks</w:t>
      </w:r>
      <w:proofErr w:type="spellEnd"/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F0A715" w14:textId="77777777" w:rsidR="00393D70" w:rsidRPr="00B44724" w:rsidRDefault="00393D70" w:rsidP="00B44724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каждой последовательности нет дубликатов и все блоки учтены.</w:t>
      </w:r>
    </w:p>
    <w:p w14:paraId="2746A17A" w14:textId="77777777" w:rsidR="00393D70" w:rsidRPr="00B44724" w:rsidRDefault="00393D70" w:rsidP="00B44724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rotation_allowed</w:t>
      </w:r>
      <w:proofErr w:type="spellEnd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блока, то при декодировании он не должен быть повёрнут.</w:t>
      </w:r>
    </w:p>
    <w:p w14:paraId="64DEB79C" w14:textId="544AABA6" w:rsidR="00393D70" w:rsidRPr="000216AF" w:rsidRDefault="00393D70" w:rsidP="000216AF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Итоговые координаты должны удовлетворять</w:t>
      </w:r>
      <w:r w:rsidR="00342CEC" w:rsidRP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условиям</w:t>
      </w:r>
      <w:r w:rsidR="00496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проверок</w:t>
      </w:r>
      <w:r w:rsidRP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0216AF" w:rsidRP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координат блока (что он не </w:t>
      </w:r>
      <w:r w:rsidR="00496180" w:rsidRP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вываливается</w:t>
      </w:r>
      <w:r w:rsidR="000216AF" w:rsidRP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границы кристалла)</w:t>
      </w:r>
      <w:r w:rsid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</w:t>
      </w:r>
      <w:r w:rsidRPr="000216AF">
        <w:rPr>
          <w:rFonts w:ascii="Times New Roman" w:eastAsia="Times New Roman" w:hAnsi="Times New Roman" w:cs="Times New Roman"/>
          <w:sz w:val="24"/>
          <w:szCs w:val="24"/>
          <w:lang w:eastAsia="ru-RU"/>
        </w:rPr>
        <w:t>ет пересечений между блоками.</w:t>
      </w:r>
    </w:p>
    <w:p w14:paraId="05E0C432" w14:textId="3AB9164D" w:rsidR="00306A15" w:rsidRPr="00163C32" w:rsidRDefault="00393D70" w:rsidP="00163C32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use_b_tree</w:t>
      </w:r>
      <w:proofErr w:type="spellEnd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B44724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декодер должен корректно построить B-</w:t>
      </w:r>
      <w:proofErr w:type="spellStart"/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B447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вывести его структуру.</w:t>
      </w:r>
    </w:p>
    <w:p w14:paraId="6C50FEE9" w14:textId="6578055B" w:rsidR="00646EF2" w:rsidRPr="00163C32" w:rsidRDefault="00646EF2" w:rsidP="009801E0">
      <w:pPr>
        <w:pStyle w:val="a3"/>
        <w:jc w:val="both"/>
      </w:pPr>
      <w:r w:rsidRPr="00646EF2">
        <w:rPr>
          <w:rStyle w:val="a4"/>
        </w:rPr>
        <w:t>Выход</w:t>
      </w:r>
      <w:r w:rsidR="00B1075C">
        <w:rPr>
          <w:rStyle w:val="a4"/>
        </w:rPr>
        <w:t>ной</w:t>
      </w:r>
      <w:r w:rsidR="00B1075C" w:rsidRPr="00163C32">
        <w:rPr>
          <w:rStyle w:val="a4"/>
        </w:rPr>
        <w:t xml:space="preserve"> </w:t>
      </w:r>
      <w:r w:rsidR="00B1075C">
        <w:rPr>
          <w:rStyle w:val="a4"/>
        </w:rPr>
        <w:t>файл</w:t>
      </w:r>
      <w:r w:rsidRPr="00163C32">
        <w:rPr>
          <w:rStyle w:val="a4"/>
        </w:rPr>
        <w:t>:</w:t>
      </w:r>
      <w:r w:rsidRPr="00163C32">
        <w:t xml:space="preserve"> </w:t>
      </w:r>
      <w:r w:rsidR="009801E0">
        <w:t>текстовый</w:t>
      </w:r>
      <w:r w:rsidR="009801E0" w:rsidRPr="00163C32">
        <w:t xml:space="preserve"> </w:t>
      </w:r>
      <w:r w:rsidR="009801E0">
        <w:t>файл</w:t>
      </w:r>
      <w:r w:rsidR="009801E0" w:rsidRPr="00163C32">
        <w:t xml:space="preserve"> </w:t>
      </w:r>
      <w:r w:rsidRPr="00646EF2">
        <w:t>с</w:t>
      </w:r>
      <w:r w:rsidRPr="00163C32">
        <w:t xml:space="preserve"> </w:t>
      </w:r>
      <w:r w:rsidRPr="00646EF2">
        <w:t>координатами</w:t>
      </w:r>
      <w:r w:rsidRPr="00163C32">
        <w:t xml:space="preserve"> (</w:t>
      </w:r>
      <w:r w:rsidRPr="005E38D8">
        <w:rPr>
          <w:lang w:val="en-US"/>
        </w:rPr>
        <w:t>x</w:t>
      </w:r>
      <w:r w:rsidRPr="00163C32">
        <w:t xml:space="preserve">, </w:t>
      </w:r>
      <w:r w:rsidRPr="005E38D8">
        <w:rPr>
          <w:lang w:val="en-US"/>
        </w:rPr>
        <w:t>y</w:t>
      </w:r>
      <w:r w:rsidRPr="00163C32">
        <w:t xml:space="preserve">, </w:t>
      </w:r>
      <w:r w:rsidRPr="005E38D8">
        <w:rPr>
          <w:lang w:val="en-US"/>
        </w:rPr>
        <w:t>rotated</w:t>
      </w:r>
      <w:r w:rsidRPr="00163C32">
        <w:t xml:space="preserve">), </w:t>
      </w:r>
      <w:r w:rsidRPr="00646EF2">
        <w:t>площадь</w:t>
      </w:r>
      <w:r w:rsidRPr="00163C32">
        <w:t xml:space="preserve"> </w:t>
      </w:r>
      <w:r w:rsidRPr="00646EF2">
        <w:t>упаковки</w:t>
      </w:r>
      <w:r w:rsidRPr="00163C32">
        <w:t xml:space="preserve">, </w:t>
      </w:r>
      <w:r w:rsidRPr="005E38D8">
        <w:rPr>
          <w:lang w:val="en-US"/>
        </w:rPr>
        <w:t>HPWL</w:t>
      </w:r>
      <w:r w:rsidRPr="00163C32">
        <w:t xml:space="preserve">, </w:t>
      </w:r>
      <w:r w:rsidRPr="00646EF2">
        <w:t>визуализация</w:t>
      </w:r>
      <w:r w:rsidRPr="00163C32">
        <w:t xml:space="preserve"> </w:t>
      </w:r>
      <w:r w:rsidRPr="00646EF2">
        <w:t>планировки</w:t>
      </w:r>
      <w:r w:rsidRPr="00163C32">
        <w:t xml:space="preserve"> (</w:t>
      </w:r>
      <w:r w:rsidRPr="00646EF2">
        <w:t>опционально</w:t>
      </w:r>
      <w:r w:rsidRPr="00163C32">
        <w:t>).</w:t>
      </w:r>
    </w:p>
    <w:p w14:paraId="7A50296D" w14:textId="77777777" w:rsidR="00646EF2" w:rsidRPr="00646EF2" w:rsidRDefault="00646EF2" w:rsidP="009801E0">
      <w:pPr>
        <w:pStyle w:val="a3"/>
        <w:jc w:val="both"/>
      </w:pPr>
      <w:r w:rsidRPr="00646EF2">
        <w:rPr>
          <w:rStyle w:val="a4"/>
        </w:rPr>
        <w:t>Требования:</w:t>
      </w:r>
    </w:p>
    <w:p w14:paraId="7052334E" w14:textId="264BE1D6" w:rsidR="00646EF2" w:rsidRPr="00646EF2" w:rsidRDefault="00646EF2" w:rsidP="009801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 xml:space="preserve">Реализовать декодер </w:t>
      </w:r>
      <w:r w:rsidR="00343E2F" w:rsidRPr="00343E2F">
        <w:rPr>
          <w:rFonts w:ascii="Times New Roman" w:hAnsi="Times New Roman" w:cs="Times New Roman"/>
          <w:sz w:val="24"/>
          <w:szCs w:val="24"/>
        </w:rPr>
        <w:t>парной последовательности</w:t>
      </w:r>
      <w:r w:rsidRPr="00646EF2">
        <w:rPr>
          <w:rFonts w:ascii="Times New Roman" w:hAnsi="Times New Roman" w:cs="Times New Roman"/>
          <w:sz w:val="24"/>
          <w:szCs w:val="24"/>
        </w:rPr>
        <w:t>: построение B*-</w:t>
      </w:r>
      <w:proofErr w:type="spellStart"/>
      <w:r w:rsidRPr="00646EF2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646EF2">
        <w:rPr>
          <w:rFonts w:ascii="Times New Roman" w:hAnsi="Times New Roman" w:cs="Times New Roman"/>
          <w:sz w:val="24"/>
          <w:szCs w:val="24"/>
        </w:rPr>
        <w:t xml:space="preserve"> или прямое вычисление координат.</w:t>
      </w:r>
    </w:p>
    <w:p w14:paraId="1C872928" w14:textId="775FAB93" w:rsidR="00646EF2" w:rsidRPr="00646EF2" w:rsidRDefault="00646EF2" w:rsidP="009801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 xml:space="preserve">Поддержка </w:t>
      </w:r>
      <w:r w:rsidR="00730189">
        <w:rPr>
          <w:rFonts w:ascii="Times New Roman" w:hAnsi="Times New Roman" w:cs="Times New Roman"/>
          <w:sz w:val="24"/>
          <w:szCs w:val="24"/>
        </w:rPr>
        <w:t>поворота</w:t>
      </w:r>
      <w:r w:rsidRPr="00646EF2">
        <w:rPr>
          <w:rFonts w:ascii="Times New Roman" w:hAnsi="Times New Roman" w:cs="Times New Roman"/>
          <w:sz w:val="24"/>
          <w:szCs w:val="24"/>
        </w:rPr>
        <w:t xml:space="preserve"> блоков.</w:t>
      </w:r>
    </w:p>
    <w:p w14:paraId="7D297F16" w14:textId="0A6A40C7" w:rsidR="00646EF2" w:rsidRPr="00306A15" w:rsidRDefault="00730189" w:rsidP="00306A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Верификатор</w:t>
      </w:r>
      <w:r w:rsidR="00646EF2" w:rsidRPr="00646EF2">
        <w:rPr>
          <w:rFonts w:ascii="Times New Roman" w:hAnsi="Times New Roman" w:cs="Times New Roman"/>
          <w:sz w:val="24"/>
          <w:szCs w:val="24"/>
        </w:rPr>
        <w:t xml:space="preserve">: отсутствие наложений, выход за границы, соответствие </w:t>
      </w:r>
      <w:r w:rsidRPr="00730189">
        <w:rPr>
          <w:rFonts w:ascii="Times New Roman" w:hAnsi="Times New Roman" w:cs="Times New Roman"/>
          <w:sz w:val="24"/>
          <w:szCs w:val="24"/>
        </w:rPr>
        <w:t>парной последовательности</w:t>
      </w:r>
      <w:r w:rsidR="00646EF2" w:rsidRPr="00646EF2">
        <w:rPr>
          <w:rFonts w:ascii="Times New Roman" w:hAnsi="Times New Roman" w:cs="Times New Roman"/>
          <w:sz w:val="24"/>
          <w:szCs w:val="24"/>
        </w:rPr>
        <w:t>.</w:t>
      </w:r>
    </w:p>
    <w:p w14:paraId="3BFD6441" w14:textId="77777777" w:rsidR="00646EF2" w:rsidRPr="00646EF2" w:rsidRDefault="00646EF2" w:rsidP="009801E0">
      <w:pPr>
        <w:pStyle w:val="a3"/>
        <w:jc w:val="both"/>
      </w:pPr>
      <w:r w:rsidRPr="00646EF2">
        <w:rPr>
          <w:rStyle w:val="a4"/>
        </w:rPr>
        <w:t>Метрики качества:</w:t>
      </w:r>
    </w:p>
    <w:p w14:paraId="02FBF5CC" w14:textId="7E1FEEDE" w:rsidR="00646EF2" w:rsidRPr="00646EF2" w:rsidRDefault="00646EF2" w:rsidP="009801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 xml:space="preserve">Площадь </w:t>
      </w:r>
      <w:r w:rsidR="00306A15">
        <w:rPr>
          <w:rFonts w:ascii="Times New Roman" w:hAnsi="Times New Roman" w:cs="Times New Roman"/>
          <w:sz w:val="24"/>
          <w:szCs w:val="24"/>
        </w:rPr>
        <w:t>планировки</w:t>
      </w:r>
      <w:r w:rsidRPr="00646EF2">
        <w:rPr>
          <w:rFonts w:ascii="Times New Roman" w:hAnsi="Times New Roman" w:cs="Times New Roman"/>
          <w:sz w:val="24"/>
          <w:szCs w:val="24"/>
        </w:rPr>
        <w:t xml:space="preserve"> </w:t>
      </w:r>
      <w:r w:rsidR="00306A15">
        <w:rPr>
          <w:rFonts w:ascii="Times New Roman" w:hAnsi="Times New Roman" w:cs="Times New Roman"/>
          <w:sz w:val="24"/>
          <w:szCs w:val="24"/>
        </w:rPr>
        <w:t>(</w:t>
      </w:r>
      <w:r w:rsidRPr="00646EF2">
        <w:rPr>
          <w:rFonts w:ascii="Times New Roman" w:hAnsi="Times New Roman" w:cs="Times New Roman"/>
          <w:sz w:val="24"/>
          <w:szCs w:val="24"/>
        </w:rPr>
        <w:t>основная метрика</w:t>
      </w:r>
      <w:r w:rsidR="00306A15">
        <w:rPr>
          <w:rFonts w:ascii="Times New Roman" w:hAnsi="Times New Roman" w:cs="Times New Roman"/>
          <w:sz w:val="24"/>
          <w:szCs w:val="24"/>
        </w:rPr>
        <w:t>)</w:t>
      </w:r>
    </w:p>
    <w:p w14:paraId="171140F8" w14:textId="3E97E5F7" w:rsidR="00646EF2" w:rsidRPr="00646EF2" w:rsidRDefault="00646EF2" w:rsidP="009801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>HPWL</w:t>
      </w:r>
      <w:r w:rsidR="00306A15">
        <w:rPr>
          <w:rFonts w:ascii="Times New Roman" w:hAnsi="Times New Roman" w:cs="Times New Roman"/>
          <w:sz w:val="24"/>
          <w:szCs w:val="24"/>
        </w:rPr>
        <w:t xml:space="preserve"> (</w:t>
      </w:r>
      <w:r w:rsidRPr="00646EF2">
        <w:rPr>
          <w:rFonts w:ascii="Times New Roman" w:hAnsi="Times New Roman" w:cs="Times New Roman"/>
          <w:sz w:val="24"/>
          <w:szCs w:val="24"/>
        </w:rPr>
        <w:t>вторичная метрика</w:t>
      </w:r>
      <w:r w:rsidR="00306A15">
        <w:rPr>
          <w:rFonts w:ascii="Times New Roman" w:hAnsi="Times New Roman" w:cs="Times New Roman"/>
          <w:sz w:val="24"/>
          <w:szCs w:val="24"/>
        </w:rPr>
        <w:t>)</w:t>
      </w:r>
    </w:p>
    <w:p w14:paraId="0BF623DF" w14:textId="29AA63E4" w:rsidR="00646EF2" w:rsidRPr="00646EF2" w:rsidRDefault="00646EF2" w:rsidP="009801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>Время декодирования</w:t>
      </w:r>
    </w:p>
    <w:p w14:paraId="0A61C59F" w14:textId="77777777" w:rsidR="00646EF2" w:rsidRPr="00646EF2" w:rsidRDefault="00646EF2" w:rsidP="009801E0">
      <w:pPr>
        <w:pStyle w:val="a3"/>
        <w:jc w:val="both"/>
      </w:pPr>
      <w:r w:rsidRPr="00646EF2">
        <w:rPr>
          <w:rStyle w:val="a4"/>
        </w:rPr>
        <w:t>Тестирование:</w:t>
      </w:r>
    </w:p>
    <w:p w14:paraId="63E72CEA" w14:textId="76028193" w:rsidR="00646EF2" w:rsidRPr="00646EF2" w:rsidRDefault="00646EF2" w:rsidP="009801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 xml:space="preserve">Лёгкий: 10–20 блоков, простые </w:t>
      </w:r>
      <w:r w:rsidR="00306A15" w:rsidRPr="00306A1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парные последовательности</w:t>
      </w:r>
      <w:r w:rsidRPr="00646EF2">
        <w:rPr>
          <w:rFonts w:ascii="Times New Roman" w:hAnsi="Times New Roman" w:cs="Times New Roman"/>
          <w:sz w:val="24"/>
          <w:szCs w:val="24"/>
        </w:rPr>
        <w:t>.</w:t>
      </w:r>
    </w:p>
    <w:p w14:paraId="36B30A24" w14:textId="7138D563" w:rsidR="00646EF2" w:rsidRPr="00646EF2" w:rsidRDefault="00646EF2" w:rsidP="009801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 xml:space="preserve">Средний: 100–200 блоков, случайные </w:t>
      </w:r>
      <w:r w:rsidR="00306A15" w:rsidRPr="00306A1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парные последовательности</w:t>
      </w:r>
      <w:r w:rsidRPr="00646EF2">
        <w:rPr>
          <w:rFonts w:ascii="Times New Roman" w:hAnsi="Times New Roman" w:cs="Times New Roman"/>
          <w:sz w:val="24"/>
          <w:szCs w:val="24"/>
        </w:rPr>
        <w:t>.</w:t>
      </w:r>
    </w:p>
    <w:p w14:paraId="0D98C798" w14:textId="637DAFCD" w:rsidR="00646EF2" w:rsidRPr="00646EF2" w:rsidRDefault="00646EF2" w:rsidP="009801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 xml:space="preserve">Сложный: 500–1000 блоков, </w:t>
      </w:r>
      <w:r w:rsidR="00306A15" w:rsidRPr="00306A1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парные последовательности</w:t>
      </w:r>
      <w:r w:rsidR="00306A15" w:rsidRPr="00646EF2">
        <w:rPr>
          <w:rFonts w:ascii="Times New Roman" w:hAnsi="Times New Roman" w:cs="Times New Roman"/>
          <w:sz w:val="24"/>
          <w:szCs w:val="24"/>
        </w:rPr>
        <w:t xml:space="preserve"> </w:t>
      </w:r>
      <w:r w:rsidRPr="00646EF2">
        <w:rPr>
          <w:rFonts w:ascii="Times New Roman" w:hAnsi="Times New Roman" w:cs="Times New Roman"/>
          <w:sz w:val="24"/>
          <w:szCs w:val="24"/>
        </w:rPr>
        <w:t>с высокой плотностью.</w:t>
      </w:r>
    </w:p>
    <w:p w14:paraId="392DD4C1" w14:textId="4BFBA29E" w:rsidR="00646EF2" w:rsidRPr="00646EF2" w:rsidRDefault="00306A15" w:rsidP="009801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Граничные</w:t>
      </w:r>
      <w:r w:rsidR="00646EF2" w:rsidRPr="00646E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</w:t>
      </w:r>
      <w:r w:rsidR="00646EF2" w:rsidRPr="00646EF2">
        <w:rPr>
          <w:rFonts w:ascii="Times New Roman" w:hAnsi="Times New Roman" w:cs="Times New Roman"/>
          <w:sz w:val="24"/>
          <w:szCs w:val="24"/>
        </w:rPr>
        <w:t xml:space="preserve">000 блоков, </w:t>
      </w:r>
      <w:r w:rsidRPr="00306A1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парные последовательности</w:t>
      </w:r>
      <w:r w:rsidRPr="00646EF2">
        <w:rPr>
          <w:rFonts w:ascii="Times New Roman" w:hAnsi="Times New Roman" w:cs="Times New Roman"/>
          <w:sz w:val="24"/>
          <w:szCs w:val="24"/>
        </w:rPr>
        <w:t xml:space="preserve"> </w:t>
      </w:r>
      <w:r w:rsidR="00646EF2" w:rsidRPr="00646EF2">
        <w:rPr>
          <w:rFonts w:ascii="Times New Roman" w:hAnsi="Times New Roman" w:cs="Times New Roman"/>
          <w:sz w:val="24"/>
          <w:szCs w:val="24"/>
        </w:rPr>
        <w:t>с конфликтами.</w:t>
      </w:r>
    </w:p>
    <w:p w14:paraId="4EE5F597" w14:textId="29A18D70" w:rsidR="000A3DFC" w:rsidRPr="00163C32" w:rsidRDefault="00646EF2" w:rsidP="00646EF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6EF2">
        <w:rPr>
          <w:rFonts w:ascii="Times New Roman" w:hAnsi="Times New Roman" w:cs="Times New Roman"/>
          <w:sz w:val="24"/>
          <w:szCs w:val="24"/>
        </w:rPr>
        <w:t xml:space="preserve">Кросс-тесты: проверка на </w:t>
      </w:r>
      <w:r w:rsidR="00306A15" w:rsidRPr="00306A1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парные последовательности</w:t>
      </w:r>
      <w:r w:rsidR="00306A15" w:rsidRPr="00646EF2">
        <w:rPr>
          <w:rFonts w:ascii="Times New Roman" w:hAnsi="Times New Roman" w:cs="Times New Roman"/>
          <w:sz w:val="24"/>
          <w:szCs w:val="24"/>
        </w:rPr>
        <w:t xml:space="preserve"> </w:t>
      </w:r>
      <w:r w:rsidRPr="00646EF2">
        <w:rPr>
          <w:rFonts w:ascii="Times New Roman" w:hAnsi="Times New Roman" w:cs="Times New Roman"/>
          <w:sz w:val="24"/>
          <w:szCs w:val="24"/>
        </w:rPr>
        <w:t>от других команд.</w:t>
      </w:r>
    </w:p>
    <w:sectPr w:rsidR="000A3DFC" w:rsidRPr="00163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D3F"/>
    <w:multiLevelType w:val="multilevel"/>
    <w:tmpl w:val="3C1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20A9C"/>
    <w:multiLevelType w:val="multilevel"/>
    <w:tmpl w:val="551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B7E2F"/>
    <w:multiLevelType w:val="multilevel"/>
    <w:tmpl w:val="2914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06A5E"/>
    <w:multiLevelType w:val="multilevel"/>
    <w:tmpl w:val="D48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D474E"/>
    <w:multiLevelType w:val="hybridMultilevel"/>
    <w:tmpl w:val="6AD49F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7033D"/>
    <w:multiLevelType w:val="multilevel"/>
    <w:tmpl w:val="F91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E3348"/>
    <w:multiLevelType w:val="multilevel"/>
    <w:tmpl w:val="07B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E7951"/>
    <w:multiLevelType w:val="multilevel"/>
    <w:tmpl w:val="C03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85391">
    <w:abstractNumId w:val="7"/>
  </w:num>
  <w:num w:numId="2" w16cid:durableId="2072773968">
    <w:abstractNumId w:val="5"/>
  </w:num>
  <w:num w:numId="3" w16cid:durableId="689449651">
    <w:abstractNumId w:val="6"/>
  </w:num>
  <w:num w:numId="4" w16cid:durableId="1663970490">
    <w:abstractNumId w:val="1"/>
  </w:num>
  <w:num w:numId="5" w16cid:durableId="1202278440">
    <w:abstractNumId w:val="0"/>
  </w:num>
  <w:num w:numId="6" w16cid:durableId="265385570">
    <w:abstractNumId w:val="3"/>
  </w:num>
  <w:num w:numId="7" w16cid:durableId="831524312">
    <w:abstractNumId w:val="2"/>
  </w:num>
  <w:num w:numId="8" w16cid:durableId="2027630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FC"/>
    <w:rsid w:val="000216AF"/>
    <w:rsid w:val="000A3DFC"/>
    <w:rsid w:val="00163C32"/>
    <w:rsid w:val="002557AD"/>
    <w:rsid w:val="002B2198"/>
    <w:rsid w:val="00306A15"/>
    <w:rsid w:val="00342CEC"/>
    <w:rsid w:val="00343E2F"/>
    <w:rsid w:val="00393D70"/>
    <w:rsid w:val="00496180"/>
    <w:rsid w:val="0058531B"/>
    <w:rsid w:val="005E38D8"/>
    <w:rsid w:val="00646EF2"/>
    <w:rsid w:val="006E388B"/>
    <w:rsid w:val="007166BE"/>
    <w:rsid w:val="00730189"/>
    <w:rsid w:val="0073401A"/>
    <w:rsid w:val="00862C6E"/>
    <w:rsid w:val="0093759F"/>
    <w:rsid w:val="009723AC"/>
    <w:rsid w:val="009801E0"/>
    <w:rsid w:val="00A00C50"/>
    <w:rsid w:val="00B1075C"/>
    <w:rsid w:val="00B44724"/>
    <w:rsid w:val="00C311BD"/>
    <w:rsid w:val="00D97B3B"/>
    <w:rsid w:val="00DC365F"/>
    <w:rsid w:val="00F3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5275"/>
  <w15:chartTrackingRefBased/>
  <w15:docId w15:val="{514BA087-10B2-49EF-94AC-E86B0085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EF2"/>
  </w:style>
  <w:style w:type="paragraph" w:styleId="2">
    <w:name w:val="heading 2"/>
    <w:basedOn w:val="a"/>
    <w:link w:val="20"/>
    <w:uiPriority w:val="9"/>
    <w:qFormat/>
    <w:rsid w:val="00646E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6E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46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6EF2"/>
    <w:rPr>
      <w:b/>
      <w:bCs/>
    </w:rPr>
  </w:style>
  <w:style w:type="character" w:styleId="HTML">
    <w:name w:val="HTML Code"/>
    <w:basedOn w:val="a0"/>
    <w:uiPriority w:val="99"/>
    <w:semiHidden/>
    <w:unhideWhenUsed/>
    <w:rsid w:val="00393D7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93D70"/>
  </w:style>
  <w:style w:type="character" w:customStyle="1" w:styleId="mord">
    <w:name w:val="mord"/>
    <w:basedOn w:val="a0"/>
    <w:rsid w:val="00393D70"/>
  </w:style>
  <w:style w:type="character" w:customStyle="1" w:styleId="mrel">
    <w:name w:val="mrel"/>
    <w:basedOn w:val="a0"/>
    <w:rsid w:val="00393D70"/>
  </w:style>
  <w:style w:type="character" w:customStyle="1" w:styleId="mbin">
    <w:name w:val="mbin"/>
    <w:basedOn w:val="a0"/>
    <w:rsid w:val="00393D70"/>
  </w:style>
  <w:style w:type="paragraph" w:styleId="a5">
    <w:name w:val="List Paragraph"/>
    <w:basedOn w:val="a"/>
    <w:uiPriority w:val="34"/>
    <w:qFormat/>
    <w:rsid w:val="00B447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Ryzhova</dc:creator>
  <cp:keywords/>
  <dc:description/>
  <cp:lastModifiedBy>Швец Илья Игоревич</cp:lastModifiedBy>
  <cp:revision>27</cp:revision>
  <dcterms:created xsi:type="dcterms:W3CDTF">2026-09-20T14:37:00Z</dcterms:created>
  <dcterms:modified xsi:type="dcterms:W3CDTF">2026-09-28T07:21:00Z</dcterms:modified>
</cp:coreProperties>
</file>