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8F2D0" w14:textId="77777777" w:rsidR="008D19F1" w:rsidRPr="008D19F1" w:rsidRDefault="008D19F1" w:rsidP="008D19F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US"/>
        </w:rPr>
      </w:pPr>
      <w:r w:rsidRPr="008D19F1">
        <w:rPr>
          <w:rFonts w:eastAsia="Times New Roman"/>
          <w:b/>
          <w:bCs/>
          <w:sz w:val="36"/>
          <w:szCs w:val="36"/>
          <w:lang w:val="en-US"/>
        </w:rPr>
        <w:t>Prompt 2 — Create Initial Gulf Coast Beach Data Structure</w:t>
      </w:r>
    </w:p>
    <w:p w14:paraId="0BD8123F" w14:textId="77777777" w:rsidR="008D19F1" w:rsidRPr="008D19F1" w:rsidRDefault="008D19F1" w:rsidP="008D19F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Create a clean data structure for the first beach coverage area.</w:t>
      </w:r>
    </w:p>
    <w:p w14:paraId="7B40B7F3" w14:textId="77777777" w:rsidR="008D19F1" w:rsidRPr="008D19F1" w:rsidRDefault="008D19F1" w:rsidP="008D19F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Add an initial static dataset for these beaches:</w:t>
      </w:r>
    </w:p>
    <w:p w14:paraId="7CDDE6E6" w14:textId="77777777" w:rsidR="008D19F1" w:rsidRPr="008D19F1" w:rsidRDefault="008D19F1" w:rsidP="008D1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Siesta Key</w:t>
      </w:r>
    </w:p>
    <w:p w14:paraId="67F00F0C" w14:textId="77777777" w:rsidR="008D19F1" w:rsidRPr="008D19F1" w:rsidRDefault="008D19F1" w:rsidP="008D1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Lido Key</w:t>
      </w:r>
    </w:p>
    <w:p w14:paraId="7F7E252F" w14:textId="77777777" w:rsidR="008D19F1" w:rsidRPr="008D19F1" w:rsidRDefault="008D19F1" w:rsidP="008D1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Longboat Key</w:t>
      </w:r>
    </w:p>
    <w:p w14:paraId="25657682" w14:textId="77777777" w:rsidR="008D19F1" w:rsidRPr="008D19F1" w:rsidRDefault="008D19F1" w:rsidP="008D1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Anna Maria Island</w:t>
      </w:r>
    </w:p>
    <w:p w14:paraId="40802B93" w14:textId="77777777" w:rsidR="008D19F1" w:rsidRPr="008D19F1" w:rsidRDefault="008D19F1" w:rsidP="008D1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Bradenton Beach</w:t>
      </w:r>
    </w:p>
    <w:p w14:paraId="101471C9" w14:textId="77777777" w:rsidR="008D19F1" w:rsidRPr="008D19F1" w:rsidRDefault="008D19F1" w:rsidP="008D1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Coquina Beach</w:t>
      </w:r>
    </w:p>
    <w:p w14:paraId="7B5DD527" w14:textId="77777777" w:rsidR="008D19F1" w:rsidRPr="008D19F1" w:rsidRDefault="008D19F1" w:rsidP="008D1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Venice Beach</w:t>
      </w:r>
    </w:p>
    <w:p w14:paraId="59C72EA7" w14:textId="77777777" w:rsidR="008D19F1" w:rsidRPr="008D19F1" w:rsidRDefault="008D19F1" w:rsidP="008D1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Nokomis Beach</w:t>
      </w:r>
    </w:p>
    <w:p w14:paraId="4955B5AD" w14:textId="77777777" w:rsidR="008D19F1" w:rsidRPr="008D19F1" w:rsidRDefault="008D19F1" w:rsidP="008D1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Manasota Key</w:t>
      </w:r>
    </w:p>
    <w:p w14:paraId="78279519" w14:textId="77777777" w:rsidR="008D19F1" w:rsidRPr="008D19F1" w:rsidRDefault="008D19F1" w:rsidP="008D1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Englewood Beach</w:t>
      </w:r>
    </w:p>
    <w:p w14:paraId="218FC576" w14:textId="77777777" w:rsidR="008D19F1" w:rsidRPr="008D19F1" w:rsidRDefault="008D19F1" w:rsidP="008D1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Boca Grande</w:t>
      </w:r>
    </w:p>
    <w:p w14:paraId="23971091" w14:textId="77777777" w:rsidR="008D19F1" w:rsidRPr="008D19F1" w:rsidRDefault="008D19F1" w:rsidP="008D1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Fort Myers Beach</w:t>
      </w:r>
    </w:p>
    <w:p w14:paraId="75635633" w14:textId="77777777" w:rsidR="008D19F1" w:rsidRPr="008D19F1" w:rsidRDefault="008D19F1" w:rsidP="008D1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Naples Pier area</w:t>
      </w:r>
    </w:p>
    <w:p w14:paraId="7EEEE653" w14:textId="77777777" w:rsidR="008D19F1" w:rsidRPr="008D19F1" w:rsidRDefault="008D19F1" w:rsidP="008D1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Vanderbilt Beach</w:t>
      </w:r>
    </w:p>
    <w:p w14:paraId="2E06EB79" w14:textId="77777777" w:rsidR="008D19F1" w:rsidRPr="008D19F1" w:rsidRDefault="008D19F1" w:rsidP="008D1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Clearwater Beach</w:t>
      </w:r>
    </w:p>
    <w:p w14:paraId="5A845B65" w14:textId="77777777" w:rsidR="008D19F1" w:rsidRPr="008D19F1" w:rsidRDefault="008D19F1" w:rsidP="008D1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St. Pete Beach</w:t>
      </w:r>
    </w:p>
    <w:p w14:paraId="22B314C0" w14:textId="77777777" w:rsidR="008D19F1" w:rsidRPr="008D19F1" w:rsidRDefault="008D19F1" w:rsidP="008D1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Fort De Soto</w:t>
      </w:r>
    </w:p>
    <w:p w14:paraId="4B2FC22C" w14:textId="77777777" w:rsidR="008D19F1" w:rsidRPr="008D19F1" w:rsidRDefault="008D19F1" w:rsidP="008D19F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Each beach object should include these fields:</w:t>
      </w:r>
    </w:p>
    <w:p w14:paraId="0238E336" w14:textId="77777777" w:rsidR="008D19F1" w:rsidRPr="008D19F1" w:rsidRDefault="008D19F1" w:rsidP="008D1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id</w:t>
      </w:r>
    </w:p>
    <w:p w14:paraId="5B713E32" w14:textId="77777777" w:rsidR="008D19F1" w:rsidRPr="008D19F1" w:rsidRDefault="008D19F1" w:rsidP="008D1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name</w:t>
      </w:r>
    </w:p>
    <w:p w14:paraId="226BEB1F" w14:textId="77777777" w:rsidR="008D19F1" w:rsidRPr="008D19F1" w:rsidRDefault="008D19F1" w:rsidP="008D1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region</w:t>
      </w:r>
    </w:p>
    <w:p w14:paraId="2127BE69" w14:textId="77777777" w:rsidR="008D19F1" w:rsidRPr="008D19F1" w:rsidRDefault="008D19F1" w:rsidP="008D1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proofErr w:type="spellStart"/>
      <w:r w:rsidRPr="008D19F1">
        <w:rPr>
          <w:rFonts w:eastAsia="Times New Roman"/>
          <w:sz w:val="24"/>
          <w:szCs w:val="24"/>
          <w:lang w:val="en-US"/>
        </w:rPr>
        <w:t>cityOrArea</w:t>
      </w:r>
      <w:proofErr w:type="spellEnd"/>
    </w:p>
    <w:p w14:paraId="0CC073D3" w14:textId="77777777" w:rsidR="008D19F1" w:rsidRPr="008D19F1" w:rsidRDefault="008D19F1" w:rsidP="008D1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proofErr w:type="spellStart"/>
      <w:r w:rsidRPr="008D19F1">
        <w:rPr>
          <w:rFonts w:eastAsia="Times New Roman"/>
          <w:sz w:val="24"/>
          <w:szCs w:val="24"/>
          <w:lang w:val="en-US"/>
        </w:rPr>
        <w:t>shortDescription</w:t>
      </w:r>
      <w:proofErr w:type="spellEnd"/>
    </w:p>
    <w:p w14:paraId="4E282989" w14:textId="77777777" w:rsidR="008D19F1" w:rsidRPr="008D19F1" w:rsidRDefault="008D19F1" w:rsidP="008D1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proofErr w:type="spellStart"/>
      <w:r w:rsidRPr="008D19F1">
        <w:rPr>
          <w:rFonts w:eastAsia="Times New Roman"/>
          <w:sz w:val="24"/>
          <w:szCs w:val="24"/>
          <w:lang w:val="en-US"/>
        </w:rPr>
        <w:t>familyFriendly</w:t>
      </w:r>
      <w:proofErr w:type="spellEnd"/>
    </w:p>
    <w:p w14:paraId="75CE5C56" w14:textId="77777777" w:rsidR="008D19F1" w:rsidRPr="008D19F1" w:rsidRDefault="008D19F1" w:rsidP="008D1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proofErr w:type="spellStart"/>
      <w:r w:rsidRPr="008D19F1">
        <w:rPr>
          <w:rFonts w:eastAsia="Times New Roman"/>
          <w:sz w:val="24"/>
          <w:szCs w:val="24"/>
          <w:lang w:val="en-US"/>
        </w:rPr>
        <w:t>dogRules</w:t>
      </w:r>
      <w:proofErr w:type="spellEnd"/>
    </w:p>
    <w:p w14:paraId="08B93AD8" w14:textId="77777777" w:rsidR="008D19F1" w:rsidRPr="008D19F1" w:rsidRDefault="008D19F1" w:rsidP="008D1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proofErr w:type="spellStart"/>
      <w:proofErr w:type="gramStart"/>
      <w:r w:rsidRPr="008D19F1">
        <w:rPr>
          <w:rFonts w:eastAsia="Times New Roman"/>
          <w:sz w:val="24"/>
          <w:szCs w:val="24"/>
          <w:lang w:val="en-US"/>
        </w:rPr>
        <w:t>parkingNotes</w:t>
      </w:r>
      <w:proofErr w:type="spellEnd"/>
      <w:proofErr w:type="gramEnd"/>
    </w:p>
    <w:p w14:paraId="45131DA7" w14:textId="77777777" w:rsidR="008D19F1" w:rsidRPr="008D19F1" w:rsidRDefault="008D19F1" w:rsidP="008D1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proofErr w:type="spellStart"/>
      <w:r w:rsidRPr="008D19F1">
        <w:rPr>
          <w:rFonts w:eastAsia="Times New Roman"/>
          <w:sz w:val="24"/>
          <w:szCs w:val="24"/>
          <w:lang w:val="en-US"/>
        </w:rPr>
        <w:t>restroomAvailability</w:t>
      </w:r>
      <w:proofErr w:type="spellEnd"/>
    </w:p>
    <w:p w14:paraId="09655774" w14:textId="77777777" w:rsidR="008D19F1" w:rsidRPr="008D19F1" w:rsidRDefault="008D19F1" w:rsidP="008D1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proofErr w:type="spellStart"/>
      <w:r w:rsidRPr="008D19F1">
        <w:rPr>
          <w:rFonts w:eastAsia="Times New Roman"/>
          <w:sz w:val="24"/>
          <w:szCs w:val="24"/>
          <w:lang w:val="en-US"/>
        </w:rPr>
        <w:t>showersAvailability</w:t>
      </w:r>
      <w:proofErr w:type="spellEnd"/>
    </w:p>
    <w:p w14:paraId="0FD8B112" w14:textId="77777777" w:rsidR="008D19F1" w:rsidRPr="008D19F1" w:rsidRDefault="008D19F1" w:rsidP="008D1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proofErr w:type="spellStart"/>
      <w:r w:rsidRPr="008D19F1">
        <w:rPr>
          <w:rFonts w:eastAsia="Times New Roman"/>
          <w:sz w:val="24"/>
          <w:szCs w:val="24"/>
          <w:lang w:val="en-US"/>
        </w:rPr>
        <w:t>lifeguardInfo</w:t>
      </w:r>
      <w:proofErr w:type="spellEnd"/>
    </w:p>
    <w:p w14:paraId="070DAE4C" w14:textId="77777777" w:rsidR="008D19F1" w:rsidRPr="008D19F1" w:rsidRDefault="008D19F1" w:rsidP="008D1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proofErr w:type="spellStart"/>
      <w:r w:rsidRPr="008D19F1">
        <w:rPr>
          <w:rFonts w:eastAsia="Times New Roman"/>
          <w:sz w:val="24"/>
          <w:szCs w:val="24"/>
          <w:lang w:val="en-US"/>
        </w:rPr>
        <w:t>bestFor</w:t>
      </w:r>
      <w:proofErr w:type="spellEnd"/>
    </w:p>
    <w:p w14:paraId="32E45A46" w14:textId="77777777" w:rsidR="008D19F1" w:rsidRPr="008D19F1" w:rsidRDefault="008D19F1" w:rsidP="008D1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proofErr w:type="spellStart"/>
      <w:r w:rsidRPr="008D19F1">
        <w:rPr>
          <w:rFonts w:eastAsia="Times New Roman"/>
          <w:sz w:val="24"/>
          <w:szCs w:val="24"/>
          <w:lang w:val="en-US"/>
        </w:rPr>
        <w:t>cautionNotes</w:t>
      </w:r>
      <w:proofErr w:type="spellEnd"/>
    </w:p>
    <w:p w14:paraId="7D67FFE6" w14:textId="77777777" w:rsidR="008D19F1" w:rsidRPr="008D19F1" w:rsidRDefault="008D19F1" w:rsidP="008D1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proofErr w:type="spellStart"/>
      <w:r w:rsidRPr="008D19F1">
        <w:rPr>
          <w:rFonts w:eastAsia="Times New Roman"/>
          <w:sz w:val="24"/>
          <w:szCs w:val="24"/>
          <w:lang w:val="en-US"/>
        </w:rPr>
        <w:t>nearbyFoodIdeas</w:t>
      </w:r>
      <w:proofErr w:type="spellEnd"/>
    </w:p>
    <w:p w14:paraId="19D11DE8" w14:textId="77777777" w:rsidR="008D19F1" w:rsidRPr="008D19F1" w:rsidRDefault="008D19F1" w:rsidP="008D1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proofErr w:type="spellStart"/>
      <w:r w:rsidRPr="008D19F1">
        <w:rPr>
          <w:rFonts w:eastAsia="Times New Roman"/>
          <w:sz w:val="24"/>
          <w:szCs w:val="24"/>
          <w:lang w:val="en-US"/>
        </w:rPr>
        <w:t>nearbyActivityIdeas</w:t>
      </w:r>
      <w:proofErr w:type="spellEnd"/>
    </w:p>
    <w:p w14:paraId="067510CC" w14:textId="77777777" w:rsidR="008D19F1" w:rsidRPr="008D19F1" w:rsidRDefault="008D19F1" w:rsidP="008D1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proofErr w:type="spellStart"/>
      <w:r w:rsidRPr="008D19F1">
        <w:rPr>
          <w:rFonts w:eastAsia="Times New Roman"/>
          <w:sz w:val="24"/>
          <w:szCs w:val="24"/>
          <w:lang w:val="en-US"/>
        </w:rPr>
        <w:t>dataStatus</w:t>
      </w:r>
      <w:proofErr w:type="spellEnd"/>
    </w:p>
    <w:p w14:paraId="54120879" w14:textId="77777777" w:rsidR="008D19F1" w:rsidRPr="008D19F1" w:rsidRDefault="008D19F1" w:rsidP="008D19F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 xml:space="preserve">Use realistic static content where </w:t>
      </w:r>
      <w:proofErr w:type="gramStart"/>
      <w:r w:rsidRPr="008D19F1">
        <w:rPr>
          <w:rFonts w:eastAsia="Times New Roman"/>
          <w:sz w:val="24"/>
          <w:szCs w:val="24"/>
          <w:lang w:val="en-US"/>
        </w:rPr>
        <w:t>possible, but</w:t>
      </w:r>
      <w:proofErr w:type="gramEnd"/>
      <w:r w:rsidRPr="008D19F1">
        <w:rPr>
          <w:rFonts w:eastAsia="Times New Roman"/>
          <w:sz w:val="24"/>
          <w:szCs w:val="24"/>
          <w:lang w:val="en-US"/>
        </w:rPr>
        <w:t xml:space="preserve"> keep safety-related fields cautious and general. Do not invent live safety conditions. For safety-related fields, use placeholder values marked clearly as demo or “requires live source.”</w:t>
      </w:r>
    </w:p>
    <w:p w14:paraId="52DBE3CC" w14:textId="77777777" w:rsidR="008D19F1" w:rsidRPr="008D19F1" w:rsidRDefault="008D19F1" w:rsidP="008D19F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The data should be stored in a dedicated file, for example:</w:t>
      </w:r>
    </w:p>
    <w:p w14:paraId="58BEDAC8" w14:textId="77777777" w:rsidR="008D19F1" w:rsidRPr="008D19F1" w:rsidRDefault="008D19F1" w:rsidP="008D19F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proofErr w:type="spellStart"/>
      <w:r w:rsidRPr="008D19F1">
        <w:rPr>
          <w:rFonts w:eastAsia="Times New Roman"/>
          <w:sz w:val="24"/>
          <w:szCs w:val="24"/>
          <w:lang w:val="en-US"/>
        </w:rPr>
        <w:lastRenderedPageBreak/>
        <w:t>src</w:t>
      </w:r>
      <w:proofErr w:type="spellEnd"/>
      <w:r w:rsidRPr="008D19F1">
        <w:rPr>
          <w:rFonts w:eastAsia="Times New Roman"/>
          <w:sz w:val="24"/>
          <w:szCs w:val="24"/>
          <w:lang w:val="en-US"/>
        </w:rPr>
        <w:t>/data/beaches.js</w:t>
      </w:r>
    </w:p>
    <w:p w14:paraId="2CDC040C" w14:textId="77777777" w:rsidR="008D19F1" w:rsidRPr="008D19F1" w:rsidRDefault="008D19F1" w:rsidP="008D19F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or the equivalent location based on the current project structure.</w:t>
      </w:r>
    </w:p>
    <w:p w14:paraId="0F940E96" w14:textId="77777777" w:rsidR="008D19F1" w:rsidRPr="008D19F1" w:rsidRDefault="008D19F1" w:rsidP="008D19F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After making changes, summarize the data structure and changed files.</w:t>
      </w:r>
    </w:p>
    <w:p w14:paraId="3E005C3F" w14:textId="77777777" w:rsidR="008D19F1" w:rsidRPr="008D19F1" w:rsidRDefault="008D19F1" w:rsidP="008D19F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Acceptance criteria:</w:t>
      </w:r>
    </w:p>
    <w:p w14:paraId="2EDFA8DE" w14:textId="77777777" w:rsidR="008D19F1" w:rsidRPr="008D19F1" w:rsidRDefault="008D19F1" w:rsidP="008D1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All 17 beaches are included.</w:t>
      </w:r>
    </w:p>
    <w:p w14:paraId="555E072B" w14:textId="77777777" w:rsidR="008D19F1" w:rsidRPr="008D19F1" w:rsidRDefault="008D19F1" w:rsidP="008D1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Each beach has a stable id.</w:t>
      </w:r>
    </w:p>
    <w:p w14:paraId="1345D125" w14:textId="77777777" w:rsidR="008D19F1" w:rsidRPr="008D19F1" w:rsidRDefault="008D19F1" w:rsidP="008D1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Data is separated from UI components.</w:t>
      </w:r>
    </w:p>
    <w:p w14:paraId="787527B8" w14:textId="77777777" w:rsidR="008D19F1" w:rsidRPr="008D19F1" w:rsidRDefault="008D19F1" w:rsidP="008D1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Safety information is not presented as live truth yet.</w:t>
      </w:r>
    </w:p>
    <w:p w14:paraId="4181AF49" w14:textId="77777777" w:rsidR="008D19F1" w:rsidRPr="008D19F1" w:rsidRDefault="008D19F1" w:rsidP="008D1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D19F1">
        <w:rPr>
          <w:rFonts w:eastAsia="Times New Roman"/>
          <w:sz w:val="24"/>
          <w:szCs w:val="24"/>
          <w:lang w:val="en-US"/>
        </w:rPr>
        <w:t>The dataset can be reused by homepage, listing page, and detail page.</w:t>
      </w:r>
    </w:p>
    <w:p w14:paraId="00000014" w14:textId="77777777" w:rsidR="00C84CA6" w:rsidRPr="008D19F1" w:rsidRDefault="00C84CA6">
      <w:pPr>
        <w:rPr>
          <w:lang w:val="en-US"/>
        </w:rPr>
      </w:pPr>
    </w:p>
    <w:p w14:paraId="1EEE803D" w14:textId="77777777" w:rsidR="008D19F1" w:rsidRPr="008D19F1" w:rsidRDefault="008D19F1"/>
    <w:p w14:paraId="12A341A2" w14:textId="77777777" w:rsidR="008D19F1" w:rsidRPr="008D19F1" w:rsidRDefault="008D19F1"/>
    <w:p w14:paraId="1E4D91FD" w14:textId="77777777" w:rsidR="008D19F1" w:rsidRDefault="008D19F1"/>
    <w:p w14:paraId="58B9DC6D" w14:textId="77777777" w:rsidR="008D19F1" w:rsidRDefault="008D19F1"/>
    <w:p w14:paraId="4F5BE5BD" w14:textId="77777777" w:rsidR="008D19F1" w:rsidRDefault="008D19F1"/>
    <w:p w14:paraId="17BDCA36" w14:textId="77777777" w:rsidR="008D19F1" w:rsidRDefault="008D19F1"/>
    <w:sectPr w:rsidR="008D19F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F8A9F1-3D8B-4DB7-B30E-3AA19302A0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77BA006-6E62-47D2-A21C-AE2890EC14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C2220"/>
    <w:multiLevelType w:val="multilevel"/>
    <w:tmpl w:val="D070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80A69"/>
    <w:multiLevelType w:val="multilevel"/>
    <w:tmpl w:val="34B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26195"/>
    <w:multiLevelType w:val="multilevel"/>
    <w:tmpl w:val="53B6D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5923E8"/>
    <w:multiLevelType w:val="multilevel"/>
    <w:tmpl w:val="579E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80229">
    <w:abstractNumId w:val="2"/>
  </w:num>
  <w:num w:numId="2" w16cid:durableId="1079599641">
    <w:abstractNumId w:val="3"/>
  </w:num>
  <w:num w:numId="3" w16cid:durableId="789319204">
    <w:abstractNumId w:val="0"/>
  </w:num>
  <w:num w:numId="4" w16cid:durableId="1592817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CA6"/>
    <w:rsid w:val="008D19F1"/>
    <w:rsid w:val="00C7755D"/>
    <w:rsid w:val="00C8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B0B1"/>
  <w15:docId w15:val="{B32C45CD-1556-4CB7-9773-898BAB98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Ilya Shynkevich</cp:lastModifiedBy>
  <cp:revision>2</cp:revision>
  <dcterms:created xsi:type="dcterms:W3CDTF">2026-06-27T15:04:00Z</dcterms:created>
  <dcterms:modified xsi:type="dcterms:W3CDTF">2026-06-27T15:05:00Z</dcterms:modified>
</cp:coreProperties>
</file>