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работа 06</w:t>
      </w:r>
    </w:p>
    <w:p>
      <w:pPr>
        <w:spacing w:before="0" w:after="0" w:line="276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Управление памятью</w:t>
      </w:r>
    </w:p>
    <w:p>
      <w:pPr>
        <w:spacing w:before="0" w:after="0" w:line="276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OC,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ПОИТ-3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01. Windows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Получите с помощью  утилиты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wmic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информации об физической оперативной памяти компьютера, поясните эту информацию.</w:t>
      </w:r>
    </w:p>
    <w:p>
      <w:pPr>
        <w:numPr>
          <w:ilvl w:val="0"/>
          <w:numId w:val="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Получите с помощью  утилиты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powershell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информации об физической оперативной памяти компьютера, поясните эту информацию.</w:t>
      </w:r>
    </w:p>
    <w:p>
      <w:pPr>
        <w:numPr>
          <w:ilvl w:val="0"/>
          <w:numId w:val="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Получите с помощью  утилиты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systeminfo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информации об  оперативной памяти компьютера, поясните эту информацию.</w:t>
      </w:r>
    </w:p>
    <w:p>
      <w:pPr>
        <w:numPr>
          <w:ilvl w:val="0"/>
          <w:numId w:val="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Получите с помощью  утилиты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performance monitor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информации об  оперативной памяти компьютера, поясните эту информацию.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wmic memorychip get banklabel, capacity, speed, manufacturer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Get-WmiObject -Class "Win32_PhysicalMemory"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systeminfo | findstr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памят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02.Windows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консольное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выполняющее длинный цикл.   </w:t>
      </w:r>
    </w:p>
    <w:p>
      <w:pPr>
        <w:numPr>
          <w:ilvl w:val="0"/>
          <w:numId w:val="6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Продемонстрируйте с помощью отладчика адреса расположения модулей приложения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6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Установите для приложения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стандартный адрес загрузки в память.</w:t>
      </w:r>
    </w:p>
    <w:p>
      <w:pPr>
        <w:numPr>
          <w:ilvl w:val="0"/>
          <w:numId w:val="6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Продемонстрируйте с помощью отладчика стандартный адрес расположения модулей приложения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OS06_02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03.Windows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консольное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выполняющее получение 256 страниц оперативной памяти.</w:t>
      </w:r>
    </w:p>
    <w:p>
      <w:pPr>
        <w:numPr>
          <w:ilvl w:val="0"/>
          <w:numId w:val="9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Разместите в этой памяти массив типа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int,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полностью занимающее все 256 страниц.     </w:t>
      </w:r>
    </w:p>
    <w:p>
      <w:pPr>
        <w:numPr>
          <w:ilvl w:val="0"/>
          <w:numId w:val="9"/>
        </w:numPr>
        <w:spacing w:before="0" w:after="200" w:line="276"/>
        <w:ind w:right="0" w:left="36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Заполните этот массив нарастающей последовательностью чисел с шагом 1. </w:t>
      </w:r>
    </w:p>
    <w:p>
      <w:pPr>
        <w:numPr>
          <w:ilvl w:val="0"/>
          <w:numId w:val="9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Запишите 3 первых буквы своей фамилии в 16-ричными числами в кодировке Windows-1251.  </w:t>
      </w:r>
    </w:p>
    <w:p>
      <w:pPr>
        <w:numPr>
          <w:ilvl w:val="0"/>
          <w:numId w:val="9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Найдите в полученной области памяти с помощью отладчика значение в байте, имеющем адрес вычисленный по следующему принципу: номер  страницы  = число в нулевом  байте, смещение в странице  =  число 12 бит  в 1ом и втором байтах.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  <w:t xml:space="preserve">Пример: Иванов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  <w:t xml:space="preserve">И = C8 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  <w:t xml:space="preserve">в = E2  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  <w:t xml:space="preserve">а = E0  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  <w:t xml:space="preserve">Страница C8 = 200, смещение E2E = 3630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04.Windows</w:t>
      </w:r>
    </w:p>
    <w:p>
      <w:pPr>
        <w:numPr>
          <w:ilvl w:val="0"/>
          <w:numId w:val="14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консольное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OS06_04,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которое включает функцию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принимающую 1 параметр: дескриптор (HANDLE) heap.</w:t>
      </w:r>
    </w:p>
    <w:p>
      <w:pPr>
        <w:numPr>
          <w:ilvl w:val="0"/>
          <w:numId w:val="14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Функция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выводит на консоль, общий размер heap, размеры распределенной  и нераспределенных  областей памяти heap.</w:t>
      </w:r>
    </w:p>
    <w:p>
      <w:pPr>
        <w:numPr>
          <w:ilvl w:val="0"/>
          <w:numId w:val="14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размещает в стандартной heap процесса int-массив размерности 300000.   </w:t>
      </w:r>
    </w:p>
    <w:p>
      <w:pPr>
        <w:numPr>
          <w:ilvl w:val="0"/>
          <w:numId w:val="14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Выведите с помощью функции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информацию до размещения массива и после. </w:t>
      </w:r>
    </w:p>
    <w:p>
      <w:pPr>
        <w:numPr>
          <w:ilvl w:val="0"/>
          <w:numId w:val="14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Объясните результат.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05.Windows</w:t>
      </w:r>
    </w:p>
    <w:p>
      <w:pPr>
        <w:numPr>
          <w:ilvl w:val="0"/>
          <w:numId w:val="16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консольное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OS06_05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аналогичное приложению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OS06_05,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но использующее пользовательскую heap, которая имеет первоначальный размер 4MB.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numPr>
          <w:ilvl w:val="0"/>
          <w:numId w:val="16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Объясните результат.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06.Linux</w:t>
      </w:r>
    </w:p>
    <w:p>
      <w:pPr>
        <w:numPr>
          <w:ilvl w:val="0"/>
          <w:numId w:val="18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консольное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OS06_06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выполняющее длинный цикл. </w:t>
      </w:r>
    </w:p>
    <w:p>
      <w:pPr>
        <w:numPr>
          <w:ilvl w:val="0"/>
          <w:numId w:val="18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Продемонстрируйте с помощью файловой системы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/proc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структуру  адресного пространства.</w:t>
      </w:r>
    </w:p>
    <w:p>
      <w:pPr>
        <w:numPr>
          <w:ilvl w:val="0"/>
          <w:numId w:val="18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Продемонстрируйте с помощью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pmap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структуру  адресного пространства.</w:t>
      </w:r>
    </w:p>
    <w:p>
      <w:pPr>
        <w:numPr>
          <w:ilvl w:val="0"/>
          <w:numId w:val="18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Определите  с помощью утилиты objdump адрес загрузки main-модуля, секций с кодом, данными, неинициализированными глобальными переменными.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07.Linux</w:t>
      </w:r>
    </w:p>
    <w:p>
      <w:pPr>
        <w:numPr>
          <w:ilvl w:val="0"/>
          <w:numId w:val="20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консольное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OS06_07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 которое динамически выделяет 256 МБ памяти.</w:t>
      </w:r>
    </w:p>
    <w:p>
      <w:pPr>
        <w:numPr>
          <w:ilvl w:val="0"/>
          <w:numId w:val="20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 выделенной памяти разместите int-массив максимальной размерности. Проинициализируйте массив последовательными значениями с шагом 1.</w:t>
      </w:r>
    </w:p>
    <w:p>
      <w:pPr>
        <w:numPr>
          <w:ilvl w:val="0"/>
          <w:numId w:val="20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Выведите на консоль адрес выделенной памяти.</w:t>
      </w:r>
    </w:p>
    <w:p>
      <w:pPr>
        <w:numPr>
          <w:ilvl w:val="0"/>
          <w:numId w:val="20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>
      <w:pPr>
        <w:numPr>
          <w:ilvl w:val="0"/>
          <w:numId w:val="20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 помощью утилиты pmap определите область памяти в которой выделена память.     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08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Ответьте на следующие вопросы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виртуальная память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свопинг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страничная память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MMU.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TLB.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Какая информация содержится в строке таблицы страниц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принцип применения хэш-таблиц.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применение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инвертированной таблицы физических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страничной памяти.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рабочий набор страниц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принцип работы алгоритма LRU.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назначение сервиса SysMain.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назначение файла hiberfil.sys.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назначение файла pagefile.sys.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назначение файла swapfile.sys.   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перечислите области адресного пространства (от младших к старшим адресам) и поясните их назначения.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какой стандартный начальный размер области heap?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каким образом можно изменить начальный  размер области памяти  heap  приложения?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какой стандартный размер области памяти stack?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каким образом можно изменить размер области памяти  stack  приложения?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назначение функции Windows API: GlobalMemoryStatus.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назначение функции Windows API: VirtualQuery;  перечислите значения атрибутов Protect, State и Type.       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рабочее множество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»?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принцип управления рабочим множеством с помощью OS API.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что означает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страница заблокирована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»?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 помощью каких функций OS API можно установить блокировку страниц и снять блокировку? Какое максимальное количество страниц можно заблокировать?     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Windows: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«heap»?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«heap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процесса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»?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пользовательская heap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»?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принцип устройства heap.    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Linux: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перечислите области адресного пространства (от младших к старшим адресам) и поясните их назначения.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Linux: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 какой части адресного пространства выделяется памяти с помощью функций malloc, calloc? </w:t>
      </w:r>
    </w:p>
    <w:p>
      <w:pPr>
        <w:numPr>
          <w:ilvl w:val="0"/>
          <w:numId w:val="23"/>
        </w:num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6">
    <w:abstractNumId w:val="36"/>
  </w:num>
  <w:num w:numId="9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