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7224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549FA94A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C2E706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6C9ABDD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771B135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59F418F7" w14:textId="77777777" w:rsidR="00343D7B" w:rsidRPr="00B10C38" w:rsidRDefault="00343D7B" w:rsidP="00343D7B">
      <w:pPr>
        <w:rPr>
          <w:sz w:val="28"/>
          <w:szCs w:val="28"/>
        </w:rPr>
      </w:pPr>
    </w:p>
    <w:p w14:paraId="046EA1DD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23443E81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C1E9C94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D6998B5" w14:textId="77777777" w:rsidR="00343D7B" w:rsidRPr="00B10C38" w:rsidRDefault="00343D7B" w:rsidP="00343D7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4A5281D3" w14:textId="05A2BE6D" w:rsidR="00343D7B" w:rsidRPr="00951868" w:rsidRDefault="00951868" w:rsidP="00343D7B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51868">
        <w:rPr>
          <w:rFonts w:ascii="Times New Roman" w:hAnsi="Times New Roman" w:cs="Times New Roman"/>
          <w:sz w:val="28"/>
          <w:szCs w:val="28"/>
        </w:rPr>
        <w:t>асчет и анализ параметров и информативных характеристик дискретных ИС</w:t>
      </w:r>
    </w:p>
    <w:p w14:paraId="5A4B5CD5" w14:textId="77777777" w:rsidR="00343D7B" w:rsidRPr="00B10C38" w:rsidRDefault="00343D7B" w:rsidP="00587E93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183547C6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F0F3C17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810AEF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F8D3EB9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8AC3F7D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30C50B0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804535" w14:textId="127DD5F2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9CB7ABE" w14:textId="77777777" w:rsidR="00587E93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12B829CB" w14:textId="4C775A2E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3E28081E" w14:textId="77777777" w:rsidR="00343D7B" w:rsidRPr="00B10C38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20CC49A8" w14:textId="77777777" w:rsidR="00343D7B" w:rsidRPr="00B10C38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583274F1" w14:textId="29B5332F" w:rsidR="00343D7B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27794853" w14:textId="72D85F1B" w:rsidR="00B219D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4AB6B248" w14:textId="77777777" w:rsidR="00B219D8" w:rsidRPr="00B10C3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22BD2342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017D9AF" w14:textId="184B0341" w:rsidR="00F2691B" w:rsidRDefault="007C706A" w:rsidP="00587E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2 алфавита – таджикский(кириллица) и мальтийский(латиница). </w:t>
      </w:r>
    </w:p>
    <w:p w14:paraId="051D8107" w14:textId="14F0CD37" w:rsidR="00951A16" w:rsidRDefault="007C706A" w:rsidP="00951A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Pr="007C7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706A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Чтобы вычислить энтропию был создан отдельный метод, в котором была создана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7C7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символов алфавита и их количества.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проходя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структуре</w:t>
      </w:r>
      <w:proofErr w:type="gramEnd"/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вычислялась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появления каждого символа</w:t>
      </w:r>
      <w:r w:rsidR="00F2691B">
        <w:rPr>
          <w:rFonts w:ascii="Times New Roman" w:hAnsi="Times New Roman" w:cs="Times New Roman"/>
          <w:sz w:val="28"/>
          <w:szCs w:val="28"/>
        </w:rPr>
        <w:t>. Для вычисления была использована формула энтропии алфавита по К. Шеннону.</w:t>
      </w:r>
    </w:p>
    <w:p w14:paraId="59461FCF" w14:textId="2FA9187F" w:rsidR="00951A16" w:rsidRDefault="00951A16" w:rsidP="00951A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9D06" wp14:editId="71C65412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924550" cy="38862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3E29F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CalculateEntropy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s)</w:t>
                            </w:r>
                          </w:p>
                          <w:p w14:paraId="4829D1CA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621F08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Console.OutputEncoding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Encoding.UTF8;</w:t>
                            </w:r>
                          </w:p>
                          <w:p w14:paraId="5A4D37E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670D2F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charFrequencies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Dictionary&lt;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F71A39C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totalCharacters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9E61D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1CBB4A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s)</w:t>
                            </w:r>
                          </w:p>
                          <w:p w14:paraId="0149F09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9F50C9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.IsLetter</w:t>
                            </w:r>
                            <w:proofErr w:type="spellEnd"/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(c) ||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.IsDigit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(c))   </w:t>
                            </w:r>
                          </w:p>
                          <w:p w14:paraId="56EADB87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AF4AB57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charFrequencies.ContainsKey</w:t>
                            </w:r>
                            <w:proofErr w:type="spellEnd"/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(c))</w:t>
                            </w:r>
                          </w:p>
                          <w:p w14:paraId="675DE9F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charFrequencies.Add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(c, 1);</w:t>
                            </w:r>
                          </w:p>
                          <w:p w14:paraId="18E4AB6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178F6023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charFrequencies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[c]++;</w:t>
                            </w:r>
                          </w:p>
                          <w:p w14:paraId="7267E585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6DD121C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0C7A23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B672E0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 =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61ACE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charFrequencies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B32F63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1D06E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probability = 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.Value</w:t>
                            </w:r>
                            <w:proofErr w:type="gram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totalCharacters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9DD09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entropy -= probability * </w:t>
                            </w:r>
                            <w:proofErr w:type="spellStart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Math.Log</w:t>
                            </w:r>
                            <w:proofErr w:type="spellEnd"/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(probability, 2);</w:t>
                            </w:r>
                          </w:p>
                          <w:p w14:paraId="0A57E53C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901E0FF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18B4E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E9DBB2" w14:textId="77777777" w:rsidR="00951A16" w:rsidRDefault="00951A16" w:rsidP="00951A16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83AFFCC" w14:textId="77777777" w:rsidR="00951A16" w:rsidRDefault="00951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C9D0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15.3pt;margin-top:15.5pt;width:466.5pt;height:30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" fillcolor="white [3201]" strokeweight=".5pt">
                <v:textbox>
                  <w:txbxContent>
                    <w:p w14:paraId="5753E29F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CalculateEntropy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s)</w:t>
                      </w:r>
                    </w:p>
                    <w:p w14:paraId="4829D1CA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7621F08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Console.OutputEncoding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Encoding.UTF8;</w:t>
                      </w:r>
                    </w:p>
                    <w:p w14:paraId="5A4D37E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670D2F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charFrequencies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Dictionary&lt;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F71A39C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totalCharacters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s.Length</w:t>
                      </w:r>
                      <w:proofErr w:type="spellEnd"/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9E61D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1CBB4A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s)</w:t>
                      </w:r>
                    </w:p>
                    <w:p w14:paraId="0149F09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C9F50C9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.IsLetter</w:t>
                      </w:r>
                      <w:proofErr w:type="spellEnd"/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(c) ||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.IsDigit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(c))   </w:t>
                      </w:r>
                    </w:p>
                    <w:p w14:paraId="56EADB87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AF4AB57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charFrequencies.ContainsKey</w:t>
                      </w:r>
                      <w:proofErr w:type="spellEnd"/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(c))</w:t>
                      </w:r>
                    </w:p>
                    <w:p w14:paraId="675DE9F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charFrequencies.Add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(c, 1);</w:t>
                      </w:r>
                    </w:p>
                    <w:p w14:paraId="18E4AB6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78F6023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charFrequencies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[c]++;</w:t>
                      </w:r>
                    </w:p>
                    <w:p w14:paraId="7267E585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6DD121C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A0C7A23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BB672E0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 =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61ACE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charFrequencies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B32F63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D1D06E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probability = 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.Value</w:t>
                      </w:r>
                      <w:proofErr w:type="gram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totalCharacters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9DD09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entropy -= probability * </w:t>
                      </w:r>
                      <w:proofErr w:type="spellStart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Math.Log</w:t>
                      </w:r>
                      <w:proofErr w:type="spellEnd"/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(probability, 2);</w:t>
                      </w:r>
                    </w:p>
                    <w:p w14:paraId="0A57E53C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901E0FF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218B4E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E9DBB2" w14:textId="77777777" w:rsidR="00951A16" w:rsidRDefault="00951A16" w:rsidP="00951A16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83AFFCC" w14:textId="77777777" w:rsidR="00951A16" w:rsidRDefault="00951A16"/>
                  </w:txbxContent>
                </v:textbox>
                <w10:wrap anchorx="margin"/>
              </v:shape>
            </w:pict>
          </mc:Fallback>
        </mc:AlternateContent>
      </w:r>
    </w:p>
    <w:p w14:paraId="7C9099B7" w14:textId="7777777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F4EA" w14:textId="15974F25" w:rsidR="00F2691B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3EFD1" w14:textId="7FEACE38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62E2E" w14:textId="18569406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960A7" w14:textId="677DC28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CA968" w14:textId="3B1BD7FE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A039D" w14:textId="5FBCA47B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EF060" w14:textId="69589014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C3D1D" w14:textId="55E13FF3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F32E1" w14:textId="7777777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61CC9" w14:textId="4281A515" w:rsidR="00F2691B" w:rsidRDefault="00951A16" w:rsidP="00F2691B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</w:t>
      </w:r>
      <w:r w:rsidR="00587E93">
        <w:rPr>
          <w:rFonts w:ascii="Times New Roman" w:hAnsi="Times New Roman" w:cs="Times New Roman"/>
          <w:sz w:val="28"/>
          <w:szCs w:val="28"/>
        </w:rPr>
        <w:t xml:space="preserve"> </w:t>
      </w:r>
      <w:r w:rsidR="00587E93" w:rsidRPr="00587E93">
        <w:rPr>
          <w:rFonts w:ascii="Times New Roman" w:hAnsi="Times New Roman" w:cs="Times New Roman"/>
          <w:sz w:val="28"/>
          <w:szCs w:val="28"/>
        </w:rPr>
        <w:t>–</w:t>
      </w:r>
      <w:r w:rsidR="00F2691B">
        <w:rPr>
          <w:rFonts w:ascii="Times New Roman" w:hAnsi="Times New Roman" w:cs="Times New Roman"/>
          <w:sz w:val="28"/>
          <w:szCs w:val="28"/>
        </w:rPr>
        <w:t xml:space="preserve"> Метод для вычисления энтропии алфавита</w:t>
      </w:r>
    </w:p>
    <w:p w14:paraId="4BD6EC98" w14:textId="16BAFD08" w:rsidR="00F2691B" w:rsidRDefault="00F2691B" w:rsidP="00F2691B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созданы два файла, в которых записан текст на соответствующем языке. Далее эти файлы считывались в программе и исходя из этого текста были произведены вычисления.</w:t>
      </w:r>
    </w:p>
    <w:p w14:paraId="2EF92143" w14:textId="77777777" w:rsidR="00F2691B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F7704" wp14:editId="0C309C40">
            <wp:extent cx="4351934" cy="115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11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8B8" w14:textId="56C91B45" w:rsidR="00741C77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A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E9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Результаты вычисления энтропи</w:t>
      </w:r>
      <w:r w:rsidR="00D837AA">
        <w:rPr>
          <w:rFonts w:ascii="Times New Roman" w:hAnsi="Times New Roman" w:cs="Times New Roman"/>
          <w:sz w:val="28"/>
          <w:szCs w:val="28"/>
        </w:rPr>
        <w:t>и алфавитов</w:t>
      </w:r>
    </w:p>
    <w:p w14:paraId="341F40F6" w14:textId="14F89F23" w:rsidR="00CB32A3" w:rsidRDefault="00CB32A3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2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3AEBD" wp14:editId="15FF00CF">
            <wp:extent cx="5839352" cy="46958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652" cy="46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B8F0" w14:textId="020E3370" w:rsidR="00CB32A3" w:rsidRDefault="00CB32A3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1.2</w:t>
      </w:r>
      <w:r w:rsidR="00587E93" w:rsidRPr="009159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Гистограммы частот появления символов</w:t>
      </w:r>
    </w:p>
    <w:p w14:paraId="21818982" w14:textId="77777777" w:rsidR="00D837AA" w:rsidRDefault="00741C77" w:rsidP="00587E93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85779B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был создан ещё </w:t>
      </w:r>
      <w:proofErr w:type="gramStart"/>
      <w:r w:rsidR="0085779B">
        <w:rPr>
          <w:rFonts w:ascii="Times New Roman" w:hAnsi="Times New Roman" w:cs="Times New Roman"/>
          <w:sz w:val="28"/>
          <w:szCs w:val="28"/>
        </w:rPr>
        <w:t>один файл</w:t>
      </w:r>
      <w:proofErr w:type="gramEnd"/>
      <w:r w:rsidR="0085779B">
        <w:rPr>
          <w:rFonts w:ascii="Times New Roman" w:hAnsi="Times New Roman" w:cs="Times New Roman"/>
          <w:sz w:val="28"/>
          <w:szCs w:val="28"/>
        </w:rPr>
        <w:t xml:space="preserve"> в который были помещены данные с 2 файлов</w:t>
      </w:r>
      <w:r w:rsidR="00D837AA">
        <w:rPr>
          <w:rFonts w:ascii="Times New Roman" w:hAnsi="Times New Roman" w:cs="Times New Roman"/>
          <w:sz w:val="28"/>
          <w:szCs w:val="28"/>
        </w:rPr>
        <w:t xml:space="preserve"> в</w:t>
      </w:r>
      <w:r w:rsidR="0085779B">
        <w:rPr>
          <w:rFonts w:ascii="Times New Roman" w:hAnsi="Times New Roman" w:cs="Times New Roman"/>
          <w:sz w:val="28"/>
          <w:szCs w:val="28"/>
        </w:rPr>
        <w:t xml:space="preserve"> бинарном виде. Далее в программе файл считывался и, используя тот же метод, вычислялась энтропия. </w:t>
      </w:r>
    </w:p>
    <w:p w14:paraId="3AA308AC" w14:textId="6381725B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D0347" wp14:editId="7EE3B11A">
            <wp:extent cx="4086795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8A7" w14:textId="211C3FAE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2.1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вычисления энтропии бинарного алфавита</w:t>
      </w:r>
    </w:p>
    <w:p w14:paraId="63C86357" w14:textId="6EA32A70" w:rsidR="00D837AA" w:rsidRDefault="00D837AA" w:rsidP="00587E93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Для вычисления количества информации используя собственное ФИО, каждая из энтропий были умножены на длину ФИО.</w:t>
      </w:r>
    </w:p>
    <w:p w14:paraId="04A002CD" w14:textId="19FA7099" w:rsidR="00D837AA" w:rsidRDefault="00B219D8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9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BE4F69" wp14:editId="34DF02D4">
            <wp:extent cx="5940425" cy="1725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40F" w14:textId="74FCFA4E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3.1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вычисления количества информации для каждой из энтропий</w:t>
      </w:r>
    </w:p>
    <w:p w14:paraId="1C0B65BC" w14:textId="089D04D7" w:rsidR="00D837AA" w:rsidRDefault="00D837AA" w:rsidP="00D837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7A7228AC" w14:textId="27FAE3A7" w:rsidR="00392E01" w:rsidRPr="00951A16" w:rsidRDefault="00951A16" w:rsidP="0091592D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C4B38" wp14:editId="6F021B4A">
                <wp:simplePos x="0" y="0"/>
                <wp:positionH relativeFrom="margin">
                  <wp:align>right</wp:align>
                </wp:positionH>
                <wp:positionV relativeFrom="paragraph">
                  <wp:posOffset>793750</wp:posOffset>
                </wp:positionV>
                <wp:extent cx="5930900" cy="933450"/>
                <wp:effectExtent l="0" t="0" r="1270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EBECD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AmountInfoWithError</w:t>
                            </w:r>
                            <w:proofErr w:type="spellEnd"/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binary)</w:t>
                            </w:r>
                          </w:p>
                          <w:p w14:paraId="739AA02D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DFFD929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 * </w:t>
                            </w:r>
                            <w:proofErr w:type="spellStart"/>
                            <w:proofErr w:type="gramStart"/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EffectiveEntropy</w:t>
                            </w:r>
                            <w:proofErr w:type="spellEnd"/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p, q, binary) * count;</w:t>
                            </w:r>
                          </w:p>
                          <w:p w14:paraId="70BB1FE2" w14:textId="2B3AA248" w:rsidR="00951A16" w:rsidRDefault="00FE4B07" w:rsidP="00FE4B07"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B38" id="Надпись 7" o:spid="_x0000_s1027" type="#_x0000_t202" style="position:absolute;left:0;text-align:left;margin-left:415.8pt;margin-top:62.5pt;width:467pt;height:7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" fillcolor="white [3201]" strokeweight=".5pt">
                <v:textbox>
                  <w:txbxContent>
                    <w:p w14:paraId="406EBECD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AmountInfoWithError</w:t>
                      </w:r>
                      <w:proofErr w:type="spellEnd"/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binary)</w:t>
                      </w:r>
                    </w:p>
                    <w:p w14:paraId="739AA02D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DFFD929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 * </w:t>
                      </w:r>
                      <w:proofErr w:type="spellStart"/>
                      <w:proofErr w:type="gramStart"/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EffectiveEntropy</w:t>
                      </w:r>
                      <w:proofErr w:type="spellEnd"/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p, q, binary) * count;</w:t>
                      </w:r>
                    </w:p>
                    <w:p w14:paraId="70BB1FE2" w14:textId="2B3AA248" w:rsidR="00951A16" w:rsidRDefault="00FE4B07" w:rsidP="00FE4B07"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7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392E01">
        <w:rPr>
          <w:rFonts w:ascii="Times New Roman" w:hAnsi="Times New Roman" w:cs="Times New Roman"/>
          <w:sz w:val="28"/>
          <w:szCs w:val="28"/>
        </w:rPr>
        <w:t>Для выполнения задания 3 с вероятностью ошибочной передачи единичного бита 0,1</w:t>
      </w:r>
      <w:r w:rsidR="00392E01" w:rsidRPr="00392E01">
        <w:rPr>
          <w:rFonts w:ascii="Times New Roman" w:hAnsi="Times New Roman" w:cs="Times New Roman"/>
          <w:sz w:val="28"/>
          <w:szCs w:val="28"/>
        </w:rPr>
        <w:t xml:space="preserve">; 0,5; 1; </w:t>
      </w:r>
      <w:r w:rsidR="00392E01">
        <w:rPr>
          <w:rFonts w:ascii="Times New Roman" w:hAnsi="Times New Roman" w:cs="Times New Roman"/>
          <w:sz w:val="28"/>
          <w:szCs w:val="28"/>
        </w:rPr>
        <w:t>был создан ещё один метод, который производит эти вычисления.</w:t>
      </w:r>
    </w:p>
    <w:p w14:paraId="09517DA1" w14:textId="640FF717" w:rsidR="00392E01" w:rsidRDefault="00392E01" w:rsidP="00392E01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D47EE6" w14:textId="3DA8F5F2" w:rsidR="00951A16" w:rsidRDefault="00951A16" w:rsidP="00FE4B07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</w:p>
    <w:p w14:paraId="15F029EC" w14:textId="77777777" w:rsidR="00951A16" w:rsidRDefault="00951A16" w:rsidP="00392E0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5955B" w14:textId="162121FB" w:rsidR="00392E01" w:rsidRDefault="00951A16" w:rsidP="00392E0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1 </w:t>
      </w:r>
      <w:r w:rsidR="00587E93" w:rsidRPr="006434AE">
        <w:rPr>
          <w:rFonts w:ascii="Times New Roman" w:hAnsi="Times New Roman" w:cs="Times New Roman"/>
          <w:sz w:val="28"/>
          <w:szCs w:val="28"/>
        </w:rPr>
        <w:t>–</w:t>
      </w:r>
      <w:r w:rsidR="00392E01">
        <w:rPr>
          <w:rFonts w:ascii="Times New Roman" w:hAnsi="Times New Roman" w:cs="Times New Roman"/>
          <w:sz w:val="28"/>
          <w:szCs w:val="28"/>
        </w:rPr>
        <w:t xml:space="preserve"> Метод для вычисления количества информации с вероятностью ошибочной передачи единичного бита</w:t>
      </w:r>
    </w:p>
    <w:p w14:paraId="47C3B62B" w14:textId="2C9F0860" w:rsidR="003C7F46" w:rsidRDefault="003C6B58" w:rsidP="0091592D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метода вычисляется эффективная энтропия алфавита и далее умножается на длину ФИО</w:t>
      </w:r>
      <w:r w:rsidR="006671A7" w:rsidRPr="006671A7">
        <w:rPr>
          <w:rFonts w:ascii="Times New Roman" w:hAnsi="Times New Roman" w:cs="Times New Roman"/>
          <w:sz w:val="28"/>
          <w:szCs w:val="28"/>
        </w:rPr>
        <w:t xml:space="preserve"> </w:t>
      </w:r>
      <w:r w:rsidR="006671A7">
        <w:rPr>
          <w:rFonts w:ascii="Times New Roman" w:hAnsi="Times New Roman" w:cs="Times New Roman"/>
          <w:sz w:val="28"/>
          <w:szCs w:val="28"/>
        </w:rPr>
        <w:t>и энтропию алфавита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количества информации.</w:t>
      </w:r>
    </w:p>
    <w:p w14:paraId="6E1F8E37" w14:textId="7F3C6144" w:rsidR="003C6B58" w:rsidRDefault="00373040" w:rsidP="003C6B5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0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C642A" wp14:editId="19B15357">
            <wp:extent cx="5940425" cy="2009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2A8" w14:textId="012E25C8" w:rsidR="003C6B58" w:rsidRDefault="003C6B58" w:rsidP="003C6B5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4.1</w:t>
      </w:r>
      <w:r w:rsidR="006434AE" w:rsidRPr="006434AE">
        <w:rPr>
          <w:rFonts w:ascii="Times New Roman" w:hAnsi="Times New Roman" w:cs="Times New Roman"/>
          <w:sz w:val="28"/>
          <w:szCs w:val="28"/>
        </w:rPr>
        <w:t xml:space="preserve"> </w:t>
      </w:r>
      <w:r w:rsidR="006434AE" w:rsidRPr="00FE4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вычисления</w:t>
      </w:r>
      <w:r w:rsidRPr="003C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 информации с вероятностью ошибочной передачи единичного бита</w:t>
      </w:r>
    </w:p>
    <w:p w14:paraId="31999737" w14:textId="632336AA" w:rsidR="00FB7020" w:rsidRPr="00DD6EC3" w:rsidRDefault="00FD6E94" w:rsidP="00FD6E94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Pr="00FD6E9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B58" w:rsidRPr="003C6B5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B58" w:rsidRPr="003C6B5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3C6B58" w:rsidRPr="003C6B58">
        <w:rPr>
          <w:rFonts w:ascii="Times New Roman" w:hAnsi="Times New Roman" w:cs="Times New Roman"/>
          <w:sz w:val="28"/>
          <w:szCs w:val="28"/>
        </w:rPr>
        <w:t xml:space="preserve">, </w:t>
      </w:r>
      <w:r w:rsidR="00170F7C">
        <w:rPr>
          <w:rFonts w:ascii="Times New Roman" w:hAnsi="Times New Roman" w:cs="Times New Roman"/>
          <w:sz w:val="28"/>
          <w:szCs w:val="28"/>
        </w:rPr>
        <w:t>в</w:t>
      </w:r>
      <w:r w:rsidR="00DD6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EC3">
        <w:rPr>
          <w:rFonts w:ascii="Times New Roman" w:hAnsi="Times New Roman" w:cs="Times New Roman"/>
          <w:sz w:val="28"/>
          <w:szCs w:val="28"/>
        </w:rPr>
        <w:t>небинарном</w:t>
      </w:r>
      <w:proofErr w:type="spellEnd"/>
      <w:r w:rsidR="00DD6EC3">
        <w:rPr>
          <w:rFonts w:ascii="Times New Roman" w:hAnsi="Times New Roman" w:cs="Times New Roman"/>
          <w:sz w:val="28"/>
          <w:szCs w:val="28"/>
        </w:rPr>
        <w:t xml:space="preserve"> алфавите при </w:t>
      </w:r>
      <w:r w:rsidR="00373040">
        <w:rPr>
          <w:rFonts w:ascii="Times New Roman" w:hAnsi="Times New Roman" w:cs="Times New Roman"/>
          <w:sz w:val="28"/>
          <w:szCs w:val="28"/>
        </w:rPr>
        <w:t>любой вероятности</w:t>
      </w:r>
      <w:r w:rsidR="00DD6EC3" w:rsidRPr="00DD6EC3">
        <w:rPr>
          <w:rFonts w:ascii="Times New Roman" w:hAnsi="Times New Roman" w:cs="Times New Roman"/>
          <w:sz w:val="28"/>
          <w:szCs w:val="28"/>
        </w:rPr>
        <w:t xml:space="preserve"> </w:t>
      </w:r>
      <w:r w:rsidR="00DD6EC3">
        <w:rPr>
          <w:rFonts w:ascii="Times New Roman" w:hAnsi="Times New Roman" w:cs="Times New Roman"/>
          <w:sz w:val="28"/>
          <w:szCs w:val="28"/>
        </w:rPr>
        <w:t>определить количество информации невозможно из-за того, что мощность алфавита больше 2.</w:t>
      </w:r>
      <w:r w:rsidR="00185D9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B7020" w:rsidRPr="00DD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D5"/>
    <w:rsid w:val="000339C2"/>
    <w:rsid w:val="000F5517"/>
    <w:rsid w:val="00170F7C"/>
    <w:rsid w:val="00185D98"/>
    <w:rsid w:val="00194B61"/>
    <w:rsid w:val="00343D7B"/>
    <w:rsid w:val="00373040"/>
    <w:rsid w:val="00392E01"/>
    <w:rsid w:val="003C6B58"/>
    <w:rsid w:val="003C7F46"/>
    <w:rsid w:val="00422755"/>
    <w:rsid w:val="00531DB8"/>
    <w:rsid w:val="00587E93"/>
    <w:rsid w:val="006202D4"/>
    <w:rsid w:val="006354DD"/>
    <w:rsid w:val="006434AE"/>
    <w:rsid w:val="006671A7"/>
    <w:rsid w:val="006E612D"/>
    <w:rsid w:val="00741C77"/>
    <w:rsid w:val="00746388"/>
    <w:rsid w:val="007C706A"/>
    <w:rsid w:val="007F1045"/>
    <w:rsid w:val="0085779B"/>
    <w:rsid w:val="00876CD5"/>
    <w:rsid w:val="0091592D"/>
    <w:rsid w:val="00951868"/>
    <w:rsid w:val="00951A16"/>
    <w:rsid w:val="009863BD"/>
    <w:rsid w:val="00A85601"/>
    <w:rsid w:val="00B219D8"/>
    <w:rsid w:val="00BA3350"/>
    <w:rsid w:val="00BB2162"/>
    <w:rsid w:val="00CB32A3"/>
    <w:rsid w:val="00D110FF"/>
    <w:rsid w:val="00D837AA"/>
    <w:rsid w:val="00DD6EC3"/>
    <w:rsid w:val="00DE680C"/>
    <w:rsid w:val="00E64A69"/>
    <w:rsid w:val="00ED19DB"/>
    <w:rsid w:val="00F2691B"/>
    <w:rsid w:val="00FB7020"/>
    <w:rsid w:val="00FD6E94"/>
    <w:rsid w:val="00F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C570"/>
  <w15:chartTrackingRefBased/>
  <w15:docId w15:val="{E8DB1642-DAFD-4110-8DD3-32689C5D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3DE5-BDB7-4760-9734-D80D23A8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29</cp:revision>
  <dcterms:created xsi:type="dcterms:W3CDTF">2024-02-15T15:34:00Z</dcterms:created>
  <dcterms:modified xsi:type="dcterms:W3CDTF">2024-02-23T07:40:00Z</dcterms:modified>
</cp:coreProperties>
</file>