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252D2">
        <w:rPr>
          <w:rFonts w:ascii="Times New Roman" w:hAnsi="Times New Roman"/>
          <w:sz w:val="28"/>
          <w:szCs w:val="28"/>
          <w:u w:val="single"/>
          <w:lang w:val="en-US"/>
        </w:rPr>
        <w:t>SIA</w:t>
      </w:r>
      <w:r w:rsidR="009252D2" w:rsidRPr="009252D2">
        <w:rPr>
          <w:rFonts w:ascii="Times New Roman" w:hAnsi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9252D2">
        <w:rPr>
          <w:rFonts w:ascii="Times New Roman" w:hAnsi="Times New Roman"/>
          <w:sz w:val="28"/>
          <w:szCs w:val="28"/>
          <w:u w:val="single"/>
        </w:rPr>
        <w:t>Скачко Илья Александрович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ED7A53">
        <w:rPr>
          <w:rFonts w:ascii="Times New Roman" w:hAnsi="Times New Roman"/>
          <w:sz w:val="28"/>
          <w:szCs w:val="28"/>
          <w:u w:val="single"/>
        </w:rPr>
        <w:t xml:space="preserve">        ст.преп. Наркевич А.С.</w:t>
      </w:r>
      <w:r w:rsidR="00ED7A53">
        <w:rPr>
          <w:rFonts w:ascii="Times New Roman" w:hAnsi="Times New Roman"/>
          <w:sz w:val="28"/>
          <w:szCs w:val="28"/>
          <w:u w:val="single"/>
        </w:rPr>
        <w:tab/>
      </w:r>
      <w:r w:rsidR="00ED7A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9252D2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 w:rsidR="00ED7A53"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</w:t>
      </w:r>
      <w:r>
        <w:rPr>
          <w:rFonts w:ascii="Times New Roman" w:hAnsi="Times New Roman"/>
          <w:sz w:val="28"/>
          <w:szCs w:val="28"/>
          <w:u w:val="single"/>
        </w:rPr>
        <w:t>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 xml:space="preserve">Пацей </w:t>
      </w:r>
      <w:r w:rsidR="00ED7A53">
        <w:rPr>
          <w:rFonts w:ascii="Times New Roman" w:hAnsi="Times New Roman"/>
          <w:sz w:val="28"/>
          <w:szCs w:val="28"/>
          <w:u w:val="single"/>
        </w:rPr>
        <w:t>Н.В</w:t>
      </w:r>
      <w:r w:rsidR="00ED7A53">
        <w:rPr>
          <w:rFonts w:ascii="Times New Roman" w:hAnsi="Times New Roman"/>
          <w:sz w:val="28"/>
          <w:szCs w:val="28"/>
          <w:u w:val="single"/>
        </w:rPr>
        <w:tab/>
      </w:r>
      <w:r w:rsidR="00ED7A53">
        <w:rPr>
          <w:rFonts w:ascii="Times New Roman" w:hAnsi="Times New Roman"/>
          <w:sz w:val="28"/>
          <w:szCs w:val="28"/>
          <w:u w:val="single"/>
        </w:rPr>
        <w:tab/>
      </w:r>
      <w:r w:rsidR="00ED7A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</w:t>
      </w:r>
      <w:r w:rsidR="00ED7A53">
        <w:rPr>
          <w:rFonts w:ascii="Times New Roman" w:hAnsi="Times New Roman"/>
          <w:sz w:val="28"/>
          <w:szCs w:val="28"/>
          <w:u w:val="single"/>
        </w:rPr>
        <w:t xml:space="preserve"> преп.-стажер Карпович М.Н.</w:t>
      </w:r>
      <w:r w:rsidR="00ED7A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9252D2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ED7A53">
        <w:rPr>
          <w:rFonts w:ascii="Times New Roman" w:hAnsi="Times New Roman"/>
          <w:sz w:val="28"/>
          <w:szCs w:val="28"/>
          <w:u w:val="single"/>
        </w:rPr>
        <w:t>преп.-стажер Карпович М.Н.</w:t>
      </w:r>
      <w:r w:rsidR="00ED7A53">
        <w:rPr>
          <w:rFonts w:ascii="Times New Roman" w:hAnsi="Times New Roman"/>
          <w:sz w:val="28"/>
          <w:szCs w:val="28"/>
          <w:u w:val="single"/>
        </w:rPr>
        <w:tab/>
      </w:r>
      <w:r w:rsidR="009252D2">
        <w:rPr>
          <w:rFonts w:ascii="Times New Roman" w:hAnsi="Times New Roman"/>
          <w:sz w:val="28"/>
          <w:szCs w:val="28"/>
          <w:u w:val="single"/>
        </w:rPr>
        <w:tab/>
      </w:r>
      <w:r w:rsidR="009252D2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9252D2">
        <w:rPr>
          <w:rFonts w:ascii="Times New Roman" w:hAnsi="Times New Roman"/>
          <w:sz w:val="28"/>
          <w:szCs w:val="28"/>
        </w:rPr>
        <w:t>2022</w:t>
      </w:r>
    </w:p>
    <w:p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:rsidR="00327B14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22383603" w:history="1">
        <w:r w:rsidR="00327B14" w:rsidRPr="00AA0233">
          <w:rPr>
            <w:rStyle w:val="ab"/>
            <w:noProof/>
          </w:rPr>
          <w:t>Введение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_Toc122383603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04" w:history="1">
        <w:r w:rsidR="00327B14" w:rsidRPr="00AA0233">
          <w:rPr>
            <w:rStyle w:val="ab"/>
            <w:noProof/>
          </w:rPr>
          <w:t>1. Спецификация языка программирования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_Toc122383604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05" w:history="1">
        <w:r w:rsidR="00327B14" w:rsidRPr="00AA0233">
          <w:rPr>
            <w:rStyle w:val="ab"/>
            <w:noProof/>
          </w:rPr>
          <w:t>1.1 Характеристика языка программирования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_Toc122383605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06" w:history="1">
        <w:r w:rsidR="00327B14" w:rsidRPr="00AA0233">
          <w:rPr>
            <w:rStyle w:val="ab"/>
            <w:noProof/>
          </w:rPr>
          <w:t>1.2 Определение алфавита языка программирования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_Toc122383606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07" w:history="1">
        <w:r w:rsidR="00327B14" w:rsidRPr="00AA0233">
          <w:rPr>
            <w:rStyle w:val="ab"/>
            <w:noProof/>
          </w:rPr>
          <w:t>1.3 Применяемые сепараторы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_Toc122383607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08" w:history="1">
        <w:r w:rsidR="00327B14" w:rsidRPr="00AA0233">
          <w:rPr>
            <w:rStyle w:val="ab"/>
            <w:noProof/>
          </w:rPr>
          <w:t>1.4 Применяемые кодировки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_Toc122383608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6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09" w:history="1">
        <w:r w:rsidR="00327B14" w:rsidRPr="00AA0233">
          <w:rPr>
            <w:rStyle w:val="ab"/>
            <w:noProof/>
          </w:rPr>
          <w:t>1.5 Типы данных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_Toc122383609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6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0" w:history="1">
        <w:r w:rsidR="00327B14" w:rsidRPr="00AA0233">
          <w:rPr>
            <w:rStyle w:val="ab"/>
            <w:noProof/>
          </w:rPr>
          <w:t>1.6 Преобразование типов данных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7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1" w:history="1">
        <w:r w:rsidR="00327B14" w:rsidRPr="00AA0233">
          <w:rPr>
            <w:rStyle w:val="ab"/>
            <w:noProof/>
          </w:rPr>
          <w:t>1.7 Идентификаторы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7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2" w:history="1">
        <w:r w:rsidR="00327B14" w:rsidRPr="00AA0233">
          <w:rPr>
            <w:rStyle w:val="ab"/>
            <w:noProof/>
          </w:rPr>
          <w:t>1.8 Литералы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8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3" w:history="1">
        <w:r w:rsidR="00327B14" w:rsidRPr="00AA0233">
          <w:rPr>
            <w:rStyle w:val="ab"/>
            <w:noProof/>
          </w:rPr>
          <w:t>1.9 Объявление данных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8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4" w:history="1">
        <w:r w:rsidR="00327B14" w:rsidRPr="00AA0233">
          <w:rPr>
            <w:rStyle w:val="ab"/>
            <w:noProof/>
          </w:rPr>
          <w:t>1.10 Инициализация данных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5" w:history="1">
        <w:r w:rsidR="00327B14" w:rsidRPr="00AA0233">
          <w:rPr>
            <w:rStyle w:val="ab"/>
            <w:noProof/>
          </w:rPr>
          <w:t>1.11 Инструкции языка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6" w:history="1">
        <w:r w:rsidR="00327B14" w:rsidRPr="00AA0233">
          <w:rPr>
            <w:rStyle w:val="ab"/>
            <w:noProof/>
          </w:rPr>
          <w:t>1.12 Операции языка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7" w:history="1">
        <w:r w:rsidR="00327B14" w:rsidRPr="00AA0233">
          <w:rPr>
            <w:rStyle w:val="ab"/>
            <w:noProof/>
          </w:rPr>
          <w:t>1.13 Выражения и их вычисление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8" w:history="1">
        <w:r w:rsidR="00327B14" w:rsidRPr="00AA0233">
          <w:rPr>
            <w:rStyle w:val="ab"/>
            <w:noProof/>
          </w:rPr>
          <w:t>1.14 Конструкции языка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19" w:history="1">
        <w:r w:rsidR="00327B14" w:rsidRPr="00AA0233">
          <w:rPr>
            <w:rStyle w:val="ab"/>
            <w:noProof/>
          </w:rPr>
          <w:t>1.15 Области видимости идентификаторов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_Toc122383619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11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0" w:history="1">
        <w:r w:rsidR="00327B14" w:rsidRPr="00AA0233">
          <w:rPr>
            <w:rStyle w:val="ab"/>
            <w:noProof/>
          </w:rPr>
          <w:t>1.16 Семантические проверки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1" w:history="1">
        <w:r w:rsidR="00327B14" w:rsidRPr="00AA0233">
          <w:rPr>
            <w:rStyle w:val="ab"/>
            <w:noProof/>
          </w:rPr>
          <w:t>1.17 Распределение оперативной памяти на этапе выполнения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2" w:history="1">
        <w:r w:rsidR="00327B14" w:rsidRPr="00AA0233">
          <w:rPr>
            <w:rStyle w:val="ab"/>
            <w:noProof/>
          </w:rPr>
          <w:t>1.18 Стандартная библиотека и её состав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3" w:history="1">
        <w:r w:rsidR="00327B14" w:rsidRPr="00AA0233">
          <w:rPr>
            <w:rStyle w:val="ab"/>
            <w:noProof/>
          </w:rPr>
          <w:t>1.19 Ввод и вывод данных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4" w:history="1">
        <w:r w:rsidR="00327B14" w:rsidRPr="00AA0233">
          <w:rPr>
            <w:rStyle w:val="ab"/>
            <w:noProof/>
          </w:rPr>
          <w:t>1.20 Точка входа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5" w:history="1">
        <w:r w:rsidR="00327B14" w:rsidRPr="00AA0233">
          <w:rPr>
            <w:rStyle w:val="ab"/>
            <w:noProof/>
          </w:rPr>
          <w:t>1.21 Препроцессор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6" w:history="1">
        <w:r w:rsidR="00327B14" w:rsidRPr="00AA0233">
          <w:rPr>
            <w:rStyle w:val="ab"/>
            <w:noProof/>
          </w:rPr>
          <w:t>1.22 Соглашения о вызовах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7" w:history="1">
        <w:r w:rsidR="00327B14" w:rsidRPr="00AA0233">
          <w:rPr>
            <w:rStyle w:val="ab"/>
            <w:noProof/>
          </w:rPr>
          <w:t>1.23 Объектный код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8" w:history="1">
        <w:r w:rsidR="00327B14" w:rsidRPr="00AA0233">
          <w:rPr>
            <w:rStyle w:val="ab"/>
            <w:noProof/>
          </w:rPr>
          <w:t>1.24 Классификация сообщений транслятора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29" w:history="1">
        <w:r w:rsidR="00327B14" w:rsidRPr="00AA0233">
          <w:rPr>
            <w:rStyle w:val="ab"/>
            <w:noProof/>
          </w:rPr>
          <w:t>1.25 Контрольный пример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_Toc122383629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0" w:history="1">
        <w:r w:rsidR="00327B14" w:rsidRPr="00AA0233">
          <w:rPr>
            <w:rStyle w:val="ab"/>
            <w:noProof/>
          </w:rPr>
          <w:t>2. Структура транслятора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1" w:history="1">
        <w:r w:rsidR="00327B14" w:rsidRPr="00AA0233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2" w:history="1">
        <w:r w:rsidR="00327B14" w:rsidRPr="00AA0233">
          <w:rPr>
            <w:rStyle w:val="ab"/>
            <w:noProof/>
          </w:rPr>
          <w:t>2.2 Перечень входных параметров транслятора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16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3" w:history="1">
        <w:r w:rsidR="00327B14" w:rsidRPr="00AA0233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16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4" w:history="1">
        <w:r w:rsidR="00327B14" w:rsidRPr="00AA0233">
          <w:rPr>
            <w:rStyle w:val="ab"/>
            <w:noProof/>
          </w:rPr>
          <w:t>3. Разработка лексического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18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5" w:history="1">
        <w:r w:rsidR="00327B14" w:rsidRPr="00AA0233">
          <w:rPr>
            <w:rStyle w:val="ab"/>
            <w:noProof/>
          </w:rPr>
          <w:t>3.1 Структура лексического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18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6" w:history="1">
        <w:r w:rsidR="00327B14" w:rsidRPr="00AA0233">
          <w:rPr>
            <w:rStyle w:val="ab"/>
            <w:noProof/>
          </w:rPr>
          <w:t>3.2. Контроль входных символов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7" w:history="1">
        <w:r w:rsidR="00327B14" w:rsidRPr="00AA0233">
          <w:rPr>
            <w:rStyle w:val="ab"/>
            <w:noProof/>
          </w:rPr>
          <w:t>3.3 Удаление избыточных символов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19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8" w:history="1">
        <w:r w:rsidR="00327B14" w:rsidRPr="00AA0233">
          <w:rPr>
            <w:rStyle w:val="ab"/>
            <w:noProof/>
          </w:rPr>
          <w:t>3.4 Перечень ключевых слов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39" w:history="1">
        <w:r w:rsidR="00327B14" w:rsidRPr="00AA0233">
          <w:rPr>
            <w:rStyle w:val="ab"/>
            <w:noProof/>
          </w:rPr>
          <w:t>3.5 Основные структуры данных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_Toc122383639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0" w:history="1">
        <w:r w:rsidR="00327B14" w:rsidRPr="00AA0233">
          <w:rPr>
            <w:rStyle w:val="ab"/>
            <w:noProof/>
          </w:rPr>
          <w:t>3.6 Принцип обработки ошибок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1" w:history="1">
        <w:r w:rsidR="00327B14" w:rsidRPr="00AA0233">
          <w:rPr>
            <w:rStyle w:val="ab"/>
            <w:noProof/>
          </w:rPr>
          <w:t>3.7 Структура и перечень сообщений лексического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2" w:history="1">
        <w:r w:rsidR="00327B14" w:rsidRPr="00AA0233">
          <w:rPr>
            <w:rStyle w:val="ab"/>
            <w:noProof/>
          </w:rPr>
          <w:t>3.8 Параметры лексического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3" w:history="1">
        <w:r w:rsidR="00327B14" w:rsidRPr="00AA0233">
          <w:rPr>
            <w:rStyle w:val="ab"/>
            <w:noProof/>
          </w:rPr>
          <w:t>3.9 Алгоритм лексического анализа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327B14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5" w:history="1">
        <w:r w:rsidR="00327B14" w:rsidRPr="00AA0233">
          <w:rPr>
            <w:rStyle w:val="ab"/>
            <w:noProof/>
          </w:rPr>
          <w:t>3.10 Контрольный пример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6" w:history="1">
        <w:r w:rsidR="00327B14" w:rsidRPr="00AA0233">
          <w:rPr>
            <w:rStyle w:val="ab"/>
            <w:noProof/>
          </w:rPr>
          <w:t>4. Разработка синтаксического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7" w:history="1">
        <w:r w:rsidR="00327B14" w:rsidRPr="00AA0233">
          <w:rPr>
            <w:rStyle w:val="ab"/>
            <w:noProof/>
          </w:rPr>
          <w:t>4.1 Структура синтаксического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8" w:history="1">
        <w:r w:rsidR="00327B14" w:rsidRPr="00AA0233">
          <w:rPr>
            <w:rStyle w:val="ab"/>
            <w:noProof/>
          </w:rPr>
          <w:t>4.2 Контекстно-свободная грамматика, описывающая синтаксис языка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49" w:history="1">
        <w:r w:rsidR="00327B14" w:rsidRPr="00AA0233">
          <w:rPr>
            <w:rStyle w:val="ab"/>
            <w:noProof/>
          </w:rPr>
          <w:t>4.3 Построение конечного магазинного автомата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_Toc122383649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27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0" w:history="1">
        <w:r w:rsidR="00327B14" w:rsidRPr="00AA0233">
          <w:rPr>
            <w:rStyle w:val="ab"/>
            <w:noProof/>
          </w:rPr>
          <w:t>4.4 Основные структуры данных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28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1" w:history="1">
        <w:r w:rsidR="00327B14" w:rsidRPr="00AA0233">
          <w:rPr>
            <w:rStyle w:val="ab"/>
            <w:noProof/>
          </w:rPr>
          <w:t>4.5 Описание алгоритма синтаксического разбора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28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2" w:history="1">
        <w:r w:rsidR="00327B14" w:rsidRPr="00AA0233">
          <w:rPr>
            <w:rStyle w:val="ab"/>
            <w:noProof/>
          </w:rPr>
          <w:t>4.6 Структура и перечень сообщений синтаксического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3" w:history="1">
        <w:r w:rsidR="00327B14" w:rsidRPr="00AA0233">
          <w:rPr>
            <w:rStyle w:val="ab"/>
            <w:noProof/>
          </w:rPr>
          <w:t>4.7. Параметры синтаксического анализатора и режимы его работы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4" w:history="1">
        <w:r w:rsidR="00327B14" w:rsidRPr="00AA0233">
          <w:rPr>
            <w:rStyle w:val="ab"/>
            <w:noProof/>
          </w:rPr>
          <w:t>4.8. Принцип обработки ошибок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5" w:history="1">
        <w:r w:rsidR="00327B14" w:rsidRPr="00AA0233">
          <w:rPr>
            <w:rStyle w:val="ab"/>
            <w:noProof/>
          </w:rPr>
          <w:t>4.9. Контрольный пример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29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6" w:history="1">
        <w:r w:rsidR="00327B14" w:rsidRPr="00AA0233">
          <w:rPr>
            <w:rStyle w:val="ab"/>
            <w:noProof/>
          </w:rPr>
          <w:t>5. Разработка семантического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7" w:history="1">
        <w:r w:rsidR="00327B14" w:rsidRPr="00AA0233">
          <w:rPr>
            <w:rStyle w:val="ab"/>
            <w:noProof/>
          </w:rPr>
          <w:t>5.1 Структура семантического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8" w:history="1">
        <w:r w:rsidR="00327B14" w:rsidRPr="00AA0233">
          <w:rPr>
            <w:rStyle w:val="ab"/>
            <w:noProof/>
          </w:rPr>
          <w:t>5.2 Функции семантического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59" w:history="1">
        <w:r w:rsidR="00327B14" w:rsidRPr="00AA0233">
          <w:rPr>
            <w:rStyle w:val="ab"/>
            <w:noProof/>
          </w:rPr>
          <w:t>5.3 Структура и перечень сообщений семантического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_Toc122383659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0" w:history="1">
        <w:r w:rsidR="00327B14" w:rsidRPr="00AA0233">
          <w:rPr>
            <w:rStyle w:val="ab"/>
            <w:noProof/>
          </w:rPr>
          <w:t>5.4 Принцип обработки ошибок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31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1" w:history="1">
        <w:r w:rsidR="00327B14" w:rsidRPr="00AA0233">
          <w:rPr>
            <w:rStyle w:val="ab"/>
            <w:noProof/>
          </w:rPr>
          <w:t>5.5 Контрольный пример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31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2" w:history="1">
        <w:r w:rsidR="00327B14" w:rsidRPr="00AA0233">
          <w:rPr>
            <w:rStyle w:val="ab"/>
            <w:noProof/>
          </w:rPr>
          <w:t>6. Вычисление выражений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3" w:history="1">
        <w:r w:rsidR="00327B14" w:rsidRPr="00AA0233">
          <w:rPr>
            <w:rStyle w:val="ab"/>
            <w:noProof/>
          </w:rPr>
          <w:t>6.1 Выражения, допускаемые языком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4" w:history="1">
        <w:r w:rsidR="00327B14" w:rsidRPr="00AA0233">
          <w:rPr>
            <w:rStyle w:val="ab"/>
            <w:noProof/>
          </w:rPr>
          <w:t>6.2 Польская запись и принцип её построения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5" w:history="1">
        <w:r w:rsidR="00327B14" w:rsidRPr="00AA0233">
          <w:rPr>
            <w:rStyle w:val="ab"/>
            <w:noProof/>
          </w:rPr>
          <w:t>6.3 Программная реализация обработки выражений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6" w:history="1">
        <w:r w:rsidR="00327B14" w:rsidRPr="00AA0233">
          <w:rPr>
            <w:rStyle w:val="ab"/>
            <w:noProof/>
          </w:rPr>
          <w:t>6.4 Контрольный пример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33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7" w:history="1">
        <w:r w:rsidR="00327B14" w:rsidRPr="00AA0233">
          <w:rPr>
            <w:rStyle w:val="ab"/>
            <w:noProof/>
          </w:rPr>
          <w:t>7. Генерация кода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8" w:history="1">
        <w:r w:rsidR="00327B14" w:rsidRPr="00AA0233">
          <w:rPr>
            <w:rStyle w:val="ab"/>
            <w:noProof/>
          </w:rPr>
          <w:t>7.1 Структура генератора кода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69" w:history="1">
        <w:r w:rsidR="00327B14" w:rsidRPr="00AA0233">
          <w:rPr>
            <w:rStyle w:val="ab"/>
            <w:noProof/>
            <w:highlight w:val="white"/>
          </w:rPr>
          <w:t xml:space="preserve">7.2 </w:t>
        </w:r>
        <w:r w:rsidR="00327B14" w:rsidRPr="00AA0233">
          <w:rPr>
            <w:rStyle w:val="ab"/>
            <w:noProof/>
          </w:rPr>
          <w:t>Представление типов данных в оперативной памяти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_Toc122383669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0" w:history="1">
        <w:r w:rsidR="00327B14" w:rsidRPr="00AA0233">
          <w:rPr>
            <w:rStyle w:val="ab"/>
            <w:noProof/>
          </w:rPr>
          <w:t>Продолжение таблицы 7.1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1" w:history="1">
        <w:r w:rsidR="00327B14" w:rsidRPr="00AA0233">
          <w:rPr>
            <w:rStyle w:val="ab"/>
            <w:noProof/>
          </w:rPr>
          <w:t>7.3 Статическая библиотека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2" w:history="1">
        <w:r w:rsidR="00327B14" w:rsidRPr="00AA0233">
          <w:rPr>
            <w:rStyle w:val="ab"/>
            <w:noProof/>
          </w:rPr>
          <w:t>7.4 Особенности алгоритма генерации кода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35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3" w:history="1">
        <w:r w:rsidR="00327B14" w:rsidRPr="00AA0233">
          <w:rPr>
            <w:rStyle w:val="ab"/>
            <w:noProof/>
          </w:rPr>
          <w:t>7.5 Входные параметры генератора кода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36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4" w:history="1">
        <w:r w:rsidR="00327B14" w:rsidRPr="00AA0233">
          <w:rPr>
            <w:rStyle w:val="ab"/>
            <w:noProof/>
          </w:rPr>
          <w:t>7.6 Контрольный пример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36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5" w:history="1">
        <w:r w:rsidR="00327B14" w:rsidRPr="00AA0233">
          <w:rPr>
            <w:rStyle w:val="ab"/>
            <w:noProof/>
          </w:rPr>
          <w:t>8. Тестирование транслятора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37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6" w:history="1">
        <w:r w:rsidR="00327B14" w:rsidRPr="00AA0233">
          <w:rPr>
            <w:rStyle w:val="ab"/>
            <w:noProof/>
            <w:highlight w:val="white"/>
          </w:rPr>
          <w:t xml:space="preserve">8.1 </w:t>
        </w:r>
        <w:r w:rsidR="00327B14" w:rsidRPr="00AA0233">
          <w:rPr>
            <w:rStyle w:val="ab"/>
            <w:noProof/>
          </w:rPr>
          <w:t>Тестирование проверки на допустимость символов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37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7" w:history="1">
        <w:r w:rsidR="00327B14" w:rsidRPr="00AA0233">
          <w:rPr>
            <w:rStyle w:val="ab"/>
            <w:noProof/>
          </w:rPr>
          <w:t>8.2 Тестирование лексического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_Toc122383677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37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8" w:history="1">
        <w:r w:rsidR="00327B14" w:rsidRPr="00AA0233">
          <w:rPr>
            <w:rStyle w:val="ab"/>
            <w:noProof/>
          </w:rPr>
          <w:t>8.3 Тестирование синтаксического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_Toc122383678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37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79" w:history="1">
        <w:r w:rsidR="00327B14" w:rsidRPr="00AA0233">
          <w:rPr>
            <w:rStyle w:val="ab"/>
            <w:noProof/>
          </w:rPr>
          <w:t>8.4 Тестирование семантического анализатора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_Toc122383679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38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80" w:history="1">
        <w:r w:rsidR="00327B14" w:rsidRPr="00AA0233">
          <w:rPr>
            <w:rStyle w:val="ab"/>
            <w:noProof/>
          </w:rPr>
          <w:t>Заключение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_Toc122383680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40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81" w:history="1">
        <w:r w:rsidR="00327B14" w:rsidRPr="00AA0233">
          <w:rPr>
            <w:rStyle w:val="ab"/>
            <w:noProof/>
          </w:rPr>
          <w:t>Список использованных источников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_Toc122383681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41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82" w:history="1">
        <w:r w:rsidR="00327B14" w:rsidRPr="00AA0233">
          <w:rPr>
            <w:rStyle w:val="ab"/>
            <w:noProof/>
          </w:rPr>
          <w:t>Приложение А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_Toc122383682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42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83" w:history="1">
        <w:r w:rsidR="00327B14" w:rsidRPr="00AA0233">
          <w:rPr>
            <w:rStyle w:val="ab"/>
            <w:noProof/>
          </w:rPr>
          <w:t>Приложение Б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_Toc122383683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44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84" w:history="1">
        <w:r w:rsidR="00327B14" w:rsidRPr="00AA0233">
          <w:rPr>
            <w:rStyle w:val="ab"/>
            <w:noProof/>
          </w:rPr>
          <w:t>Приложение В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_Toc122383684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46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85" w:history="1">
        <w:r w:rsidR="00327B14" w:rsidRPr="00AA0233">
          <w:rPr>
            <w:rStyle w:val="ab"/>
            <w:noProof/>
          </w:rPr>
          <w:t>Приложение Г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_Toc122383685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52</w:t>
        </w:r>
        <w:r w:rsidR="00327B14">
          <w:rPr>
            <w:noProof/>
            <w:webHidden/>
          </w:rPr>
          <w:fldChar w:fldCharType="end"/>
        </w:r>
      </w:hyperlink>
    </w:p>
    <w:p w:rsidR="00327B14" w:rsidRDefault="00B438DC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22383686" w:history="1">
        <w:r w:rsidR="00327B14" w:rsidRPr="00AA0233">
          <w:rPr>
            <w:rStyle w:val="ab"/>
            <w:noProof/>
          </w:rPr>
          <w:t>Приложение Д</w:t>
        </w:r>
        <w:r w:rsidR="00327B14">
          <w:rPr>
            <w:noProof/>
            <w:webHidden/>
          </w:rPr>
          <w:tab/>
        </w:r>
        <w:r w:rsidR="00327B14">
          <w:rPr>
            <w:noProof/>
            <w:webHidden/>
          </w:rPr>
          <w:fldChar w:fldCharType="begin"/>
        </w:r>
        <w:r w:rsidR="00327B14">
          <w:rPr>
            <w:noProof/>
            <w:webHidden/>
          </w:rPr>
          <w:instrText xml:space="preserve"> PAGEREF _Toc122383686 \h </w:instrText>
        </w:r>
        <w:r w:rsidR="00327B14">
          <w:rPr>
            <w:noProof/>
            <w:webHidden/>
          </w:rPr>
        </w:r>
        <w:r w:rsidR="00327B14">
          <w:rPr>
            <w:noProof/>
            <w:webHidden/>
          </w:rPr>
          <w:fldChar w:fldCharType="separate"/>
        </w:r>
        <w:r w:rsidR="00327B14">
          <w:rPr>
            <w:noProof/>
            <w:webHidden/>
          </w:rPr>
          <w:t>61</w:t>
        </w:r>
        <w:r w:rsidR="00327B14">
          <w:rPr>
            <w:noProof/>
            <w:webHidden/>
          </w:rPr>
          <w:fldChar w:fldCharType="end"/>
        </w:r>
      </w:hyperlink>
    </w:p>
    <w:p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22383603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9252D2">
        <w:rPr>
          <w:lang w:val="en-US"/>
        </w:rPr>
        <w:t>SIA</w:t>
      </w:r>
      <w:r w:rsidR="009252D2" w:rsidRPr="009252D2">
        <w:t>-2022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9252D2">
        <w:rPr>
          <w:lang w:val="en-US"/>
        </w:rPr>
        <w:t>SIA</w:t>
      </w:r>
      <w:r w:rsidR="009252D2" w:rsidRPr="009252D2">
        <w:t>-2022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9252D2">
        <w:rPr>
          <w:lang w:val="en-US"/>
        </w:rPr>
        <w:t>SIA-2022</w:t>
      </w:r>
      <w:r w:rsidRPr="00F56A02">
        <w:t>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:rsidR="00AD1BEA" w:rsidRPr="00F56A02" w:rsidRDefault="00C712F2" w:rsidP="007512D5">
      <w:pPr>
        <w:pStyle w:val="1"/>
      </w:pPr>
      <w:r w:rsidRPr="00C472CB">
        <w:br w:type="page"/>
      </w:r>
      <w:bookmarkStart w:id="3" w:name="_Toc122383604"/>
      <w:r w:rsidR="00AD1BEA" w:rsidRPr="00F56A02">
        <w:lastRenderedPageBreak/>
        <w:t>1</w:t>
      </w:r>
      <w:r w:rsidR="00E05E63">
        <w:t>.</w:t>
      </w:r>
      <w:r w:rsidR="00AD1BEA" w:rsidRPr="00F56A02">
        <w:t xml:space="preserve"> Спецификация языка программирования</w:t>
      </w:r>
      <w:bookmarkEnd w:id="3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22383605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:rsidR="009E1636" w:rsidRPr="00D30817" w:rsidRDefault="009E1636" w:rsidP="005A3339">
      <w:pPr>
        <w:spacing w:before="240"/>
        <w:ind w:firstLine="709"/>
        <w:jc w:val="both"/>
      </w:pPr>
      <w:bookmarkStart w:id="6" w:name="_tyjcwt" w:colFirst="0" w:colLast="0"/>
      <w:bookmarkEnd w:id="6"/>
      <w:r>
        <w:t xml:space="preserve">Язык программирования </w:t>
      </w:r>
      <w:r w:rsidR="009252D2">
        <w:rPr>
          <w:lang w:val="en-US"/>
        </w:rPr>
        <w:t>SIA</w:t>
      </w:r>
      <w:r w:rsidR="009252D2" w:rsidRPr="009252D2">
        <w:t>-2022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7" w:name="_Toc122383606"/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:rsidR="009E1636" w:rsidRDefault="009E1636" w:rsidP="005A3339">
      <w:pPr>
        <w:spacing w:before="240"/>
        <w:ind w:firstLine="709"/>
        <w:jc w:val="both"/>
      </w:pPr>
      <w:r w:rsidRPr="00D30817">
        <w:t>П</w:t>
      </w:r>
      <w:r>
        <w:t xml:space="preserve">ри написании программы на языке </w:t>
      </w:r>
      <w:r w:rsidR="009252D2">
        <w:rPr>
          <w:lang w:val="en-US"/>
        </w:rPr>
        <w:t>SIA</w:t>
      </w:r>
      <w:r w:rsidR="009252D2" w:rsidRPr="009252D2">
        <w:t>-2022</w:t>
      </w:r>
      <w:r w:rsidR="005A3339">
        <w:t xml:space="preserve"> используется таблица символов</w:t>
      </w:r>
      <w:r w:rsidRPr="00D30817">
        <w:t xml:space="preserve">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:rsidR="00314DC2" w:rsidRDefault="00903AF2" w:rsidP="005A3339">
      <w:pPr>
        <w:pStyle w:val="ac"/>
      </w:pPr>
      <w:r>
        <w:rPr>
          <w:noProof/>
          <w:lang w:val="en-US" w:eastAsia="en-US"/>
        </w:rPr>
        <w:drawing>
          <wp:inline distT="0" distB="0" distL="0" distR="0" wp14:anchorId="7183769E" wp14:editId="5B6A7D4A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22383607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:rsidR="00730993" w:rsidRPr="009E1636" w:rsidRDefault="00AD1BEA" w:rsidP="005B3694">
      <w:pPr>
        <w:spacing w:before="240" w:after="240"/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:rsidTr="008F4C79">
        <w:tc>
          <w:tcPr>
            <w:tcW w:w="1951" w:type="dxa"/>
            <w:shd w:val="clear" w:color="auto" w:fill="auto"/>
          </w:tcPr>
          <w:p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:rsidTr="008F4C79">
        <w:tc>
          <w:tcPr>
            <w:tcW w:w="1951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:rsidR="006A5455" w:rsidRPr="00730993" w:rsidRDefault="006A5455" w:rsidP="00B438DC">
      <w:pPr>
        <w:pStyle w:val="af1"/>
        <w:spacing w:after="240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:rsidTr="00862042">
        <w:trPr>
          <w:jc w:val="center"/>
        </w:trPr>
        <w:tc>
          <w:tcPr>
            <w:tcW w:w="1911" w:type="dxa"/>
          </w:tcPr>
          <w:p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22383608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9252D2">
        <w:t>SIA-2022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22383609"/>
      <w:bookmarkEnd w:id="12"/>
      <w:r w:rsidRPr="00F56A02">
        <w:rPr>
          <w:rFonts w:cs="Times New Roman"/>
        </w:rPr>
        <w:t>1.5 Типы данных</w:t>
      </w:r>
      <w:bookmarkEnd w:id="13"/>
    </w:p>
    <w:p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9252D2">
        <w:t>SIA-2022</w:t>
      </w:r>
      <w:r w:rsidR="00AD1BEA" w:rsidRPr="00F56A02">
        <w:t xml:space="preserve"> реализованы </w:t>
      </w:r>
      <w:r w:rsidR="00E35296">
        <w:t>три</w:t>
      </w:r>
      <w:r w:rsidR="00AD1BEA" w:rsidRPr="00F56A02">
        <w:t xml:space="preserve"> фундаментальных типа данных: целочисленный и строковый. Описание типов приведено в таблице 1.2.</w:t>
      </w:r>
    </w:p>
    <w:p w:rsidR="00AD1BEA" w:rsidRPr="00F56A02" w:rsidRDefault="00AD1BEA" w:rsidP="005B3694">
      <w:pPr>
        <w:pStyle w:val="af1"/>
        <w:spacing w:after="240"/>
        <w:jc w:val="both"/>
      </w:pPr>
      <w:r w:rsidRPr="00F56A02">
        <w:t xml:space="preserve">Таблица 1.2 Типы данных языка </w:t>
      </w:r>
      <w:r w:rsidR="009252D2">
        <w:t>SIA-2022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:rsidTr="00862042">
        <w:tc>
          <w:tcPr>
            <w:tcW w:w="2024" w:type="dxa"/>
            <w:vAlign w:val="center"/>
          </w:tcPr>
          <w:p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:rsidTr="00862042">
        <w:tc>
          <w:tcPr>
            <w:tcW w:w="2024" w:type="dxa"/>
            <w:vAlign w:val="center"/>
          </w:tcPr>
          <w:p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:rsidR="00AD1BEA" w:rsidRPr="00F56A02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1 байт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>значение:  127</w:t>
            </w:r>
            <w:r w:rsidRPr="00F56A02">
              <w:t>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9E1636">
              <w:t>128</w:t>
            </w:r>
            <w:r w:rsidRPr="00F56A02">
              <w:t xml:space="preserve">. </w:t>
            </w:r>
          </w:p>
          <w:p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t>-  (бинарный) – оператор вычитания;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:rsidR="00AD1BEA" w:rsidRPr="005B3694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</w:tc>
      </w:tr>
    </w:tbl>
    <w:p w:rsidR="00313FFB" w:rsidRPr="00730993" w:rsidRDefault="00313FFB" w:rsidP="005B3694">
      <w:pPr>
        <w:pStyle w:val="af1"/>
        <w:spacing w:after="240"/>
      </w:pPr>
      <w:bookmarkStart w:id="14" w:name="_2s8eyo1" w:colFirst="0" w:colLast="0"/>
      <w:bookmarkEnd w:id="14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:rsidTr="00313FFB">
        <w:tc>
          <w:tcPr>
            <w:tcW w:w="1985" w:type="dxa"/>
          </w:tcPr>
          <w:p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:rsidR="00313FFB" w:rsidRDefault="00313FFB" w:rsidP="00313FFB">
            <w:r>
              <w:t>Характеристика</w:t>
            </w:r>
          </w:p>
        </w:tc>
      </w:tr>
      <w:tr w:rsidR="005B3694" w:rsidTr="00313FFB">
        <w:tc>
          <w:tcPr>
            <w:tcW w:w="1985" w:type="dxa"/>
            <w:vAlign w:val="center"/>
          </w:tcPr>
          <w:p w:rsidR="005B3694" w:rsidRPr="00F56A02" w:rsidRDefault="005B3694" w:rsidP="00A40553">
            <w:pPr>
              <w:jc w:val="both"/>
            </w:pPr>
          </w:p>
        </w:tc>
        <w:tc>
          <w:tcPr>
            <w:tcW w:w="8080" w:type="dxa"/>
          </w:tcPr>
          <w:p w:rsidR="005B3694" w:rsidRPr="00F56A02" w:rsidRDefault="005B3694" w:rsidP="00A40553">
            <w:pPr>
              <w:jc w:val="both"/>
            </w:pPr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  <w:tr w:rsidR="00313FFB" w:rsidTr="00313FFB">
        <w:tc>
          <w:tcPr>
            <w:tcW w:w="1985" w:type="dxa"/>
            <w:vAlign w:val="center"/>
          </w:tcPr>
          <w:p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:rsidR="00313FFB" w:rsidRPr="00F56A02" w:rsidRDefault="00313FFB" w:rsidP="0043747B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</w:t>
            </w:r>
            <w:r w:rsidR="0043747B">
              <w:t>.</w:t>
            </w:r>
            <w:r w:rsidR="00437E2A">
              <w:t xml:space="preserve"> а также использование библиотечных функций</w:t>
            </w:r>
            <w:r w:rsidRPr="00F56A02">
              <w:t>.</w:t>
            </w:r>
          </w:p>
        </w:tc>
      </w:tr>
      <w:tr w:rsidR="00E35296" w:rsidTr="00313FFB">
        <w:tc>
          <w:tcPr>
            <w:tcW w:w="1985" w:type="dxa"/>
            <w:vAlign w:val="center"/>
          </w:tcPr>
          <w:p w:rsidR="00E35296" w:rsidRPr="00E35296" w:rsidRDefault="00E35296" w:rsidP="00A40553">
            <w:pPr>
              <w:jc w:val="both"/>
            </w:pPr>
            <w:r>
              <w:t>Символьный тип данных</w:t>
            </w:r>
            <w:r>
              <w:rPr>
                <w:lang w:val="en-US"/>
              </w:rPr>
              <w:t xml:space="preserve"> </w:t>
            </w:r>
            <w:r w:rsidRPr="00E35296">
              <w:rPr>
                <w:b/>
                <w:lang w:val="en-US"/>
              </w:rPr>
              <w:t>symbol</w:t>
            </w:r>
          </w:p>
        </w:tc>
        <w:tc>
          <w:tcPr>
            <w:tcW w:w="8080" w:type="dxa"/>
          </w:tcPr>
          <w:p w:rsidR="00E35296" w:rsidRPr="005A3339" w:rsidRDefault="00E35296" w:rsidP="00E35296">
            <w:pPr>
              <w:jc w:val="both"/>
            </w:pPr>
            <w:r w:rsidRPr="005A3339">
              <w:t xml:space="preserve">Фундаментальный тип данных. Используется для работы с символами, каждый из которых занимает 1 байт. </w:t>
            </w:r>
          </w:p>
          <w:p w:rsidR="00E35296" w:rsidRPr="005A3339" w:rsidRDefault="00E35296" w:rsidP="0043747B">
            <w:pPr>
              <w:jc w:val="both"/>
            </w:pPr>
            <w:r w:rsidRPr="005A3339">
              <w:t>Инициализация по умолчанию: строка нулевой длины ‘’.</w:t>
            </w:r>
            <w:r w:rsidRPr="005A3339">
              <w:br/>
              <w:t>Операции над данными символьного типа: присваивание символьному идентификатору значения другого символьного идентификатора, символьного</w:t>
            </w:r>
            <w:r w:rsidR="0044400F" w:rsidRPr="0044400F">
              <w:t xml:space="preserve"> </w:t>
            </w:r>
            <w:r w:rsidR="0044400F">
              <w:t>литерала</w:t>
            </w:r>
            <w:r w:rsidRPr="005A3339">
              <w:t>.</w:t>
            </w:r>
          </w:p>
        </w:tc>
      </w:tr>
      <w:tr w:rsidR="005A3339" w:rsidTr="00313FFB">
        <w:tc>
          <w:tcPr>
            <w:tcW w:w="1985" w:type="dxa"/>
            <w:vAlign w:val="center"/>
          </w:tcPr>
          <w:p w:rsidR="005A3339" w:rsidRPr="005A3339" w:rsidRDefault="005A3339" w:rsidP="005A3339">
            <w:pPr>
              <w:jc w:val="both"/>
            </w:pPr>
            <w:r>
              <w:t xml:space="preserve">Логический тип данных </w:t>
            </w:r>
            <w:r w:rsidRPr="005A3339">
              <w:rPr>
                <w:b/>
                <w:lang w:val="en-US"/>
              </w:rPr>
              <w:t>bool</w:t>
            </w:r>
            <w:r w:rsidRPr="005A3339">
              <w:rPr>
                <w:b/>
              </w:rPr>
              <w:t xml:space="preserve"> </w:t>
            </w:r>
          </w:p>
        </w:tc>
        <w:tc>
          <w:tcPr>
            <w:tcW w:w="8080" w:type="dxa"/>
          </w:tcPr>
          <w:p w:rsidR="005A3339" w:rsidRDefault="005A3339" w:rsidP="005A3339">
            <w:pPr>
              <w:jc w:val="both"/>
            </w:pPr>
            <w:r w:rsidRPr="00F56A02">
              <w:t xml:space="preserve">Фундаментальный тип данных. Используется для работы с </w:t>
            </w:r>
            <w:r>
              <w:t xml:space="preserve">логическими значениями </w:t>
            </w:r>
            <w:r>
              <w:rPr>
                <w:lang w:val="en-US"/>
              </w:rPr>
              <w:t>true</w:t>
            </w:r>
            <w:r w:rsidRPr="005A333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false</w:t>
            </w:r>
            <w:r>
              <w:t>, каждый из которых</w:t>
            </w:r>
            <w:r w:rsidRPr="00F56A02">
              <w:t xml:space="preserve"> занимает 1 байт. </w:t>
            </w:r>
          </w:p>
          <w:p w:rsidR="005A3339" w:rsidRPr="00A379DE" w:rsidRDefault="005A3339" w:rsidP="005A3339">
            <w:pPr>
              <w:jc w:val="both"/>
            </w:pPr>
            <w:r w:rsidRPr="00F56A02">
              <w:t xml:space="preserve">Инициализация по умолчанию: строка нулевой длины </w:t>
            </w:r>
            <w:r w:rsidRPr="00E35296">
              <w:t>‘’</w:t>
            </w:r>
            <w:r w:rsidRPr="00F56A02">
              <w:t>.</w:t>
            </w:r>
            <w:r w:rsidRPr="00F56A02">
              <w:br/>
              <w:t xml:space="preserve">Операции над данными </w:t>
            </w:r>
            <w:r>
              <w:t>символьного</w:t>
            </w:r>
            <w:r w:rsidRPr="00F56A02">
              <w:t xml:space="preserve"> типа: присваивание </w:t>
            </w:r>
            <w:r>
              <w:t>логическому</w:t>
            </w:r>
            <w:r w:rsidRPr="00F56A02">
              <w:t xml:space="preserve"> идентификатору значения другого </w:t>
            </w:r>
            <w:r>
              <w:t>логического</w:t>
            </w:r>
            <w:r w:rsidRPr="00F56A02">
              <w:t xml:space="preserve"> идентификатора</w:t>
            </w:r>
            <w:r w:rsidR="0044400F">
              <w:t>, логического литерала</w:t>
            </w:r>
            <w:r>
              <w:t>.</w:t>
            </w:r>
          </w:p>
        </w:tc>
      </w:tr>
    </w:tbl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122383610"/>
      <w:r w:rsidRPr="00F56A02">
        <w:rPr>
          <w:rFonts w:cs="Times New Roman"/>
        </w:rPr>
        <w:t>1.6 Преобразование типов данных</w:t>
      </w:r>
      <w:bookmarkEnd w:id="15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9252D2">
        <w:rPr>
          <w:lang w:val="en-US"/>
        </w:rPr>
        <w:t>SIA</w:t>
      </w:r>
      <w:r w:rsidR="009252D2" w:rsidRPr="009252D2">
        <w:t>-2022</w:t>
      </w:r>
      <w:r w:rsidRPr="00F56A02">
        <w:t xml:space="preserve">  не предусмотрено.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122383611"/>
      <w:bookmarkEnd w:id="16"/>
      <w:r w:rsidRPr="00F56A02">
        <w:rPr>
          <w:rFonts w:cs="Times New Roman"/>
        </w:rPr>
        <w:t>1.7 Идентификаторы</w:t>
      </w:r>
      <w:bookmarkEnd w:id="17"/>
    </w:p>
    <w:p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</w:t>
      </w:r>
      <w:r w:rsidR="00437E2A">
        <w:lastRenderedPageBreak/>
        <w:t>(это не касается имён идентификаторов-переменных)</w:t>
      </w:r>
      <w:r w:rsidRPr="00F56A02">
        <w:t xml:space="preserve">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122383612"/>
      <w:bookmarkEnd w:id="18"/>
      <w:r w:rsidRPr="00F56A02">
        <w:rPr>
          <w:rFonts w:cs="Times New Roman"/>
        </w:rPr>
        <w:t>1.8 Литералы</w:t>
      </w:r>
      <w:bookmarkEnd w:id="19"/>
    </w:p>
    <w:p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9252D2">
        <w:rPr>
          <w:lang w:val="en-US"/>
        </w:rPr>
        <w:t>SIA</w:t>
      </w:r>
      <w:r w:rsidR="009252D2" w:rsidRPr="00E35296">
        <w:t>-2022</w:t>
      </w:r>
      <w:r w:rsidRPr="00F56A02">
        <w:t xml:space="preserve">  представлены в таблице 1.3.</w:t>
      </w:r>
    </w:p>
    <w:p w:rsidR="00AD1BEA" w:rsidRPr="00F56A02" w:rsidRDefault="00AD1BEA" w:rsidP="005B3694">
      <w:pPr>
        <w:pStyle w:val="af1"/>
        <w:spacing w:after="240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:rsidTr="008C2404"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:rsidTr="008C2404">
        <w:tc>
          <w:tcPr>
            <w:tcW w:w="3535" w:type="dxa"/>
          </w:tcPr>
          <w:p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:rsidTr="008C2404">
        <w:trPr>
          <w:trHeight w:val="640"/>
        </w:trPr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  <w:tr w:rsidR="00E35296" w:rsidRPr="00F56A02" w:rsidTr="008C2404">
        <w:trPr>
          <w:trHeight w:val="640"/>
        </w:trPr>
        <w:tc>
          <w:tcPr>
            <w:tcW w:w="3535" w:type="dxa"/>
          </w:tcPr>
          <w:p w:rsidR="00E35296" w:rsidRPr="00F56A02" w:rsidRDefault="00E35296" w:rsidP="0021505B">
            <w:pPr>
              <w:tabs>
                <w:tab w:val="left" w:pos="0"/>
              </w:tabs>
              <w:jc w:val="both"/>
            </w:pPr>
            <w:r>
              <w:t>Символьные литералы</w:t>
            </w:r>
          </w:p>
        </w:tc>
        <w:tc>
          <w:tcPr>
            <w:tcW w:w="6495" w:type="dxa"/>
          </w:tcPr>
          <w:p w:rsidR="00E35296" w:rsidRPr="00F56A02" w:rsidRDefault="00E35296" w:rsidP="0021505B">
            <w:pPr>
              <w:tabs>
                <w:tab w:val="left" w:pos="0"/>
              </w:tabs>
              <w:jc w:val="both"/>
            </w:pPr>
            <w:r>
              <w:t>Символ, заключённый в одинарные кавычки</w:t>
            </w:r>
          </w:p>
        </w:tc>
      </w:tr>
      <w:tr w:rsidR="00A379DE" w:rsidRPr="00F56A02" w:rsidTr="008C2404">
        <w:trPr>
          <w:trHeight w:val="640"/>
        </w:trPr>
        <w:tc>
          <w:tcPr>
            <w:tcW w:w="3535" w:type="dxa"/>
          </w:tcPr>
          <w:p w:rsidR="00A379DE" w:rsidRDefault="00A379DE" w:rsidP="0021505B">
            <w:pPr>
              <w:tabs>
                <w:tab w:val="left" w:pos="0"/>
              </w:tabs>
              <w:jc w:val="both"/>
            </w:pPr>
            <w:r>
              <w:t>Булевы литералы</w:t>
            </w:r>
          </w:p>
        </w:tc>
        <w:tc>
          <w:tcPr>
            <w:tcW w:w="6495" w:type="dxa"/>
          </w:tcPr>
          <w:p w:rsidR="00A379DE" w:rsidRPr="00A379DE" w:rsidRDefault="00A379DE" w:rsidP="0021505B">
            <w:pPr>
              <w:tabs>
                <w:tab w:val="left" w:pos="0"/>
              </w:tabs>
              <w:jc w:val="both"/>
              <w:rPr>
                <w:lang w:val="en-US"/>
              </w:rPr>
            </w:pPr>
            <w:r>
              <w:t xml:space="preserve">Значения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9E1636" w:rsidRPr="00F56A02" w:rsidTr="009E1636">
        <w:tc>
          <w:tcPr>
            <w:tcW w:w="3535" w:type="dxa"/>
          </w:tcPr>
          <w:p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0…7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:rsidR="00AD1BEA" w:rsidRPr="00F56A02" w:rsidRDefault="00E35296" w:rsidP="005B3694">
      <w:pPr>
        <w:spacing w:before="240"/>
        <w:ind w:firstLine="709"/>
        <w:jc w:val="both"/>
      </w:pPr>
      <w:r>
        <w:t>Ограничения на</w:t>
      </w:r>
      <w:r w:rsidR="00AD1BEA" w:rsidRPr="00F56A02">
        <w:t xml:space="preserve"> строковые</w:t>
      </w:r>
      <w:r>
        <w:t xml:space="preserve"> и символьные</w:t>
      </w:r>
      <w:r w:rsidR="00AD1BEA" w:rsidRPr="00F56A02">
        <w:t xml:space="preserve"> литералы языка </w:t>
      </w:r>
      <w:r w:rsidR="009252D2">
        <w:rPr>
          <w:lang w:val="en-US"/>
        </w:rPr>
        <w:t>SIA</w:t>
      </w:r>
      <w:r w:rsidR="009252D2" w:rsidRPr="009252D2">
        <w:t>-2022</w:t>
      </w:r>
      <w:r w:rsidR="00AD1BEA"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="00AD1BEA"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122383613"/>
      <w:bookmarkEnd w:id="20"/>
      <w:r w:rsidRPr="00F8230D">
        <w:rPr>
          <w:rFonts w:cs="Times New Roman"/>
        </w:rPr>
        <w:t>1.9 Объявление данных</w:t>
      </w:r>
      <w:bookmarkEnd w:id="21"/>
    </w:p>
    <w:p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:rsidR="00AD1BEA" w:rsidRPr="009252D2" w:rsidRDefault="00AD1BEA" w:rsidP="0021505B">
      <w:pPr>
        <w:ind w:firstLine="709"/>
        <w:jc w:val="both"/>
        <w:rPr>
          <w:lang w:val="en-US"/>
        </w:rPr>
      </w:pPr>
      <w:r w:rsidRPr="009252D2">
        <w:rPr>
          <w:b/>
          <w:lang w:val="en-US"/>
        </w:rPr>
        <w:t>new</w:t>
      </w:r>
      <w:r w:rsidRPr="009252D2">
        <w:rPr>
          <w:lang w:val="en-US"/>
        </w:rPr>
        <w:t xml:space="preserve"> </w:t>
      </w:r>
      <w:r w:rsidRPr="009252D2">
        <w:rPr>
          <w:b/>
          <w:lang w:val="en-US"/>
        </w:rPr>
        <w:t>number</w:t>
      </w:r>
      <w:r w:rsidR="00012A13" w:rsidRPr="009252D2">
        <w:rPr>
          <w:lang w:val="en-US"/>
        </w:rPr>
        <w:t xml:space="preserve"> num1 = -1</w:t>
      </w:r>
    </w:p>
    <w:p w:rsidR="0035466D" w:rsidRPr="009252D2" w:rsidRDefault="0035466D" w:rsidP="0021505B">
      <w:pPr>
        <w:ind w:firstLine="709"/>
        <w:jc w:val="both"/>
        <w:rPr>
          <w:lang w:val="en-US"/>
        </w:rPr>
      </w:pPr>
      <w:r w:rsidRPr="009252D2">
        <w:rPr>
          <w:b/>
          <w:lang w:val="en-US"/>
        </w:rPr>
        <w:t>new</w:t>
      </w:r>
      <w:r w:rsidRPr="009252D2">
        <w:rPr>
          <w:lang w:val="en-US"/>
        </w:rPr>
        <w:t xml:space="preserve"> </w:t>
      </w:r>
      <w:r w:rsidRPr="009252D2">
        <w:rPr>
          <w:b/>
          <w:lang w:val="en-US"/>
        </w:rPr>
        <w:t>number</w:t>
      </w:r>
      <w:r w:rsidRPr="009252D2">
        <w:rPr>
          <w:lang w:val="en-US"/>
        </w:rPr>
        <w:t xml:space="preserve"> num2 = q80</w:t>
      </w:r>
    </w:p>
    <w:p w:rsidR="00AD1BEA" w:rsidRPr="00F56A02" w:rsidRDefault="00AD1BEA" w:rsidP="0021505B">
      <w:pPr>
        <w:ind w:firstLine="709"/>
        <w:jc w:val="both"/>
      </w:pPr>
      <w:r w:rsidRPr="00F56A02">
        <w:t>Пример объявления переменной символьного</w:t>
      </w:r>
      <w:r w:rsidR="00E35296">
        <w:t xml:space="preserve"> и строкового</w:t>
      </w:r>
      <w:r w:rsidRPr="00F56A02">
        <w:t xml:space="preserve"> типа с инициализацией: </w:t>
      </w:r>
    </w:p>
    <w:p w:rsidR="00AD1BEA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:rsidR="00E35296" w:rsidRDefault="00E35296" w:rsidP="0021505B">
      <w:pPr>
        <w:ind w:firstLine="709"/>
        <w:jc w:val="both"/>
      </w:pPr>
      <w:r w:rsidRPr="00E35296">
        <w:rPr>
          <w:b/>
          <w:lang w:val="en-US"/>
        </w:rPr>
        <w:t>new</w:t>
      </w:r>
      <w:r w:rsidRPr="00A379DE">
        <w:rPr>
          <w:b/>
        </w:rPr>
        <w:t xml:space="preserve"> </w:t>
      </w:r>
      <w:r w:rsidRPr="00E35296">
        <w:rPr>
          <w:b/>
          <w:lang w:val="en-US"/>
        </w:rPr>
        <w:t>symbol</w:t>
      </w:r>
      <w:r w:rsidRPr="00A379DE">
        <w:t xml:space="preserve"> </w:t>
      </w:r>
      <w:r>
        <w:rPr>
          <w:lang w:val="en-US"/>
        </w:rPr>
        <w:t>sym</w:t>
      </w:r>
      <w:r w:rsidRPr="00A379DE">
        <w:t xml:space="preserve"> = ‘</w:t>
      </w:r>
      <w:r>
        <w:rPr>
          <w:lang w:val="en-US"/>
        </w:rPr>
        <w:t>h</w:t>
      </w:r>
      <w:r w:rsidRPr="00A379DE">
        <w:t>’</w:t>
      </w:r>
    </w:p>
    <w:p w:rsidR="00A379DE" w:rsidRDefault="00A379DE" w:rsidP="0021505B">
      <w:pPr>
        <w:ind w:firstLine="709"/>
        <w:jc w:val="both"/>
      </w:pPr>
      <w:r>
        <w:t>Пример объявления переменной булевого типа с инициализацией:</w:t>
      </w:r>
    </w:p>
    <w:p w:rsidR="00A379DE" w:rsidRPr="005B3694" w:rsidRDefault="00A379DE" w:rsidP="0021505B">
      <w:pPr>
        <w:ind w:firstLine="709"/>
        <w:jc w:val="both"/>
      </w:pPr>
      <w:r w:rsidRPr="00A379DE">
        <w:rPr>
          <w:b/>
          <w:lang w:val="en-US"/>
        </w:rPr>
        <w:t>new</w:t>
      </w:r>
      <w:r w:rsidRPr="005B3694">
        <w:rPr>
          <w:b/>
        </w:rPr>
        <w:t xml:space="preserve"> </w:t>
      </w:r>
      <w:r w:rsidRPr="00A379DE">
        <w:rPr>
          <w:b/>
          <w:lang w:val="en-US"/>
        </w:rPr>
        <w:t>bool</w:t>
      </w:r>
      <w:r w:rsidRPr="005B3694">
        <w:t xml:space="preserve"> </w:t>
      </w:r>
      <w:r>
        <w:rPr>
          <w:lang w:val="en-US"/>
        </w:rPr>
        <w:t>flag</w:t>
      </w:r>
      <w:r w:rsidRPr="005B3694">
        <w:t xml:space="preserve"> = </w:t>
      </w:r>
      <w:r>
        <w:rPr>
          <w:lang w:val="en-US"/>
        </w:rPr>
        <w:t>true</w:t>
      </w:r>
    </w:p>
    <w:p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 xml:space="preserve">, перед </w:t>
      </w:r>
      <w:r w:rsidRPr="00F56A02">
        <w:lastRenderedPageBreak/>
        <w:t>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122383614"/>
      <w:bookmarkEnd w:id="22"/>
      <w:r w:rsidRPr="00F8230D">
        <w:rPr>
          <w:rFonts w:cs="Times New Roman"/>
        </w:rPr>
        <w:t>1.10 Инициализация данных</w:t>
      </w:r>
      <w:bookmarkEnd w:id="23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A03457" w:rsidRPr="00A03457">
        <w:rPr>
          <w:b/>
        </w:rPr>
        <w:t xml:space="preserve">, </w:t>
      </w:r>
      <w:r w:rsidRPr="00F56A02">
        <w:t>строка длины 0 (</w:t>
      </w:r>
      <w:r w:rsidR="00EE6393" w:rsidRPr="00EE6393">
        <w:t>“”</w:t>
      </w:r>
      <w:r w:rsidR="00A03457">
        <w:t xml:space="preserve"> и </w:t>
      </w:r>
      <w:r w:rsidR="00A03457" w:rsidRPr="00A03457">
        <w:t>‘’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="00A03457">
        <w:rPr>
          <w:b/>
        </w:rPr>
        <w:t xml:space="preserve"> </w:t>
      </w:r>
      <w:r w:rsidR="00A03457">
        <w:t xml:space="preserve">и </w:t>
      </w:r>
      <w:r w:rsidR="00A03457" w:rsidRPr="00A03457">
        <w:rPr>
          <w:b/>
          <w:lang w:val="en-US"/>
        </w:rPr>
        <w:t>symbol</w:t>
      </w:r>
      <w:r w:rsidRPr="00F56A02">
        <w:t>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122383615"/>
      <w:bookmarkEnd w:id="24"/>
      <w:r w:rsidRPr="00F8230D">
        <w:rPr>
          <w:rFonts w:cs="Times New Roman"/>
        </w:rPr>
        <w:t>1.11 Инструкции языка</w:t>
      </w:r>
      <w:bookmarkEnd w:id="25"/>
    </w:p>
    <w:p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9252D2">
        <w:t>SIA-2022</w:t>
      </w:r>
      <w:r w:rsidR="00AD1BEA" w:rsidRPr="00F56A02">
        <w:t xml:space="preserve">  представлены в таблице 1.4.</w:t>
      </w:r>
    </w:p>
    <w:p w:rsidR="00AD1BEA" w:rsidRPr="00F56A02" w:rsidRDefault="00AD1BEA" w:rsidP="00306860">
      <w:pPr>
        <w:pStyle w:val="af1"/>
        <w:spacing w:after="240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9252D2">
        <w:t>SIA-2022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:rsidTr="008F0549">
        <w:tc>
          <w:tcPr>
            <w:tcW w:w="2857" w:type="dxa"/>
            <w:vAlign w:val="center"/>
          </w:tcPr>
          <w:p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:rsidTr="008F0549">
        <w:tc>
          <w:tcPr>
            <w:tcW w:w="2857" w:type="dxa"/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  <w:tr w:rsidR="005B3694" w:rsidRPr="00F56A02" w:rsidTr="008F0549">
        <w:tc>
          <w:tcPr>
            <w:tcW w:w="2857" w:type="dxa"/>
            <w:vAlign w:val="center"/>
          </w:tcPr>
          <w:p w:rsidR="005B3694" w:rsidRPr="00F56A02" w:rsidRDefault="005B3694" w:rsidP="0021505B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208" w:type="dxa"/>
          </w:tcPr>
          <w:p w:rsidR="005B3694" w:rsidRPr="00F56A02" w:rsidRDefault="005B3694" w:rsidP="005B3694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:rsidR="005B3694" w:rsidRPr="00F56A02" w:rsidRDefault="005B3694" w:rsidP="005B3694">
            <w:pPr>
              <w:jc w:val="both"/>
              <w:rPr>
                <w:b/>
              </w:rPr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5B3694" w:rsidRPr="00F56A02" w:rsidTr="008F0549">
        <w:tc>
          <w:tcPr>
            <w:tcW w:w="2857" w:type="dxa"/>
            <w:vAlign w:val="center"/>
          </w:tcPr>
          <w:p w:rsidR="005B3694" w:rsidRPr="00F56A02" w:rsidRDefault="005B3694" w:rsidP="0021505B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208" w:type="dxa"/>
          </w:tcPr>
          <w:p w:rsidR="005B3694" w:rsidRPr="00F56A02" w:rsidRDefault="005B3694" w:rsidP="005B3694">
            <w:pPr>
              <w:jc w:val="both"/>
            </w:pPr>
            <w:r w:rsidRPr="00F56A02">
              <w:t>Для функций, возвращающих значение:</w:t>
            </w:r>
          </w:p>
          <w:p w:rsidR="005B3694" w:rsidRPr="00F56A02" w:rsidRDefault="005B3694" w:rsidP="005B3694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5B3694" w:rsidRPr="00F56A02" w:rsidRDefault="005B3694" w:rsidP="005B3694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:rsidR="005B3694" w:rsidRPr="00F56A02" w:rsidRDefault="005B3694" w:rsidP="005B3694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5B3694" w:rsidRPr="00F56A02" w:rsidTr="008F0549">
        <w:tc>
          <w:tcPr>
            <w:tcW w:w="2857" w:type="dxa"/>
            <w:vAlign w:val="center"/>
          </w:tcPr>
          <w:p w:rsidR="005B3694" w:rsidRPr="00F56A02" w:rsidRDefault="005B3694" w:rsidP="005B3694">
            <w:pPr>
              <w:jc w:val="both"/>
            </w:pPr>
            <w:r w:rsidRPr="00F56A02">
              <w:t>Вывод данных</w:t>
            </w:r>
          </w:p>
        </w:tc>
        <w:tc>
          <w:tcPr>
            <w:tcW w:w="7208" w:type="dxa"/>
          </w:tcPr>
          <w:p w:rsidR="005B3694" w:rsidRPr="00F56A02" w:rsidRDefault="005B3694" w:rsidP="005B3694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5B3694" w:rsidRPr="00F56A02" w:rsidTr="008F0549">
        <w:tc>
          <w:tcPr>
            <w:tcW w:w="2857" w:type="dxa"/>
            <w:vAlign w:val="center"/>
          </w:tcPr>
          <w:p w:rsidR="005B3694" w:rsidRPr="00F56A02" w:rsidRDefault="005B3694" w:rsidP="005B3694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208" w:type="dxa"/>
          </w:tcPr>
          <w:p w:rsidR="005B3694" w:rsidRPr="00F56A02" w:rsidRDefault="005B3694" w:rsidP="005B3694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5B3694" w:rsidRPr="00F56A02" w:rsidTr="008F0549">
        <w:tc>
          <w:tcPr>
            <w:tcW w:w="2857" w:type="dxa"/>
            <w:vAlign w:val="center"/>
          </w:tcPr>
          <w:p w:rsidR="005B3694" w:rsidRDefault="005B3694" w:rsidP="005B3694">
            <w:pPr>
              <w:jc w:val="both"/>
            </w:pPr>
            <w:r w:rsidRPr="00F56A02">
              <w:t xml:space="preserve">Вызов </w:t>
            </w:r>
            <w:r>
              <w:t>функции или процедуры</w:t>
            </w:r>
          </w:p>
        </w:tc>
        <w:tc>
          <w:tcPr>
            <w:tcW w:w="7208" w:type="dxa"/>
          </w:tcPr>
          <w:p w:rsidR="005B3694" w:rsidRPr="00F56A02" w:rsidRDefault="005B3694" w:rsidP="005B3694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:rsidR="005B3694" w:rsidRPr="00F56A02" w:rsidRDefault="005B3694" w:rsidP="005B3694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5B3694" w:rsidRPr="00F56A02" w:rsidTr="008F0549">
        <w:tc>
          <w:tcPr>
            <w:tcW w:w="2857" w:type="dxa"/>
            <w:vAlign w:val="center"/>
          </w:tcPr>
          <w:p w:rsidR="005B3694" w:rsidRPr="00F56A02" w:rsidRDefault="005B3694" w:rsidP="005B3694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208" w:type="dxa"/>
          </w:tcPr>
          <w:p w:rsidR="005B3694" w:rsidRPr="00F56A02" w:rsidRDefault="005B3694" w:rsidP="005B3694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5B3694" w:rsidRPr="00E05E63" w:rsidTr="008F0549">
        <w:tc>
          <w:tcPr>
            <w:tcW w:w="2857" w:type="dxa"/>
            <w:vAlign w:val="center"/>
          </w:tcPr>
          <w:p w:rsidR="005B3694" w:rsidRPr="00F56A02" w:rsidRDefault="005B3694" w:rsidP="005B3694">
            <w:pPr>
              <w:jc w:val="both"/>
            </w:pPr>
            <w:r w:rsidRPr="00F56A02">
              <w:t>Присваивание</w:t>
            </w:r>
          </w:p>
        </w:tc>
        <w:tc>
          <w:tcPr>
            <w:tcW w:w="7208" w:type="dxa"/>
          </w:tcPr>
          <w:p w:rsidR="005B3694" w:rsidRPr="00F56A02" w:rsidRDefault="005B3694" w:rsidP="005B3694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:rsidR="005B3694" w:rsidRPr="00E05E63" w:rsidRDefault="005B3694" w:rsidP="00E05E6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</w:t>
            </w:r>
            <w:r w:rsidR="00E05E63">
              <w:t xml:space="preserve"> Для всех типов представленного языка </w:t>
            </w:r>
            <w:r w:rsidR="00E05E63" w:rsidRPr="00F56A02">
              <w:t>выражение может быть только идентификатором, литералом</w:t>
            </w:r>
            <w:r w:rsidR="00E05E63" w:rsidRPr="00E05E63">
              <w:t>.</w:t>
            </w:r>
            <w:r w:rsidRPr="00F56A02">
              <w:t xml:space="preserve"> 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6" w:name="_1ksv4uv" w:colFirst="0" w:colLast="0"/>
      <w:bookmarkStart w:id="27" w:name="_Toc122383616"/>
      <w:bookmarkEnd w:id="26"/>
      <w:r w:rsidRPr="00F8230D">
        <w:rPr>
          <w:rFonts w:cs="Times New Roman"/>
        </w:rPr>
        <w:t>1.12 Операции языка</w:t>
      </w:r>
      <w:bookmarkEnd w:id="27"/>
    </w:p>
    <w:p w:rsidR="005B3694" w:rsidRPr="00F56A02" w:rsidRDefault="0035466D" w:rsidP="00E05E63">
      <w:pPr>
        <w:ind w:firstLine="709"/>
        <w:jc w:val="both"/>
      </w:pPr>
      <w:r>
        <w:t xml:space="preserve">В языке </w:t>
      </w:r>
      <w:r w:rsidR="009252D2">
        <w:t>SIA-2022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</w:t>
      </w:r>
      <w:r w:rsidR="00AD1BEA" w:rsidRPr="00F56A02">
        <w:lastRenderedPageBreak/>
        <w:t>Операции языка представлены в таблице 1.5.</w:t>
      </w:r>
    </w:p>
    <w:p w:rsidR="00AD1BEA" w:rsidRPr="00F56A02" w:rsidRDefault="00AD1BEA" w:rsidP="005B3694">
      <w:pPr>
        <w:pStyle w:val="af1"/>
        <w:spacing w:after="240"/>
      </w:pPr>
      <w:r w:rsidRPr="00F56A02">
        <w:t>Таб</w:t>
      </w:r>
      <w:r w:rsidR="0035466D">
        <w:t xml:space="preserve">лица 1.5 Операции языка </w:t>
      </w:r>
      <w:r w:rsidR="009252D2">
        <w:t>SIA-2022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122383617"/>
      <w:bookmarkEnd w:id="28"/>
      <w:r w:rsidRPr="00F8230D">
        <w:rPr>
          <w:rFonts w:cs="Times New Roman"/>
        </w:rPr>
        <w:t>1.13 Выражения и их вычисление</w:t>
      </w:r>
      <w:bookmarkEnd w:id="29"/>
    </w:p>
    <w:p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122383618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9252D2">
        <w:t>SIA-2022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:rsidR="00AD1BEA" w:rsidRPr="0035466D" w:rsidRDefault="00AD1BEA" w:rsidP="00187391">
      <w:pPr>
        <w:pStyle w:val="af1"/>
        <w:spacing w:after="240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9252D2">
        <w:rPr>
          <w:lang w:val="en-US"/>
        </w:rPr>
        <w:t>SIA</w:t>
      </w:r>
      <w:r w:rsidR="009252D2" w:rsidRPr="009252D2">
        <w:t>-2022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8053"/>
      </w:tblGrid>
      <w:tr w:rsidR="001C0C2B" w:rsidRPr="00F56A02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:rsidR="00CC472C" w:rsidRDefault="00AD1BEA" w:rsidP="0021505B">
            <w:pPr>
              <w:jc w:val="both"/>
            </w:pPr>
            <w:r w:rsidRPr="00F56A02">
              <w:t>…</w:t>
            </w:r>
          </w:p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</w:tbl>
    <w:p w:rsidR="00187391" w:rsidRDefault="00187391" w:rsidP="001C0C2B">
      <w:pPr>
        <w:pStyle w:val="af1"/>
      </w:pPr>
    </w:p>
    <w:p w:rsidR="0043747B" w:rsidRDefault="0043747B" w:rsidP="0043747B"/>
    <w:p w:rsidR="0043747B" w:rsidRPr="0043747B" w:rsidRDefault="0043747B" w:rsidP="0043747B"/>
    <w:p w:rsidR="001C0C2B" w:rsidRDefault="001C0C2B" w:rsidP="00187391">
      <w:pPr>
        <w:pStyle w:val="af1"/>
        <w:spacing w:after="240"/>
      </w:pPr>
      <w:r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:rsidTr="00187391">
        <w:trPr>
          <w:trHeight w:val="375"/>
        </w:trPr>
        <w:tc>
          <w:tcPr>
            <w:tcW w:w="1985" w:type="dxa"/>
          </w:tcPr>
          <w:p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:rsidR="001C0C2B" w:rsidRDefault="001C0C2B" w:rsidP="001C0C2B">
            <w:r>
              <w:t>Реализация</w:t>
            </w:r>
          </w:p>
        </w:tc>
      </w:tr>
      <w:tr w:rsidR="00187391" w:rsidTr="00187391">
        <w:trPr>
          <w:trHeight w:val="375"/>
        </w:trPr>
        <w:tc>
          <w:tcPr>
            <w:tcW w:w="1985" w:type="dxa"/>
          </w:tcPr>
          <w:p w:rsidR="00187391" w:rsidRDefault="00187391" w:rsidP="00187391">
            <w:r w:rsidRPr="00F56A02">
              <w:t>Внешняя функция</w:t>
            </w:r>
          </w:p>
        </w:tc>
        <w:tc>
          <w:tcPr>
            <w:tcW w:w="8158" w:type="dxa"/>
          </w:tcPr>
          <w:p w:rsidR="00187391" w:rsidRPr="00F56A02" w:rsidRDefault="00187391" w:rsidP="00187391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</w:t>
            </w:r>
            <w:r>
              <w:t xml:space="preserve">  </w:t>
            </w:r>
            <w:r w:rsidRPr="00F56A02">
              <w:t xml:space="preserve"> &lt;идентификатор&gt;, ...</w:t>
            </w:r>
            <w:r w:rsidRPr="00F56A02">
              <w:rPr>
                <w:b/>
              </w:rPr>
              <w:t>)</w:t>
            </w:r>
          </w:p>
          <w:p w:rsidR="00187391" w:rsidRPr="00E01E0A" w:rsidRDefault="00187391" w:rsidP="00187391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Pr="00F56A02">
              <w:t>…</w:t>
            </w:r>
          </w:p>
          <w:p w:rsidR="00187391" w:rsidRDefault="00187391" w:rsidP="00187391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187391" w:rsidRPr="00012226" w:rsidRDefault="00187391" w:rsidP="00187391">
            <w:pPr>
              <w:jc w:val="both"/>
              <w:rPr>
                <w:b/>
                <w:lang w:val="en-US"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187391" w:rsidTr="00187391">
        <w:trPr>
          <w:trHeight w:val="375"/>
        </w:trPr>
        <w:tc>
          <w:tcPr>
            <w:tcW w:w="1985" w:type="dxa"/>
          </w:tcPr>
          <w:p w:rsidR="00187391" w:rsidRPr="00F56A02" w:rsidRDefault="00187391" w:rsidP="00187391">
            <w:r w:rsidRPr="00F56A02">
              <w:t>Внешняя процедура</w:t>
            </w:r>
          </w:p>
        </w:tc>
        <w:tc>
          <w:tcPr>
            <w:tcW w:w="8158" w:type="dxa"/>
          </w:tcPr>
          <w:p w:rsidR="00187391" w:rsidRPr="00F56A02" w:rsidRDefault="00187391" w:rsidP="00187391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:rsidR="00187391" w:rsidRPr="00E01E0A" w:rsidRDefault="00187391" w:rsidP="00187391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Pr="00F56A02">
              <w:t xml:space="preserve">… </w:t>
            </w:r>
          </w:p>
          <w:p w:rsidR="00187391" w:rsidRDefault="00187391" w:rsidP="00187391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187391" w:rsidRPr="00F56A02" w:rsidRDefault="00187391" w:rsidP="00187391">
            <w:pPr>
              <w:jc w:val="both"/>
            </w:pPr>
            <w:r w:rsidRPr="00012226">
              <w:rPr>
                <w:b/>
              </w:rPr>
              <w:t>]</w:t>
            </w:r>
          </w:p>
        </w:tc>
      </w:tr>
      <w:tr w:rsidR="00187391" w:rsidTr="00187391">
        <w:trPr>
          <w:trHeight w:val="375"/>
        </w:trPr>
        <w:tc>
          <w:tcPr>
            <w:tcW w:w="1985" w:type="dxa"/>
          </w:tcPr>
          <w:p w:rsidR="00187391" w:rsidRPr="00F56A02" w:rsidRDefault="00187391" w:rsidP="00187391">
            <w:r w:rsidRPr="00F56A02">
              <w:t>Цикл</w:t>
            </w:r>
          </w:p>
        </w:tc>
        <w:tc>
          <w:tcPr>
            <w:tcW w:w="8158" w:type="dxa"/>
          </w:tcPr>
          <w:p w:rsidR="00187391" w:rsidRPr="0028388C" w:rsidRDefault="00187391" w:rsidP="00187391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:rsidR="00187391" w:rsidRPr="00B71778" w:rsidRDefault="00187391" w:rsidP="00187391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:rsidR="00187391" w:rsidRPr="00012226" w:rsidRDefault="00187391" w:rsidP="00187391">
            <w:pPr>
              <w:jc w:val="both"/>
              <w:rPr>
                <w:b/>
              </w:rPr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  <w:tr w:rsidR="00187391" w:rsidTr="00187391">
        <w:trPr>
          <w:trHeight w:val="375"/>
        </w:trPr>
        <w:tc>
          <w:tcPr>
            <w:tcW w:w="1985" w:type="dxa"/>
          </w:tcPr>
          <w:p w:rsidR="00187391" w:rsidRPr="00F56A02" w:rsidRDefault="00187391" w:rsidP="00187391">
            <w:r w:rsidRPr="00F56A02">
              <w:t>Условная конструкция</w:t>
            </w:r>
          </w:p>
        </w:tc>
        <w:tc>
          <w:tcPr>
            <w:tcW w:w="8158" w:type="dxa"/>
          </w:tcPr>
          <w:p w:rsidR="00187391" w:rsidRPr="00B71778" w:rsidRDefault="00187391" w:rsidP="00187391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:rsidR="00187391" w:rsidRPr="00223847" w:rsidRDefault="00187391" w:rsidP="00187391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:rsidR="00187391" w:rsidRPr="00B71778" w:rsidRDefault="00187391" w:rsidP="00187391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:rsidR="00187391" w:rsidRPr="00012226" w:rsidRDefault="00187391" w:rsidP="00187391">
            <w:pPr>
              <w:jc w:val="both"/>
              <w:rPr>
                <w:b/>
              </w:rPr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p w:rsidR="005268DB" w:rsidRPr="0021505B" w:rsidRDefault="00AD1BEA" w:rsidP="0021505B">
      <w:pPr>
        <w:pStyle w:val="2"/>
        <w:ind w:firstLine="709"/>
      </w:pPr>
      <w:bookmarkStart w:id="32" w:name="_Toc122383619"/>
      <w:r w:rsidRPr="0021505B">
        <w:t>1.15 Области видимости идентификаторов</w:t>
      </w:r>
      <w:bookmarkEnd w:id="32"/>
    </w:p>
    <w:p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Все идентификаторы являются локальными и обязаны быть объявленными внутри какой-либо функции. Глобальных переменных нет. Параметры видны </w:t>
      </w:r>
      <w:r w:rsidRPr="00F56A02">
        <w:lastRenderedPageBreak/>
        <w:t>только внутри функции, в которой объявлены.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3" w:name="_3j2qqm3" w:colFirst="0" w:colLast="0"/>
      <w:bookmarkStart w:id="34" w:name="_Toc122383620"/>
      <w:bookmarkEnd w:id="33"/>
      <w:r w:rsidRPr="00F56A02">
        <w:rPr>
          <w:rFonts w:cs="Times New Roman"/>
        </w:rPr>
        <w:t>1.16 Семантические проверки</w:t>
      </w:r>
      <w:bookmarkEnd w:id="34"/>
    </w:p>
    <w:p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9252D2">
        <w:t>SIA-2022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</w:t>
      </w:r>
      <w:r w:rsidR="00A03457">
        <w:t>, символьных</w:t>
      </w:r>
      <w:r w:rsidRPr="005C08C8">
        <w:t xml:space="preserve"> и числовых литералов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5" w:name="_1y810tw" w:colFirst="0" w:colLast="0"/>
      <w:bookmarkStart w:id="36" w:name="_Toc122383621"/>
      <w:bookmarkEnd w:id="35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6"/>
    </w:p>
    <w:p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7" w:name="_4i7ojhp" w:colFirst="0" w:colLast="0"/>
      <w:bookmarkStart w:id="38" w:name="_Toc122383622"/>
      <w:bookmarkEnd w:id="37"/>
      <w:r w:rsidRPr="00F56A02">
        <w:rPr>
          <w:rFonts w:cs="Times New Roman"/>
        </w:rPr>
        <w:t>1.18 Стандартная библиотека и её состав</w:t>
      </w:r>
      <w:bookmarkEnd w:id="38"/>
    </w:p>
    <w:p w:rsidR="006A5455" w:rsidRDefault="00EB27B6" w:rsidP="00C40F78">
      <w:pPr>
        <w:ind w:firstLine="709"/>
        <w:jc w:val="both"/>
      </w:pPr>
      <w:r>
        <w:t xml:space="preserve">В языке </w:t>
      </w:r>
      <w:r w:rsidR="009252D2">
        <w:t>SIA-2022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:rsidR="00C61837" w:rsidRDefault="006A5455" w:rsidP="00187391">
      <w:pPr>
        <w:pStyle w:val="af1"/>
        <w:spacing w:after="240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9252D2">
        <w:t>SIA-2022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:rsidTr="008F4C79">
        <w:tc>
          <w:tcPr>
            <w:tcW w:w="3119" w:type="dxa"/>
            <w:shd w:val="clear" w:color="auto" w:fill="auto"/>
          </w:tcPr>
          <w:p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>Описание</w:t>
            </w:r>
          </w:p>
        </w:tc>
      </w:tr>
      <w:tr w:rsidR="006A5455" w:rsidTr="008F4C79">
        <w:tc>
          <w:tcPr>
            <w:tcW w:w="3119" w:type="dxa"/>
            <w:shd w:val="clear" w:color="auto" w:fill="auto"/>
          </w:tcPr>
          <w:p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:rsidTr="008F4C79">
        <w:tc>
          <w:tcPr>
            <w:tcW w:w="3119" w:type="dxa"/>
            <w:shd w:val="clear" w:color="auto" w:fill="auto"/>
          </w:tcPr>
          <w:p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:rsidTr="008F4C79">
        <w:tc>
          <w:tcPr>
            <w:tcW w:w="3119" w:type="dxa"/>
            <w:shd w:val="clear" w:color="auto" w:fill="auto"/>
          </w:tcPr>
          <w:p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:rsidR="00AD1BEA" w:rsidRPr="00F56A02" w:rsidRDefault="00AD1BEA" w:rsidP="00C40F78">
      <w:pPr>
        <w:spacing w:before="240"/>
        <w:ind w:firstLine="709"/>
        <w:jc w:val="both"/>
      </w:pPr>
      <w:r w:rsidRPr="00F56A02"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</w:t>
      </w:r>
      <w:r w:rsidRPr="00F56A02">
        <w:lastRenderedPageBreak/>
        <w:t>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:rsidR="00AD1BEA" w:rsidRPr="00F56A02" w:rsidRDefault="00AD1BEA" w:rsidP="00B438DC">
      <w:pPr>
        <w:pStyle w:val="af1"/>
        <w:spacing w:after="280"/>
      </w:pPr>
      <w:r w:rsidRPr="00F56A02">
        <w:t>Таблица 1.9 Дополнит</w:t>
      </w:r>
      <w:bookmarkStart w:id="39" w:name="_GoBack"/>
      <w:bookmarkEnd w:id="39"/>
      <w:r w:rsidRPr="00F56A02">
        <w:t>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:rsidTr="008F4C79">
        <w:tc>
          <w:tcPr>
            <w:tcW w:w="3141" w:type="dxa"/>
          </w:tcPr>
          <w:p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:rsidTr="008F4C79">
        <w:trPr>
          <w:trHeight w:val="740"/>
        </w:trPr>
        <w:tc>
          <w:tcPr>
            <w:tcW w:w="3141" w:type="dxa"/>
          </w:tcPr>
          <w:p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:rsidTr="008F4C79">
        <w:tc>
          <w:tcPr>
            <w:tcW w:w="3141" w:type="dxa"/>
          </w:tcPr>
          <w:p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  <w:tr w:rsidR="00AE0F7C" w:rsidRPr="00F56A02" w:rsidTr="008F4C79">
        <w:tc>
          <w:tcPr>
            <w:tcW w:w="3141" w:type="dxa"/>
          </w:tcPr>
          <w:p w:rsidR="00AE0F7C" w:rsidRDefault="00AE0F7C" w:rsidP="0043747B">
            <w:pPr>
              <w:rPr>
                <w:lang w:val="en-US"/>
              </w:rPr>
            </w:pPr>
            <w:r>
              <w:rPr>
                <w:lang w:val="en-US"/>
              </w:rPr>
              <w:t>void out</w:t>
            </w:r>
            <w:r w:rsidR="0043747B">
              <w:rPr>
                <w:lang w:val="en-US"/>
              </w:rPr>
              <w:t>sym</w:t>
            </w:r>
            <w:r>
              <w:rPr>
                <w:lang w:val="en-US"/>
              </w:rPr>
              <w:t>(char* ch)</w:t>
            </w:r>
          </w:p>
        </w:tc>
        <w:tc>
          <w:tcPr>
            <w:tcW w:w="6924" w:type="dxa"/>
          </w:tcPr>
          <w:p w:rsidR="00AE0F7C" w:rsidRPr="00F56A02" w:rsidRDefault="00AE0F7C" w:rsidP="00AE0F7C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символьного </w:t>
            </w:r>
            <w:r w:rsidRPr="00F56A02">
              <w:t>идентификатора/литерала.</w:t>
            </w:r>
          </w:p>
        </w:tc>
      </w:tr>
    </w:tbl>
    <w:p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122383623"/>
      <w:bookmarkEnd w:id="40"/>
      <w:r w:rsidRPr="00F56A02">
        <w:rPr>
          <w:rFonts w:cs="Times New Roman"/>
        </w:rPr>
        <w:t>1.19 Ввод и вывод данных</w:t>
      </w:r>
      <w:bookmarkEnd w:id="41"/>
    </w:p>
    <w:p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122383624"/>
      <w:bookmarkEnd w:id="42"/>
      <w:r w:rsidRPr="00F56A02">
        <w:rPr>
          <w:rFonts w:cs="Times New Roman"/>
        </w:rPr>
        <w:t>1.20 Точка входа</w:t>
      </w:r>
      <w:bookmarkEnd w:id="43"/>
    </w:p>
    <w:p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 w:rsidR="00AD1BEA" w:rsidRPr="00F56A02">
        <w:t xml:space="preserve">  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122383625"/>
      <w:bookmarkEnd w:id="44"/>
      <w:r w:rsidRPr="00F56A02">
        <w:rPr>
          <w:rFonts w:cs="Times New Roman"/>
        </w:rPr>
        <w:t>1.21 Препроцессор</w:t>
      </w:r>
      <w:bookmarkEnd w:id="45"/>
    </w:p>
    <w:p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9252D2">
        <w:t>SIA-2022</w:t>
      </w:r>
      <w:r w:rsidRPr="00F56A02">
        <w:t xml:space="preserve">  отсутствует.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122383626"/>
      <w:bookmarkEnd w:id="46"/>
      <w:r w:rsidRPr="00F56A02">
        <w:rPr>
          <w:rFonts w:cs="Times New Roman"/>
        </w:rPr>
        <w:t>1.22 Соглашения о вызовах</w:t>
      </w:r>
      <w:bookmarkEnd w:id="47"/>
    </w:p>
    <w:p w:rsidR="00860CC1" w:rsidRPr="009A7A0F" w:rsidRDefault="00860CC1" w:rsidP="00860CC1">
      <w:pPr>
        <w:pStyle w:val="af3"/>
        <w:ind w:firstLine="708"/>
        <w:rPr>
          <w:color w:val="000000"/>
          <w:sz w:val="28"/>
          <w:szCs w:val="28"/>
        </w:rPr>
      </w:pPr>
      <w:bookmarkStart w:id="48" w:name="_qsh70q" w:colFirst="0" w:colLast="0"/>
      <w:bookmarkEnd w:id="48"/>
      <w:r w:rsidRPr="009A7A0F">
        <w:rPr>
          <w:color w:val="000000"/>
          <w:sz w:val="28"/>
          <w:szCs w:val="28"/>
        </w:rPr>
        <w:t>В языке вызов функций происходит по соглашению о вызовах stdcall. Осо-бенности stdcall: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:rsidR="00AD1BEA" w:rsidRPr="00F56A02" w:rsidRDefault="00AD1BEA" w:rsidP="007512D5">
      <w:pPr>
        <w:pStyle w:val="2"/>
        <w:ind w:firstLine="709"/>
        <w:rPr>
          <w:rFonts w:cs="Times New Roman"/>
        </w:rPr>
      </w:pPr>
      <w:bookmarkStart w:id="49" w:name="_Toc122383627"/>
      <w:r w:rsidRPr="00F56A02">
        <w:rPr>
          <w:rFonts w:cs="Times New Roman"/>
        </w:rPr>
        <w:lastRenderedPageBreak/>
        <w:t>1.23 Объектный код</w:t>
      </w:r>
      <w:bookmarkEnd w:id="49"/>
    </w:p>
    <w:p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9252D2">
        <w:t>SIA-2022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122383628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:rsidR="00EB27B6" w:rsidRDefault="00EB27B6" w:rsidP="0021505B">
      <w:pPr>
        <w:tabs>
          <w:tab w:val="left" w:pos="0"/>
        </w:tabs>
        <w:ind w:firstLine="709"/>
        <w:jc w:val="both"/>
      </w:pPr>
    </w:p>
    <w:p w:rsidR="00C40F78" w:rsidRDefault="00C40F78" w:rsidP="00187391">
      <w:pPr>
        <w:pStyle w:val="af1"/>
        <w:spacing w:after="240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:rsidTr="00C40F78">
        <w:tc>
          <w:tcPr>
            <w:tcW w:w="5017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:rsidR="00A9679B" w:rsidRDefault="00A9679B" w:rsidP="003046B6">
      <w:pPr>
        <w:pStyle w:val="2"/>
        <w:ind w:firstLine="708"/>
      </w:pPr>
      <w:bookmarkStart w:id="52" w:name="_Toc122383629"/>
      <w:r>
        <w:t>1.25 Контрольный пример</w:t>
      </w:r>
      <w:bookmarkEnd w:id="52"/>
    </w:p>
    <w:p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9252D2">
        <w:rPr>
          <w:lang w:val="en-US"/>
        </w:rPr>
        <w:t>SIA</w:t>
      </w:r>
      <w:r w:rsidR="009252D2" w:rsidRPr="009252D2">
        <w:t>-2022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3" w:name="_Toc122383630"/>
      <w:r>
        <w:t>2</w:t>
      </w:r>
      <w:r w:rsidR="00E05E63">
        <w:t>.</w:t>
      </w:r>
      <w:r>
        <w:t xml:space="preserve"> Структура транслятора</w:t>
      </w:r>
      <w:bookmarkEnd w:id="53"/>
    </w:p>
    <w:p w:rsidR="00A9679B" w:rsidRDefault="00A9679B" w:rsidP="00E05E63">
      <w:pPr>
        <w:pStyle w:val="2"/>
        <w:ind w:firstLine="709"/>
      </w:pPr>
      <w:bookmarkStart w:id="54" w:name="_2p2csry" w:colFirst="0" w:colLast="0"/>
      <w:bookmarkStart w:id="55" w:name="_Toc122383631"/>
      <w:bookmarkEnd w:id="54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5"/>
    </w:p>
    <w:p w:rsidR="00A9679B" w:rsidRDefault="00A9679B" w:rsidP="00314DC2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9252D2">
        <w:rPr>
          <w:lang w:val="en-US"/>
        </w:rPr>
        <w:t>SIA-2022</w:t>
      </w:r>
      <w:r>
        <w:t xml:space="preserve">  приведена на рисунке 1. </w:t>
      </w:r>
    </w:p>
    <w:p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6C1F9048" wp14:editId="11EF1950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9252D2">
        <w:rPr>
          <w:lang w:val="en-US"/>
        </w:rPr>
        <w:t>SIA</w:t>
      </w:r>
      <w:r w:rsidR="009252D2" w:rsidRPr="009252D2">
        <w:t>-2022</w:t>
      </w:r>
    </w:p>
    <w:p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A9679B" w:rsidRDefault="00A9679B" w:rsidP="00900CFA">
      <w:pPr>
        <w:pStyle w:val="2"/>
        <w:ind w:left="708"/>
      </w:pPr>
      <w:bookmarkStart w:id="56" w:name="_147n2zr" w:colFirst="0" w:colLast="0"/>
      <w:bookmarkStart w:id="57" w:name="_Toc122383632"/>
      <w:bookmarkEnd w:id="56"/>
      <w:r>
        <w:t>2.2 Перечень входных параметров транслятора</w:t>
      </w:r>
      <w:bookmarkEnd w:id="57"/>
    </w:p>
    <w:p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A9679B" w:rsidRDefault="00A9679B" w:rsidP="00187391">
      <w:pPr>
        <w:pStyle w:val="af1"/>
        <w:spacing w:after="240"/>
      </w:pPr>
      <w:r>
        <w:t xml:space="preserve">Таблица 2.1 Входные параметры транслятора языка </w:t>
      </w:r>
      <w:r w:rsidR="009252D2">
        <w:rPr>
          <w:lang w:val="en-US"/>
        </w:rPr>
        <w:t>SIA</w:t>
      </w:r>
      <w:r w:rsidR="009252D2" w:rsidRPr="009252D2">
        <w:t>-2022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Значение по умолчанию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Файл с исходным кодом на языке </w:t>
            </w:r>
            <w:r w:rsidR="009252D2">
              <w:rPr>
                <w:lang w:val="en-US"/>
              </w:rPr>
              <w:t>SIA</w:t>
            </w:r>
            <w:r w:rsidR="009252D2" w:rsidRPr="009252D2">
              <w:t>-2022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Не предусмотрено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Значение по умолчанию: </w:t>
            </w:r>
          </w:p>
          <w:p w:rsidR="00A9679B" w:rsidRDefault="00A9679B" w:rsidP="002243DA">
            <w:r>
              <w:t>&lt;имя in-файла&gt;.log</w:t>
            </w:r>
          </w:p>
        </w:tc>
      </w:tr>
    </w:tbl>
    <w:p w:rsidR="00A9679B" w:rsidRDefault="00A9679B" w:rsidP="00900CFA">
      <w:pPr>
        <w:pStyle w:val="2"/>
        <w:ind w:left="708"/>
      </w:pPr>
      <w:bookmarkStart w:id="58" w:name="_3o7alnk" w:colFirst="0" w:colLast="0"/>
      <w:bookmarkStart w:id="59" w:name="_Toc122383633"/>
      <w:bookmarkEnd w:id="58"/>
      <w:r>
        <w:t>2.3 Перечень протоколов, формируемых транслятором и их содержимое</w:t>
      </w:r>
      <w:bookmarkEnd w:id="59"/>
    </w:p>
    <w:p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A9679B" w:rsidRDefault="00A9679B" w:rsidP="00187391">
      <w:pPr>
        <w:pStyle w:val="af1"/>
        <w:spacing w:after="240"/>
      </w:pPr>
      <w:r>
        <w:lastRenderedPageBreak/>
        <w:t xml:space="preserve">Таблица 2.2 Протоколы, формируемые транслятором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выходного протокола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9252D2">
              <w:rPr>
                <w:lang w:val="en-US"/>
              </w:rPr>
              <w:t>SIA</w:t>
            </w:r>
            <w:r w:rsidR="009252D2" w:rsidRPr="009252D2">
              <w:t>-2022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:rsidR="00F01E08" w:rsidRDefault="00157E4D" w:rsidP="00157E4D">
      <w:pPr>
        <w:widowControl/>
        <w:spacing w:before="240"/>
        <w:jc w:val="both"/>
        <w:rPr>
          <w:b/>
        </w:rPr>
      </w:pPr>
      <w:r>
        <w:t>Для выполнения выходного ф</w:t>
      </w:r>
      <w:r w:rsidR="000C03CD">
        <w:t>айла нужно на его основе создать</w:t>
      </w:r>
      <w:r>
        <w:t xml:space="preserve"> исполняемый файл. </w:t>
      </w:r>
      <w:r w:rsidR="00F01E08">
        <w:br w:type="page"/>
      </w:r>
    </w:p>
    <w:p w:rsidR="00082D72" w:rsidRDefault="00DD2256" w:rsidP="007512D5">
      <w:pPr>
        <w:pStyle w:val="1"/>
      </w:pPr>
      <w:bookmarkStart w:id="60" w:name="_Toc122383634"/>
      <w:r>
        <w:lastRenderedPageBreak/>
        <w:t>3</w:t>
      </w:r>
      <w:r w:rsidR="00DF1602" w:rsidRPr="0058063F">
        <w:t>.</w:t>
      </w:r>
      <w:r>
        <w:t xml:space="preserve"> Разработка лексического анализатора</w:t>
      </w:r>
      <w:bookmarkEnd w:id="60"/>
    </w:p>
    <w:p w:rsidR="00DD2256" w:rsidRDefault="00DD2256" w:rsidP="00236740">
      <w:pPr>
        <w:pStyle w:val="2"/>
        <w:ind w:firstLine="708"/>
      </w:pPr>
      <w:bookmarkStart w:id="61" w:name="_Toc122383635"/>
      <w:r>
        <w:t>3.1 Структура лексического анализатора</w:t>
      </w:r>
      <w:bookmarkEnd w:id="61"/>
    </w:p>
    <w:p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:rsidR="009D2CEF" w:rsidRDefault="00157E4D" w:rsidP="00C40F78">
      <w:pPr>
        <w:ind w:firstLine="709"/>
        <w:jc w:val="both"/>
      </w:pPr>
      <w:r>
        <w:t>С</w:t>
      </w:r>
      <w:r w:rsidR="009D2CEF">
        <w:t>труктура лексического анализатора представлена на рисунке 3.1.</w:t>
      </w:r>
    </w:p>
    <w:p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CAACEFB" wp14:editId="5FD3408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EF" w:rsidRDefault="004177F3" w:rsidP="007512D5">
      <w:pPr>
        <w:pStyle w:val="ac"/>
      </w:pPr>
      <w:bookmarkStart w:id="62" w:name="_32hioqz" w:colFirst="0" w:colLast="0"/>
      <w:bookmarkEnd w:id="62"/>
      <w:r>
        <w:t>Рисунок</w:t>
      </w:r>
      <w:r w:rsidR="009D2CEF">
        <w:t xml:space="preserve"> 3.1 Структура лексического анализатора</w:t>
      </w:r>
    </w:p>
    <w:p w:rsidR="00157E4D" w:rsidRPr="00157E4D" w:rsidRDefault="00157E4D" w:rsidP="00157E4D">
      <w:pPr>
        <w:jc w:val="both"/>
      </w:pPr>
      <w:r>
        <w:t>Исходный код программы представлен в приложении А.</w:t>
      </w:r>
    </w:p>
    <w:p w:rsidR="009D2CEF" w:rsidRDefault="009D2CEF" w:rsidP="007512D5">
      <w:pPr>
        <w:pStyle w:val="2"/>
        <w:ind w:firstLine="708"/>
        <w:jc w:val="both"/>
      </w:pPr>
      <w:bookmarkStart w:id="63" w:name="_Toc122383636"/>
      <w:r>
        <w:lastRenderedPageBreak/>
        <w:t>3.2. Контроль входных символов</w:t>
      </w:r>
      <w:bookmarkEnd w:id="63"/>
    </w:p>
    <w:p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:rsidR="00236740" w:rsidRPr="00B63801" w:rsidRDefault="00EB27B6" w:rsidP="00C40F78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0" distR="0" wp14:anchorId="465EA673" wp14:editId="382460D8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40" w:rsidRPr="00CB5E88" w:rsidRDefault="004177F3" w:rsidP="007512D5">
      <w:pPr>
        <w:pStyle w:val="ac"/>
      </w:pPr>
      <w:bookmarkStart w:id="64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4"/>
    </w:p>
    <w:p w:rsidR="009D2CEF" w:rsidRDefault="009D2CEF" w:rsidP="00157E4D">
      <w:pPr>
        <w:pStyle w:val="af1"/>
        <w:spacing w:after="240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:rsidTr="00EA43CC">
        <w:tc>
          <w:tcPr>
            <w:tcW w:w="4600" w:type="dxa"/>
          </w:tcPr>
          <w:p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</w:tr>
    </w:tbl>
    <w:p w:rsidR="009D2CEF" w:rsidRDefault="009D2CEF" w:rsidP="007512D5">
      <w:pPr>
        <w:pStyle w:val="2"/>
        <w:ind w:firstLine="708"/>
        <w:jc w:val="both"/>
      </w:pPr>
      <w:bookmarkStart w:id="65" w:name="_1hmsyys" w:colFirst="0" w:colLast="0"/>
      <w:bookmarkStart w:id="66" w:name="_Toc122383637"/>
      <w:bookmarkEnd w:id="65"/>
      <w:r>
        <w:t>3.3 Удаление избыточных символов</w:t>
      </w:r>
      <w:bookmarkEnd w:id="66"/>
    </w:p>
    <w:p w:rsidR="00241826" w:rsidRDefault="00241826" w:rsidP="007512D5">
      <w:pPr>
        <w:ind w:firstLine="708"/>
        <w:jc w:val="both"/>
      </w:pPr>
      <w:bookmarkStart w:id="67" w:name="_41mghml" w:colFirst="0" w:colLast="0"/>
      <w:bookmarkEnd w:id="67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:rsidR="009D2CEF" w:rsidRDefault="009D2CEF" w:rsidP="007512D5">
      <w:pPr>
        <w:pStyle w:val="2"/>
        <w:ind w:firstLine="708"/>
        <w:jc w:val="both"/>
      </w:pPr>
      <w:bookmarkStart w:id="68" w:name="_Toc122383638"/>
      <w:r>
        <w:lastRenderedPageBreak/>
        <w:t>3.4 Перечень ключевых слов</w:t>
      </w:r>
      <w:bookmarkEnd w:id="68"/>
    </w:p>
    <w:p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:rsidR="009D2CEF" w:rsidRDefault="009D2CEF" w:rsidP="00306860">
      <w:pPr>
        <w:pStyle w:val="af1"/>
        <w:spacing w:after="240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C03CD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  <w:r w:rsidR="000C03CD">
              <w:rPr>
                <w:lang w:val="en-US"/>
              </w:rPr>
              <w:t>,</w:t>
            </w:r>
          </w:p>
          <w:p w:rsidR="000C03CD" w:rsidRPr="000C03CD" w:rsidRDefault="000C03CD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bool, symbol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</w:t>
            </w:r>
            <w:r w:rsidR="000C03CD">
              <w:t>ы</w:t>
            </w:r>
            <w:r>
              <w:t>вод данных.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  <w:p w:rsidR="009D2CEF" w:rsidRDefault="009D2CEF" w:rsidP="007512D5">
            <w:pPr>
              <w:jc w:val="both"/>
            </w:pPr>
            <w: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:rsidR="002E79FB" w:rsidRDefault="002E79FB" w:rsidP="007512D5">
      <w:pPr>
        <w:ind w:firstLine="708"/>
        <w:jc w:val="both"/>
      </w:pPr>
    </w:p>
    <w:p w:rsidR="002E79FB" w:rsidRDefault="002E79FB" w:rsidP="007512D5">
      <w:pPr>
        <w:ind w:firstLine="708"/>
        <w:jc w:val="both"/>
      </w:pPr>
    </w:p>
    <w:p w:rsidR="002E79FB" w:rsidRDefault="00117CFF" w:rsidP="00306860">
      <w:pPr>
        <w:pStyle w:val="af1"/>
        <w:spacing w:after="240"/>
      </w:pPr>
      <w:r>
        <w:lastRenderedPageBreak/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:rsidTr="009252D2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252D2">
            <w:pPr>
              <w:jc w:val="both"/>
            </w:pPr>
            <w:r>
              <w:t>&gt;</w:t>
            </w:r>
          </w:p>
          <w:p w:rsidR="002E79FB" w:rsidRDefault="002E79FB" w:rsidP="009252D2">
            <w:pPr>
              <w:jc w:val="both"/>
            </w:pPr>
            <w:r>
              <w:t>&lt;</w:t>
            </w:r>
          </w:p>
          <w:p w:rsidR="002E79FB" w:rsidRDefault="002E79FB" w:rsidP="009252D2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252D2">
            <w:pPr>
              <w:jc w:val="both"/>
            </w:pPr>
            <w:r>
              <w:t>&gt;</w:t>
            </w:r>
          </w:p>
          <w:p w:rsidR="002E79FB" w:rsidRDefault="002E79FB" w:rsidP="009252D2">
            <w:pPr>
              <w:jc w:val="both"/>
            </w:pPr>
            <w:r>
              <w:t>&lt;</w:t>
            </w:r>
          </w:p>
          <w:p w:rsidR="002E79FB" w:rsidRDefault="002E79FB" w:rsidP="009252D2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252D2">
            <w:pPr>
              <w:jc w:val="both"/>
            </w:pPr>
            <w:r>
              <w:t>Знаки логических операторов</w:t>
            </w:r>
          </w:p>
        </w:tc>
      </w:tr>
    </w:tbl>
    <w:p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:rsidR="00206CDC" w:rsidRDefault="000C03CD" w:rsidP="00C40F78">
      <w:pPr>
        <w:spacing w:before="280" w:after="280"/>
        <w:jc w:val="center"/>
        <w:rPr>
          <w:b/>
        </w:rPr>
      </w:pPr>
      <w:r w:rsidRPr="000C03CD">
        <w:rPr>
          <w:b/>
          <w:noProof/>
          <w:lang w:val="en-US" w:eastAsia="en-US"/>
        </w:rPr>
        <w:drawing>
          <wp:inline distT="0" distB="0" distL="0" distR="0" wp14:anchorId="66A41ADA" wp14:editId="40A71BF9">
            <wp:extent cx="4221480" cy="24815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225" cy="24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206CDC" w:rsidRPr="009D4667" w:rsidRDefault="000C03CD" w:rsidP="00C40F78">
      <w:pPr>
        <w:spacing w:before="280" w:after="280"/>
        <w:jc w:val="center"/>
        <w:rPr>
          <w:sz w:val="24"/>
          <w:szCs w:val="24"/>
        </w:rPr>
      </w:pPr>
      <w:r w:rsidRPr="000C03CD">
        <w:rPr>
          <w:noProof/>
          <w:sz w:val="24"/>
          <w:szCs w:val="24"/>
          <w:lang w:val="en-US" w:eastAsia="en-US"/>
        </w:rPr>
        <w:drawing>
          <wp:inline distT="0" distB="0" distL="0" distR="0" wp14:anchorId="65E9062F" wp14:editId="379F140A">
            <wp:extent cx="3334215" cy="18481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306860" w:rsidRDefault="00206CDC" w:rsidP="00327B14">
      <w:pPr>
        <w:pStyle w:val="ac"/>
        <w:ind w:firstLine="0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:rsidR="00157E4D" w:rsidRPr="00306860" w:rsidRDefault="00157E4D" w:rsidP="00327B14">
      <w:pPr>
        <w:ind w:firstLine="709"/>
      </w:pPr>
      <w:r>
        <w:t>Количество графов конечного автомата в проекте – 23.</w:t>
      </w:r>
    </w:p>
    <w:p w:rsidR="00157E4D" w:rsidRPr="00157E4D" w:rsidRDefault="00157E4D" w:rsidP="00157E4D"/>
    <w:p w:rsidR="009D2CEF" w:rsidRDefault="009D2CEF" w:rsidP="007512D5">
      <w:pPr>
        <w:pStyle w:val="2"/>
        <w:ind w:firstLine="708"/>
        <w:jc w:val="both"/>
      </w:pPr>
      <w:bookmarkStart w:id="69" w:name="_2grqrue" w:colFirst="0" w:colLast="0"/>
      <w:bookmarkStart w:id="70" w:name="_Toc122383639"/>
      <w:bookmarkEnd w:id="69"/>
      <w:r>
        <w:lastRenderedPageBreak/>
        <w:t>3.5 Основные структуры данных</w:t>
      </w:r>
      <w:bookmarkEnd w:id="70"/>
    </w:p>
    <w:p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:rsidR="00B750E2" w:rsidRDefault="00B750E2" w:rsidP="007512D5">
      <w:pPr>
        <w:ind w:firstLine="708"/>
        <w:jc w:val="both"/>
      </w:pPr>
    </w:p>
    <w:p w:rsidR="00B750E2" w:rsidRDefault="000C03CD" w:rsidP="00C40F78">
      <w:pPr>
        <w:spacing w:before="280" w:after="280"/>
        <w:ind w:firstLine="709"/>
        <w:jc w:val="center"/>
      </w:pPr>
      <w:r w:rsidRPr="000C03CD">
        <w:rPr>
          <w:noProof/>
          <w:lang w:val="en-US" w:eastAsia="en-US"/>
        </w:rPr>
        <w:drawing>
          <wp:inline distT="0" distB="0" distL="0" distR="0" wp14:anchorId="6CD08ABD" wp14:editId="17675CF7">
            <wp:extent cx="3520440" cy="1845852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985" cy="18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:rsidR="00B750E2" w:rsidRDefault="000C03CD" w:rsidP="00C40F78">
      <w:pPr>
        <w:spacing w:before="280" w:after="280"/>
        <w:ind w:firstLine="709"/>
        <w:jc w:val="center"/>
      </w:pPr>
      <w:r w:rsidRPr="000C03CD">
        <w:rPr>
          <w:noProof/>
          <w:lang w:val="en-US" w:eastAsia="en-US"/>
        </w:rPr>
        <w:drawing>
          <wp:inline distT="0" distB="0" distL="0" distR="0" wp14:anchorId="73661D36" wp14:editId="2F7B8446">
            <wp:extent cx="3162300" cy="319259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202" cy="32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:rsidR="00157E4D" w:rsidRPr="00701878" w:rsidRDefault="00701878" w:rsidP="00327B14">
      <w:pPr>
        <w:ind w:firstLine="709"/>
      </w:pPr>
      <w:r>
        <w:t xml:space="preserve">Эти структуры представлены в файлах </w:t>
      </w:r>
      <w:r>
        <w:rPr>
          <w:lang w:val="en-US"/>
        </w:rPr>
        <w:t>LT</w:t>
      </w:r>
      <w:r w:rsidRPr="00701878">
        <w:t>.</w:t>
      </w:r>
      <w:r>
        <w:rPr>
          <w:lang w:val="en-US"/>
        </w:rPr>
        <w:t>h</w:t>
      </w:r>
      <w:r w:rsidRPr="00701878">
        <w:t xml:space="preserve"> </w:t>
      </w:r>
      <w:r>
        <w:t xml:space="preserve">и </w:t>
      </w:r>
      <w:r>
        <w:rPr>
          <w:lang w:val="en-US"/>
        </w:rPr>
        <w:t>IT</w:t>
      </w:r>
      <w:r w:rsidRPr="00701878">
        <w:t>.</w:t>
      </w:r>
      <w:r>
        <w:rPr>
          <w:lang w:val="en-US"/>
        </w:rPr>
        <w:t>h</w:t>
      </w:r>
      <w:r w:rsidRPr="00701878">
        <w:t>.</w:t>
      </w:r>
    </w:p>
    <w:p w:rsidR="009D2CEF" w:rsidRDefault="009D2CEF" w:rsidP="007512D5">
      <w:pPr>
        <w:pStyle w:val="2"/>
        <w:ind w:firstLine="708"/>
        <w:jc w:val="both"/>
      </w:pPr>
      <w:bookmarkStart w:id="71" w:name="_vx1227" w:colFirst="0" w:colLast="0"/>
      <w:bookmarkStart w:id="72" w:name="_Toc122383640"/>
      <w:bookmarkEnd w:id="71"/>
      <w:r>
        <w:lastRenderedPageBreak/>
        <w:t>3.6 Принцип обработки ошибок</w:t>
      </w:r>
      <w:bookmarkEnd w:id="72"/>
    </w:p>
    <w:p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:rsidR="006E6EF6" w:rsidRDefault="00DF1602" w:rsidP="00C40F78">
      <w:pPr>
        <w:tabs>
          <w:tab w:val="left" w:pos="0"/>
        </w:tabs>
        <w:spacing w:before="280" w:after="280"/>
        <w:jc w:val="center"/>
      </w:pPr>
      <w:r w:rsidRPr="00DF1602">
        <w:rPr>
          <w:noProof/>
          <w:lang w:val="en-US" w:eastAsia="en-US"/>
        </w:rPr>
        <w:drawing>
          <wp:inline distT="0" distB="0" distL="0" distR="0" wp14:anchorId="308E3B63" wp14:editId="5B890327">
            <wp:extent cx="5725324" cy="86689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:rsidR="006E6EF6" w:rsidRDefault="009D2CEF" w:rsidP="007512D5">
      <w:pPr>
        <w:pStyle w:val="2"/>
        <w:ind w:firstLine="708"/>
        <w:jc w:val="both"/>
      </w:pPr>
      <w:bookmarkStart w:id="73" w:name="_3fwokq0" w:colFirst="0" w:colLast="0"/>
      <w:bookmarkStart w:id="74" w:name="_Toc122383641"/>
      <w:bookmarkEnd w:id="73"/>
      <w:r>
        <w:t>3.7 Структура и перечень сообщений лексического анализатора</w:t>
      </w:r>
      <w:bookmarkEnd w:id="74"/>
      <w:r w:rsidR="006E6EF6" w:rsidRPr="006E6EF6">
        <w:t xml:space="preserve"> </w:t>
      </w:r>
    </w:p>
    <w:p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:rsidR="009D2CEF" w:rsidRDefault="009D2CEF" w:rsidP="007512D5">
      <w:pPr>
        <w:pStyle w:val="2"/>
        <w:ind w:firstLine="708"/>
        <w:jc w:val="both"/>
      </w:pPr>
      <w:bookmarkStart w:id="75" w:name="_1v1yuxt" w:colFirst="0" w:colLast="0"/>
      <w:bookmarkStart w:id="76" w:name="_Toc122383642"/>
      <w:bookmarkEnd w:id="75"/>
      <w:r>
        <w:t>3.8 Параметры лексического анализатора</w:t>
      </w:r>
      <w:bookmarkEnd w:id="76"/>
      <w:r>
        <w:t xml:space="preserve"> </w:t>
      </w:r>
    </w:p>
    <w:p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:rsidR="009D2CEF" w:rsidRDefault="009D2CEF" w:rsidP="007512D5">
      <w:pPr>
        <w:pStyle w:val="2"/>
        <w:ind w:firstLine="708"/>
        <w:jc w:val="both"/>
      </w:pPr>
      <w:bookmarkStart w:id="77" w:name="_4f1mdlm" w:colFirst="0" w:colLast="0"/>
      <w:bookmarkStart w:id="78" w:name="_Toc122383643"/>
      <w:bookmarkEnd w:id="77"/>
      <w:r>
        <w:t>3.9 Алгоритм лексического анализа</w:t>
      </w:r>
      <w:bookmarkEnd w:id="78"/>
    </w:p>
    <w:p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 xml:space="preserve">» представлен на рисунке 3.2, где S0 – </w:t>
      </w:r>
      <w:r>
        <w:lastRenderedPageBreak/>
        <w:t>начальное, а S</w:t>
      </w:r>
      <w:r w:rsidR="00ED3AFF" w:rsidRPr="00ED3AFF">
        <w:t>6</w:t>
      </w:r>
      <w:r>
        <w:t xml:space="preserve"> – конечное состояние автомата.</w:t>
      </w:r>
    </w:p>
    <w:p w:rsidR="000A7A8C" w:rsidRPr="008D4393" w:rsidRDefault="000A7A8C" w:rsidP="00C40F78">
      <w:pPr>
        <w:jc w:val="both"/>
      </w:pPr>
    </w:p>
    <w:p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4AE63B" wp14:editId="7E6F30F5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DC" w:rsidRPr="00C671AF" w:rsidRDefault="00B438DC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AE63B" id="Овал 72" o:spid="_x0000_s1026" style="position:absolute;left:0;text-align:left;margin-left:437.4pt;margin-top:6.2pt;width:63.4pt;height:5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:rsidR="00B438DC" w:rsidRPr="00C671AF" w:rsidRDefault="00B438DC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B62ACE" wp14:editId="0994E7CC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DC" w:rsidRPr="00C671AF" w:rsidRDefault="00B438DC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62ACE" id="Овал 73" o:spid="_x0000_s1027" style="position:absolute;left:0;text-align:left;margin-left:361.7pt;margin-top:5.7pt;width:63.4pt;height:5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:rsidR="00B438DC" w:rsidRPr="00C671AF" w:rsidRDefault="00B438DC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8D311C" wp14:editId="33A1DB43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DC" w:rsidRPr="00C671AF" w:rsidRDefault="00B438DC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D311C" id="Овал 74" o:spid="_x0000_s1028" style="position:absolute;left:0;text-align:left;margin-left:288.85pt;margin-top:4.45pt;width:63.4pt;height:5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:rsidR="00B438DC" w:rsidRPr="00C671AF" w:rsidRDefault="00B438DC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6555E1" wp14:editId="419C8FF3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DC" w:rsidRPr="00C671AF" w:rsidRDefault="00B438DC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555E1" id="Овал 75" o:spid="_x0000_s1029" style="position:absolute;left:0;text-align:left;margin-left:211.1pt;margin-top:6.25pt;width:63.4pt;height:5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:rsidR="00B438DC" w:rsidRPr="00C671AF" w:rsidRDefault="00B438DC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E4B36BE" wp14:editId="167FEC38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DC" w:rsidRDefault="00B438DC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B36BE" id="Овал 77" o:spid="_x0000_s1030" style="position:absolute;left:0;text-align:left;margin-left:67.4pt;margin-top:5.55pt;width:63.4pt;height:5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:rsidR="00B438DC" w:rsidRDefault="00B438DC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95E7FA" wp14:editId="45F12E2C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DC" w:rsidRDefault="00B438DC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5E7FA" id="Овал 78" o:spid="_x0000_s1031" style="position:absolute;left:0;text-align:left;margin-left:-5.65pt;margin-top:3.85pt;width:63.4pt;height:5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:rsidR="00B438DC" w:rsidRDefault="00B438DC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r w:rsidR="00402D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0852B58" wp14:editId="1FDCB540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DC" w:rsidRDefault="00B438DC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52B58" id="Овал 76" o:spid="_x0000_s1032" style="position:absolute;left:0;text-align:left;margin-left:136.4pt;margin-top:4.35pt;width:63.4pt;height:5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:rsidR="00B438DC" w:rsidRDefault="00B438DC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02D02" w:rsidRPr="008D4393" w:rsidRDefault="00B229D1" w:rsidP="007512D5">
      <w:pPr>
        <w:pStyle w:val="2"/>
        <w:ind w:firstLine="708"/>
        <w:jc w:val="both"/>
      </w:pPr>
      <w:bookmarkStart w:id="79" w:name="_Toc122383644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1220966" wp14:editId="41CF9440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05F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774160" wp14:editId="2113EFD2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4D6F" id="Соединительная линия уступом 24" o:spid="_x0000_s1026" type="#_x0000_t34" style="position:absolute;margin-left:349.85pt;margin-top:18.6pt;width:12.65pt;height:0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E40D01" wp14:editId="0BD39E4E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8FD1" id="Соединительная линия уступом 23" o:spid="_x0000_s1026" type="#_x0000_t34" style="position:absolute;margin-left:276.2pt;margin-top:21pt;width:12.65pt;height:0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06CDFFD" wp14:editId="7BD9DBF3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7715" id="Соединительная линия уступом 22" o:spid="_x0000_s1026" type="#_x0000_t34" style="position:absolute;margin-left:196.45pt;margin-top:21pt;width:12.65pt;height:0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D800D2" wp14:editId="4CA468C2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0199" id="Соединительная линия уступом 16" o:spid="_x0000_s1026" type="#_x0000_t34" style="position:absolute;margin-left:126.25pt;margin-top:18.2pt;width:12.65pt;height:0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A53A6AD" wp14:editId="562E30A2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4326" id="Соединительная линия уступом 15" o:spid="_x0000_s1026" type="#_x0000_t34" style="position:absolute;margin-left:54.85pt;margin-top:18.2pt;width:12.65pt;height:0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  <w:bookmarkEnd w:id="79"/>
    </w:p>
    <w:p w:rsidR="00B229D1" w:rsidRPr="00B229D1" w:rsidRDefault="00B229D1" w:rsidP="00701878">
      <w:pPr>
        <w:pStyle w:val="ac"/>
        <w:spacing w:before="480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9D2CEF" w:rsidRDefault="009D2CEF" w:rsidP="007512D5">
      <w:pPr>
        <w:pStyle w:val="2"/>
        <w:ind w:firstLine="708"/>
        <w:jc w:val="both"/>
      </w:pPr>
      <w:bookmarkStart w:id="80" w:name="_Toc122383645"/>
      <w:r>
        <w:t>3.10 Контрольный пример</w:t>
      </w:r>
      <w:bookmarkEnd w:id="80"/>
    </w:p>
    <w:p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:rsidR="00402D02" w:rsidRPr="008D4393" w:rsidRDefault="00402D02" w:rsidP="007512D5">
      <w:pPr>
        <w:jc w:val="both"/>
      </w:pPr>
    </w:p>
    <w:p w:rsidR="00E54F4F" w:rsidRDefault="007D7C42" w:rsidP="00E732EE">
      <w:pPr>
        <w:pStyle w:val="1"/>
      </w:pPr>
      <w:r>
        <w:br w:type="page"/>
      </w:r>
      <w:bookmarkStart w:id="81" w:name="_Toc122383646"/>
      <w:r w:rsidR="00E54F4F">
        <w:lastRenderedPageBreak/>
        <w:t>4. Разработка синтаксического анализатора</w:t>
      </w:r>
      <w:bookmarkEnd w:id="81"/>
    </w:p>
    <w:p w:rsidR="00E54F4F" w:rsidRDefault="00E54F4F" w:rsidP="00236740">
      <w:pPr>
        <w:pStyle w:val="2"/>
        <w:ind w:firstLine="708"/>
      </w:pPr>
      <w:bookmarkStart w:id="82" w:name="_3tbugp1" w:colFirst="0" w:colLast="0"/>
      <w:bookmarkStart w:id="83" w:name="_Toc122383647"/>
      <w:bookmarkEnd w:id="82"/>
      <w:r>
        <w:t>4.1 Структура синтаксического анализатора</w:t>
      </w:r>
      <w:bookmarkEnd w:id="83"/>
    </w:p>
    <w:p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:rsidR="00E54F4F" w:rsidRPr="00CB5E88" w:rsidRDefault="00E54F4F" w:rsidP="00C40F78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114300" distR="114300" wp14:anchorId="450CA55F" wp14:editId="11310448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:rsidR="00E54F4F" w:rsidRDefault="003046B6" w:rsidP="00236740">
      <w:pPr>
        <w:pStyle w:val="2"/>
        <w:ind w:firstLine="708"/>
      </w:pPr>
      <w:bookmarkStart w:id="84" w:name="_28h4qwu" w:colFirst="0" w:colLast="0"/>
      <w:bookmarkStart w:id="85" w:name="_Toc122383648"/>
      <w:bookmarkEnd w:id="84"/>
      <w:r>
        <w:t>4.2 Контекстно-</w:t>
      </w:r>
      <w:r w:rsidR="00E54F4F">
        <w:t>свободная грамматика, описывающая синтаксис языка</w:t>
      </w:r>
      <w:bookmarkEnd w:id="85"/>
    </w:p>
    <w:p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9252D2">
        <w:rPr>
          <w:rFonts w:eastAsia="Calibri"/>
          <w:lang w:val="en-US"/>
        </w:rPr>
        <w:t>SIA</w:t>
      </w:r>
      <w:r w:rsidR="009252D2" w:rsidRPr="009252D2">
        <w:rPr>
          <w:rFonts w:eastAsia="Calibri"/>
        </w:rPr>
        <w:t>-2022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8" o:title=""/>
          </v:shape>
          <o:OLEObject Type="Embed" ProgID="Equation.3" ShapeID="_x0000_i1025" DrawAspect="Content" ObjectID="_1733053453" r:id="rId19"/>
        </w:object>
      </w:r>
      <w:r>
        <w:rPr>
          <w:rFonts w:eastAsia="Calibri"/>
        </w:rPr>
        <w:t xml:space="preserve">, </w:t>
      </w:r>
      <w:r>
        <w:t>где</w:t>
      </w:r>
    </w:p>
    <w:p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>
          <v:shape id="_x0000_i1026" type="#_x0000_t75" style="width:15.6pt;height:15.6pt" o:ole="">
            <v:imagedata r:id="rId20" o:title=""/>
          </v:shape>
          <o:OLEObject Type="Embed" ProgID="Equation.3" ShapeID="_x0000_i1026" DrawAspect="Content" ObjectID="_1733053454" r:id="rId21"/>
        </w:object>
      </w:r>
      <w:r w:rsidRPr="002E2C7A">
        <w:rPr>
          <w:rFonts w:eastAsia="Calibri"/>
        </w:rPr>
        <w:t xml:space="preserve"> имеют вид:</w:t>
      </w:r>
    </w:p>
    <w:p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>
          <v:shape id="_x0000_i1027" type="#_x0000_t75" style="width:86.4pt;height:25.2pt" o:ole="">
            <v:imagedata r:id="rId22" o:title=""/>
          </v:shape>
          <o:OLEObject Type="Embed" ProgID="Equation.3" ShapeID="_x0000_i1027" DrawAspect="Content" ObjectID="_1733053455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>
          <v:shape id="_x0000_i1028" type="#_x0000_t75" style="width:201.6pt;height:25.2pt" o:ole="">
            <v:imagedata r:id="rId24" o:title=""/>
          </v:shape>
          <o:OLEObject Type="Embed" ProgID="Equation.3" ShapeID="_x0000_i1028" DrawAspect="Content" ObjectID="_1733053456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>
          <v:shape id="_x0000_i1029" type="#_x0000_t75" style="width:106.2pt;height:30pt" o:ole="">
            <v:imagedata r:id="rId26" o:title=""/>
          </v:shape>
          <o:OLEObject Type="Embed" ProgID="Equation.3" ShapeID="_x0000_i1029" DrawAspect="Content" ObjectID="_1733053457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>
          <v:shape id="_x0000_i1030" type="#_x0000_t75" style="width:62.4pt;height:25.2pt" o:ole="">
            <v:imagedata r:id="rId28" o:title=""/>
          </v:shape>
          <o:OLEObject Type="Embed" ProgID="Equation.3" ShapeID="_x0000_i1030" DrawAspect="Content" ObjectID="_1733053458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>
          <v:shape id="_x0000_i1031" type="#_x0000_t75" style="width:68.4pt;height:25.2pt" o:ole="">
            <v:imagedata r:id="rId30" o:title=""/>
          </v:shape>
          <o:OLEObject Type="Embed" ProgID="Equation.3" ShapeID="_x0000_i1031" DrawAspect="Content" ObjectID="_1733053459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>
          <v:shape id="_x0000_i1032" type="#_x0000_t75" style="width:55.2pt;height:21.6pt" o:ole="">
            <v:imagedata r:id="rId32" o:title=""/>
          </v:shape>
          <o:OLEObject Type="Embed" ProgID="Equation.3" ShapeID="_x0000_i1032" DrawAspect="Content" ObjectID="_1733053460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>
          <v:shape id="_x0000_i1033" type="#_x0000_t75" style="width:14.4pt;height:16.8pt" o:ole="">
            <v:imagedata r:id="rId34" o:title=""/>
          </v:shape>
          <o:OLEObject Type="Embed" ProgID="Equation.3" ShapeID="_x0000_i1033" DrawAspect="Content" ObjectID="_1733053461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:rsidR="00E54F4F" w:rsidRDefault="00E54F4F" w:rsidP="00142158">
      <w:pPr>
        <w:pStyle w:val="af1"/>
        <w:spacing w:after="240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:rsidTr="00241826">
        <w:tc>
          <w:tcPr>
            <w:tcW w:w="1263" w:type="dxa"/>
          </w:tcPr>
          <w:p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:rsidR="00241826" w:rsidRDefault="00241826" w:rsidP="00E54F4F">
            <w:r>
              <w:t>Какие правила порождает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S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P</w:t>
            </w:r>
          </w:p>
        </w:tc>
        <w:tc>
          <w:tcPr>
            <w:tcW w:w="1701" w:type="dxa"/>
          </w:tcPr>
          <w:p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T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G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процедур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E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списка параметров функции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F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вывозов функций(в т.ч. и в выражениях)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N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R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Z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L</w:t>
            </w:r>
          </w:p>
        </w:tc>
        <w:tc>
          <w:tcPr>
            <w:tcW w:w="1701" w:type="dxa"/>
          </w:tcPr>
          <w:p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логических операторов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A</w:t>
            </w:r>
          </w:p>
        </w:tc>
        <w:tc>
          <w:tcPr>
            <w:tcW w:w="1701" w:type="dxa"/>
          </w:tcPr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:rsidR="00117CFF" w:rsidRPr="00117CFF" w:rsidRDefault="00117CFF" w:rsidP="003638C0">
            <w:r>
              <w:rPr>
                <w:lang w:val="en-US"/>
              </w:rPr>
              <w:t>A-&gt;{</w:t>
            </w:r>
            <w:r w:rsidR="00142158">
              <w:rPr>
                <w:lang w:val="en-US"/>
              </w:rPr>
              <w:t xml:space="preserve"> A-&gt;}</w:t>
            </w:r>
          </w:p>
        </w:tc>
        <w:tc>
          <w:tcPr>
            <w:tcW w:w="7101" w:type="dxa"/>
          </w:tcPr>
          <w:p w:rsidR="003638C0" w:rsidRDefault="003638C0" w:rsidP="00E54F4F">
            <w:r>
              <w:t xml:space="preserve">Правила для арифметических </w:t>
            </w:r>
            <w:r w:rsidR="00117CFF">
              <w:t xml:space="preserve">и свдиговых </w:t>
            </w:r>
            <w:r>
              <w:t>операторов</w:t>
            </w:r>
          </w:p>
        </w:tc>
      </w:tr>
    </w:tbl>
    <w:p w:rsidR="000A7E1F" w:rsidRPr="000A7E1F" w:rsidRDefault="000A7E1F" w:rsidP="00142158">
      <w:pPr>
        <w:pStyle w:val="af1"/>
        <w:spacing w:after="240"/>
      </w:pPr>
      <w:bookmarkStart w:id="86" w:name="_nmf14n" w:colFirst="0" w:colLast="0"/>
      <w:bookmarkEnd w:id="86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:rsidTr="00C40F78">
        <w:tc>
          <w:tcPr>
            <w:tcW w:w="1276" w:type="dxa"/>
          </w:tcPr>
          <w:p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:rsidR="000A7E1F" w:rsidRDefault="000A7E1F" w:rsidP="00A40553">
            <w:r>
              <w:t>Какие правила порождает</w:t>
            </w:r>
          </w:p>
        </w:tc>
      </w:tr>
      <w:tr w:rsidR="00565319" w:rsidTr="00C40F78">
        <w:tc>
          <w:tcPr>
            <w:tcW w:w="1276" w:type="dxa"/>
          </w:tcPr>
          <w:p w:rsidR="00565319" w:rsidRDefault="00565319" w:rsidP="00A40553">
            <w:r>
              <w:t>V</w:t>
            </w:r>
          </w:p>
        </w:tc>
        <w:tc>
          <w:tcPr>
            <w:tcW w:w="1701" w:type="dxa"/>
          </w:tcPr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Y</w:t>
            </w:r>
          </w:p>
        </w:tc>
        <w:tc>
          <w:tcPr>
            <w:tcW w:w="1701" w:type="dxa"/>
          </w:tcPr>
          <w:p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W</w:t>
            </w:r>
          </w:p>
        </w:tc>
        <w:tc>
          <w:tcPr>
            <w:tcW w:w="1701" w:type="dxa"/>
          </w:tcPr>
          <w:p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сложных выражений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K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X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:rsidR="00E54F4F" w:rsidRDefault="00E54F4F" w:rsidP="00236740">
      <w:pPr>
        <w:pStyle w:val="2"/>
        <w:ind w:firstLine="708"/>
      </w:pPr>
      <w:bookmarkStart w:id="87" w:name="_Toc122383649"/>
      <w:r>
        <w:t>4.3 Построение конечного магазинного автомата</w:t>
      </w:r>
      <w:bookmarkEnd w:id="87"/>
    </w:p>
    <w:p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  <w:lang w:val="en-US" w:eastAsia="en-US"/>
        </w:rPr>
        <w:drawing>
          <wp:inline distT="0" distB="0" distL="114300" distR="114300" wp14:anchorId="207DFEAC" wp14:editId="1C9FCF06">
            <wp:extent cx="2326826" cy="42545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217" cy="435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:rsidR="006F75ED" w:rsidRDefault="006F75ED" w:rsidP="007512D5">
      <w:pPr>
        <w:pStyle w:val="af1"/>
      </w:pPr>
    </w:p>
    <w:p w:rsidR="00E54F4F" w:rsidRPr="00386FD1" w:rsidRDefault="00E54F4F" w:rsidP="00701878">
      <w:pPr>
        <w:pStyle w:val="af1"/>
        <w:spacing w:after="240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:rsidTr="00E54F4F"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:rsidTr="00E54F4F">
        <w:trPr>
          <w:trHeight w:val="1226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39D5D80C" wp14:editId="5BCE070B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:rsidTr="00E54F4F">
        <w:trPr>
          <w:trHeight w:val="10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09F1242A" wp14:editId="030519B5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:rsidTr="00E54F4F">
        <w:trPr>
          <w:trHeight w:val="108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lang w:val="en-US" w:eastAsia="en-US"/>
              </w:rPr>
              <w:drawing>
                <wp:inline distT="0" distB="0" distL="114300" distR="114300" wp14:anchorId="75B7DBF0" wp14:editId="297D8652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:rsidTr="00E54F4F">
        <w:trPr>
          <w:trHeight w:val="6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4F96B335" wp14:editId="6365D3A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:rsidTr="00E54F4F">
        <w:trPr>
          <w:trHeight w:val="12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547611AC" wp14:editId="5090E96C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:rsidTr="003046B6">
        <w:trPr>
          <w:trHeight w:val="401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 wp14:anchorId="6257AA53" wp14:editId="582E270A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:rsidTr="00E54F4F">
        <w:trPr>
          <w:trHeight w:val="11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  <w:lang w:val="en-US" w:eastAsia="en-US"/>
              </w:rPr>
              <w:drawing>
                <wp:inline distT="0" distB="0" distL="114300" distR="114300" wp14:anchorId="7D9C9241" wp14:editId="7AA3CFD4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54F4F" w:rsidRDefault="00E54F4F" w:rsidP="00236740">
      <w:pPr>
        <w:pStyle w:val="2"/>
        <w:spacing w:before="480"/>
        <w:ind w:firstLine="708"/>
      </w:pPr>
      <w:bookmarkStart w:id="88" w:name="_37m2jsg" w:colFirst="0" w:colLast="0"/>
      <w:bookmarkStart w:id="89" w:name="_Toc122383650"/>
      <w:bookmarkEnd w:id="88"/>
      <w:r>
        <w:t>4.4 Основные структуры данных</w:t>
      </w:r>
      <w:bookmarkEnd w:id="89"/>
    </w:p>
    <w:p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.</w:t>
      </w:r>
      <w:r w:rsidR="00206CDC">
        <w:t xml:space="preserve"> Данные структуры в приложении В.</w:t>
      </w:r>
    </w:p>
    <w:p w:rsidR="00E54F4F" w:rsidRPr="000058DD" w:rsidRDefault="00E54F4F" w:rsidP="00236740">
      <w:pPr>
        <w:pStyle w:val="2"/>
        <w:ind w:firstLine="708"/>
        <w:rPr>
          <w:sz w:val="30"/>
        </w:rPr>
      </w:pPr>
      <w:bookmarkStart w:id="90" w:name="_1mrcu09" w:colFirst="0" w:colLast="0"/>
      <w:bookmarkStart w:id="91" w:name="_Toc122383651"/>
      <w:bookmarkEnd w:id="90"/>
      <w:r w:rsidRPr="000058DD">
        <w:rPr>
          <w:sz w:val="30"/>
        </w:rPr>
        <w:t>4.5 Описание алгоритма синтаксического разбора</w:t>
      </w:r>
      <w:bookmarkEnd w:id="91"/>
    </w:p>
    <w:p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2" w:name="_46r0co2" w:colFirst="0" w:colLast="0"/>
      <w:bookmarkEnd w:id="92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Запускается автомат;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E54F4F" w:rsidRDefault="00E54F4F" w:rsidP="00236740">
      <w:pPr>
        <w:pStyle w:val="2"/>
        <w:ind w:firstLine="708"/>
      </w:pPr>
      <w:bookmarkStart w:id="93" w:name="_Toc122383652"/>
      <w:r>
        <w:t>4.6 Структура и перечень сообщений синтаксического анализатора</w:t>
      </w:r>
      <w:bookmarkEnd w:id="93"/>
      <w:r>
        <w:t xml:space="preserve"> </w:t>
      </w:r>
    </w:p>
    <w:p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:rsidR="00F0389B" w:rsidRDefault="00DF1602" w:rsidP="00CE29B9">
      <w:pPr>
        <w:spacing w:before="280" w:after="280"/>
        <w:jc w:val="center"/>
        <w:rPr>
          <w:sz w:val="24"/>
          <w:szCs w:val="24"/>
        </w:rPr>
      </w:pPr>
      <w:r w:rsidRPr="00DF1602">
        <w:rPr>
          <w:noProof/>
          <w:sz w:val="24"/>
          <w:szCs w:val="24"/>
          <w:lang w:val="en-US" w:eastAsia="en-US"/>
        </w:rPr>
        <w:drawing>
          <wp:inline distT="0" distB="0" distL="0" distR="0" wp14:anchorId="796900E8" wp14:editId="4C54BF17">
            <wp:extent cx="5715000" cy="149047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7182" cy="15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:rsidR="006E6EF6" w:rsidRDefault="006E6EF6" w:rsidP="006E6EF6">
      <w:pPr>
        <w:pStyle w:val="2"/>
        <w:ind w:firstLine="708"/>
      </w:pPr>
      <w:bookmarkStart w:id="94" w:name="_Toc122383653"/>
      <w:bookmarkStart w:id="95" w:name="_Toc501385967"/>
      <w:r>
        <w:t>4.7. Параметры синтаксического анализатора и режимы его работы</w:t>
      </w:r>
      <w:bookmarkEnd w:id="94"/>
      <w:r>
        <w:t xml:space="preserve"> </w:t>
      </w:r>
    </w:p>
    <w:p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6E6EF6" w:rsidRDefault="006E6EF6" w:rsidP="006E6EF6">
      <w:pPr>
        <w:pStyle w:val="2"/>
        <w:ind w:firstLine="708"/>
      </w:pPr>
      <w:bookmarkStart w:id="96" w:name="_Toc122383654"/>
      <w:r>
        <w:t>4.8. Принцип обработки ошибок</w:t>
      </w:r>
      <w:bookmarkEnd w:id="96"/>
      <w:r>
        <w:t xml:space="preserve"> </w:t>
      </w:r>
    </w:p>
    <w:p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:rsidR="00F0389B" w:rsidRPr="006640B0" w:rsidRDefault="006E6EF6" w:rsidP="00314DC2">
      <w:pPr>
        <w:pStyle w:val="2"/>
        <w:ind w:firstLine="709"/>
      </w:pPr>
      <w:bookmarkStart w:id="97" w:name="_Toc122383655"/>
      <w:r>
        <w:t>4.9. Контрольный пример</w:t>
      </w:r>
      <w:bookmarkEnd w:id="97"/>
      <w:r>
        <w:t xml:space="preserve"> </w:t>
      </w:r>
    </w:p>
    <w:p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:rsidR="00241826" w:rsidRPr="00F0389B" w:rsidRDefault="00241826" w:rsidP="007512D5">
      <w:pPr>
        <w:pStyle w:val="1"/>
      </w:pPr>
      <w:bookmarkStart w:id="98" w:name="_Toc122383656"/>
      <w:r w:rsidRPr="006F147F">
        <w:lastRenderedPageBreak/>
        <w:t>5</w:t>
      </w:r>
      <w:r w:rsidR="00DF1602" w:rsidRPr="0058063F">
        <w:t>.</w:t>
      </w:r>
      <w:r w:rsidRPr="006F147F">
        <w:t xml:space="preserve"> Разработка семантического анализатора</w:t>
      </w:r>
      <w:bookmarkEnd w:id="95"/>
      <w:bookmarkEnd w:id="98"/>
    </w:p>
    <w:p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9" w:name="_4k668n3"/>
      <w:bookmarkStart w:id="100" w:name="_Toc122383657"/>
      <w:bookmarkEnd w:id="99"/>
      <w:r>
        <w:rPr>
          <w:rFonts w:cs="Times New Roman"/>
          <w:color w:val="auto"/>
        </w:rPr>
        <w:t>5.1 Структура семантического анализатора</w:t>
      </w:r>
      <w:bookmarkEnd w:id="100"/>
    </w:p>
    <w:p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164661" w:rsidRDefault="00164661" w:rsidP="00CE29B9">
      <w:pPr>
        <w:spacing w:before="280" w:after="280"/>
        <w:ind w:firstLine="709"/>
        <w:jc w:val="center"/>
      </w:pPr>
      <w:r>
        <w:rPr>
          <w:noProof/>
          <w:lang w:val="en-US" w:eastAsia="en-US"/>
        </w:rPr>
        <w:drawing>
          <wp:inline distT="0" distB="0" distL="114300" distR="114300" wp14:anchorId="6A33A41A" wp14:editId="5A2B75FA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1" w:name="_Toc469951085"/>
      <w:bookmarkStart w:id="102" w:name="_Toc500358595"/>
      <w:bookmarkStart w:id="103" w:name="_Toc501385969"/>
      <w:bookmarkStart w:id="104" w:name="_Toc122383658"/>
      <w:r>
        <w:rPr>
          <w:rFonts w:cs="Times New Roman"/>
          <w:color w:val="auto"/>
        </w:rPr>
        <w:t>5.2 Функции семантического анализа</w:t>
      </w:r>
      <w:bookmarkEnd w:id="101"/>
      <w:r>
        <w:rPr>
          <w:rFonts w:cs="Times New Roman"/>
          <w:color w:val="auto"/>
        </w:rPr>
        <w:t>тора</w:t>
      </w:r>
      <w:bookmarkEnd w:id="102"/>
      <w:bookmarkEnd w:id="103"/>
      <w:bookmarkEnd w:id="104"/>
    </w:p>
    <w:p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5" w:name="_Toc500358596"/>
      <w:bookmarkStart w:id="106" w:name="_Toc501385970"/>
      <w:bookmarkStart w:id="107" w:name="_Toc122383659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5"/>
      <w:bookmarkEnd w:id="106"/>
      <w:bookmarkEnd w:id="107"/>
    </w:p>
    <w:p w:rsidR="00241826" w:rsidRPr="00701878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:rsidR="00701878" w:rsidRDefault="00701878" w:rsidP="00241826">
      <w:pPr>
        <w:ind w:firstLine="709"/>
        <w:jc w:val="both"/>
      </w:pPr>
    </w:p>
    <w:p w:rsidR="00701878" w:rsidRPr="00701878" w:rsidRDefault="00701878" w:rsidP="00241826">
      <w:pPr>
        <w:ind w:firstLine="709"/>
        <w:jc w:val="both"/>
      </w:pPr>
    </w:p>
    <w:p w:rsidR="00241826" w:rsidRDefault="00DF1602" w:rsidP="00241826">
      <w:pPr>
        <w:spacing w:before="280" w:after="280"/>
        <w:jc w:val="center"/>
      </w:pPr>
      <w:r w:rsidRPr="00DF1602">
        <w:rPr>
          <w:noProof/>
          <w:lang w:val="en-US" w:eastAsia="en-US"/>
        </w:rPr>
        <w:lastRenderedPageBreak/>
        <w:drawing>
          <wp:inline distT="0" distB="0" distL="0" distR="0" wp14:anchorId="5059CD50" wp14:editId="20265992">
            <wp:extent cx="5996940" cy="22374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18367" cy="22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8" w:name="_Toc500358597"/>
      <w:bookmarkStart w:id="109" w:name="_Toc501385971"/>
      <w:bookmarkStart w:id="110" w:name="_Toc122383660"/>
      <w:r>
        <w:rPr>
          <w:rFonts w:cs="Times New Roman"/>
          <w:color w:val="auto"/>
        </w:rPr>
        <w:t>5.4 Принцип обработки ошибок</w:t>
      </w:r>
      <w:bookmarkEnd w:id="108"/>
      <w:bookmarkEnd w:id="109"/>
      <w:bookmarkEnd w:id="110"/>
    </w:p>
    <w:p w:rsidR="00164661" w:rsidRDefault="00164661" w:rsidP="00164661">
      <w:pPr>
        <w:tabs>
          <w:tab w:val="left" w:pos="0"/>
        </w:tabs>
        <w:jc w:val="both"/>
      </w:pPr>
      <w:bookmarkStart w:id="111" w:name="_Toc500358598"/>
      <w:bookmarkStart w:id="112" w:name="_Toc469951088"/>
      <w:bookmarkStart w:id="113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4" w:name="_Toc122383661"/>
      <w:r>
        <w:rPr>
          <w:rFonts w:cs="Times New Roman"/>
          <w:color w:val="auto"/>
        </w:rPr>
        <w:t>5.5 Контрольный пример</w:t>
      </w:r>
      <w:bookmarkEnd w:id="111"/>
      <w:bookmarkEnd w:id="112"/>
      <w:bookmarkEnd w:id="113"/>
      <w:bookmarkEnd w:id="114"/>
    </w:p>
    <w:p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58237A" w:rsidRDefault="0058237A" w:rsidP="00701878">
      <w:pPr>
        <w:pStyle w:val="af1"/>
        <w:spacing w:after="240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:rsidTr="000A7E1F">
        <w:tc>
          <w:tcPr>
            <w:tcW w:w="4672" w:type="dxa"/>
          </w:tcPr>
          <w:p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:rsidR="0058237A" w:rsidRDefault="0058237A" w:rsidP="0058237A">
            <w:r>
              <w:t>Текст сообщения</w:t>
            </w:r>
          </w:p>
        </w:tc>
      </w:tr>
      <w:tr w:rsidR="0058237A" w:rsidTr="000A7E1F">
        <w:tc>
          <w:tcPr>
            <w:tcW w:w="4672" w:type="dxa"/>
          </w:tcPr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main[</w:t>
            </w:r>
          </w:p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:rsidR="0058237A" w:rsidRPr="00F5528E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  <w:r w:rsidRPr="0058063F">
              <w:rPr>
                <w:lang w:val="en-US"/>
              </w:rPr>
              <w:t>]</w:t>
            </w:r>
          </w:p>
        </w:tc>
        <w:tc>
          <w:tcPr>
            <w:tcW w:w="5501" w:type="dxa"/>
          </w:tcPr>
          <w:p w:rsidR="0058237A" w:rsidRDefault="0058237A" w:rsidP="0058237A">
            <w:r w:rsidRPr="0058237A">
              <w:t>Ошибка N304: Семантическая ошибка: В объявлении отсутствует ключевое слово new Строка: 2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:rsidTr="00DF1602">
        <w:trPr>
          <w:trHeight w:val="1968"/>
        </w:trPr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B438DC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</w:r>
            <w:r w:rsidRPr="00B438DC">
              <w:rPr>
                <w:lang w:val="en-US"/>
              </w:rPr>
              <w:t>new string y = "qwerty";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FB55DB">
            <w:r>
              <w:t>Ошибка N302: Семантическая ошибка: Обнаружено несколько точек входа main Строка: 0</w:t>
            </w:r>
          </w:p>
        </w:tc>
      </w:tr>
    </w:tbl>
    <w:p w:rsidR="00F01E08" w:rsidRDefault="00F01E08" w:rsidP="0058237A"/>
    <w:p w:rsidR="008A6372" w:rsidRPr="00F5528E" w:rsidRDefault="00F5528E" w:rsidP="00F5528E">
      <w:pPr>
        <w:ind w:firstLine="709"/>
        <w:jc w:val="both"/>
      </w:pPr>
      <w:r>
        <w:t xml:space="preserve">Подробнее про проверку на ошибки можно посмотреть в главе 8 </w:t>
      </w:r>
      <w:r w:rsidRPr="00F5528E">
        <w:t>“</w:t>
      </w:r>
      <w:r>
        <w:t>Тестирование</w:t>
      </w:r>
      <w:r w:rsidRPr="00F5528E">
        <w:t>”</w:t>
      </w:r>
      <w:r w:rsidR="00327B14">
        <w:t>.</w:t>
      </w:r>
    </w:p>
    <w:p w:rsidR="006871A1" w:rsidRDefault="00F01E08" w:rsidP="008A6372">
      <w:pPr>
        <w:pStyle w:val="1"/>
        <w:ind w:firstLine="1"/>
        <w:jc w:val="both"/>
      </w:pPr>
      <w:r>
        <w:br w:type="page"/>
      </w:r>
      <w:bookmarkStart w:id="115" w:name="_Toc122383662"/>
      <w:r w:rsidR="006871A1">
        <w:lastRenderedPageBreak/>
        <w:t xml:space="preserve">6. </w:t>
      </w:r>
      <w:r w:rsidR="006E6EF6">
        <w:t>Вычисление выражений</w:t>
      </w:r>
      <w:bookmarkEnd w:id="115"/>
    </w:p>
    <w:p w:rsidR="006871A1" w:rsidRDefault="006871A1" w:rsidP="002C2581">
      <w:pPr>
        <w:pStyle w:val="2"/>
        <w:ind w:firstLine="708"/>
      </w:pPr>
      <w:bookmarkStart w:id="116" w:name="_sqyw64" w:colFirst="0" w:colLast="0"/>
      <w:bookmarkStart w:id="117" w:name="_Toc122383663"/>
      <w:bookmarkEnd w:id="116"/>
      <w:r>
        <w:t>6.1 Выражения, допускаемые языком</w:t>
      </w:r>
      <w:bookmarkEnd w:id="117"/>
    </w:p>
    <w:p w:rsidR="006871A1" w:rsidRDefault="006871A1" w:rsidP="00F01E08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6871A1" w:rsidRDefault="006871A1" w:rsidP="00701878">
      <w:pPr>
        <w:pStyle w:val="af1"/>
        <w:spacing w:after="240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71A1" w:rsidRDefault="006871A1" w:rsidP="002C2581">
      <w:pPr>
        <w:pStyle w:val="2"/>
        <w:ind w:firstLine="708"/>
      </w:pPr>
      <w:bookmarkStart w:id="118" w:name="_3cqmetx" w:colFirst="0" w:colLast="0"/>
      <w:bookmarkStart w:id="119" w:name="_Toc122383664"/>
      <w:bookmarkEnd w:id="118"/>
      <w:r>
        <w:t>6.2 Польская запись</w:t>
      </w:r>
      <w:r w:rsidR="00FB55DB">
        <w:t xml:space="preserve"> и принцип её построения</w:t>
      </w:r>
      <w:bookmarkEnd w:id="119"/>
    </w:p>
    <w:p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преобразовываю</w:t>
      </w:r>
      <w:r w:rsidR="00624C5D">
        <w:t>тся к обратной польской записи.</w:t>
      </w:r>
    </w:p>
    <w:p w:rsidR="006871A1" w:rsidRDefault="006871A1" w:rsidP="00F01E08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:rsidR="006871A1" w:rsidRDefault="006871A1" w:rsidP="002C2581">
      <w:pPr>
        <w:pStyle w:val="2"/>
        <w:ind w:firstLine="708"/>
      </w:pPr>
      <w:bookmarkStart w:id="120" w:name="_1rvwp1q" w:colFirst="0" w:colLast="0"/>
      <w:bookmarkStart w:id="121" w:name="_Toc122383665"/>
      <w:bookmarkEnd w:id="120"/>
      <w:r>
        <w:t xml:space="preserve">6.3 Программная реализация </w:t>
      </w:r>
      <w:r w:rsidR="00FB55DB">
        <w:t>обработки выражений</w:t>
      </w:r>
      <w:bookmarkEnd w:id="121"/>
    </w:p>
    <w:p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</w:t>
      </w:r>
      <w:r>
        <w:lastRenderedPageBreak/>
        <w:t xml:space="preserve">записи представлена в приложении </w:t>
      </w:r>
      <w:r w:rsidR="00FB55DB">
        <w:t>Г</w:t>
      </w:r>
      <w:r>
        <w:t>.</w:t>
      </w:r>
    </w:p>
    <w:p w:rsidR="006871A1" w:rsidRDefault="006871A1" w:rsidP="002C2581">
      <w:pPr>
        <w:pStyle w:val="2"/>
        <w:ind w:firstLine="708"/>
      </w:pPr>
      <w:bookmarkStart w:id="122" w:name="_4bvk7pj" w:colFirst="0" w:colLast="0"/>
      <w:bookmarkStart w:id="123" w:name="_Toc122383666"/>
      <w:bookmarkEnd w:id="122"/>
      <w:r>
        <w:t xml:space="preserve">6.4 </w:t>
      </w:r>
      <w:r w:rsidR="00FB55DB">
        <w:t>Контрольный пример</w:t>
      </w:r>
      <w:bookmarkEnd w:id="123"/>
    </w:p>
    <w:p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</w:p>
    <w:p w:rsidR="006871A1" w:rsidRDefault="006871A1" w:rsidP="00701878">
      <w:pPr>
        <w:pStyle w:val="af1"/>
        <w:spacing w:after="240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:rsidTr="00D93ABB">
        <w:tc>
          <w:tcPr>
            <w:tcW w:w="4519" w:type="dxa"/>
          </w:tcPr>
          <w:p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:rsidR="00EA43CC" w:rsidRDefault="00EA43CC" w:rsidP="00F01E08">
            <w:r w:rsidRPr="00FB55DB">
              <w:t>i[23]=i[23]l[26]+l[26]*</w:t>
            </w:r>
          </w:p>
        </w:tc>
      </w:tr>
      <w:tr w:rsidR="009011E7" w:rsidTr="00D93ABB">
        <w:tc>
          <w:tcPr>
            <w:tcW w:w="4519" w:type="dxa"/>
          </w:tcPr>
          <w:p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:rsidR="009011E7" w:rsidRPr="00FB55DB" w:rsidRDefault="009011E7" w:rsidP="00F01E08">
            <w:r w:rsidRPr="009011E7">
              <w:t>i[3]=l[4]l[5]+i[0]-l[6]*</w:t>
            </w:r>
          </w:p>
        </w:tc>
      </w:tr>
    </w:tbl>
    <w:p w:rsidR="00701878" w:rsidRDefault="00701878" w:rsidP="00701878">
      <w:pPr>
        <w:spacing w:before="240"/>
        <w:ind w:firstLine="709"/>
        <w:jc w:val="both"/>
      </w:pPr>
      <w:r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701878" w:rsidRPr="00701878" w:rsidRDefault="00734224">
      <w:pPr>
        <w:widowControl/>
        <w:rPr>
          <w:b/>
          <w:color w:val="auto"/>
        </w:rPr>
      </w:pPr>
      <w:r>
        <w:rPr>
          <w:b/>
          <w:color w:val="auto"/>
        </w:rPr>
        <w:br w:type="page"/>
      </w:r>
    </w:p>
    <w:p w:rsidR="00734224" w:rsidRDefault="00734224" w:rsidP="007512D5">
      <w:pPr>
        <w:pStyle w:val="1"/>
      </w:pPr>
      <w:bookmarkStart w:id="124" w:name="_Toc122383667"/>
      <w:r>
        <w:lastRenderedPageBreak/>
        <w:t>7. Генерация кода</w:t>
      </w:r>
      <w:bookmarkEnd w:id="124"/>
    </w:p>
    <w:p w:rsidR="00734224" w:rsidRDefault="00734224" w:rsidP="002C2581">
      <w:pPr>
        <w:pStyle w:val="2"/>
        <w:ind w:firstLine="708"/>
      </w:pPr>
      <w:bookmarkStart w:id="125" w:name="_3q5sasy" w:colFirst="0" w:colLast="0"/>
      <w:bookmarkStart w:id="126" w:name="_Toc122383668"/>
      <w:bookmarkEnd w:id="125"/>
      <w:r>
        <w:t>7.1 Структура генератора кода</w:t>
      </w:r>
      <w:bookmarkEnd w:id="126"/>
    </w:p>
    <w:p w:rsidR="00734224" w:rsidRDefault="00734224" w:rsidP="00734224">
      <w:pPr>
        <w:ind w:firstLine="709"/>
        <w:jc w:val="both"/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9252D2">
        <w:rPr>
          <w:lang w:val="en-US"/>
        </w:rPr>
        <w:t>SIA</w:t>
      </w:r>
      <w:r w:rsidR="009252D2" w:rsidRPr="00E35296">
        <w:t>-2022</w:t>
      </w:r>
      <w:r>
        <w:t xml:space="preserve">  представлена на рисунке 7.1.</w:t>
      </w:r>
    </w:p>
    <w:p w:rsidR="00734224" w:rsidRDefault="00734224" w:rsidP="00CE29B9">
      <w:pPr>
        <w:spacing w:before="280" w:after="280"/>
        <w:jc w:val="center"/>
      </w:pPr>
      <w:r>
        <w:rPr>
          <w:noProof/>
          <w:lang w:val="en-US" w:eastAsia="en-US"/>
        </w:rPr>
        <w:drawing>
          <wp:inline distT="0" distB="0" distL="114300" distR="114300" wp14:anchorId="7A46F1E7" wp14:editId="0EBB3025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:rsidR="00734224" w:rsidRDefault="00734224" w:rsidP="002C2581">
      <w:pPr>
        <w:pStyle w:val="2"/>
        <w:ind w:firstLine="708"/>
      </w:pPr>
      <w:bookmarkStart w:id="127" w:name="_25b2l0r" w:colFirst="0" w:colLast="0"/>
      <w:bookmarkStart w:id="128" w:name="_Toc122383669"/>
      <w:bookmarkEnd w:id="127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8"/>
    </w:p>
    <w:p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и на языке ассемблера приведены в таблице 7.1.</w:t>
      </w:r>
    </w:p>
    <w:p w:rsidR="00734224" w:rsidRDefault="00734224" w:rsidP="00701878">
      <w:pPr>
        <w:pStyle w:val="af1"/>
        <w:spacing w:after="240"/>
        <w:rPr>
          <w:b/>
        </w:rPr>
      </w:pPr>
      <w:r>
        <w:t xml:space="preserve">Таблица 7.1 – Соответствия типов идентификаторов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:rsidTr="00383B19">
        <w:tc>
          <w:tcPr>
            <w:tcW w:w="2545" w:type="dxa"/>
          </w:tcPr>
          <w:p w:rsidR="00734224" w:rsidRDefault="00142158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>
              <w:rPr>
                <w:lang w:val="en-US"/>
              </w:rPr>
              <w:t>SIA</w:t>
            </w:r>
            <w:r w:rsidRPr="009252D2">
              <w:t>-2022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:rsidTr="00383B19">
        <w:tc>
          <w:tcPr>
            <w:tcW w:w="2545" w:type="dxa"/>
          </w:tcPr>
          <w:p w:rsidR="00734224" w:rsidRPr="00701878" w:rsidRDefault="00142158" w:rsidP="00734224">
            <w:pPr>
              <w:tabs>
                <w:tab w:val="left" w:pos="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="00734224" w:rsidRPr="00306860">
              <w:rPr>
                <w:color w:val="000000" w:themeColor="text1"/>
                <w:lang w:val="en-US"/>
              </w:rPr>
              <w:t>tring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:rsidR="00734224" w:rsidRDefault="00734224" w:rsidP="00142158">
            <w:pPr>
              <w:tabs>
                <w:tab w:val="left" w:pos="0"/>
              </w:tabs>
            </w:pPr>
            <w:r>
              <w:t>Хранит указатель на начало строки. Строка должна заве</w:t>
            </w:r>
            <w:r w:rsidR="00142158">
              <w:t>р</w:t>
            </w:r>
            <w:r>
              <w:t xml:space="preserve">шаться нулевым </w:t>
            </w:r>
          </w:p>
        </w:tc>
      </w:tr>
    </w:tbl>
    <w:p w:rsidR="00142158" w:rsidRDefault="00142158" w:rsidP="00142158">
      <w:pPr>
        <w:pStyle w:val="2"/>
        <w:spacing w:before="240"/>
      </w:pPr>
      <w:bookmarkStart w:id="129" w:name="_kgcv8k" w:colFirst="0" w:colLast="0"/>
      <w:bookmarkStart w:id="130" w:name="_Toc122383670"/>
      <w:bookmarkEnd w:id="129"/>
      <w:r w:rsidRPr="00142158">
        <w:rPr>
          <w:b w:val="0"/>
        </w:rPr>
        <w:lastRenderedPageBreak/>
        <w:t>Продолжение</w:t>
      </w:r>
      <w:r>
        <w:t xml:space="preserve"> </w:t>
      </w:r>
      <w:r w:rsidRPr="00142158">
        <w:rPr>
          <w:b w:val="0"/>
        </w:rPr>
        <w:t>таблицы 7.1</w:t>
      </w:r>
      <w:bookmarkEnd w:id="130"/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142158" w:rsidTr="0043747B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Pr="00142158" w:rsidRDefault="00142158" w:rsidP="0043747B">
            <w:pPr>
              <w:tabs>
                <w:tab w:val="left" w:pos="0"/>
              </w:tabs>
              <w:rPr>
                <w:color w:val="000000" w:themeColor="text1"/>
              </w:rPr>
            </w:pPr>
            <w:r>
              <w:t xml:space="preserve">Тип идентификатора на языке </w:t>
            </w:r>
            <w:r>
              <w:rPr>
                <w:lang w:val="en-US"/>
              </w:rPr>
              <w:t>SIA</w:t>
            </w:r>
            <w:r w:rsidRPr="009252D2">
              <w:t>-2022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Default="00142158" w:rsidP="0043747B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Default="00142158" w:rsidP="0043747B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142158" w:rsidTr="0043747B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Pr="00142158" w:rsidRDefault="00142158" w:rsidP="0043747B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Default="00142158" w:rsidP="0043747B">
            <w:pPr>
              <w:tabs>
                <w:tab w:val="left" w:pos="0"/>
              </w:tabs>
            </w:pP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Default="00142158" w:rsidP="0043747B">
            <w:pPr>
              <w:tabs>
                <w:tab w:val="left" w:pos="0"/>
              </w:tabs>
            </w:pPr>
            <w:r>
              <w:t>символом</w:t>
            </w:r>
          </w:p>
        </w:tc>
      </w:tr>
      <w:tr w:rsidR="00142158" w:rsidTr="0043747B"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Pr="00142158" w:rsidRDefault="00142158" w:rsidP="0043747B">
            <w:pPr>
              <w:tabs>
                <w:tab w:val="left" w:pos="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symbol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Pr="00142158" w:rsidRDefault="00DF1602" w:rsidP="0043747B">
            <w:pPr>
              <w:tabs>
                <w:tab w:val="left" w:pos="0"/>
              </w:tabs>
              <w:rPr>
                <w:lang w:val="en-US"/>
              </w:rPr>
            </w:pPr>
            <w:r w:rsidRPr="00DF1602">
              <w:rPr>
                <w:color w:val="000000" w:themeColor="text1"/>
                <w:lang w:val="en-US"/>
              </w:rPr>
              <w:t>d</w:t>
            </w:r>
            <w:r w:rsidR="00142158" w:rsidRPr="00DF1602">
              <w:rPr>
                <w:color w:val="000000" w:themeColor="text1"/>
                <w:lang w:val="en-US"/>
              </w:rPr>
              <w:t>word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158" w:rsidRDefault="00DF1602" w:rsidP="0043747B">
            <w:pPr>
              <w:tabs>
                <w:tab w:val="left" w:pos="0"/>
              </w:tabs>
            </w:pPr>
            <w:r>
              <w:t>Хранит символьный тип данных</w:t>
            </w:r>
          </w:p>
        </w:tc>
      </w:tr>
    </w:tbl>
    <w:p w:rsidR="00142158" w:rsidRPr="00142158" w:rsidRDefault="00142158" w:rsidP="00142158"/>
    <w:p w:rsidR="00734224" w:rsidRPr="00142158" w:rsidRDefault="00734224" w:rsidP="00142158">
      <w:pPr>
        <w:pStyle w:val="2"/>
        <w:ind w:firstLine="708"/>
      </w:pPr>
      <w:bookmarkStart w:id="131" w:name="_Toc122383671"/>
      <w:r>
        <w:t>7.3 Статическая библиотека</w:t>
      </w:r>
      <w:bookmarkEnd w:id="131"/>
      <w:r w:rsidR="00142158">
        <w:rPr>
          <w:lang w:val="en-US"/>
        </w:rPr>
        <w:t xml:space="preserve"> </w:t>
      </w:r>
    </w:p>
    <w:p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9252D2">
        <w:rPr>
          <w:highlight w:val="white"/>
          <w:lang w:val="en-US"/>
        </w:rPr>
        <w:t>SIA</w:t>
      </w:r>
      <w:r w:rsidR="009252D2" w:rsidRPr="009252D2">
        <w:rPr>
          <w:highlight w:val="white"/>
        </w:rPr>
        <w:t>-2022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734224" w:rsidRDefault="00734224" w:rsidP="005022B5">
      <w:pPr>
        <w:pStyle w:val="af1"/>
        <w:spacing w:after="240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5022B5" w:rsidTr="00383B19">
        <w:tc>
          <w:tcPr>
            <w:tcW w:w="3934" w:type="dxa"/>
          </w:tcPr>
          <w:p w:rsidR="005022B5" w:rsidRPr="005022B5" w:rsidRDefault="00DF1602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5022B5">
              <w:rPr>
                <w:lang w:val="en-US"/>
              </w:rPr>
              <w:t>oid outsym(char</w:t>
            </w:r>
            <w:r>
              <w:rPr>
                <w:lang w:val="en-US"/>
              </w:rPr>
              <w:t>*</w:t>
            </w:r>
            <w:r w:rsidR="005022B5">
              <w:rPr>
                <w:lang w:val="en-US"/>
              </w:rPr>
              <w:t xml:space="preserve"> ptr)</w:t>
            </w:r>
          </w:p>
        </w:tc>
        <w:tc>
          <w:tcPr>
            <w:tcW w:w="6131" w:type="dxa"/>
          </w:tcPr>
          <w:p w:rsidR="005022B5" w:rsidRDefault="005022B5" w:rsidP="00734224">
            <w:pPr>
              <w:tabs>
                <w:tab w:val="left" w:pos="0"/>
              </w:tabs>
            </w:pPr>
            <w:r>
              <w:t>Вывод на консоль символьной переменной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lenght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:rsidTr="00383B19">
        <w:tc>
          <w:tcPr>
            <w:tcW w:w="3934" w:type="dxa"/>
          </w:tcPr>
          <w:p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32" w:name="_34g0dwd" w:colFirst="0" w:colLast="0"/>
      <w:bookmarkStart w:id="133" w:name="_Toc122383672"/>
      <w:bookmarkEnd w:id="132"/>
      <w:r>
        <w:t>7.4 Особенности алгоритма генерации кода</w:t>
      </w:r>
      <w:bookmarkEnd w:id="133"/>
    </w:p>
    <w:p w:rsidR="00734224" w:rsidRDefault="00734224" w:rsidP="00CE29B9">
      <w:pPr>
        <w:ind w:firstLine="708"/>
        <w:jc w:val="both"/>
        <w:rPr>
          <w:highlight w:val="white"/>
        </w:rPr>
      </w:pPr>
      <w:r>
        <w:t xml:space="preserve">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:rsidR="007A6180" w:rsidRPr="007451EA" w:rsidRDefault="007A6180" w:rsidP="007A6180">
      <w:pPr>
        <w:jc w:val="both"/>
        <w:rPr>
          <w:highlight w:val="white"/>
        </w:rPr>
      </w:pPr>
      <w:r w:rsidRPr="007A6180">
        <w:rPr>
          <w:noProof/>
          <w:lang w:val="en-US" w:eastAsia="en-US"/>
        </w:rPr>
        <w:drawing>
          <wp:inline distT="0" distB="0" distL="0" distR="0" wp14:anchorId="3E32AD6B" wp14:editId="3933C1A1">
            <wp:extent cx="6372225" cy="1594485"/>
            <wp:effectExtent l="0" t="0" r="952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24" w:rsidRDefault="00734224" w:rsidP="00CE29B9">
      <w:pPr>
        <w:pStyle w:val="ac"/>
      </w:pPr>
      <w:r w:rsidRPr="00CB5E88">
        <w:t>Рисунок 7.2 – Структура генератора кода</w:t>
      </w:r>
    </w:p>
    <w:p w:rsidR="007A6180" w:rsidRPr="007A6180" w:rsidRDefault="007A6180" w:rsidP="007A6180">
      <w:pPr>
        <w:ind w:firstLine="709"/>
        <w:jc w:val="both"/>
      </w:pPr>
      <w:r>
        <w:t xml:space="preserve">В файле </w:t>
      </w:r>
      <w:r>
        <w:rPr>
          <w:lang w:val="en-US"/>
        </w:rPr>
        <w:t>Generator</w:t>
      </w:r>
      <w:r w:rsidRPr="007A6180">
        <w:t>.</w:t>
      </w:r>
      <w:r>
        <w:rPr>
          <w:lang w:val="en-US"/>
        </w:rPr>
        <w:t>cpp</w:t>
      </w:r>
      <w:r w:rsidRPr="007A6180">
        <w:t xml:space="preserve"> </w:t>
      </w:r>
      <w:r>
        <w:t>расположена реализация генератора.</w:t>
      </w:r>
    </w:p>
    <w:p w:rsidR="00734224" w:rsidRDefault="00624C5D" w:rsidP="002C2581">
      <w:pPr>
        <w:pStyle w:val="2"/>
        <w:ind w:firstLine="708"/>
      </w:pPr>
      <w:bookmarkStart w:id="134" w:name="_1jlao46" w:colFirst="0" w:colLast="0"/>
      <w:bookmarkStart w:id="135" w:name="_Toc122383673"/>
      <w:bookmarkEnd w:id="134"/>
      <w:r w:rsidRPr="00990F61">
        <w:lastRenderedPageBreak/>
        <w:t xml:space="preserve">7.5 </w:t>
      </w:r>
      <w:r w:rsidR="00B96746">
        <w:t>Входные параметры генератора кода</w:t>
      </w:r>
      <w:bookmarkEnd w:id="135"/>
    </w:p>
    <w:p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:rsidR="00B96746" w:rsidRDefault="00B96746" w:rsidP="002C2581">
      <w:pPr>
        <w:pStyle w:val="2"/>
        <w:ind w:firstLine="708"/>
      </w:pPr>
      <w:bookmarkStart w:id="136" w:name="_Toc122383674"/>
      <w:r>
        <w:t>7.6 Контрольный пример</w:t>
      </w:r>
      <w:bookmarkEnd w:id="136"/>
    </w:p>
    <w:p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:rsidR="005C1DCE" w:rsidRDefault="00F5528E" w:rsidP="005022B5">
      <w:pPr>
        <w:widowControl/>
        <w:autoSpaceDE w:val="0"/>
        <w:autoSpaceDN w:val="0"/>
        <w:adjustRightInd w:val="0"/>
        <w:spacing w:before="240"/>
        <w:rPr>
          <w:sz w:val="24"/>
          <w:szCs w:val="24"/>
        </w:rPr>
      </w:pPr>
      <w:r w:rsidRPr="00F5528E">
        <w:rPr>
          <w:noProof/>
          <w:sz w:val="24"/>
          <w:szCs w:val="24"/>
          <w:lang w:val="en-US" w:eastAsia="en-US"/>
        </w:rPr>
        <w:drawing>
          <wp:inline distT="0" distB="0" distL="0" distR="0" wp14:anchorId="11981C93" wp14:editId="138CFA23">
            <wp:extent cx="6372225" cy="3691255"/>
            <wp:effectExtent l="0" t="0" r="952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9252D2">
        <w:rPr>
          <w:lang w:val="en-US"/>
        </w:rPr>
        <w:t>SIA</w:t>
      </w:r>
      <w:r w:rsidR="009252D2" w:rsidRPr="009252D2">
        <w:t>-2022</w:t>
      </w:r>
    </w:p>
    <w:p w:rsidR="007A6180" w:rsidRPr="007A6180" w:rsidRDefault="007A6180" w:rsidP="007A6180">
      <w:pPr>
        <w:ind w:firstLine="709"/>
        <w:jc w:val="both"/>
      </w:pPr>
      <w:r>
        <w:t>На первой строке консоли</w:t>
      </w:r>
      <w:r w:rsidR="00F5528E">
        <w:t xml:space="preserve"> представлен</w:t>
      </w:r>
      <w:r>
        <w:t xml:space="preserve"> вывод литерала символьного типа. Дальше демонстрация работы функций статической библиотеки и функций реализованных в самом коде на языке </w:t>
      </w:r>
      <w:r>
        <w:rPr>
          <w:lang w:val="en-US"/>
        </w:rPr>
        <w:t>SIA</w:t>
      </w:r>
      <w:r w:rsidRPr="007A6180">
        <w:t>-2022.</w:t>
      </w:r>
      <w:r>
        <w:t xml:space="preserve"> </w:t>
      </w:r>
    </w:p>
    <w:p w:rsidR="005C1DCE" w:rsidRDefault="005C1DCE">
      <w:pPr>
        <w:widowControl/>
      </w:pPr>
      <w:r>
        <w:br w:type="page"/>
      </w:r>
    </w:p>
    <w:p w:rsidR="00C658F4" w:rsidRDefault="00C658F4" w:rsidP="00C658F4">
      <w:pPr>
        <w:pStyle w:val="1"/>
      </w:pPr>
      <w:bookmarkStart w:id="137" w:name="_Toc122383675"/>
      <w:r>
        <w:lastRenderedPageBreak/>
        <w:t>8. Тестирование транслятора</w:t>
      </w:r>
      <w:bookmarkEnd w:id="137"/>
    </w:p>
    <w:p w:rsidR="00C658F4" w:rsidRDefault="00C658F4" w:rsidP="00C658F4">
      <w:pPr>
        <w:pStyle w:val="2"/>
        <w:ind w:firstLine="708"/>
        <w:rPr>
          <w:highlight w:val="white"/>
        </w:rPr>
      </w:pPr>
      <w:bookmarkStart w:id="138" w:name="_2iq8gzs" w:colFirst="0" w:colLast="0"/>
      <w:bookmarkStart w:id="139" w:name="_Toc122383676"/>
      <w:bookmarkEnd w:id="138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9"/>
    </w:p>
    <w:p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9252D2">
        <w:rPr>
          <w:highlight w:val="white"/>
          <w:lang w:val="en-US"/>
        </w:rPr>
        <w:t>SIA</w:t>
      </w:r>
      <w:r w:rsidR="009252D2" w:rsidRPr="009252D2">
        <w:rPr>
          <w:highlight w:val="white"/>
        </w:rPr>
        <w:t>-2022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C658F4" w:rsidRDefault="00C658F4" w:rsidP="005022B5">
      <w:pPr>
        <w:pStyle w:val="af1"/>
        <w:spacing w:after="240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0" w:name="_xvir7l" w:colFirst="0" w:colLast="0"/>
      <w:bookmarkStart w:id="141" w:name="_Toc122383677"/>
      <w:bookmarkEnd w:id="140"/>
      <w:r>
        <w:t>8.2 Тестирование лексического анализатора</w:t>
      </w:r>
      <w:bookmarkEnd w:id="141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:rsidR="00C658F4" w:rsidRDefault="00C658F4" w:rsidP="005022B5">
      <w:pPr>
        <w:pStyle w:val="af1"/>
        <w:spacing w:after="240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C658F4" w:rsidP="00624C5D">
            <w:r>
              <w:t>main</w:t>
            </w:r>
          </w:p>
          <w:p w:rsidR="00C658F4" w:rsidRPr="00C658F4" w:rsidRDefault="00C658F4" w:rsidP="002C2581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:rsidR="00C658F4" w:rsidRDefault="00C658F4" w:rsidP="00AB36C3">
            <w:r>
              <w:t xml:space="preserve">Ошибка N201: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2" w:name="_3hv69ve" w:colFirst="0" w:colLast="0"/>
      <w:bookmarkStart w:id="143" w:name="_Toc122383678"/>
      <w:bookmarkEnd w:id="142"/>
      <w:r>
        <w:t>8.3 Тестирование синтаксического анализатора</w:t>
      </w:r>
      <w:bookmarkEnd w:id="143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:rsidR="00C658F4" w:rsidRDefault="00C658F4" w:rsidP="005022B5">
      <w:pPr>
        <w:pStyle w:val="af1"/>
        <w:spacing w:after="240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main new number x; 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>function fi([]</w:t>
            </w:r>
          </w:p>
          <w:p w:rsidR="00C658F4" w:rsidRPr="00AB36C3" w:rsidRDefault="00C658F4" w:rsidP="00624C5D">
            <w:r w:rsidRPr="00AB36C3"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:rsidR="00342555" w:rsidRPr="006D4D03" w:rsidRDefault="00342555" w:rsidP="000A7E1F">
      <w:pPr>
        <w:pStyle w:val="af1"/>
      </w:pPr>
      <w:bookmarkStart w:id="144" w:name="_1x0gk37" w:colFirst="0" w:colLast="0"/>
      <w:bookmarkEnd w:id="144"/>
    </w:p>
    <w:p w:rsidR="000A7E1F" w:rsidRDefault="000A7E1F" w:rsidP="005022B5">
      <w:pPr>
        <w:pStyle w:val="af1"/>
        <w:spacing w:after="240"/>
      </w:pPr>
      <w:r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:rsidR="000A7E1F" w:rsidRPr="00AB36C3" w:rsidRDefault="000A7E1F" w:rsidP="00A40553">
            <w:r w:rsidRPr="00AB36C3">
              <w:t>main[]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604: строка 1, Синтаксическая ошибка:  Ошибка в списке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:rsidR="000A7E1F" w:rsidRPr="00AB36C3" w:rsidRDefault="000A7E1F" w:rsidP="005C457C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605: строка 2, Синтаксическая ошибка:  Ошибка в вызове функции/выражении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>;fi(5,5,5 5);]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608: строка 1, Синтаксическая ошибка:  Ошибка в теле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609: строка 1, Синтаксическая ошибка:  Ошибка в условии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610: строка 1, Синтаксическая ошибка:  Неверный условный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611: строка 1, Синтаксическая ошибка:  Неверный арифметический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613: строка 1, Синтаксическая ошибка:  Ошибка в арифметическом 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614: строка 1, Синтаксическая ошибка:  Недопустимая синтаксическая конструкция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5" w:name="_Toc122383679"/>
      <w:r>
        <w:t>8.4 Тестирование семантического анализатора</w:t>
      </w:r>
      <w:bookmarkEnd w:id="145"/>
    </w:p>
    <w:p w:rsidR="005022B5" w:rsidRDefault="00C658F4" w:rsidP="005022B5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5022B5">
        <w:t xml:space="preserve">на семантические ошибки </w:t>
      </w:r>
      <w:r>
        <w:t xml:space="preserve">приведены </w:t>
      </w:r>
      <w:r>
        <w:rPr>
          <w:highlight w:val="white"/>
        </w:rPr>
        <w:t>в таблице 8.4.</w:t>
      </w:r>
    </w:p>
    <w:p w:rsidR="00C658F4" w:rsidRDefault="00C658F4" w:rsidP="005022B5">
      <w:pPr>
        <w:spacing w:before="240" w:after="240"/>
        <w:jc w:val="both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:rsidTr="000A7E1F">
        <w:tc>
          <w:tcPr>
            <w:tcW w:w="3261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 [ a = 1 ]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:rsidTr="00781D18">
        <w:trPr>
          <w:trHeight w:val="659"/>
        </w:trPr>
        <w:tc>
          <w:tcPr>
            <w:tcW w:w="3261" w:type="dxa"/>
          </w:tcPr>
          <w:p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main[]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main[a = 1;]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main[new number x=99999999999999999;]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:rsidR="00781D18" w:rsidRPr="000058DD" w:rsidRDefault="00781D18" w:rsidP="00781D18">
            <w:pPr>
              <w:rPr>
                <w:lang w:val="en-US"/>
              </w:rPr>
            </w:pPr>
            <w:r>
              <w:rPr>
                <w:lang w:val="en-US"/>
              </w:rPr>
              <w:t>istrue[write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</w:tbl>
    <w:p w:rsidR="00CE29B9" w:rsidRPr="004F23E3" w:rsidRDefault="00F5528E" w:rsidP="00F5528E">
      <w:pPr>
        <w:widowControl/>
        <w:spacing w:before="240"/>
        <w:ind w:firstLine="709"/>
        <w:jc w:val="both"/>
      </w:pPr>
      <w:r>
        <w:t>А также была выполнена проверка деления числа на 0.</w:t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6" w:name="_Toc122383680"/>
      <w:r w:rsidRPr="00225529">
        <w:rPr>
          <w:sz w:val="36"/>
          <w:szCs w:val="36"/>
        </w:rPr>
        <w:lastRenderedPageBreak/>
        <w:t>Заключение</w:t>
      </w:r>
      <w:bookmarkEnd w:id="146"/>
    </w:p>
    <w:p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9252D2">
        <w:rPr>
          <w:lang w:val="en-US"/>
        </w:rPr>
        <w:t>SIA-2022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9252D2">
        <w:rPr>
          <w:lang w:val="en-US"/>
        </w:rPr>
        <w:t>SIA</w:t>
      </w:r>
      <w:r w:rsidR="009252D2" w:rsidRPr="009252D2">
        <w:t>-2022</w:t>
      </w:r>
      <w:r>
        <w:t xml:space="preserve"> включает: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:rsidR="00225529" w:rsidRDefault="00225529" w:rsidP="00225529">
      <w:pPr>
        <w:ind w:firstLine="708"/>
        <w:jc w:val="both"/>
      </w:pPr>
      <w:bookmarkStart w:id="147" w:name="_1opuj5n" w:colFirst="0" w:colLast="0"/>
      <w:bookmarkEnd w:id="147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:rsidR="00314DC2" w:rsidRDefault="00314DC2">
      <w:pPr>
        <w:widowControl/>
      </w:pPr>
      <w:r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8" w:name="_48pi1tg" w:colFirst="0" w:colLast="0"/>
      <w:bookmarkStart w:id="149" w:name="_Toc122383681"/>
      <w:bookmarkEnd w:id="148"/>
      <w:r>
        <w:rPr>
          <w:sz w:val="36"/>
          <w:szCs w:val="36"/>
        </w:rPr>
        <w:lastRenderedPageBreak/>
        <w:t>Список использованных источников</w:t>
      </w:r>
      <w:bookmarkEnd w:id="149"/>
    </w:p>
    <w:p w:rsidR="00C766B4" w:rsidRPr="00C766B4" w:rsidRDefault="00225529" w:rsidP="00C766B4">
      <w:pPr>
        <w:ind w:firstLine="709"/>
      </w:pPr>
      <w:r>
        <w:t xml:space="preserve">1. </w:t>
      </w:r>
      <w:r w:rsidR="00C766B4">
        <w:t>Курс лекций по ЯП Наркевич А.С.</w:t>
      </w:r>
    </w:p>
    <w:p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:rsidR="00225529" w:rsidRDefault="00225529">
      <w:pPr>
        <w:widowControl/>
      </w:pPr>
      <w:r>
        <w:br w:type="page"/>
      </w:r>
    </w:p>
    <w:p w:rsidR="0058063F" w:rsidRPr="0058063F" w:rsidRDefault="00F0389B" w:rsidP="009E1763">
      <w:pPr>
        <w:pStyle w:val="1"/>
        <w:spacing w:before="280" w:after="280"/>
        <w:ind w:left="709"/>
        <w:jc w:val="center"/>
        <w:sectPr w:rsidR="0058063F" w:rsidRPr="0058063F" w:rsidSect="009E0F85"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50" w:name="_Toc122383682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50"/>
    </w:p>
    <w:p w:rsidR="00B52DA4" w:rsidRDefault="009E1763" w:rsidP="0058063F">
      <w:pPr>
        <w:widowControl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33020</wp:posOffset>
                </wp:positionV>
                <wp:extent cx="6347460" cy="8435340"/>
                <wp:effectExtent l="0" t="0" r="15240" b="2286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843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number function min(number x, number y)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number res;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bool flag;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condition: x &lt; y #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istrue [res = x; flag = true;]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isfalse [res = y; flag = false;]#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res;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procedure function stand (string a, string b)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number k;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k = lenght(a);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write "lenght: 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k;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newline;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string str;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 = concat(a,b);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write "concat:";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str;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newline;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main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symbol symb = 'D';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symb;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newline;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number x = 9;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number y = -9;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string strx = "Just";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string stry = "string";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 string strz = "80";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 number e;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write "attoi: 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 = atoii(strz);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write e;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newline;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number t;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stand(strx, stry);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t = min (x,y);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write t;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newline;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number ads = 3;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 number ab = 3;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condition: ab ! 52 #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cycle [</w:t>
                            </w:r>
                          </w:p>
                          <w:p w:rsidR="00B438DC" w:rsidRPr="00B438DC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ab;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33" type="#_x0000_t202" style="position:absolute;margin-left:-4pt;margin-top:2.6pt;width:499.8pt;height:664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IeaAIAALEEAAAOAAAAZHJzL2Uyb0RvYy54bWysVM1OGzEQvlfqO1i+l01CAjRig1IQVSUE&#10;SFBxdrxesqrX49pOdumtd16h79BDD731FcIb9bPzQ0J7qnrxzp8/z3wzs8cnba3ZXDlfkcl5d6/D&#10;mTKSisrc5/zj7fmbI858EKYQmozK+YPy/GT0+tVxY4eqR1PShXIMIMYPG5vzaQh2mGVeTlUt/B5Z&#10;ZeAsydUiQHX3WeFEA/RaZ71O5yBryBXWkVTew3q2dPJRwi9LJcNVWXoVmM45cgvpdOmcxDMbHYvh&#10;vRN2WslVGuIfsqhFZfDoBupMBMFmrvoDqq6kI09l2JNUZ1SWlVSpBlTT7byo5mYqrEq1gBxvNzT5&#10;/wcrL+fXjlVFzgc9zoyo0aPFt8X3xY/Fr8XPp69PjwwOsNRYP0TwjUV4aN9Ri26v7R7GWHxbujp+&#10;URaDH3w/bDhWbWASxoP9/mH/AC4J31F/f7DfT13Inq9b58N7RTWLQs4dmpi4FfMLH5AKQtch8TVP&#10;uirOK62TEgdHnWrH5gIt1yEliRs7UdqwJqYy6CTgHV+E3tyfaCE/xTJ3EaBpA2MkZVl8lEI7aROV&#10;h2tiJlQ8gC9Hy7nzVp5XgL8QPlwLh0EDD1iecIWj1IScaCVxNiX35W/2GI/+w8tZg8HNuf88E05x&#10;pj8YTMbbbh+MspCU/uCwB8VteybbHjOrTwlEdbGmViYxxge9FktH9R12bBxfhUsYibdzHtbiaViu&#10;E3ZUqvE4BWG2rQgX5sbKCB0bE2m9be+Es6u2BkzEJa1HXAxfdHcZG28aGs8ClVVqfeR5yeqKfuxF&#10;6s5qh+Pibesp6vlPM/oNAAD//wMAUEsDBBQABgAIAAAAIQAgvuVy3AAAAAkBAAAPAAAAZHJzL2Rv&#10;d25yZXYueG1sTI8xT8MwFIR3JP6D9ZDYWqeNiJIQpwJUWJgoiNmNXdsifo5sNw3/nscE4+lOd991&#10;u8WPbNYxuYACNusCmMYhKIdGwMf786oGlrJEJceAWsC3TrDrr6862apwwTc9H7JhVIKplQJszlPL&#10;eRqs9jKtw6SRvFOIXmaS0XAV5YXK/ci3RVFxLx3SgpWTfrJ6+DqcvYD9o2nMUMto97Vybl4+T6/m&#10;RYjbm+XhHljWS/4Lwy8+oUNPTMdwRpXYKGBV05Us4G4LjOym2VTAjpQry7IC3nf8/4P+BwAA//8D&#10;AFBLAQItABQABgAIAAAAIQC2gziS/gAAAOEBAAATAAAAAAAAAAAAAAAAAAAAAABbQ29udGVudF9U&#10;eXBlc10ueG1sUEsBAi0AFAAGAAgAAAAhADj9If/WAAAAlAEAAAsAAAAAAAAAAAAAAAAALwEAAF9y&#10;ZWxzLy5yZWxzUEsBAi0AFAAGAAgAAAAhAOw4kh5oAgAAsQQAAA4AAAAAAAAAAAAAAAAALgIAAGRy&#10;cy9lMm9Eb2MueG1sUEsBAi0AFAAGAAgAAAAhACC+5XLcAAAACQEAAA8AAAAAAAAAAAAAAAAAwgQA&#10;AGRycy9kb3ducmV2LnhtbFBLBQYAAAAABAAEAPMAAADLBQAAAAA=&#10;" fillcolor="white [3201]" strokeweight=".5pt">
                <v:textbox>
                  <w:txbxContent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number function min(number x, number y)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number res;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bool flag;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condition: x &lt; y #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istrue [res = x; flag = true;]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isfalse [res = y; flag = false;]#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return res;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procedure function stand (string a, string b)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number k;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k = lenght(a);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write "lenght: 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write k;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newline;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string str;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str = concat(a,b);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write "concat:";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write str;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newline;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main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symbol symb = 'D';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write symb;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newline;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number x = 9;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number y = -9;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string strx = "Just";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string stry = "string";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 string strz = "80";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 number e;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write "attoi: 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 = atoii(strz);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write e;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newline;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number t;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stand(strx, stry);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t = min (x,y);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write t;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newline;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number ads = 3;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 number ab = 3;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condition: ab ! 52 #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cycle [</w:t>
                      </w:r>
                    </w:p>
                    <w:p w:rsidR="00B438DC" w:rsidRPr="00B438DC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write ab;</w:t>
                      </w:r>
                    </w:p>
                  </w:txbxContent>
                </v:textbox>
              </v:shape>
            </w:pict>
          </mc:Fallback>
        </mc:AlternateContent>
      </w: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58063F" w:rsidRDefault="0058063F" w:rsidP="0058063F">
      <w:pPr>
        <w:widowControl/>
      </w:pPr>
    </w:p>
    <w:p w:rsidR="009E1763" w:rsidRDefault="009E1763" w:rsidP="0058063F">
      <w:pPr>
        <w:widowControl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FA2702B" wp14:editId="35B5F205">
                <wp:simplePos x="0" y="0"/>
                <wp:positionH relativeFrom="column">
                  <wp:posOffset>-35560</wp:posOffset>
                </wp:positionH>
                <wp:positionV relativeFrom="paragraph">
                  <wp:posOffset>-285750</wp:posOffset>
                </wp:positionV>
                <wp:extent cx="6355080" cy="1501140"/>
                <wp:effectExtent l="0" t="0" r="26670" b="2286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" 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ab = (ab + 2)*2;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]#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"cycle end: ";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ab;</w:t>
                            </w:r>
                          </w:p>
                          <w:p w:rsidR="00B438DC" w:rsidRPr="009E1763" w:rsidRDefault="00B438DC" w:rsidP="009E176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newline;</w:t>
                            </w:r>
                          </w:p>
                          <w:p w:rsidR="00B438DC" w:rsidRPr="009E1763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E176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702B" id="Надпись 53" o:spid="_x0000_s1034" type="#_x0000_t202" style="position:absolute;margin-left:-2.8pt;margin-top:-22.5pt;width:500.4pt;height:118.2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V1ZwIAALEEAAAOAAAAZHJzL2Uyb0RvYy54bWysVM1u1DAQviPxDpbvNEnbLcuq2WppVYRU&#10;tZVa1LPXcboRjsfY3k3KjTuvwDtw4MCNV9i+EZ+9P/2BE+LizJ8/z3wzk8OjvtVsoZxvyJS82Mk5&#10;U0ZS1Zjbkn+4Pn015MwHYSqhyaiS3ynPj8YvXxx2dqR2aUa6Uo4BxPhRZ0s+C8GOsszLmWqF3yGr&#10;DJw1uVYEqO42q5zogN7qbDfPD7KOXGUdSeU9rCcrJx8n/LpWMlzUtVeB6ZIjt5BOl85pPLPxoRjd&#10;OmFnjVynIf4hi1Y0Bo9uoU5EEGzumj+g2kY68lSHHUltRnXdSJVqQDVF/qyaq5mwKtUCcrzd0uT/&#10;H6w8X1w61lQlH+xxZkSLHi2/Lb8vfyx/LX/ef7n/yuAAS531IwRfWYSH/i316PbG7mGMxfe1a+MX&#10;ZTH4wffdlmPVByZhPNgbDPIhXBK+YpAXxX7qQvZw3Tof3ilqWRRK7tDExK1YnPmAVBC6CYmvedJN&#10;ddponZQ4OOpYO7YQaLkOKUnceBKlDetSKnkCfuKL0Nv7Uy3kx1jmUwRo2sAYSVkVH6XQT/tE5XBD&#10;zJSqO/DlaDV33srTBvBnwodL4TBo4AHLEy5w1JqQE60lzmbkPv/NHuPRf3g56zC4Jfef5sIpzvR7&#10;g8l4U+yDURaSsj94vQvFPfZMH3vMvD0mEFVgTa1MYowPeiPWjtob7NgkvgqXMBJvlzxsxOOwWifs&#10;qFSTSQrCbFsRzsyVlRE6NibSet3fCGfXbQ2YiHPajLgYPevuKjbeNDSZB6qb1PrI84rVNf3Yi9Sd&#10;9Q7HxXusp6iHP834NwAAAP//AwBQSwMEFAAGAAgAAAAhAOVUYhXdAAAACgEAAA8AAABkcnMvZG93&#10;bnJldi54bWxMj8FOwzAMhu9IvENkJG5bummd2tJ0AjS4cGJDnLPGSyKapEqyrrw95gQny/Kn39/f&#10;7mY3sAljssELWC0LYOj7oKzXAj6OL4sKWMrSKzkEjwK+McGuu71pZaPC1b/jdMiaUYhPjRRgch4b&#10;zlNv0Mm0DCN6up1DdDLTGjVXUV4p3A18XRRb7qT19MHIEZ8N9l+HixOwf9K17isZzb5S1k7z5/lN&#10;vwpxfzc/PgDLOOc/GH71SR06cjqFi1eJDQIW5ZZImpuSOhFQ1+Ua2InIerUB3rX8f4XuBwAA//8D&#10;AFBLAQItABQABgAIAAAAIQC2gziS/gAAAOEBAAATAAAAAAAAAAAAAAAAAAAAAABbQ29udGVudF9U&#10;eXBlc10ueG1sUEsBAi0AFAAGAAgAAAAhADj9If/WAAAAlAEAAAsAAAAAAAAAAAAAAAAALwEAAF9y&#10;ZWxzLy5yZWxzUEsBAi0AFAAGAAgAAAAhAH+2VXVnAgAAsQQAAA4AAAAAAAAAAAAAAAAALgIAAGRy&#10;cy9lMm9Eb2MueG1sUEsBAi0AFAAGAAgAAAAhAOVUYhXdAAAACgEAAA8AAAAAAAAAAAAAAAAAwQQA&#10;AGRycy9kb3ducmV2LnhtbFBLBQYAAAAABAAEAPMAAADLBQAAAAA=&#10;" fillcolor="white [3201]" strokeweight=".5pt">
                <v:textbox>
                  <w:txbxContent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write " 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ab = (ab + 2)*2;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]#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write "cycle end: ";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write ab;</w:t>
                      </w:r>
                    </w:p>
                    <w:p w:rsidR="00B438DC" w:rsidRPr="009E1763" w:rsidRDefault="00B438DC" w:rsidP="009E176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newline;</w:t>
                      </w:r>
                    </w:p>
                    <w:p w:rsidR="00B438DC" w:rsidRPr="009E1763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E176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9E1763" w:rsidRDefault="009E1763" w:rsidP="0058063F">
      <w:pPr>
        <w:widowControl/>
      </w:pPr>
    </w:p>
    <w:p w:rsidR="009E1763" w:rsidRDefault="009E1763" w:rsidP="0058063F">
      <w:pPr>
        <w:widowControl/>
      </w:pPr>
    </w:p>
    <w:p w:rsidR="009E1763" w:rsidRDefault="009E1763" w:rsidP="0058063F">
      <w:pPr>
        <w:widowControl/>
      </w:pPr>
    </w:p>
    <w:p w:rsidR="009E1763" w:rsidRDefault="009E1763" w:rsidP="0058063F">
      <w:pPr>
        <w:widowControl/>
      </w:pPr>
    </w:p>
    <w:p w:rsidR="009E1763" w:rsidRDefault="009E1763" w:rsidP="0058063F">
      <w:pPr>
        <w:widowControl/>
      </w:pPr>
    </w:p>
    <w:p w:rsidR="009E1763" w:rsidRDefault="009E1763" w:rsidP="009E1763">
      <w:pPr>
        <w:widowControl/>
        <w:spacing w:before="280" w:after="280"/>
        <w:jc w:val="center"/>
      </w:pPr>
      <w:r>
        <w:t>Л</w:t>
      </w:r>
      <w:r w:rsidR="00454446">
        <w:t>истинг 1</w:t>
      </w:r>
      <w:r>
        <w:t xml:space="preserve"> – Исходный кд на языка </w:t>
      </w:r>
      <w:r>
        <w:rPr>
          <w:lang w:val="en-US"/>
        </w:rPr>
        <w:t>SIA</w:t>
      </w:r>
      <w:r w:rsidRPr="009E1763">
        <w:t>- 2022</w:t>
      </w:r>
    </w:p>
    <w:p w:rsidR="009E1763" w:rsidRDefault="009E1763" w:rsidP="009E1763">
      <w:pPr>
        <w:widowControl/>
        <w:spacing w:before="280" w:after="280"/>
        <w:jc w:val="center"/>
      </w:pPr>
    </w:p>
    <w:p w:rsidR="009E1763" w:rsidRDefault="009E1763">
      <w:pPr>
        <w:widowControl/>
      </w:pPr>
      <w:r>
        <w:br w:type="page"/>
      </w:r>
    </w:p>
    <w:p w:rsidR="009E1763" w:rsidRDefault="009E1763" w:rsidP="009E1763">
      <w:pPr>
        <w:pStyle w:val="1"/>
        <w:spacing w:before="280" w:after="280"/>
        <w:ind w:left="709"/>
        <w:jc w:val="center"/>
      </w:pPr>
      <w:bookmarkStart w:id="151" w:name="_Toc122383683"/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369570</wp:posOffset>
                </wp:positionV>
                <wp:extent cx="6263640" cy="8679180"/>
                <wp:effectExtent l="0" t="0" r="22860" b="2667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867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----------------------- ТАБЛИЦА ИДЕНТИФИКАТОРОВ -------------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-----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 N  |СТРОКА В ТЛ| ТИП ИДЕНТИФИКАТОРА |        ИМЯ        | ЗНАЧЕНИЕ (ПАРАМЕТРЫ)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0 |      2    |  number   function |              _min | P0:NUMBER | P1:NUMBER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1 |      5    |  number  parameter |             _minx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2 |      8    |  number  parameter |             _miny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3 |     13    |  number   variable |           _minres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4 |     17    |   bool  variable |          _minflag |[0]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5 |     32    |   bool   literal |             LTRL1 |[4]true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6 |     43    |   bool   literal |             LTRL2 |[5]false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7 |     53    |   proc    function |            _stand | P0:STRING | P1:STRING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8 |     56    | string   parameter |           _standa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 9 |     59    | string   parameter |           _standb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10 |     64    |  number   variable |           _standk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11 |     68    |  number   LIB FUNC |            lenght | P0:STRING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  12 |     74    | string     literal |             LTRL3 |[8]lenght: 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13 |     83    | string    variable |         _standstr |[0]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14 |     87    | string    LIB FUNC |            concat | P0:STRING | P1:STRING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15 |     95    | string     literal |             LTRL4 |[7]concat: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  16 |    109    |symbol    variable |          mainsymb | 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17 |    111    |symbol     literal |             LTRL5 |D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18 |    120    |  number   variable |             mainx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19 |    122    |  number    literal |             LTRL6 |9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20 |    126    |  number   variable |             mainy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21 |    128    |  number    literal |             LTRL7 |-9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22 |    132    | string    variable |          mainstrx |[0]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23 |    134    | string     literal |             LTRL8 |[4]Just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24 |    138    | string    variable |          mainstry |[0]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25 |    140    | string     literal |             LTRL9 |[6]string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26 |    144    | string    variable |          mainstrz |[0]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27 |    146    | string     literal |            LTRL10 |[2]80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28 |    150    |  number   variable |             maine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  29 |    153    | string     literal |            LTRL11 |[7]attoi: 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30 |    157    |  number   LIB FUNC |             atoii | P0:STRING |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31 |    169    |  number   variable |             maint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32 |    194    |  number   variable |           mainads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33 |    196    |  number    literal |            LTRL12 |3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34 |    200    |  number   variable |            mainab |0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35 |    207    |  number    literal |            LTRL13 |52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  36 |    215    | string     literal |            LTRL14 |[1] </w:t>
                            </w:r>
                          </w:p>
                          <w:p w:rsidR="00B438DC" w:rsidRPr="00B438DC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37 |    222    |  number    literal |            LTRL15 |2</w:t>
                            </w:r>
                          </w:p>
                          <w:p w:rsidR="00B438DC" w:rsidRPr="00454446" w:rsidRDefault="00B438DC" w:rsidP="009E176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38 |    230    | string     literal |            LTRL16 |[11]cycle end: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4" o:spid="_x0000_s1035" type="#_x0000_t202" style="position:absolute;left:0;text-align:left;margin-left:.2pt;margin-top:29.1pt;width:493.2pt;height:683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J5aQIAALEEAAAOAAAAZHJzL2Uyb0RvYy54bWysVM1OGzEQvlfqO1i+l01CCBCxQSmIqhIC&#10;JKg4O14vWdXrcW0nu/TWe1+h79BDD731FcIb9bPzQ0J7qnrxzp8/z3wzsyenba3ZXDlfkcl5d6/D&#10;mTKSiso85PzD3cWbI858EKYQmozK+aPy/HT0+tVJY4eqR1PShXIMIMYPG5vzaQh2mGVeTlUt/B5Z&#10;ZeAsydUiQHUPWeFEA/RaZ71OZ5A15ArrSCrvYT1fOvko4ZelkuG6LL0KTOccuYV0unRO4pmNTsTw&#10;wQk7reQqDfEPWdSiMnh0A3UugmAzV/0BVVfSkacy7EmqMyrLSqpUA6rpdl5UczsVVqVaQI63G5r8&#10;/4OVV/Mbx6oi5wd9zoyo0aPFt8X3xY/Fr8XPpy9PXxkcYKmxfojgW4vw0L6lFt1e2z2Msfi2dHX8&#10;oiwGP/h+3HCs2sAkjIPeYH/Qh0vCdzQ4PO4epS5kz9et8+GdoppFIecOTUzcivmlD0gFoeuQ+Jon&#10;XRUXldZJiYOjzrRjc4GW65CSxI2dKG1Yg1T2DzoJeMcXoTf3J1rIj7HMXQRo2sAYSVkWH6XQTtpE&#10;5fGamAkVj+DL0XLuvJUXFeAvhQ83wmHQwAOWJ1zjKDUhJ1pJnE3Jff6bPcaj//By1mBwc+4/zYRT&#10;nOn3BpNx3O1HekNS+geHPShu2zPZ9phZfUYgqos1tTKJMT7otVg6qu+xY+P4KlzCSLyd87AWz8Jy&#10;nbCjUo3HKQizbUW4NLdWRujYmEjrXXsvnF21NWAirmg94mL4orvL2HjT0HgWqKxS6yPPS1ZX9GMv&#10;UndWOxwXb1tPUc9/mtFvAAAA//8DAFBLAwQUAAYACAAAACEApZ14ItsAAAAIAQAADwAAAGRycy9k&#10;b3ducmV2LnhtbEyPwU7DMBBE70j8g7VI3KhD1FZuiFMBKlw40SLO29i1LWI7st00/D3LCY6reZp9&#10;025nP7BJp+xikHC/qIDp0EflgpHwcXi5E8BywaBwiEFL+NYZtt31VYuNipfwrqd9MYxKQm5Qgi1l&#10;bDjPvdUe8yKOOlB2isljoTMZrhJeqNwPvK6qNffoAn2wOOpnq/uv/dlL2D2ZjekFJrsTyrlp/jy9&#10;mVcpb2/mxwdgRc/lD4ZffVKHjpyO8RxUZoOEJXESVqIGRulGrGnIkbBlvaqAdy3/P6D7AQAA//8D&#10;AFBLAQItABQABgAIAAAAIQC2gziS/gAAAOEBAAATAAAAAAAAAAAAAAAAAAAAAABbQ29udGVudF9U&#10;eXBlc10ueG1sUEsBAi0AFAAGAAgAAAAhADj9If/WAAAAlAEAAAsAAAAAAAAAAAAAAAAALwEAAF9y&#10;ZWxzLy5yZWxzUEsBAi0AFAAGAAgAAAAhAMl9QnlpAgAAsQQAAA4AAAAAAAAAAAAAAAAALgIAAGRy&#10;cy9lMm9Eb2MueG1sUEsBAi0AFAAGAAgAAAAhAKWdeCLbAAAACAEAAA8AAAAAAAAAAAAAAAAAwwQA&#10;AGRycy9kb3ducmV2LnhtbFBLBQYAAAAABAAEAPMAAADLBQAAAAA=&#10;" fillcolor="white [3201]" strokeweight=".5pt">
                <v:textbox>
                  <w:txbxContent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----------------------- ТАБЛИЦА ИДЕНТИФИКАТОРОВ -------------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-----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 N  |СТРОКА В ТЛ| ТИП ИДЕНТИФИКАТОРА |        ИМЯ        | ЗНАЧЕНИЕ (ПАРАМЕТРЫ)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0 |      2    |  number   function |              _min | P0:NUMBER | P1:NUMBER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1 |      5    |  number  parameter |             _minx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2 |      8    |  number  parameter |             _miny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3 |     13    |  number   variable |           _minres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4 |     17    |   bool  variable |          _minflag |[0]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5 |     32    |   bool   literal |             LTRL1 |[4]true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6 |     43    |   bool   literal |             LTRL2 |[5]false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7 |     53    |   proc    function |            _stand | P0:STRING | P1:STRING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8 |     56    | string   parameter |           _standa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 9 |     59    | string   parameter |           _standb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10 |     64    |  number   variable |           _standk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11 |     68    |  number   LIB FUNC |            lenght | P0:STRING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  12 |     74    | string     literal |             LTRL3 |[8]lenght: 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13 |     83    | string    variable |         _standstr |[0]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14 |     87    | string    LIB FUNC |            concat | P0:STRING | P1:STRING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15 |     95    | string     literal |             LTRL4 |[7]concat: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  16 |    109    |symbol    variable |          mainsymb | 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17 |    111    |symbol     literal |             LTRL5 |D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18 |    120    |  number   variable |             mainx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19 |    122    |  number    literal |             LTRL6 |9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20 |    126    |  number   variable |             mainy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21 |    128    |  number    literal |             LTRL7 |-9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22 |    132    | string    variable |          mainstrx |[0]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23 |    134    | string     literal |             LTRL8 |[4]Just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24 |    138    | string    variable |          mainstry |[0]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25 |    140    | string     literal |             LTRL9 |[6]string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26 |    144    | string    variable |          mainstrz |[0]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27 |    146    | string     literal |            LTRL10 |[2]80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28 |    150    |  number   variable |             maine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  29 |    153    | string     literal |            LTRL11 |[7]attoi: 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30 |    157    |  number   LIB FUNC |             atoii | P0:STRING |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31 |    169    |  number   variable |             maint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32 |    194    |  number   variable |           mainads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33 |    196    |  number    literal |            LTRL12 |3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34 |    200    |  number   variable |            mainab |0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35 |    207    |  number    literal |            LTRL13 |52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  36 |    215    | string     literal |            LTRL14 |[1] </w:t>
                      </w:r>
                    </w:p>
                    <w:p w:rsidR="00B438DC" w:rsidRPr="00B438DC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37 |    222    |  number    literal |            LTRL15 |2</w:t>
                      </w:r>
                    </w:p>
                    <w:p w:rsidR="00B438DC" w:rsidRPr="00454446" w:rsidRDefault="00B438DC" w:rsidP="009E176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38 |    230    | string     literal |            LTRL16 |[11]cycle end:</w:t>
                      </w:r>
                    </w:p>
                  </w:txbxContent>
                </v:textbox>
              </v:shape>
            </w:pict>
          </mc:Fallback>
        </mc:AlternateContent>
      </w:r>
      <w:r>
        <w:t>Приложение Б</w:t>
      </w:r>
      <w:bookmarkEnd w:id="151"/>
    </w:p>
    <w:p w:rsidR="009E1763" w:rsidRPr="009E1763" w:rsidRDefault="009E1763" w:rsidP="009E1763"/>
    <w:p w:rsidR="00454446" w:rsidRDefault="00454446" w:rsidP="009E1763">
      <w:pPr>
        <w:widowControl/>
        <w:spacing w:before="280" w:after="280"/>
        <w:jc w:val="center"/>
      </w:pPr>
    </w:p>
    <w:p w:rsidR="00454446" w:rsidRDefault="00454446">
      <w:pPr>
        <w:widowControl/>
      </w:pPr>
      <w:r>
        <w:br w:type="page"/>
      </w:r>
    </w:p>
    <w:p w:rsidR="00454446" w:rsidRDefault="00454446" w:rsidP="009E1763">
      <w:pPr>
        <w:widowControl/>
        <w:spacing w:before="280" w:after="280"/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-369570</wp:posOffset>
                </wp:positionV>
                <wp:extent cx="6263640" cy="944880"/>
                <wp:effectExtent l="0" t="0" r="22860" b="2667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454446" w:rsidRDefault="00B438DC" w:rsidP="0045444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  36 |    215    | string     literal |            LTRL14 |[1] </w:t>
                            </w:r>
                          </w:p>
                          <w:p w:rsidR="00B438DC" w:rsidRPr="00454446" w:rsidRDefault="00B438DC" w:rsidP="0045444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37 |    222    |  number    literal |            LTRL15 |2</w:t>
                            </w:r>
                          </w:p>
                          <w:p w:rsidR="00B438DC" w:rsidRDefault="00B438DC" w:rsidP="0045444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44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  38 |    230    | string     literal |            LTRL16 |[11]cycle end:</w:t>
                            </w:r>
                          </w:p>
                          <w:p w:rsidR="00B438DC" w:rsidRDefault="00B438DC" w:rsidP="0045444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Default="00B438DC" w:rsidP="0045444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454446" w:rsidRDefault="00B438DC" w:rsidP="0045444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5" o:spid="_x0000_s1036" type="#_x0000_t202" style="position:absolute;left:0;text-align:left;margin-left:.8pt;margin-top:-29.1pt;width:493.2pt;height:74.4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DuZwIAALEEAAAOAAAAZHJzL2Uyb0RvYy54bWysVM1uEzEQviPxDpbvdJM0CWnUTRVaFSFV&#10;baUW9ex4vc0Kr8fYTnbLjXtfgXfgwIEbr5C+EZ+dn/7ACXHxzp/HM983s4dHba3ZUjlfkcl5d6/D&#10;mTKSisrc5vzj9embEWc+CFMITUbl/E55fjR5/eqwsWPVoznpQjmGJMaPG5vzeQh2nGVezlUt/B5Z&#10;ZeAsydUiQHW3WeFEg+y1znqdzjBryBXWkVTew3qydvJJyl+WSoaLsvQqMJ1z1BbS6dI5i2c2ORTj&#10;WyfsvJKbMsQ/VFGLyuDRXaoTEQRbuOqPVHUlHXkqw56kOqOyrKRKPaCbbudFN1dzYVXqBeB4u4PJ&#10;/7+08nx56VhV5Hww4MyIGhytvq2+r36sfq1+Pnx9uGdwAKXG+jGCryzCQ/uOWrC9tXsYY/Nt6er4&#10;RVsMfuB9t8NYtYFJGIe94f6wD5eE76DfH40SCdnjbet8eK+oZlHIuQOHCVqxPPMBlSB0GxIf86Sr&#10;4rTSOilxbtSxdmwpwLgOqUbceBalDWtQyf6gkxI/88XUu/szLeSn2OXzDNC0gTFisu49SqGdtQnJ&#10;buoommZU3AEvR+u581aeVsh/Jny4FA6DBhywPOECR6kJRdFG4mxO7svf7DEe/MPLWYPBzbn/vBBO&#10;caY/GEzGQbcf4Q1J6Q/e9qC4p57ZU49Z1McEpLpYUyuTGOOD3oqlo/oGOzaNr8IljMTbOQ9b8Tis&#10;1wk7KtV0moIw21aEM3NlZUwdmYm4Xrc3wtkNrwETcU7bERfjF/SuY+NNQ9NFoLJK3D+iusEfe5Ho&#10;2exwXLyneop6/NNMfgMAAP//AwBQSwMEFAAGAAgAAAAhAIzRps7bAAAACAEAAA8AAABkcnMvZG93&#10;bnJldi54bWxMj8FOwzAQRO9I/IO1SNxap5WI3BCnKqhw4USLOG9j17aI7ch20/D3LCe47WhGs2/a&#10;7ewHNumUXQwSVssKmA59VC4YCR/Hl4UAlgsGhUMMWsK3zrDtbm9abFS8hnc9HYphVBJygxJsKWPD&#10;ee6t9piXcdSBvHNMHgvJZLhKeKVyP/B1VdXcowv0weKon63uvw4XL2H/ZDamF5jsXijnpvnz/GZe&#10;pby/m3ePwIqey18YfvEJHTpiOsVLUJkNpGsKSlg8iDUw8jdC0LYTHVUNvGv5/wHdDwAAAP//AwBQ&#10;SwECLQAUAAYACAAAACEAtoM4kv4AAADhAQAAEwAAAAAAAAAAAAAAAAAAAAAAW0NvbnRlbnRfVHlw&#10;ZXNdLnhtbFBLAQItABQABgAIAAAAIQA4/SH/1gAAAJQBAAALAAAAAAAAAAAAAAAAAC8BAABfcmVs&#10;cy8ucmVsc1BLAQItABQABgAIAAAAIQDYn1DuZwIAALEEAAAOAAAAAAAAAAAAAAAAAC4CAABkcnMv&#10;ZTJvRG9jLnhtbFBLAQItABQABgAIAAAAIQCM0abO2wAAAAgBAAAPAAAAAAAAAAAAAAAAAMEEAABk&#10;cnMvZG93bnJldi54bWxQSwUGAAAAAAQABADzAAAAyQUAAAAA&#10;" fillcolor="white [3201]" strokeweight=".5pt">
                <v:textbox>
                  <w:txbxContent>
                    <w:p w:rsidR="00B438DC" w:rsidRPr="00454446" w:rsidRDefault="00B438DC" w:rsidP="0045444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  36 |    215    | string     literal |            LTRL14 |[1] </w:t>
                      </w:r>
                    </w:p>
                    <w:p w:rsidR="00B438DC" w:rsidRPr="00454446" w:rsidRDefault="00B438DC" w:rsidP="0045444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37 |    222    |  number    literal |            LTRL15 |2</w:t>
                      </w:r>
                    </w:p>
                    <w:p w:rsidR="00B438DC" w:rsidRDefault="00B438DC" w:rsidP="0045444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444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  38 |    230    | string     literal |            LTRL16 |[11]cycle end:</w:t>
                      </w:r>
                    </w:p>
                    <w:p w:rsidR="00B438DC" w:rsidRDefault="00B438DC" w:rsidP="0045444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Default="00B438DC" w:rsidP="0045444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454446" w:rsidRDefault="00B438DC" w:rsidP="0045444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1763" w:rsidRDefault="009E1763" w:rsidP="00454446">
      <w:pPr>
        <w:jc w:val="right"/>
      </w:pPr>
    </w:p>
    <w:p w:rsidR="00454446" w:rsidRDefault="00454446" w:rsidP="00454446">
      <w:pPr>
        <w:spacing w:before="280" w:after="280"/>
        <w:jc w:val="center"/>
      </w:pPr>
      <w:r>
        <w:t>Листинг 1 – Т</w:t>
      </w:r>
      <w:r w:rsidRPr="00F01E08">
        <w:t>аблица идентификаторов контрольного примера</w:t>
      </w:r>
    </w:p>
    <w:p w:rsidR="00454446" w:rsidRDefault="00454446">
      <w:pPr>
        <w:widowControl/>
      </w:pPr>
      <w:r>
        <w:br w:type="page"/>
      </w:r>
    </w:p>
    <w:p w:rsidR="00454446" w:rsidRDefault="00454446" w:rsidP="00454446">
      <w:pPr>
        <w:pStyle w:val="1"/>
        <w:spacing w:before="280" w:after="280"/>
        <w:ind w:left="709"/>
        <w:jc w:val="center"/>
      </w:pPr>
      <w:bookmarkStart w:id="152" w:name="_Toc122383684"/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392430</wp:posOffset>
                </wp:positionV>
                <wp:extent cx="6309360" cy="8907780"/>
                <wp:effectExtent l="0" t="0" r="15240" b="2667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890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Greibach greibach(NS('S'), TS('$'), 16,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, 3,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Неверная структура программы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Rule::Chain(6, TS('t'), TS('f'), TS('i'), NS('P'), NS('T'), NS('S')),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Rule::Chain(6, TS('p'), TS('f'), TS('i'), NS('P'), NS('G'), NS('S')),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TS('m'), TS('['), NS('K'), TS(']'))),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Rule(NS('T'), GRB_ERROR_SERIES + 2, 2,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Ошибка в теле функции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TS('['), TS('e'), NS('V'), TS(';'), TS(']')),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Rule::Chain(6, TS('['), NS('K'), TS('e'), NS('V'), TS(';'), TS(']'))),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Rule(NS('G'), GRB_ERROR_SERIES + 3, 2,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Ошибка в теле процедуры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TS('['), TS('e'), TS(';'), TS(']')),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TS('['), NS('K'), TS('e'), TS(';'), TS(']'))),</w:t>
                            </w:r>
                          </w:p>
                          <w:p w:rsidR="00B438DC" w:rsidRPr="00B438DC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+ 1, 2,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//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Не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найден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параметров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функции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Rule::Chain(3, TS('('), NS('E'), TS(')')),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TS('('), TS(')'))),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+ 4, 2,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// Ошибка в списке параметров функции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Rule::Chain(4, TS('t'), TS('i'), TS(','), NS('E')),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TS('t'), TS('i'))),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Rule(NS('F'), GRB_ERROR_SERIES + 5, 2,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// Ошибка в вызове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Rule::Chain(3, TS('('), NS('N'), TS(')')),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TS('('), TS(')'))),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+ 6, 4,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// Ошибка в списке параметров функции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Rule::Chain(1, TS('i')),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TS('l')),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TS(','), NS('N')),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TS('l'), TS(','), NS('N'))),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+ 7, 5,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Ошибка при конструировании цикла/условного выражения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Rule::Chain(3, TS('r'), NS('Y'), TS('#')),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TS('w'), NS('Y'), TS('#')),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TS('c'), NS('Y'), TS('#')),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TS('r'), NS('Y'), TS('w'), NS('Y'), TS('#')),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TS('w'), NS('Y'), TS('r'), NS('Y'), TS('#'))),</w:t>
                            </w:r>
                          </w:p>
                          <w:p w:rsidR="00B438DC" w:rsidRPr="00B438DC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+ 8, 1,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Ошибка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теле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цикла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условного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выражения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Rule::Chain(3, TS('['), NS('X'), TS(']'))),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+ 9, 3,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// Ошибка в условии цикла/условного выражения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Rule::Chain(3, TS('i'), NS('L'), TS('i')),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NS('L'), TS('l')),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TS('l'), NS('L'), TS('i'))),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+ 10, 4,// Неверный условный оператор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Rule::Chain(1, TS('&lt;')),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TS('&gt;')),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TS('&amp;')),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TS('!'))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+ 11, 6,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// Неверный арифметический оператор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Rule::Chain(1, TS('+')),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TS('-')),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TS('*')),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TS('/')),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TS('}')),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TS('{'))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+ 12, 3,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// Неверное выражение. Ожидаются только идентификаторы и литералы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Rule::Chain(1, TS('l')),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TS('i')),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TS('q'))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Rule(NS('W'), GRB_ERROR_SERIES + 13, 8,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Ошибка в арифметичском выражении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TS('i')),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Rule::Chain(1, TS('l')),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TS('('), NS('W'), TS(')')),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Rule::Chain(5, TS('('), NS('W'), TS(')'), NS('A'), NS('W')),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Rule::Chain(2, TS('i'), NS('F')),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TS('i'), NS('A'), NS('W')),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TS('l'), NS('A'), NS('W')),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TS('i'), NS('F'), NS('A'), NS('W'))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K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+ 14, 14,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// Недопустимая синтаксическая конструкция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::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(7,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('='),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(';'),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K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// декларация + присваивание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Rule::Chain(5, TS('n'), TS('t'), TS('i'), TS(';'), NS('K')),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декларация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Rule::Chain(5, TS('i'), TS('='), NS('W'), TS(';'), NS('K')),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TS('o'), NS('V'), TS(';'), NS('K')),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TS('^'), TS(';'), NS('K')),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Rule::Chain(5, TS('?'), NS('Z'), TS('#'), NS('R'), NS('K')),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condition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TS('i'), NS('F'), TS(';'), NS('K')),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Rule::Chain(6, TS('n'), TS('t'), TS('i'), TS('='), NS('V'),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декларация + присваивание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TS('i'), TS('='), NS('W'),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TS('n'), TS('t'), TS('i'),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декларация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TS('o'), NS('V'),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Rule::Chain(2, TS('^'),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TS('?'), NS('Z'), TS('#'), NS('R')),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condition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TS('i'), NS('F'), TS(';'))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+ 15, 8,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// Недопустимая синтаксическая конструкция в теле цикла/условного выражения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::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(5,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('='),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(';'), 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('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>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Rule::Chain(4, TS('o'), NS('V'), TS(';'), NS('X')),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TS('^'), TS(';'), NS('X')),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TS('i'), NS('F'), TS(';'), NS('X')),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Rule::Chain(4, TS('i'), TS('='), NS('W'),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TS('o'), NS('V'),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Rule::Chain(2, TS('^'), TS(';')),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Rule::Chain(3, TS('i'), NS('F'), TS(';'))</w:t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45444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B438DC" w:rsidRPr="00883368" w:rsidRDefault="00B438DC" w:rsidP="0045444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336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6" o:spid="_x0000_s1037" type="#_x0000_t202" style="position:absolute;left:0;text-align:left;margin-left:-1.6pt;margin-top:30.9pt;width:496.8pt;height:70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SsaQIAALIEAAAOAAAAZHJzL2Uyb0RvYy54bWysVEtu2zAQ3RfoHQjuG8n5OIkROXATpCgQ&#10;JAGSImuaomKhFIclaUvprvteoXfooovuegXnRn2kP7HTropuqPnxcebNjE5Ou0azmXK+JlPw3k7O&#10;mTKSyto8FPzD3cWbI858EKYUmowq+KPy/HT4+tVJawdqlyakS+UYQIwftLbgkxDsIMu8nKhG+B2y&#10;ysBZkWtEgOoestKJFuiNznbzvJ+15ErrSCrvYT1fOPkw4VeVkuG6qrwKTBccuYV0unSO45kNT8Tg&#10;wQk7qeUyDfEPWTSiNnh0DXUugmBTV/8B1dTSkacq7EhqMqqqWqpUA6rp5S+quZ0Iq1ItIMfbNU3+&#10;/8HKq9mNY3VZ8IM+Z0Y06NH82/z7/Mf81/zn05enrwwOsNRaP0DwrUV46N5Sh26v7B7GWHxXuSZ+&#10;URaDH3w/rjlWXWASxv5efrzXh0vCd3ScHx4epS5kz9et8+GdooZFoeAOTUzcitmlD0gFoauQ+Jon&#10;XZcXtdZJiYOjzrRjM4GW65CSxI2tKG1YG1M5yBPwli9Cr++PtZAfY5nbCNC0gTGSsig+SqEbd4nK&#10;3pqZMZWPIMzRYvC8lRc18C+FDzfCYdJABLYnXOOoNCEpWkqcTch9/ps9xmMA4OWsxeQW3H+aCqc4&#10;0+8NRuO4t78fRz0p+weHu1Dcpme86THT5ozAVA97amUSY3zQK7Fy1NxjyUbxVbiEkXi74GElnoXF&#10;PmFJpRqNUhCG24pwaW6tjNCxM5HXu+5eOLvsa8BIXNFqxsXgRXsXsfGmodE0UFWn3keiF6wu+cdi&#10;pPYslzhu3qaeop5/NcPfAAAA//8DAFBLAwQUAAYACAAAACEAIm6UB90AAAAKAQAADwAAAGRycy9k&#10;b3ducmV2LnhtbEyPwU7DMBBE70j8g7VI3FqnJYqSEKcCVLhwoiDObuzaFvE6st00/D3LCY6reZp9&#10;0+0WP7JZx+QCCtisC2Aah6AcGgEf78+rGljKEpUcA2oB3zrBrr++6mSrwgXf9HzIhlEJplYKsDlP&#10;LedpsNrLtA6TRspOIXqZ6YyGqygvVO5Hvi2KinvpkD5YOeknq4evw9kL2D+axgy1jHZfK+fm5fP0&#10;al6EuL1ZHu6BZb3kPxh+9UkdenI6hjOqxEYBq7stkQKqDS2gvGmKEtiRwLIqK+B9x/9P6H8AAAD/&#10;/wMAUEsBAi0AFAAGAAgAAAAhALaDOJL+AAAA4QEAABMAAAAAAAAAAAAAAAAAAAAAAFtDb250ZW50&#10;X1R5cGVzXS54bWxQSwECLQAUAAYACAAAACEAOP0h/9YAAACUAQAACwAAAAAAAAAAAAAAAAAvAQAA&#10;X3JlbHMvLnJlbHNQSwECLQAUAAYACAAAACEAh3J0rGkCAACyBAAADgAAAAAAAAAAAAAAAAAuAgAA&#10;ZHJzL2Uyb0RvYy54bWxQSwECLQAUAAYACAAAACEAIm6UB90AAAAKAQAADwAAAAAAAAAAAAAAAADD&#10;BAAAZHJzL2Rvd25yZXYueG1sUEsFBgAAAAAEAAQA8wAAAM0FAAAAAA==&#10;" fillcolor="white [3201]" strokeweight=".5pt">
                <v:textbox>
                  <w:txbxContent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Greibach greibach(NS('S'), TS('$'), 16,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, 3,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Неверная структура программы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Rule::Chain(6, TS('t'), TS('f'), TS('i'), NS('P'), NS('T'), NS('S')),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Rule::Chain(6, TS('p'), TS('f'), TS('i'), NS('P'), NS('G'), NS('S')),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TS('m'), TS('['), NS('K'), TS(']'))),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Rule(NS('T'), GRB_ERROR_SERIES + 2, 2,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Ошибка в теле функции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TS('['), TS('e'), NS('V'), TS(';'), TS(']')),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Rule::Chain(6, TS('['), NS('K'), TS('e'), NS('V'), TS(';'), TS(']'))),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Rule(NS('G'), GRB_ERROR_SERIES + 3, 2,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Ошибка в теле процедуры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TS('['), TS('e'), TS(';'), TS(']')),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TS('['), NS('K'), TS('e'), TS(';'), TS(']'))),</w:t>
                      </w:r>
                    </w:p>
                    <w:p w:rsidR="00B438DC" w:rsidRPr="00B438DC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+ 1, 2,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//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Не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найден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параметров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функции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Rule::Chain(3, TS('('), NS('E'), TS(')')),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TS('('), TS(')'))),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+ 4, 2,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// Ошибка в списке параметров функции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Rule::Chain(4, TS('t'), TS('i'), TS(','), NS('E')),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TS('t'), TS('i'))),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Rule(NS('F'), GRB_ERROR_SERIES + 5, 2,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 // Ошибка в вызове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Rule::Chain(3, TS('('), NS('N'), TS(')')),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TS('('), TS(')'))),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+ 6, 4,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// Ошибка в списке параметров функции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Rule::Chain(1, TS('i')),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TS('l')),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TS(','), NS('N')),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TS('l'), TS(','), NS('N'))),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+ 7, 5,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Ошибка при конструировании цикла/условного выражения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Rule::Chain(3, TS('r'), NS('Y'), TS('#')),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TS('w'), NS('Y'), TS('#')),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TS('c'), NS('Y'), TS('#')),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TS('r'), NS('Y'), TS('w'), NS('Y'), TS('#')),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TS('w'), NS('Y'), TS('r'), NS('Y'), TS('#'))),</w:t>
                      </w:r>
                    </w:p>
                    <w:p w:rsidR="00B438DC" w:rsidRPr="00B438DC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+ 8, 1,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Ошибка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теле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цикла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условного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выражения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Rule::Chain(3, TS('['), NS('X'), TS(']'))),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+ 9, 3,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// Ошибка в условии цикла/условного выражения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Rule::Chain(3, TS('i'), NS('L'), TS('i')),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NS('L'), TS('l')),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TS('l'), NS('L'), TS('i'))),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+ 10, 4,// Неверный условный оператор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Rule::Chain(1, TS('&lt;')),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TS('&gt;')),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TS('&amp;')),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TS('!'))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+ 11, 6,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  <w:t>// Неверный арифметический оператор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Rule::Chain(1, TS('+')),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TS('-')),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TS('*')),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TS('/')),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TS('}')),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TS('{'))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+ 12, 3,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  <w:t>// Неверное выражение. Ожидаются только идентификаторы и литералы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Rule::Chain(1, TS('l')),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TS('i')),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TS('q'))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Rule(NS('W'), GRB_ERROR_SERIES + 13, 8,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Ошибка в арифметичском выражении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TS('i')),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Rule::Chain(1, TS('l')),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TS('('), NS('W'), TS(')')),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Rule::Chain(5, TS('('), NS('W'), TS(')'), NS('A'), NS('W')),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Rule::Chain(2, TS('i'), NS('F')),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TS('i'), NS('A'), NS('W')),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TS('l'), NS('A'), NS('W')),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TS('i'), NS('F'), NS('A'), NS('W'))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K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+ 14, 14,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  <w:t>// Недопустимая синтаксическая конструкция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::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(7,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('='),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(';'),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K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  <w:t>// декларация + присваивание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Rule::Chain(5, TS('n'), TS('t'), TS('i'), TS(';'), NS('K')),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декларация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Rule::Chain(5, TS('i'), TS('='), NS('W'), TS(';'), NS('K')),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TS('o'), NS('V'), TS(';'), NS('K')),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TS('^'), TS(';'), NS('K')),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Rule::Chain(5, TS('?'), NS('Z'), TS('#'), NS('R'), NS('K')),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condition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TS('i'), NS('F'), TS(';'), NS('K')),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Rule::Chain(6, TS('n'), TS('t'), TS('i'), TS('='), NS('V'),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декларация + присваивание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TS('i'), TS('='), NS('W'),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TS('n'), TS('t'), TS('i'),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декларация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TS('o'), NS('V'),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Rule::Chain(2, TS('^'),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TS('?'), NS('Z'), TS('#'), NS('R')),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condition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TS('i'), NS('F'), TS(';'))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),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_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 + 15, 8,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  <w:t>// Недопустимая синтаксическая конструкция в теле цикла/условного выражения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::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(5,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('='),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 xml:space="preserve">(';'), 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('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>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Rule::Chain(4, TS('o'), NS('V'), TS(';'), NS('X')),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TS('^'), TS(';'), NS('X')),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TS('i'), NS('F'), TS(';'), NS('X')),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Rule::Chain(4, TS('i'), TS('='), NS('W'),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TS('o'), NS('V'),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Rule::Chain(2, TS('^'), TS(';')),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Rule::Chain(3, TS('i'), NS('F'), TS(';'))</w:t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454446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)</w:t>
                      </w:r>
                    </w:p>
                    <w:p w:rsidR="00B438DC" w:rsidRPr="00883368" w:rsidRDefault="00B438DC" w:rsidP="00454446">
                      <w:pPr>
                        <w:rPr>
                          <w:color w:val="000000" w:themeColor="text1"/>
                        </w:rPr>
                      </w:pPr>
                      <w:r w:rsidRPr="00883368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ab/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Приложение В</w:t>
      </w:r>
      <w:bookmarkEnd w:id="152"/>
    </w:p>
    <w:p w:rsidR="00454446" w:rsidRPr="00454446" w:rsidRDefault="00454446" w:rsidP="00454446"/>
    <w:p w:rsidR="00364EBB" w:rsidRDefault="00364EBB" w:rsidP="00454446">
      <w:pPr>
        <w:spacing w:before="280" w:after="280"/>
        <w:jc w:val="center"/>
      </w:pPr>
    </w:p>
    <w:p w:rsidR="00364EBB" w:rsidRDefault="00364EBB">
      <w:pPr>
        <w:widowControl/>
      </w:pPr>
      <w:r>
        <w:br w:type="page"/>
      </w:r>
    </w:p>
    <w:p w:rsidR="00364EBB" w:rsidRDefault="00364EBB" w:rsidP="00454446">
      <w:pPr>
        <w:spacing w:before="280" w:after="280"/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-255270</wp:posOffset>
                </wp:positionV>
                <wp:extent cx="6362700" cy="9448800"/>
                <wp:effectExtent l="0" t="0" r="19050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944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TS('&amp;')),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TS('!'))),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+ 11, 6,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Неверный арифметический оператор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Rule::Chain(1, TS('+')),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TS('-')),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TS('*')),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TS('/')),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TS('}')),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TS('{'))),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+ 12, 3,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Неверное выражение. Ожидаются только идентификаторы и литералы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Rule::Chain(1, TS('l')),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TS('i')),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TS('q'))),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Rule(NS('W'), GRB_ERROR_SERIES + 13, 8,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Ошибка в арифметичском выражении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TS('i')),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Rule::Chain(1, TS('l')),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TS('('), NS('W'), TS(')')),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TS('('), NS('W'), TS(')'), NS('A'), NS('W')),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TS('i'), NS('F')),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NS('A'), NS('W')),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TS('l'), NS('A'), NS('W')),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NS('F'), NS('A'), NS('W'))),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+ 14, 14,// Недопустимая синтаксическая конструкция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Chain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(7,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('='),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(';'),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декларация +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Rule::Chain(5, TS('n'), TS('t'), TS('i'),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декларация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TS('i'), TS('='), NS('W'),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Rule::Chain(4, TS('o'), NS('V'),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TS('^'),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TS('?'), NS('Z'), TS('#'), NS('R'),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condition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NS('F'), TS(';'), NS('K')),//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Rule::Chain(6, TS('n'), TS('t'), TS('i'), TS('='), NS('V'),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декларация +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TS('='), NS('W'), TS(';')),//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TS('n'), TS('t'), TS('i'), TS(';')),// декларация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TS('o'), NS('V'),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TS('^'),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TS('?'), NS('Z'), TS('#'), NS('R')), // condition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NS('F'), TS(';'))// вызов функции),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+ 15, 8,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Недопустимая синтаксическая конструкция в теле цикла/условного выражения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Chain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(5,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('='),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(';'),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Rule::Chain(4, TS('o'), NS('V'), TS(';'), NS('X')),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TS('^'), TS(';'), NS('X')),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NS('F'), TS(';'), NS('X')),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TS('='), NS('W'),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TS('o'), NS('V'),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TS('^'),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NS('F'), TS(';'))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);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NS('A'), NS('W')),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TS('l'), NS('A'), NS('W')),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NS('F'), NS('A'), NS('W'))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+ 14, 14,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Недопустимая синтаксическая конструкция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Chain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(7,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('='),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(';'),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декларация +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Rule::Chain(5, TS('n'), TS('t'), TS('i'),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декларация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TS('i'), TS('='), NS('W'),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TS('o'), NS('V'),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TS('^'),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Rule::Chain(5, TS('?'), NS('Z'), TS('#'), NS('R'),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condition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NS('F'), TS(';'), NS('K')),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Rule::Chain(6, TS('n'), TS('t'), TS('i'), TS('='), NS('V'),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декларация +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TS('='), NS('W'),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TS('n'), TS('t'), TS('i'),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декларация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TS('o'), NS('V'),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TS('^'),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TS('?'), NS('Z'), TS('#'), NS('R')),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condition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NS('F'), TS(';'))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SERIES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+ 15, 8,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Недопустимая синтаксическая конструкция в теле цикла/условного выражения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Chain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(5,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('='),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(';'),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('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Rule::Chain(4, TS('o'), NS('V'), TS(';'), NS('X')),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TS('^'), TS(';'), NS('X')),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NS('F'), TS(';'), NS('X')),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TS('='), NS('W'),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TS('o'), NS('V'),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TS('^'),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NS('F'), TS(';'))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" o:spid="_x0000_s1038" type="#_x0000_t202" style="position:absolute;left:0;text-align:left;margin-left:-2.8pt;margin-top:-20.1pt;width:501pt;height:744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TuaQIAALIEAAAOAAAAZHJzL2Uyb0RvYy54bWysVM1uEzEQviPxDpbvdJOQ/kXdVKFVEVLV&#10;VmpRz47X26zweoztZLfcuPcVeAcOHLjxCukb8dmbpGnhhLg4M55vP898M5Oj47bWbKGcr8jkvL/T&#10;40wZSUVl7nL+8ebszQFnPghTCE1G5fxeeX48fv3qqLEjNaAZ6UI5BhLjR43N+SwEO8oyL2eqFn6H&#10;rDIIluRqEeC6u6xwogF7rbNBr7eXNeQK60gq73F72gX5OPGXpZLhsiy9CkznHLmFdLp0TuOZjY/E&#10;6M4JO6vkKg3xD1nUojJ4dEN1KoJgc1f9QVVX0pGnMuxIqjMqy0qqVAOq6fdeVHM9E1alWiCOtxuZ&#10;/P+jlReLK8eqIue7+5wZUaNHy2/L78sfy1/Ln49fHx8YAlCpsX4E8LUFPLTvqEW31/cel7H4tnR1&#10;/EVZDHHofb/RWLWBSVzuvd0b7PcQkogdDocHB3DAnz19bp0P7xXVLBo5d2hi0lYszn3ooGtIfM2T&#10;roqzSuvkxMFRJ9qxhUDLdUhJgvwZShvWxFR2e4n4WSxSb76faiE/rdLbQoFPG+QcRemKj1Zop22S&#10;sj9YKzOl4h6COeoGz1t5VoH/XPhwJRwmDUJge8IljlITkqKVxdmM3Je/3Uc8BgBRzhpMbs7957lw&#10;ijP9wWA0DvvDYRz15Ax39wdw3HZkuh0x8/qEoFQfe2plMiM+6LVZOqpvsWST+CpCwki8nfOwNk9C&#10;t09YUqkmkwTCcFsRzs21lZE6dibqetPeCmdXfQ0YiQtaz7gYvWhvh41fGprMA5VV6n0UulN1pT8W&#10;I03Paonj5m37CfX0VzP+DQAA//8DAFBLAwQUAAYACAAAACEAw6u3q94AAAALAQAADwAAAGRycy9k&#10;b3ducmV2LnhtbEyPwU7DMAyG70i8Q2QkblvKVEpbmk6ABhdODMTZa7IkokmqJOvK22NOcLIsf/r9&#10;/d12cSObVUw2eAE36wKY8kOQ1msBH+/PqxpYyugljsErAd8qwba/vOiwleHs39S8z5pRiE8tCjA5&#10;Ty3naTDKYVqHSXm6HUN0mGmNmsuIZwp3I98URcUdWk8fDE7qyajha39yAnaPutFDjdHsamntvHwe&#10;X/WLENdXy8M9sKyW/AfDrz6pQ09Oh3DyMrFRwOq2IpJmWWyAEdA0VQnsQGRZ3tXA+47/79D/AAAA&#10;//8DAFBLAQItABQABgAIAAAAIQC2gziS/gAAAOEBAAATAAAAAAAAAAAAAAAAAAAAAABbQ29udGVu&#10;dF9UeXBlc10ueG1sUEsBAi0AFAAGAAgAAAAhADj9If/WAAAAlAEAAAsAAAAAAAAAAAAAAAAALwEA&#10;AF9yZWxzLy5yZWxzUEsBAi0AFAAGAAgAAAAhAPwINO5pAgAAsgQAAA4AAAAAAAAAAAAAAAAALgIA&#10;AGRycy9lMm9Eb2MueG1sUEsBAi0AFAAGAAgAAAAhAMOrt6veAAAACwEAAA8AAAAAAAAAAAAAAAAA&#10;wwQAAGRycy9kb3ducmV2LnhtbFBLBQYAAAAABAAEAPMAAADOBQAAAAA=&#10;" fillcolor="white [3201]" strokeweight=".5pt">
                <v:textbox>
                  <w:txbxContent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TS('&amp;')),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TS('!'))),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+ 11, 6,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Неверный арифметический оператор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Rule::Chain(1, TS('+')),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TS('-')),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TS('*')),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TS('/')),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TS('}')),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TS('{'))),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+ 12, 3,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Неверное выражение. Ожидаются только идентификаторы и литералы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Rule::Chain(1, TS('l')),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TS('i')),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TS('q'))),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Rule(NS('W'), GRB_ERROR_SERIES + 13, 8,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Ошибка в арифметичском выражении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TS('i')),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Rule::Chain(1, TS('l')),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TS('('), NS('W'), TS(')')),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TS('('), NS('W'), TS(')'), NS('A'), NS('W')),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TS('i'), NS('F')),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NS('A'), NS('W')),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TS('l'), NS('A'), NS('W')),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NS('F'), NS('A'), NS('W'))),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+ 14, 14,// Недопустимая синтаксическая конструкция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Chain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(7,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('='),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(';'),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декларация +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Rule::Chain(5, TS('n'), TS('t'), TS('i'),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декларация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TS('i'), TS('='), NS('W'),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Rule::Chain(4, TS('o'), NS('V'),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TS('^'),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TS('?'), NS('Z'), TS('#'), NS('R'),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condition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NS('F'), TS(';'), NS('K')),//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Rule::Chain(6, TS('n'), TS('t'), TS('i'), TS('='), NS('V'),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декларация +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TS('='), NS('W'), TS(';')),//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TS('n'), TS('t'), TS('i'), TS(';')),// декларация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TS('o'), NS('V'),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TS('^'),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TS('?'), NS('Z'), TS('#'), NS('R')), // condition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NS('F'), TS(';'))// вызов функции),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+ 15, 8,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Недопустимая синтаксическая конструкция в теле цикла/условного выражения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Chain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(5,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('='),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(';'),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Rule::Chain(4, TS('o'), NS('V'), TS(';'), NS('X')),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TS('^'), TS(';'), NS('X')),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NS('F'), TS(';'), NS('X')),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TS('='), NS('W'),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TS('o'), NS('V'),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TS('^'),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NS('F'), TS(';'))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)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);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NS('A'), NS('W')),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TS('l'), NS('A'), NS('W')),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NS('F'), NS('A'), NS('W'))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+ 14, 14,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Недопустимая синтаксическая конструкция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Chain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(7,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('='),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(';'),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декларация +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Rule::Chain(5, TS('n'), TS('t'), TS('i'),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декларация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TS('i'), TS('='), NS('W'),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TS('o'), NS('V'),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TS('^'),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Rule::Chain(5, TS('?'), NS('Z'), TS('#'), NS('R'),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condition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NS('F'), TS(';'), NS('K')),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Rule::Chain(6, TS('n'), TS('t'), TS('i'), TS('='), NS('V'),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декларация +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TS('='), NS('W'),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TS('n'), TS('t'), TS('i'),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декларация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TS('o'), NS('V'),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TS('^'),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TS('?'), NS('Z'), TS('#'), NS('R')),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condition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NS('F'), TS(';'))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SERIES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+ 15, 8,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Недопустимая синтаксическая конструкция в теле цикла/условного выражения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Chain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(5,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('='),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(';'),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('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Rule::Chain(4, TS('o'), NS('V'), TS(';'), NS('X')),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TS('^'), TS(';'), NS('X')),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NS('F'), TS(';'), NS('X')),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TS('='), NS('W'),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TS('o'), NS('V'),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TS('^'),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NS('F'), TS(';'))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)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Pr="00364EBB" w:rsidRDefault="00364EBB" w:rsidP="00364EBB"/>
    <w:p w:rsidR="00364EBB" w:rsidRDefault="00364EBB" w:rsidP="00364EBB"/>
    <w:p w:rsidR="00454446" w:rsidRDefault="00454446" w:rsidP="00364EBB">
      <w:pPr>
        <w:jc w:val="right"/>
      </w:pPr>
    </w:p>
    <w:p w:rsidR="00662934" w:rsidRPr="00662934" w:rsidRDefault="00662934">
      <w:pPr>
        <w:widowControl/>
      </w:pPr>
    </w:p>
    <w:p w:rsidR="00662934" w:rsidRDefault="00662934">
      <w:pPr>
        <w:widowControl/>
      </w:pPr>
    </w:p>
    <w:p w:rsidR="00662934" w:rsidRPr="00662934" w:rsidRDefault="00662934">
      <w:pPr>
        <w:widowControl/>
      </w:pPr>
    </w:p>
    <w:p w:rsidR="00662934" w:rsidRPr="00662934" w:rsidRDefault="00662934">
      <w:pPr>
        <w:widowControl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A7054B5" wp14:editId="126E49BF">
                <wp:simplePos x="0" y="0"/>
                <wp:positionH relativeFrom="column">
                  <wp:posOffset>-50800</wp:posOffset>
                </wp:positionH>
                <wp:positionV relativeFrom="paragraph">
                  <wp:posOffset>-72390</wp:posOffset>
                </wp:positionV>
                <wp:extent cx="6393180" cy="1699260"/>
                <wp:effectExtent l="0" t="0" r="26670" b="1524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TS('o'), NS('V'), TS(';'), NS('X')),//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TS('^'), TS(';'), NS('X')),//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NS('F'), TS(';'), NS('X')),// вызов функции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Rule::Chain(4, TS('i'), TS('='), NS('W'), TS(';')),// присваивание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TS('o'), NS('V'),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вывод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Rule::Chain(2, TS('^'), TS(';')),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перевод строки</w:t>
                            </w:r>
                          </w:p>
                          <w:p w:rsidR="00B438DC" w:rsidRPr="00883368" w:rsidRDefault="00B438DC" w:rsidP="006629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Rule::Chain(3, TS('i'), NS('F'), TS(';'))// вызов функции));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54B5" id="Надпись 58" o:spid="_x0000_s1039" type="#_x0000_t202" style="position:absolute;margin-left:-4pt;margin-top:-5.7pt;width:503.4pt;height:133.8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DVaQIAALIEAAAOAAAAZHJzL2Uyb0RvYy54bWysVEtu2zAQ3RfoHQjuG1lO4sZG5MBNkKJA&#10;kARIiqxpioqFUhyWpC2lu+5zhd6hiy666xWcG/WR/uTTropuqPnxcebNjA6PukazhXK+JlPwfKfH&#10;mTKSytrcFvzj9embA858EKYUmowq+J3y/Gj8+tVha0eqTzPSpXIMIMaPWlvwWQh2lGVezlQj/A5Z&#10;ZeCsyDUiQHW3WelEC/RGZ/1eb5C15ErrSCrvYT1ZOfk44VeVkuGiqrwKTBccuYV0unRO45mND8Xo&#10;1gk7q+U6DfEPWTSiNnh0C3UigmBzV/8B1dTSkacq7EhqMqqqWqpUA6rJey+quZoJq1ItIMfbLU3+&#10;/8HK88WlY3VZ8H10yogGPVp+W35f/lj+Wv58+Ppwz+AAS631IwRfWYSH7h116PbG7mGMxXeVa+IX&#10;ZTH4wffdlmPVBSZhHOwOd/MDuCR8+WA47A9SF7LH69b58F5Rw6JQcIcmJm7F4swHpILQTUh8zZOu&#10;y9Na66TEwVHH2rGFQMt1SEnixrMobVgbU9nvJeBnvgi9vT/VQn6KZT5HgKYNjJGUVfFRCt20S1Tm&#10;uxtmplTegTBHq8HzVp7WwD8TPlwKh0kDEdiecIGj0oSkaC1xNiP35W/2GI8BgJezFpNbcP95Lpzi&#10;TH8wGI1hvrcXRz0pe/tv+1DcU8/0qcfMm2MCUzn21MokxvigN2LlqLnBkk3iq3AJI/F2wcNGPA6r&#10;fcKSSjWZpCAMtxXhzFxZGaFjZyKv192NcHbd14CROKfNjIvRi/auYuNNQ5N5oKpOvY9Er1hd84/F&#10;SO1ZL3HcvKd6inr81Yx/AwAA//8DAFBLAwQUAAYACAAAACEA5JXFWN4AAAAKAQAADwAAAGRycy9k&#10;b3ducmV2LnhtbEyPwU7DMAyG70i8Q2QkblvaCqa0NJ0ADS6c2BDnrMmSisapkqwrb485wcmy/Ov3&#10;97XbxY9sNjENASWU6wKYwT7oAa2Ej8PLSgBLWaFWY0Aj4dsk2HbXV61qdLjgu5n32TIqwdQoCS7n&#10;qeE89c54ldZhMki3U4heZVqj5TqqC5X7kVdFseFeDUgfnJrMszP91/7sJeyebG17oaLbCT0M8/J5&#10;erOvUt7eLI8PwLJZ8l8YfvEJHTpiOoYz6sRGCStBKplmWd4Bo0BdC3I5SqjuNxXwruX/FbofAAAA&#10;//8DAFBLAQItABQABgAIAAAAIQC2gziS/gAAAOEBAAATAAAAAAAAAAAAAAAAAAAAAABbQ29udGVu&#10;dF9UeXBlc10ueG1sUEsBAi0AFAAGAAgAAAAhADj9If/WAAAAlAEAAAsAAAAAAAAAAAAAAAAALwEA&#10;AF9yZWxzLy5yZWxzUEsBAi0AFAAGAAgAAAAhAKPSkNVpAgAAsgQAAA4AAAAAAAAAAAAAAAAALgIA&#10;AGRycy9lMm9Eb2MueG1sUEsBAi0AFAAGAAgAAAAhAOSVxVjeAAAACgEAAA8AAAAAAAAAAAAAAAAA&#10;wwQAAGRycy9kb3ducmV2LnhtbFBLBQYAAAAABAAEAPMAAADOBQAAAAA=&#10;" fillcolor="white [3201]" strokeweight=".5pt">
                <v:textbox>
                  <w:txbxContent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TS('o'), NS('V'), TS(';'), NS('X')),//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TS('^'), TS(';'), NS('X')),//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NS('F'), TS(';'), NS('X')),// вызов функции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Rule::Chain(4, TS('i'), TS('='), NS('W'), TS(';')),// присваивание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TS('o'), NS('V'),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вывод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Rule::Chain(2, TS('^'), TS(';')),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перевод строки</w:t>
                      </w:r>
                    </w:p>
                    <w:p w:rsidR="00B438DC" w:rsidRPr="00883368" w:rsidRDefault="00B438DC" w:rsidP="0066293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Rule::Chain(3, TS('i'), NS('F'), TS(';'))// вызов функции));</w:t>
                      </w:r>
                    </w:p>
                  </w:txbxContent>
                </v:textbox>
              </v:shape>
            </w:pict>
          </mc:Fallback>
        </mc:AlternateContent>
      </w:r>
    </w:p>
    <w:p w:rsidR="00662934" w:rsidRPr="0075377F" w:rsidRDefault="00662934" w:rsidP="00662934">
      <w:pPr>
        <w:widowControl/>
      </w:pPr>
    </w:p>
    <w:p w:rsidR="00662934" w:rsidRPr="0075377F" w:rsidRDefault="00662934" w:rsidP="00662934"/>
    <w:p w:rsidR="00662934" w:rsidRPr="0075377F" w:rsidRDefault="00662934" w:rsidP="00662934"/>
    <w:p w:rsidR="00662934" w:rsidRPr="0075377F" w:rsidRDefault="00662934" w:rsidP="00662934"/>
    <w:p w:rsidR="00662934" w:rsidRPr="0075377F" w:rsidRDefault="00662934" w:rsidP="00662934"/>
    <w:p w:rsidR="00662934" w:rsidRPr="0075377F" w:rsidRDefault="00662934" w:rsidP="00662934"/>
    <w:p w:rsidR="00662934" w:rsidRPr="0075377F" w:rsidRDefault="00662934" w:rsidP="00662934"/>
    <w:p w:rsidR="00662934" w:rsidRPr="0075377F" w:rsidRDefault="00662934" w:rsidP="00662934">
      <w:pPr>
        <w:widowControl/>
        <w:spacing w:before="280" w:after="280"/>
        <w:jc w:val="center"/>
      </w:pPr>
      <w:r>
        <w:t xml:space="preserve">Листинг 1 – Грамматика языка </w:t>
      </w:r>
      <w:r>
        <w:rPr>
          <w:lang w:val="en-US"/>
        </w:rPr>
        <w:t>SIA</w:t>
      </w:r>
      <w:r w:rsidRPr="0075377F">
        <w:t>-2022</w:t>
      </w:r>
    </w:p>
    <w:p w:rsidR="00883368" w:rsidRDefault="00883368" w:rsidP="00364EBB">
      <w:pPr>
        <w:spacing w:before="280" w:after="280"/>
        <w:jc w:val="center"/>
      </w:pPr>
    </w:p>
    <w:p w:rsidR="00883368" w:rsidRDefault="00883368">
      <w:pPr>
        <w:widowControl/>
      </w:pPr>
      <w:r>
        <w:br w:type="page"/>
      </w:r>
    </w:p>
    <w:p w:rsidR="00883368" w:rsidRDefault="00883368" w:rsidP="00364EBB">
      <w:pPr>
        <w:spacing w:before="280" w:after="280"/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-293370</wp:posOffset>
                </wp:positionV>
                <wp:extent cx="6408420" cy="9052560"/>
                <wp:effectExtent l="0" t="0" r="1143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905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Mfst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//магазинный автомат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enum RC_STEP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//шаг автомата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NS_OK, NS_NORULE, NS_NORULECHAIN,NS_ERROR, TS_OK,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TS_NOK,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LENTA_END,  SURPRISE};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struct MfstDiagnosis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short lenta_position;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RC_STEP rc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step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nrule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nrule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chain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MfstDiagnosis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MfstDiagnosis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plenta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RC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STEP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prc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step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pnrule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pnrule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chain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diagnosis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MFST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DIAGN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GRBALPHABET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lenta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lenta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nrule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nrulechain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lenta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Greibach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grebach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Lexer::LEX lex;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MFSTSTSTACK st;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std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stack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MfstState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storestate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Mfst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Mfst(Lexer::LEX plex, GRB::Greibach pgrebach);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char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getCSt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char* getCLenta(char* buf, short pos, short n = 25);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char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getDiagnosis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savestate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reststate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push_chain(GRB::Rule::Chain chain);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RC_STEP step(const Log::LOG &amp;log);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start(const Log::LOG &amp;log);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savediagnois(RC_STEP pprc_step);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printrules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Deducation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B438DC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nrules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short* nrulechains;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Deducation() { size = 0; nrules = 0; nrulechains = 0; };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 deducation;</w:t>
                            </w:r>
                          </w:p>
                          <w:p w:rsidR="00B438DC" w:rsidRPr="00883368" w:rsidRDefault="00B438DC" w:rsidP="0088336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savededucation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  <w:r w:rsidRPr="0088336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9" o:spid="_x0000_s1040" type="#_x0000_t202" style="position:absolute;left:0;text-align:left;margin-left:-10.6pt;margin-top:-23.1pt;width:504.6pt;height:712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FoaQIAALIEAAAOAAAAZHJzL2Uyb0RvYy54bWysVM1uEzEQviPxDpbvdDchKU3UTRVaFSFV&#10;baUW9ex4vc0Kr8fYTnbLjTuvwDtw4MCNV0jfiM/OT3/ghLh458+fZ76Z2cOjrtFsqZyvyRS8t5dz&#10;poyksja3Bf9wffrqgDMfhCmFJqMKfqc8P5q8fHHY2rHq05x0qRwDiPHj1hZ8HoIdZ5mXc9UIv0dW&#10;GTgrco0IUN1tVjrRAr3RWT/P97OWXGkdSeU9rCdrJ58k/KpSMlxUlVeB6YIjt5BOl85ZPLPJoRjf&#10;OmHntdykIf4hi0bUBo/uoE5EEGzh6j+gmlo68lSFPUlNRlVVS5VqQDW9/Fk1V3NhVaoF5Hi7o8n/&#10;P1h5vrx0rC4LPhxxZkSDHq2+rb6vfqx+rX7ef7n/yuAAS631YwRfWYSH7i116PbW7mGMxXeVa+IX&#10;ZTH4wffdjmPVBSZh3B/kB4M+XBK+UT7sD/dTF7KH69b58E5Rw6JQcIcmJm7F8swHpILQbUh8zZOu&#10;y9Na66TEwVHH2rGlQMt1SEnixpMobViLVF4P8wT8xBehd/dnWsiPscynCNC0gTGSsi4+SqGbdYnK&#10;3mDLzIzKOxDmaD143srTGvhnwodL4TBpIALbEy5wVJqQFG0kzubkPv/NHuMxAPBy1mJyC+4/LYRT&#10;nOn3BqMx6g0GcdSTMhi+iWS7x57ZY49ZNMcEpnrYUyuTGOOD3oqVo+YGSzaNr8IljMTbBQ9b8Tis&#10;9wlLKtV0moIw3FaEM3NlZYSOnYm8Xnc3wtlNXwNG4py2My7Gz9q7jo03DU0Xgao69T4SvWZ1wz8W&#10;I7Vns8Rx8x7rKerhVzP5DQAA//8DAFBLAwQUAAYACAAAACEA+aOQ/N4AAAAMAQAADwAAAGRycy9k&#10;b3ducmV2LnhtbEyPwU7DMBBE70j8g7VI3FqnoSpOiFMBKlw4tSDO29i1LWI7it00/D3LCW4z2qfZ&#10;mWY7+55NekwuBgmrZQFMhy4qF4yEj/eXhQCWMgaFfQxawrdOsG2vrxqsVbyEvZ4O2TAKCalGCTbn&#10;oeY8dVZ7TMs46EC3Uxw9ZrKj4WrEC4X7npdFseEeXaAPFgf9bHX3dTh7CbsnU5lO4Gh3Qjk3zZ+n&#10;N/Mq5e3N/PgALOs5/8HwW5+qQ0udjvEcVGK9hEW5Kgklsd6QIKISgtYdCb27r9bA24b/H9H+AAAA&#10;//8DAFBLAQItABQABgAIAAAAIQC2gziS/gAAAOEBAAATAAAAAAAAAAAAAAAAAAAAAABbQ29udGVu&#10;dF9UeXBlc10ueG1sUEsBAi0AFAAGAAgAAAAhADj9If/WAAAAlAEAAAsAAAAAAAAAAAAAAAAALwEA&#10;AF9yZWxzLy5yZWxzUEsBAi0AFAAGAAgAAAAhACE5kWhpAgAAsgQAAA4AAAAAAAAAAAAAAAAALgIA&#10;AGRycy9lMm9Eb2MueG1sUEsBAi0AFAAGAAgAAAAhAPmjkPzeAAAADAEAAA8AAAAAAAAAAAAAAAAA&#10;wwQAAGRycy9kb3ducmV2LnhtbFBLBQYAAAAABAAEAPMAAADOBQAAAAA=&#10;" fillcolor="white [3201]" strokeweight=".5pt">
                <v:textbox>
                  <w:txbxContent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Mfst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//магазинный автомат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enum RC_STEP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//шаг автомата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NS_OK, NS_NORULE, NS_NORULECHAIN,NS_ERROR, TS_OK,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 TS_NOK,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LENTA_END,  SURPRISE};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struct MfstDiagnosis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short lenta_position;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RC_STEP rc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step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nrule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nrule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chain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MfstDiagnosis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MfstDiagnosis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plenta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position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RC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STEP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prc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step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pnrule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pnrule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chain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);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diagnosis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MFST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DIAGN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GRBALPHABET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lenta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lenta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position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nrule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nrulechain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lenta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Greibach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grebach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Lexer::LEX lex;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MFSTSTSTACK st;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std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stack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MfstState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storestate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Mfst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Mfst(Lexer::LEX plex, GRB::Greibach pgrebach);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char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getCSt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char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buf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char* getCLenta(char* buf, short pos, short n = 25);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char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getDiagnosis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char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buf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savestate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reststate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push_chain(GRB::Rule::Chain chain);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RC_STEP step(const Log::LOG &amp;log);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start(const Log::LOG &amp;log);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savediagnois(RC_STEP pprc_step);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printrules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Deducation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B438DC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*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nrules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short* nrulechains;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Deducation() { size = 0; nrules = 0; nrulechains = 0; };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 deducation;</w:t>
                      </w:r>
                    </w:p>
                    <w:p w:rsidR="00B438DC" w:rsidRPr="00883368" w:rsidRDefault="00B438DC" w:rsidP="00883368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savededucation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  <w:r w:rsidRPr="0088336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Pr="00883368" w:rsidRDefault="00883368" w:rsidP="00883368"/>
    <w:p w:rsidR="00883368" w:rsidRDefault="00883368" w:rsidP="00883368"/>
    <w:p w:rsidR="00883368" w:rsidRDefault="00883368" w:rsidP="00883368">
      <w:pPr>
        <w:jc w:val="right"/>
      </w:pPr>
    </w:p>
    <w:p w:rsidR="00883368" w:rsidRPr="0075377F" w:rsidRDefault="00883368" w:rsidP="00883368">
      <w:pPr>
        <w:ind w:right="254"/>
        <w:jc w:val="right"/>
      </w:pPr>
    </w:p>
    <w:p w:rsidR="00883368" w:rsidRPr="00883368" w:rsidRDefault="00883368" w:rsidP="00883368">
      <w:pPr>
        <w:spacing w:before="280"/>
        <w:ind w:right="255"/>
        <w:jc w:val="center"/>
      </w:pPr>
      <w:r>
        <w:t>Листинг 2 – Структура магазинного автомата</w:t>
      </w:r>
    </w:p>
    <w:p w:rsidR="0031638D" w:rsidRPr="0075377F" w:rsidRDefault="0031638D" w:rsidP="00883368">
      <w:pPr>
        <w:spacing w:before="280" w:after="280"/>
        <w:ind w:right="255"/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-156210</wp:posOffset>
                </wp:positionV>
                <wp:extent cx="6438900" cy="3916680"/>
                <wp:effectExtent l="0" t="0" r="19050" b="2667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391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Greibach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short size;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//количество правил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GRBALPHABET startN;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//стартовый символ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GRBALPHABET stbottomT;//дно стека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Rule *rules;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//множество правил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Greibach() { short size = 0; startN = 0; stbottomT = 0; rules = 0; };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Greibach(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GRBALPHABET pstartN,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//стартовый символ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GRBALPHABET pstbootomT,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//дно стека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short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//количество правил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, ...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//правила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);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getRule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//получить правило, возвращается номер правила или -1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GRBALPHABET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pnn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//левый символ правила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prule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//возвращаемое правило грамматики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);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getRule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//получить правило по номеру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0" o:spid="_x0000_s1041" type="#_x0000_t202" style="position:absolute;left:0;text-align:left;margin-left:-10pt;margin-top:-12.3pt;width:507pt;height:308.4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niaQIAALIEAAAOAAAAZHJzL2Uyb0RvYy54bWysVM1OGzEQvlfqO1i+l00gpCHKBqUgqkoI&#10;kKDi7Hi9ZFWvx7Wd7NJb77xC36GHHnrrK4Q36mfnB0J7qnrxzp8/z3wzs6PjttZsoZyvyOS8u9fh&#10;TBlJRWXucv7x5uzNgDMfhCmEJqNyfq88Px6/fjVq7FDt04x0oRwDiPHDxuZ8FoIdZpmXM1ULv0dW&#10;GThLcrUIUN1dVjjRAL3W2X6n088acoV1JJX3sJ6unHyc8MtSyXBZll4FpnOO3EI6XTqn8czGIzG8&#10;c8LOKrlOQ/xDFrWoDB7dQp2KINjcVX9A1ZV05KkMe5LqjMqykirVgGq6nRfVXM+EVakWkOPtlib/&#10;/2DlxeLKsarIeR/0GFGjR8tvy+/LH8tfy5+PXx8fGBxgqbF+iOBri/DQvqMW3d7YPYyx+LZ0dfyi&#10;LAY/AO+3HKs2MAljv3cwOOrAJeE7OOr2+4OEnz1dt86H94pqFoWcOzQxcSsW5z4gFYRuQuJrnnRV&#10;nFVaJyUOjjrRji0EWq5DShI3dqK0YQ1SOTjsJOAdX4Te3p9qIT/FMncRoGkDYyRlVXyUQjttE5Xd&#10;ww0zUyruQZij1eB5K88q4J8LH66Ew6SBCGxPuMRRakJStJY4m5H78jd7jMcAwMtZg8nNuf88F05x&#10;pj8YjMZRt9cDbEhK7/DtPhT33DN97jHz+oTAVBd7amUSY3zQG7F0VN9iySbxVbiEkXg752EjnoTV&#10;PmFJpZpMUhCG24pwbq6tjNCxM5HXm/ZWOLvua8BIXNBmxsXwRXtXsfGmock8UFml3keiV6yu+cdi&#10;pPaslzhu3nM9RT39asa/AQAA//8DAFBLAwQUAAYACAAAACEAB5uQV90AAAALAQAADwAAAGRycy9k&#10;b3ducmV2LnhtbEyPPU/DMBCGdyT+g3VIbK3TqFRJiFMBKixMFMTsxq5tNT5HtpuGf891gu0+Hr33&#10;XLud/cAmHZMLKGC1LIBp7INyaAR8fb4uKmApS1RyCKgF/OgE2+72ppWNChf80NM+G0YhmBopwOY8&#10;Npyn3mov0zKMGml3DNHLTG00XEV5oXA/8LIoNtxLh3TBylG/WN2f9mcvYPdsatNXMtpdpZyb5u/j&#10;u3kT4v5ufnoElvWc/2C46pM6dOR0CGdUiQ0CFhRP6LVYb4ARUddrmhwEPNRlCbxr+f8ful8AAAD/&#10;/wMAUEsBAi0AFAAGAAgAAAAhALaDOJL+AAAA4QEAABMAAAAAAAAAAAAAAAAAAAAAAFtDb250ZW50&#10;X1R5cGVzXS54bWxQSwECLQAUAAYACAAAACEAOP0h/9YAAACUAQAACwAAAAAAAAAAAAAAAAAvAQAA&#10;X3JlbHMvLnJlbHNQSwECLQAUAAYACAAAACEAtmaZ4mkCAACyBAAADgAAAAAAAAAAAAAAAAAuAgAA&#10;ZHJzL2Uyb0RvYy54bWxQSwECLQAUAAYACAAAACEAB5uQV90AAAALAQAADwAAAAAAAAAAAAAAAADD&#10;BAAAZHJzL2Rvd25yZXYueG1sUEsFBgAAAAAEAAQA8wAAAM0FAAAAAA==&#10;" fillcolor="white [3201]" strokeweight=".5pt">
                <v:textbox>
                  <w:txbxContent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Greibach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short size;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//количество правил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GRBALPHABET startN;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//стартовый символ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GRBALPHABET stbottomT;//дно стека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Rule *rules;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//множество правил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Greibach() { short size = 0; startN = 0; stbottomT = 0; rules = 0; };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Greibach(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GRBALPHABET pstartN,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//стартовый символ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GRBALPHABET pstbootomT,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//дно стека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short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//количество правил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, ...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//правила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);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getRule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//получить правило, возвращается номер правила или -1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GRBALPHABET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pnn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//левый символ правила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&amp; 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prule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//возвращаемое правило грамматики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);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getRule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//получить правило по номеру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31638D" w:rsidRPr="0075377F" w:rsidRDefault="0031638D" w:rsidP="0031638D"/>
    <w:p w:rsidR="00883368" w:rsidRPr="0075377F" w:rsidRDefault="00883368" w:rsidP="0031638D">
      <w:pPr>
        <w:jc w:val="right"/>
      </w:pPr>
    </w:p>
    <w:p w:rsidR="0031638D" w:rsidRDefault="0031638D" w:rsidP="0031638D">
      <w:pPr>
        <w:spacing w:before="280" w:after="280"/>
        <w:jc w:val="center"/>
      </w:pPr>
      <w:r>
        <w:t>Листинг 3 – Структура грамматики Грейбаха</w:t>
      </w:r>
    </w:p>
    <w:p w:rsidR="0031638D" w:rsidRDefault="0031638D">
      <w:pPr>
        <w:widowControl/>
      </w:pPr>
      <w:r>
        <w:br w:type="page"/>
      </w:r>
    </w:p>
    <w:p w:rsidR="0031638D" w:rsidRDefault="0031638D" w:rsidP="0031638D">
      <w:pPr>
        <w:spacing w:before="280" w:after="280"/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CEACB20" wp14:editId="767F3A93">
                <wp:simplePos x="0" y="0"/>
                <wp:positionH relativeFrom="column">
                  <wp:posOffset>-88900</wp:posOffset>
                </wp:positionH>
                <wp:positionV relativeFrom="paragraph">
                  <wp:posOffset>-285750</wp:posOffset>
                </wp:positionV>
                <wp:extent cx="6416040" cy="4968240"/>
                <wp:effectExtent l="0" t="0" r="22860" b="2286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040" cy="496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Шаг :Правило             Входная лента                 Стек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0   :S-&gt;tfiPTS           tfi(ti,ti)[nti;nti;?i&lt;i#w     S$ 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   : SAVESTATE:          1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   :                    tfi(ti,ti)[nti;nti;?i&lt;i#w     tfiPTS$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2   :                    fi(ti,ti)[nti;nti;?i&lt;i#w[     fiPTS$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3   :                    i(ti,ti)[nti;nti;?i&lt;i#w[i     iPTS$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4   :                    (ti,ti)[nti;nti;?i&lt;i#w[i=     PTS$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5   :P-&gt;(E)              (ti,ti)[nti;nti;?i&lt;i#w[i=     PTS$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6   : SAVESTATE:          2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6   :                    (ti,ti)[nti;nti;?i&lt;i#w[i=     (E)TS$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7   :                    ti,ti)[nti;nti;?i&lt;i#w[i=i     E)TS$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1129:K-&gt;^;K              ^;]                           K]$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1130: SAVESTATE:          112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1130:                    ^;]                           ^;K]$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1131:                    ;]                            ;K]$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1132:                    ]                             K]$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1133: TNS_NORULECHAIN/NS_NORULE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1133: RESSTATE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1133:                    ^;]                           K]$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1134:K-&gt;^;               ^;]                           K]$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1135: SAVESTATE:          112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1135:                    ^;]                           ^;]$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1136:                    ;]                            ;]$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1137:                    ]                             ]$ 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1138:                                                  $        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1139: LENTA_END           </w:t>
                            </w:r>
                          </w:p>
                          <w:p w:rsidR="00B438DC" w:rsidRPr="0031638D" w:rsidRDefault="00B438DC" w:rsidP="0031638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1140: ------&gt;LENTA_END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CB20" id="Надпись 62" o:spid="_x0000_s1042" type="#_x0000_t202" style="position:absolute;left:0;text-align:left;margin-left:-7pt;margin-top:-22.5pt;width:505.2pt;height:391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6RaQIAALIEAAAOAAAAZHJzL2Uyb0RvYy54bWysVMFuEzEQvSPxD5bvdJOQhjbqpgqtipCq&#10;tlKLena83maF12NsJ7vlxp1f4B84cODGL6R/xLM3SdPCCXFxZjxvn2fezOTouK01WyrnKzI57+/1&#10;OFNGUlGZu5x/uDl7dcCZD8IUQpNROb9Xnh9PXr44auxYDWhOulCOgcT4cWNzPg/BjrPMy7mqhd8j&#10;qwyCJblaBLjuLiucaMBe62zQ642yhlxhHUnlPW5PuyCfJP6yVDJclqVXgemcI7eQTpfOWTyzyZEY&#10;3zlh55VcpyH+IYtaVAaPbqlORRBs4ao/qOpKOvJUhj1JdUZlWUmVakA1/d6zaq7nwqpUC8TxdiuT&#10;/3+08mJ55VhV5Hw04MyIGj1afVt9X/1Y/Vr9fPjy8JUhAJUa68cAX1vAQ/uWWnR7c+9xGYtvS1fH&#10;X5TFEIfe91uNVRuYxOVo2B/1hghJxIaHo4MBHPBnj59b58M7RTWLRs4dmpi0FctzHzroBhJf86Sr&#10;4qzSOjlxcNSJdmwp0HIdUpIgf4LShjVI5fV+LxE/iUXq7fczLeTHdXo7KPBpg5yjKF3x0QrtrE1S&#10;9kcbZWZU3EMwR93geSvPKvCfCx+uhMOkQQhsT7jEUWpCUrS2OJuT+/y3+4jHACDKWYPJzbn/tBBO&#10;cabfG4zGYX8Y9Q3JGe6/GcBxu5HZbsQs6hOCUn3sqZXJjPigN2bpqL7Fkk3jqwgJI/F2zsPGPAnd&#10;PmFJpZpOEwjDbUU4N9dWRurYmajrTXsrnF33NWAkLmgz42L8rL0dNn5paLoIVFap91HoTtW1/liM&#10;ND3rJY6bt+sn1ONfzeQ3AAAA//8DAFBLAwQUAAYACAAAACEAmGUys94AAAALAQAADwAAAGRycy9k&#10;b3ducmV2LnhtbEyPwU7DMBBE70j8g7VI3FqnENokxKkAFS6cKIjzNnZti9iObDcNf89ygtuMdjT7&#10;pt3ObmCTiskGL2C1LIAp3wdpvRbw8f68qICljF7iELwS8K0SbLvLixYbGc7+TU37rBmV+NSgAJPz&#10;2HCeeqMcpmUYlafbMUSHmWzUXEY8U7kb+E1RrLlD6+mDwVE9GdV/7U9OwO5R17qvMJpdJa2d5s/j&#10;q34R4vpqfrgHltWc/8Lwi0/o0BHTIZy8TGwQsFiVtCWTKO9IUKKu1yWwg4DN7aYE3rX8/4buBwAA&#10;//8DAFBLAQItABQABgAIAAAAIQC2gziS/gAAAOEBAAATAAAAAAAAAAAAAAAAAAAAAABbQ29udGVu&#10;dF9UeXBlc10ueG1sUEsBAi0AFAAGAAgAAAAhADj9If/WAAAAlAEAAAsAAAAAAAAAAAAAAAAALwEA&#10;AF9yZWxzLy5yZWxzUEsBAi0AFAAGAAgAAAAhAFejjpFpAgAAsgQAAA4AAAAAAAAAAAAAAAAALgIA&#10;AGRycy9lMm9Eb2MueG1sUEsBAi0AFAAGAAgAAAAhAJhlMrPeAAAACwEAAA8AAAAAAAAAAAAAAAAA&#10;wwQAAGRycy9kb3ducmV2LnhtbFBLBQYAAAAABAAEAPMAAADOBQAAAAA=&#10;" fillcolor="white [3201]" strokeweight=".5pt">
                <v:textbox>
                  <w:txbxContent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Шаг :Правило             Входная лента                 Стек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0   :S-&gt;tfiPTS           tfi(ti,ti)[nti;nti;?i&lt;i#w     S$ 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   : SAVESTATE:          1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   :                    tfi(ti,ti)[nti;nti;?i&lt;i#w     tfiPTS$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2   :                    fi(ti,ti)[nti;nti;?i&lt;i#w[     fiPTS$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3   :                    i(ti,ti)[nti;nti;?i&lt;i#w[i     iPTS$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4   :                    (ti,ti)[nti;nti;?i&lt;i#w[i=     PTS$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5   :P-&gt;(E)              (ti,ti)[nti;nti;?i&lt;i#w[i=     PTS$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6   : SAVESTATE:          2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6   :                    (ti,ti)[nti;nti;?i&lt;i#w[i=     (E)TS$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7   :                    ti,ti)[nti;nti;?i&lt;i#w[i=i     E)TS$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…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1129:K-&gt;^;K              ^;]                           K]$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1130: SAVESTATE:          112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1130:                    ^;]                           ^;K]$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1131:                    ;]                            ;K]$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1132:                    ]                             K]$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1133: TNS_NORULECHAIN/NS_NORULE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1133: RESSTATE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1133:                    ^;]                           K]$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1134:K-&gt;^;               ^;]                           K]$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1135: SAVESTATE:          112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1135:                    ^;]                           ^;]$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1136:                    ;]                            ;]$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1137:                    ]                             ]$ 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1138:                                                  $        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1139: LENTA_END           </w:t>
                      </w:r>
                    </w:p>
                    <w:p w:rsidR="00B438DC" w:rsidRPr="0031638D" w:rsidRDefault="00B438DC" w:rsidP="0031638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1140: ------&gt;LENTA_END</w:t>
                      </w:r>
                    </w:p>
                  </w:txbxContent>
                </v:textbox>
              </v:shape>
            </w:pict>
          </mc:Fallback>
        </mc:AlternateContent>
      </w:r>
    </w:p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Pr="0031638D" w:rsidRDefault="0031638D" w:rsidP="0031638D"/>
    <w:p w:rsidR="0031638D" w:rsidRDefault="0031638D" w:rsidP="0031638D"/>
    <w:p w:rsidR="0031638D" w:rsidRDefault="0031638D" w:rsidP="0031638D">
      <w:pPr>
        <w:spacing w:before="280" w:after="280"/>
        <w:jc w:val="center"/>
      </w:pPr>
      <w:r>
        <w:t>Листинг 4 – Разбор исходного кода синтаксическим анализатором</w:t>
      </w:r>
    </w:p>
    <w:p w:rsidR="0031638D" w:rsidRDefault="0031638D">
      <w:pPr>
        <w:widowControl/>
      </w:pPr>
      <w:r>
        <w:br w:type="page"/>
      </w:r>
    </w:p>
    <w:p w:rsidR="0031638D" w:rsidRDefault="0031638D" w:rsidP="0031638D">
      <w:pPr>
        <w:pStyle w:val="1"/>
        <w:spacing w:after="240"/>
        <w:ind w:left="709"/>
        <w:jc w:val="center"/>
      </w:pPr>
      <w:bookmarkStart w:id="153" w:name="_Toc122383685"/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331470</wp:posOffset>
                </wp:positionV>
                <wp:extent cx="6294120" cy="8397240"/>
                <wp:effectExtent l="0" t="0" r="11430" b="2286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839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ool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__cdecl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setPolishNotation(IT::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IdTable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idtable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, Log::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lextable_pos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ltvec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B438DC" w:rsidRPr="00B438DC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vector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&lt; LT::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Entry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&gt; result;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stack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&lt; LT::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Entry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&gt; s;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ignore 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unsigned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i = 0; i &lt;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.size(); i++)</w:t>
                            </w:r>
                          </w:p>
                          <w:p w:rsidR="00B438DC" w:rsidRPr="00B438DC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438DC" w:rsidRPr="00451B30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ignore</w:t>
                            </w: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result.push_back(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LEX_RIGHTTHESIS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B438DC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ignore 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continue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priority = getPriority(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);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// его приоритет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LEX_LEFTHESIS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LEX_RIGHTTHESIS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LEX_PLUS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LEX_MINUS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LEX_STAR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LEX_DIRSLASH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LEX_LEFT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LEX_RIGHT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(s.empty()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LEX_LEFTHESIS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s.push(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continue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}</w:t>
                            </w:r>
                          </w:p>
                          <w:p w:rsidR="00B438DC" w:rsidRPr="00451B30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LEX_RIGHTTHESIS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2832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(!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empty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() &amp;&amp;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top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().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lexema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LEX_LEFTHESIS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result.push_back(s.top());s.pop();}</w:t>
                            </w:r>
                          </w:p>
                          <w:p w:rsidR="00B438DC" w:rsidRPr="00451B30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2832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(!s.empty() &amp;&amp; s.top().lexema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LEX_LEFTHESIS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 s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B438DC" w:rsidRPr="00451B30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continue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}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2124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(!s.empty() &amp;&amp; getPriority(s.top()) &gt;= priority) {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result.push_back(s.top());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.pop();}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s.push(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 }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LEX_LITERAL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==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LEX_ID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){</w:t>
                            </w:r>
                          </w:p>
                          <w:p w:rsidR="00B438DC" w:rsidRPr="00451B30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idtable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.table[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.idxTI].idtype == IT::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IDTYPE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F4F4F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||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idtable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.table[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.idxTI].idtype == IT::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IDTYPE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2F4F4F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 ignore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result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451B30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451B30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51B3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B438DC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LEX_LEFTHESIS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LEX_RIGHTTHESIS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LEX_PLUS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LEX_MINUS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LEX_STAR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LEX_DIRSLASH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LEX_ID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LEX_LITERAL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LEX_LEFT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.lexema !=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LEX_RIGHT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438DC" w:rsidRPr="0031638D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Log::writeError(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log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.stream, Error::GetError(1));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}}</w:t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438DC" w:rsidRPr="0031638D" w:rsidRDefault="00B438DC" w:rsidP="003163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(!s.empty()) { result.push_back(s.top()); s.pop(); }</w:t>
                            </w:r>
                          </w:p>
                          <w:p w:rsidR="00B438DC" w:rsidRPr="00451B30" w:rsidRDefault="00B438DC" w:rsidP="00451B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result;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return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1638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3" o:spid="_x0000_s1043" type="#_x0000_t202" style="position:absolute;left:0;text-align:left;margin-left:.2pt;margin-top:26.1pt;width:495.6pt;height:661.2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wBaQIAALIEAAAOAAAAZHJzL2Uyb0RvYy54bWysVM1uEzEQviPxDpbvdJM0/UnUTRVaFSFV&#10;baUW9ex4vc0Kr8fYTnbLjTuvwDtw4MCNV0jfiM/OT5PCCXHxzp8/z3wzsyenba3ZXDlfkcl5d6/D&#10;mTKSiso85PzD3cWbY858EKYQmozK+aPy/HT0+tVJY4eqR1PShXIMIMYPG5vzaQh2mGVeTlUt/B5Z&#10;ZeAsydUiQHUPWeFEA/RaZ71O5zBryBXWkVTew3q+dPJRwi9LJcN1WXoVmM45cgvpdOmcxDMbnYjh&#10;gxN2WslVGuIfsqhFZfDoBupcBMFmrvoDqq6kI09l2JNUZ1SWlVSpBlTT7byo5nYqrEq1gBxvNzT5&#10;/wcrr+Y3jlVFzg/3OTOiRo8W3xbfFz8WvxY/n748fWVwgKXG+iGCby3CQ/uWWnR7bfcwxuLb0tXx&#10;i7IY/OD7ccOxagOTMB72Bv1uDy4J3/H+4KjXT13Inq9b58M7RTWLQs4dmpi4FfNLH5AKQtch8TVP&#10;uiouKq2TEgdHnWnH5gIt1yEliRs7UdqwJlZ80EnAO74Ivbk/0UJ+jGXuIkDTBsZIyrL4KIV20iYq&#10;u0drZiZUPIIwR8vB81ZeVMC/FD7cCIdJAxHYnnCNo9SEpGglcTYl9/lv9hiPAYCXswaTm3P/aSac&#10;4ky/NxiNQbcPSllISv/gKJLttj2TbY+Z1WcEprrYUyuTGOODXoulo/oeSzaOr8IljMTbOQ9r8Sws&#10;9wlLKtV4nIIw3FaES3NrZYSOnYm83rX3wtlVXwNG4orWMy6GL9q7jI03DY1ngcoq9T4SvWR1xT8W&#10;I7VntcRx87b1FPX8qxn9BgAA//8DAFBLAwQUAAYACAAAACEAngCIMtwAAAAIAQAADwAAAGRycy9k&#10;b3ducmV2LnhtbEyPwU7DMBBE70j8g7VI3KjTUEKSxqkAFS49UVDPbuzaFvE6it00/D3LCY6reZp5&#10;22xm37NJj9EFFLBcZMA0dkE5NAI+P17vSmAxSVSyD6gFfOsIm/b6qpG1Chd819M+GUYlGGspwKY0&#10;1JzHzmov4yIMGik7hdHLROdouBrlhcp9z/MsK7iXDmnBykG/WN197c9ewPbZVKYr5Wi3pXJumg+n&#10;nXkT4vZmfloDS3pOfzD86pM6tOR0DGdUkfUCVsQJeMhzYJRW1bIAdiTs/nFVAG8b/v+B9gcAAP//&#10;AwBQSwECLQAUAAYACAAAACEAtoM4kv4AAADhAQAAEwAAAAAAAAAAAAAAAAAAAAAAW0NvbnRlbnRf&#10;VHlwZXNdLnhtbFBLAQItABQABgAIAAAAIQA4/SH/1gAAAJQBAAALAAAAAAAAAAAAAAAAAC8BAABf&#10;cmVscy8ucmVsc1BLAQItABQABgAIAAAAIQACDPwBaQIAALIEAAAOAAAAAAAAAAAAAAAAAC4CAABk&#10;cnMvZTJvRG9jLnhtbFBLAQItABQABgAIAAAAIQCeAIgy3AAAAAgBAAAPAAAAAAAAAAAAAAAAAMME&#10;AABkcnMvZG93bnJldi54bWxQSwUGAAAAAAQABADzAAAAzAUAAAAA&#10;" fillcolor="white [3201]" strokeweight=".5pt">
                <v:textbox>
                  <w:txbxContent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ool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__cdecl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setPolishNotation(IT::</w:t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IdTable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idtable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, Log::</w:t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lextable_pos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ltvec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B438DC" w:rsidRPr="00B438DC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vector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&lt; LT::</w:t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Entry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&gt; result;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stack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&lt; LT::</w:t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Entry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&gt; s;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ignore = 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false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unsigned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i = 0; i &lt;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.size(); i++)</w:t>
                      </w:r>
                    </w:p>
                    <w:p w:rsidR="00B438DC" w:rsidRPr="00B438DC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438DC" w:rsidRPr="00451B30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ignore</w:t>
                      </w: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result.push_back(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LEX_RIGHTTHESIS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</w:p>
                    <w:p w:rsidR="00B438DC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ignore = 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false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continue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1416" w:firstLine="708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priority = getPriority(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); </w:t>
                      </w:r>
                      <w:r w:rsidRPr="0031638D">
                        <w:rPr>
                          <w:rFonts w:ascii="Courier New" w:hAnsi="Courier New" w:cs="Courier New"/>
                          <w:color w:val="008000"/>
                          <w:sz w:val="24"/>
                          <w:szCs w:val="24"/>
                          <w:lang w:val="en-US"/>
                        </w:rPr>
                        <w:t>// его приоритет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LEX_LEFTHESIS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LEX_RIGHTTHESIS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LEX_PLUS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LEX_MINUS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LEX_STAR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LEX_DIRSLASH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LEX_LEFT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LEX_RIGHT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(s.empty()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LEX_LEFTHESIS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s.push(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continue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}</w:t>
                      </w:r>
                    </w:p>
                    <w:p w:rsidR="00B438DC" w:rsidRPr="00451B30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1416" w:firstLine="708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LEX_RIGHTTHESIS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2832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(!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empty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() &amp;&amp; 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top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().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lexema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LEX_LEFTHESIS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result.push_back(s.top());s.pop();}</w:t>
                      </w:r>
                    </w:p>
                    <w:p w:rsidR="00B438DC" w:rsidRPr="00451B30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2832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(!s.empty() &amp;&amp; s.top().lexema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LEX_LEFTHESIS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 s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B438DC" w:rsidRPr="00451B30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continue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}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2124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(!s.empty() &amp;&amp; getPriority(s.top()) &gt;= priority) {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result.push_back(s.top());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.pop();}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s.push(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 }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LEX_LITERAL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==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LEX_ID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){</w:t>
                      </w:r>
                    </w:p>
                    <w:p w:rsidR="00B438DC" w:rsidRPr="00451B30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idtable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.table[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.idxTI].idtype == IT::</w:t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IDTYPE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31638D">
                        <w:rPr>
                          <w:rFonts w:ascii="Courier New" w:hAnsi="Courier New" w:cs="Courier New"/>
                          <w:color w:val="2F4F4F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||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idtable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.table[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.idxTI].idtype == IT::</w:t>
                      </w:r>
                      <w:r w:rsidRPr="0031638D">
                        <w:rPr>
                          <w:rFonts w:ascii="Courier New" w:hAnsi="Courier New" w:cs="Courier New"/>
                          <w:color w:val="2B91AF"/>
                          <w:sz w:val="24"/>
                          <w:szCs w:val="24"/>
                          <w:lang w:val="en-US"/>
                        </w:rPr>
                        <w:t>IDTYPE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31638D">
                        <w:rPr>
                          <w:rFonts w:ascii="Courier New" w:hAnsi="Courier New" w:cs="Courier New"/>
                          <w:color w:val="2F4F4F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 ignore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result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back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451B30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451B30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51B3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B438DC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LEX_LEFTHESIS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LEX_RIGHTTHESIS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LEX_PLUS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LEX_MINUS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LEX_STAR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LEX_DIRSLASH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LEX_ID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LEX_LITERAL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LEX_LEFT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]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.lexema != </w:t>
                      </w:r>
                      <w:r w:rsidRPr="0031638D">
                        <w:rPr>
                          <w:rFonts w:ascii="Courier New" w:hAnsi="Courier New" w:cs="Courier New"/>
                          <w:color w:val="6F008A"/>
                          <w:sz w:val="24"/>
                          <w:szCs w:val="24"/>
                          <w:lang w:val="en-US"/>
                        </w:rPr>
                        <w:t>LEX_RIGHT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438DC" w:rsidRPr="0031638D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Log::writeError(</w:t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log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.stream, Error::GetError(1));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false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}}</w:t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438DC" w:rsidRPr="0031638D" w:rsidRDefault="00B438DC" w:rsidP="0031638D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(!s.empty()) { result.push_back(s.top()); s.pop(); }</w:t>
                      </w:r>
                    </w:p>
                    <w:p w:rsidR="00B438DC" w:rsidRPr="00451B30" w:rsidRDefault="00B438DC" w:rsidP="00451B30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1638D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808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result;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return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1638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Приложение</w:t>
      </w:r>
      <w:r w:rsidRPr="00F01E08">
        <w:t xml:space="preserve"> </w:t>
      </w:r>
      <w:r>
        <w:t>Г</w:t>
      </w:r>
      <w:bookmarkEnd w:id="153"/>
    </w:p>
    <w:p w:rsidR="0031638D" w:rsidRPr="0031638D" w:rsidRDefault="0031638D" w:rsidP="0031638D"/>
    <w:p w:rsidR="00451B30" w:rsidRDefault="00451B30" w:rsidP="0031638D">
      <w:pPr>
        <w:spacing w:before="280" w:after="280"/>
        <w:jc w:val="center"/>
      </w:pPr>
    </w:p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Pr="00451B30" w:rsidRDefault="00451B30" w:rsidP="00451B30"/>
    <w:p w:rsidR="00451B30" w:rsidRDefault="00451B30" w:rsidP="00451B30"/>
    <w:p w:rsidR="0031638D" w:rsidRDefault="0031638D" w:rsidP="00451B30">
      <w:pPr>
        <w:jc w:val="right"/>
      </w:pPr>
    </w:p>
    <w:p w:rsidR="00451B30" w:rsidRDefault="00451B30" w:rsidP="00451B30">
      <w:pPr>
        <w:spacing w:before="280" w:after="280"/>
        <w:jc w:val="center"/>
      </w:pPr>
      <w:r>
        <w:t xml:space="preserve">Листинг 1 </w:t>
      </w:r>
      <w:r w:rsidR="0075377F">
        <w:t>– Программная</w:t>
      </w:r>
      <w:r w:rsidRPr="003C2E0C">
        <w:t xml:space="preserve"> реализация механизма преобразования в ПОЛИЗ</w:t>
      </w:r>
    </w:p>
    <w:p w:rsidR="00F312D9" w:rsidRDefault="0075377F" w:rsidP="00F312D9">
      <w:pPr>
        <w:widowControl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F3FAEA0" wp14:editId="391B0E9C">
                <wp:simplePos x="0" y="0"/>
                <wp:positionH relativeFrom="column">
                  <wp:posOffset>10160</wp:posOffset>
                </wp:positionH>
                <wp:positionV relativeFrom="paragraph">
                  <wp:posOffset>-384810</wp:posOffset>
                </wp:positionV>
                <wp:extent cx="6202680" cy="9578340"/>
                <wp:effectExtent l="0" t="0" r="26670" b="2286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957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------------------------</w:t>
                            </w: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ТАБЛИЦА ИДЕНТИФИКАТОРОВ ------------------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 N  |СТРОКА В ТЛ| ТИП ИДЕНТИФИКАТОРА |        ИМЯ        | ЗНАЧЕНИЕ (ПАРАМЕТРЫ)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|0    |  2        |  number   function |  _min             | P0:NUMBER | P1:NUMBER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    |  5        |  number  parameter |  _minx           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    |  8        |  number  parameter |  _miny           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    |  13       |  number   variable |  _minres          |0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|4    |  17       |bool  variable    |  _minflag         |[0]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|5    |  32       |bool   literal    |  LTRL1            |[4]true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|6    |  43       |bool   literal    |  LTRL2            |[5]false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|7    |  53       |   proc    function |  _stand           | P0:STRING | P1:STRING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|8    |  56       | string   parameter |  _standa         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|9    |  59       | string   parameter |  _standb         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|10   |  64       |  number   variable |  _standk          |0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|11   |  68       |  number   LIB FUNC |  lenght           | P0:STRING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|12   |  74       | string     literal |  LTRL3            |[8]lenght: 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|13   |  83       | string    variable |  _standstr        |[0]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|14   |  87       | string    LIB FUNC |  concat           | P0:STRING | P1:STRING |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|15   |  95       | string     literal |  LTRL4            |[7]concat: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|16   |  109      |symbol    variable |  mainsymb         | 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|17   |  111      |symbol     literal |  LTRL5            |D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|18   |  120      |  number   variable |  mainx            |0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|19   |  122      |  number    literal |  LTRL6            |9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|20   |  126      |  number   variable |  mainy            |0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|21   |  128      |  number    literal |  LTRL7            |-9</w:t>
                            </w: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|22   |  132      | string    variable |  mainstrx         |[0]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|23   |  134      | string     literal |  LTRL8            |[4]Just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|24   |  138      | string    variable |  mainstry         |[0]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|25   |  140      | string     literal |  LTRL9            |[6]string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|26   |  144      | string    variable |  mainstrz         |[0]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|27   |  146      | string     literal |  LTRL10           |[2]80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|28   |  150      |  number   variable |  maine            |0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|29   |  153      | string     literal |  LTRL11           |[7]attoi: 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|30   |  157      |  number   LIB FUNC |  atoii            | P0:STRING |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|31   |  169      |  number   variable |  maint            |0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|32   |  194      |  number   variable |  mainads          |0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|33   |  196      |  number    literal |  LTRL12           |3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|34   |  200      |  number   variable |  mainab           |0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|35   |  207      |  number    literal |  LTRL13           |52</w:t>
                            </w:r>
                          </w:p>
                          <w:p w:rsidR="00B438DC" w:rsidRPr="0077554B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|36   |  215      | string     literal |  LTRL14           |[1] </w:t>
                            </w:r>
                          </w:p>
                          <w:p w:rsidR="00B438DC" w:rsidRPr="00B438DC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38D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|37   |  220      |  number    literal |  LTRL15           |2</w:t>
                            </w:r>
                          </w:p>
                          <w:p w:rsidR="00B438DC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6F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|38   |  228      | string     literal |  LTRL16           |[11]cycle end:</w:t>
                            </w:r>
                          </w:p>
                          <w:p w:rsidR="00B438DC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696F78" w:rsidRDefault="00B438DC" w:rsidP="00696F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AEA0" id="Надпись 64" o:spid="_x0000_s1044" type="#_x0000_t202" style="position:absolute;margin-left:.8pt;margin-top:-30.3pt;width:488.4pt;height:754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+iagIAALIEAAAOAAAAZHJzL2Uyb0RvYy54bWysVM1uEzEQviPxDpbvdJM0TdOomyq0KkKq&#10;2kop6tnxepsVXo+xneyWG3degXfgwIEbr5C+EZ+dn/7ACXHxzp8/z3wzs8cnba3ZUjlfkcl5d6/D&#10;mTKSisrc5fzDzfmbIWc+CFMITUbl/F55fjJ+/eq4sSPVoznpQjkGEONHjc35PAQ7yjIv56oWfo+s&#10;MnCW5GoRoLq7rHCiAXqts16nM8gacoV1JJX3sJ6tnXyc8MtSyXBVll4FpnOO3EI6XTpn8czGx2J0&#10;54SdV3KThviHLGpRGTy6gzoTQbCFq/6AqivpyFMZ9iTVGZVlJVWqAdV0Oy+qmc6FVakWkOPtjib/&#10;/2Dl5fLasarI+aDPmRE1erT6tvq++rH6tfr58OXhK4MDLDXWjxA8tQgP7Vtq0e2t3cMYi29LV8cv&#10;ymLwg+/7HceqDUzCOOh1eoMhXBK+o4PD4X4/dSF7vG6dD+8U1SwKOXdoYuJWLC98QCoI3YbE1zzp&#10;qjivtE5KHBx1qh1bCrRch5QkbjyL0oY1SGX/oJOAn/ki9O7+TAv5MZb5HAGaNjBGUtbFRym0szZR&#10;2R1umZlRcQ/CHK0Hz1t5XgH/QvhwLRwmDURge8IVjlITkqKNxNmc3Oe/2WM8BgBezhpMbs79p4Vw&#10;ijP93mA0jrp9UMpCUvoHhz0o7qln9tRjFvUpgaku9tTKJMb4oLdi6ai+xZJN4qtwCSPxds7DVjwN&#10;633Ckko1maQgDLcV4cJMrYzQsTOR15v2Vji76WvASFzSdsbF6EV717HxpqHJIlBZpd5HotesbvjH&#10;YqT2bJY4bt5TPUU9/mrGvwEAAP//AwBQSwMEFAAGAAgAAAAhALR6G03cAAAACgEAAA8AAABkcnMv&#10;ZG93bnJldi54bWxMj8FOwzAQRO9I/IO1SNxaBxSlbhqnAlS4cKJFnN14a1uN7Sh20/D3LCe47eiN&#10;Zmea7ex7NuGYXAwSHpYFMAxd1C4YCZ+H14UAlrIKWvUxoIRvTLBtb28aVet4DR847bNhFBJSrSTY&#10;nIea89RZ9Cot44CB2CmOXmWSo+F6VFcK9z1/LIqKe+UCfbBqwBeL3Xl/8RJ2z2ZtOqFGuxPauWn+&#10;Or2bNynv7+anDbCMc/4zw299qg4tdTrGS9CJ9aQrMkpYVAUdxNcrUQI7EijLlQDeNvz/hPYHAAD/&#10;/wMAUEsBAi0AFAAGAAgAAAAhALaDOJL+AAAA4QEAABMAAAAAAAAAAAAAAAAAAAAAAFtDb250ZW50&#10;X1R5cGVzXS54bWxQSwECLQAUAAYACAAAACEAOP0h/9YAAACUAQAACwAAAAAAAAAAAAAAAAAvAQAA&#10;X3JlbHMvLnJlbHNQSwECLQAUAAYACAAAACEAns5/omoCAACyBAAADgAAAAAAAAAAAAAAAAAuAgAA&#10;ZHJzL2Uyb0RvYy54bWxQSwECLQAUAAYACAAAACEAtHobTdwAAAAKAQAADwAAAAAAAAAAAAAAAADE&#10;BAAAZHJzL2Rvd25yZXYueG1sUEsFBgAAAAAEAAQA8wAAAM0FAAAAAA==&#10;" fillcolor="white [3201]" strokeweight=".5pt">
                <v:textbox>
                  <w:txbxContent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------------------------</w:t>
                      </w: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ТАБЛИЦА ИДЕНТИФИКАТОРОВ ------------------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 N  |СТРОКА В ТЛ| ТИП ИДЕНТИФИКАТОРА |        ИМЯ        | ЗНАЧЕНИЕ (ПАРАМЕТРЫ)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|0    |  2        |  number   function |  _min             | P0:NUMBER | P1:NUMBER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    |  5        |  number  parameter |  _minx           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    |  8        |  number  parameter |  _miny           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    |  13       |  number   variable |  _minres          |0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|4    |  17       |bool  variable    |  _minflag         |[0]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|5    |  32       |bool   literal    |  LTRL1            |[4]true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|6    |  43       |bool   literal    |  LTRL2            |[5]false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|7    |  53       |   proc    function |  _stand           | P0:STRING | P1:STRING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|8    |  56       | string   parameter |  _standa         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|9    |  59       | string   parameter |  _standb         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|10   |  64       |  number   variable |  _standk          |0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|11   |  68       |  number   LIB FUNC |  lenght           | P0:STRING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|12   |  74       | string     literal |  LTRL3            |[8]lenght: 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|13   |  83       | string    variable |  _standstr        |[0]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|14   |  87       | string    LIB FUNC |  concat           | P0:STRING | P1:STRING |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|15   |  95       | string     literal |  LTRL4            |[7]concat: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|16   |  109      |symbol    variable |  mainsymb         | 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|17   |  111      |symbol     literal |  LTRL5            |D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|18   |  120      |  number   variable |  mainx            |0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|19   |  122      |  number    literal |  LTRL6            |9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|20   |  126      |  number   variable |  mainy            |0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|21   |  128      |  number    literal |  LTRL7            |-9</w:t>
                      </w: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|22   |  132      | string    variable |  mainstrx         |[0]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|23   |  134      | string     literal |  LTRL8            |[4]Just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|24   |  138      | string    variable |  mainstry         |[0]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|25   |  140      | string     literal |  LTRL9            |[6]string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|26   |  144      | string    variable |  mainstrz         |[0]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|27   |  146      | string     literal |  LTRL10           |[2]80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|28   |  150      |  number   variable |  maine            |0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|29   |  153      | string     literal |  LTRL11           |[7]attoi: 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|30   |  157      |  number   LIB FUNC |  atoii            | P0:STRING |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|31   |  169      |  number   variable |  maint            |0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|32   |  194      |  number   variable |  mainads          |0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|33   |  196      |  number    literal |  LTRL12           |3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|34   |  200      |  number   variable |  mainab           |0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|35   |  207      |  number    literal |  LTRL13           |52</w:t>
                      </w:r>
                    </w:p>
                    <w:p w:rsidR="00B438DC" w:rsidRPr="0077554B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|36   |  215      | string     literal |  LTRL14           |[1] </w:t>
                      </w:r>
                    </w:p>
                    <w:p w:rsidR="00B438DC" w:rsidRPr="00B438DC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438D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|37   |  220      |  number    literal |  LTRL15           |2</w:t>
                      </w:r>
                    </w:p>
                    <w:p w:rsidR="00B438DC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6F7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|38   |  228      | string     literal |  LTRL16           |[11]cycle end:</w:t>
                      </w:r>
                    </w:p>
                    <w:p w:rsidR="00B438DC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696F78" w:rsidRDefault="00B438DC" w:rsidP="00696F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B30">
        <w:br w:type="page"/>
      </w:r>
    </w:p>
    <w:p w:rsidR="0075377F" w:rsidRDefault="0075377F" w:rsidP="00F312D9">
      <w:pPr>
        <w:widowControl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0C5262" wp14:editId="19C16008">
                <wp:simplePos x="0" y="0"/>
                <wp:positionH relativeFrom="column">
                  <wp:posOffset>-195580</wp:posOffset>
                </wp:positionH>
                <wp:positionV relativeFrom="paragraph">
                  <wp:posOffset>153670</wp:posOffset>
                </wp:positionV>
                <wp:extent cx="6385560" cy="9425940"/>
                <wp:effectExtent l="0" t="0" r="15240" b="2286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942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------------------------------ ТАБЛИЦА ЛЕКСЕМ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--------------------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 N | ЛЕКСЕМА | СТРОКА | ИНДЕКС В ТИ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|0   | t       |  2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   | f       |  2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   | i       |  2     |0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   | (       |  2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   | t       |  2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   | i       |  2     |1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   | ,       |  2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   | t       |  2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   | i       |  2     |2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   | )       |  2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  | [       |  3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  | n       |  4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  | t       |  4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  | i       |  4     |3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  | ;       |  4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  | n       |  5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  | t       |  5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  | i       |  5     |4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  | ;       |  5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  | ?       |  6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  | i       |  6     |1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  | &lt;       |  6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  | i       |  6     |2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  | #       |  6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|24  | w       |  7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|25  | [       |  7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|26  | i       |  7     |3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|27  | =       |  7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|28  | i       |  7     |1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|29  | ;       |  7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|30  | i       |  7     |4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|31  | =       |  7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|32  | l       |  7     |5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|33  | ;       |  7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|34  | ]       |  7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|35  | r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|36  | [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|37  | i       |  8     |3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|38  | =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|39  | i       |  8     |2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|40  | ;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|41  | i       |  8     |4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|42  | =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|43  | l       |  8     |6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|44  | ;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|45  | ]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|46  | #       |  8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|47  | e       |  9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|48  | i       |  9     |3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|49  | ;       |  9 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|50  | ]       |  10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|51  | p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|52  | f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|53  | i       |  12    |7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|54  | (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|55  | t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|56  | i       |  12    |8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|57  | ,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|58  | t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|59  | i       |  12    |9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|60  | )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|61  | [       |  13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|62  | n       |  14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|63  | t       |  14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|64  | i       |  14    |10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|65  | ;       |  14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|66  | i       |  15    |10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|67  | =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|68  | i       |  15    |11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|69  | (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|70  | i       |  15    |8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|71  | )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|72  | ;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|73  | o       |  16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|74  | l       |  16    |12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|75  | ;       |  16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|76  | o       |  17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|77  | i       |  17    |10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|78  | ;       |  17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|79  | ^       |  18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|80  | ;       |  18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|81  | n       |  19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|82  | t       |  19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|83  | i       |  19    |13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|84  | ;       |  19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|85  | i       |  20    |13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|86  | =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|87  | i       |  20    |14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|88  | (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|89  | i       |  20    |8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|90  | ,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|91  | i       |  20    |9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|92  | )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|93  | ;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|94  | o       |  21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|95  | l       |  21    |15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|96  | ;       |  21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|97  | o       |  22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|98  | i       |  22    |13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|99  | ;       |  22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|100 | ^       |  23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|101 | ;       |  23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|102 | e       |  25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|103 | ;       |  25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|104 | ]       |  26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|105 | m       |  28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|106 | [       |  29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|107 | n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|108 | t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|109 | i       |  30    |16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|110 | =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|111 | l       |  30    |17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|112 | ;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|113 | o       |  31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|114 | i       |  31    |16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|115 | ;       |  31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|116 | ^       |  32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|117 | ;       |  32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|118 | n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|119 | t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|120 | i       |  33    |18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|121 | =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|122 | l       |  33    |19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|123 | ;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|124 | n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|125 | t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|126 | i       |  34    |20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|127 | =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|128 | l       |  34    |21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|129 | ;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|130 | n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|131 | t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|132 | i       |  35    |22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|133 | =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|134 | l       |  35    |23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|135 | ;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|136 | n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|137 | t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|138 | i       |  36    |24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|139 | =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|140 | l       |  36    |25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|141 | ;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|142 | n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|143 | t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|144 | i       |  37    |26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|145 | =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|146 | l       |  37    |27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|147 | ;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|148 | n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|149 | t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|150 | i       |  38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|151 | ;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|152 | o       |  39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|153 | l       |  39    |29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|154 | ;       |  39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|155 | i       |  40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|156 | =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|157 | i       |  40    |30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|158 | (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|159 | i       |  40    |26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|160 | )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|161 | ;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|162 | o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|163 | i       |  41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|164 | ;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|165 | ^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|166 | ;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|167 | n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|168 | t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|169 | i       |  43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|170 | ;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|171 | i       |  44    |7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|172 | (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|173 | i       |  44    |22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|174 | ,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|175 | i       |  44    |24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|176 | )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|177 | ;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|178 | i       |  45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|179 | =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|180 | i       |  45    |0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|181 | (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|182 | i       |  45    |18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|183 | ,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|184 | i       |  45    |20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|185 | )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|186 | ;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|187 | o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|188 | i       |  46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|189 | ;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|190 | ^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|191 | ;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|192 | n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|193 | t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|194 | i       |  48    |32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|195 | =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|196 | l       |  48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|197 | ;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|198 | n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|199 | t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|200 | i       |  49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|201 | =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|202 | l       |  49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|203 | ;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|204 | ?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|205 | i       |  50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|206 | !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|207 | l       |  50    |35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|208 | #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|209 | c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|210 | [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|211 | o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|212 | i       |  52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|213 | ;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|214 | o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|215 | l       |  53    |36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|216 | ;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|217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|218 | =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|219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|220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|221 | +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|222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|223 | *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|224 | ;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|225 | ]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|226 | #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|227 | o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|228 | l       |  57    |38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|229 | ;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|230 | o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|231 | i       |  58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|232 | ;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|233 | ^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|234 | ;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|235 | ]       |  60 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5262" id="Надпись 65" o:spid="_x0000_s1045" type="#_x0000_t202" style="position:absolute;margin-left:-15.4pt;margin-top:12.1pt;width:502.8pt;height:742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r4aQIAALIEAAAOAAAAZHJzL2Uyb0RvYy54bWysVM1uEzEQviPxDpbvdJOQhCbqpgqtipCq&#10;tlKKena83maF12NsJ7vlxp1X4B04cODGK6RvxGfnpz9wQly88+fPM9/M7NFxW2u2Us5XZHLePehw&#10;poykojK3Of9wffbqkDMfhCmEJqNyfqc8P568fHHU2LHq0YJ0oRwDiPHjxuZ8EYIdZ5mXC1ULf0BW&#10;GThLcrUIUN1tVjjRAL3WWa/TGWYNucI6ksp7WE83Tj5J+GWpZLgsS68C0zlHbiGdLp3zeGaTIzG+&#10;dcIuKrlNQ/xDFrWoDB7dQ52KINjSVX9A1ZV05KkMB5LqjMqykirVgGq6nWfVzBbCqlQLyPF2T5P/&#10;f7DyYnXlWFXkfDjgzIgaPVp/W39f/1j/Wv+8/3L/lcEBlhrrxwieWYSH9i216PbO7mGMxbelq+MX&#10;ZTH4wffdnmPVBiZhHL4+HAyGcEn4Rv3eYNRPXcgerlvnwztFNYtCzh2amLgVq3MfkApCdyHxNU+6&#10;Ks4qrZMSB0edaMdWAi3XISWJG0+itGFNTGXQScBPfBF6f3+uhfwYy3yKAE0bGCMpm+KjFNp5m6js&#10;jnbMzKm4A2GONoPnrTyrgH8ufLgSDpMGIrA94RJHqQlJ0VbibEHu89/sMR4DAC9nDSY35/7TUjjF&#10;mX5vMBqjbh+UspCU/uBND4p77Jk/9phlfUJgqos9tTKJMT7onVg6qm+wZNP4KlzCSLyd87ATT8Jm&#10;n7CkUk2nKQjDbUU4NzMrI3TsTOT1ur0Rzm77GjASF7SbcTF+1t5NbLxpaLoMVFap95HoDatb/rEY&#10;qT3bJY6b91hPUQ+/mslvAAAA//8DAFBLAwQUAAYACAAAACEAFqbdkN4AAAALAQAADwAAAGRycy9k&#10;b3ducmV2LnhtbEyPwU7DMAyG70i8Q2QkbltCGaPrmk6ABpedGGjnrMmSiMapmqwrb485wdH2p9/f&#10;X2+m0LHRDMlHlHA3F8AMtlF7tBI+P15nJbCUFWrVRTQSvk2CTXN9VatKxwu+m3GfLaMQTJWS4HLu&#10;K85T60xQaR57g3Q7xSGoTONguR7UhcJDxwshljwoj/TBqd68ONN+7c9BwvbZrmxbqsFtS+39OB1O&#10;O/sm5e3N9LQGls2U/2D41Sd1aMjpGM+oE+skzO4FqWcJxaIARsDqcUGLI5EPolwCb2r+v0PzAwAA&#10;//8DAFBLAQItABQABgAIAAAAIQC2gziS/gAAAOEBAAATAAAAAAAAAAAAAAAAAAAAAABbQ29udGVu&#10;dF9UeXBlc10ueG1sUEsBAi0AFAAGAAgAAAAhADj9If/WAAAAlAEAAAsAAAAAAAAAAAAAAAAALwEA&#10;AF9yZWxzLy5yZWxzUEsBAi0AFAAGAAgAAAAhABQkKvhpAgAAsgQAAA4AAAAAAAAAAAAAAAAALgIA&#10;AGRycy9lMm9Eb2MueG1sUEsBAi0AFAAGAAgAAAAhABam3ZDeAAAACwEAAA8AAAAAAAAAAAAAAAAA&#10;wwQAAGRycy9kb3ducmV2LnhtbFBLBQYAAAAABAAEAPMAAADOBQAAAAA=&#10;" fillcolor="white [3201]" strokeweight=".5pt">
                <v:textbox>
                  <w:txbxContent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------------------------------ ТАБЛИЦА ЛЕКСЕМ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--------------------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 N | ЛЕКСЕМА | СТРОКА | ИНДЕКС В ТИ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|0   | t       |  2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   | f       |  2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   | i       |  2     |0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   | (       |  2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   | t       |  2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   | i       |  2     |1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   | ,       |  2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   | t       |  2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   | i       |  2     |2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   | )       |  2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  | [       |  3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  | n       |  4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  | t       |  4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  | i       |  4     |3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  | ;       |  4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  | n       |  5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  | t       |  5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  | i       |  5     |4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  | ;       |  5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  | ?       |  6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  | i       |  6     |1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  | &lt;       |  6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  | i       |  6     |2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  | #       |  6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|24  | w       |  7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|25  | [       |  7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|26  | i       |  7     |3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|27  | =       |  7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|28  | i       |  7     |1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|29  | ;       |  7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|30  | i       |  7     |4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|31  | =       |  7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|32  | l       |  7     |5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|33  | ;       |  7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|34  | ]       |  7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|35  | r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|36  | [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|37  | i       |  8     |3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|38  | =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|39  | i       |  8     |2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|40  | ;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|41  | i       |  8     |4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|42  | =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|43  | l       |  8     |6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|44  | ;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|45  | ]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|46  | #       |  8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|47  | e       |  9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|48  | i       |  9     |3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|49  | ;       |  9 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|50  | ]       |  10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|51  | p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|52  | f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|53  | i       |  12    |7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|54  | (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|55  | t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|56  | i       |  12    |8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|57  | ,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|58  | t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|59  | i       |  12    |9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|60  | )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|61  | [       |  13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|62  | n       |  14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|63  | t       |  14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|64  | i       |  14    |10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|65  | ;       |  14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|66  | i       |  15    |10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|67  | =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|68  | i       |  15    |11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|69  | (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|70  | i       |  15    |8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|71  | )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|72  | ;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|73  | o       |  16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|74  | l       |  16    |12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|75  | ;       |  16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|76  | o       |  17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|77  | i       |  17    |10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|78  | ;       |  17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|79  | ^       |  18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|80  | ;       |  18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|81  | n       |  19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|82  | t       |  19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|83  | i       |  19    |13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|84  | ;       |  19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|85  | i       |  20    |13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|86  | =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|87  | i       |  20    |14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|88  | (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|89  | i       |  20    |8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|90  | ,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|91  | i       |  20    |9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|92  | )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|93  | ;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|94  | o       |  21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|95  | l       |  21    |15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|96  | ;       |  21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|97  | o       |  22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|98  | i       |  22    |13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|99  | ;       |  22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|100 | ^       |  23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|101 | ;       |  23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|102 | e       |  25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|103 | ;       |  25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|104 | ]       |  26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|105 | m       |  28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|106 | [       |  29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|107 | n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|108 | t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|109 | i       |  30    |16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|110 | =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|111 | l       |  30    |17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|112 | ;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|113 | o       |  31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|114 | i       |  31    |16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|115 | ;       |  31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|116 | ^       |  32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|117 | ;       |  32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|118 | n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|119 | t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|120 | i       |  33    |18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|121 | =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|122 | l       |  33    |19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|123 | ;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|124 | n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|125 | t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|126 | i       |  34    |20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|127 | =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|128 | l       |  34    |21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|129 | ;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|130 | n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|131 | t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|132 | i       |  35    |22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|133 | =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|134 | l       |  35    |23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|135 | ;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|136 | n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|137 | t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|138 | i       |  36    |24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|139 | =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|140 | l       |  36    |25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|141 | ;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|142 | n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|143 | t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|144 | i       |  37    |26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|145 | =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|146 | l       |  37    |27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|147 | ;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|148 | n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|149 | t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|150 | i       |  38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|151 | ;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|152 | o       |  39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|153 | l       |  39    |29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|154 | ;       |  39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|155 | i       |  40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|156 | =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|157 | i       |  40    |30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|158 | (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|159 | i       |  40    |26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|160 | )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|161 | ;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|162 | o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|163 | i       |  41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|164 | ;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|165 | ^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|166 | ;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|167 | n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|168 | t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|169 | i       |  43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|170 | ;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|171 | i       |  44    |7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|172 | (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|173 | i       |  44    |22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|174 | ,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|175 | i       |  44    |24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|176 | )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|177 | ;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|178 | i       |  45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|179 | =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|180 | i       |  45    |0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|181 | (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|182 | i       |  45    |18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|183 | ,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|184 | i       |  45    |20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|185 | )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|186 | ;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|187 | o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|188 | i       |  46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|189 | ;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|190 | ^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|191 | ;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|192 | n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|193 | t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|194 | i       |  48    |32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|195 | =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|196 | l       |  48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|197 | ;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|198 | n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|199 | t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|200 | i       |  49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|201 | =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|202 | l       |  49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|203 | ;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|204 | ?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|205 | i       |  50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|206 | !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|207 | l       |  50    |35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|208 | #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|209 | c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|210 | [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|211 | o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|212 | i       |  52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|213 | ;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|214 | o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|215 | l       |  53    |36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|216 | ;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|217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|218 | =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|219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|220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|221 | +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|222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|223 | *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|224 | ;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|225 | ]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|226 | #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|227 | o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|228 | l       |  57    |38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|229 | ;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|230 | o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|231 | i       |  58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|232 | ;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|233 | ^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|234 | ;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|235 | ]       |  60 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:rsidR="0075377F" w:rsidRDefault="0075377F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Default="0077554B" w:rsidP="0077554B"/>
    <w:p w:rsidR="00451B30" w:rsidRDefault="00451B30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spacing w:before="280"/>
        <w:jc w:val="center"/>
      </w:pPr>
      <w:r>
        <w:lastRenderedPageBreak/>
        <w:t>Листинг 2 – Таблица</w:t>
      </w:r>
      <w:r w:rsidRPr="003C2E0C">
        <w:t xml:space="preserve"> идентификаторов после преобразования в ПОЛИЗ</w:t>
      </w:r>
    </w:p>
    <w:p w:rsidR="0077554B" w:rsidRPr="0077554B" w:rsidRDefault="0077554B" w:rsidP="0075377F">
      <w:pPr>
        <w:widowControl/>
      </w:pPr>
      <w:r>
        <w:br w:type="page"/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-300990</wp:posOffset>
                </wp:positionV>
                <wp:extent cx="6438900" cy="9410700"/>
                <wp:effectExtent l="0" t="0" r="19050" b="1905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941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|53  | i       |  12    |7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|54  | (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|55  | t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|56  | i       |  12    |8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|57  | ,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|58  | t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|59  | i       |  12    |9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|60  | )       |  12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|61  | [       |  13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|62  | n       |  14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|63  | t       |  14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|64  | i       |  14    |10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|65  | ;       |  14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|66  | i       |  15    |10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|67  | =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|68  | i       |  15    |11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|69  | (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|70  | i       |  15    |8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|71  | )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|72  | ;       |  15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|73  | o       |  16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|74  | l       |  16    |12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|75  | ;       |  16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|76  | o       |  17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|77  | i       |  17    |10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|78  | ;       |  17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|79  | ^       |  18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|80  | ;       |  18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|81  | n       |  19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|82  | t       |  19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|83  | i       |  19    |13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|84  | ;       |  19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|85  | i       |  20    |13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|86  | =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|87  | i       |  20    |14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|88  | (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|89  | i       |  20    |8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|90  | ,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|91  | i       |  20    |9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|92  | )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|93  | ;       |  20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|94  | o       |  21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|95  | l       |  21    |15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|96  | ;       |  21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|97  | o       |  22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|98  | i       |  22    |13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|99  | ;       |  22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|100 | ^       |  23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|101 | ;       |  23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|102 | e       |  25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|103 | ;       |  25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|104 | ]       |  26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|105 | m       |  28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|106 | [       |  29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|107 | n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|108 | t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|109 | i       |  30    |16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|110 | =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|111 | l       |  30    |17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|112 | ;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|113 | o       |  31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|114 | i       |  31    |16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|115 | ;       |  31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|116 | ^       |  32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|117 | ;       |  32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|118 | n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|119 | t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|120 | i       |  33    |18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|121 | =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|122 | l       |  33    |19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|123 | ;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|124 | n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|125 | t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|126 | i       |  34    |20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|127 | =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|128 | l       |  34    |21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|129 | ;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|130 | n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|131 | t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|132 | i       |  35    |22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|133 | =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|134 | l       |  35    |23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|135 | ;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|136 | n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|137 | t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|138 | i       |  36    |24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|139 | =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|140 | l       |  36    |25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|141 | ;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|142 | n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|143 | t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|144 | i       |  37    |26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|145 | =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|146 | l       |  37    |27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|147 | ;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|148 | n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|149 | t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|150 | i       |  38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|151 | ;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|152 | o       |  39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|153 | l       |  39    |29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|154 | ;       |  39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|155 | i       |  40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|156 | =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|157 | i       |  40    |30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|158 | (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|159 | i       |  40    |26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|160 | )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|161 | ;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|162 | o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|163 | i       |  41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|164 | ;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|165 | ^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|166 | ;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|167 | n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|168 | t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|169 | i       |  43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|170 | ;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|171 | i       |  44    |7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|172 | (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|173 | i       |  44    |22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|174 | ,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|175 | i       |  44    |24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|176 | )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|177 | ;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|178 | i       |  45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|179 | =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|180 | i       |  45    |0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|181 | (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|182 | i       |  45    |18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|183 | ,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|184 | i       |  45    |20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|185 | )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|186 | ;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|187 | o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|188 | i       |  46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|189 | ;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|190 | ^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|191 | ;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|192 | n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|193 | t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|194 | i       |  48    |32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|195 | =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|196 | l       |  48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|197 | ;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|198 | n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|199 | t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|200 | i       |  49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|201 | =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|202 | l       |  49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|203 | ;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|204 | ?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|205 | i       |  50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|206 | !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|207 | l       |  50    |35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|208 | #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|209 | c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|210 | [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|211 | o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|212 | i       |  52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|213 | ;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|214 | o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|215 | l       |  53    |36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|216 | ;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|217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|218 | =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|219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|220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|221 | +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|222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|223 | *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|224 | ;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|225 | ]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|226 | #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|227 | o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|228 | l       |  57    |38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|229 | ;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|230 | o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|231 | i       |  58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|232 | ;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|233 | ^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|234 | ;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|235 | ]       |  60 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7" o:spid="_x0000_s1046" type="#_x0000_t202" style="position:absolute;margin-left:-8.2pt;margin-top:-23.7pt;width:507pt;height:74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6paQIAALIEAAAOAAAAZHJzL2Uyb0RvYy54bWysVM1uEzEQviPxDpbvdDdt+pOomyq0KkKq&#10;2kot6tnxepsVXo+xneyWG3degXfgwIEbr5C+EZ+dn6aFE+LijGdmP898802OT7pGs7lyviZT8N5O&#10;zpkyksra3Bf8w+35myPOfBCmFJqMKviD8vxk9PrVcWuHapempEvlGECMH7a24NMQ7DDLvJyqRvgd&#10;ssogWJFrRMDV3WelEy3QG53t5vlB1pIrrSOpvIf3bBnko4RfVUqGq6ryKjBdcNQW0unSOYlnNjoW&#10;w3sn7LSWqzLEP1TRiNrg0Q3UmQiCzVz9B1RTS0eeqrAjqcmoqmqpUg/oppe/6OZmKqxKvYAcbzc0&#10;+f8HKy/n147VZcEPDjkzosGMFt8W3xc/Fr8WPx+/PH5lCICl1vohkm8s0kP3ljpMe+33cMbmu8o1&#10;8RdtMcTB98OGY9UFJuE86O8dDXKEJGKDfi8/xAX42dPn1vnwTlHDolFwhyEmbsX8wodl6jolvuZJ&#10;1+V5rXW6ROGoU+3YXGDkOqQiAf4sSxvWopS9/TwBP4tF6M33Ey3kx1V5W1nA0wY1R1KWzUcrdJMu&#10;UbmbOoquCZUPIMzRUnjeyvMa+BfCh2vhoDQQge0JVzgqTSiKVhZnU3Kf/+aP+RAAopy1UG7B/aeZ&#10;cIoz/d5AGoNevx+lni79/UNUw9x2ZLIdMbPmlMBUD3tqZTJjftBrs3LU3GHJxvFVhISReLvgYW2e&#10;huU+YUmlGo9TEsRtRbgwN1ZG6DiZyOttdyecXc01QBKXtNa4GL4Y7zI3fmloPAtU1Wn2T6yu+Mdi&#10;JPWsljhu3vY9ZT391Yx+AwAA//8DAFBLAwQUAAYACAAAACEAN9E12N8AAAAMAQAADwAAAGRycy9k&#10;b3ducmV2LnhtbEyPwU7DMAyG70i8Q2Qkbls6qLq2azoBGlw4MRDnrMmSaI1TNVlX3h5zYrff8qff&#10;n5vt7Hs26TG6gAJWywyYxi4oh0bA1+frogQWk0Ql+4BawI+OsG1vbxpZq3DBDz3tk2FUgrGWAmxK&#10;Q8157Kz2Mi7DoJF2xzB6mWgcDVejvFC57/lDlhXcS4d0wcpBv1jdnfZnL2D3bCrTlXK0u1I5N83f&#10;x3fzJsT93fy0AZb0nP5h+NMndWjJ6RDOqCLrBSxWRU4ohXxNgYiqWhfADoTmj3kBvG349RPtLwAA&#10;AP//AwBQSwECLQAUAAYACAAAACEAtoM4kv4AAADhAQAAEwAAAAAAAAAAAAAAAAAAAAAAW0NvbnRl&#10;bnRfVHlwZXNdLnhtbFBLAQItABQABgAIAAAAIQA4/SH/1gAAAJQBAAALAAAAAAAAAAAAAAAAAC8B&#10;AABfcmVscy8ucmVsc1BLAQItABQABgAIAAAAIQDG/Y6paQIAALIEAAAOAAAAAAAAAAAAAAAAAC4C&#10;AABkcnMvZTJvRG9jLnhtbFBLAQItABQABgAIAAAAIQA30TXY3wAAAAwBAAAPAAAAAAAAAAAAAAAA&#10;AMMEAABkcnMvZG93bnJldi54bWxQSwUGAAAAAAQABADzAAAAzwUAAAAA&#10;" fillcolor="white [3201]" strokeweight=".5pt">
                <v:textbox>
                  <w:txbxContent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|53  | i       |  12    |7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|54  | (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|55  | t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|56  | i       |  12    |8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|57  | ,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|58  | t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|59  | i       |  12    |9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|60  | )       |  12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|61  | [       |  13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|62  | n       |  14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|63  | t       |  14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|64  | i       |  14    |10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|65  | ;       |  14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|66  | i       |  15    |10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|67  | =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|68  | i       |  15    |11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|69  | (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|70  | i       |  15    |8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|71  | )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|72  | ;       |  15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|73  | o       |  16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|74  | l       |  16    |12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|75  | ;       |  16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|76  | o       |  17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|77  | i       |  17    |10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|78  | ;       |  17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|79  | ^       |  18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|80  | ;       |  18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|81  | n       |  19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|82  | t       |  19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|83  | i       |  19    |13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|84  | ;       |  19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|85  | i       |  20    |13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|86  | =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|87  | i       |  20    |14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|88  | (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|89  | i       |  20    |8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|90  | ,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|91  | i       |  20    |9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|92  | )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|93  | ;       |  20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|94  | o       |  21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|95  | l       |  21    |15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|96  | ;       |  21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|97  | o       |  22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|98  | i       |  22    |13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|99  | ;       |  22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|100 | ^       |  23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|101 | ;       |  23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|102 | e       |  25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|103 | ;       |  25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|104 | ]       |  26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|105 | m       |  28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|106 | [       |  29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|107 | n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|108 | t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|109 | i       |  30    |16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|110 | =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|111 | l       |  30    |17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|112 | ;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|113 | o       |  31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|114 | i       |  31    |16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|115 | ;       |  31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|116 | ^       |  32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|117 | ;       |  32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|118 | n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|119 | t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|120 | i       |  33    |18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|121 | =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|122 | l       |  33    |19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|123 | ;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|124 | n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|125 | t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|126 | i       |  34    |20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|127 | =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|128 | l       |  34    |21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|129 | ;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|130 | n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|131 | t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|132 | i       |  35    |22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|133 | =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|134 | l       |  35    |23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|135 | ;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|136 | n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|137 | t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|138 | i       |  36    |24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|139 | =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|140 | l       |  36    |25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|141 | ;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|142 | n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|143 | t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|144 | i       |  37    |26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|145 | =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|146 | l       |  37    |27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|147 | ;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|148 | n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|149 | t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|150 | i       |  38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|151 | ;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|152 | o       |  39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|153 | l       |  39    |29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|154 | ;       |  39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|155 | i       |  40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|156 | =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|157 | i       |  40    |30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|158 | (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|159 | i       |  40    |26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|160 | )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|161 | ;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|162 | o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|163 | i       |  41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|164 | ;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|165 | ^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|166 | ;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|167 | n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|168 | t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|169 | i       |  43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|170 | ;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|171 | i       |  44    |7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|172 | (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|173 | i       |  44    |22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|174 | ,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|175 | i       |  44    |24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|176 | )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|177 | ;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|178 | i       |  45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|179 | =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|180 | i       |  45    |0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|181 | (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|182 | i       |  45    |18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|183 | ,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|184 | i       |  45    |20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|185 | )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|186 | ;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|187 | o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|188 | i       |  46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|189 | ;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|190 | ^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|191 | ;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|192 | n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|193 | t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|194 | i       |  48    |32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|195 | =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|196 | l       |  48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|197 | ;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|198 | n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|199 | t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|200 | i       |  49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|201 | =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|202 | l       |  49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|203 | ;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|204 | ?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|205 | i       |  50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|206 | !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|207 | l       |  50    |35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|208 | #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|209 | c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|210 | [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|211 | o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|212 | i       |  52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|213 | ;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|214 | o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|215 | l       |  53    |36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|216 | ;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|217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|218 | =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|219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|220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|221 | +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|222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|223 | *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|224 | ;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|225 | ]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|226 | #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|227 | o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|228 | l       |  57    |38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|229 | ;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|230 | o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|231 | i       |  58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|232 | ;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|233 | ^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|234 | ;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|235 | ]       |  60 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:rsidR="0077554B" w:rsidRPr="0077554B" w:rsidRDefault="0075377F" w:rsidP="0077554B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D60A0B" wp14:editId="7F4BEB6F">
                <wp:simplePos x="0" y="0"/>
                <wp:positionH relativeFrom="column">
                  <wp:posOffset>-195580</wp:posOffset>
                </wp:positionH>
                <wp:positionV relativeFrom="paragraph">
                  <wp:posOffset>-377190</wp:posOffset>
                </wp:positionV>
                <wp:extent cx="6454140" cy="9441180"/>
                <wp:effectExtent l="0" t="0" r="22860" b="2667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944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|107 | n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|108 | t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|109 | i       |  30    |16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|110 | =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|111 | l       |  30    |17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|112 | ;       |  30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|113 | o       |  31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|114 | i       |  31    |16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|115 | ;       |  31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|116 | ^       |  32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|117 | ;       |  32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|118 | n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|119 | t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|120 | i       |  33    |18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|121 | =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|122 | l       |  33    |19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|123 | ;       |  33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|124 | n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|125 | t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|126 | i       |  34    |20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|127 | =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|128 | l       |  34    |21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|129 | ;       |  34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|130 | n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|131 | t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|132 | i       |  35    |22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|133 | =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|134 | l       |  35    |23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|135 | ;       |  35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|136 | n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|137 | t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|138 | i       |  36    |24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|139 | =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|140 | l       |  36    |25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|141 | ;       |  36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|142 | n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|143 | t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|144 | i       |  37    |26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|145 | =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|146 | l       |  37    |27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|147 | ;       |  37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|148 | n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|149 | t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|150 | i       |  38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|151 | ;       |  38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|152 | o       |  39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|153 | l       |  39    |29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|154 | ;       |  39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|155 | i       |  40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|156 | =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|157 | i       |  40    |30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|158 | (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|159 | i       |  40    |26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|160 | )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|161 | ;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|162 | o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|163 | i       |  41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|164 | ;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|165 | ^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|166 | ;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|167 | n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|168 | t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|169 | i       |  43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|170 | ;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|171 | i       |  44    |7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|172 | (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|173 | i       |  44    |22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|174 | ,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|175 | i       |  44    |24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|176 | )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|177 | ;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|178 | i       |  45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|179 | =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|180 | i       |  45    |0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|181 | (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|182 | i       |  45    |18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|183 | ,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|184 | i       |  45    |20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|185 | )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|186 | ;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|187 | o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|188 | i       |  46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|189 | ;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|190 | ^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|191 | ;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|192 | n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|193 | t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|194 | i       |  48    |32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|195 | =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|196 | l       |  48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|197 | ;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|198 | n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|199 | t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|200 | i       |  49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|201 | =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|202 | l       |  49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|203 | ;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|204 | ?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|205 | i       |  50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|206 | !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|207 | l       |  50    |35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|208 | #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|209 | c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|210 | [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|211 | o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|212 | i       |  52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|213 | ;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|214 | o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|215 | l       |  53    |36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|216 | ;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|217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|218 | =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|219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|220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|221 | +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|222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|223 | *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|224 | ;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|225 | ]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|226 | #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|227 | o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|228 | l       |  57    |38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|229 | ;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|230 | o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|231 | i       |  58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|232 | ;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|233 | ^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|234 | ;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|235 | ]       |  60 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0A0B" id="Надпись 66" o:spid="_x0000_s1047" type="#_x0000_t202" style="position:absolute;margin-left:-15.4pt;margin-top:-29.7pt;width:508.2pt;height:743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gMaAIAALIEAAAOAAAAZHJzL2Uyb0RvYy54bWysVM1uEzEQviPxDpbvdLMhDW3UTRVaFSFV&#10;baUU9ex4vc0Kr8fYTnbLjTuvwDtw4MCNV0jfiM/OT3/ghLh458+fZ76Z2aPjrtFsqZyvyRQ83+tx&#10;poyksja3Bf9wffbqgDMfhCmFJqMKfqc8Px6/fHHU2pHq05x0qRwDiPGj1hZ8HoIdZZmXc9UIv0dW&#10;GTgrco0IUN1tVjrRAr3RWb/XG2YtudI6ksp7WE/XTj5O+FWlZLisKq8C0wVHbiGdLp2zeGbjIzG6&#10;dcLOa7lJQ/xDFo2oDR7dQZ2KINjC1X9ANbV05KkKe5KajKqqlirVgGry3rNqpnNhVaoF5Hi7o8n/&#10;P1h5sbxyrC4LPhxyZkSDHq2+rb6vfqx+rX7ef7n/yuAAS631IwRPLcJD95Y6dHtr9zDG4rvKNfGL&#10;shj84Ptux7HqApMwDgf7g3wAl4TvcDDI84PUhezhunU+vFPUsCgU3KGJiVuxPPcBqSB0GxJf86Tr&#10;8qzWOilxcNSJdmwp0HIdUpK48SRKG9Yildf7vQT8xBehd/dnWsiPscynCNC0gTGSsi4+SqGbdYnK&#10;/o6ZGZV3IMzRevC8lWc18M+FD1fCYdJABLYnXOKoNCEp2kiczcl9/ps9xmMA4OWsxeQW3H9aCKc4&#10;0+8NRuMwH0R+Q1IG+2/6UNxjz+yxxyyaEwJTOfbUyiTG+KC3YuWoucGSTeKrcAkj8XbBw1Y8Cet9&#10;wpJKNZmkIAy3FeHcTK2M0LEzkdfr7kY4u+lrwEhc0HbGxehZe9ex8aahySJQVafeR6LXrG74x2Kk&#10;9myWOG7eYz1FPfxqxr8BAAD//wMAUEsDBBQABgAIAAAAIQD4g9br3wAAAAwBAAAPAAAAZHJzL2Rv&#10;d25yZXYueG1sTI/BTsMwDIbvSLxDZCRuW8roRluaToAGF04MxDlrvCSiSaok68rbY05ws+VPv7+/&#10;3c5uYBPGZIMXcLMsgKHvg7JeC/h4f15UwFKWXskheBTwjQm23eVFKxsVzv4Np33WjEJ8aqQAk/PY&#10;cJ56g06mZRjR0+0YopOZ1qi5ivJM4W7gq6LYcCetpw9GjvhksP/an5yA3aOudV/JaHaVsnaaP4+v&#10;+kWI66v54R5Yxjn/wfCrT+rQkdMhnLxKbBCwuC1IPdOwrktgRNTVegPsQGi5uiuBdy3/X6L7AQAA&#10;//8DAFBLAQItABQABgAIAAAAIQC2gziS/gAAAOEBAAATAAAAAAAAAAAAAAAAAAAAAABbQ29udGVu&#10;dF9UeXBlc10ueG1sUEsBAi0AFAAGAAgAAAAhADj9If/WAAAAlAEAAAsAAAAAAAAAAAAAAAAALwEA&#10;AF9yZWxzLy5yZWxzUEsBAi0AFAAGAAgAAAAhAJDNiAxoAgAAsgQAAA4AAAAAAAAAAAAAAAAALgIA&#10;AGRycy9lMm9Eb2MueG1sUEsBAi0AFAAGAAgAAAAhAPiD1uvfAAAADAEAAA8AAAAAAAAAAAAAAAAA&#10;wgQAAGRycy9kb3ducmV2LnhtbFBLBQYAAAAABAAEAPMAAADOBQAAAAA=&#10;" fillcolor="white [3201]" strokeweight=".5pt">
                <v:textbox>
                  <w:txbxContent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|107 | n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|108 | t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|109 | i       |  30    |16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|110 | =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|111 | l       |  30    |17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|112 | ;       |  30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|113 | o       |  31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|114 | i       |  31    |16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|115 | ;       |  31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|116 | ^       |  32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|117 | ;       |  32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|118 | n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|119 | t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|120 | i       |  33    |18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|121 | =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|122 | l       |  33    |19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|123 | ;       |  33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|124 | n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|125 | t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|126 | i       |  34    |20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|127 | =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|128 | l       |  34    |21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|129 | ;       |  34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|130 | n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|131 | t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|132 | i       |  35    |22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|133 | =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|134 | l       |  35    |23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|135 | ;       |  35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|136 | n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|137 | t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|138 | i       |  36    |24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|139 | =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|140 | l       |  36    |25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|141 | ;       |  36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|142 | n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|143 | t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|144 | i       |  37    |26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|145 | =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|146 | l       |  37    |27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|147 | ;       |  37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|148 | n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|149 | t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|150 | i       |  38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|151 | ;       |  38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|152 | o       |  39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|153 | l       |  39    |29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|154 | ;       |  39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|155 | i       |  40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|156 | =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|157 | i       |  40    |30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|158 | (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|159 | i       |  40    |26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|160 | )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|161 | ;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|162 | o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|163 | i       |  41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|164 | ;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|165 | ^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|166 | ;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|167 | n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|168 | t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|169 | i       |  43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|170 | ;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|171 | i       |  44    |7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|172 | (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|173 | i       |  44    |22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|174 | ,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|175 | i       |  44    |24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|176 | )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|177 | ;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|178 | i       |  45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|179 | =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|180 | i       |  45    |0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|181 | (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|182 | i       |  45    |18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|183 | ,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|184 | i       |  45    |20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|185 | )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|186 | ;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|187 | o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|188 | i       |  46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|189 | ;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|190 | ^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|191 | ;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|192 | n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|193 | t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|194 | i       |  48    |32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|195 | =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|196 | l       |  48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|197 | ;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|198 | n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|199 | t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|200 | i       |  49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|201 | =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|202 | l       |  49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|203 | ;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|204 | ?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|205 | i       |  50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|206 | !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|207 | l       |  50    |35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|208 | #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|209 | c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|210 | [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|211 | o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|212 | i       |  52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|213 | ;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|214 | o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|215 | l       |  53    |36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|216 | ;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|217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|218 | =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|219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|220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|221 | +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|222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|223 | *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|224 | ;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|225 | ]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|226 | #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|227 | o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|228 | l       |  57    |38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|229 | ;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|230 | o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|231 | i       |  58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|232 | ;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|233 | ^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|234 | ;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|235 | ]       |  60 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Default="0077554B" w:rsidP="0077554B"/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>
      <w:pPr>
        <w:widowControl/>
      </w:pPr>
      <w:r>
        <w:br w:type="page"/>
      </w:r>
    </w:p>
    <w:p w:rsidR="0077554B" w:rsidRDefault="00F312D9" w:rsidP="0077554B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F9C2E8" wp14:editId="01B71820">
                <wp:simplePos x="0" y="0"/>
                <wp:positionH relativeFrom="column">
                  <wp:posOffset>-241300</wp:posOffset>
                </wp:positionH>
                <wp:positionV relativeFrom="paragraph">
                  <wp:posOffset>-323850</wp:posOffset>
                </wp:positionV>
                <wp:extent cx="6454140" cy="9410700"/>
                <wp:effectExtent l="0" t="0" r="22860" b="1905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941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|161 | ;       |  40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|162 | o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|163 | i       |  41    |28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|164 | ;       |  41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|165 | ^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|166 | ;       |  42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|167 | n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|168 | t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|169 | i       |  43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|170 | ;       |  43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|171 | i       |  44    |7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|172 | (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|173 | i       |  44    |22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|174 | ,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|175 | i       |  44    |24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|176 | )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|177 | ;       |  44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|178 | i       |  45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|179 | =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|180 | i       |  45    |0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|181 | (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|182 | i       |  45    |18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|183 | ,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|184 | i       |  45    |20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|185 | )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|186 | ;       |  45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|187 | o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|188 | i       |  46    |31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|189 | ;       |  46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|190 | ^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|191 | ;       |  47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|192 | n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|193 | t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|194 | i       |  48    |32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|195 | =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|196 | l       |  48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|197 | ;       |  48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|198 | n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|199 | t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|200 | i       |  49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|201 | =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|202 | l       |  49    |33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|203 | ;       |  49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|204 | ?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|205 | i       |  50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|206 | !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|207 | l       |  50    |35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|208 | #       |  50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|209 | c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|210 | [       |  51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|211 | o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|212 | i       |  52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|213 | ;       |  52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|214 | o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|215 | l       |  53    |36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|216 | ;       |  53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|217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|218 | =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|219 | i       |  54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|220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|221 | +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|222 | l       |  54    |37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|223 | *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|224 | ;       |  54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|225 | ]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|226 | #       |  55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|227 | o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|228 | l       |  57    |38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|229 | ;       |  57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|230 | o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|231 | i       |  58    |34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|232 | ;       |  58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|233 | ^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|234 | ;       |  59    |             |</w:t>
                            </w:r>
                          </w:p>
                          <w:p w:rsidR="00B438DC" w:rsidRPr="0077554B" w:rsidRDefault="00B438DC" w:rsidP="0077554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7554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|235 | ]       |  60 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C2E8" id="Надпись 68" o:spid="_x0000_s1048" type="#_x0000_t202" style="position:absolute;left:0;text-align:left;margin-left:-19pt;margin-top:-25.5pt;width:508.2pt;height:741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y1aQIAALIEAAAOAAAAZHJzL2Uyb0RvYy54bWysVM1uEzEQviPxDpbvdDchbWnUTRVaFSFV&#10;baUW9ex4vckKr8fYTnbLjTuvwDtw4MCNV0jfiM/OT5vCCXHxzp8/z3wzs8cnXaPZQjlfkyl4by/n&#10;TBlJZW2mBf9we/7qDWc+CFMKTUYV/F55fjJ6+eK4tUPVpxnpUjkGEOOHrS34LAQ7zDIvZ6oRfo+s&#10;MnBW5BoRoLppVjrRAr3RWT/PD7KWXGkdSeU9rGcrJx8l/KpSMlxVlVeB6YIjt5BOl85JPLPRsRhO&#10;nbCzWq7TEP+QRSNqg0e3UGciCDZ39R9QTS0dearCnqQmo6qqpUo1oJpe/qyam5mwKtUCcrzd0uT/&#10;H6y8XFw7VpcFP0CnjGjQo+W35fflj+Wv5c+HLw9fGRxgqbV+iOAbi/DQvaUO3d7YPYyx+K5yTfyi&#10;LAY/+L7fcqy6wCSMB4P9QW8Al4TvaNDLD/PUhezxunU+vFPUsCgU3KGJiVuxuPABqSB0ExJf86Tr&#10;8rzWOilxcNSpdmwh0HIdUpK4sROlDWuRyuv9PAHv+CL09v5EC/kxlrmLAE0bGCMpq+KjFLpJl6js&#10;9zfMTKi8B2GOVoPnrTyvgX8hfLgWDpMGIrA94QpHpQlJ0VribEbu89/sMR4DAC9nLSa34P7TXDjF&#10;mX5vMBpHvUHkNyRlsH/Yh+KeeiZPPWbenBKY6mFPrUxijA96I1aOmjss2Ti+CpcwEm8XPGzE07Da&#10;JyypVONxCsJwWxEuzI2VETp2JvJ6290JZ9d9DRiJS9rMuBg+a+8qNt40NJ4HqurU+0j0itU1/1iM&#10;1J71EsfNe6qnqMdfzeg3AAAA//8DAFBLAwQUAAYACAAAACEARBLq/N4AAAAMAQAADwAAAGRycy9k&#10;b3ducmV2LnhtbEyPwU7DMBBE70j8g7VI3FqntIAb4lSACpeeKIizG7u2RbyObDcNf89ygtvs7mj2&#10;TbOZQs9Gk7KPKGExr4AZ7KL2aCV8vL/MBLBcFGrVRzQSvk2GTXt50ahaxzO+mXFfLKMQzLWS4EoZ&#10;as5z50xQeR4Hg3Q7xhRUoTFZrpM6U3jo+U1V3fGgPNIHpwbz7Ez3tT8FCdsnu7adUMlthfZ+nD6P&#10;O/sq5fXV9PgArJip/JnhF5/QoSWmQzyhzqyXMFsK6lJI3C5IkGN9L1bADmRdLWnF24b/L9H+AAAA&#10;//8DAFBLAQItABQABgAIAAAAIQC2gziS/gAAAOEBAAATAAAAAAAAAAAAAAAAAAAAAABbQ29udGVu&#10;dF9UeXBlc10ueG1sUEsBAi0AFAAGAAgAAAAhADj9If/WAAAAlAEAAAsAAAAAAAAAAAAAAAAALwEA&#10;AF9yZWxzLy5yZWxzUEsBAi0AFAAGAAgAAAAhAHeprLVpAgAAsgQAAA4AAAAAAAAAAAAAAAAALgIA&#10;AGRycy9lMm9Eb2MueG1sUEsBAi0AFAAGAAgAAAAhAEQS6vzeAAAADAEAAA8AAAAAAAAAAAAAAAAA&#10;wwQAAGRycy9kb3ducmV2LnhtbFBLBQYAAAAABAAEAPMAAADOBQAAAAA=&#10;" fillcolor="white [3201]" strokeweight=".5pt">
                <v:textbox>
                  <w:txbxContent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|161 | ;       |  40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|162 | o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|163 | i       |  41    |28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|164 | ;       |  41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|165 | ^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|166 | ;       |  42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|167 | n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|168 | t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|169 | i       |  43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|170 | ;       |  43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|171 | i       |  44    |7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|172 | (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|173 | i       |  44    |22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|174 | ,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|175 | i       |  44    |24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|176 | )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|177 | ;       |  44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|178 | i       |  45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|179 | =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|180 | i       |  45    |0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|181 | (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|182 | i       |  45    |18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|183 | ,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|184 | i       |  45    |20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|185 | )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|186 | ;       |  45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|187 | o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|188 | i       |  46    |31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|189 | ;       |  46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|190 | ^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|191 | ;       |  47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|192 | n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|193 | t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|194 | i       |  48    |32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|195 | =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|196 | l       |  48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|197 | ;       |  48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|198 | n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|199 | t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|200 | i       |  49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|201 | =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|202 | l       |  49    |33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|203 | ;       |  49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|204 | ?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|205 | i       |  50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|206 | !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|207 | l       |  50    |35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|208 | #       |  50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|209 | c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|210 | [       |  51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|211 | o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|212 | i       |  52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|213 | ;       |  52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|214 | o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|215 | l       |  53    |36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|216 | ;       |  53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|217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|218 | =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|219 | i       |  54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|220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|221 | +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|222 | l       |  54    |37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|223 | *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|224 | ;       |  54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|225 | ]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|226 | #       |  55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|227 | o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|228 | l       |  57    |38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|229 | ;       |  57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|230 | o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|231 | i       |  58    |34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|232 | ;       |  58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|233 | ^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|234 | ;       |  59    |             |</w:t>
                      </w:r>
                    </w:p>
                    <w:p w:rsidR="00B438DC" w:rsidRPr="0077554B" w:rsidRDefault="00B438DC" w:rsidP="0077554B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7554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|235 | ]       |  60 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Pr="0077554B" w:rsidRDefault="0077554B" w:rsidP="0077554B"/>
    <w:p w:rsidR="0077554B" w:rsidRDefault="0077554B" w:rsidP="0077554B"/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77554B">
      <w:pPr>
        <w:jc w:val="right"/>
      </w:pPr>
    </w:p>
    <w:p w:rsidR="0077554B" w:rsidRDefault="0077554B" w:rsidP="000959D7">
      <w:pPr>
        <w:jc w:val="right"/>
      </w:pPr>
    </w:p>
    <w:p w:rsidR="000959D7" w:rsidRDefault="000959D7" w:rsidP="000959D7">
      <w:pPr>
        <w:jc w:val="right"/>
      </w:pPr>
    </w:p>
    <w:p w:rsidR="000959D7" w:rsidRDefault="000959D7" w:rsidP="000959D7">
      <w:pPr>
        <w:jc w:val="right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-247650</wp:posOffset>
                </wp:positionV>
                <wp:extent cx="6423660" cy="3756660"/>
                <wp:effectExtent l="0" t="0" r="15240" b="1524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3756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|215 | l       |  53    |36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|216 | ;       |  53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|217 | i       |  54    |34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|218 | =       |  54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|219 | i       |  54    |34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|220 | l       |  54    |37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|221 | +       |  54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|222 | l       |  54    |37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|223 | *       |  54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|224 | ;       |  54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|225 | ]       |  55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|226 | #       |  55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|227 | o       |  57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|228 | l       |  57    |38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|229 | ;       |  57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|230 | o       |  58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|231 | i       |  58    |34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|232 | ;       |  58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|233 | ^       |  59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|234 | ;       |  59    |             |</w:t>
                            </w:r>
                          </w:p>
                          <w:p w:rsidR="00B438DC" w:rsidRPr="000959D7" w:rsidRDefault="00B438DC" w:rsidP="000959D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59D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|235 | ]       |  60 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9" o:spid="_x0000_s1049" type="#_x0000_t202" style="position:absolute;left:0;text-align:left;margin-left:-4pt;margin-top:-19.5pt;width:505.8pt;height:295.8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DnaQIAALIEAAAOAAAAZHJzL2Uyb0RvYy54bWysVM1OGzEQvlfqO1i+l80foURsUAqiqoQA&#10;CSrOjtdLVvV6XNtJlt565xX6Dj300FtfIbxRP3uTEGhPVS/OjOfbzzPfzOTouKk1WyjnKzI57+51&#10;OFNGUlGZu5x/vDl785YzH4QphCajcn6vPD8ev351tLQj1aMZ6UI5BhLjR0ub81kIdpRlXs5ULfwe&#10;WWUQLMnVIsB1d1nhxBLstc56nc4wW5IrrCOpvMftaRvk48RflkqGy7L0KjCdc+QW0unSOY1nNj4S&#10;ozsn7KyS6zTEP2RRi8rg0S3VqQiCzV31B1VdSUeeyrAnqc6oLCupUg2optt5Uc31TFiVaoE43m5l&#10;8v+PVl4srhyripwPDzkzokaPVt9W31c/Vr9WPx+/Pj4wBKDS0voRwNcW8NC8owbd3tx7XMbim9LV&#10;8RdlMcSh9/1WY9UEJnE5HPT6wyFCErH+wf4wOuDPnj63zof3imoWjZw7NDFpKxbnPrTQDSS+5klX&#10;xVmldXLi4KgT7dhCoOU6pCRB/gylDVsilf5+JxE/i0Xq7fdTLeSndXo7KPBpg5yjKG3x0QrNtElS&#10;9vobZaZU3EMwR+3geSvPKvCfCx+uhMOkQQhsT7jEUWpCUrS2OJuR+/K3+4jHACDK2RKTm3P/eS6c&#10;4kx/MBiNw+5gEEc9OYP9gx4ctxuZ7kbMvD4hKNXFnlqZzIgPemOWjupbLNkkvoqQMBJv5zxszJPQ&#10;7hOWVKrJJIEw3FaEc3NtZaSOnYm63jS3wtl1XwNG4oI2My5GL9rbYuOXhibzQGWVeh+FblVd64/F&#10;SNOzXuK4ebt+Qj391Yx/AwAA//8DAFBLAwQUAAYACAAAACEAESQyut8AAAALAQAADwAAAGRycy9k&#10;b3ducmV2LnhtbEyPwU7DMBBE70j8g7VI3FqHVo3SNE4FqHDhRIs4u7FrW43Xke2m4e/ZnuC0u5rR&#10;7JtmO/mejTomF1DA07wAprELyqER8HV4m1XAUpaoZB9QC/jRCbbt/V0jaxWu+KnHfTaMQjDVUoDN&#10;eag5T53VXqZ5GDSSdgrRy0xnNFxFeaVw3/NFUZTcS4f0wcpBv1rdnfcXL2D3Ytamq2S0u0o5N07f&#10;pw/zLsTjw/S8AZb1lP/McMMndGiJ6RguqBLrBcwqqpJpLte03AxFsSyBHQWsVosSeNvw/x3aXwAA&#10;AP//AwBQSwECLQAUAAYACAAAACEAtoM4kv4AAADhAQAAEwAAAAAAAAAAAAAAAAAAAAAAW0NvbnRl&#10;bnRfVHlwZXNdLnhtbFBLAQItABQABgAIAAAAIQA4/SH/1gAAAJQBAAALAAAAAAAAAAAAAAAAAC8B&#10;AABfcmVscy8ucmVsc1BLAQItABQABgAIAAAAIQBMpfDnaQIAALIEAAAOAAAAAAAAAAAAAAAAAC4C&#10;AABkcnMvZTJvRG9jLnhtbFBLAQItABQABgAIAAAAIQARJDK63wAAAAsBAAAPAAAAAAAAAAAAAAAA&#10;AMMEAABkcnMvZG93bnJldi54bWxQSwUGAAAAAAQABADzAAAAzwUAAAAA&#10;" fillcolor="white [3201]" strokeweight=".5pt">
                <v:textbox>
                  <w:txbxContent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|215 | l       |  53    |36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|216 | ;       |  53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|217 | i       |  54    |34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|218 | =       |  54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|219 | i       |  54    |34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|220 | l       |  54    |37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|221 | +       |  54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|222 | l       |  54    |37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|223 | *       |  54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|224 | ;       |  54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|225 | ]       |  55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|226 | #       |  55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|227 | o       |  57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|228 | l       |  57    |38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|229 | ;       |  57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|230 | o       |  58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|231 | i       |  58    |34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|232 | ;       |  58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|233 | ^       |  59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|234 | ;       |  59    |             |</w:t>
                      </w:r>
                    </w:p>
                    <w:p w:rsidR="00B438DC" w:rsidRPr="000959D7" w:rsidRDefault="00B438DC" w:rsidP="000959D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59D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|235 | ]       |  60 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Pr="000959D7" w:rsidRDefault="000959D7" w:rsidP="000959D7"/>
    <w:p w:rsidR="000959D7" w:rsidRDefault="000959D7" w:rsidP="000959D7"/>
    <w:p w:rsidR="000959D7" w:rsidRDefault="000959D7" w:rsidP="000959D7">
      <w:pPr>
        <w:jc w:val="right"/>
      </w:pPr>
    </w:p>
    <w:p w:rsidR="00F11C04" w:rsidRDefault="000959D7" w:rsidP="000959D7">
      <w:pPr>
        <w:spacing w:before="280" w:after="280"/>
        <w:jc w:val="center"/>
      </w:pPr>
      <w:r>
        <w:t>Листинг 3 – Таблица</w:t>
      </w:r>
      <w:r w:rsidRPr="003C2E0C">
        <w:t xml:space="preserve"> лексем после преобразования выражений в ПОЛИЗ</w:t>
      </w:r>
    </w:p>
    <w:p w:rsidR="00F11C04" w:rsidRDefault="00F11C04">
      <w:pPr>
        <w:widowControl/>
      </w:pPr>
      <w:r>
        <w:br w:type="page"/>
      </w:r>
    </w:p>
    <w:p w:rsidR="00F11C04" w:rsidRDefault="00F11C04" w:rsidP="000959D7">
      <w:pPr>
        <w:spacing w:before="280" w:after="280"/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6A1099" wp14:editId="160B6539">
                <wp:simplePos x="0" y="0"/>
                <wp:positionH relativeFrom="column">
                  <wp:posOffset>-203200</wp:posOffset>
                </wp:positionH>
                <wp:positionV relativeFrom="paragraph">
                  <wp:posOffset>-217170</wp:posOffset>
                </wp:positionV>
                <wp:extent cx="6454140" cy="9273540"/>
                <wp:effectExtent l="0" t="0" r="22860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927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   | tfi[0](ti[1],ti[2])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   | [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   | nti[3];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5   | nti[4];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6   | ?i[1]&lt;i[2]#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7   | w[i[3]=i[1];i[4]=l[5];]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8   | r[i[3]=i[2];i[4]=l[6];]#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9   | ei[3];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10  | ]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12  | pfi[7](ti[8],ti[9])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13  | [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14  | nti[10];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15  | i[10]=i[11](i[8]);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16  | ol[12];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17  | oi[10];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18  | ^;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19  | nti[13];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20  | i[13]=i[14](i[8],i[9]);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21  | ol[15];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22  | oi[13];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23  | ^;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25  | e;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26  | ]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28  | m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29  | [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30  | nti[16]=l[17];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31  | oi[16];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32  | ^;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33  | nti[18]=l[19];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34  | nti[20]=l[21];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35  | nti[22]=l[23];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36  | nti[24]=l[25];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37  | nti[26]=l[27];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38  | nti[28];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39  | ol[29];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40  | i[28]=i[30](i[26]);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41  | oi[28];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42  | ^;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43  | nti[31];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44  | i[7](i[22],i[24]);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45  | i[31]=i[0](i[18],i[20]);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46  | oi[31];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47  | ^;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48  | nti[32]=l[33];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49  | nti[34]=l[33];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50  | ?i[34]!l[35]#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51  | c[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52  | oi[34];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53  | ol[36];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54  | i[34]=i[34]l[37]+l[37]*;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55  | ]#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57  | ol[38];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58  | oi[34];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1099" id="Надпись 70" o:spid="_x0000_s1050" type="#_x0000_t202" style="position:absolute;left:0;text-align:left;margin-left:-16pt;margin-top:-17.1pt;width:508.2pt;height:730.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RraAIAALIEAAAOAAAAZHJzL2Uyb0RvYy54bWysVMFuEzEQvSPxD5bvdJM0aWnUTRVaFSFV&#10;tFKLena83maF12NsJ7vlxp1f4B84cODGL6R/xLM3SdPCCXFxZjxvn2fezOT4pK01WyrnKzI57+/1&#10;OFNGUlGZu5x/uDl/9ZozH4QphCajcn6vPD+ZvHxx3NixGtCcdKEcA4nx48bmfB6CHWeZl3NVC79H&#10;VhkES3K1CHDdXVY40YC91tmg1zvIGnKFdSSV97g964J8kvjLUslwWZZeBaZzjtxCOl06Z/HMJsdi&#10;fOeEnVdynYb4hyxqURk8uqU6E0Gwhav+oKor6chTGfYk1RmVZSVVqgHV9HvPqrmeC6tSLRDH261M&#10;/v/RyvfLK8eqIueHkMeIGj1afVt9X/1Y/Vr9fPjy8JUhAJUa68cAX1vAQ/uGWnR7c+9xGYtvS1fH&#10;X5TFEAfh/VZj1QYmcXkwHA37Q4QkYkeDw/0RHPBnj59b58NbRTWLRs4dmpi0FcsLHzroBhJf86Sr&#10;4rzSOjlxcNSpdmwp0HIdUpIgf4LShjVIZX/US8RPYpF6+/1MC/lxnd4OCnzaIOcoSld8tEI7a5OU&#10;g+FGmRkV9xDMUTd43srzCvwXwocr4TBpEALbEy5xlJqQFK0tzubkPv/tPuIxAIhy1mByc+4/LYRT&#10;nOl3BqNx1B9GfUNyhqPDARy3G5ntRsyiPiUo1ceeWpnMiA96Y5aO6lss2TS+ipAwEm/nPGzM09Dt&#10;E5ZUquk0gTDcVoQLc21lpI6dibretLfC2XVfA0biPW1mXIyftbfDxi8NTReByir1PgrdqbrWH4uR&#10;pme9xHHzdv2EevyrmfwGAAD//wMAUEsDBBQABgAIAAAAIQDmeeUX3wAAAAwBAAAPAAAAZHJzL2Rv&#10;d25yZXYueG1sTI/BTsMwDIbvSLxDZCRuW7pSTV1pOgEaXDgxEGevyZJojVMlWVfenuwEN1v+9Pv7&#10;2+3sBjapEK0nAatlAUxR76UlLeDr83VRA4sJSeLgSQn4URG23e1Ni430F/pQ0z5plkMoNijApDQ2&#10;nMfeKIdx6UdF+Xb0wWHKa9BcBrzkcDfwsijW3KGl/MHgqF6M6k/7sxOwe9Yb3dcYzK6W1k7z9/Fd&#10;vwlxfzc/PQJLak5/MFz1szp02engzyQjGwQsHsrcJV2HqgSWiU1dVcAOGa3KdQm8a/n/Et0vAAAA&#10;//8DAFBLAQItABQABgAIAAAAIQC2gziS/gAAAOEBAAATAAAAAAAAAAAAAAAAAAAAAABbQ29udGVu&#10;dF9UeXBlc10ueG1sUEsBAi0AFAAGAAgAAAAhADj9If/WAAAAlAEAAAsAAAAAAAAAAAAAAAAALwEA&#10;AF9yZWxzLy5yZWxzUEsBAi0AFAAGAAgAAAAhAPAEhGtoAgAAsgQAAA4AAAAAAAAAAAAAAAAALgIA&#10;AGRycy9lMm9Eb2MueG1sUEsBAi0AFAAGAAgAAAAhAOZ55RffAAAADAEAAA8AAAAAAAAAAAAAAAAA&#10;wgQAAGRycy9kb3ducmV2LnhtbFBLBQYAAAAABAAEAPMAAADOBQAAAAA=&#10;" fillcolor="white [3201]" strokeweight=".5pt">
                <v:textbox>
                  <w:txbxContent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   | tfi[0](ti[1],ti[2])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   | [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   | nti[3];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5   | nti[4];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6   | ?i[1]&lt;i[2]#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7   | w[i[3]=i[1];i[4]=l[5];]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8   | r[i[3]=i[2];i[4]=l[6];]#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9   | ei[3];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10  | ]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12  | pfi[7](ti[8],ti[9])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13  | [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14  | nti[10];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15  | i[10]=i[11](i[8]);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16  | ol[12];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17  | oi[10];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18  | ^;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19  | nti[13];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20  | i[13]=i[14](i[8],i[9]);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21  | ol[15];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22  | oi[13];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23  | ^;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25  | e;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26  | ]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28  | m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29  | [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30  | nti[16]=l[17];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31  | oi[16];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32  | ^;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33  | nti[18]=l[19];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34  | nti[20]=l[21];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35  | nti[22]=l[23];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36  | nti[24]=l[25];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37  | nti[26]=l[27];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38  | nti[28];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39  | ol[29];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40  | i[28]=i[30](i[26]);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41  | oi[28];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42  | ^;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43  | nti[31];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44  | i[7](i[22],i[24]);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45  | i[31]=i[0](i[18],i[20]);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46  | oi[31];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47  | ^;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48  | nti[32]=l[33];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49  | nti[34]=l[33];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50  | ?i[34]!l[35]#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51  | c[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52  | oi[34];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53  | ol[36];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54  | i[34]=i[34]l[37]+l[37]*;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55  | ]#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57  | ol[38];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58  | oi[34];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Default="00F11C04" w:rsidP="00F11C04"/>
    <w:p w:rsidR="000959D7" w:rsidRDefault="000959D7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</w:p>
    <w:p w:rsidR="00F11C04" w:rsidRDefault="00F11C04" w:rsidP="00F11C04">
      <w:pPr>
        <w:jc w:val="right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-278130</wp:posOffset>
                </wp:positionV>
                <wp:extent cx="6553200" cy="495300"/>
                <wp:effectExtent l="0" t="0" r="19050" b="1905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59  | ^;</w:t>
                            </w: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60  |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" o:spid="_x0000_s1051" type="#_x0000_t202" style="position:absolute;left:0;text-align:left;margin-left:-16.6pt;margin-top:-21.9pt;width:516pt;height:39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ljaAIAALEEAAAOAAAAZHJzL2Uyb0RvYy54bWysVMFuEzEQvSPxD5bvdJM0aWnUTRVaFSFV&#10;tFKLena83maF12NsJ7vlxp1f4B84cODGL6R/xLM3SdPCCXHxjj3j55n3Zvb4pK01WyrnKzI57+/1&#10;OFNGUlGZu5x/uDl/9ZozH4QphCajcn6vPD+ZvHxx3NixGtCcdKEcA4jx48bmfB6CHWeZl3NVC79H&#10;Vhk4S3K1CNi6u6xwogF6rbNBr3eQNeQK60gq73F61jn5JOGXpZLhsiy9CkznHLmFtLq0zuKaTY7F&#10;+M4JO6/kOg3xD1nUojJ4dAt1JoJgC1f9AVVX0pGnMuxJqjMqy0qqVAOq6feeVXM9F1alWkCOt1ua&#10;/P+Dle+XV45VRc4P+5wZUUOj1bfV99WP1a/Vz4cvD18ZHGCpsX6M4GuL8NC+oRZqb849DmPxbenq&#10;+EVZDH7wfb/lWLWBSRwejEb7EI4zCd/waLQPG/DZ423rfHirqGbRyLmDholasbzwoQvdhMTHPOmq&#10;OK+0TpvYN+pUO7YUUFyHlCPAn0Rpwxpksj/qJeAnvgi9vT/TQn5cp7cTBTxtkHPkpKs9WqGdtYnJ&#10;wWhDzIyKe/DlqOs7b+V5BfwL4cOVcGg08IDhCZdYSk1IitYWZ3Nyn/92HuOhP7ycNWjcnPtPC+EU&#10;Z/qdQWcc9YfD2OlpMxwdDrBxu57Zrscs6lMCUxAf2SUzxge9MUtH9S1mbBpfhUsYibdzHjbmaejG&#10;CTMq1XSagtDbVoQLc21lhI7KRF5v2lvh7FrXgI54T5sWF+Nn8nax8aah6SJQWSXtI9Edq2v+MRep&#10;e9YzHAdvd5+iHv80k98AAAD//wMAUEsDBBQABgAIAAAAIQCXqyX/3QAAAAoBAAAPAAAAZHJzL2Rv&#10;d25yZXYueG1sTI/BTsMwEETvSPyDtUjcWoekQkmIUwEqXDjRIs5u7NoW8Tqy3TT8PcsJbjPap9mZ&#10;brv4kc06JhdQwN26AKZxCMqhEfBxeFnVwFKWqOQYUAv41gm2/fVVJ1sVLviu5302jEIwtVKAzXlq&#10;OU+D1V6mdZg00u0UopeZbDRcRXmhcD/ysijuuZcO6YOVk362evjan72A3ZNpzFDLaHe1cm5ePk9v&#10;5lWI25vl8QFY1kv+g+G3PlWHnjodwxlVYqOAVVWVhJLYVLSBiKapSRwFVJsSeN/x/xP6HwAAAP//&#10;AwBQSwECLQAUAAYACAAAACEAtoM4kv4AAADhAQAAEwAAAAAAAAAAAAAAAAAAAAAAW0NvbnRlbnRf&#10;VHlwZXNdLnhtbFBLAQItABQABgAIAAAAIQA4/SH/1gAAAJQBAAALAAAAAAAAAAAAAAAAAC8BAABf&#10;cmVscy8ucmVsc1BLAQItABQABgAIAAAAIQDHUQljaAIAALEEAAAOAAAAAAAAAAAAAAAAAC4CAABk&#10;cnMvZTJvRG9jLnhtbFBLAQItABQABgAIAAAAIQCXqyX/3QAAAAoBAAAPAAAAAAAAAAAAAAAAAMIE&#10;AABkcnMvZG93bnJldi54bWxQSwUGAAAAAAQABADzAAAAzAUAAAAA&#10;" fillcolor="white [3201]" strokeweight=".5pt">
                <v:textbox>
                  <w:txbxContent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59  | ^;</w:t>
                      </w: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60  | ]</w:t>
                      </w:r>
                    </w:p>
                  </w:txbxContent>
                </v:textbox>
              </v:shape>
            </w:pict>
          </mc:Fallback>
        </mc:AlternateContent>
      </w:r>
    </w:p>
    <w:p w:rsidR="00F11C04" w:rsidRDefault="00F11C04" w:rsidP="00F11C04">
      <w:pPr>
        <w:pStyle w:val="af1"/>
        <w:jc w:val="center"/>
      </w:pPr>
      <w:r>
        <w:t>Листинг 4 – Соответствие лексем исходному коду программы</w:t>
      </w:r>
    </w:p>
    <w:p w:rsidR="00F11C04" w:rsidRDefault="00F11C04">
      <w:pPr>
        <w:widowControl/>
        <w:rPr>
          <w:rFonts w:eastAsiaTheme="majorEastAsia" w:cstheme="majorBidi"/>
          <w:iCs/>
          <w:color w:val="auto"/>
          <w:szCs w:val="24"/>
        </w:rPr>
      </w:pPr>
      <w:r>
        <w:br w:type="page"/>
      </w:r>
    </w:p>
    <w:p w:rsidR="00F11C04" w:rsidRDefault="00F11C04" w:rsidP="00F11C04">
      <w:pPr>
        <w:pStyle w:val="1"/>
        <w:spacing w:after="240"/>
        <w:ind w:left="709"/>
        <w:jc w:val="center"/>
      </w:pPr>
      <w:bookmarkStart w:id="154" w:name="_Toc122383686"/>
      <w:r>
        <w:lastRenderedPageBreak/>
        <w:t>Приложение</w:t>
      </w:r>
      <w:r w:rsidRPr="0044130E">
        <w:t xml:space="preserve"> </w:t>
      </w:r>
      <w:r>
        <w:t>Д</w:t>
      </w:r>
      <w:bookmarkEnd w:id="154"/>
    </w:p>
    <w:p w:rsidR="00F11C04" w:rsidRPr="00F11C04" w:rsidRDefault="00F11C04" w:rsidP="00F11C0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35560</wp:posOffset>
                </wp:positionV>
                <wp:extent cx="6278880" cy="8732520"/>
                <wp:effectExtent l="0" t="0" r="26670" b="1143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873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.586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.model flat, stdcall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includelib libucrt.lib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includelib kernel32.lib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includelib "../Debug/GenLib.lib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ExitProcess PROTO:DWORD 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.stack 4096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outnum PROTO : DWORD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outstr PROTO : DWOR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outsym PROTO : DWORD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concat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PROTO : DWORD, : DWORD, : DWORD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lenght PROTO : DWORD, : DWORD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atoii  PROTO : DWORD,  : DWORD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.const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newline byte 13, 10,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LTRL3 byte 'lenght: 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LTRL4 byte 'concat:',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LTRL5 byte 'D',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LTRL6 sdword 9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LTRL7 sdword -9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LTRL8 byte 'Just',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LTRL9 byte 'string',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LTRL10 byte '80',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LTRL11 byte 'attoi: 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LTRL12 sdword 3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LTRL13 sdword 52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LTRL14 byte ' 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LTRL15 sdword 2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LTRL16 byte 'cycle end: ',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.data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temp sdword ?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buffer byte 256 dup(0)</w:t>
                            </w:r>
                          </w:p>
                          <w:p w:rsidR="00B438DC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_minres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_standk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_standstr dword ?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mainsymb word ?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mainx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mainy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mainstrx dword ?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mainstry dword ?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mainstrz dword ?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maine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maint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mainads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>mainab sdword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.code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 _min 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_min PROC,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_minx : sdword, _miny : sdword  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save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edx, _minx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cmp edx, _miny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jl right1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jg wrong1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right1: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_minx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_minres,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jmp next1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wrong1: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_miny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_minres,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next1: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restore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eax, _minres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_min ENDP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 _stand 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_stand PROC,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_standa : dword, _standb : dword  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save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_standa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buffer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lenght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_standk,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LTRL3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_standk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_standa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buffer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concat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_standstr,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LTRL4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restore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_stand ENDP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 MAIN 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main PROC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al, LTRL5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mainsymb, 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mainsymb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outsym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LTRL6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mainx,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LTRL7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mainy,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mainstrx, offset LTRL8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mainstry, offset LTRL9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mainstrz, offset LTRL10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LTRL11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mainstrz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buffer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atoii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maine,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mainstry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mainstrx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_stand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mainy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_min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maint,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LTRL12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mainads,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LTRL12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mainab,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edx, mainab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cmp edx, LTRL13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jnz cycle2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jmp cyclenext2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cycle2: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mainab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LTRL14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mainab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LTRL15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add eax,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LTRL15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imul eax,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mainab,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edx, mainab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cmp edx, LTRL13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jnz cycle2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cyclenext2: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LTRL16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mainab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0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ExitProcess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main ENDP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 main</w:t>
                            </w:r>
                          </w:p>
                          <w:p w:rsidR="00B438DC" w:rsidRPr="00F11C04" w:rsidRDefault="00B438D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9" o:spid="_x0000_s1052" type="#_x0000_t202" style="position:absolute;margin-left:-1.6pt;margin-top:2.8pt;width:494.4pt;height:687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sAagIAALIEAAAOAAAAZHJzL2Uyb0RvYy54bWysVM1uEzEQviPxDpbvdJP0J2nUTRVaFSFV&#10;baUW9ex4vc0Kr8fYTnbLjTuvwDtw4MCNV0jfiM/OT5PCCXHxzp8/z3wzsyenba3ZXDlfkcl5d6/D&#10;mTKSiso85PzD3cWbAWc+CFMITUbl/FF5fjp6/eqksUPVoynpQjkGEOOHjc35NAQ7zDIvp6oWfo+s&#10;MnCW5GoRoLqHrHCiAXqts16nc5Q15ArrSCrvYT1fOvko4ZelkuG6LL0KTOccuYV0unRO4pmNTsTw&#10;wQk7reQqDfEPWdSiMnh0A3UugmAzV/0BVVfSkacy7EmqMyrLSqpUA6rpdl5UczsVVqVaQI63G5r8&#10;/4OVV/Mbx6oi5/1jzoyo0aPFt8X3xY/Fr8XPpy9PXxkcYKmxfojgW4vw0L6lFt1e2z2Msfi2dHX8&#10;oiwGP/h+3HCs2sAkjEe9/mAwgEvCN+jv9w57qQvZ83XrfHinqGZRyLlDExO3Yn7pA1JB6DokvuZJ&#10;V8VFpXVS4uCoM+3YXKDlOqQkcWMnShvWIJX9w04C3vFF6M39iRbyYyxzFwGaNjBGUpbFRym0kzZR&#10;2TtaMzOh4hGEOVoOnrfyogL+pfDhRjhMGojA9oRrHKUmJEUribMpuc9/s8d4DAC8nDWY3Jz7TzPh&#10;FGf6vcFoHHcPDuKoJ+XgsA9+mdv2TLY9ZlafEZjqYk+tTGKMD3otlo7qeyzZOL4KlzASb+c8rMWz&#10;sNwnLKlU43EKwnBbES7NrZUROnYm8nrX3gtnV30NGIkrWs+4GL5o7zI23jQ0ngUqq9T7SPSS1RX/&#10;WIzUntUSx83b1lPU869m9BsAAP//AwBQSwMEFAAGAAgAAAAhACXdoOfcAAAACQEAAA8AAABkcnMv&#10;ZG93bnJldi54bWxMj8FOwzAMhu9IvENkJG5buk1MWWk6ARpcODEQZ6/JkmiNUyVZV96e7AQ3W/+n&#10;35+b7eR7NuqYXCAJi3kFTFMXlCMj4evzdSaApYyksA+kJfzoBNv29qbBWoULfehxnw0rJZRqlGBz&#10;HmrOU2e1xzQPg6aSHUP0mMsaDVcRL6Xc93xZVWvu0VG5YHHQL1Z3p/3ZS9g9m43pBEa7E8q5cfo+&#10;vps3Ke/vpqdHYFlP+Q+Gq35Rh7Y4HcKZVGK9hNlqWUgJD2tgJd6I63Ao3EpUAnjb8P8ftL8AAAD/&#10;/wMAUEsBAi0AFAAGAAgAAAAhALaDOJL+AAAA4QEAABMAAAAAAAAAAAAAAAAAAAAAAFtDb250ZW50&#10;X1R5cGVzXS54bWxQSwECLQAUAAYACAAAACEAOP0h/9YAAACUAQAACwAAAAAAAAAAAAAAAAAvAQAA&#10;X3JlbHMvLnJlbHNQSwECLQAUAAYACAAAACEArl5bAGoCAACyBAAADgAAAAAAAAAAAAAAAAAuAgAA&#10;ZHJzL2Uyb0RvYy54bWxQSwECLQAUAAYACAAAACEAJd2g59wAAAAJAQAADwAAAAAAAAAAAAAAAADE&#10;BAAAZHJzL2Rvd25yZXYueG1sUEsFBgAAAAAEAAQA8wAAAM0FAAAAAA==&#10;" fillcolor="white [3201]" strokeweight=".5pt">
                <v:textbox>
                  <w:txbxContent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.586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.model flat, stdcall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includelib libucrt.lib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includelib kernel32.lib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includelib "../Debug/GenLib.lib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ExitProcess PROTO:DWORD 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.stack 4096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outnum PROTO : DWORD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outstr PROTO : DWOR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outsym PROTO : DWORD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concat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PROTO : DWORD, : DWORD, : DWORD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lenght PROTO : DWORD, : DWORD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atoii  PROTO : DWORD,  : DWORD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.const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newline byte 13, 10,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LTRL3 byte 'lenght: 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LTRL4 byte 'concat:',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LTRL5 byte 'D',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LTRL6 sdword 9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LTRL7 sdword -9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LTRL8 byte 'Just',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LTRL9 byte 'string',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LTRL10 byte '80',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LTRL11 byte 'attoi: 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LTRL12 sdword 3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LTRL13 sdword 52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LTRL14 byte ' 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LTRL15 sdword 2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LTRL16 byte 'cycle end: ',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.data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temp sdword ?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buffer byte 256 dup(0)</w:t>
                      </w:r>
                    </w:p>
                    <w:p w:rsidR="00B438DC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_minres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_standk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_standstr dword ?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mainsymb word ?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mainx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mainy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mainstrx dword ?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mainstry dword ?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mainstrz dword ?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maine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maint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mainads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>mainab sdword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.code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 _min 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_min PROC,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_minx : sdword, _miny : sdword  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save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edx, _minx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cmp edx, _miny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jl right1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jg wrong1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right1: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_minx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_minres,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jmp next1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wrong1: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_miny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_minres,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next1: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restore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eax, _minres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_min ENDP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 _stand 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_stand PROC,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_standa : dword, _standb : dword  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save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_standa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buffer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lenght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_standk,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LTRL3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_standk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_standa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buffer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concat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_standstr,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LTRL4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restore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_stand ENDP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 MAIN 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main PROC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al, LTRL5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mainsymb, 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mainsymb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outsym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LTRL6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mainx,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LTRL7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mainy,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mainstrx, offset LTRL8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mainstry, offset LTRL9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mainstrz, offset LTRL10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LTRL11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mainstrz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buffer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atoii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maine,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mainstry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mainstrx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_stand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mainy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_min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maint,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LTRL12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mainads,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LTRL12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mainab,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edx, mainab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cmp edx, LTRL13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jnz cycle2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jmp cyclenext2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cycle2: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mainab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LTRL14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mainab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LTRL15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add eax,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LTRL15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imul eax,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mainab,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edx, mainab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cmp edx, LTRL13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jnz cycle2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cyclenext2: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LTRL16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mainab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0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ExitProcess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main ENDP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 main</w:t>
                      </w:r>
                    </w:p>
                    <w:p w:rsidR="00B438DC" w:rsidRPr="00F11C04" w:rsidRDefault="00B438D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1C04" w:rsidRPr="00626C27" w:rsidRDefault="00F11C04" w:rsidP="00F11C04">
      <w:pPr>
        <w:pStyle w:val="af1"/>
        <w:jc w:val="center"/>
      </w:pPr>
    </w:p>
    <w:p w:rsidR="00F11C04" w:rsidRDefault="00F11C04" w:rsidP="00F11C04">
      <w:pPr>
        <w:spacing w:before="280" w:after="280"/>
        <w:jc w:val="center"/>
      </w:pPr>
    </w:p>
    <w:p w:rsidR="00F11C04" w:rsidRDefault="00F11C04" w:rsidP="00F11C04">
      <w:pPr>
        <w:spacing w:before="280" w:after="280"/>
        <w:jc w:val="center"/>
      </w:pPr>
    </w:p>
    <w:p w:rsidR="00F11C04" w:rsidRDefault="00F11C04">
      <w:pPr>
        <w:widowControl/>
      </w:pPr>
      <w:r>
        <w:br w:type="page"/>
      </w:r>
    </w:p>
    <w:p w:rsidR="00F11C04" w:rsidRDefault="00F11C04" w:rsidP="00F11C04">
      <w:pPr>
        <w:spacing w:before="280" w:after="280"/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-209550</wp:posOffset>
                </wp:positionV>
                <wp:extent cx="6416040" cy="9364980"/>
                <wp:effectExtent l="0" t="0" r="22860" b="2667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040" cy="936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 _min 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_min PROC,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_minx : sdword, _miny : sdword  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save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edx, _minx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cmp edx, _miny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jl right1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jg wrong1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right1: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_minx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_minres,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jmp next1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wrong1: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_miny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_minres,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next1: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restore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eax, _minres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_min ENDP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 _stand 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_stand PROC,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_standa : dword, _standb : dword  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save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_standa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buffer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lenght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_standk,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LTRL3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_standk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_standb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_standa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buffer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concat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_standstr, eax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LTRL4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restore registers 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edx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_stand ENDP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;------------------------------</w:t>
                            </w: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F11C04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11C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 MAIN 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0" o:spid="_x0000_s1053" type="#_x0000_t202" style="position:absolute;left:0;text-align:left;margin-left:-3.4pt;margin-top:-16.5pt;width:505.2pt;height:737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sraAIAALIEAAAOAAAAZHJzL2Uyb0RvYy54bWysVM1uEzEQviPxDpbvdJM0Tduomyq0KkKq&#10;2kot6tnxepsVXo+xneyWG3degXfgwIEbr5C+EZ+9SfoDJ8TFO3/+PPPNzB4dt7VmS+V8RSbn/Z0e&#10;Z8pIKipzl/MPN2dvDjjzQZhCaDIq5/fK8+PJ61dHjR2rAc1JF8oxgBg/bmzO5yHYcZZ5OVe18Dtk&#10;lYGzJFeLANXdZYUTDdBrnQ16vVHWkCusI6m8h/W0c/JJwi9LJcNlWXoVmM45cgvpdOmcxTObHInx&#10;nRN2Xsl1GuIfsqhFZfDoFupUBMEWrvoDqq6kI09l2JFUZ1SWlVSpBlTT772o5nourEq1gBxvtzT5&#10;/wcrL5ZXjlVFzg9AjxE1erT6tvq++rH6tfr58OXhK4MDLDXWjxF8bREe2rfUotsbu4cxFt+Wro5f&#10;lMXgB+D9lmPVBiZhHA37o94QLgnf4e5oeNjhZ4/XrfPhnaKaRSHnDk1M3IrluQ9IBaGbkPiaJ10V&#10;Z5XWSYmDo060Y0uBluuQksSNZ1HasAap7O71EvAzX4Te3p9pIT/GMp8jQNMGxkhKV3yUQjtrE5WD&#10;/Q0zMyruQZijbvC8lWcV8M+FD1fCYdJABLYnXOIoNSEpWkuczcl9/ps9xmMA4OWsweTm3H9aCKc4&#10;0+8NRuOwP4z8hqQM9/YHUNxTz+ypxyzqEwJTfeyplUmM8UFvxNJRfYslm8ZX4RJG4u2ch414Erp9&#10;wpJKNZ2mIAy3FeHcXFsZoWNnIq837a1wdt3XgJG4oM2Mi/GL9nax8aah6SJQWaXeR6I7Vtf8YzFS&#10;e9ZLHDfvqZ6iHn81k98AAAD//wMAUEsDBBQABgAIAAAAIQCw21mG3wAAAAwBAAAPAAAAZHJzL2Rv&#10;d25yZXYueG1sTI/BTsMwEETvSPyDtUjcWrukikIapwJUuHCiIM5u7NpW43UUu2n4e7YnOO2uZjT7&#10;ptnOoWeTGZOPKGG1FMAMdlF7tBK+Pl8XFbCUFWrVRzQSfkyCbXt706haxwt+mGmfLaMQTLWS4HIe&#10;as5T50xQaRkHg6Qd4xhUpnO0XI/qQuGh5w9ClDwoj/TBqcG8ONOd9ucgYfdsH21XqdHtKu39NH8f&#10;3+2blPd389MGWDZz/jPDFZ/QoSWmQzyjTqyXsCiJPNMsCup0NQhRlMAOtK3Xqwp42/D/JdpfAAAA&#10;//8DAFBLAQItABQABgAIAAAAIQC2gziS/gAAAOEBAAATAAAAAAAAAAAAAAAAAAAAAABbQ29udGVu&#10;dF9UeXBlc10ueG1sUEsBAi0AFAAGAAgAAAAhADj9If/WAAAAlAEAAAsAAAAAAAAAAAAAAAAALwEA&#10;AF9yZWxzLy5yZWxzUEsBAi0AFAAGAAgAAAAhAJM8mytoAgAAsgQAAA4AAAAAAAAAAAAAAAAALgIA&#10;AGRycy9lMm9Eb2MueG1sUEsBAi0AFAAGAAgAAAAhALDbWYbfAAAADAEAAA8AAAAAAAAAAAAAAAAA&#10;wgQAAGRycy9kb3ducmV2LnhtbFBLBQYAAAAABAAEAPMAAADOBQAAAAA=&#10;" fillcolor="white [3201]" strokeweight=".5pt">
                <v:textbox>
                  <w:txbxContent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 _min 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_min PROC,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_minx : sdword, _miny : sdword  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save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edx, _minx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cmp edx, _miny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jl right1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jg wrong1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right1: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_minx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_minres,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jmp next1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wrong1: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_miny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_minres,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next1: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restore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eax, _minres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_min ENDP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 _stand 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_stand PROC,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_standa : dword, _standb : dword  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save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_standa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buffer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lenght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_standk,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LTRL3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_standk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_standb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_standa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buffer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concat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_standstr, eax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LTRL4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restore registers 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edx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_stand ENDP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;------------------------------</w:t>
                      </w: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F11C04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11C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 MAIN ------------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Pr="00F11C04" w:rsidRDefault="00F11C04" w:rsidP="00F11C04"/>
    <w:p w:rsidR="00F11C04" w:rsidRDefault="00F11C04" w:rsidP="00F11C04"/>
    <w:p w:rsidR="00F11C04" w:rsidRDefault="00F11C04" w:rsidP="00F11C04">
      <w:pPr>
        <w:jc w:val="right"/>
      </w:pPr>
    </w:p>
    <w:p w:rsidR="00F11C04" w:rsidRDefault="00F11C04">
      <w:pPr>
        <w:widowControl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-194310</wp:posOffset>
                </wp:positionV>
                <wp:extent cx="6438900" cy="9319260"/>
                <wp:effectExtent l="0" t="0" r="19050" b="1524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931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LTRL4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_standstr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 restore registers ---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edx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 -------------------------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_stand ENDP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;------------------------------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;----------- MAIN ------------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main PROC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al, LTRL5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mainsymb, ax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mainsymb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outsym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LTRL6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mainx, ebx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LTRL7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mainy, ebx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mainstrx, offset LTRL8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mainstry, offset LTRL9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mainstrz, offset LTRL10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LTRL11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mainstrz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buffer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atoii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maine, ebx</w:t>
                            </w:r>
                          </w:p>
                          <w:p w:rsidR="00B438DC" w:rsidRPr="0075377F" w:rsidRDefault="00B438DC" w:rsidP="00F11C0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maine</w:t>
                            </w:r>
                          </w:p>
                          <w:p w:rsidR="00B438DC" w:rsidRPr="0075377F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mainstry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mainstrx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_stand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mainy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_min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maint, ebx</w:t>
                            </w:r>
                          </w:p>
                          <w:p w:rsidR="00B438DC" w:rsidRPr="00B438DC" w:rsidRDefault="00B438DC" w:rsidP="00F11C0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" o:spid="_x0000_s1054" type="#_x0000_t202" style="position:absolute;margin-left:-1pt;margin-top:-15.3pt;width:507pt;height:733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l9aQIAALIEAAAOAAAAZHJzL2Uyb0RvYy54bWysVM1uEzEQviPxDpbvdJM0LUnUTRVaFSFV&#10;baUU9ex4vc0Kr8fYTnbLjXtfgXfgwIEbr5C+EZ+dn/7ACXHxzp8/z3wzs0fHba3ZUjlfkcl5d6/D&#10;mTKSisrc5vzj9dmbAWc+CFMITUbl/E55fjx+/eqosSPVoznpQjkGEONHjc35PAQ7yjIv56oWfo+s&#10;MnCW5GoRoLrbrHCiAXqts16nc5g15ArrSCrvYT1dO/k44ZelkuGyLL0KTOccuYV0unTO4pmNj8To&#10;1gk7r+QmDfEPWdSiMnh0B3UqgmALV/0BVVfSkacy7EmqMyrLSqpUA6rpdl5UM50Lq1ItIMfbHU3+&#10;/8HKi+WVY1WR80GXMyNq9Gj1bfV99WP1a/Xz4evDPYMDLDXWjxA8tQgP7Ttq0e2t3cMYi29LV8cv&#10;ymLwg++7HceqDUzCeNjfHww7cEn4hvvdYe8wdSF7vG6dD+8V1SwKOXdoYuJWLM99QCoI3YbE1zzp&#10;qjirtE5KHBx1oh1bCrRch5QkbjyL0oY1SGX/oJOAn/ki9O7+TAv5KZb5HAGaNjBGUtbFRym0szZR&#10;2RtsmZlRcQfCHK0Hz1t5VgH/XPhwJRwmDURge8IljlITkqKNxNmc3Je/2WM8BgBezhpMbs7954Vw&#10;ijP9wWA0ht1+P456UvoHb3tQ3FPP7KnHLOoTAlPoPrJLYowPeiuWjuobLNkkvgqXMBJv5zxsxZOw&#10;3icsqVSTSQrCcFsRzs3UyggdOxN5vW5vhLObvgaMxAVtZ1yMXrR3HRtvGposApVV6n0kes3qhn8s&#10;RmrPZonj5j3VU9Tjr2b8GwAA//8DAFBLAwQUAAYACAAAACEA6V8s8d4AAAAMAQAADwAAAGRycy9k&#10;b3ducmV2LnhtbEyPzU7DMBCE70i8g7VI3Fq7LSppGqcCVLhwakGc3XhrW8TrKHbT8PY4Jzjt32j2&#10;m2o3+pYN2EcXSMJiLoAhNUE7MhI+P15nBbCYFGnVBkIJPxhhV9/eVKrU4UoHHI7JsGxCsVQSbEpd&#10;yXlsLHoV56FDyrdz6L1KeewN1726ZnPf8qUQa+6Vo/zBqg5fLDbfx4uXsH82G9MUqrf7Qjs3jF/n&#10;d/Mm5f3d+LQFlnBMf2KY8DM61JnpFC6kI2slzJY5Ssp1JdbAJoFYTKtT7h5WjwJ4XfH/IepfAAAA&#10;//8DAFBLAQItABQABgAIAAAAIQC2gziS/gAAAOEBAAATAAAAAAAAAAAAAAAAAAAAAABbQ29udGVu&#10;dF9UeXBlc10ueG1sUEsBAi0AFAAGAAgAAAAhADj9If/WAAAAlAEAAAsAAAAAAAAAAAAAAAAALwEA&#10;AF9yZWxzLy5yZWxzUEsBAi0AFAAGAAgAAAAhAEDpyX1pAgAAsgQAAA4AAAAAAAAAAAAAAAAALgIA&#10;AGRycy9lMm9Eb2MueG1sUEsBAi0AFAAGAAgAAAAhAOlfLPHeAAAADAEAAA8AAAAAAAAAAAAAAAAA&#10;wwQAAGRycy9kb3ducmV2LnhtbFBLBQYAAAAABAAEAPMAAADOBQAAAAA=&#10;" fillcolor="white [3201]" strokeweight=".5pt">
                <v:textbox>
                  <w:txbxContent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LTRL4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_standstr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 restore registers ---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edx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 -------------------------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_stand ENDP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;------------------------------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;----------- MAIN ------------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main PROC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al, LTRL5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mainsymb, ax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mainsymb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outsym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LTRL6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mainx, ebx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LTRL7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mainy, ebx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mainstrx, offset LTRL8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mainstry, offset LTRL9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mainstrz, offset LTRL10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LTRL11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mainstrz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buffer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atoii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maine, ebx</w:t>
                      </w:r>
                    </w:p>
                    <w:p w:rsidR="00B438DC" w:rsidRPr="0075377F" w:rsidRDefault="00B438DC" w:rsidP="00F11C04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maine</w:t>
                      </w:r>
                    </w:p>
                    <w:p w:rsidR="00B438DC" w:rsidRPr="0075377F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mainstry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mainstrx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_stand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mainy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_min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maint, ebx</w:t>
                      </w:r>
                    </w:p>
                    <w:p w:rsidR="00B438DC" w:rsidRPr="00B438DC" w:rsidRDefault="00B438DC" w:rsidP="00F11C0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5377F" w:rsidRDefault="0075377F">
      <w:pPr>
        <w:widowControl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-87630</wp:posOffset>
                </wp:positionV>
                <wp:extent cx="6499860" cy="8039100"/>
                <wp:effectExtent l="0" t="0" r="15240" b="1905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803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maint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LTRL12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mainads,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LTRL12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mainab,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edx, mainab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cmp edx, LTRL13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jnz cycle2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jmp cyclenext2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cycle2: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mainab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LTRL14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mainab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LTRL15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eax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add eax,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LTRL15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eax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imul eax,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eax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pop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mainab, ebx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mov edx, mainab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cmp edx, LTRL13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jnz cycle2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cyclenext2: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LTRL16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mainab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outnum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offset newline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outstr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push 0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call ExitProcess</w:t>
                            </w:r>
                          </w:p>
                          <w:p w:rsidR="00B438DC" w:rsidRPr="0075377F" w:rsidRDefault="00B438DC" w:rsidP="0075377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main ENDP</w:t>
                            </w:r>
                          </w:p>
                          <w:p w:rsidR="00B438DC" w:rsidRPr="00B438DC" w:rsidRDefault="00B438DC" w:rsidP="0075377F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377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2" o:spid="_x0000_s1055" type="#_x0000_t202" style="position:absolute;margin-left:-2.2pt;margin-top:-6.9pt;width:511.8pt;height:63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3+agIAALIEAAAOAAAAZHJzL2Uyb0RvYy54bWysVM1uEzEQviPxDpbvdDdpWpKomyq0KkKq&#10;aKUW9ex4vc0Kr8fYTnbLjTuvwDtw4MCNV0jfiM/OT3/ghLh458+fZ76Z2aPjrtFsqZyvyRS8t5dz&#10;poyksja3Bf9wffZqyJkPwpRCk1EFv1OeH09evjhq7Vj1aU66VI4BxPhxaws+D8GOs8zLuWqE3yOr&#10;DJwVuUYEqO42K51ogd7orJ/nh1lLrrSOpPIe1tO1k08SflUpGS6qyqvAdMGRW0inS+csntnkSIxv&#10;nbDzWm7SEP+QRSNqg0d3UKciCLZw9R9QTS0dearCnqQmo6qqpUo1oJpe/qyaq7mwKtUCcrzd0eT/&#10;H6x8v7x0rC4LPuxzZkSDHq2+rb6vfqx+rX7ef7n/yuAAS631YwRfWYSH7g116PbW7mGMxXeVa+IX&#10;ZTH4wffdjmPVBSZhPByMRsNDuCR8w3x/1MtTF7KH69b58FZRw6JQcIcmJm7F8twHpILQbUh8zZOu&#10;y7Na66TEwVEn2rGlQMt1SEnixpMobViLVPYP8gT8xBehd/dnWsiPscynCNC0gTGSsi4+SqGbdYnK&#10;/mjLzIzKOxDmaD143sqzGvjnwodL4TBpIALbEy5wVJqQFG0kzubkPv/NHuMxAPBy1mJyC+4/LYRT&#10;nOl3BqMx6g0GcdSTMjh43YfiHntmjz1m0ZwQmOphT61MYowPeitWjpobLNk0vgqXMBJvFzxsxZOw&#10;3icsqVTTaQrCcFsRzs2VlRE6dibyet3dCGc3fQ0Yife0nXExftbedWy8aWi6CFTVqfeR6DWrG/6x&#10;GKk9myWOm/dYT1EPv5rJbwAAAP//AwBQSwMEFAAGAAgAAAAhAD/9jbffAAAADAEAAA8AAABkcnMv&#10;ZG93bnJldi54bWxMj8FOwzAQRO9I/IO1SNxaJ6GgNMSpABUunFoQZzfe2haxHdluGv6e7QlOu6sZ&#10;zb5pN7Mb2IQx2eAFlMsCGPo+KOu1gM+P10UNLGXplRyCRwE/mGDTXV+1slHh7Hc47bNmFOJTIwWY&#10;nMeG89QbdDItw4ietGOITmY6o+YqyjOFu4FXRfHAnbSePhg54ovB/nt/cgK2z3qt+1pGs62VtdP8&#10;dXzXb0Lc3sxPj8AyzvnPDBd8QoeOmA7h5FVig4DFakVOmuUdVbgYinJdATvQVt1XFfCu5f9LdL8A&#10;AAD//wMAUEsBAi0AFAAGAAgAAAAhALaDOJL+AAAA4QEAABMAAAAAAAAAAAAAAAAAAAAAAFtDb250&#10;ZW50X1R5cGVzXS54bWxQSwECLQAUAAYACAAAACEAOP0h/9YAAACUAQAACwAAAAAAAAAAAAAAAAAv&#10;AQAAX3JlbHMvLnJlbHNQSwECLQAUAAYACAAAACEAEeZd/moCAACyBAAADgAAAAAAAAAAAAAAAAAu&#10;AgAAZHJzL2Uyb0RvYy54bWxQSwECLQAUAAYACAAAACEAP/2Nt98AAAAMAQAADwAAAAAAAAAAAAAA&#10;AADEBAAAZHJzL2Rvd25yZXYueG1sUEsFBgAAAAAEAAQA8wAAANAFAAAAAA==&#10;" fillcolor="white [3201]" strokeweight=".5pt">
                <v:textbox>
                  <w:txbxContent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maint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LTRL12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mainads,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LTRL12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mainab,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edx, mainab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cmp edx, LTRL13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jnz cycle2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jmp cyclenext2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cycle2: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mainab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LTRL14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mainab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LTRL15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eax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add eax,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LTRL15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eax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imul eax,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eax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pop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mainab, ebx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mov edx, mainab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cmp edx, LTRL13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jnz cycle2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cyclenext2: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LTRL16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mainab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outnum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offset newline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outstr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push 0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call ExitProcess</w:t>
                      </w:r>
                    </w:p>
                    <w:p w:rsidR="00B438DC" w:rsidRPr="0075377F" w:rsidRDefault="00B438DC" w:rsidP="0075377F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main ENDP</w:t>
                      </w:r>
                    </w:p>
                    <w:p w:rsidR="00B438DC" w:rsidRPr="00B438DC" w:rsidRDefault="00B438DC" w:rsidP="0075377F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5377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 main</w:t>
                      </w:r>
                    </w:p>
                  </w:txbxContent>
                </v:textbox>
              </v:shape>
            </w:pict>
          </mc:Fallback>
        </mc:AlternateContent>
      </w:r>
    </w:p>
    <w:p w:rsidR="00F11C04" w:rsidRDefault="00F11C04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F11C04">
      <w:pPr>
        <w:jc w:val="right"/>
      </w:pPr>
    </w:p>
    <w:p w:rsidR="0075377F" w:rsidRDefault="0075377F" w:rsidP="0075377F">
      <w:pPr>
        <w:pStyle w:val="af1"/>
        <w:spacing w:before="280"/>
        <w:jc w:val="center"/>
      </w:pPr>
      <w:r>
        <w:t>Листинг 1 - Результат генерации кода контрольного примера в Ассемблере</w:t>
      </w:r>
    </w:p>
    <w:p w:rsidR="0075377F" w:rsidRDefault="0075377F" w:rsidP="0075377F">
      <w:pPr>
        <w:spacing w:before="280" w:after="280"/>
        <w:jc w:val="center"/>
      </w:pPr>
    </w:p>
    <w:p w:rsidR="0075377F" w:rsidRPr="00F11C04" w:rsidRDefault="0075377F" w:rsidP="00F11C04">
      <w:pPr>
        <w:jc w:val="right"/>
      </w:pPr>
    </w:p>
    <w:sectPr w:rsidR="0075377F" w:rsidRPr="00F11C04" w:rsidSect="00883368">
      <w:footerReference w:type="even" r:id="rId54"/>
      <w:footerReference w:type="default" r:id="rId55"/>
      <w:footerReference w:type="first" r:id="rId56"/>
      <w:type w:val="continuous"/>
      <w:pgSz w:w="11906" w:h="16838"/>
      <w:pgMar w:top="1134" w:right="707" w:bottom="851" w:left="1304" w:header="709" w:footer="709" w:gutter="0"/>
      <w:cols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FB3" w:rsidRDefault="00512FB3">
      <w:r>
        <w:separator/>
      </w:r>
    </w:p>
  </w:endnote>
  <w:endnote w:type="continuationSeparator" w:id="0">
    <w:p w:rsidR="00512FB3" w:rsidRDefault="0051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DC" w:rsidRDefault="00B438DC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42</w:t>
    </w:r>
    <w:r>
      <w:rPr>
        <w:rStyle w:val="a5"/>
      </w:rPr>
      <w:fldChar w:fldCharType="end"/>
    </w:r>
  </w:p>
  <w:p w:rsidR="00B438DC" w:rsidRDefault="00B438DC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413012"/>
      <w:docPartObj>
        <w:docPartGallery w:val="Page Numbers (Bottom of Page)"/>
        <w:docPartUnique/>
      </w:docPartObj>
    </w:sdtPr>
    <w:sdtContent>
      <w:p w:rsidR="00B438DC" w:rsidRDefault="00B438D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DA4">
          <w:rPr>
            <w:noProof/>
          </w:rPr>
          <w:t>15</w:t>
        </w:r>
        <w:r>
          <w:fldChar w:fldCharType="end"/>
        </w:r>
      </w:p>
    </w:sdtContent>
  </w:sdt>
  <w:p w:rsidR="00B438DC" w:rsidRDefault="00B438DC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DC" w:rsidRDefault="00B438DC">
    <w:pPr>
      <w:pStyle w:val="a3"/>
      <w:jc w:val="right"/>
    </w:pPr>
  </w:p>
  <w:p w:rsidR="00B438DC" w:rsidRDefault="00B438DC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DC" w:rsidRDefault="00B438DC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48</w:t>
    </w:r>
    <w:r>
      <w:rPr>
        <w:rStyle w:val="a5"/>
      </w:rPr>
      <w:fldChar w:fldCharType="end"/>
    </w:r>
  </w:p>
  <w:p w:rsidR="00B438DC" w:rsidRDefault="00B438DC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DC" w:rsidRDefault="00B438DC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96DA4">
      <w:rPr>
        <w:rStyle w:val="a5"/>
        <w:noProof/>
      </w:rPr>
      <w:t>64</w:t>
    </w:r>
    <w:r>
      <w:rPr>
        <w:rStyle w:val="a5"/>
      </w:rPr>
      <w:fldChar w:fldCharType="end"/>
    </w:r>
  </w:p>
  <w:p w:rsidR="00B438DC" w:rsidRDefault="00B438DC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341113"/>
      <w:docPartObj>
        <w:docPartGallery w:val="Page Numbers (Bottom of Page)"/>
        <w:docPartUnique/>
      </w:docPartObj>
    </w:sdtPr>
    <w:sdtContent>
      <w:p w:rsidR="00B438DC" w:rsidRDefault="00B438D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43</w:t>
        </w:r>
        <w:r>
          <w:fldChar w:fldCharType="end"/>
        </w:r>
      </w:p>
    </w:sdtContent>
  </w:sdt>
  <w:p w:rsidR="00B438DC" w:rsidRDefault="00B438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FB3" w:rsidRDefault="00512FB3">
      <w:r>
        <w:separator/>
      </w:r>
    </w:p>
  </w:footnote>
  <w:footnote w:type="continuationSeparator" w:id="0">
    <w:p w:rsidR="00512FB3" w:rsidRDefault="0051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8DC" w:rsidRDefault="00B438DC" w:rsidP="00B438DC">
    <w:pPr>
      <w:pStyle w:val="a6"/>
      <w:jc w:val="center"/>
    </w:pPr>
  </w:p>
  <w:p w:rsidR="00B438DC" w:rsidRDefault="00B438D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12226"/>
    <w:rsid w:val="00012A13"/>
    <w:rsid w:val="00034B28"/>
    <w:rsid w:val="00040804"/>
    <w:rsid w:val="00056535"/>
    <w:rsid w:val="000765C2"/>
    <w:rsid w:val="00077661"/>
    <w:rsid w:val="00082D72"/>
    <w:rsid w:val="00087B7D"/>
    <w:rsid w:val="0009191C"/>
    <w:rsid w:val="00094858"/>
    <w:rsid w:val="000959D7"/>
    <w:rsid w:val="000A7A8C"/>
    <w:rsid w:val="000A7E1F"/>
    <w:rsid w:val="000B0E37"/>
    <w:rsid w:val="000B1A13"/>
    <w:rsid w:val="000B4D28"/>
    <w:rsid w:val="000C03CD"/>
    <w:rsid w:val="000C174F"/>
    <w:rsid w:val="000C34DC"/>
    <w:rsid w:val="000D587D"/>
    <w:rsid w:val="000E05CC"/>
    <w:rsid w:val="000E2EC3"/>
    <w:rsid w:val="000E437A"/>
    <w:rsid w:val="000F5C94"/>
    <w:rsid w:val="00117CFF"/>
    <w:rsid w:val="00126597"/>
    <w:rsid w:val="00142158"/>
    <w:rsid w:val="00153483"/>
    <w:rsid w:val="00154B54"/>
    <w:rsid w:val="00154BA5"/>
    <w:rsid w:val="00157133"/>
    <w:rsid w:val="00157E4D"/>
    <w:rsid w:val="00164661"/>
    <w:rsid w:val="00166CA6"/>
    <w:rsid w:val="00177559"/>
    <w:rsid w:val="001775D6"/>
    <w:rsid w:val="00182FD7"/>
    <w:rsid w:val="001854EC"/>
    <w:rsid w:val="00187391"/>
    <w:rsid w:val="00196A0F"/>
    <w:rsid w:val="001C0C2B"/>
    <w:rsid w:val="001F1C6A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597F"/>
    <w:rsid w:val="002E79FB"/>
    <w:rsid w:val="002F0F76"/>
    <w:rsid w:val="002F6415"/>
    <w:rsid w:val="003003D5"/>
    <w:rsid w:val="003046B6"/>
    <w:rsid w:val="00306860"/>
    <w:rsid w:val="00313FFB"/>
    <w:rsid w:val="00314DC2"/>
    <w:rsid w:val="0031638D"/>
    <w:rsid w:val="00327B14"/>
    <w:rsid w:val="003366E1"/>
    <w:rsid w:val="0034093B"/>
    <w:rsid w:val="00342555"/>
    <w:rsid w:val="0035466D"/>
    <w:rsid w:val="003638C0"/>
    <w:rsid w:val="00364EBB"/>
    <w:rsid w:val="00366BBF"/>
    <w:rsid w:val="0038096B"/>
    <w:rsid w:val="00381D52"/>
    <w:rsid w:val="00383B19"/>
    <w:rsid w:val="00386F9B"/>
    <w:rsid w:val="00386FD1"/>
    <w:rsid w:val="003C2E0C"/>
    <w:rsid w:val="003C4089"/>
    <w:rsid w:val="003D1E41"/>
    <w:rsid w:val="003D59D3"/>
    <w:rsid w:val="003D7C32"/>
    <w:rsid w:val="003F70EB"/>
    <w:rsid w:val="00402D02"/>
    <w:rsid w:val="004100B2"/>
    <w:rsid w:val="004177F3"/>
    <w:rsid w:val="00422A70"/>
    <w:rsid w:val="00432C46"/>
    <w:rsid w:val="00432E30"/>
    <w:rsid w:val="0043311C"/>
    <w:rsid w:val="0043747B"/>
    <w:rsid w:val="00437E2A"/>
    <w:rsid w:val="00443F79"/>
    <w:rsid w:val="0044400F"/>
    <w:rsid w:val="00445A1A"/>
    <w:rsid w:val="00451B30"/>
    <w:rsid w:val="00454446"/>
    <w:rsid w:val="00483A3E"/>
    <w:rsid w:val="004A5BDD"/>
    <w:rsid w:val="004B483D"/>
    <w:rsid w:val="004C1FA9"/>
    <w:rsid w:val="004C286B"/>
    <w:rsid w:val="004E31B2"/>
    <w:rsid w:val="004E6BB8"/>
    <w:rsid w:val="004F23E3"/>
    <w:rsid w:val="005022B5"/>
    <w:rsid w:val="00512B4A"/>
    <w:rsid w:val="00512FB3"/>
    <w:rsid w:val="00517528"/>
    <w:rsid w:val="005244A6"/>
    <w:rsid w:val="005268DB"/>
    <w:rsid w:val="0052723A"/>
    <w:rsid w:val="00533E43"/>
    <w:rsid w:val="005445B4"/>
    <w:rsid w:val="00565319"/>
    <w:rsid w:val="00565923"/>
    <w:rsid w:val="00576ACB"/>
    <w:rsid w:val="0058063F"/>
    <w:rsid w:val="0058237A"/>
    <w:rsid w:val="005835CA"/>
    <w:rsid w:val="00594588"/>
    <w:rsid w:val="00595B35"/>
    <w:rsid w:val="00596DA4"/>
    <w:rsid w:val="005A3339"/>
    <w:rsid w:val="005A74D3"/>
    <w:rsid w:val="005B3694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51CCD"/>
    <w:rsid w:val="00657EA6"/>
    <w:rsid w:val="00662934"/>
    <w:rsid w:val="00662A20"/>
    <w:rsid w:val="006640B0"/>
    <w:rsid w:val="006679FF"/>
    <w:rsid w:val="006871A1"/>
    <w:rsid w:val="006945D0"/>
    <w:rsid w:val="00696F78"/>
    <w:rsid w:val="006A5455"/>
    <w:rsid w:val="006B2F32"/>
    <w:rsid w:val="006D4D03"/>
    <w:rsid w:val="006E368F"/>
    <w:rsid w:val="006E49FC"/>
    <w:rsid w:val="006E534E"/>
    <w:rsid w:val="006E6EF6"/>
    <w:rsid w:val="006F75ED"/>
    <w:rsid w:val="00701878"/>
    <w:rsid w:val="00730993"/>
    <w:rsid w:val="00734224"/>
    <w:rsid w:val="00743B84"/>
    <w:rsid w:val="007451EA"/>
    <w:rsid w:val="007512D5"/>
    <w:rsid w:val="0075377F"/>
    <w:rsid w:val="00763403"/>
    <w:rsid w:val="007647BF"/>
    <w:rsid w:val="0077554B"/>
    <w:rsid w:val="0077796B"/>
    <w:rsid w:val="00781D18"/>
    <w:rsid w:val="007864E6"/>
    <w:rsid w:val="007961FF"/>
    <w:rsid w:val="007A5DF7"/>
    <w:rsid w:val="007A6180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53B87"/>
    <w:rsid w:val="00857915"/>
    <w:rsid w:val="00860CC1"/>
    <w:rsid w:val="00862042"/>
    <w:rsid w:val="0086561A"/>
    <w:rsid w:val="00883368"/>
    <w:rsid w:val="00892810"/>
    <w:rsid w:val="008A6372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252D2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5CB3"/>
    <w:rsid w:val="009D2CEF"/>
    <w:rsid w:val="009D4667"/>
    <w:rsid w:val="009D6C2E"/>
    <w:rsid w:val="009E0F85"/>
    <w:rsid w:val="009E1636"/>
    <w:rsid w:val="009E1763"/>
    <w:rsid w:val="00A018DE"/>
    <w:rsid w:val="00A03457"/>
    <w:rsid w:val="00A21842"/>
    <w:rsid w:val="00A35DC4"/>
    <w:rsid w:val="00A379DE"/>
    <w:rsid w:val="00A40553"/>
    <w:rsid w:val="00A456DF"/>
    <w:rsid w:val="00A5243D"/>
    <w:rsid w:val="00A56F4C"/>
    <w:rsid w:val="00A645ED"/>
    <w:rsid w:val="00A70B18"/>
    <w:rsid w:val="00A765DD"/>
    <w:rsid w:val="00A9679B"/>
    <w:rsid w:val="00AA5359"/>
    <w:rsid w:val="00AB36C3"/>
    <w:rsid w:val="00AC4FDD"/>
    <w:rsid w:val="00AD1BEA"/>
    <w:rsid w:val="00AE0F7C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6A5D"/>
    <w:rsid w:val="00B412EA"/>
    <w:rsid w:val="00B438DC"/>
    <w:rsid w:val="00B52DA4"/>
    <w:rsid w:val="00B71778"/>
    <w:rsid w:val="00B750E2"/>
    <w:rsid w:val="00B94C39"/>
    <w:rsid w:val="00B96746"/>
    <w:rsid w:val="00BB0F22"/>
    <w:rsid w:val="00BC0C15"/>
    <w:rsid w:val="00BE0649"/>
    <w:rsid w:val="00BF58C8"/>
    <w:rsid w:val="00C05BAB"/>
    <w:rsid w:val="00C35EE3"/>
    <w:rsid w:val="00C40F78"/>
    <w:rsid w:val="00C472CB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D2256"/>
    <w:rsid w:val="00DE0D89"/>
    <w:rsid w:val="00DF1602"/>
    <w:rsid w:val="00DF2661"/>
    <w:rsid w:val="00E01E0A"/>
    <w:rsid w:val="00E0294B"/>
    <w:rsid w:val="00E05E63"/>
    <w:rsid w:val="00E21C2B"/>
    <w:rsid w:val="00E23C21"/>
    <w:rsid w:val="00E30639"/>
    <w:rsid w:val="00E3113F"/>
    <w:rsid w:val="00E3362A"/>
    <w:rsid w:val="00E35296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D7A53"/>
    <w:rsid w:val="00EE6393"/>
    <w:rsid w:val="00EE6E6F"/>
    <w:rsid w:val="00EF18C5"/>
    <w:rsid w:val="00F01E08"/>
    <w:rsid w:val="00F0389B"/>
    <w:rsid w:val="00F110AC"/>
    <w:rsid w:val="00F11C04"/>
    <w:rsid w:val="00F11C97"/>
    <w:rsid w:val="00F1564D"/>
    <w:rsid w:val="00F1636E"/>
    <w:rsid w:val="00F30DCE"/>
    <w:rsid w:val="00F312D9"/>
    <w:rsid w:val="00F46C2E"/>
    <w:rsid w:val="00F5528E"/>
    <w:rsid w:val="00F56A02"/>
    <w:rsid w:val="00F57261"/>
    <w:rsid w:val="00F71050"/>
    <w:rsid w:val="00F8230D"/>
    <w:rsid w:val="00F870A9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F472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55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41" Type="http://schemas.openxmlformats.org/officeDocument/2006/relationships/image" Target="media/image25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3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6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A096-80DD-469C-B9E5-DE18A72C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8967</Words>
  <Characters>51114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59962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Ilya Skachko</cp:lastModifiedBy>
  <cp:revision>47</cp:revision>
  <cp:lastPrinted>2018-12-17T20:43:00Z</cp:lastPrinted>
  <dcterms:created xsi:type="dcterms:W3CDTF">2018-12-15T17:14:00Z</dcterms:created>
  <dcterms:modified xsi:type="dcterms:W3CDTF">2022-12-20T11:58:00Z</dcterms:modified>
</cp:coreProperties>
</file>