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>Идентификатор:</w:t>
        <w:cr/>
        <w:cr/>
      </w:r>
      <w:r>
        <w:t>null</w:t>
        <w:cr/>
        <w:cr/>
      </w:r>
    </w:p>
    <w:p>
      <w:r>
        <w:rPr>
          <w:b w:val="true"/>
          <w:i w:val="true"/>
        </w:rPr>
        <w:t>Вопрос:</w:t>
        <w:cr/>
        <w:cr/>
      </w:r>
      <w:r>
        <w:t>Test Doc creation</w:t>
        <w:cr/>
        <w:cr/>
      </w:r>
    </w:p>
    <w:p>
      <w:r>
        <w:rPr>
          <w:b w:val="true"/>
          <w:i w:val="true"/>
        </w:rPr>
        <w:t>Есть варианты ответов:</w:t>
        <w:cr/>
        <w:cr/>
      </w:r>
      <w:r>
        <w:rPr>
          <w:b w:val="true"/>
        </w:rPr>
        <w:t>true</w:t>
        <w:cr/>
        <w:cr/>
      </w:r>
    </w:p>
    <w:p>
      <w:r>
        <w:rPr>
          <w:b w:val="true"/>
          <w:i w:val="true"/>
        </w:rPr>
        <w:t>Ответ:</w:t>
        <w:cr/>
        <w:cr/>
      </w:r>
      <w:r>
        <w:t>Идентификатор: 1</w:t>
        <w:cr/>
      </w:r>
      <w:r>
        <w:t>Текст: Answ1</w:t>
        <w:cr/>
      </w:r>
      <w:r>
        <w:t>Ответ правильный: false</w:t>
        <w:cr/>
        <w:cr/>
      </w:r>
    </w:p>
    <w:p>
      <w:r>
        <w:rPr>
          <w:b w:val="true"/>
          <w:i w:val="true"/>
        </w:rPr>
        <w:t>Ответ:</w:t>
        <w:cr/>
        <w:cr/>
      </w:r>
      <w:r>
        <w:t>Идентификатор: 2</w:t>
        <w:cr/>
      </w:r>
      <w:r>
        <w:t>Текст: Answ2</w:t>
        <w:cr/>
      </w:r>
      <w:r>
        <w:t>Ответ правильный: true</w:t>
        <w:cr/>
        <w:cr/>
      </w:r>
    </w:p>
    <w:p>
      <w:r>
        <w:rPr>
          <w:b w:val="true"/>
          <w:i w:val="true"/>
        </w:rPr>
        <w:t>Ответ:</w:t>
        <w:cr/>
        <w:cr/>
      </w:r>
      <w:r>
        <w:t>Идентификатор: 3</w:t>
        <w:cr/>
      </w:r>
      <w:r>
        <w:t>Текст: Answ3</w:t>
        <w:cr/>
      </w:r>
      <w:r>
        <w:t>Ответ правильный: false</w:t>
        <w:cr/>
        <w:cr/>
      </w:r>
    </w:p>
    <w:p>
      <w:r>
        <w:rPr>
          <w:b w:val="true"/>
          <w:i w:val="true"/>
        </w:rPr>
        <w:t>Ответ:</w:t>
        <w:cr/>
        <w:cr/>
      </w:r>
      <w:r>
        <w:t>Идентификатор: 4</w:t>
        <w:cr/>
      </w:r>
      <w:r>
        <w:t>Текст: Answ4</w:t>
        <w:cr/>
      </w:r>
      <w:r>
        <w:t>Ответ правильный: true</w:t>
        <w:cr/>
        <w:cr/>
      </w:r>
    </w:p>
    <w:p>
      <w:pPr>
        <w:pageBreakBefore w:val="true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2012-09-05T11:35:03Z</dcterms:created>
  <dc:creator>Apache POI</dc:creator>
</coreProperties>
</file>