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D2" w:rsidRDefault="00433426" w:rsidP="00433426">
      <w:pPr>
        <w:shd w:val="clear" w:color="auto" w:fill="24292E"/>
        <w:spacing w:line="285" w:lineRule="atLeast"/>
      </w:pPr>
      <w:r>
        <w:t xml:space="preserve">По поводу решения </w:t>
      </w:r>
      <w:proofErr w:type="spellStart"/>
      <w:r>
        <w:t>капчи</w:t>
      </w:r>
      <w:proofErr w:type="spellEnd"/>
      <w:r w:rsidRPr="00433426">
        <w:t>:</w:t>
      </w:r>
      <w:r w:rsidRPr="00433426">
        <w:br/>
      </w:r>
      <w:r>
        <w:t xml:space="preserve">Первоначально – собрал образцы, проанализировал. </w:t>
      </w:r>
      <w:proofErr w:type="gramStart"/>
      <w:r>
        <w:t>Данная</w:t>
      </w:r>
      <w:proofErr w:type="gramEnd"/>
      <w:r>
        <w:t xml:space="preserve"> </w:t>
      </w:r>
      <w:proofErr w:type="spellStart"/>
      <w:r>
        <w:t>капча</w:t>
      </w:r>
      <w:proofErr w:type="spellEnd"/>
      <w:r>
        <w:t xml:space="preserve"> содержит русские буквы и числа, причем кол-во не постоянно.</w:t>
      </w:r>
      <w:r w:rsidR="0063344C">
        <w:t xml:space="preserve"> В </w:t>
      </w:r>
      <w:proofErr w:type="gramStart"/>
      <w:r w:rsidR="0063344C">
        <w:t>связи</w:t>
      </w:r>
      <w:proofErr w:type="gramEnd"/>
      <w:r w:rsidR="0063344C">
        <w:t xml:space="preserve"> с чем код, приведенный ниже – не дал существенных результатов – он разрезал </w:t>
      </w:r>
      <w:proofErr w:type="spellStart"/>
      <w:r w:rsidR="0063344C">
        <w:t>капчи</w:t>
      </w:r>
      <w:proofErr w:type="spellEnd"/>
      <w:r w:rsidR="0063344C">
        <w:t xml:space="preserve"> на 4 части (после анализа показалось, что чаще всего встречаются 4х буквенные </w:t>
      </w:r>
      <w:proofErr w:type="spellStart"/>
      <w:r w:rsidR="0063344C">
        <w:t>капчи</w:t>
      </w:r>
      <w:proofErr w:type="spellEnd"/>
      <w:r w:rsidR="0063344C">
        <w:t>), но соответствующий дата сет у меня не вышло составить, так как не хватило времени</w:t>
      </w:r>
    </w:p>
    <w:p w:rsidR="00CC56D2" w:rsidRDefault="00CC56D2" w:rsidP="00433426">
      <w:pPr>
        <w:shd w:val="clear" w:color="auto" w:fill="24292E"/>
        <w:spacing w:line="285" w:lineRule="atLeast"/>
      </w:pPr>
    </w:p>
    <w:p w:rsidR="00433426" w:rsidRPr="00433426" w:rsidRDefault="00433426" w:rsidP="00433426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>
        <w:br/>
      </w:r>
      <w:proofErr w:type="spell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from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PIL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Image</w:t>
      </w:r>
      <w:proofErr w:type="spellEnd"/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from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pathlib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Path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os</w:t>
      </w:r>
      <w:proofErr w:type="spellEnd"/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time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Files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[]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os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chdir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'D:\Captchas'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filename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os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listdir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'.'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endswith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'.</w:t>
      </w:r>
      <w:proofErr w:type="spellStart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png</w:t>
      </w:r>
      <w:proofErr w:type="spell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Files.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#</w:t>
      </w:r>
      <w:proofErr w:type="spell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imgfile</w:t>
      </w:r>
      <w:proofErr w:type="spell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= </w:t>
      </w:r>
      <w:proofErr w:type="gram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Path(</w:t>
      </w:r>
      <w:proofErr w:type="gram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"C:\\1\\3.png")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#</w:t>
      </w:r>
      <w:proofErr w:type="gram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img5.show()</w:t>
      </w:r>
      <w:proofErr w:type="gramEnd"/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filename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Files: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Image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open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(filename)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area1</w:t>
      </w:r>
      <w:proofErr w:type="gramStart"/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48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#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спереди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сверху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справа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,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снизу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img1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img.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crop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(area1)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area2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48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96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</w:t>
      </w:r>
      <w:proofErr w:type="spell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спереди</w:t>
      </w:r>
      <w:proofErr w:type="gram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,с</w:t>
      </w:r>
      <w:proofErr w:type="gram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верху,справа,снизу</w:t>
      </w:r>
      <w:proofErr w:type="spell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img2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img.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crop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(area2)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area3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96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144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</w:t>
      </w:r>
      <w:proofErr w:type="spell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спереди</w:t>
      </w:r>
      <w:proofErr w:type="gram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,с</w:t>
      </w:r>
      <w:proofErr w:type="gram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верху,справа,снизу</w:t>
      </w:r>
      <w:proofErr w:type="spell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img3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img.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crop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(area3)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area4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144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193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60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</w:t>
      </w:r>
      <w:proofErr w:type="spell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спереди</w:t>
      </w:r>
      <w:proofErr w:type="gramStart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,с</w:t>
      </w:r>
      <w:proofErr w:type="gram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верху,справа,снизу</w:t>
      </w:r>
      <w:proofErr w:type="spellEnd"/>
      <w:r w:rsidRPr="0043342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img4 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crop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area4)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img1.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save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"D:\Captchas cut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\\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".png"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img2.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save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"D:\Captchas cut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\\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".png"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img3.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save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"D:\Captchas cut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\\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"3"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".png"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img4.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save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"D:\Captchas cut</w:t>
      </w:r>
      <w:r w:rsidRPr="00433426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\\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filename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"4"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33426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".png"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433426" w:rsidRP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t2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proofErr w:type="spellStart"/>
      <w:proofErr w:type="gram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time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time</w:t>
      </w:r>
      <w:proofErr w:type="spell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  <w:proofErr w:type="gramEnd"/>
    </w:p>
    <w:p w:rsidR="00433426" w:rsidRDefault="00433426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433426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print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t2</w:t>
      </w:r>
      <w:r w:rsidRPr="00433426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3342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t1)</w:t>
      </w:r>
    </w:p>
    <w:p w:rsidR="00CC56D2" w:rsidRDefault="00CC56D2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:rsidR="00CC56D2" w:rsidRPr="00CC56D2" w:rsidRDefault="00CC56D2" w:rsidP="0043342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:rsidR="00CC56D2" w:rsidRDefault="0063344C" w:rsidP="00CC56D2">
      <w:pPr>
        <w:shd w:val="clear" w:color="auto" w:fill="24292E"/>
        <w:spacing w:line="285" w:lineRule="atLeast"/>
      </w:pPr>
      <w:r>
        <w:t xml:space="preserve">Затем я отложил идею обучать </w:t>
      </w:r>
      <w:proofErr w:type="spellStart"/>
      <w:r>
        <w:t>нейросеть</w:t>
      </w:r>
      <w:proofErr w:type="spellEnd"/>
      <w:r w:rsidR="00CC56D2">
        <w:t xml:space="preserve"> и попробовал решать данную </w:t>
      </w:r>
      <w:proofErr w:type="spellStart"/>
      <w:r w:rsidR="00CC56D2">
        <w:t>капчу</w:t>
      </w:r>
      <w:proofErr w:type="spellEnd"/>
      <w:r w:rsidR="00CC56D2">
        <w:t xml:space="preserve"> с помощью машинного зрения, разным способом обрабатывая картинку с </w:t>
      </w:r>
      <w:proofErr w:type="spellStart"/>
      <w:r w:rsidR="00CC56D2">
        <w:t>капчей</w:t>
      </w:r>
      <w:proofErr w:type="spellEnd"/>
      <w:r w:rsidR="00CC56D2">
        <w:t>.</w:t>
      </w:r>
    </w:p>
    <w:p w:rsidR="00CC56D2" w:rsidRDefault="00CC56D2" w:rsidP="00CC56D2">
      <w:pPr>
        <w:shd w:val="clear" w:color="auto" w:fill="24292E"/>
        <w:spacing w:line="285" w:lineRule="atLeast"/>
      </w:pPr>
    </w:p>
    <w:p w:rsidR="00CC56D2" w:rsidRPr="00CC56D2" w:rsidRDefault="00CC56D2" w:rsidP="00CC56D2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>
        <w:br/>
      </w:r>
      <w:proofErr w:type="spell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pytesseract</w:t>
      </w:r>
      <w:proofErr w:type="spellEnd"/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from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PIL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Image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ImageDraw</w:t>
      </w:r>
      <w:proofErr w:type="spellEnd"/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from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matplotlib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pyplot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proofErr w:type="spellEnd"/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cv2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img</w:t>
      </w:r>
      <w:proofErr w:type="spellEnd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proofErr w:type="spellStart"/>
      <w:proofErr w:type="gramEnd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imread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D</w:t>
      </w:r>
      <w:proofErr w:type="spellEnd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:</w:t>
      </w:r>
      <w:r w:rsidRPr="00CC56D2">
        <w:rPr>
          <w:rFonts w:ascii="Consolas" w:eastAsia="Times New Roman" w:hAnsi="Consolas" w:cs="Times New Roman"/>
          <w:b/>
          <w:bCs/>
          <w:color w:val="85E89D"/>
          <w:sz w:val="21"/>
          <w:szCs w:val="21"/>
          <w:lang w:val="en-US" w:eastAsia="ru-RU"/>
        </w:rPr>
        <w:t>\C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aptchas</w:t>
      </w:r>
      <w:r w:rsidRPr="00CC56D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\90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_capcha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png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</w:t>
      </w:r>
      <w:proofErr w:type="spellEnd"/>
      <w:proofErr w:type="gram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= 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cv.cvtColor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, cv.COLOR_BGR2GRAY)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</w:t>
      </w:r>
      <w:proofErr w:type="spellEnd"/>
      <w:proofErr w:type="gram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= 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cv.GaussianBlur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, (7, 7), 0)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imshow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"image"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cvtColor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.COLOR_BGR2GRAY)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ret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threshold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150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255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.THRESH_BINARY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contours5, hierarchy5 = </w:t>
      </w:r>
      <w:proofErr w:type="spellStart"/>
      <w:proofErr w:type="gram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cv.findContours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(</w:t>
      </w:r>
      <w:proofErr w:type="spellStart"/>
      <w:proofErr w:type="gram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cv.RETR_CCOMP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cv.CHAIN_APPROX_NONE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cv.drawContours</w:t>
      </w:r>
      <w:proofErr w:type="spellEnd"/>
      <w:r w:rsidRPr="00CC56D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()</w:t>
      </w:r>
      <w:proofErr w:type="gramEnd"/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imshow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"image"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br/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proofErr w:type="spellStart"/>
      <w:proofErr w:type="gramEnd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adaptiveThreshold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(img,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255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.ADAPTIVE_THRESH_GAUSSIAN_C,\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.THRESH_BINARY</w:t>
      </w:r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11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proofErr w:type="gram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cv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imshow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"image"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pytesseract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pytesseract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.tesseract_cmd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C</w:t>
      </w:r>
      <w:proofErr w:type="spellEnd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:</w:t>
      </w:r>
      <w:r w:rsidRPr="00CC56D2">
        <w:rPr>
          <w:rFonts w:ascii="Consolas" w:eastAsia="Times New Roman" w:hAnsi="Consolas" w:cs="Times New Roman"/>
          <w:b/>
          <w:bCs/>
          <w:color w:val="85E89D"/>
          <w:sz w:val="21"/>
          <w:szCs w:val="21"/>
          <w:lang w:val="en-US" w:eastAsia="ru-RU"/>
        </w:rPr>
        <w:t>\P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 xml:space="preserve">rogram Files 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(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x86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)</w:t>
      </w:r>
      <w:r w:rsidRPr="00CC56D2">
        <w:rPr>
          <w:rFonts w:ascii="Consolas" w:eastAsia="Times New Roman" w:hAnsi="Consolas" w:cs="Times New Roman"/>
          <w:b/>
          <w:bCs/>
          <w:color w:val="85E89D"/>
          <w:sz w:val="21"/>
          <w:szCs w:val="21"/>
          <w:lang w:val="en-US" w:eastAsia="ru-RU"/>
        </w:rPr>
        <w:t>\T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esseract-OCR</w:t>
      </w:r>
      <w:r w:rsidRPr="00CC56D2">
        <w:rPr>
          <w:rFonts w:ascii="Consolas" w:eastAsia="Times New Roman" w:hAnsi="Consolas" w:cs="Times New Roman"/>
          <w:b/>
          <w:bCs/>
          <w:color w:val="85E89D"/>
          <w:sz w:val="21"/>
          <w:szCs w:val="21"/>
          <w:lang w:val="en-US" w:eastAsia="ru-RU"/>
        </w:rPr>
        <w:t>\t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esseract</w:t>
      </w:r>
      <w:r w:rsidRPr="00CC56D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exe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gram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text</w:t>
      </w:r>
      <w:proofErr w:type="gram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pytesseract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CC56D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image_to_string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img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lang</w:t>
      </w:r>
      <w:proofErr w:type="spellEnd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rus</w:t>
      </w:r>
      <w:proofErr w:type="spellEnd"/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CC56D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config</w:t>
      </w:r>
      <w:proofErr w:type="spellEnd"/>
      <w:r w:rsidRPr="00CC56D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=r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--</w:t>
      </w:r>
      <w:proofErr w:type="spellStart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oem</w:t>
      </w:r>
      <w:proofErr w:type="spellEnd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 xml:space="preserve"> 3 --</w:t>
      </w:r>
      <w:proofErr w:type="spellStart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>psm</w:t>
      </w:r>
      <w:proofErr w:type="spellEnd"/>
      <w:r w:rsidRPr="00CC56D2">
        <w:rPr>
          <w:rFonts w:ascii="Consolas" w:eastAsia="Times New Roman" w:hAnsi="Consolas" w:cs="Times New Roman"/>
          <w:color w:val="DBEDFF"/>
          <w:sz w:val="21"/>
          <w:szCs w:val="21"/>
          <w:lang w:val="en-US" w:eastAsia="ru-RU"/>
        </w:rPr>
        <w:t xml:space="preserve"> 8</w:t>
      </w:r>
      <w:r w:rsidRPr="00CC56D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CC56D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:rsidR="00CC56D2" w:rsidRPr="00CC56D2" w:rsidRDefault="00CC56D2" w:rsidP="00CC56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C56D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text</w:t>
      </w:r>
      <w:proofErr w:type="spellEnd"/>
      <w:r w:rsidRPr="00CC56D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:rsidR="00CC56D2" w:rsidRDefault="00CC56D2"/>
    <w:p w:rsidR="0063344C" w:rsidRPr="00CC56D2" w:rsidRDefault="00CC56D2">
      <w:r>
        <w:t xml:space="preserve">Данный способ не смог распознать </w:t>
      </w:r>
      <w:proofErr w:type="spellStart"/>
      <w:r>
        <w:t>капчи</w:t>
      </w:r>
      <w:proofErr w:type="spellEnd"/>
      <w:r>
        <w:t xml:space="preserve"> из скаченной мной базы. </w:t>
      </w:r>
      <w:r>
        <w:br/>
      </w:r>
      <w:r>
        <w:br/>
        <w:t xml:space="preserve">Во втором задании столкнулся с проблемой – у сайта изменился формат после составления задания – ввести там ФИО не представляется возможным, но основной код такой же, как в первом задании, нужно только поменять значения </w:t>
      </w:r>
      <w:proofErr w:type="spellStart"/>
      <w:r>
        <w:rPr>
          <w:lang w:val="en-US"/>
        </w:rPr>
        <w:t>xpath</w:t>
      </w:r>
      <w:proofErr w:type="spellEnd"/>
      <w:r>
        <w:t>.</w:t>
      </w:r>
      <w:r>
        <w:br/>
      </w:r>
      <w:bookmarkStart w:id="0" w:name="_GoBack"/>
      <w:bookmarkEnd w:id="0"/>
    </w:p>
    <w:sectPr w:rsidR="0063344C" w:rsidRPr="00CC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26"/>
    <w:rsid w:val="0037586D"/>
    <w:rsid w:val="00433426"/>
    <w:rsid w:val="0063344C"/>
    <w:rsid w:val="009742F8"/>
    <w:rsid w:val="00C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Sokolovskiy Ilya</dc:creator>
  <cp:lastModifiedBy>Sokolovskiy Ilya</cp:lastModifiedBy>
  <cp:revision>1</cp:revision>
  <dcterms:created xsi:type="dcterms:W3CDTF">2023-03-27T13:39:00Z</dcterms:created>
  <dcterms:modified xsi:type="dcterms:W3CDTF">2023-03-27T15:14:00Z</dcterms:modified>
</cp:coreProperties>
</file>