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B2F2A" w14:textId="01C9E70E" w:rsidR="00734A10" w:rsidRPr="00C413EE" w:rsidRDefault="008B470E" w:rsidP="00734A10">
      <w:pPr>
        <w:spacing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Приложение №4</w:t>
      </w:r>
    </w:p>
    <w:p w14:paraId="0A5A677D" w14:textId="77777777" w:rsidR="00C413EE" w:rsidRPr="009F3D5F" w:rsidRDefault="00C413EE" w:rsidP="006B37A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 xml:space="preserve">Ходатайство на присвоение квалификационной судейской категории </w:t>
      </w:r>
    </w:p>
    <w:p w14:paraId="4940E367" w14:textId="46DF9DB1" w:rsidR="00C413EE" w:rsidRPr="009F3D5F" w:rsidRDefault="00C413EE" w:rsidP="00C413EE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D5F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С</w:t>
      </w:r>
      <w:r w:rsidRPr="009F3D5F">
        <w:rPr>
          <w:rFonts w:ascii="Times New Roman" w:hAnsi="Times New Roman"/>
          <w:b/>
          <w:sz w:val="32"/>
          <w:szCs w:val="32"/>
        </w:rPr>
        <w:t xml:space="preserve">удья </w:t>
      </w:r>
      <w:r>
        <w:rPr>
          <w:rFonts w:ascii="Times New Roman" w:hAnsi="Times New Roman"/>
          <w:b/>
          <w:sz w:val="32"/>
          <w:szCs w:val="32"/>
        </w:rPr>
        <w:t xml:space="preserve">первой категории </w:t>
      </w:r>
      <w:r w:rsidRPr="009F3D5F">
        <w:rPr>
          <w:rFonts w:ascii="Times New Roman" w:hAnsi="Times New Roman"/>
          <w:b/>
          <w:sz w:val="32"/>
          <w:szCs w:val="32"/>
        </w:rPr>
        <w:t xml:space="preserve">ФТСАРР </w:t>
      </w:r>
      <w:r w:rsidRPr="009F3D5F">
        <w:rPr>
          <w:rFonts w:ascii="Times New Roman" w:hAnsi="Times New Roman" w:cs="Times New Roman"/>
          <w:b/>
          <w:sz w:val="32"/>
          <w:szCs w:val="32"/>
        </w:rPr>
        <w:t xml:space="preserve">по массовому спорту» 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5"/>
        <w:gridCol w:w="8561"/>
      </w:tblGrid>
      <w:tr w:rsidR="00C413EE" w:rsidRPr="00C413EE" w14:paraId="4076B867" w14:textId="77777777" w:rsidTr="00C413EE">
        <w:tc>
          <w:tcPr>
            <w:tcW w:w="2259" w:type="pct"/>
          </w:tcPr>
          <w:p w14:paraId="3DC3FF84" w14:textId="0BFB1C00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№ судейского удостоверения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наличии</w:t>
            </w: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</w:tc>
        <w:tc>
          <w:tcPr>
            <w:tcW w:w="2741" w:type="pct"/>
          </w:tcPr>
          <w:p w14:paraId="232E40C0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3EE" w:rsidRPr="00C413EE" w14:paraId="17BAB781" w14:textId="77777777" w:rsidTr="00C413EE">
        <w:tc>
          <w:tcPr>
            <w:tcW w:w="2259" w:type="pct"/>
          </w:tcPr>
          <w:p w14:paraId="258D192B" w14:textId="0442390B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3D5F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отчество:</w:t>
            </w:r>
          </w:p>
        </w:tc>
        <w:tc>
          <w:tcPr>
            <w:tcW w:w="2741" w:type="pct"/>
          </w:tcPr>
          <w:p w14:paraId="310B409E" w14:textId="77777777" w:rsidR="00C413EE" w:rsidRPr="00C413EE" w:rsidRDefault="00C413EE" w:rsidP="00C413E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1727FD4A" w14:textId="77777777" w:rsidTr="00C413EE">
        <w:tc>
          <w:tcPr>
            <w:tcW w:w="2259" w:type="pct"/>
          </w:tcPr>
          <w:p w14:paraId="711E9BFD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рождения:</w:t>
            </w:r>
          </w:p>
        </w:tc>
        <w:tc>
          <w:tcPr>
            <w:tcW w:w="2741" w:type="pct"/>
          </w:tcPr>
          <w:p w14:paraId="3E5327BB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69E9BD0B" w14:textId="77777777" w:rsidTr="00C413EE">
        <w:tc>
          <w:tcPr>
            <w:tcW w:w="2259" w:type="pct"/>
          </w:tcPr>
          <w:p w14:paraId="742CB6E1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ФО, город, ТСК:</w:t>
            </w:r>
          </w:p>
        </w:tc>
        <w:tc>
          <w:tcPr>
            <w:tcW w:w="2741" w:type="pct"/>
          </w:tcPr>
          <w:p w14:paraId="7270BC03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3F5693DF" w14:textId="77777777" w:rsidTr="00C413EE">
        <w:tc>
          <w:tcPr>
            <w:tcW w:w="2259" w:type="pct"/>
          </w:tcPr>
          <w:p w14:paraId="470635DF" w14:textId="28DD4D93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Собственный класс </w:t>
            </w:r>
            <w:r w:rsid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 в прошлом, основание, кем, когда был присвоен класс </w:t>
            </w:r>
            <w:r w:rsidR="00C413EE">
              <w:rPr>
                <w:rFonts w:ascii="Times New Roman" w:hAnsi="Times New Roman" w:cs="Times New Roman"/>
                <w:sz w:val="28"/>
                <w:szCs w:val="28"/>
              </w:rPr>
              <w:t>мастерства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 xml:space="preserve">, № протокола </w:t>
            </w:r>
          </w:p>
        </w:tc>
        <w:tc>
          <w:tcPr>
            <w:tcW w:w="2741" w:type="pct"/>
          </w:tcPr>
          <w:p w14:paraId="544D94E9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37F98379" w14:textId="77777777" w:rsidTr="00C413EE">
        <w:tc>
          <w:tcPr>
            <w:tcW w:w="2259" w:type="pct"/>
          </w:tcPr>
          <w:p w14:paraId="7773BB0F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Текущая судейская категория, дата присвоения:</w:t>
            </w:r>
          </w:p>
          <w:p w14:paraId="2DDC219E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Дата , город,</w:t>
            </w:r>
          </w:p>
          <w:p w14:paraId="710264EA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741" w:type="pct"/>
          </w:tcPr>
          <w:p w14:paraId="03E65FE5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34A10" w:rsidRPr="00C413EE" w14:paraId="2824C964" w14:textId="77777777" w:rsidTr="00C413EE">
        <w:tc>
          <w:tcPr>
            <w:tcW w:w="2259" w:type="pct"/>
          </w:tcPr>
          <w:p w14:paraId="7A358408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Основания для присвоения последующей категории</w:t>
            </w:r>
          </w:p>
          <w:p w14:paraId="72172741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(подготовленные спортсмены):</w:t>
            </w:r>
          </w:p>
        </w:tc>
        <w:tc>
          <w:tcPr>
            <w:tcW w:w="2741" w:type="pct"/>
          </w:tcPr>
          <w:p w14:paraId="7D49EEA8" w14:textId="250DC2AE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Спортсмен 1: № кл. кн., ФИО, дата рождения, начальный класс мастерства, дата первого соревнования; конечный класс мастерства, где и когда подтвержден класс (касается спортсменов «</w:t>
            </w:r>
            <w:r w:rsidRPr="00C413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» классов)</w:t>
            </w:r>
          </w:p>
          <w:p w14:paraId="1855A196" w14:textId="1BF24B41" w:rsidR="00734A10" w:rsidRPr="00C413EE" w:rsidRDefault="00734A10" w:rsidP="00734A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Спортсмен 2: № кл. кн., ФИО, дата рождения, начальный класс мастерства, дата первого соревнования; конечный класс мастерства, где и когда подтвержден класс (касается спортсменов «</w:t>
            </w:r>
            <w:r w:rsidRPr="00C413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» классов)</w:t>
            </w:r>
          </w:p>
        </w:tc>
      </w:tr>
      <w:tr w:rsidR="00734A10" w:rsidRPr="00C413EE" w14:paraId="45233AFB" w14:textId="77777777" w:rsidTr="00C413EE">
        <w:tc>
          <w:tcPr>
            <w:tcW w:w="2259" w:type="pct"/>
          </w:tcPr>
          <w:p w14:paraId="264EC943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Допуск к сдаче квалификационного зачета: дата , город,</w:t>
            </w:r>
          </w:p>
          <w:p w14:paraId="378BD134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413EE">
              <w:rPr>
                <w:rFonts w:ascii="Times New Roman" w:hAnsi="Times New Roman" w:cs="Times New Roman"/>
                <w:sz w:val="28"/>
                <w:szCs w:val="28"/>
              </w:rPr>
              <w:t>№ протокола региональной аттестационной комиссии:</w:t>
            </w:r>
          </w:p>
        </w:tc>
        <w:tc>
          <w:tcPr>
            <w:tcW w:w="2741" w:type="pct"/>
          </w:tcPr>
          <w:p w14:paraId="09E584C5" w14:textId="77777777" w:rsidR="00734A10" w:rsidRPr="00C413EE" w:rsidRDefault="00734A10" w:rsidP="002A4BA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A4A9024" w14:textId="77777777" w:rsidR="00C413EE" w:rsidRDefault="00C413EE" w:rsidP="00C413EE">
      <w:pPr>
        <w:rPr>
          <w:rFonts w:ascii="Times New Roman" w:hAnsi="Times New Roman"/>
          <w:sz w:val="32"/>
          <w:szCs w:val="32"/>
        </w:rPr>
      </w:pPr>
    </w:p>
    <w:p w14:paraId="5988967C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Председатель региональной аттестационной комиссии ФТС                                                     </w:t>
      </w:r>
    </w:p>
    <w:p w14:paraId="6801F1FB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 </w:t>
      </w:r>
    </w:p>
    <w:p w14:paraId="2DAD0958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  <w:r w:rsidRPr="00C413EE">
        <w:rPr>
          <w:rFonts w:ascii="Times New Roman" w:hAnsi="Times New Roman"/>
          <w:sz w:val="28"/>
          <w:szCs w:val="28"/>
        </w:rPr>
        <w:t xml:space="preserve"> Президент региональной ФТС </w:t>
      </w:r>
    </w:p>
    <w:p w14:paraId="624C42AB" w14:textId="77777777" w:rsidR="00C413EE" w:rsidRPr="00C413EE" w:rsidRDefault="00C413EE" w:rsidP="00C413EE">
      <w:pPr>
        <w:rPr>
          <w:rFonts w:ascii="Times New Roman" w:hAnsi="Times New Roman"/>
          <w:sz w:val="28"/>
          <w:szCs w:val="28"/>
        </w:rPr>
      </w:pPr>
    </w:p>
    <w:p w14:paraId="7DB88D69" w14:textId="1023764D" w:rsidR="00734A10" w:rsidRPr="008D5203" w:rsidRDefault="00C413EE" w:rsidP="000F26B6">
      <w:pPr>
        <w:tabs>
          <w:tab w:val="left" w:pos="540"/>
        </w:tabs>
        <w:spacing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3EE">
        <w:rPr>
          <w:rFonts w:ascii="Times New Roman" w:hAnsi="Times New Roman" w:cs="Times New Roman"/>
          <w:sz w:val="28"/>
          <w:szCs w:val="28"/>
        </w:rPr>
        <w:t>М.П.</w:t>
      </w:r>
      <w:bookmarkStart w:id="0" w:name="_GoBack"/>
      <w:bookmarkEnd w:id="0"/>
    </w:p>
    <w:sectPr w:rsidR="00734A10" w:rsidRPr="008D5203" w:rsidSect="00BE41B1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960"/>
    <w:rsid w:val="00095176"/>
    <w:rsid w:val="000F26B6"/>
    <w:rsid w:val="001C36E4"/>
    <w:rsid w:val="001D0AC8"/>
    <w:rsid w:val="00252789"/>
    <w:rsid w:val="002A5998"/>
    <w:rsid w:val="00305960"/>
    <w:rsid w:val="00734A10"/>
    <w:rsid w:val="00837E3B"/>
    <w:rsid w:val="00873DB3"/>
    <w:rsid w:val="008A77DF"/>
    <w:rsid w:val="008B470E"/>
    <w:rsid w:val="008D5203"/>
    <w:rsid w:val="008F728E"/>
    <w:rsid w:val="009F3D5F"/>
    <w:rsid w:val="00B87AD8"/>
    <w:rsid w:val="00BE41B1"/>
    <w:rsid w:val="00C413EE"/>
    <w:rsid w:val="00CA52BD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5ABDA"/>
  <w14:defaultImageDpi w14:val="300"/>
  <w15:docId w15:val="{92FAC75B-C4A6-404F-8EA3-351C51A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User2_2</cp:lastModifiedBy>
  <cp:revision>3</cp:revision>
  <dcterms:created xsi:type="dcterms:W3CDTF">2018-11-15T15:12:00Z</dcterms:created>
  <dcterms:modified xsi:type="dcterms:W3CDTF">2018-11-15T15:12:00Z</dcterms:modified>
</cp:coreProperties>
</file>